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5B" w:rsidRPr="00DB68F4" w:rsidRDefault="0062675B" w:rsidP="009213D2">
      <w:pPr>
        <w:keepNext/>
        <w:tabs>
          <w:tab w:val="left" w:pos="1152"/>
        </w:tabs>
        <w:spacing w:after="360"/>
        <w:ind w:left="1152" w:hanging="1152"/>
        <w:jc w:val="center"/>
        <w:outlineLvl w:val="0"/>
        <w:rPr>
          <w:rFonts w:cs="Arial"/>
          <w:b/>
          <w:color w:val="244061"/>
          <w:sz w:val="32"/>
          <w:szCs w:val="32"/>
        </w:rPr>
      </w:pPr>
      <w:r w:rsidRPr="00DB68F4">
        <w:rPr>
          <w:rFonts w:cs="Arial"/>
          <w:b/>
          <w:color w:val="244061"/>
          <w:sz w:val="32"/>
          <w:szCs w:val="32"/>
        </w:rPr>
        <w:t>Appendix C:</w:t>
      </w:r>
    </w:p>
    <w:p w:rsidR="0062675B" w:rsidRPr="00B7155C" w:rsidRDefault="0062675B" w:rsidP="002E2448">
      <w:pPr>
        <w:pStyle w:val="Heading1"/>
        <w:tabs>
          <w:tab w:val="clear" w:pos="1152"/>
        </w:tabs>
        <w:ind w:left="0" w:firstLine="0"/>
        <w:jc w:val="center"/>
        <w:rPr>
          <w:rFonts w:ascii="Arial" w:hAnsi="Arial" w:cs="Arial"/>
          <w:color w:val="auto"/>
        </w:rPr>
        <w:sectPr w:rsidR="0062675B" w:rsidRPr="00B7155C" w:rsidSect="00952675">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080" w:left="1296" w:header="720" w:footer="576" w:gutter="0"/>
          <w:pgNumType w:start="1"/>
          <w:cols w:space="720"/>
          <w:noEndnote/>
          <w:titlePg/>
          <w:docGrid w:linePitch="212"/>
        </w:sectPr>
      </w:pPr>
      <w:r w:rsidRPr="00DB68F4">
        <w:rPr>
          <w:rFonts w:ascii="Arial" w:hAnsi="Arial" w:cs="Arial"/>
          <w:color w:val="244061"/>
          <w:szCs w:val="32"/>
        </w:rPr>
        <w:t>Protocols for the Cogniti</w:t>
      </w:r>
      <w:r>
        <w:rPr>
          <w:rFonts w:ascii="Arial" w:hAnsi="Arial" w:cs="Arial"/>
          <w:color w:val="244061"/>
          <w:szCs w:val="32"/>
        </w:rPr>
        <w:t xml:space="preserve">ve Interviews with Teachers and </w:t>
      </w:r>
      <w:r w:rsidRPr="00DB68F4">
        <w:rPr>
          <w:rFonts w:ascii="Arial" w:hAnsi="Arial" w:cs="Arial"/>
          <w:color w:val="244061"/>
          <w:szCs w:val="32"/>
        </w:rPr>
        <w:t>Parents</w:t>
      </w:r>
    </w:p>
    <w:p w:rsidR="0062675B" w:rsidRPr="00B7155C" w:rsidRDefault="0062675B" w:rsidP="009213D2">
      <w:pPr>
        <w:pStyle w:val="Header"/>
        <w:spacing w:line="240" w:lineRule="auto"/>
        <w:ind w:firstLine="0"/>
        <w:rPr>
          <w:rFonts w:cs="Arial"/>
          <w:b/>
          <w:sz w:val="20"/>
        </w:rPr>
      </w:pPr>
      <w:r w:rsidRPr="00B7155C">
        <w:rPr>
          <w:rFonts w:cs="Arial"/>
          <w:b/>
          <w:sz w:val="20"/>
        </w:rPr>
        <w:lastRenderedPageBreak/>
        <w:t>Case ID: T_</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Date: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Time: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Interviewer: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Note taker: </w:t>
      </w:r>
    </w:p>
    <w:p w:rsidR="0062675B" w:rsidRPr="00B7155C" w:rsidRDefault="0062675B" w:rsidP="009213D2">
      <w:pPr>
        <w:pStyle w:val="Heading1"/>
        <w:ind w:left="0" w:firstLine="0"/>
        <w:rPr>
          <w:rFonts w:ascii="Arial" w:hAnsi="Arial" w:cs="Arial"/>
          <w:color w:val="auto"/>
          <w:sz w:val="20"/>
        </w:rPr>
      </w:pPr>
    </w:p>
    <w:p w:rsidR="0062675B" w:rsidRPr="00B7155C" w:rsidRDefault="0062675B" w:rsidP="009213D2">
      <w:pPr>
        <w:pStyle w:val="Heading1"/>
        <w:jc w:val="center"/>
        <w:rPr>
          <w:rFonts w:ascii="Arial" w:hAnsi="Arial" w:cs="Arial"/>
          <w:color w:val="auto"/>
        </w:rPr>
      </w:pPr>
      <w:r w:rsidRPr="00B7155C">
        <w:rPr>
          <w:rFonts w:ascii="Arial" w:hAnsi="Arial" w:cs="Arial"/>
          <w:color w:val="auto"/>
        </w:rPr>
        <w:t xml:space="preserve">Spring 2014 </w:t>
      </w:r>
    </w:p>
    <w:p w:rsidR="0062675B" w:rsidRPr="00B7155C" w:rsidRDefault="0062675B" w:rsidP="009213D2">
      <w:pPr>
        <w:pStyle w:val="Heading1"/>
        <w:jc w:val="center"/>
        <w:rPr>
          <w:rFonts w:ascii="Arial" w:hAnsi="Arial" w:cs="Arial"/>
          <w:color w:val="auto"/>
        </w:rPr>
      </w:pPr>
      <w:r>
        <w:rPr>
          <w:rFonts w:ascii="Arial" w:hAnsi="Arial" w:cs="Arial"/>
          <w:color w:val="auto"/>
        </w:rPr>
        <w:t xml:space="preserve">RLA </w:t>
      </w:r>
      <w:r w:rsidRPr="00B7155C">
        <w:rPr>
          <w:rFonts w:ascii="Arial" w:hAnsi="Arial" w:cs="Arial"/>
          <w:color w:val="auto"/>
        </w:rPr>
        <w:t>Teacher Questionnaire Protocol</w:t>
      </w:r>
    </w:p>
    <w:p w:rsidR="0062675B" w:rsidRPr="00B367B1" w:rsidRDefault="0062675B" w:rsidP="009213D2">
      <w:pPr>
        <w:pStyle w:val="Heading1"/>
        <w:jc w:val="center"/>
        <w:rPr>
          <w:rFonts w:ascii="Arial" w:hAnsi="Arial" w:cs="Arial"/>
          <w:b w:val="0"/>
          <w:color w:val="auto"/>
          <w:sz w:val="22"/>
          <w:szCs w:val="22"/>
        </w:rPr>
      </w:pPr>
      <w:r w:rsidRPr="00B367B1">
        <w:rPr>
          <w:rFonts w:ascii="Arial" w:hAnsi="Arial" w:cs="Arial"/>
          <w:color w:val="auto"/>
          <w:sz w:val="22"/>
          <w:szCs w:val="22"/>
        </w:rPr>
        <w:t>Fourth-Grade Telephone-Based RLA Teacher Cognitive Interview Protocol</w:t>
      </w:r>
    </w:p>
    <w:p w:rsidR="0062675B" w:rsidRPr="00B367B1" w:rsidRDefault="0062675B" w:rsidP="009213D2">
      <w:pPr>
        <w:spacing w:line="360" w:lineRule="auto"/>
        <w:ind w:firstLine="0"/>
        <w:jc w:val="left"/>
        <w:rPr>
          <w:rFonts w:cs="Arial"/>
          <w:sz w:val="22"/>
          <w:szCs w:val="22"/>
        </w:rPr>
      </w:pPr>
      <w:r w:rsidRPr="00B367B1">
        <w:rPr>
          <w:rFonts w:cs="Arial"/>
          <w:sz w:val="22"/>
          <w:szCs w:val="22"/>
        </w:rPr>
        <w:t xml:space="preserve">First let me start by saying thank you for talking with me today.  We would like your input on some questions that may be included in a questionnaire for fourth-grade reading and language arts teachers participating in the Early Childhood Longitudinal Study, Kindergarten Class of 2010-11. The study is a longitudinal study of elementary school students conducted by the </w:t>
      </w:r>
      <w:smartTag w:uri="urn:schemas-microsoft-com:office:smarttags" w:element="place">
        <w:smartTag w:uri="urn:schemas-microsoft-com:office:smarttags" w:element="PlaceName">
          <w:r w:rsidRPr="00B367B1">
            <w:rPr>
              <w:rFonts w:cs="Arial"/>
              <w:sz w:val="22"/>
              <w:szCs w:val="22"/>
            </w:rPr>
            <w:t>National</w:t>
          </w:r>
        </w:smartTag>
        <w:r w:rsidRPr="00B367B1">
          <w:rPr>
            <w:rFonts w:cs="Arial"/>
            <w:sz w:val="22"/>
            <w:szCs w:val="22"/>
          </w:rPr>
          <w:t xml:space="preserve"> </w:t>
        </w:r>
        <w:smartTag w:uri="urn:schemas-microsoft-com:office:smarttags" w:element="PlaceType">
          <w:r w:rsidRPr="00B367B1">
            <w:rPr>
              <w:rFonts w:cs="Arial"/>
              <w:sz w:val="22"/>
              <w:szCs w:val="22"/>
            </w:rPr>
            <w:t>Center</w:t>
          </w:r>
        </w:smartTag>
      </w:smartTag>
      <w:r w:rsidRPr="00B367B1">
        <w:rPr>
          <w:rFonts w:cs="Arial"/>
          <w:sz w:val="22"/>
          <w:szCs w:val="22"/>
        </w:rPr>
        <w:t xml:space="preserve"> for Education Statistics of the U.S. Department of Education. </w:t>
      </w:r>
    </w:p>
    <w:p w:rsidR="0062675B" w:rsidRPr="00B367B1" w:rsidRDefault="0062675B" w:rsidP="009213D2">
      <w:pPr>
        <w:spacing w:line="360" w:lineRule="auto"/>
        <w:ind w:firstLine="0"/>
        <w:jc w:val="left"/>
        <w:rPr>
          <w:rFonts w:cs="Arial"/>
          <w:sz w:val="22"/>
          <w:szCs w:val="22"/>
        </w:rPr>
      </w:pPr>
    </w:p>
    <w:p w:rsidR="0062675B" w:rsidRPr="00B367B1" w:rsidRDefault="0062675B" w:rsidP="009213D2">
      <w:pPr>
        <w:widowControl w:val="0"/>
        <w:spacing w:line="360" w:lineRule="auto"/>
        <w:ind w:left="-90" w:firstLine="0"/>
        <w:rPr>
          <w:rFonts w:cs="Arial"/>
          <w:sz w:val="22"/>
          <w:szCs w:val="22"/>
        </w:rPr>
      </w:pPr>
    </w:p>
    <w:p w:rsidR="0062675B" w:rsidRPr="00B367B1" w:rsidRDefault="0062675B" w:rsidP="009213D2">
      <w:pPr>
        <w:widowControl w:val="0"/>
        <w:spacing w:line="240" w:lineRule="auto"/>
        <w:ind w:left="-86" w:firstLine="0"/>
        <w:rPr>
          <w:rFonts w:cs="Arial"/>
          <w:b/>
          <w:sz w:val="22"/>
          <w:szCs w:val="22"/>
        </w:rPr>
      </w:pPr>
      <w:r w:rsidRPr="00B367B1">
        <w:rPr>
          <w:rFonts w:cs="Arial"/>
          <w:b/>
          <w:sz w:val="22"/>
          <w:szCs w:val="22"/>
        </w:rPr>
        <w:t xml:space="preserve">1. Before we go any further, I just need to identify which questionnaire you received in the mail to review.  Does your questionnaire </w:t>
      </w:r>
      <w:r>
        <w:rPr>
          <w:rFonts w:cs="Arial"/>
          <w:b/>
          <w:sz w:val="22"/>
          <w:szCs w:val="22"/>
        </w:rPr>
        <w:t xml:space="preserve">cover </w:t>
      </w:r>
      <w:r w:rsidRPr="00B367B1">
        <w:rPr>
          <w:rFonts w:cs="Arial"/>
          <w:b/>
          <w:sz w:val="22"/>
          <w:szCs w:val="22"/>
        </w:rPr>
        <w:t>refer to reading, math or science? (</w:t>
      </w:r>
      <w:r w:rsidRPr="00B367B1">
        <w:rPr>
          <w:rFonts w:cs="Arial"/>
          <w:b/>
          <w:i/>
          <w:sz w:val="22"/>
          <w:szCs w:val="22"/>
        </w:rPr>
        <w:t>Circle one</w:t>
      </w:r>
      <w:r w:rsidRPr="00B367B1">
        <w:rPr>
          <w:rFonts w:cs="Arial"/>
          <w:b/>
          <w:sz w:val="22"/>
          <w:szCs w:val="22"/>
        </w:rPr>
        <w:t>)</w:t>
      </w:r>
    </w:p>
    <w:p w:rsidR="0062675B" w:rsidRPr="00B367B1" w:rsidRDefault="0062675B" w:rsidP="009213D2">
      <w:pPr>
        <w:widowControl w:val="0"/>
        <w:spacing w:line="240" w:lineRule="auto"/>
        <w:ind w:left="-86" w:firstLine="0"/>
        <w:rPr>
          <w:rFonts w:cs="Arial"/>
          <w:sz w:val="22"/>
          <w:szCs w:val="22"/>
        </w:rPr>
      </w:pPr>
    </w:p>
    <w:p w:rsidR="0062675B" w:rsidRPr="00B367B1" w:rsidRDefault="0062675B" w:rsidP="009213D2">
      <w:pPr>
        <w:widowControl w:val="0"/>
        <w:tabs>
          <w:tab w:val="left" w:leader="dot" w:pos="7200"/>
        </w:tabs>
        <w:spacing w:line="240" w:lineRule="auto"/>
        <w:ind w:hanging="90"/>
        <w:rPr>
          <w:rFonts w:cs="Arial"/>
          <w:sz w:val="22"/>
          <w:szCs w:val="22"/>
        </w:rPr>
      </w:pPr>
    </w:p>
    <w:p w:rsidR="0062675B" w:rsidRPr="00B367B1" w:rsidRDefault="0062675B" w:rsidP="009213D2">
      <w:pPr>
        <w:widowControl w:val="0"/>
        <w:tabs>
          <w:tab w:val="left" w:leader="dot" w:pos="5400"/>
        </w:tabs>
        <w:spacing w:after="240" w:line="240" w:lineRule="auto"/>
        <w:ind w:hanging="90"/>
        <w:rPr>
          <w:rFonts w:cs="Arial"/>
          <w:sz w:val="22"/>
          <w:szCs w:val="22"/>
        </w:rPr>
      </w:pPr>
      <w:r w:rsidRPr="00B367B1">
        <w:rPr>
          <w:rFonts w:cs="Arial"/>
          <w:sz w:val="22"/>
          <w:szCs w:val="22"/>
        </w:rPr>
        <w:t>Reading</w:t>
      </w:r>
      <w:r w:rsidRPr="00B367B1">
        <w:rPr>
          <w:rFonts w:cs="Arial"/>
          <w:sz w:val="22"/>
          <w:szCs w:val="22"/>
        </w:rPr>
        <w:tab/>
        <w:t>1 (Continue)</w:t>
      </w:r>
    </w:p>
    <w:p w:rsidR="0062675B" w:rsidRPr="00B367B1" w:rsidRDefault="0062675B" w:rsidP="009213D2">
      <w:pPr>
        <w:widowControl w:val="0"/>
        <w:tabs>
          <w:tab w:val="left" w:leader="dot" w:pos="5400"/>
        </w:tabs>
        <w:spacing w:after="240" w:line="240" w:lineRule="auto"/>
        <w:ind w:hanging="90"/>
        <w:rPr>
          <w:rFonts w:cs="Arial"/>
          <w:sz w:val="22"/>
          <w:szCs w:val="22"/>
        </w:rPr>
      </w:pPr>
      <w:r w:rsidRPr="00B367B1">
        <w:rPr>
          <w:rFonts w:cs="Arial"/>
          <w:sz w:val="22"/>
          <w:szCs w:val="22"/>
        </w:rPr>
        <w:t>Math</w:t>
      </w:r>
      <w:r w:rsidRPr="00B367B1">
        <w:rPr>
          <w:rFonts w:cs="Arial"/>
          <w:sz w:val="22"/>
          <w:szCs w:val="22"/>
        </w:rPr>
        <w:tab/>
        <w:t>2 (Skip to 1c)</w:t>
      </w:r>
    </w:p>
    <w:p w:rsidR="0062675B" w:rsidRPr="00B367B1" w:rsidRDefault="0062675B" w:rsidP="009213D2">
      <w:pPr>
        <w:widowControl w:val="0"/>
        <w:tabs>
          <w:tab w:val="left" w:leader="dot" w:pos="5400"/>
        </w:tabs>
        <w:spacing w:after="240" w:line="240" w:lineRule="auto"/>
        <w:ind w:hanging="90"/>
        <w:rPr>
          <w:rFonts w:cs="Arial"/>
          <w:sz w:val="22"/>
          <w:szCs w:val="22"/>
        </w:rPr>
      </w:pPr>
      <w:r w:rsidRPr="00B367B1">
        <w:rPr>
          <w:rFonts w:cs="Arial"/>
          <w:sz w:val="22"/>
          <w:szCs w:val="22"/>
        </w:rPr>
        <w:t>Science</w:t>
      </w:r>
      <w:r w:rsidRPr="00B367B1">
        <w:rPr>
          <w:rFonts w:cs="Arial"/>
          <w:sz w:val="22"/>
          <w:szCs w:val="22"/>
        </w:rPr>
        <w:tab/>
        <w:t>3 (Skip to 1c)</w:t>
      </w:r>
    </w:p>
    <w:p w:rsidR="0062675B" w:rsidRPr="00B367B1" w:rsidRDefault="0062675B" w:rsidP="009213D2">
      <w:pPr>
        <w:widowControl w:val="0"/>
        <w:tabs>
          <w:tab w:val="left" w:leader="dot" w:pos="5400"/>
        </w:tabs>
        <w:spacing w:after="240" w:line="240" w:lineRule="auto"/>
        <w:ind w:left="5400" w:hanging="5490"/>
        <w:rPr>
          <w:rFonts w:cs="Arial"/>
          <w:sz w:val="22"/>
          <w:szCs w:val="22"/>
        </w:rPr>
      </w:pPr>
    </w:p>
    <w:p w:rsidR="0062675B" w:rsidRPr="00B367B1" w:rsidRDefault="0062675B" w:rsidP="009213D2">
      <w:pPr>
        <w:widowControl w:val="0"/>
        <w:tabs>
          <w:tab w:val="left" w:leader="dot" w:pos="5400"/>
        </w:tabs>
        <w:spacing w:after="240" w:line="240" w:lineRule="auto"/>
        <w:ind w:left="5400" w:hanging="5490"/>
        <w:rPr>
          <w:rFonts w:cs="Arial"/>
          <w:b/>
          <w:sz w:val="22"/>
          <w:szCs w:val="22"/>
        </w:rPr>
      </w:pPr>
      <w:r w:rsidRPr="00B367B1">
        <w:rPr>
          <w:rFonts w:cs="Arial"/>
          <w:b/>
          <w:sz w:val="22"/>
          <w:szCs w:val="22"/>
        </w:rPr>
        <w:t>1a.  And can I just confirm that you currently teach this subject to 4</w:t>
      </w:r>
      <w:r w:rsidRPr="00B367B1">
        <w:rPr>
          <w:rFonts w:cs="Arial"/>
          <w:b/>
          <w:sz w:val="22"/>
          <w:szCs w:val="22"/>
          <w:vertAlign w:val="superscript"/>
        </w:rPr>
        <w:t>th</w:t>
      </w:r>
      <w:r w:rsidRPr="00B367B1">
        <w:rPr>
          <w:rFonts w:cs="Arial"/>
          <w:b/>
          <w:sz w:val="22"/>
          <w:szCs w:val="22"/>
        </w:rPr>
        <w:t xml:space="preserve"> graders?</w:t>
      </w:r>
    </w:p>
    <w:p w:rsidR="0062675B" w:rsidRPr="00B367B1" w:rsidRDefault="0062675B" w:rsidP="009213D2">
      <w:pPr>
        <w:widowControl w:val="0"/>
        <w:tabs>
          <w:tab w:val="left" w:leader="dot" w:pos="5400"/>
        </w:tabs>
        <w:spacing w:after="240" w:line="240" w:lineRule="auto"/>
        <w:ind w:left="5400" w:hanging="5490"/>
        <w:rPr>
          <w:rFonts w:cs="Arial"/>
          <w:i/>
          <w:sz w:val="22"/>
          <w:szCs w:val="22"/>
        </w:rPr>
      </w:pPr>
      <w:r w:rsidRPr="00B367B1">
        <w:rPr>
          <w:rFonts w:cs="Arial"/>
          <w:sz w:val="22"/>
          <w:szCs w:val="22"/>
        </w:rPr>
        <w:t>Yes</w:t>
      </w:r>
      <w:r w:rsidRPr="00B367B1">
        <w:rPr>
          <w:rFonts w:cs="Arial"/>
          <w:sz w:val="22"/>
          <w:szCs w:val="22"/>
        </w:rPr>
        <w:tab/>
        <w:t>1 (</w:t>
      </w:r>
      <w:r w:rsidRPr="00B367B1">
        <w:rPr>
          <w:rFonts w:cs="Arial"/>
          <w:i/>
          <w:sz w:val="22"/>
          <w:szCs w:val="22"/>
        </w:rPr>
        <w:t>SKIP TO #2)</w:t>
      </w:r>
    </w:p>
    <w:p w:rsidR="0062675B" w:rsidRPr="00B367B1" w:rsidRDefault="0062675B" w:rsidP="009213D2">
      <w:pPr>
        <w:widowControl w:val="0"/>
        <w:tabs>
          <w:tab w:val="left" w:leader="dot" w:pos="5400"/>
        </w:tabs>
        <w:spacing w:after="240" w:line="240" w:lineRule="auto"/>
        <w:ind w:left="5400" w:hanging="5490"/>
        <w:rPr>
          <w:rFonts w:cs="Arial"/>
          <w:sz w:val="22"/>
          <w:szCs w:val="22"/>
        </w:rPr>
      </w:pPr>
      <w:r w:rsidRPr="00B367B1">
        <w:rPr>
          <w:rFonts w:cs="Arial"/>
          <w:sz w:val="22"/>
          <w:szCs w:val="22"/>
        </w:rPr>
        <w:t>No</w:t>
      </w:r>
      <w:r w:rsidRPr="00B367B1">
        <w:rPr>
          <w:rFonts w:cs="Arial"/>
          <w:sz w:val="22"/>
          <w:szCs w:val="22"/>
        </w:rPr>
        <w:tab/>
        <w:t xml:space="preserve">2 </w:t>
      </w:r>
      <w:r w:rsidRPr="00B367B1">
        <w:rPr>
          <w:rFonts w:cs="Arial"/>
          <w:i/>
          <w:sz w:val="22"/>
          <w:szCs w:val="22"/>
        </w:rPr>
        <w:t>(CONTINUE)</w:t>
      </w:r>
      <w:r w:rsidRPr="00B367B1" w:rsidDel="00D04058">
        <w:rPr>
          <w:rFonts w:cs="Arial"/>
          <w:i/>
          <w:sz w:val="22"/>
          <w:szCs w:val="22"/>
        </w:rPr>
        <w:t xml:space="preserve"> </w:t>
      </w:r>
    </w:p>
    <w:p w:rsidR="0062675B" w:rsidRPr="00B367B1" w:rsidRDefault="0062675B" w:rsidP="009213D2">
      <w:pPr>
        <w:widowControl w:val="0"/>
        <w:tabs>
          <w:tab w:val="left" w:leader="dot" w:pos="5400"/>
        </w:tabs>
        <w:spacing w:after="240" w:line="240" w:lineRule="auto"/>
        <w:ind w:left="5400" w:hanging="5490"/>
        <w:rPr>
          <w:rFonts w:cs="Arial"/>
          <w:sz w:val="22"/>
          <w:szCs w:val="22"/>
        </w:rPr>
      </w:pPr>
    </w:p>
    <w:p w:rsidR="0062675B" w:rsidRDefault="0062675B" w:rsidP="009213D2">
      <w:pPr>
        <w:spacing w:line="240" w:lineRule="auto"/>
        <w:ind w:firstLine="0"/>
        <w:jc w:val="left"/>
        <w:rPr>
          <w:rFonts w:cs="Arial"/>
          <w:b/>
          <w:sz w:val="22"/>
          <w:szCs w:val="22"/>
        </w:rPr>
      </w:pPr>
      <w:r>
        <w:rPr>
          <w:rFonts w:cs="Arial"/>
          <w:b/>
          <w:sz w:val="22"/>
          <w:szCs w:val="22"/>
        </w:rPr>
        <w:br w:type="page"/>
      </w:r>
    </w:p>
    <w:p w:rsidR="0062675B" w:rsidRPr="00B367B1" w:rsidRDefault="0062675B" w:rsidP="009213D2">
      <w:pPr>
        <w:spacing w:line="240" w:lineRule="auto"/>
        <w:ind w:firstLine="0"/>
        <w:jc w:val="left"/>
        <w:rPr>
          <w:rFonts w:cs="Arial"/>
          <w:b/>
          <w:sz w:val="22"/>
          <w:szCs w:val="22"/>
        </w:rPr>
      </w:pPr>
      <w:r w:rsidRPr="00B367B1">
        <w:rPr>
          <w:rFonts w:cs="Arial"/>
          <w:b/>
          <w:sz w:val="22"/>
          <w:szCs w:val="22"/>
        </w:rPr>
        <w:t>1b. Which of these subjects do you teach to 4</w:t>
      </w:r>
      <w:r w:rsidRPr="00B367B1">
        <w:rPr>
          <w:rFonts w:cs="Arial"/>
          <w:b/>
          <w:sz w:val="22"/>
          <w:szCs w:val="22"/>
          <w:vertAlign w:val="superscript"/>
        </w:rPr>
        <w:t>th</w:t>
      </w:r>
      <w:r w:rsidRPr="00B367B1">
        <w:rPr>
          <w:rFonts w:cs="Arial"/>
          <w:b/>
          <w:sz w:val="22"/>
          <w:szCs w:val="22"/>
        </w:rPr>
        <w:t xml:space="preserve"> graders? (READ RESPONSE OPTIONS)</w:t>
      </w:r>
    </w:p>
    <w:p w:rsidR="0062675B" w:rsidRPr="00B367B1" w:rsidRDefault="0062675B" w:rsidP="009213D2">
      <w:pPr>
        <w:spacing w:line="240" w:lineRule="auto"/>
        <w:ind w:firstLine="0"/>
        <w:jc w:val="left"/>
        <w:rPr>
          <w:rFonts w:cs="Arial"/>
          <w:sz w:val="22"/>
          <w:szCs w:val="22"/>
        </w:rPr>
      </w:pPr>
    </w:p>
    <w:p w:rsidR="0062675B" w:rsidRPr="00B367B1" w:rsidRDefault="0062675B" w:rsidP="009213D2">
      <w:pPr>
        <w:widowControl w:val="0"/>
        <w:tabs>
          <w:tab w:val="left" w:leader="dot" w:pos="5400"/>
        </w:tabs>
        <w:spacing w:after="240" w:line="240" w:lineRule="auto"/>
        <w:ind w:hanging="90"/>
        <w:rPr>
          <w:rFonts w:cs="Arial"/>
          <w:sz w:val="22"/>
          <w:szCs w:val="22"/>
        </w:rPr>
      </w:pPr>
      <w:r>
        <w:rPr>
          <w:rFonts w:cs="Arial"/>
          <w:sz w:val="22"/>
          <w:szCs w:val="22"/>
        </w:rPr>
        <w:t>Math</w:t>
      </w:r>
      <w:r>
        <w:rPr>
          <w:rFonts w:cs="Arial"/>
          <w:sz w:val="22"/>
          <w:szCs w:val="22"/>
        </w:rPr>
        <w:tab/>
        <w:t>1</w:t>
      </w:r>
      <w:r w:rsidRPr="00B367B1">
        <w:rPr>
          <w:rFonts w:cs="Arial"/>
          <w:sz w:val="22"/>
          <w:szCs w:val="22"/>
        </w:rPr>
        <w:t xml:space="preserve"> </w:t>
      </w:r>
    </w:p>
    <w:p w:rsidR="0062675B" w:rsidRPr="00B367B1" w:rsidRDefault="0062675B" w:rsidP="009213D2">
      <w:pPr>
        <w:widowControl w:val="0"/>
        <w:tabs>
          <w:tab w:val="left" w:leader="dot" w:pos="5400"/>
        </w:tabs>
        <w:spacing w:after="240" w:line="240" w:lineRule="auto"/>
        <w:ind w:hanging="90"/>
        <w:rPr>
          <w:rFonts w:cs="Arial"/>
          <w:sz w:val="22"/>
          <w:szCs w:val="22"/>
        </w:rPr>
      </w:pPr>
      <w:r>
        <w:rPr>
          <w:rFonts w:cs="Arial"/>
          <w:sz w:val="22"/>
          <w:szCs w:val="22"/>
        </w:rPr>
        <w:t>Science</w:t>
      </w:r>
      <w:r>
        <w:rPr>
          <w:rFonts w:cs="Arial"/>
          <w:sz w:val="22"/>
          <w:szCs w:val="22"/>
        </w:rPr>
        <w:tab/>
        <w:t>2</w:t>
      </w:r>
      <w:r w:rsidRPr="00B367B1">
        <w:rPr>
          <w:rFonts w:cs="Arial"/>
          <w:sz w:val="22"/>
          <w:szCs w:val="22"/>
        </w:rPr>
        <w:t xml:space="preserve"> </w:t>
      </w:r>
    </w:p>
    <w:p w:rsidR="0062675B" w:rsidRPr="00B367B1" w:rsidRDefault="0062675B" w:rsidP="009213D2">
      <w:pPr>
        <w:widowControl w:val="0"/>
        <w:tabs>
          <w:tab w:val="left" w:leader="dot" w:pos="5400"/>
        </w:tabs>
        <w:spacing w:after="240" w:line="240" w:lineRule="auto"/>
        <w:ind w:left="5670" w:hanging="5760"/>
        <w:rPr>
          <w:rFonts w:cs="Arial"/>
          <w:sz w:val="22"/>
          <w:szCs w:val="22"/>
        </w:rPr>
      </w:pPr>
      <w:r w:rsidRPr="00B367B1">
        <w:rPr>
          <w:rFonts w:cs="Arial"/>
          <w:sz w:val="22"/>
          <w:szCs w:val="22"/>
        </w:rPr>
        <w:t>Other</w:t>
      </w:r>
      <w:r>
        <w:rPr>
          <w:rFonts w:cs="Arial"/>
          <w:sz w:val="22"/>
          <w:szCs w:val="22"/>
        </w:rPr>
        <w:t>/Don’t teacher 4</w:t>
      </w:r>
      <w:r w:rsidRPr="003741EA">
        <w:rPr>
          <w:rFonts w:cs="Arial"/>
          <w:sz w:val="22"/>
          <w:szCs w:val="22"/>
          <w:vertAlign w:val="superscript"/>
        </w:rPr>
        <w:t>th</w:t>
      </w:r>
      <w:r>
        <w:rPr>
          <w:rFonts w:cs="Arial"/>
          <w:sz w:val="22"/>
          <w:szCs w:val="22"/>
        </w:rPr>
        <w:t xml:space="preserve"> graders</w:t>
      </w:r>
      <w:r>
        <w:rPr>
          <w:rFonts w:cs="Arial"/>
          <w:sz w:val="22"/>
          <w:szCs w:val="22"/>
        </w:rPr>
        <w:tab/>
        <w:t>3</w:t>
      </w:r>
      <w:r w:rsidRPr="00B367B1">
        <w:rPr>
          <w:rFonts w:cs="Arial"/>
          <w:sz w:val="22"/>
          <w:szCs w:val="22"/>
        </w:rPr>
        <w:t xml:space="preserve"> (</w:t>
      </w:r>
      <w:r w:rsidRPr="00B367B1">
        <w:rPr>
          <w:rFonts w:cs="Arial"/>
          <w:i/>
          <w:sz w:val="22"/>
          <w:szCs w:val="22"/>
        </w:rPr>
        <w:t>Discontinue</w:t>
      </w:r>
      <w:r w:rsidRPr="00B367B1">
        <w:rPr>
          <w:rFonts w:cs="Arial"/>
          <w:sz w:val="22"/>
          <w:szCs w:val="22"/>
        </w:rPr>
        <w:t>:  Thank you for agreeing to participate, but at this time we are only conducting interviews with fourth-grade teachers who teach reading and language arts, math, or science.)</w:t>
      </w:r>
    </w:p>
    <w:p w:rsidR="0062675B" w:rsidRPr="00B367B1" w:rsidRDefault="0062675B" w:rsidP="009213D2">
      <w:pPr>
        <w:spacing w:line="360" w:lineRule="auto"/>
        <w:ind w:firstLine="0"/>
        <w:jc w:val="left"/>
        <w:rPr>
          <w:rFonts w:cs="Arial"/>
          <w:sz w:val="22"/>
          <w:szCs w:val="22"/>
        </w:rPr>
      </w:pPr>
    </w:p>
    <w:p w:rsidR="0062675B" w:rsidRPr="00B367B1" w:rsidRDefault="0062675B" w:rsidP="009213D2">
      <w:pPr>
        <w:spacing w:line="360" w:lineRule="auto"/>
        <w:ind w:firstLine="0"/>
        <w:jc w:val="left"/>
        <w:rPr>
          <w:rFonts w:cs="Arial"/>
          <w:i/>
          <w:sz w:val="22"/>
          <w:szCs w:val="22"/>
        </w:rPr>
      </w:pPr>
      <w:r w:rsidRPr="00B367B1">
        <w:rPr>
          <w:rFonts w:cs="Arial"/>
          <w:i/>
          <w:sz w:val="22"/>
          <w:szCs w:val="22"/>
        </w:rPr>
        <w:t>(IF CODES 2 or 3 in #1 OR CODES 1</w:t>
      </w:r>
      <w:r>
        <w:rPr>
          <w:rFonts w:cs="Arial"/>
          <w:i/>
          <w:sz w:val="22"/>
          <w:szCs w:val="22"/>
        </w:rPr>
        <w:t>-2</w:t>
      </w:r>
      <w:r w:rsidRPr="00B367B1">
        <w:rPr>
          <w:rFonts w:cs="Arial"/>
          <w:i/>
          <w:sz w:val="22"/>
          <w:szCs w:val="22"/>
        </w:rPr>
        <w:t xml:space="preserve"> IN 1b)</w:t>
      </w:r>
    </w:p>
    <w:p w:rsidR="0062675B" w:rsidRPr="00B367B1" w:rsidRDefault="0062675B" w:rsidP="009213D2">
      <w:pPr>
        <w:spacing w:line="360" w:lineRule="auto"/>
        <w:ind w:firstLine="0"/>
        <w:jc w:val="left"/>
        <w:rPr>
          <w:rFonts w:cs="Arial"/>
          <w:i/>
          <w:sz w:val="22"/>
          <w:szCs w:val="22"/>
        </w:rPr>
      </w:pPr>
      <w:r w:rsidRPr="00A8087E">
        <w:rPr>
          <w:rFonts w:cs="Arial"/>
          <w:b/>
          <w:sz w:val="22"/>
          <w:szCs w:val="22"/>
        </w:rPr>
        <w:t>1c. We will need to send you the correct questionnaire and then reschedule this interview.  I will make sure that the correct questionnaire is sent to you.</w:t>
      </w:r>
      <w:r w:rsidRPr="00B367B1">
        <w:rPr>
          <w:rFonts w:cs="Arial"/>
          <w:sz w:val="22"/>
          <w:szCs w:val="22"/>
        </w:rPr>
        <w:t xml:space="preserve">  </w:t>
      </w:r>
      <w:r w:rsidRPr="00B367B1">
        <w:rPr>
          <w:rFonts w:cs="Arial"/>
          <w:i/>
          <w:sz w:val="22"/>
          <w:szCs w:val="22"/>
        </w:rPr>
        <w:t>(SUSPEND INTERVIEW AND RESCHEDULE FOR SOMETIME IN NEXT 5-7 DAYS)</w:t>
      </w:r>
    </w:p>
    <w:p w:rsidR="0062675B" w:rsidRPr="00B367B1" w:rsidRDefault="0062675B" w:rsidP="009213D2">
      <w:pPr>
        <w:spacing w:line="360" w:lineRule="auto"/>
        <w:ind w:firstLine="0"/>
        <w:jc w:val="left"/>
        <w:rPr>
          <w:rFonts w:cs="Arial"/>
          <w:sz w:val="22"/>
          <w:szCs w:val="22"/>
        </w:rPr>
      </w:pPr>
      <w:r w:rsidRPr="00B367B1">
        <w:rPr>
          <w:rFonts w:cs="Arial"/>
          <w:sz w:val="22"/>
          <w:szCs w:val="22"/>
        </w:rPr>
        <w:t xml:space="preserve"> </w:t>
      </w:r>
    </w:p>
    <w:p w:rsidR="0062675B" w:rsidRPr="00B367B1" w:rsidRDefault="0062675B" w:rsidP="009213D2">
      <w:pPr>
        <w:spacing w:line="360" w:lineRule="auto"/>
        <w:ind w:firstLine="0"/>
        <w:jc w:val="left"/>
        <w:rPr>
          <w:rFonts w:cs="Arial"/>
          <w:sz w:val="22"/>
          <w:szCs w:val="22"/>
        </w:rPr>
      </w:pPr>
    </w:p>
    <w:p w:rsidR="0062675B" w:rsidRPr="00B367B1" w:rsidRDefault="0062675B" w:rsidP="009213D2">
      <w:pPr>
        <w:widowControl w:val="0"/>
        <w:spacing w:line="240" w:lineRule="auto"/>
        <w:ind w:left="-90" w:firstLine="0"/>
        <w:jc w:val="left"/>
        <w:rPr>
          <w:rFonts w:cs="Arial"/>
          <w:b/>
          <w:sz w:val="22"/>
          <w:szCs w:val="22"/>
        </w:rPr>
      </w:pPr>
      <w:r w:rsidRPr="00B367B1">
        <w:rPr>
          <w:rFonts w:cs="Arial"/>
          <w:b/>
          <w:sz w:val="22"/>
          <w:szCs w:val="22"/>
        </w:rPr>
        <w:t xml:space="preserve">2. Do you have the questionnaire in front of you now?  </w:t>
      </w:r>
    </w:p>
    <w:p w:rsidR="0062675B" w:rsidRPr="00B367B1" w:rsidRDefault="0062675B" w:rsidP="009213D2">
      <w:pPr>
        <w:widowControl w:val="0"/>
        <w:spacing w:line="240" w:lineRule="auto"/>
        <w:ind w:left="-90" w:firstLine="0"/>
        <w:jc w:val="left"/>
        <w:rPr>
          <w:rFonts w:cs="Arial"/>
          <w:sz w:val="22"/>
          <w:szCs w:val="22"/>
        </w:rPr>
      </w:pPr>
    </w:p>
    <w:p w:rsidR="0062675B" w:rsidRPr="00B367B1" w:rsidRDefault="0062675B" w:rsidP="009213D2">
      <w:pPr>
        <w:widowControl w:val="0"/>
        <w:tabs>
          <w:tab w:val="left" w:leader="dot" w:pos="5400"/>
        </w:tabs>
        <w:spacing w:after="240" w:line="240" w:lineRule="auto"/>
        <w:ind w:hanging="90"/>
        <w:rPr>
          <w:rFonts w:cs="Arial"/>
          <w:sz w:val="22"/>
          <w:szCs w:val="22"/>
        </w:rPr>
      </w:pPr>
      <w:r w:rsidRPr="00B367B1">
        <w:rPr>
          <w:rFonts w:cs="Arial"/>
          <w:sz w:val="22"/>
          <w:szCs w:val="22"/>
        </w:rPr>
        <w:t>Yes</w:t>
      </w:r>
      <w:r w:rsidRPr="00B367B1">
        <w:rPr>
          <w:rFonts w:cs="Arial"/>
          <w:sz w:val="22"/>
          <w:szCs w:val="22"/>
        </w:rPr>
        <w:tab/>
        <w:t xml:space="preserve">1 (CONTINUE) </w:t>
      </w:r>
    </w:p>
    <w:p w:rsidR="0062675B" w:rsidRPr="00B367B1" w:rsidRDefault="0062675B" w:rsidP="009213D2">
      <w:pPr>
        <w:widowControl w:val="0"/>
        <w:tabs>
          <w:tab w:val="left" w:leader="dot" w:pos="5400"/>
        </w:tabs>
        <w:spacing w:after="240" w:line="240" w:lineRule="auto"/>
        <w:ind w:hanging="90"/>
        <w:rPr>
          <w:rFonts w:cs="Arial"/>
          <w:sz w:val="22"/>
          <w:szCs w:val="22"/>
        </w:rPr>
      </w:pPr>
      <w:r w:rsidRPr="00B367B1">
        <w:rPr>
          <w:rFonts w:cs="Arial"/>
          <w:sz w:val="22"/>
          <w:szCs w:val="22"/>
        </w:rPr>
        <w:t>No, but can go retrieve it</w:t>
      </w:r>
      <w:r w:rsidRPr="00B367B1">
        <w:rPr>
          <w:rFonts w:cs="Arial"/>
          <w:sz w:val="22"/>
          <w:szCs w:val="22"/>
        </w:rPr>
        <w:tab/>
        <w:t>2 (ASK R TO RETRIEVE IT)</w:t>
      </w:r>
    </w:p>
    <w:p w:rsidR="0062675B" w:rsidRPr="00B367B1" w:rsidRDefault="0062675B" w:rsidP="009213D2">
      <w:pPr>
        <w:widowControl w:val="0"/>
        <w:tabs>
          <w:tab w:val="left" w:leader="dot" w:pos="5400"/>
        </w:tabs>
        <w:spacing w:after="240" w:line="240" w:lineRule="auto"/>
        <w:ind w:left="5490" w:hanging="5580"/>
        <w:rPr>
          <w:rFonts w:cs="Arial"/>
          <w:sz w:val="22"/>
          <w:szCs w:val="22"/>
        </w:rPr>
      </w:pPr>
      <w:r w:rsidRPr="00B367B1">
        <w:rPr>
          <w:rFonts w:cs="Arial"/>
          <w:sz w:val="22"/>
          <w:szCs w:val="22"/>
        </w:rPr>
        <w:t>No, cannot find it/did not receive it</w:t>
      </w:r>
      <w:r w:rsidRPr="00B367B1">
        <w:rPr>
          <w:rFonts w:cs="Arial"/>
          <w:sz w:val="22"/>
          <w:szCs w:val="22"/>
        </w:rPr>
        <w:tab/>
        <w:t>3 (ASK R FOR EMAIL OR FAX AND SEND IT IMMEDIATELY. RESCHEDULE INTERVIEW IF NECESSARY)</w:t>
      </w:r>
    </w:p>
    <w:p w:rsidR="0062675B" w:rsidRPr="00B367B1" w:rsidRDefault="0062675B" w:rsidP="009213D2">
      <w:pPr>
        <w:widowControl w:val="0"/>
        <w:spacing w:line="240" w:lineRule="auto"/>
        <w:ind w:left="-90" w:firstLine="0"/>
        <w:jc w:val="left"/>
        <w:rPr>
          <w:rFonts w:cs="Arial"/>
          <w:sz w:val="22"/>
          <w:szCs w:val="22"/>
        </w:rPr>
      </w:pPr>
    </w:p>
    <w:p w:rsidR="0062675B" w:rsidRPr="00B367B1" w:rsidRDefault="0062675B" w:rsidP="009213D2">
      <w:pPr>
        <w:widowControl w:val="0"/>
        <w:spacing w:line="240" w:lineRule="auto"/>
        <w:ind w:left="-90" w:firstLine="0"/>
        <w:jc w:val="left"/>
        <w:rPr>
          <w:rFonts w:cs="Arial"/>
          <w:sz w:val="22"/>
          <w:szCs w:val="22"/>
        </w:rPr>
      </w:pPr>
    </w:p>
    <w:p w:rsidR="0062675B" w:rsidRPr="00B367B1" w:rsidRDefault="0062675B" w:rsidP="009213D2">
      <w:pPr>
        <w:spacing w:line="360" w:lineRule="auto"/>
        <w:ind w:firstLine="0"/>
        <w:jc w:val="left"/>
        <w:rPr>
          <w:rFonts w:cs="Arial"/>
          <w:sz w:val="22"/>
          <w:szCs w:val="22"/>
        </w:rPr>
      </w:pPr>
      <w:r w:rsidRPr="00B367B1">
        <w:rPr>
          <w:rFonts w:cs="Arial"/>
          <w:sz w:val="22"/>
          <w:szCs w:val="22"/>
        </w:rPr>
        <w:t xml:space="preserve">There are a few things you should know before we start.  First, the interview today will take approximately one hour.  I’ll be taking notes, so I may pause momentarily or you may hear me writing (or typing).  (IF APPROPRIATE: [NAME] is also here with me to take more detailed notes.)  Even though I am taking notes, in a detailed interview like this, we often want to go back and verify our notes. </w:t>
      </w:r>
    </w:p>
    <w:p w:rsidR="0062675B" w:rsidRPr="00B367B1" w:rsidRDefault="0062675B" w:rsidP="009213D2">
      <w:pPr>
        <w:spacing w:line="360" w:lineRule="auto"/>
        <w:ind w:firstLine="0"/>
        <w:jc w:val="left"/>
        <w:rPr>
          <w:rFonts w:cs="Arial"/>
          <w:sz w:val="22"/>
          <w:szCs w:val="22"/>
        </w:rPr>
      </w:pPr>
    </w:p>
    <w:p w:rsidR="0062675B" w:rsidRPr="00B367B1" w:rsidRDefault="0062675B" w:rsidP="009213D2">
      <w:pPr>
        <w:spacing w:line="360" w:lineRule="auto"/>
        <w:ind w:firstLine="0"/>
        <w:jc w:val="left"/>
        <w:rPr>
          <w:rFonts w:cs="Arial"/>
          <w:sz w:val="22"/>
          <w:szCs w:val="22"/>
        </w:rPr>
      </w:pPr>
      <w:r w:rsidRPr="00B367B1">
        <w:rPr>
          <w:rFonts w:cs="Arial"/>
          <w:b/>
          <w:sz w:val="22"/>
          <w:szCs w:val="22"/>
        </w:rPr>
        <w:t>3. So, with your permission I would like to audio-record this interview.  Is that okay?</w:t>
      </w:r>
      <w:r w:rsidRPr="00B367B1">
        <w:rPr>
          <w:rFonts w:cs="Arial"/>
          <w:sz w:val="22"/>
          <w:szCs w:val="22"/>
        </w:rPr>
        <w:t xml:space="preserve"> </w:t>
      </w:r>
    </w:p>
    <w:p w:rsidR="0062675B" w:rsidRPr="00B367B1" w:rsidRDefault="0062675B" w:rsidP="009213D2">
      <w:pPr>
        <w:spacing w:line="360" w:lineRule="auto"/>
        <w:ind w:firstLine="0"/>
        <w:jc w:val="left"/>
        <w:rPr>
          <w:rFonts w:cs="Arial"/>
          <w:sz w:val="22"/>
          <w:szCs w:val="22"/>
        </w:rPr>
      </w:pPr>
    </w:p>
    <w:p w:rsidR="0062675B" w:rsidRPr="00B367B1" w:rsidRDefault="0062675B" w:rsidP="009213D2">
      <w:pPr>
        <w:widowControl w:val="0"/>
        <w:tabs>
          <w:tab w:val="left" w:leader="dot" w:pos="5400"/>
        </w:tabs>
        <w:spacing w:after="240" w:line="240" w:lineRule="auto"/>
        <w:ind w:hanging="90"/>
        <w:rPr>
          <w:rFonts w:cs="Arial"/>
          <w:sz w:val="22"/>
          <w:szCs w:val="22"/>
        </w:rPr>
      </w:pPr>
      <w:r w:rsidRPr="00B367B1">
        <w:rPr>
          <w:rFonts w:cs="Arial"/>
          <w:sz w:val="22"/>
          <w:szCs w:val="22"/>
        </w:rPr>
        <w:t>Yes</w:t>
      </w:r>
      <w:r w:rsidRPr="00B367B1">
        <w:rPr>
          <w:rFonts w:cs="Arial"/>
          <w:sz w:val="22"/>
          <w:szCs w:val="22"/>
        </w:rPr>
        <w:tab/>
        <w:t xml:space="preserve">1 (TURN ON RECORDER, CONTINUE) </w:t>
      </w:r>
    </w:p>
    <w:p w:rsidR="0062675B" w:rsidRPr="00B367B1" w:rsidRDefault="0062675B" w:rsidP="009213D2">
      <w:pPr>
        <w:widowControl w:val="0"/>
        <w:tabs>
          <w:tab w:val="left" w:leader="dot" w:pos="5400"/>
        </w:tabs>
        <w:spacing w:after="240" w:line="240" w:lineRule="auto"/>
        <w:ind w:left="5490" w:hanging="5580"/>
        <w:rPr>
          <w:rFonts w:cs="Arial"/>
          <w:sz w:val="22"/>
          <w:szCs w:val="22"/>
        </w:rPr>
      </w:pPr>
      <w:r w:rsidRPr="00B367B1">
        <w:rPr>
          <w:rFonts w:cs="Arial"/>
          <w:sz w:val="22"/>
          <w:szCs w:val="22"/>
        </w:rPr>
        <w:t>No</w:t>
      </w:r>
      <w:r w:rsidRPr="00B367B1">
        <w:rPr>
          <w:rFonts w:cs="Arial"/>
          <w:sz w:val="22"/>
          <w:szCs w:val="22"/>
        </w:rPr>
        <w:tab/>
        <w:t xml:space="preserve">2 (SAY: “OK, WE WILL ONLY TAKE NOTES THEN” AND SKIP </w:t>
      </w:r>
      <w:r>
        <w:rPr>
          <w:rFonts w:cs="Arial"/>
          <w:sz w:val="22"/>
          <w:szCs w:val="22"/>
        </w:rPr>
        <w:t>TEXT IMMEDIATELY BELOW</w:t>
      </w:r>
      <w:r w:rsidRPr="00B367B1">
        <w:rPr>
          <w:rFonts w:cs="Arial"/>
          <w:sz w:val="22"/>
          <w:szCs w:val="22"/>
        </w:rPr>
        <w:t>)</w:t>
      </w:r>
    </w:p>
    <w:p w:rsidR="0062675B" w:rsidRPr="00B367B1" w:rsidRDefault="0062675B" w:rsidP="009213D2">
      <w:pPr>
        <w:spacing w:line="240" w:lineRule="auto"/>
        <w:ind w:firstLine="0"/>
        <w:rPr>
          <w:rFonts w:cs="Arial"/>
          <w:sz w:val="22"/>
          <w:szCs w:val="22"/>
        </w:rPr>
      </w:pPr>
    </w:p>
    <w:p w:rsidR="0062675B" w:rsidRPr="00B367B1" w:rsidRDefault="0062675B" w:rsidP="009213D2">
      <w:pPr>
        <w:spacing w:line="240" w:lineRule="auto"/>
        <w:ind w:firstLine="0"/>
        <w:rPr>
          <w:rFonts w:cs="Arial"/>
          <w:sz w:val="22"/>
          <w:szCs w:val="22"/>
        </w:rPr>
      </w:pPr>
      <w:r w:rsidRPr="00B367B1">
        <w:rPr>
          <w:rFonts w:cs="Arial"/>
          <w:sz w:val="22"/>
          <w:szCs w:val="22"/>
        </w:rPr>
        <w:t xml:space="preserve">(ONCE RECORDER IS ON) Just to confirm on the recording - now that I’ve turned on the recorder -  </w:t>
      </w:r>
      <w:r>
        <w:rPr>
          <w:rFonts w:cs="Arial"/>
          <w:sz w:val="22"/>
          <w:szCs w:val="22"/>
        </w:rPr>
        <w:t>can you please confirm you have consented to participate in this interview and that</w:t>
      </w:r>
      <w:r w:rsidRPr="00B367B1">
        <w:rPr>
          <w:rFonts w:cs="Arial"/>
          <w:sz w:val="22"/>
          <w:szCs w:val="22"/>
        </w:rPr>
        <w:t xml:space="preserve"> I have your permission to record our discussion?</w:t>
      </w:r>
    </w:p>
    <w:p w:rsidR="0062675B" w:rsidRPr="00B367B1" w:rsidRDefault="0062675B" w:rsidP="009213D2">
      <w:pPr>
        <w:spacing w:line="240" w:lineRule="auto"/>
        <w:ind w:firstLine="0"/>
        <w:rPr>
          <w:rFonts w:cs="Arial"/>
          <w:sz w:val="22"/>
          <w:szCs w:val="22"/>
        </w:rPr>
      </w:pPr>
    </w:p>
    <w:p w:rsidR="0062675B" w:rsidRPr="00B367B1" w:rsidRDefault="0062675B" w:rsidP="009213D2">
      <w:pPr>
        <w:spacing w:line="240" w:lineRule="auto"/>
        <w:ind w:firstLine="0"/>
        <w:rPr>
          <w:rFonts w:cs="Arial"/>
          <w:sz w:val="22"/>
          <w:szCs w:val="22"/>
        </w:rPr>
      </w:pPr>
      <w:r w:rsidRPr="00B367B1">
        <w:rPr>
          <w:rFonts w:cs="Arial"/>
          <w:sz w:val="22"/>
          <w:szCs w:val="22"/>
        </w:rPr>
        <w:t>[Respondent confirms]</w:t>
      </w:r>
    </w:p>
    <w:p w:rsidR="0062675B" w:rsidRPr="00B367B1" w:rsidRDefault="0062675B" w:rsidP="009213D2">
      <w:pPr>
        <w:widowControl w:val="0"/>
        <w:spacing w:line="240" w:lineRule="auto"/>
        <w:ind w:left="-90" w:firstLine="0"/>
        <w:jc w:val="left"/>
        <w:rPr>
          <w:rFonts w:cs="Arial"/>
          <w:sz w:val="22"/>
          <w:szCs w:val="22"/>
        </w:rPr>
      </w:pPr>
      <w:r w:rsidRPr="00B367B1">
        <w:rPr>
          <w:rFonts w:cs="Arial"/>
          <w:sz w:val="22"/>
          <w:szCs w:val="22"/>
        </w:rPr>
        <w:br w:type="page"/>
        <w:t xml:space="preserve">Great!  </w:t>
      </w:r>
    </w:p>
    <w:p w:rsidR="0062675B" w:rsidRPr="00B367B1" w:rsidRDefault="0062675B" w:rsidP="009213D2">
      <w:pPr>
        <w:widowControl w:val="0"/>
        <w:spacing w:line="240" w:lineRule="auto"/>
        <w:ind w:left="-90" w:firstLine="0"/>
        <w:jc w:val="left"/>
        <w:rPr>
          <w:rFonts w:cs="Arial"/>
          <w:sz w:val="22"/>
          <w:szCs w:val="22"/>
        </w:rPr>
      </w:pPr>
    </w:p>
    <w:p w:rsidR="0062675B" w:rsidRPr="00B367B1" w:rsidRDefault="0062675B" w:rsidP="009213D2">
      <w:pPr>
        <w:widowControl w:val="0"/>
        <w:spacing w:line="360" w:lineRule="auto"/>
        <w:ind w:left="-90" w:firstLine="0"/>
        <w:jc w:val="left"/>
        <w:rPr>
          <w:rFonts w:cs="Arial"/>
          <w:sz w:val="22"/>
          <w:szCs w:val="22"/>
        </w:rPr>
      </w:pPr>
      <w:r w:rsidRPr="00B367B1">
        <w:rPr>
          <w:rFonts w:cs="Arial"/>
          <w:sz w:val="22"/>
          <w:szCs w:val="22"/>
        </w:rPr>
        <w:t>I would like to get your feedback on some of the items in the questionnaire.  Many of the questions ask you to think about a specific child by referencing “the child on the cover of the questionnaire.”  So I’d like you to have a particular student from your 4</w:t>
      </w:r>
      <w:r w:rsidRPr="00B367B1">
        <w:rPr>
          <w:rFonts w:cs="Arial"/>
          <w:sz w:val="22"/>
          <w:szCs w:val="22"/>
          <w:vertAlign w:val="superscript"/>
        </w:rPr>
        <w:t>th</w:t>
      </w:r>
      <w:r w:rsidRPr="00B367B1">
        <w:rPr>
          <w:rFonts w:cs="Arial"/>
          <w:sz w:val="22"/>
          <w:szCs w:val="22"/>
        </w:rPr>
        <w:t xml:space="preserve"> grade reading class in mind as we go through the questionnaire.  You don’t need to tell me that student’s name, but please keep that particular child in mind as you answer the questions.  </w:t>
      </w:r>
    </w:p>
    <w:p w:rsidR="0062675B" w:rsidRPr="00B367B1" w:rsidRDefault="0062675B" w:rsidP="009213D2">
      <w:pPr>
        <w:widowControl w:val="0"/>
        <w:spacing w:line="360" w:lineRule="auto"/>
        <w:ind w:left="-90" w:firstLine="0"/>
        <w:jc w:val="left"/>
        <w:rPr>
          <w:rFonts w:cs="Arial"/>
          <w:sz w:val="22"/>
          <w:szCs w:val="22"/>
        </w:rPr>
      </w:pPr>
    </w:p>
    <w:p w:rsidR="0062675B" w:rsidRPr="00B367B1" w:rsidRDefault="0062675B" w:rsidP="009213D2">
      <w:pPr>
        <w:widowControl w:val="0"/>
        <w:spacing w:line="360" w:lineRule="auto"/>
        <w:ind w:left="-90" w:firstLine="810"/>
        <w:jc w:val="left"/>
        <w:rPr>
          <w:rFonts w:cs="Arial"/>
          <w:sz w:val="22"/>
          <w:szCs w:val="22"/>
        </w:rPr>
      </w:pPr>
      <w:r w:rsidRPr="00B367B1">
        <w:rPr>
          <w:rFonts w:cs="Arial"/>
          <w:sz w:val="22"/>
          <w:szCs w:val="22"/>
        </w:rPr>
        <w:t xml:space="preserve">Do you have someone in mind?  (IF YES: Great!)  </w:t>
      </w:r>
    </w:p>
    <w:p w:rsidR="0062675B" w:rsidRPr="00B367B1" w:rsidRDefault="0062675B" w:rsidP="009213D2">
      <w:pPr>
        <w:widowControl w:val="0"/>
        <w:spacing w:line="360" w:lineRule="auto"/>
        <w:ind w:left="-90" w:firstLine="810"/>
        <w:jc w:val="left"/>
        <w:rPr>
          <w:rFonts w:cs="Arial"/>
          <w:sz w:val="22"/>
          <w:szCs w:val="22"/>
        </w:rPr>
      </w:pPr>
      <w:r w:rsidRPr="00B367B1">
        <w:rPr>
          <w:rFonts w:cs="Arial"/>
          <w:sz w:val="22"/>
          <w:szCs w:val="22"/>
        </w:rPr>
        <w:t>(IF NO: Please think about the first student, alphabetically, in your first reading class of the day.)</w:t>
      </w:r>
    </w:p>
    <w:p w:rsidR="0062675B" w:rsidRPr="00B367B1" w:rsidRDefault="0062675B" w:rsidP="009213D2">
      <w:pPr>
        <w:widowControl w:val="0"/>
        <w:spacing w:line="360" w:lineRule="auto"/>
        <w:ind w:left="-90" w:firstLine="0"/>
        <w:jc w:val="left"/>
        <w:rPr>
          <w:rFonts w:cs="Arial"/>
          <w:sz w:val="22"/>
          <w:szCs w:val="22"/>
        </w:rPr>
      </w:pPr>
    </w:p>
    <w:p w:rsidR="0062675B" w:rsidRPr="00B367B1" w:rsidRDefault="0062675B" w:rsidP="009213D2">
      <w:pPr>
        <w:widowControl w:val="0"/>
        <w:spacing w:line="360" w:lineRule="auto"/>
        <w:ind w:left="-90" w:firstLine="0"/>
        <w:jc w:val="left"/>
        <w:rPr>
          <w:rFonts w:cs="Arial"/>
          <w:sz w:val="22"/>
          <w:szCs w:val="22"/>
        </w:rPr>
      </w:pPr>
      <w:r w:rsidRPr="00B367B1">
        <w:rPr>
          <w:rFonts w:cs="Arial"/>
          <w:sz w:val="22"/>
          <w:szCs w:val="22"/>
        </w:rPr>
        <w:t xml:space="preserve">Also, we are not going to go through the entire questionnaire – I will ask you to jump to different points in the questionnaire and ask for your feedback on particular items.  I will ask you to read the questions out loud and talk about how you would go about answering them.  In some cases, that may mean just talking about the mental steps you would take to arrive at the answer.  After talking about the mental steps you would take to answer a question, if you are able to provide an answer, I would like to know the response you would write in if you were answering the questionnaire.  </w:t>
      </w:r>
      <w:r w:rsidRPr="004C247D">
        <w:rPr>
          <w:rFonts w:cs="Arial"/>
          <w:sz w:val="22"/>
          <w:szCs w:val="22"/>
        </w:rPr>
        <w:t xml:space="preserve">However, for some questions, it may be that you would need to look up documentation or talk to someone else to be able to provide an answer.  I would like to know what you would do to get the answer to a question like that.  After each questionnaire item that you talk about, </w:t>
      </w:r>
      <w:r w:rsidRPr="00B367B1">
        <w:rPr>
          <w:rFonts w:cs="Arial"/>
          <w:sz w:val="22"/>
          <w:szCs w:val="22"/>
        </w:rPr>
        <w:t>I will ask some follow-up questions to find out if there is anything we can do to make the question easier to understand and answer.</w:t>
      </w:r>
    </w:p>
    <w:p w:rsidR="0062675B" w:rsidRPr="00B367B1" w:rsidRDefault="0062675B" w:rsidP="009213D2">
      <w:pPr>
        <w:widowControl w:val="0"/>
        <w:spacing w:line="360" w:lineRule="auto"/>
        <w:ind w:left="-90" w:firstLine="0"/>
        <w:jc w:val="left"/>
        <w:rPr>
          <w:rFonts w:cs="Arial"/>
          <w:sz w:val="22"/>
          <w:szCs w:val="22"/>
        </w:rPr>
      </w:pPr>
    </w:p>
    <w:p w:rsidR="0062675B" w:rsidRDefault="0062675B" w:rsidP="009213D2">
      <w:pPr>
        <w:widowControl w:val="0"/>
        <w:spacing w:line="360" w:lineRule="auto"/>
        <w:ind w:firstLine="0"/>
        <w:jc w:val="left"/>
        <w:rPr>
          <w:rFonts w:cs="Arial"/>
          <w:sz w:val="22"/>
          <w:szCs w:val="22"/>
        </w:rPr>
      </w:pPr>
    </w:p>
    <w:p w:rsidR="0062675B" w:rsidRPr="00315FCE" w:rsidRDefault="0062675B" w:rsidP="009213D2">
      <w:pPr>
        <w:widowControl w:val="0"/>
        <w:spacing w:line="240" w:lineRule="auto"/>
        <w:ind w:firstLine="0"/>
        <w:jc w:val="left"/>
        <w:rPr>
          <w:rFonts w:cs="Arial"/>
          <w:b/>
          <w:sz w:val="22"/>
          <w:szCs w:val="22"/>
        </w:rPr>
      </w:pPr>
      <w:r>
        <w:rPr>
          <w:rFonts w:cs="Arial"/>
          <w:b/>
          <w:sz w:val="22"/>
          <w:szCs w:val="22"/>
        </w:rPr>
        <w:t xml:space="preserve">(NOTE TO COGNITIVE INTERVIEWER: RECORD ALL RESPONSES ON THE </w:t>
      </w:r>
      <w:smartTag w:uri="urn:schemas-microsoft-com:office:smarttags" w:element="place">
        <w:smartTag w:uri="urn:schemas-microsoft-com:office:smarttags" w:element="City">
          <w:r>
            <w:rPr>
              <w:rFonts w:cs="Arial"/>
              <w:b/>
              <w:sz w:val="22"/>
              <w:szCs w:val="22"/>
            </w:rPr>
            <w:t>READING</w:t>
          </w:r>
        </w:smartTag>
      </w:smartTag>
      <w:r>
        <w:rPr>
          <w:rFonts w:cs="Arial"/>
          <w:b/>
          <w:sz w:val="22"/>
          <w:szCs w:val="22"/>
        </w:rPr>
        <w:t xml:space="preserve"> TEACHER COGNITIVE INTERVIEW DATA COLLECTION FORM.)</w:t>
      </w:r>
    </w:p>
    <w:p w:rsidR="0062675B" w:rsidRPr="00B367B1" w:rsidRDefault="0062675B" w:rsidP="009213D2">
      <w:pPr>
        <w:widowControl w:val="0"/>
        <w:spacing w:line="360" w:lineRule="auto"/>
        <w:ind w:firstLine="0"/>
        <w:jc w:val="left"/>
        <w:rPr>
          <w:rFonts w:cs="Arial"/>
          <w:sz w:val="22"/>
          <w:szCs w:val="22"/>
        </w:rPr>
      </w:pPr>
    </w:p>
    <w:p w:rsidR="0062675B" w:rsidRPr="00B367B1" w:rsidRDefault="0062675B" w:rsidP="009213D2">
      <w:pPr>
        <w:widowControl w:val="0"/>
        <w:spacing w:line="360" w:lineRule="auto"/>
        <w:ind w:firstLine="0"/>
        <w:jc w:val="left"/>
        <w:rPr>
          <w:rFonts w:cs="Arial"/>
          <w:sz w:val="22"/>
          <w:szCs w:val="22"/>
        </w:rPr>
      </w:pPr>
    </w:p>
    <w:p w:rsidR="0062675B" w:rsidRPr="00B367B1" w:rsidRDefault="0062675B" w:rsidP="009213D2">
      <w:pPr>
        <w:widowControl w:val="0"/>
        <w:spacing w:line="360" w:lineRule="auto"/>
        <w:ind w:firstLine="0"/>
        <w:jc w:val="left"/>
        <w:rPr>
          <w:rFonts w:cs="Arial"/>
          <w:b/>
          <w:sz w:val="22"/>
          <w:szCs w:val="22"/>
        </w:rPr>
      </w:pPr>
      <w:r w:rsidRPr="00B367B1">
        <w:rPr>
          <w:rFonts w:cs="Arial"/>
          <w:sz w:val="22"/>
          <w:szCs w:val="22"/>
        </w:rPr>
        <w:br w:type="page"/>
      </w:r>
      <w:r w:rsidRPr="00B367B1">
        <w:rPr>
          <w:rFonts w:cs="Arial"/>
          <w:b/>
          <w:sz w:val="22"/>
          <w:szCs w:val="22"/>
        </w:rPr>
        <w:t xml:space="preserve"> </w:t>
      </w:r>
    </w:p>
    <w:p w:rsidR="0062675B" w:rsidRPr="00B367B1" w:rsidRDefault="0062675B" w:rsidP="009B4633">
      <w:pPr>
        <w:widowControl w:val="0"/>
        <w:spacing w:line="240" w:lineRule="auto"/>
        <w:ind w:firstLine="0"/>
        <w:rPr>
          <w:rFonts w:cs="Arial"/>
          <w:sz w:val="22"/>
          <w:szCs w:val="22"/>
        </w:rPr>
      </w:pPr>
      <w:r w:rsidRPr="00B367B1">
        <w:rPr>
          <w:rFonts w:cs="Arial"/>
          <w:sz w:val="22"/>
          <w:szCs w:val="22"/>
        </w:rPr>
        <w:t>Please turn to page 1</w:t>
      </w:r>
      <w:r>
        <w:rPr>
          <w:rFonts w:cs="Arial"/>
          <w:sz w:val="22"/>
          <w:szCs w:val="22"/>
        </w:rPr>
        <w:t>8</w:t>
      </w:r>
      <w:r w:rsidRPr="00B367B1">
        <w:rPr>
          <w:rFonts w:cs="Arial"/>
          <w:b/>
          <w:sz w:val="22"/>
          <w:szCs w:val="22"/>
        </w:rPr>
        <w:t xml:space="preserve"> </w:t>
      </w:r>
      <w:r w:rsidRPr="00B367B1">
        <w:rPr>
          <w:rFonts w:cs="Arial"/>
          <w:sz w:val="22"/>
          <w:szCs w:val="22"/>
        </w:rPr>
        <w:t xml:space="preserve">of your questionnaire and </w:t>
      </w:r>
      <w:r>
        <w:rPr>
          <w:rFonts w:cs="Arial"/>
          <w:sz w:val="22"/>
          <w:szCs w:val="22"/>
        </w:rPr>
        <w:t xml:space="preserve">the first item we will </w:t>
      </w:r>
      <w:r w:rsidRPr="00B367B1">
        <w:rPr>
          <w:rFonts w:cs="Arial"/>
          <w:sz w:val="22"/>
          <w:szCs w:val="22"/>
        </w:rPr>
        <w:t xml:space="preserve">look at </w:t>
      </w:r>
      <w:r>
        <w:rPr>
          <w:rFonts w:cs="Arial"/>
          <w:sz w:val="22"/>
          <w:szCs w:val="22"/>
        </w:rPr>
        <w:t xml:space="preserve">is </w:t>
      </w:r>
      <w:r w:rsidRPr="00B367B1">
        <w:rPr>
          <w:rFonts w:cs="Arial"/>
          <w:sz w:val="22"/>
          <w:szCs w:val="22"/>
        </w:rPr>
        <w:t xml:space="preserve">item E1. </w:t>
      </w:r>
    </w:p>
    <w:p w:rsidR="0062675B" w:rsidRPr="00B367B1" w:rsidRDefault="0062675B" w:rsidP="009B4633">
      <w:pPr>
        <w:widowControl w:val="0"/>
        <w:spacing w:line="240" w:lineRule="auto"/>
        <w:ind w:firstLine="0"/>
        <w:rPr>
          <w:rFonts w:cs="Arial"/>
          <w:b/>
          <w:sz w:val="22"/>
          <w:szCs w:val="22"/>
          <w:u w:val="single"/>
        </w:rPr>
      </w:pPr>
    </w:p>
    <w:p w:rsidR="0062675B" w:rsidRPr="00B367B1" w:rsidRDefault="0062675B" w:rsidP="009B4633">
      <w:pPr>
        <w:widowControl w:val="0"/>
        <w:spacing w:line="240" w:lineRule="auto"/>
        <w:ind w:firstLine="0"/>
        <w:rPr>
          <w:rFonts w:cs="Arial"/>
          <w:b/>
          <w:sz w:val="22"/>
          <w:szCs w:val="22"/>
          <w:u w:val="single"/>
        </w:rPr>
      </w:pPr>
      <w:r w:rsidRPr="00B367B1">
        <w:rPr>
          <w:rFonts w:cs="Arial"/>
          <w:b/>
          <w:sz w:val="22"/>
          <w:szCs w:val="22"/>
          <w:u w:val="single"/>
        </w:rPr>
        <w:t xml:space="preserve">Question E1 </w:t>
      </w:r>
    </w:p>
    <w:p w:rsidR="0062675B" w:rsidRPr="00B367B1" w:rsidRDefault="0062675B" w:rsidP="009B4633">
      <w:pPr>
        <w:widowControl w:val="0"/>
        <w:spacing w:line="240" w:lineRule="auto"/>
        <w:ind w:firstLine="0"/>
        <w:rPr>
          <w:rFonts w:cs="Arial"/>
          <w:sz w:val="22"/>
          <w:szCs w:val="22"/>
        </w:rPr>
      </w:pPr>
      <w:r w:rsidRPr="00B367B1">
        <w:rPr>
          <w:rFonts w:cs="Arial"/>
          <w:sz w:val="22"/>
          <w:szCs w:val="22"/>
        </w:rPr>
        <w:t xml:space="preserve">Please read this question out loud and say what you are thinking about or what you would do to answer </w:t>
      </w:r>
      <w:r>
        <w:rPr>
          <w:rFonts w:cs="Arial"/>
          <w:sz w:val="22"/>
          <w:szCs w:val="22"/>
        </w:rPr>
        <w:t xml:space="preserve">each of the items in </w:t>
      </w:r>
      <w:r w:rsidRPr="00B367B1">
        <w:rPr>
          <w:rFonts w:cs="Arial"/>
          <w:sz w:val="22"/>
          <w:szCs w:val="22"/>
        </w:rPr>
        <w:t>this question. Also, for each item, please tell me what answer you would mark. I will ask you some follow-up questions about each item as we go through this question.  Also, when it asks about the “child identified on the cover of this questionnaire,” please think about the student I asked you to keep in mind earlier.</w:t>
      </w:r>
    </w:p>
    <w:p w:rsidR="0062675B" w:rsidRPr="00B367B1" w:rsidRDefault="0062675B" w:rsidP="009B4633">
      <w:pPr>
        <w:widowControl w:val="0"/>
        <w:spacing w:line="240" w:lineRule="auto"/>
        <w:ind w:firstLine="0"/>
        <w:rPr>
          <w:rFonts w:cs="Arial"/>
          <w:sz w:val="22"/>
          <w:szCs w:val="22"/>
        </w:rPr>
      </w:pPr>
    </w:p>
    <w:p w:rsidR="0062675B" w:rsidRPr="00B367B1" w:rsidRDefault="00531506" w:rsidP="009B4633">
      <w:pPr>
        <w:widowControl w:val="0"/>
        <w:spacing w:line="240" w:lineRule="auto"/>
        <w:ind w:firstLine="0"/>
        <w:rPr>
          <w:rFonts w:cs="Arial"/>
          <w:sz w:val="22"/>
          <w:szCs w:val="22"/>
        </w:rPr>
      </w:pPr>
      <w:r>
        <w:rPr>
          <w:noProof/>
          <w:sz w:val="22"/>
          <w:szCs w:val="22"/>
        </w:rPr>
        <w:drawing>
          <wp:inline distT="0" distB="0" distL="0" distR="0">
            <wp:extent cx="5699125" cy="5795010"/>
            <wp:effectExtent l="19050" t="19050" r="15875" b="1524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9125" cy="5795010"/>
                    </a:xfrm>
                    <a:prstGeom prst="rect">
                      <a:avLst/>
                    </a:prstGeom>
                    <a:noFill/>
                    <a:ln w="9525" cmpd="sng">
                      <a:solidFill>
                        <a:srgbClr val="000000"/>
                      </a:solidFill>
                      <a:miter lim="800000"/>
                      <a:headEnd/>
                      <a:tailEnd/>
                    </a:ln>
                    <a:effectLst/>
                  </pic:spPr>
                </pic:pic>
              </a:graphicData>
            </a:graphic>
          </wp:inline>
        </w:drawing>
      </w:r>
    </w:p>
    <w:p w:rsidR="0062675B" w:rsidRPr="00B367B1" w:rsidRDefault="0062675B" w:rsidP="009B4633">
      <w:pPr>
        <w:ind w:left="720" w:firstLine="0"/>
        <w:rPr>
          <w:rFonts w:cs="Arial"/>
          <w:sz w:val="22"/>
          <w:szCs w:val="22"/>
        </w:rPr>
      </w:pPr>
      <w:r w:rsidRPr="00B367B1">
        <w:rPr>
          <w:rFonts w:cs="Arial"/>
          <w:i/>
          <w:sz w:val="22"/>
          <w:szCs w:val="22"/>
        </w:rPr>
        <w:t xml:space="preserve">If respondent does not indicate a response, please probe: </w:t>
      </w:r>
      <w:r w:rsidRPr="00B367B1">
        <w:rPr>
          <w:rFonts w:cs="Arial"/>
          <w:sz w:val="22"/>
          <w:szCs w:val="22"/>
        </w:rPr>
        <w:t>What would you mark on your questionnaire (if you were answering this question as part of the survey)?</w:t>
      </w:r>
    </w:p>
    <w:p w:rsidR="0062675B" w:rsidRPr="00B367B1" w:rsidRDefault="0062675B" w:rsidP="009B4633">
      <w:pPr>
        <w:widowControl w:val="0"/>
        <w:spacing w:line="240" w:lineRule="auto"/>
        <w:ind w:firstLine="0"/>
        <w:rPr>
          <w:rFonts w:cs="Arial"/>
          <w:b/>
          <w:i/>
          <w:sz w:val="22"/>
          <w:szCs w:val="22"/>
          <w:u w:val="single"/>
        </w:rPr>
      </w:pPr>
    </w:p>
    <w:p w:rsidR="0062675B" w:rsidRDefault="0062675B">
      <w:pPr>
        <w:spacing w:line="240" w:lineRule="auto"/>
        <w:ind w:firstLine="0"/>
        <w:jc w:val="left"/>
        <w:rPr>
          <w:rFonts w:cs="Arial"/>
          <w:b/>
          <w:sz w:val="22"/>
          <w:szCs w:val="22"/>
        </w:rPr>
      </w:pPr>
      <w:r>
        <w:rPr>
          <w:rFonts w:cs="Arial"/>
          <w:b/>
          <w:sz w:val="22"/>
          <w:szCs w:val="22"/>
        </w:rPr>
        <w:br w:type="page"/>
      </w:r>
    </w:p>
    <w:p w:rsidR="0062675B" w:rsidRPr="00B367B1" w:rsidRDefault="0062675B" w:rsidP="009B4633">
      <w:pPr>
        <w:spacing w:line="240" w:lineRule="auto"/>
        <w:ind w:firstLine="0"/>
        <w:rPr>
          <w:rFonts w:cs="Arial"/>
          <w:b/>
          <w:sz w:val="22"/>
          <w:szCs w:val="22"/>
        </w:rPr>
      </w:pPr>
      <w:r w:rsidRPr="00B367B1">
        <w:rPr>
          <w:rFonts w:cs="Arial"/>
          <w:b/>
          <w:sz w:val="22"/>
          <w:szCs w:val="22"/>
        </w:rPr>
        <w:t>Ask the following probes after each subitem a-g:</w:t>
      </w:r>
    </w:p>
    <w:p w:rsidR="0062675B" w:rsidRPr="00B367B1" w:rsidRDefault="0062675B" w:rsidP="009B4633">
      <w:pPr>
        <w:spacing w:line="240" w:lineRule="auto"/>
        <w:ind w:left="720" w:firstLine="0"/>
        <w:rPr>
          <w:rFonts w:cs="Arial"/>
          <w:b/>
          <w:sz w:val="22"/>
          <w:szCs w:val="22"/>
        </w:rPr>
      </w:pPr>
    </w:p>
    <w:p w:rsidR="0062675B" w:rsidRDefault="0062675B" w:rsidP="009B4633">
      <w:pPr>
        <w:spacing w:line="240" w:lineRule="auto"/>
        <w:ind w:left="720" w:firstLine="0"/>
        <w:rPr>
          <w:rFonts w:cs="Arial"/>
          <w:sz w:val="22"/>
          <w:szCs w:val="22"/>
        </w:rPr>
      </w:pPr>
      <w:r w:rsidRPr="007B5996">
        <w:rPr>
          <w:rFonts w:cs="Arial"/>
          <w:b/>
          <w:sz w:val="22"/>
          <w:szCs w:val="22"/>
        </w:rPr>
        <w:t>(ASK ONLY AFTER ITEM A)</w:t>
      </w:r>
      <w:r w:rsidRPr="00B367B1">
        <w:rPr>
          <w:rFonts w:cs="Arial"/>
          <w:sz w:val="22"/>
          <w:szCs w:val="22"/>
        </w:rPr>
        <w:t xml:space="preserve"> Did you interpret the text after the word “including” to be identifying the </w:t>
      </w:r>
      <w:r w:rsidRPr="00A8087E">
        <w:rPr>
          <w:rFonts w:cs="Arial"/>
          <w:sz w:val="22"/>
          <w:szCs w:val="22"/>
          <w:u w:val="single"/>
        </w:rPr>
        <w:t>only</w:t>
      </w:r>
      <w:r w:rsidRPr="00B367B1">
        <w:rPr>
          <w:rFonts w:cs="Arial"/>
          <w:sz w:val="22"/>
          <w:szCs w:val="22"/>
        </w:rPr>
        <w:t xml:space="preserve"> activities we want you to consider when answering this item? Or did you interpret it as identifying </w:t>
      </w:r>
      <w:r w:rsidRPr="007B5996">
        <w:rPr>
          <w:rFonts w:cs="Arial"/>
          <w:sz w:val="22"/>
          <w:szCs w:val="22"/>
        </w:rPr>
        <w:t>examples</w:t>
      </w:r>
      <w:r w:rsidRPr="00B367B1">
        <w:rPr>
          <w:rFonts w:cs="Arial"/>
          <w:sz w:val="22"/>
          <w:szCs w:val="22"/>
        </w:rPr>
        <w:t xml:space="preserve"> of activities included in that skill area and</w:t>
      </w:r>
      <w:r>
        <w:rPr>
          <w:rFonts w:cs="Arial"/>
          <w:sz w:val="22"/>
          <w:szCs w:val="22"/>
        </w:rPr>
        <w:t xml:space="preserve"> think</w:t>
      </w:r>
      <w:r w:rsidRPr="00B367B1">
        <w:rPr>
          <w:rFonts w:cs="Arial"/>
          <w:sz w:val="22"/>
          <w:szCs w:val="22"/>
        </w:rPr>
        <w:t xml:space="preserve"> that when answering you should consider </w:t>
      </w:r>
      <w:r w:rsidRPr="007B5996">
        <w:rPr>
          <w:rFonts w:cs="Arial"/>
          <w:sz w:val="22"/>
          <w:szCs w:val="22"/>
          <w:u w:val="single"/>
        </w:rPr>
        <w:t xml:space="preserve">all the activities </w:t>
      </w:r>
      <w:r w:rsidRPr="00B367B1">
        <w:rPr>
          <w:rFonts w:cs="Arial"/>
          <w:sz w:val="22"/>
          <w:szCs w:val="22"/>
        </w:rPr>
        <w:t>you do that fit within that skill area?</w:t>
      </w:r>
    </w:p>
    <w:p w:rsidR="0062675B" w:rsidRDefault="0062675B" w:rsidP="009B4633">
      <w:pPr>
        <w:spacing w:line="240" w:lineRule="auto"/>
        <w:ind w:left="720" w:firstLine="0"/>
        <w:rPr>
          <w:rFonts w:cs="Arial"/>
          <w:sz w:val="22"/>
          <w:szCs w:val="22"/>
        </w:rPr>
      </w:pPr>
    </w:p>
    <w:p w:rsidR="0062675B" w:rsidRDefault="0062675B" w:rsidP="009B4633">
      <w:pPr>
        <w:spacing w:line="240" w:lineRule="auto"/>
        <w:ind w:left="720" w:firstLine="0"/>
        <w:rPr>
          <w:rFonts w:cs="Arial"/>
          <w:sz w:val="22"/>
          <w:szCs w:val="22"/>
        </w:rPr>
      </w:pPr>
      <w:r w:rsidRPr="00B367B1">
        <w:rPr>
          <w:rFonts w:cs="Arial"/>
          <w:sz w:val="22"/>
          <w:szCs w:val="22"/>
        </w:rPr>
        <w:t>Are the examples shown here what comes to mind</w:t>
      </w:r>
      <w:r w:rsidRPr="00D14CC4">
        <w:rPr>
          <w:rFonts w:cs="Arial"/>
          <w:sz w:val="22"/>
          <w:szCs w:val="22"/>
        </w:rPr>
        <w:t xml:space="preserve"> </w:t>
      </w:r>
      <w:r w:rsidRPr="00B367B1">
        <w:rPr>
          <w:rFonts w:cs="Arial"/>
          <w:sz w:val="22"/>
          <w:szCs w:val="22"/>
        </w:rPr>
        <w:t xml:space="preserve">when you think about </w:t>
      </w:r>
      <w:r>
        <w:rPr>
          <w:rFonts w:cs="Arial"/>
          <w:sz w:val="22"/>
          <w:szCs w:val="22"/>
        </w:rPr>
        <w:t>what 4</w:t>
      </w:r>
      <w:r w:rsidRPr="007B5996">
        <w:rPr>
          <w:rFonts w:cs="Arial"/>
          <w:sz w:val="22"/>
          <w:szCs w:val="22"/>
          <w:vertAlign w:val="superscript"/>
        </w:rPr>
        <w:t>th</w:t>
      </w:r>
      <w:r>
        <w:rPr>
          <w:rFonts w:cs="Arial"/>
          <w:sz w:val="22"/>
          <w:szCs w:val="22"/>
        </w:rPr>
        <w:t xml:space="preserve"> graders are taught in your school regarding this skill</w:t>
      </w:r>
      <w:r w:rsidRPr="00B367B1">
        <w:rPr>
          <w:rFonts w:cs="Arial"/>
          <w:sz w:val="22"/>
          <w:szCs w:val="22"/>
        </w:rPr>
        <w:t>? If not, what does come to mind</w:t>
      </w:r>
      <w:r w:rsidRPr="00D14CC4">
        <w:rPr>
          <w:rFonts w:cs="Arial"/>
          <w:sz w:val="22"/>
          <w:szCs w:val="22"/>
        </w:rPr>
        <w:t xml:space="preserve"> </w:t>
      </w:r>
      <w:r w:rsidRPr="00B367B1">
        <w:rPr>
          <w:rFonts w:cs="Arial"/>
          <w:sz w:val="22"/>
          <w:szCs w:val="22"/>
        </w:rPr>
        <w:t xml:space="preserve">when </w:t>
      </w:r>
      <w:r>
        <w:rPr>
          <w:rFonts w:cs="Arial"/>
          <w:sz w:val="22"/>
          <w:szCs w:val="22"/>
        </w:rPr>
        <w:t xml:space="preserve">you think </w:t>
      </w:r>
      <w:r w:rsidRPr="00B367B1">
        <w:rPr>
          <w:rFonts w:cs="Arial"/>
          <w:sz w:val="22"/>
          <w:szCs w:val="22"/>
        </w:rPr>
        <w:t xml:space="preserve">about </w:t>
      </w:r>
      <w:r>
        <w:rPr>
          <w:rFonts w:cs="Arial"/>
          <w:sz w:val="22"/>
          <w:szCs w:val="22"/>
        </w:rPr>
        <w:t xml:space="preserve">teaching </w:t>
      </w:r>
      <w:r w:rsidRPr="00B367B1">
        <w:rPr>
          <w:rFonts w:cs="Arial"/>
          <w:sz w:val="22"/>
          <w:szCs w:val="22"/>
        </w:rPr>
        <w:t>th</w:t>
      </w:r>
      <w:r>
        <w:rPr>
          <w:rFonts w:cs="Arial"/>
          <w:sz w:val="22"/>
          <w:szCs w:val="22"/>
        </w:rPr>
        <w:t>is</w:t>
      </w:r>
      <w:r w:rsidRPr="00B367B1">
        <w:rPr>
          <w:rFonts w:cs="Arial"/>
          <w:sz w:val="22"/>
          <w:szCs w:val="22"/>
        </w:rPr>
        <w:t xml:space="preserve"> skill</w:t>
      </w:r>
      <w:r>
        <w:rPr>
          <w:rFonts w:cs="Arial"/>
          <w:sz w:val="22"/>
          <w:szCs w:val="22"/>
        </w:rPr>
        <w:t xml:space="preserve"> to 4</w:t>
      </w:r>
      <w:r w:rsidRPr="007B5996">
        <w:rPr>
          <w:rFonts w:cs="Arial"/>
          <w:sz w:val="22"/>
          <w:szCs w:val="22"/>
          <w:vertAlign w:val="superscript"/>
        </w:rPr>
        <w:t>th</w:t>
      </w:r>
      <w:r>
        <w:rPr>
          <w:rFonts w:cs="Arial"/>
          <w:sz w:val="22"/>
          <w:szCs w:val="22"/>
        </w:rPr>
        <w:t xml:space="preserve"> graders</w:t>
      </w:r>
      <w:r w:rsidRPr="00B367B1">
        <w:rPr>
          <w:rFonts w:cs="Arial"/>
          <w:sz w:val="22"/>
          <w:szCs w:val="22"/>
        </w:rPr>
        <w:t>?</w:t>
      </w:r>
    </w:p>
    <w:p w:rsidR="0062675B" w:rsidRDefault="0062675B" w:rsidP="009B4633">
      <w:pPr>
        <w:spacing w:line="240" w:lineRule="auto"/>
        <w:ind w:left="720" w:firstLine="0"/>
        <w:rPr>
          <w:rFonts w:cs="Arial"/>
          <w:sz w:val="22"/>
          <w:szCs w:val="22"/>
        </w:rPr>
      </w:pPr>
    </w:p>
    <w:p w:rsidR="0062675B" w:rsidRPr="00B367B1" w:rsidRDefault="0062675B" w:rsidP="009B4633">
      <w:pPr>
        <w:spacing w:line="240" w:lineRule="auto"/>
        <w:ind w:left="720" w:firstLine="0"/>
        <w:rPr>
          <w:rFonts w:cs="Arial"/>
          <w:sz w:val="22"/>
          <w:szCs w:val="22"/>
        </w:rPr>
      </w:pPr>
      <w:r w:rsidRPr="00B367B1">
        <w:rPr>
          <w:rFonts w:cs="Arial"/>
          <w:sz w:val="22"/>
          <w:szCs w:val="22"/>
        </w:rPr>
        <w:t xml:space="preserve">Were any of the examples </w:t>
      </w:r>
      <w:r>
        <w:rPr>
          <w:rFonts w:cs="Arial"/>
          <w:sz w:val="22"/>
          <w:szCs w:val="22"/>
        </w:rPr>
        <w:t xml:space="preserve">in this particular item </w:t>
      </w:r>
      <w:r w:rsidRPr="00B367B1">
        <w:rPr>
          <w:rFonts w:cs="Arial"/>
          <w:sz w:val="22"/>
          <w:szCs w:val="22"/>
        </w:rPr>
        <w:t>redundant or confusing?</w:t>
      </w:r>
    </w:p>
    <w:p w:rsidR="0062675B" w:rsidRPr="00B367B1" w:rsidRDefault="0062675B" w:rsidP="009B4633">
      <w:pPr>
        <w:spacing w:line="240" w:lineRule="auto"/>
        <w:ind w:left="720" w:firstLine="0"/>
        <w:rPr>
          <w:rFonts w:cs="Arial"/>
          <w:sz w:val="22"/>
          <w:szCs w:val="22"/>
        </w:rPr>
      </w:pPr>
    </w:p>
    <w:p w:rsidR="0062675B" w:rsidRPr="00B367B1" w:rsidRDefault="0062675B" w:rsidP="009B4633">
      <w:pPr>
        <w:spacing w:line="240" w:lineRule="auto"/>
        <w:ind w:left="720" w:firstLine="0"/>
        <w:rPr>
          <w:rFonts w:cs="Arial"/>
          <w:sz w:val="22"/>
          <w:szCs w:val="22"/>
        </w:rPr>
      </w:pPr>
    </w:p>
    <w:p w:rsidR="0062675B" w:rsidRPr="00B367B1" w:rsidRDefault="0062675B" w:rsidP="009B4633">
      <w:pPr>
        <w:spacing w:line="240" w:lineRule="auto"/>
        <w:ind w:left="720" w:firstLine="0"/>
        <w:rPr>
          <w:rFonts w:cs="Arial"/>
          <w:sz w:val="22"/>
          <w:szCs w:val="22"/>
        </w:rPr>
      </w:pPr>
    </w:p>
    <w:p w:rsidR="0062675B" w:rsidRPr="00B367B1" w:rsidRDefault="0062675B" w:rsidP="009B4633">
      <w:pPr>
        <w:spacing w:line="240" w:lineRule="auto"/>
        <w:ind w:firstLine="0"/>
        <w:rPr>
          <w:rFonts w:cs="Arial"/>
          <w:b/>
          <w:sz w:val="22"/>
          <w:szCs w:val="22"/>
        </w:rPr>
      </w:pPr>
      <w:r w:rsidRPr="00B367B1">
        <w:rPr>
          <w:rFonts w:cs="Arial"/>
          <w:b/>
          <w:sz w:val="22"/>
          <w:szCs w:val="22"/>
        </w:rPr>
        <w:t>Additional probes after all items have been asked about</w:t>
      </w:r>
      <w:r>
        <w:rPr>
          <w:rFonts w:cs="Arial"/>
          <w:b/>
          <w:sz w:val="22"/>
          <w:szCs w:val="22"/>
        </w:rPr>
        <w:t xml:space="preserve"> (ONLY ASK PROBES THAT HAVE NOT ALREADY BEEN COVERED IN DISCUSSION OF INDIVIDUAL ITEMS)</w:t>
      </w:r>
      <w:r w:rsidRPr="00B367B1">
        <w:rPr>
          <w:rFonts w:cs="Arial"/>
          <w:b/>
          <w:sz w:val="22"/>
          <w:szCs w:val="22"/>
        </w:rPr>
        <w:t>:</w:t>
      </w:r>
    </w:p>
    <w:p w:rsidR="0062675B" w:rsidRPr="00B367B1" w:rsidRDefault="0062675B" w:rsidP="009B4633">
      <w:pPr>
        <w:spacing w:line="240" w:lineRule="auto"/>
        <w:ind w:firstLine="0"/>
        <w:rPr>
          <w:rFonts w:cs="Arial"/>
          <w:b/>
          <w:sz w:val="22"/>
          <w:szCs w:val="22"/>
        </w:rPr>
      </w:pPr>
    </w:p>
    <w:p w:rsidR="0062675B" w:rsidRDefault="0062675B" w:rsidP="009B4633">
      <w:pPr>
        <w:widowControl w:val="0"/>
        <w:spacing w:line="240" w:lineRule="auto"/>
        <w:ind w:left="720" w:firstLine="0"/>
        <w:jc w:val="left"/>
        <w:rPr>
          <w:rFonts w:cs="Arial"/>
          <w:sz w:val="22"/>
          <w:szCs w:val="22"/>
        </w:rPr>
      </w:pPr>
      <w:r>
        <w:rPr>
          <w:rFonts w:cs="Arial"/>
          <w:sz w:val="22"/>
          <w:szCs w:val="22"/>
        </w:rPr>
        <w:t>Are any of these the kinds of skills that are not taught to 4</w:t>
      </w:r>
      <w:r w:rsidRPr="007B5996">
        <w:rPr>
          <w:rFonts w:cs="Arial"/>
          <w:sz w:val="22"/>
          <w:szCs w:val="22"/>
          <w:vertAlign w:val="superscript"/>
        </w:rPr>
        <w:t>th</w:t>
      </w:r>
      <w:r>
        <w:rPr>
          <w:rFonts w:cs="Arial"/>
          <w:sz w:val="22"/>
          <w:szCs w:val="22"/>
        </w:rPr>
        <w:t xml:space="preserve"> graders?  Which ones?</w:t>
      </w:r>
    </w:p>
    <w:p w:rsidR="0062675B" w:rsidRDefault="0062675B" w:rsidP="009B4633">
      <w:pPr>
        <w:widowControl w:val="0"/>
        <w:spacing w:line="240" w:lineRule="auto"/>
        <w:ind w:left="720" w:firstLine="0"/>
        <w:jc w:val="left"/>
        <w:rPr>
          <w:rFonts w:cs="Arial"/>
          <w:sz w:val="22"/>
          <w:szCs w:val="22"/>
        </w:rPr>
      </w:pPr>
    </w:p>
    <w:p w:rsidR="0062675B" w:rsidRPr="00B367B1" w:rsidRDefault="0062675B" w:rsidP="009B4633">
      <w:pPr>
        <w:spacing w:line="240" w:lineRule="auto"/>
        <w:ind w:left="720" w:firstLine="0"/>
        <w:rPr>
          <w:rFonts w:cs="Arial"/>
          <w:sz w:val="22"/>
          <w:szCs w:val="22"/>
        </w:rPr>
      </w:pPr>
      <w:r w:rsidRPr="00B367B1">
        <w:rPr>
          <w:rFonts w:cs="Arial"/>
          <w:sz w:val="22"/>
          <w:szCs w:val="22"/>
        </w:rPr>
        <w:t>How would you answer about a particular skill area if you teach some of the example activities more often than other example activities?  For example, in item g, if you spend more time teaching about roots than you spend on studying words and their context.</w:t>
      </w:r>
    </w:p>
    <w:p w:rsidR="0062675B" w:rsidRPr="00B367B1" w:rsidRDefault="0062675B" w:rsidP="009B4633">
      <w:pPr>
        <w:spacing w:line="240" w:lineRule="auto"/>
        <w:ind w:left="720" w:firstLine="0"/>
        <w:rPr>
          <w:rFonts w:cs="Arial"/>
          <w:sz w:val="22"/>
          <w:szCs w:val="22"/>
        </w:rPr>
      </w:pPr>
    </w:p>
    <w:p w:rsidR="0062675B" w:rsidRDefault="0062675B" w:rsidP="009B4633">
      <w:pPr>
        <w:spacing w:line="240" w:lineRule="auto"/>
        <w:ind w:left="720" w:firstLine="0"/>
        <w:rPr>
          <w:rFonts w:cs="Arial"/>
          <w:sz w:val="22"/>
          <w:szCs w:val="22"/>
        </w:rPr>
      </w:pPr>
      <w:r w:rsidRPr="00B367B1">
        <w:rPr>
          <w:rFonts w:cs="Arial"/>
          <w:sz w:val="22"/>
          <w:szCs w:val="22"/>
        </w:rPr>
        <w:t>How would you answer the question if you do not teach one of the example activities within a particular skill area at all?  For example, in item c, if you compare different texts, but do not ever compare texts to movies?</w:t>
      </w:r>
    </w:p>
    <w:p w:rsidR="0062675B" w:rsidRDefault="0062675B" w:rsidP="009B4633">
      <w:pPr>
        <w:spacing w:line="240" w:lineRule="auto"/>
        <w:ind w:left="720" w:firstLine="0"/>
        <w:rPr>
          <w:rFonts w:cs="Arial"/>
          <w:sz w:val="22"/>
          <w:szCs w:val="22"/>
        </w:rPr>
      </w:pPr>
    </w:p>
    <w:p w:rsidR="0062675B" w:rsidRPr="00B367B1" w:rsidRDefault="0062675B" w:rsidP="009B4633">
      <w:pPr>
        <w:spacing w:line="240" w:lineRule="auto"/>
        <w:ind w:left="720" w:firstLine="0"/>
        <w:rPr>
          <w:rFonts w:cs="Arial"/>
          <w:sz w:val="22"/>
          <w:szCs w:val="22"/>
        </w:rPr>
      </w:pPr>
      <w:r w:rsidRPr="00B367B1">
        <w:rPr>
          <w:rFonts w:cs="Arial"/>
          <w:sz w:val="22"/>
          <w:szCs w:val="22"/>
        </w:rPr>
        <w:t>Is it difficult to answer using the numeric categories that were provided?  Would a different scale be better?</w:t>
      </w:r>
    </w:p>
    <w:p w:rsidR="0062675B" w:rsidRPr="00B367B1" w:rsidRDefault="0062675B" w:rsidP="009B4633">
      <w:pPr>
        <w:spacing w:line="240" w:lineRule="auto"/>
        <w:ind w:left="720" w:firstLine="0"/>
        <w:rPr>
          <w:rFonts w:cs="Arial"/>
          <w:i/>
          <w:sz w:val="22"/>
          <w:szCs w:val="22"/>
        </w:rPr>
      </w:pPr>
    </w:p>
    <w:p w:rsidR="0062675B" w:rsidRPr="00B367B1" w:rsidRDefault="0062675B" w:rsidP="009B4633">
      <w:pPr>
        <w:spacing w:line="240" w:lineRule="auto"/>
        <w:ind w:left="720" w:firstLine="0"/>
        <w:rPr>
          <w:rFonts w:cs="Arial"/>
          <w:sz w:val="22"/>
          <w:szCs w:val="22"/>
        </w:rPr>
      </w:pPr>
    </w:p>
    <w:p w:rsidR="0062675B" w:rsidRPr="00B367B1" w:rsidRDefault="0062675B" w:rsidP="009B4633">
      <w:pPr>
        <w:widowControl w:val="0"/>
        <w:spacing w:line="240" w:lineRule="auto"/>
        <w:ind w:firstLine="0"/>
        <w:rPr>
          <w:rFonts w:cs="Arial"/>
          <w:sz w:val="22"/>
          <w:szCs w:val="22"/>
        </w:rPr>
      </w:pPr>
    </w:p>
    <w:p w:rsidR="0062675B" w:rsidRPr="00B367B1" w:rsidRDefault="0062675B" w:rsidP="009B4633">
      <w:pPr>
        <w:widowControl w:val="0"/>
        <w:spacing w:line="240" w:lineRule="auto"/>
        <w:ind w:left="720" w:firstLine="0"/>
        <w:jc w:val="left"/>
        <w:rPr>
          <w:rFonts w:cs="Arial"/>
          <w:sz w:val="22"/>
          <w:szCs w:val="22"/>
        </w:rPr>
      </w:pPr>
    </w:p>
    <w:p w:rsidR="0062675B" w:rsidRDefault="0062675B">
      <w:pPr>
        <w:spacing w:line="240" w:lineRule="auto"/>
        <w:ind w:firstLine="0"/>
        <w:jc w:val="left"/>
        <w:rPr>
          <w:rFonts w:cs="Arial"/>
          <w:sz w:val="22"/>
          <w:szCs w:val="22"/>
        </w:rPr>
      </w:pPr>
      <w:r>
        <w:rPr>
          <w:rFonts w:cs="Arial"/>
          <w:sz w:val="22"/>
          <w:szCs w:val="22"/>
        </w:rPr>
        <w:br w:type="page"/>
      </w:r>
    </w:p>
    <w:p w:rsidR="0062675B" w:rsidRPr="00B367B1" w:rsidRDefault="0062675B" w:rsidP="009B4633">
      <w:pPr>
        <w:widowControl w:val="0"/>
        <w:spacing w:line="240" w:lineRule="auto"/>
        <w:ind w:firstLine="0"/>
        <w:jc w:val="left"/>
        <w:rPr>
          <w:rFonts w:cs="Arial"/>
          <w:sz w:val="22"/>
          <w:szCs w:val="22"/>
        </w:rPr>
      </w:pPr>
      <w:r w:rsidRPr="00B367B1">
        <w:rPr>
          <w:rFonts w:cs="Arial"/>
          <w:sz w:val="22"/>
          <w:szCs w:val="22"/>
        </w:rPr>
        <w:t xml:space="preserve">Now please turn to page </w:t>
      </w:r>
      <w:r>
        <w:rPr>
          <w:rFonts w:cs="Arial"/>
          <w:sz w:val="22"/>
          <w:szCs w:val="22"/>
        </w:rPr>
        <w:t>19</w:t>
      </w:r>
      <w:r w:rsidRPr="00B367B1">
        <w:rPr>
          <w:rFonts w:cs="Arial"/>
          <w:b/>
          <w:sz w:val="22"/>
          <w:szCs w:val="22"/>
        </w:rPr>
        <w:t xml:space="preserve"> </w:t>
      </w:r>
      <w:r w:rsidRPr="00B367B1">
        <w:rPr>
          <w:rFonts w:cs="Arial"/>
          <w:sz w:val="22"/>
          <w:szCs w:val="22"/>
        </w:rPr>
        <w:t xml:space="preserve">of your questionnaire, item E2. </w:t>
      </w:r>
    </w:p>
    <w:p w:rsidR="0062675B" w:rsidRPr="00B367B1" w:rsidRDefault="0062675B" w:rsidP="009B4633">
      <w:pPr>
        <w:widowControl w:val="0"/>
        <w:spacing w:line="240" w:lineRule="auto"/>
        <w:ind w:firstLine="0"/>
        <w:jc w:val="left"/>
        <w:rPr>
          <w:rFonts w:cs="Arial"/>
          <w:b/>
          <w:sz w:val="22"/>
          <w:szCs w:val="22"/>
          <w:u w:val="single"/>
        </w:rPr>
      </w:pPr>
    </w:p>
    <w:p w:rsidR="0062675B" w:rsidRPr="00B367B1" w:rsidRDefault="0062675B" w:rsidP="009B4633">
      <w:pPr>
        <w:widowControl w:val="0"/>
        <w:spacing w:line="240" w:lineRule="auto"/>
        <w:ind w:firstLine="0"/>
        <w:rPr>
          <w:rFonts w:cs="Arial"/>
          <w:b/>
          <w:sz w:val="22"/>
          <w:szCs w:val="22"/>
          <w:u w:val="single"/>
        </w:rPr>
      </w:pPr>
      <w:r w:rsidRPr="00B367B1">
        <w:rPr>
          <w:rFonts w:cs="Arial"/>
          <w:b/>
          <w:sz w:val="22"/>
          <w:szCs w:val="22"/>
          <w:u w:val="single"/>
        </w:rPr>
        <w:t xml:space="preserve">Question E2 </w:t>
      </w:r>
    </w:p>
    <w:p w:rsidR="0062675B" w:rsidRPr="00B367B1" w:rsidRDefault="0062675B" w:rsidP="009B4633">
      <w:pPr>
        <w:widowControl w:val="0"/>
        <w:spacing w:line="240" w:lineRule="auto"/>
        <w:ind w:firstLine="0"/>
        <w:rPr>
          <w:rFonts w:cs="Arial"/>
          <w:sz w:val="22"/>
          <w:szCs w:val="22"/>
        </w:rPr>
      </w:pPr>
      <w:r w:rsidRPr="00B367B1">
        <w:rPr>
          <w:rFonts w:cs="Arial"/>
          <w:sz w:val="22"/>
          <w:szCs w:val="22"/>
        </w:rPr>
        <w:t xml:space="preserve">Please read this question out loud </w:t>
      </w:r>
      <w:r>
        <w:rPr>
          <w:rFonts w:cs="Arial"/>
          <w:sz w:val="22"/>
          <w:szCs w:val="22"/>
        </w:rPr>
        <w:t>and then just focus on items e through m. S</w:t>
      </w:r>
      <w:r w:rsidRPr="00B367B1">
        <w:rPr>
          <w:rFonts w:cs="Arial"/>
          <w:sz w:val="22"/>
          <w:szCs w:val="22"/>
        </w:rPr>
        <w:t xml:space="preserve">ay what you are thinking about or what you would do to answer </w:t>
      </w:r>
      <w:r>
        <w:rPr>
          <w:rFonts w:cs="Arial"/>
          <w:sz w:val="22"/>
          <w:szCs w:val="22"/>
        </w:rPr>
        <w:t>each item</w:t>
      </w:r>
      <w:r w:rsidRPr="00B367B1">
        <w:rPr>
          <w:rFonts w:cs="Arial"/>
          <w:sz w:val="22"/>
          <w:szCs w:val="22"/>
        </w:rPr>
        <w:t>. Also, for each of these items, please tell me what answer you would mark.</w:t>
      </w:r>
      <w:r>
        <w:rPr>
          <w:rFonts w:cs="Arial"/>
          <w:sz w:val="22"/>
          <w:szCs w:val="22"/>
        </w:rPr>
        <w:t xml:space="preserve"> We will </w:t>
      </w:r>
      <w:r w:rsidRPr="00B367B1">
        <w:rPr>
          <w:rFonts w:cs="Arial"/>
          <w:sz w:val="22"/>
          <w:szCs w:val="22"/>
        </w:rPr>
        <w:t xml:space="preserve">pause after each item so I can ask you some follow-up questions.  </w:t>
      </w:r>
      <w:r>
        <w:rPr>
          <w:rFonts w:cs="Arial"/>
          <w:sz w:val="22"/>
          <w:szCs w:val="22"/>
        </w:rPr>
        <w:t>(</w:t>
      </w:r>
      <w:r w:rsidRPr="00670F90">
        <w:rPr>
          <w:rFonts w:cs="Arial"/>
          <w:i/>
          <w:sz w:val="22"/>
          <w:szCs w:val="22"/>
        </w:rPr>
        <w:t>If needed:</w:t>
      </w:r>
      <w:r>
        <w:rPr>
          <w:rFonts w:cs="Arial"/>
          <w:sz w:val="22"/>
          <w:szCs w:val="22"/>
        </w:rPr>
        <w:t xml:space="preserve"> You don’t need to read items a-d.)</w:t>
      </w:r>
    </w:p>
    <w:p w:rsidR="0062675B" w:rsidRPr="00B367B1" w:rsidRDefault="0062675B" w:rsidP="009B4633">
      <w:pPr>
        <w:ind w:left="180" w:firstLine="0"/>
        <w:rPr>
          <w:rFonts w:cs="Arial"/>
          <w:sz w:val="22"/>
          <w:szCs w:val="22"/>
        </w:rPr>
      </w:pPr>
    </w:p>
    <w:p w:rsidR="0062675B" w:rsidRPr="00B367B1" w:rsidRDefault="00531506" w:rsidP="009B4633">
      <w:pPr>
        <w:pBdr>
          <w:top w:val="single" w:sz="4" w:space="1" w:color="auto"/>
          <w:left w:val="single" w:sz="4" w:space="4" w:color="auto"/>
          <w:bottom w:val="single" w:sz="4" w:space="1" w:color="auto"/>
          <w:right w:val="single" w:sz="4" w:space="4" w:color="auto"/>
        </w:pBdr>
        <w:ind w:left="720" w:firstLine="0"/>
        <w:rPr>
          <w:noProof/>
          <w:sz w:val="22"/>
          <w:szCs w:val="22"/>
        </w:rPr>
      </w:pPr>
      <w:r>
        <w:rPr>
          <w:noProof/>
          <w:sz w:val="22"/>
          <w:szCs w:val="22"/>
        </w:rPr>
        <w:drawing>
          <wp:inline distT="0" distB="0" distL="0" distR="0">
            <wp:extent cx="5922645" cy="1062990"/>
            <wp:effectExtent l="0" t="0" r="190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2645" cy="1062990"/>
                    </a:xfrm>
                    <a:prstGeom prst="rect">
                      <a:avLst/>
                    </a:prstGeom>
                    <a:noFill/>
                    <a:ln>
                      <a:noFill/>
                    </a:ln>
                  </pic:spPr>
                </pic:pic>
              </a:graphicData>
            </a:graphic>
          </wp:inline>
        </w:drawing>
      </w:r>
      <w:r w:rsidR="0062675B" w:rsidRPr="00B367B1">
        <w:rPr>
          <w:noProof/>
          <w:sz w:val="22"/>
          <w:szCs w:val="22"/>
        </w:rPr>
        <w:t xml:space="preserve"> </w:t>
      </w:r>
      <w:r>
        <w:rPr>
          <w:noProof/>
          <w:sz w:val="22"/>
          <w:szCs w:val="22"/>
        </w:rPr>
        <w:drawing>
          <wp:inline distT="0" distB="0" distL="0" distR="0">
            <wp:extent cx="5943600" cy="2934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34335"/>
                    </a:xfrm>
                    <a:prstGeom prst="rect">
                      <a:avLst/>
                    </a:prstGeom>
                    <a:noFill/>
                    <a:ln>
                      <a:noFill/>
                    </a:ln>
                  </pic:spPr>
                </pic:pic>
              </a:graphicData>
            </a:graphic>
          </wp:inline>
        </w:drawing>
      </w:r>
    </w:p>
    <w:p w:rsidR="0062675B" w:rsidRPr="00B367B1" w:rsidRDefault="0062675B" w:rsidP="009B4633">
      <w:pPr>
        <w:pBdr>
          <w:top w:val="single" w:sz="4" w:space="1" w:color="auto"/>
          <w:left w:val="single" w:sz="4" w:space="4" w:color="auto"/>
          <w:bottom w:val="single" w:sz="4" w:space="1" w:color="auto"/>
          <w:right w:val="single" w:sz="4" w:space="4" w:color="auto"/>
        </w:pBdr>
        <w:ind w:left="720" w:firstLine="0"/>
        <w:rPr>
          <w:rFonts w:cs="Arial"/>
          <w:sz w:val="22"/>
          <w:szCs w:val="22"/>
        </w:rPr>
      </w:pPr>
    </w:p>
    <w:p w:rsidR="0062675B" w:rsidRPr="00B367B1" w:rsidRDefault="0062675B" w:rsidP="009B4633">
      <w:pPr>
        <w:ind w:left="720" w:firstLine="0"/>
        <w:rPr>
          <w:rFonts w:cs="Arial"/>
          <w:sz w:val="22"/>
          <w:szCs w:val="22"/>
        </w:rPr>
      </w:pPr>
      <w:r w:rsidRPr="00B367B1">
        <w:rPr>
          <w:rFonts w:cs="Arial"/>
          <w:i/>
          <w:sz w:val="22"/>
          <w:szCs w:val="22"/>
        </w:rPr>
        <w:t xml:space="preserve">If respondent does not indicate a response, please probe: </w:t>
      </w:r>
      <w:r w:rsidRPr="00B367B1">
        <w:rPr>
          <w:rFonts w:cs="Arial"/>
          <w:sz w:val="22"/>
          <w:szCs w:val="22"/>
        </w:rPr>
        <w:t>What would you mark on your questionnaire (if you were answering this question as part of the survey)?</w:t>
      </w:r>
    </w:p>
    <w:p w:rsidR="0062675B" w:rsidRPr="00B367B1" w:rsidRDefault="0062675B" w:rsidP="009B4633">
      <w:pPr>
        <w:spacing w:line="240" w:lineRule="auto"/>
        <w:ind w:left="720" w:firstLine="0"/>
        <w:rPr>
          <w:rFonts w:cs="Arial"/>
          <w:sz w:val="22"/>
          <w:szCs w:val="22"/>
        </w:rPr>
      </w:pPr>
    </w:p>
    <w:p w:rsidR="0062675B" w:rsidRPr="00B367B1" w:rsidRDefault="0062675B" w:rsidP="009B4633">
      <w:pPr>
        <w:spacing w:line="240" w:lineRule="auto"/>
        <w:ind w:left="720" w:firstLine="0"/>
        <w:rPr>
          <w:rFonts w:cs="Arial"/>
          <w:sz w:val="22"/>
          <w:szCs w:val="22"/>
        </w:rPr>
      </w:pPr>
      <w:r w:rsidRPr="00B367B1">
        <w:rPr>
          <w:rFonts w:cs="Arial"/>
          <w:sz w:val="22"/>
          <w:szCs w:val="22"/>
        </w:rPr>
        <w:t xml:space="preserve">  </w:t>
      </w:r>
    </w:p>
    <w:p w:rsidR="0062675B" w:rsidRPr="00B367B1" w:rsidRDefault="0062675B" w:rsidP="009B4633">
      <w:pPr>
        <w:spacing w:line="240" w:lineRule="auto"/>
        <w:ind w:left="720" w:firstLine="0"/>
        <w:rPr>
          <w:rFonts w:cs="Arial"/>
          <w:sz w:val="22"/>
          <w:szCs w:val="22"/>
        </w:rPr>
      </w:pPr>
    </w:p>
    <w:p w:rsidR="0062675B" w:rsidRPr="00B367B1" w:rsidRDefault="0062675B" w:rsidP="002E2F53">
      <w:pPr>
        <w:spacing w:line="240" w:lineRule="auto"/>
        <w:ind w:left="720" w:firstLine="0"/>
        <w:rPr>
          <w:rFonts w:cs="Arial"/>
          <w:sz w:val="22"/>
          <w:szCs w:val="22"/>
        </w:rPr>
      </w:pPr>
      <w:r w:rsidRPr="007B5996">
        <w:rPr>
          <w:b/>
          <w:sz w:val="22"/>
          <w:szCs w:val="22"/>
        </w:rPr>
        <w:t>(ASK ONLY FOR ITEM i:)</w:t>
      </w:r>
      <w:r w:rsidRPr="00B367B1">
        <w:rPr>
          <w:sz w:val="22"/>
          <w:szCs w:val="22"/>
        </w:rPr>
        <w:t xml:space="preserve">  How did you interpret the phrase “when given specific questions”? Would this item have been easier or more difficult if this was asking you about a specific or a typical child</w:t>
      </w:r>
      <w:r>
        <w:rPr>
          <w:sz w:val="22"/>
          <w:szCs w:val="22"/>
        </w:rPr>
        <w:t xml:space="preserve"> rather than all the children in your classroom</w:t>
      </w:r>
      <w:r w:rsidRPr="00B367B1">
        <w:rPr>
          <w:sz w:val="22"/>
          <w:szCs w:val="22"/>
        </w:rPr>
        <w:t>?</w:t>
      </w:r>
    </w:p>
    <w:p w:rsidR="0062675B" w:rsidRPr="00B367B1" w:rsidRDefault="0062675B" w:rsidP="002E2F53">
      <w:pPr>
        <w:spacing w:line="240" w:lineRule="auto"/>
        <w:ind w:left="720" w:firstLine="0"/>
        <w:rPr>
          <w:rFonts w:cs="Arial"/>
          <w:b/>
          <w:sz w:val="22"/>
          <w:szCs w:val="22"/>
        </w:rPr>
      </w:pPr>
    </w:p>
    <w:p w:rsidR="0062675B" w:rsidRPr="00B367B1" w:rsidRDefault="0062675B" w:rsidP="009B4633">
      <w:pPr>
        <w:spacing w:line="240" w:lineRule="auto"/>
        <w:ind w:left="720" w:firstLine="0"/>
        <w:rPr>
          <w:rFonts w:cs="Arial"/>
          <w:sz w:val="22"/>
          <w:szCs w:val="22"/>
        </w:rPr>
      </w:pPr>
    </w:p>
    <w:p w:rsidR="0062675B" w:rsidRPr="00B367B1" w:rsidRDefault="0062675B" w:rsidP="009B4633">
      <w:pPr>
        <w:spacing w:line="240" w:lineRule="auto"/>
        <w:ind w:firstLine="0"/>
        <w:rPr>
          <w:rFonts w:cs="Arial"/>
          <w:b/>
          <w:sz w:val="22"/>
          <w:szCs w:val="22"/>
        </w:rPr>
      </w:pPr>
      <w:r w:rsidRPr="00B367B1">
        <w:rPr>
          <w:rFonts w:cs="Arial"/>
          <w:b/>
          <w:sz w:val="22"/>
          <w:szCs w:val="22"/>
        </w:rPr>
        <w:t>Additional probes after all items have been asked about:</w:t>
      </w:r>
    </w:p>
    <w:p w:rsidR="0062675B" w:rsidRPr="00B367B1" w:rsidRDefault="0062675B" w:rsidP="009B4633">
      <w:pPr>
        <w:spacing w:line="240" w:lineRule="auto"/>
        <w:ind w:firstLine="0"/>
        <w:jc w:val="left"/>
        <w:rPr>
          <w:rFonts w:cs="Arial"/>
          <w:b/>
          <w:sz w:val="22"/>
          <w:szCs w:val="22"/>
        </w:rPr>
      </w:pPr>
    </w:p>
    <w:p w:rsidR="0062675B" w:rsidRPr="00B367B1" w:rsidRDefault="0062675B" w:rsidP="009B4633">
      <w:pPr>
        <w:spacing w:line="240" w:lineRule="auto"/>
        <w:ind w:left="720" w:firstLine="0"/>
        <w:rPr>
          <w:rFonts w:cs="Arial"/>
          <w:sz w:val="22"/>
          <w:szCs w:val="22"/>
        </w:rPr>
      </w:pPr>
      <w:r w:rsidRPr="00B367B1">
        <w:rPr>
          <w:rFonts w:cs="Arial"/>
          <w:sz w:val="22"/>
          <w:szCs w:val="22"/>
        </w:rPr>
        <w:t xml:space="preserve">Please take a moment to read all the items in the list.  [PAUSE FOR RESPONDENT TO READ.]  Overall, how well do you think the activities in this question align with the fourth-grade curriculum at your school? </w:t>
      </w:r>
    </w:p>
    <w:p w:rsidR="0062675B" w:rsidRPr="00B367B1" w:rsidRDefault="0062675B" w:rsidP="009B4633">
      <w:pPr>
        <w:spacing w:line="240" w:lineRule="auto"/>
        <w:ind w:firstLine="0"/>
        <w:rPr>
          <w:rFonts w:cs="Arial"/>
          <w:b/>
          <w:sz w:val="22"/>
          <w:szCs w:val="22"/>
        </w:rPr>
      </w:pPr>
    </w:p>
    <w:p w:rsidR="0062675B" w:rsidRPr="00B367B1" w:rsidRDefault="0062675B" w:rsidP="009B4633">
      <w:pPr>
        <w:spacing w:line="240" w:lineRule="auto"/>
        <w:ind w:left="720" w:firstLine="0"/>
        <w:rPr>
          <w:rFonts w:cs="Arial"/>
          <w:sz w:val="22"/>
          <w:szCs w:val="22"/>
        </w:rPr>
      </w:pPr>
    </w:p>
    <w:p w:rsidR="0062675B" w:rsidRDefault="0062675B" w:rsidP="00271BF2">
      <w:pPr>
        <w:widowControl w:val="0"/>
        <w:spacing w:line="240" w:lineRule="auto"/>
        <w:ind w:left="720" w:firstLine="0"/>
        <w:jc w:val="left"/>
        <w:rPr>
          <w:rFonts w:cs="Arial"/>
          <w:sz w:val="22"/>
          <w:szCs w:val="22"/>
        </w:rPr>
      </w:pPr>
      <w:r>
        <w:rPr>
          <w:rFonts w:cs="Arial"/>
          <w:sz w:val="22"/>
          <w:szCs w:val="22"/>
        </w:rPr>
        <w:t>Are any of these activities used in other grades at your school, and NOT in 4</w:t>
      </w:r>
      <w:r w:rsidRPr="007B5996">
        <w:rPr>
          <w:rFonts w:cs="Arial"/>
          <w:sz w:val="22"/>
          <w:szCs w:val="22"/>
          <w:vertAlign w:val="superscript"/>
        </w:rPr>
        <w:t>th</w:t>
      </w:r>
      <w:r>
        <w:rPr>
          <w:rFonts w:cs="Arial"/>
          <w:sz w:val="22"/>
          <w:szCs w:val="22"/>
        </w:rPr>
        <w:t xml:space="preserve"> grade?  Which ones, and in what grades are they used?</w:t>
      </w:r>
    </w:p>
    <w:p w:rsidR="0062675B" w:rsidRDefault="0062675B" w:rsidP="009B4633">
      <w:pPr>
        <w:spacing w:line="240" w:lineRule="auto"/>
        <w:ind w:left="720" w:firstLine="0"/>
        <w:rPr>
          <w:rFonts w:cs="Arial"/>
          <w:sz w:val="22"/>
          <w:szCs w:val="22"/>
        </w:rPr>
      </w:pPr>
    </w:p>
    <w:p w:rsidR="0062675B" w:rsidRPr="00B367B1" w:rsidRDefault="0062675B" w:rsidP="009B4633">
      <w:pPr>
        <w:spacing w:line="240" w:lineRule="auto"/>
        <w:ind w:left="720" w:firstLine="0"/>
        <w:rPr>
          <w:rFonts w:cs="Arial"/>
          <w:sz w:val="22"/>
          <w:szCs w:val="22"/>
        </w:rPr>
      </w:pPr>
    </w:p>
    <w:p w:rsidR="0062675B" w:rsidRPr="00B367B1" w:rsidRDefault="0062675B" w:rsidP="009B4633">
      <w:pPr>
        <w:widowControl w:val="0"/>
        <w:spacing w:line="240" w:lineRule="auto"/>
        <w:ind w:firstLine="0"/>
        <w:rPr>
          <w:rFonts w:cs="Arial"/>
          <w:sz w:val="22"/>
          <w:szCs w:val="22"/>
        </w:rPr>
      </w:pPr>
    </w:p>
    <w:p w:rsidR="0062675B" w:rsidRPr="00B367B1" w:rsidRDefault="0062675B" w:rsidP="009B4633">
      <w:pPr>
        <w:widowControl w:val="0"/>
        <w:spacing w:line="240" w:lineRule="auto"/>
        <w:ind w:firstLine="0"/>
        <w:rPr>
          <w:rFonts w:cs="Arial"/>
          <w:sz w:val="22"/>
          <w:szCs w:val="22"/>
        </w:rPr>
      </w:pPr>
    </w:p>
    <w:p w:rsidR="0062675B" w:rsidRPr="00B367B1" w:rsidRDefault="0062675B" w:rsidP="009B4633">
      <w:pPr>
        <w:widowControl w:val="0"/>
        <w:spacing w:line="240" w:lineRule="auto"/>
        <w:ind w:firstLine="0"/>
        <w:rPr>
          <w:rFonts w:cs="Arial"/>
          <w:b/>
          <w:sz w:val="22"/>
          <w:szCs w:val="22"/>
        </w:rPr>
      </w:pPr>
    </w:p>
    <w:p w:rsidR="0062675B" w:rsidRPr="00B367B1" w:rsidRDefault="0062675B" w:rsidP="009B4633">
      <w:pPr>
        <w:widowControl w:val="0"/>
        <w:spacing w:line="240" w:lineRule="auto"/>
        <w:ind w:firstLine="0"/>
        <w:rPr>
          <w:rFonts w:cs="Arial"/>
          <w:sz w:val="22"/>
          <w:szCs w:val="22"/>
        </w:rPr>
      </w:pPr>
      <w:r w:rsidRPr="00B367B1">
        <w:rPr>
          <w:rFonts w:cs="Arial"/>
          <w:sz w:val="22"/>
          <w:szCs w:val="22"/>
        </w:rPr>
        <w:br w:type="page"/>
        <w:t xml:space="preserve">The </w:t>
      </w:r>
      <w:r>
        <w:rPr>
          <w:rFonts w:cs="Arial"/>
          <w:sz w:val="22"/>
          <w:szCs w:val="22"/>
        </w:rPr>
        <w:t>next</w:t>
      </w:r>
      <w:r w:rsidRPr="00B367B1">
        <w:rPr>
          <w:rFonts w:cs="Arial"/>
          <w:sz w:val="22"/>
          <w:szCs w:val="22"/>
        </w:rPr>
        <w:t xml:space="preserve"> question we will talk about is </w:t>
      </w:r>
      <w:r>
        <w:rPr>
          <w:rFonts w:cs="Arial"/>
          <w:sz w:val="22"/>
          <w:szCs w:val="22"/>
        </w:rPr>
        <w:t>on</w:t>
      </w:r>
      <w:r w:rsidRPr="00B367B1">
        <w:rPr>
          <w:rFonts w:cs="Arial"/>
          <w:sz w:val="22"/>
          <w:szCs w:val="22"/>
        </w:rPr>
        <w:t xml:space="preserve"> page 10</w:t>
      </w:r>
      <w:r w:rsidRPr="00B367B1">
        <w:rPr>
          <w:rFonts w:cs="Arial"/>
          <w:b/>
          <w:sz w:val="22"/>
          <w:szCs w:val="22"/>
        </w:rPr>
        <w:t xml:space="preserve"> </w:t>
      </w:r>
      <w:r w:rsidRPr="00B367B1">
        <w:rPr>
          <w:rFonts w:cs="Arial"/>
          <w:sz w:val="22"/>
          <w:szCs w:val="22"/>
        </w:rPr>
        <w:t xml:space="preserve">of your </w:t>
      </w:r>
      <w:r>
        <w:rPr>
          <w:rFonts w:cs="Arial"/>
          <w:sz w:val="22"/>
          <w:szCs w:val="22"/>
        </w:rPr>
        <w:t xml:space="preserve">questionnaire, </w:t>
      </w:r>
      <w:r w:rsidRPr="00B367B1">
        <w:rPr>
          <w:rFonts w:cs="Arial"/>
          <w:sz w:val="22"/>
          <w:szCs w:val="22"/>
        </w:rPr>
        <w:t>item C1.</w:t>
      </w:r>
    </w:p>
    <w:p w:rsidR="0062675B" w:rsidRPr="00B367B1" w:rsidRDefault="0062675B" w:rsidP="009213D2">
      <w:pPr>
        <w:widowControl w:val="0"/>
        <w:spacing w:line="240" w:lineRule="auto"/>
        <w:ind w:firstLine="0"/>
        <w:rPr>
          <w:rFonts w:cs="Arial"/>
          <w:b/>
          <w:sz w:val="22"/>
          <w:szCs w:val="22"/>
          <w:u w:val="single"/>
        </w:rPr>
      </w:pPr>
    </w:p>
    <w:p w:rsidR="0062675B" w:rsidRPr="00B367B1" w:rsidRDefault="0062675B" w:rsidP="009213D2">
      <w:pPr>
        <w:widowControl w:val="0"/>
        <w:spacing w:line="240" w:lineRule="auto"/>
        <w:ind w:firstLine="0"/>
        <w:rPr>
          <w:rFonts w:cs="Arial"/>
          <w:b/>
          <w:sz w:val="22"/>
          <w:szCs w:val="22"/>
          <w:u w:val="single"/>
        </w:rPr>
      </w:pPr>
      <w:r w:rsidRPr="00B367B1">
        <w:rPr>
          <w:rFonts w:cs="Arial"/>
          <w:b/>
          <w:sz w:val="22"/>
          <w:szCs w:val="22"/>
          <w:u w:val="single"/>
        </w:rPr>
        <w:t xml:space="preserve">Question C1 </w:t>
      </w:r>
    </w:p>
    <w:p w:rsidR="0062675B" w:rsidRPr="00B367B1" w:rsidRDefault="0062675B" w:rsidP="009213D2">
      <w:pPr>
        <w:widowControl w:val="0"/>
        <w:spacing w:line="240" w:lineRule="auto"/>
        <w:ind w:firstLine="0"/>
        <w:rPr>
          <w:rFonts w:cs="Arial"/>
          <w:sz w:val="22"/>
          <w:szCs w:val="22"/>
        </w:rPr>
      </w:pPr>
      <w:r w:rsidRPr="00B367B1">
        <w:rPr>
          <w:rFonts w:cs="Arial"/>
          <w:sz w:val="22"/>
          <w:szCs w:val="22"/>
        </w:rPr>
        <w:t xml:space="preserve">Please read this question out loud and say what you are thinking about or what you would do to answer this question. Also, for each item, please tell me what answer you would mark. </w:t>
      </w:r>
      <w:r>
        <w:rPr>
          <w:rFonts w:cs="Arial"/>
          <w:sz w:val="22"/>
          <w:szCs w:val="22"/>
        </w:rPr>
        <w:t>When the question asks you to think about the child identified on the cover of this questionnaire, p</w:t>
      </w:r>
      <w:r w:rsidRPr="00B367B1">
        <w:rPr>
          <w:rFonts w:cs="Arial"/>
          <w:sz w:val="22"/>
          <w:szCs w:val="22"/>
        </w:rPr>
        <w:t xml:space="preserve">lease think about the child you </w:t>
      </w:r>
      <w:r>
        <w:rPr>
          <w:rFonts w:cs="Arial"/>
          <w:sz w:val="22"/>
          <w:szCs w:val="22"/>
        </w:rPr>
        <w:t>were asked to think about</w:t>
      </w:r>
      <w:r w:rsidRPr="00B367B1">
        <w:rPr>
          <w:rFonts w:cs="Arial"/>
          <w:sz w:val="22"/>
          <w:szCs w:val="22"/>
        </w:rPr>
        <w:t xml:space="preserve"> earlier.</w:t>
      </w:r>
      <w:r>
        <w:rPr>
          <w:rFonts w:cs="Arial"/>
          <w:sz w:val="22"/>
          <w:szCs w:val="22"/>
        </w:rPr>
        <w:t xml:space="preserve"> This time, you will read and answer the entire set of items, and I’ll ask you some follow-up questions after you answer item i.</w:t>
      </w:r>
    </w:p>
    <w:p w:rsidR="0062675B" w:rsidRPr="00B367B1" w:rsidRDefault="0062675B" w:rsidP="009213D2">
      <w:pPr>
        <w:widowControl w:val="0"/>
        <w:spacing w:line="240" w:lineRule="auto"/>
        <w:ind w:firstLine="0"/>
        <w:rPr>
          <w:rFonts w:cs="Arial"/>
          <w:sz w:val="22"/>
          <w:szCs w:val="22"/>
        </w:rPr>
      </w:pPr>
    </w:p>
    <w:p w:rsidR="0062675B" w:rsidRPr="00B367B1" w:rsidRDefault="00531506" w:rsidP="009213D2">
      <w:pPr>
        <w:widowControl w:val="0"/>
        <w:spacing w:line="240" w:lineRule="auto"/>
        <w:ind w:firstLine="0"/>
        <w:rPr>
          <w:rFonts w:cs="Arial"/>
          <w:noProof/>
          <w:sz w:val="22"/>
          <w:szCs w:val="22"/>
        </w:rPr>
      </w:pPr>
      <w:r>
        <w:rPr>
          <w:noProof/>
          <w:sz w:val="22"/>
          <w:szCs w:val="22"/>
        </w:rPr>
        <w:drawing>
          <wp:inline distT="0" distB="0" distL="0" distR="0">
            <wp:extent cx="5943600" cy="3391535"/>
            <wp:effectExtent l="19050" t="19050" r="19050" b="184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91535"/>
                    </a:xfrm>
                    <a:prstGeom prst="rect">
                      <a:avLst/>
                    </a:prstGeom>
                    <a:noFill/>
                    <a:ln w="9525" cmpd="sng">
                      <a:solidFill>
                        <a:srgbClr val="000000"/>
                      </a:solidFill>
                      <a:miter lim="800000"/>
                      <a:headEnd/>
                      <a:tailEnd/>
                    </a:ln>
                    <a:effectLst/>
                  </pic:spPr>
                </pic:pic>
              </a:graphicData>
            </a:graphic>
          </wp:inline>
        </w:drawing>
      </w:r>
    </w:p>
    <w:p w:rsidR="0062675B" w:rsidRPr="00B367B1" w:rsidRDefault="0062675B" w:rsidP="009213D2">
      <w:pPr>
        <w:widowControl w:val="0"/>
        <w:spacing w:line="360" w:lineRule="auto"/>
        <w:ind w:firstLine="0"/>
        <w:jc w:val="left"/>
        <w:rPr>
          <w:rFonts w:cs="Arial"/>
          <w:noProof/>
          <w:sz w:val="22"/>
          <w:szCs w:val="22"/>
        </w:rPr>
      </w:pPr>
    </w:p>
    <w:p w:rsidR="0062675B" w:rsidRPr="00B367B1" w:rsidRDefault="0062675B" w:rsidP="009213D2">
      <w:pPr>
        <w:widowControl w:val="0"/>
        <w:spacing w:line="240" w:lineRule="auto"/>
        <w:ind w:firstLine="0"/>
        <w:rPr>
          <w:rFonts w:cs="Arial"/>
          <w:b/>
          <w:noProof/>
          <w:sz w:val="22"/>
          <w:szCs w:val="22"/>
        </w:rPr>
      </w:pPr>
      <w:r w:rsidRPr="00B367B1">
        <w:rPr>
          <w:rFonts w:cs="Arial"/>
          <w:b/>
          <w:noProof/>
          <w:sz w:val="22"/>
          <w:szCs w:val="22"/>
        </w:rPr>
        <w:t>Additional Probes:</w:t>
      </w:r>
    </w:p>
    <w:p w:rsidR="0062675B" w:rsidRPr="00B367B1" w:rsidRDefault="0062675B" w:rsidP="009213D2">
      <w:pPr>
        <w:widowControl w:val="0"/>
        <w:spacing w:line="240" w:lineRule="auto"/>
        <w:ind w:firstLine="0"/>
        <w:rPr>
          <w:rFonts w:cs="Arial"/>
          <w:b/>
          <w:noProof/>
          <w:sz w:val="22"/>
          <w:szCs w:val="22"/>
        </w:rPr>
      </w:pPr>
    </w:p>
    <w:p w:rsidR="0062675B" w:rsidRPr="00B367B1" w:rsidRDefault="0062675B" w:rsidP="009213D2">
      <w:pPr>
        <w:widowControl w:val="0"/>
        <w:spacing w:line="240" w:lineRule="auto"/>
        <w:ind w:firstLine="0"/>
        <w:jc w:val="left"/>
        <w:rPr>
          <w:rFonts w:cs="Arial"/>
          <w:noProof/>
          <w:sz w:val="22"/>
          <w:szCs w:val="22"/>
        </w:rPr>
      </w:pPr>
      <w:r w:rsidRPr="00B367B1">
        <w:rPr>
          <w:rFonts w:cs="Arial"/>
          <w:noProof/>
          <w:sz w:val="22"/>
          <w:szCs w:val="22"/>
        </w:rPr>
        <w:t xml:space="preserve">How easy or difficult  would it be for you identify the group of friends that </w:t>
      </w:r>
      <w:r w:rsidRPr="00B367B1">
        <w:rPr>
          <w:rFonts w:cs="Arial"/>
          <w:noProof/>
          <w:sz w:val="22"/>
          <w:szCs w:val="22"/>
          <w:u w:val="single"/>
        </w:rPr>
        <w:t>each child</w:t>
      </w:r>
      <w:r w:rsidRPr="00B367B1">
        <w:rPr>
          <w:rFonts w:cs="Arial"/>
          <w:noProof/>
          <w:sz w:val="22"/>
          <w:szCs w:val="22"/>
        </w:rPr>
        <w:t xml:space="preserve"> in your class associates with?</w:t>
      </w:r>
    </w:p>
    <w:p w:rsidR="0062675B" w:rsidRPr="00B367B1" w:rsidRDefault="0062675B" w:rsidP="009213D2">
      <w:pPr>
        <w:widowControl w:val="0"/>
        <w:spacing w:line="240" w:lineRule="auto"/>
        <w:ind w:firstLine="0"/>
        <w:jc w:val="left"/>
        <w:rPr>
          <w:rFonts w:cs="Arial"/>
          <w:noProof/>
          <w:sz w:val="22"/>
          <w:szCs w:val="22"/>
        </w:rPr>
      </w:pPr>
    </w:p>
    <w:p w:rsidR="0062675B" w:rsidRPr="00B367B1" w:rsidRDefault="0062675B" w:rsidP="00DE4E69">
      <w:pPr>
        <w:widowControl w:val="0"/>
        <w:spacing w:line="240" w:lineRule="auto"/>
        <w:ind w:firstLine="0"/>
        <w:jc w:val="left"/>
        <w:rPr>
          <w:rFonts w:cs="Arial"/>
          <w:noProof/>
          <w:sz w:val="22"/>
          <w:szCs w:val="22"/>
        </w:rPr>
      </w:pPr>
      <w:r w:rsidRPr="00C83AEE">
        <w:rPr>
          <w:rFonts w:cs="Arial"/>
          <w:b/>
          <w:noProof/>
          <w:sz w:val="22"/>
          <w:szCs w:val="22"/>
        </w:rPr>
        <w:t>(IF NOT MENTIONED)</w:t>
      </w:r>
      <w:r>
        <w:rPr>
          <w:rFonts w:cs="Arial"/>
          <w:noProof/>
          <w:sz w:val="22"/>
          <w:szCs w:val="22"/>
        </w:rPr>
        <w:t xml:space="preserve"> If the students a particular child associates with are not students of yours, how easy or difficult would it be to answer this series of questions?</w:t>
      </w:r>
    </w:p>
    <w:p w:rsidR="0062675B" w:rsidRDefault="0062675B" w:rsidP="009213D2">
      <w:pPr>
        <w:widowControl w:val="0"/>
        <w:spacing w:line="240" w:lineRule="auto"/>
        <w:ind w:firstLine="0"/>
        <w:jc w:val="left"/>
        <w:rPr>
          <w:rFonts w:cs="Arial"/>
          <w:sz w:val="22"/>
          <w:szCs w:val="22"/>
        </w:rPr>
      </w:pPr>
    </w:p>
    <w:p w:rsidR="0062675B" w:rsidRPr="00B367B1" w:rsidRDefault="0062675B" w:rsidP="009213D2">
      <w:pPr>
        <w:widowControl w:val="0"/>
        <w:spacing w:line="240" w:lineRule="auto"/>
        <w:ind w:firstLine="0"/>
        <w:jc w:val="left"/>
        <w:rPr>
          <w:rFonts w:cs="Arial"/>
          <w:sz w:val="22"/>
          <w:szCs w:val="22"/>
        </w:rPr>
      </w:pPr>
      <w:r w:rsidRPr="00B367B1">
        <w:rPr>
          <w:rFonts w:cs="Arial"/>
          <w:sz w:val="22"/>
          <w:szCs w:val="22"/>
        </w:rPr>
        <w:t>Do any of these items seem to have the same meaning or seem repetitive to you? Which ones?</w:t>
      </w:r>
    </w:p>
    <w:p w:rsidR="0062675B" w:rsidRPr="00B367B1" w:rsidRDefault="0062675B" w:rsidP="009213D2">
      <w:pPr>
        <w:widowControl w:val="0"/>
        <w:spacing w:line="240" w:lineRule="auto"/>
        <w:ind w:firstLine="0"/>
        <w:jc w:val="left"/>
        <w:rPr>
          <w:rFonts w:cs="Arial"/>
          <w:sz w:val="22"/>
          <w:szCs w:val="22"/>
        </w:rPr>
      </w:pPr>
    </w:p>
    <w:p w:rsidR="0062675B" w:rsidRPr="00B367B1" w:rsidRDefault="0062675B" w:rsidP="009213D2">
      <w:pPr>
        <w:widowControl w:val="0"/>
        <w:spacing w:line="240" w:lineRule="auto"/>
        <w:ind w:firstLine="0"/>
        <w:jc w:val="left"/>
        <w:rPr>
          <w:rFonts w:cs="Arial"/>
          <w:noProof/>
          <w:sz w:val="22"/>
          <w:szCs w:val="22"/>
        </w:rPr>
      </w:pPr>
      <w:r w:rsidRPr="00B367B1">
        <w:rPr>
          <w:rFonts w:cs="Arial"/>
          <w:noProof/>
          <w:sz w:val="22"/>
          <w:szCs w:val="22"/>
        </w:rPr>
        <w:t>How did the available response options work for this question? In particular, for item e, are you able to rate how often these kids are often in trouble using the scale?</w:t>
      </w:r>
    </w:p>
    <w:p w:rsidR="0062675B" w:rsidRDefault="0062675B" w:rsidP="009213D2">
      <w:pPr>
        <w:widowControl w:val="0"/>
        <w:spacing w:line="240" w:lineRule="auto"/>
        <w:ind w:firstLine="0"/>
        <w:jc w:val="left"/>
        <w:rPr>
          <w:rFonts w:cs="Arial"/>
          <w:noProof/>
          <w:sz w:val="22"/>
          <w:szCs w:val="22"/>
        </w:rPr>
      </w:pPr>
    </w:p>
    <w:p w:rsidR="0062675B" w:rsidRPr="00B367B1" w:rsidRDefault="0062675B" w:rsidP="009213D2">
      <w:pPr>
        <w:widowControl w:val="0"/>
        <w:spacing w:line="360" w:lineRule="auto"/>
        <w:ind w:firstLine="0"/>
        <w:jc w:val="left"/>
        <w:rPr>
          <w:rFonts w:cs="Arial"/>
          <w:sz w:val="22"/>
          <w:szCs w:val="22"/>
        </w:rPr>
      </w:pPr>
      <w:r w:rsidRPr="00B367B1">
        <w:rPr>
          <w:rFonts w:cs="Arial"/>
          <w:noProof/>
          <w:sz w:val="22"/>
          <w:szCs w:val="22"/>
        </w:rPr>
        <w:br w:type="page"/>
      </w:r>
      <w:r w:rsidRPr="00B367B1">
        <w:rPr>
          <w:rFonts w:cs="Arial"/>
          <w:sz w:val="22"/>
          <w:szCs w:val="22"/>
        </w:rPr>
        <w:t>Now please turn to page 12</w:t>
      </w:r>
      <w:r w:rsidRPr="00B367B1">
        <w:rPr>
          <w:rFonts w:cs="Arial"/>
          <w:b/>
          <w:sz w:val="22"/>
          <w:szCs w:val="22"/>
        </w:rPr>
        <w:t xml:space="preserve"> </w:t>
      </w:r>
      <w:r w:rsidRPr="00B367B1">
        <w:rPr>
          <w:rFonts w:cs="Arial"/>
          <w:sz w:val="22"/>
          <w:szCs w:val="22"/>
        </w:rPr>
        <w:t>of your questionnaire and look at item C5.</w:t>
      </w:r>
    </w:p>
    <w:p w:rsidR="0062675B" w:rsidRPr="00B367B1" w:rsidRDefault="0062675B" w:rsidP="009213D2">
      <w:pPr>
        <w:widowControl w:val="0"/>
        <w:spacing w:line="240" w:lineRule="auto"/>
        <w:ind w:firstLine="0"/>
        <w:rPr>
          <w:rFonts w:cs="Arial"/>
          <w:b/>
          <w:sz w:val="22"/>
          <w:szCs w:val="22"/>
          <w:u w:val="single"/>
        </w:rPr>
      </w:pPr>
    </w:p>
    <w:p w:rsidR="0062675B" w:rsidRPr="00B367B1" w:rsidRDefault="0062675B" w:rsidP="009213D2">
      <w:pPr>
        <w:widowControl w:val="0"/>
        <w:spacing w:line="240" w:lineRule="auto"/>
        <w:ind w:firstLine="0"/>
        <w:rPr>
          <w:rFonts w:cs="Arial"/>
          <w:b/>
          <w:sz w:val="22"/>
          <w:szCs w:val="22"/>
          <w:u w:val="single"/>
        </w:rPr>
      </w:pPr>
      <w:r w:rsidRPr="00B367B1">
        <w:rPr>
          <w:rFonts w:cs="Arial"/>
          <w:b/>
          <w:sz w:val="22"/>
          <w:szCs w:val="22"/>
          <w:u w:val="single"/>
        </w:rPr>
        <w:t xml:space="preserve">Question C5 </w:t>
      </w:r>
    </w:p>
    <w:p w:rsidR="0062675B" w:rsidRPr="00B367B1" w:rsidRDefault="0062675B" w:rsidP="009213D2">
      <w:pPr>
        <w:widowControl w:val="0"/>
        <w:spacing w:line="240" w:lineRule="auto"/>
        <w:ind w:firstLine="0"/>
        <w:rPr>
          <w:rFonts w:cs="Arial"/>
          <w:sz w:val="22"/>
          <w:szCs w:val="22"/>
        </w:rPr>
      </w:pPr>
      <w:r w:rsidRPr="00B367B1">
        <w:rPr>
          <w:rFonts w:cs="Arial"/>
          <w:sz w:val="22"/>
          <w:szCs w:val="22"/>
        </w:rPr>
        <w:t>Please read this question out loud and say what you are thinking about or what you would do to answer this question. Also, for each item, please tell me what answer you would mark. [</w:t>
      </w:r>
      <w:r w:rsidRPr="00B367B1">
        <w:rPr>
          <w:rFonts w:cs="Arial"/>
          <w:i/>
          <w:sz w:val="22"/>
          <w:szCs w:val="22"/>
        </w:rPr>
        <w:t>If needed, remind the respondent to answer thinking about the selected child.</w:t>
      </w:r>
      <w:r w:rsidRPr="00B367B1">
        <w:rPr>
          <w:rFonts w:cs="Arial"/>
          <w:sz w:val="22"/>
          <w:szCs w:val="22"/>
        </w:rPr>
        <w:t>]</w:t>
      </w:r>
      <w:r>
        <w:rPr>
          <w:rFonts w:cs="Arial"/>
          <w:sz w:val="22"/>
          <w:szCs w:val="22"/>
        </w:rPr>
        <w:t xml:space="preserve">  We’ll talk about the items after you have read through all of them.</w:t>
      </w:r>
    </w:p>
    <w:p w:rsidR="0062675B" w:rsidRPr="00B367B1" w:rsidRDefault="0062675B" w:rsidP="009213D2">
      <w:pPr>
        <w:widowControl w:val="0"/>
        <w:spacing w:line="240" w:lineRule="auto"/>
        <w:ind w:firstLine="0"/>
        <w:rPr>
          <w:rFonts w:cs="Arial"/>
          <w:noProof/>
          <w:sz w:val="22"/>
          <w:szCs w:val="22"/>
        </w:rPr>
      </w:pPr>
    </w:p>
    <w:p w:rsidR="0062675B" w:rsidRPr="00B367B1" w:rsidRDefault="00531506" w:rsidP="009213D2">
      <w:pPr>
        <w:widowControl w:val="0"/>
        <w:spacing w:line="240" w:lineRule="auto"/>
        <w:ind w:firstLine="0"/>
        <w:rPr>
          <w:rFonts w:cs="Arial"/>
          <w:noProof/>
          <w:sz w:val="22"/>
          <w:szCs w:val="22"/>
        </w:rPr>
      </w:pPr>
      <w:r>
        <w:rPr>
          <w:noProof/>
          <w:sz w:val="22"/>
          <w:szCs w:val="22"/>
        </w:rPr>
        <w:drawing>
          <wp:inline distT="0" distB="0" distL="0" distR="0">
            <wp:extent cx="5890260" cy="2137410"/>
            <wp:effectExtent l="19050" t="19050" r="15240" b="152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0260" cy="2137410"/>
                    </a:xfrm>
                    <a:prstGeom prst="rect">
                      <a:avLst/>
                    </a:prstGeom>
                    <a:noFill/>
                    <a:ln w="9525" cmpd="sng">
                      <a:solidFill>
                        <a:srgbClr val="000000"/>
                      </a:solidFill>
                      <a:miter lim="800000"/>
                      <a:headEnd/>
                      <a:tailEnd/>
                    </a:ln>
                    <a:effectLst/>
                  </pic:spPr>
                </pic:pic>
              </a:graphicData>
            </a:graphic>
          </wp:inline>
        </w:drawing>
      </w:r>
    </w:p>
    <w:p w:rsidR="0062675B" w:rsidRPr="00B367B1" w:rsidRDefault="0062675B" w:rsidP="009213D2">
      <w:pPr>
        <w:widowControl w:val="0"/>
        <w:spacing w:line="240" w:lineRule="auto"/>
        <w:ind w:firstLine="0"/>
        <w:rPr>
          <w:rFonts w:cs="Arial"/>
          <w:noProof/>
          <w:sz w:val="22"/>
          <w:szCs w:val="22"/>
        </w:rPr>
      </w:pPr>
    </w:p>
    <w:p w:rsidR="0062675B" w:rsidRPr="00B367B1" w:rsidRDefault="0062675B" w:rsidP="009213D2">
      <w:pPr>
        <w:widowControl w:val="0"/>
        <w:spacing w:line="240" w:lineRule="auto"/>
        <w:ind w:firstLine="0"/>
        <w:rPr>
          <w:rFonts w:cs="Arial"/>
          <w:b/>
          <w:noProof/>
          <w:sz w:val="22"/>
          <w:szCs w:val="22"/>
        </w:rPr>
      </w:pPr>
      <w:r w:rsidRPr="00B367B1">
        <w:rPr>
          <w:rFonts w:cs="Arial"/>
          <w:b/>
          <w:noProof/>
          <w:sz w:val="22"/>
          <w:szCs w:val="22"/>
        </w:rPr>
        <w:t>Additional Probes:</w:t>
      </w:r>
    </w:p>
    <w:p w:rsidR="0062675B" w:rsidRPr="00B367B1" w:rsidRDefault="0062675B" w:rsidP="009213D2">
      <w:pPr>
        <w:widowControl w:val="0"/>
        <w:spacing w:line="240" w:lineRule="auto"/>
        <w:ind w:firstLine="0"/>
        <w:rPr>
          <w:rFonts w:cs="Arial"/>
          <w:b/>
          <w:noProof/>
          <w:sz w:val="22"/>
          <w:szCs w:val="22"/>
        </w:rPr>
      </w:pPr>
    </w:p>
    <w:p w:rsidR="0062675B" w:rsidRPr="00B367B1" w:rsidRDefault="0062675B" w:rsidP="009213D2">
      <w:pPr>
        <w:widowControl w:val="0"/>
        <w:spacing w:line="240" w:lineRule="auto"/>
        <w:ind w:firstLine="0"/>
        <w:jc w:val="left"/>
        <w:rPr>
          <w:rFonts w:cs="Arial"/>
          <w:noProof/>
          <w:sz w:val="22"/>
          <w:szCs w:val="22"/>
        </w:rPr>
      </w:pPr>
      <w:r>
        <w:rPr>
          <w:rFonts w:cs="Arial"/>
          <w:noProof/>
          <w:sz w:val="22"/>
          <w:szCs w:val="22"/>
        </w:rPr>
        <w:t>W</w:t>
      </w:r>
      <w:r w:rsidRPr="00B367B1">
        <w:rPr>
          <w:rFonts w:cs="Arial"/>
          <w:noProof/>
          <w:sz w:val="22"/>
          <w:szCs w:val="22"/>
        </w:rPr>
        <w:t>ould there be any children in your class for whom you’d have difficulty answering these items?  Why?</w:t>
      </w:r>
    </w:p>
    <w:p w:rsidR="0062675B" w:rsidRPr="00B367B1" w:rsidRDefault="0062675B" w:rsidP="009213D2">
      <w:pPr>
        <w:widowControl w:val="0"/>
        <w:spacing w:line="240" w:lineRule="auto"/>
        <w:ind w:firstLine="0"/>
        <w:jc w:val="left"/>
        <w:rPr>
          <w:rFonts w:cs="Arial"/>
          <w:noProof/>
          <w:sz w:val="22"/>
          <w:szCs w:val="22"/>
        </w:rPr>
      </w:pPr>
    </w:p>
    <w:p w:rsidR="0062675B" w:rsidRPr="00B367B1" w:rsidRDefault="0062675B" w:rsidP="009213D2">
      <w:pPr>
        <w:widowControl w:val="0"/>
        <w:spacing w:line="240" w:lineRule="auto"/>
        <w:ind w:firstLine="0"/>
        <w:jc w:val="left"/>
        <w:rPr>
          <w:rFonts w:cs="Arial"/>
          <w:noProof/>
          <w:sz w:val="22"/>
          <w:szCs w:val="22"/>
        </w:rPr>
      </w:pPr>
      <w:r>
        <w:rPr>
          <w:rFonts w:cs="Arial"/>
          <w:noProof/>
          <w:sz w:val="22"/>
          <w:szCs w:val="22"/>
        </w:rPr>
        <w:t>Are</w:t>
      </w:r>
      <w:r w:rsidRPr="00B367B1">
        <w:rPr>
          <w:rFonts w:cs="Arial"/>
          <w:noProof/>
          <w:sz w:val="22"/>
          <w:szCs w:val="22"/>
        </w:rPr>
        <w:t xml:space="preserve"> any of these items difficult to understand or rate? If yes, which ones and why?</w:t>
      </w:r>
    </w:p>
    <w:p w:rsidR="0062675B" w:rsidRPr="00B367B1" w:rsidRDefault="0062675B" w:rsidP="009213D2">
      <w:pPr>
        <w:widowControl w:val="0"/>
        <w:spacing w:line="240" w:lineRule="auto"/>
        <w:ind w:firstLine="0"/>
        <w:jc w:val="left"/>
        <w:rPr>
          <w:rFonts w:cs="Arial"/>
          <w:b/>
          <w:noProof/>
          <w:sz w:val="22"/>
          <w:szCs w:val="22"/>
        </w:rPr>
      </w:pPr>
    </w:p>
    <w:p w:rsidR="0062675B" w:rsidRPr="00D654C0" w:rsidRDefault="0062675B" w:rsidP="00D654C0">
      <w:pPr>
        <w:widowControl w:val="0"/>
        <w:spacing w:line="240" w:lineRule="auto"/>
        <w:ind w:firstLine="0"/>
        <w:jc w:val="left"/>
        <w:rPr>
          <w:rFonts w:cs="Arial"/>
          <w:noProof/>
          <w:sz w:val="22"/>
          <w:szCs w:val="22"/>
        </w:rPr>
      </w:pPr>
      <w:r w:rsidRPr="00D654C0">
        <w:rPr>
          <w:rFonts w:cs="Arial"/>
          <w:noProof/>
          <w:sz w:val="22"/>
          <w:szCs w:val="22"/>
        </w:rPr>
        <w:t>Looking at item b, what is an example of a situation in which you might observe a child interpreting what a peer is trying to do?</w:t>
      </w:r>
    </w:p>
    <w:p w:rsidR="0062675B" w:rsidRPr="00D654C0" w:rsidRDefault="0062675B" w:rsidP="00D654C0">
      <w:pPr>
        <w:widowControl w:val="0"/>
        <w:spacing w:line="240" w:lineRule="auto"/>
        <w:ind w:firstLine="0"/>
        <w:jc w:val="left"/>
        <w:rPr>
          <w:rFonts w:cs="Arial"/>
          <w:noProof/>
          <w:sz w:val="22"/>
          <w:szCs w:val="22"/>
        </w:rPr>
      </w:pPr>
    </w:p>
    <w:p w:rsidR="0062675B" w:rsidRPr="00D654C0" w:rsidRDefault="0062675B" w:rsidP="00D654C0">
      <w:pPr>
        <w:widowControl w:val="0"/>
        <w:spacing w:line="240" w:lineRule="auto"/>
        <w:ind w:firstLine="0"/>
        <w:jc w:val="left"/>
        <w:rPr>
          <w:rFonts w:cs="Arial"/>
          <w:noProof/>
          <w:sz w:val="22"/>
          <w:szCs w:val="22"/>
        </w:rPr>
      </w:pPr>
      <w:r w:rsidRPr="00D654C0">
        <w:rPr>
          <w:rFonts w:cs="Arial"/>
          <w:noProof/>
          <w:sz w:val="22"/>
          <w:szCs w:val="22"/>
        </w:rPr>
        <w:t>Looking at item c, in your opinion, what does it mean to generate a “good quality” solution to an interpersonal problem?</w:t>
      </w:r>
    </w:p>
    <w:p w:rsidR="0062675B" w:rsidRPr="00D654C0" w:rsidRDefault="0062675B" w:rsidP="00D654C0">
      <w:pPr>
        <w:widowControl w:val="0"/>
        <w:spacing w:line="240" w:lineRule="auto"/>
        <w:ind w:firstLine="0"/>
        <w:jc w:val="left"/>
        <w:rPr>
          <w:rFonts w:cs="Arial"/>
          <w:noProof/>
          <w:sz w:val="22"/>
          <w:szCs w:val="22"/>
        </w:rPr>
      </w:pPr>
    </w:p>
    <w:p w:rsidR="0062675B" w:rsidRPr="00B367B1" w:rsidRDefault="0062675B" w:rsidP="00D654C0">
      <w:pPr>
        <w:widowControl w:val="0"/>
        <w:spacing w:line="240" w:lineRule="auto"/>
        <w:ind w:firstLine="0"/>
        <w:jc w:val="left"/>
        <w:rPr>
          <w:rFonts w:cs="Arial"/>
          <w:noProof/>
          <w:sz w:val="22"/>
          <w:szCs w:val="22"/>
        </w:rPr>
      </w:pPr>
      <w:r w:rsidRPr="00D654C0">
        <w:rPr>
          <w:rFonts w:cs="Arial"/>
          <w:noProof/>
          <w:sz w:val="22"/>
          <w:szCs w:val="22"/>
        </w:rPr>
        <w:t>And looking at item d, what is an example of a child being aware of the effects of his or her behavior on others?</w:t>
      </w:r>
    </w:p>
    <w:p w:rsidR="0062675B" w:rsidRPr="00B367B1" w:rsidRDefault="0062675B" w:rsidP="009213D2">
      <w:pPr>
        <w:widowControl w:val="0"/>
        <w:spacing w:line="240" w:lineRule="auto"/>
        <w:ind w:firstLine="0"/>
        <w:jc w:val="left"/>
        <w:rPr>
          <w:rFonts w:cs="Arial"/>
          <w:sz w:val="22"/>
          <w:szCs w:val="22"/>
          <w:u w:val="single"/>
        </w:rPr>
      </w:pPr>
    </w:p>
    <w:p w:rsidR="0062675B" w:rsidRPr="00B367B1" w:rsidRDefault="0062675B" w:rsidP="009213D2">
      <w:pPr>
        <w:widowControl w:val="0"/>
        <w:spacing w:line="240" w:lineRule="auto"/>
        <w:ind w:firstLine="0"/>
        <w:jc w:val="left"/>
        <w:rPr>
          <w:rFonts w:cs="Arial"/>
          <w:b/>
          <w:sz w:val="22"/>
          <w:szCs w:val="22"/>
        </w:rPr>
      </w:pPr>
    </w:p>
    <w:p w:rsidR="0062675B" w:rsidRPr="00B367B1" w:rsidRDefault="0062675B" w:rsidP="009213D2">
      <w:pPr>
        <w:widowControl w:val="0"/>
        <w:spacing w:line="240" w:lineRule="auto"/>
        <w:ind w:firstLine="0"/>
        <w:jc w:val="left"/>
        <w:rPr>
          <w:rFonts w:cs="Arial"/>
          <w:b/>
          <w:sz w:val="22"/>
          <w:szCs w:val="22"/>
        </w:rPr>
      </w:pPr>
    </w:p>
    <w:p w:rsidR="0062675B" w:rsidRPr="00B367B1" w:rsidRDefault="0062675B" w:rsidP="009213D2">
      <w:pPr>
        <w:widowControl w:val="0"/>
        <w:spacing w:line="240" w:lineRule="auto"/>
        <w:ind w:firstLine="0"/>
        <w:jc w:val="left"/>
        <w:rPr>
          <w:rFonts w:cs="Arial"/>
          <w:b/>
          <w:sz w:val="22"/>
          <w:szCs w:val="22"/>
        </w:rPr>
      </w:pPr>
    </w:p>
    <w:p w:rsidR="0062675B" w:rsidRPr="00B367B1" w:rsidRDefault="0062675B" w:rsidP="009213D2">
      <w:pPr>
        <w:spacing w:line="240" w:lineRule="auto"/>
        <w:ind w:firstLine="0"/>
        <w:jc w:val="left"/>
        <w:rPr>
          <w:rFonts w:cs="Arial"/>
          <w:sz w:val="22"/>
          <w:szCs w:val="22"/>
        </w:rPr>
      </w:pPr>
      <w:r w:rsidRPr="00B367B1">
        <w:rPr>
          <w:rFonts w:cs="Arial"/>
          <w:sz w:val="22"/>
          <w:szCs w:val="22"/>
        </w:rPr>
        <w:br w:type="page"/>
      </w:r>
    </w:p>
    <w:p w:rsidR="0062675B" w:rsidRPr="00B367B1" w:rsidRDefault="0062675B" w:rsidP="009213D2">
      <w:pPr>
        <w:widowControl w:val="0"/>
        <w:spacing w:line="240" w:lineRule="auto"/>
        <w:ind w:firstLine="0"/>
        <w:jc w:val="left"/>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b/>
          <w:sz w:val="22"/>
          <w:szCs w:val="22"/>
        </w:rPr>
        <w:t>CLOSING QUESTIONS</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sz w:val="22"/>
          <w:szCs w:val="22"/>
        </w:rPr>
        <w:t xml:space="preserve">After having reviewed the questionnaire briefly before this call, </w:t>
      </w:r>
      <w:r>
        <w:rPr>
          <w:rFonts w:cs="Arial"/>
          <w:sz w:val="22"/>
          <w:szCs w:val="22"/>
        </w:rPr>
        <w:t>what</w:t>
      </w:r>
      <w:r w:rsidRPr="00B367B1">
        <w:rPr>
          <w:rFonts w:cs="Arial"/>
          <w:sz w:val="22"/>
          <w:szCs w:val="22"/>
        </w:rPr>
        <w:t xml:space="preserve"> do you think about the overall length of this questionnaire?  </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sz w:val="22"/>
          <w:szCs w:val="22"/>
        </w:rPr>
        <w:t>What is the most amount of time you would want to spend answering this type of questionnaire? In the national study, we expect that teachers will be given an honorarium of $2</w:t>
      </w:r>
      <w:r>
        <w:rPr>
          <w:rFonts w:cs="Arial"/>
          <w:sz w:val="22"/>
          <w:szCs w:val="22"/>
        </w:rPr>
        <w:t>0</w:t>
      </w:r>
      <w:r w:rsidRPr="00B367B1">
        <w:rPr>
          <w:rFonts w:cs="Arial"/>
          <w:sz w:val="22"/>
          <w:szCs w:val="22"/>
        </w:rPr>
        <w:t>, plus an additional $7 for each of these subject questionnaires they complete. Knowing that, does that change your opinion about the amount of time you would be willing to spend completing this questionnaire?</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sz w:val="22"/>
          <w:szCs w:val="22"/>
        </w:rPr>
        <w:t>Some teachers in the national study will be asked to complete the questions in part 1 for several children in their class.  How would you feel about answering those questions for several children?</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sz w:val="22"/>
          <w:szCs w:val="22"/>
        </w:rPr>
        <w:t>Those are all of the questions that I have for you.  Thank you for participating.  Your feedback is extremely valuable and will help us to develop a questionnaire that is easier for other teachers to complete.  As a thank you, we will mail you a $</w:t>
      </w:r>
      <w:r w:rsidR="00531506">
        <w:rPr>
          <w:rFonts w:cs="Arial"/>
          <w:sz w:val="22"/>
          <w:szCs w:val="22"/>
        </w:rPr>
        <w:t>25</w:t>
      </w:r>
      <w:r w:rsidRPr="00B367B1">
        <w:rPr>
          <w:rFonts w:cs="Arial"/>
          <w:sz w:val="22"/>
          <w:szCs w:val="22"/>
        </w:rPr>
        <w:t xml:space="preserve"> check.  </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sz w:val="22"/>
          <w:szCs w:val="22"/>
        </w:rPr>
        <w:t>[TURN OFF THE RECORDING]</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sz w:val="22"/>
          <w:szCs w:val="22"/>
        </w:rPr>
        <w:t xml:space="preserve">Did you have a chance to return the check information form? </w:t>
      </w:r>
    </w:p>
    <w:p w:rsidR="0062675B" w:rsidRPr="00B367B1" w:rsidRDefault="0062675B" w:rsidP="009213D2">
      <w:pPr>
        <w:spacing w:line="276" w:lineRule="auto"/>
        <w:ind w:firstLine="0"/>
        <w:rPr>
          <w:rFonts w:cs="Arial"/>
          <w:sz w:val="22"/>
          <w:szCs w:val="22"/>
        </w:rPr>
      </w:pPr>
      <w:r w:rsidRPr="00B367B1">
        <w:rPr>
          <w:rFonts w:cs="Arial"/>
          <w:sz w:val="22"/>
          <w:szCs w:val="22"/>
        </w:rPr>
        <w:t>If not, please fill out and return that form in the postage-paid envelope and we will mail a check out to you.</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i/>
          <w:sz w:val="22"/>
          <w:szCs w:val="22"/>
        </w:rPr>
        <w:t xml:space="preserve">[If the form is lost say]: </w:t>
      </w:r>
      <w:r w:rsidRPr="00B367B1">
        <w:rPr>
          <w:rFonts w:cs="Arial"/>
          <w:sz w:val="22"/>
          <w:szCs w:val="22"/>
        </w:rPr>
        <w:t xml:space="preserve">Please tell me how you would like your name to appear on the check and the best address to send the check to.  </w:t>
      </w:r>
    </w:p>
    <w:p w:rsidR="0062675B" w:rsidRPr="00B367B1" w:rsidRDefault="0062675B" w:rsidP="009213D2">
      <w:pPr>
        <w:spacing w:line="276" w:lineRule="auto"/>
        <w:ind w:firstLine="0"/>
        <w:rPr>
          <w:rFonts w:cs="Arial"/>
          <w:sz w:val="22"/>
          <w:szCs w:val="22"/>
        </w:rPr>
      </w:pPr>
    </w:p>
    <w:p w:rsidR="0062675B" w:rsidRPr="00B367B1" w:rsidRDefault="0062675B" w:rsidP="009213D2">
      <w:pPr>
        <w:spacing w:line="276" w:lineRule="auto"/>
        <w:ind w:firstLine="0"/>
        <w:rPr>
          <w:rFonts w:cs="Arial"/>
          <w:sz w:val="22"/>
          <w:szCs w:val="22"/>
        </w:rPr>
      </w:pPr>
      <w:r w:rsidRPr="00B367B1">
        <w:rPr>
          <w:rFonts w:cs="Arial"/>
          <w:sz w:val="22"/>
          <w:szCs w:val="22"/>
        </w:rPr>
        <w:t>[Verify the spelling of the respondent’s name. Record information on the check information form and Return form]</w:t>
      </w:r>
    </w:p>
    <w:p w:rsidR="0062675B" w:rsidRPr="00B367B1" w:rsidRDefault="0062675B" w:rsidP="009213D2">
      <w:pPr>
        <w:pStyle w:val="Header"/>
        <w:spacing w:line="240" w:lineRule="auto"/>
        <w:ind w:firstLine="0"/>
        <w:rPr>
          <w:rFonts w:cs="Arial"/>
          <w:sz w:val="22"/>
          <w:szCs w:val="22"/>
        </w:rPr>
      </w:pPr>
    </w:p>
    <w:p w:rsidR="0062675B" w:rsidRPr="00B367B1" w:rsidRDefault="0062675B" w:rsidP="009213D2">
      <w:pPr>
        <w:pStyle w:val="Header"/>
        <w:spacing w:line="240" w:lineRule="auto"/>
        <w:ind w:firstLine="0"/>
        <w:jc w:val="left"/>
        <w:rPr>
          <w:rFonts w:cs="Arial"/>
          <w:sz w:val="22"/>
          <w:szCs w:val="22"/>
        </w:rPr>
      </w:pPr>
      <w:r w:rsidRPr="00B367B1">
        <w:rPr>
          <w:rFonts w:cs="Arial"/>
          <w:sz w:val="22"/>
          <w:szCs w:val="22"/>
        </w:rPr>
        <w:t>Again, thank you for your time and input!</w:t>
      </w:r>
    </w:p>
    <w:p w:rsidR="0062675B" w:rsidRPr="00B367B1" w:rsidRDefault="0062675B" w:rsidP="009213D2">
      <w:pPr>
        <w:spacing w:line="276" w:lineRule="auto"/>
        <w:ind w:firstLine="0"/>
        <w:rPr>
          <w:rFonts w:cs="Arial"/>
          <w:sz w:val="22"/>
          <w:szCs w:val="22"/>
        </w:rPr>
      </w:pPr>
    </w:p>
    <w:p w:rsidR="0062675B" w:rsidRDefault="0062675B" w:rsidP="009213D2">
      <w:pPr>
        <w:spacing w:line="240" w:lineRule="auto"/>
        <w:ind w:firstLine="0"/>
        <w:jc w:val="left"/>
        <w:rPr>
          <w:rFonts w:cs="Arial"/>
          <w:sz w:val="22"/>
        </w:rPr>
      </w:pPr>
      <w:r>
        <w:rPr>
          <w:rFonts w:cs="Arial"/>
          <w:sz w:val="22"/>
        </w:rPr>
        <w:br w:type="page"/>
      </w:r>
    </w:p>
    <w:p w:rsidR="0062675B" w:rsidRPr="00B7155C" w:rsidRDefault="0062675B" w:rsidP="009213D2">
      <w:pPr>
        <w:pStyle w:val="Header"/>
        <w:spacing w:line="240" w:lineRule="auto"/>
        <w:ind w:firstLine="0"/>
        <w:rPr>
          <w:rFonts w:cs="Arial"/>
          <w:b/>
          <w:sz w:val="20"/>
        </w:rPr>
      </w:pPr>
      <w:r w:rsidRPr="00B7155C">
        <w:rPr>
          <w:rFonts w:cs="Arial"/>
          <w:b/>
          <w:sz w:val="20"/>
        </w:rPr>
        <w:t>Case ID: T_</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Date: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Time: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Interviewer: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Note taker: </w:t>
      </w:r>
    </w:p>
    <w:p w:rsidR="0062675B" w:rsidRPr="00B7155C" w:rsidRDefault="0062675B" w:rsidP="009213D2">
      <w:pPr>
        <w:pStyle w:val="Heading1"/>
        <w:ind w:left="0" w:firstLine="0"/>
        <w:rPr>
          <w:rFonts w:ascii="Arial" w:hAnsi="Arial" w:cs="Arial"/>
          <w:color w:val="auto"/>
          <w:sz w:val="20"/>
        </w:rPr>
      </w:pPr>
    </w:p>
    <w:p w:rsidR="0062675B" w:rsidRPr="00B7155C" w:rsidRDefault="0062675B" w:rsidP="009213D2">
      <w:pPr>
        <w:pStyle w:val="Heading1"/>
        <w:jc w:val="center"/>
        <w:rPr>
          <w:rFonts w:ascii="Arial" w:hAnsi="Arial" w:cs="Arial"/>
          <w:color w:val="auto"/>
        </w:rPr>
      </w:pPr>
      <w:r w:rsidRPr="00B7155C">
        <w:rPr>
          <w:rFonts w:ascii="Arial" w:hAnsi="Arial" w:cs="Arial"/>
          <w:color w:val="auto"/>
        </w:rPr>
        <w:t xml:space="preserve">Spring 2014 </w:t>
      </w:r>
    </w:p>
    <w:p w:rsidR="0062675B" w:rsidRPr="00B7155C" w:rsidRDefault="0062675B" w:rsidP="009213D2">
      <w:pPr>
        <w:pStyle w:val="Heading1"/>
        <w:jc w:val="center"/>
        <w:rPr>
          <w:rFonts w:ascii="Arial" w:hAnsi="Arial" w:cs="Arial"/>
          <w:color w:val="auto"/>
        </w:rPr>
      </w:pPr>
      <w:r>
        <w:rPr>
          <w:rFonts w:ascii="Arial" w:hAnsi="Arial" w:cs="Arial"/>
          <w:color w:val="auto"/>
        </w:rPr>
        <w:t xml:space="preserve">Math </w:t>
      </w:r>
      <w:r w:rsidRPr="00B7155C">
        <w:rPr>
          <w:rFonts w:ascii="Arial" w:hAnsi="Arial" w:cs="Arial"/>
          <w:color w:val="auto"/>
        </w:rPr>
        <w:t>Teacher Questionnaire Protocol</w:t>
      </w:r>
    </w:p>
    <w:p w:rsidR="0062675B" w:rsidRPr="004C247D" w:rsidRDefault="0062675B" w:rsidP="009213D2">
      <w:pPr>
        <w:pStyle w:val="Heading1"/>
        <w:jc w:val="center"/>
        <w:rPr>
          <w:rFonts w:ascii="Arial" w:hAnsi="Arial" w:cs="Arial"/>
          <w:b w:val="0"/>
          <w:color w:val="auto"/>
          <w:sz w:val="22"/>
          <w:szCs w:val="22"/>
        </w:rPr>
      </w:pPr>
      <w:r w:rsidRPr="004C247D">
        <w:rPr>
          <w:rFonts w:ascii="Arial" w:hAnsi="Arial" w:cs="Arial"/>
          <w:color w:val="auto"/>
          <w:sz w:val="22"/>
          <w:szCs w:val="22"/>
        </w:rPr>
        <w:t>Fourth-Grade Telephone-Based Math Teacher Cognitive Interview Protocol</w:t>
      </w:r>
    </w:p>
    <w:p w:rsidR="0062675B" w:rsidRPr="004C247D" w:rsidRDefault="0062675B" w:rsidP="009213D2">
      <w:pPr>
        <w:spacing w:line="360" w:lineRule="auto"/>
        <w:ind w:firstLine="0"/>
        <w:jc w:val="left"/>
        <w:rPr>
          <w:rFonts w:cs="Arial"/>
          <w:sz w:val="22"/>
          <w:szCs w:val="22"/>
        </w:rPr>
      </w:pPr>
      <w:r w:rsidRPr="004C247D">
        <w:rPr>
          <w:rFonts w:cs="Arial"/>
          <w:sz w:val="22"/>
          <w:szCs w:val="22"/>
        </w:rPr>
        <w:t>First let me start by saying thank you for talking with me today.  We would like your input on some questions that may be included in a questionnaire for fourth-grade mathematics teachers participating in the Early Childhood Longitudinal Study, Kindergarten Class of 2010-11. The study is a longitudinal study of elementary school students conducted by the National Center for Education Statistics of the U.S. Department of Education.</w:t>
      </w:r>
    </w:p>
    <w:p w:rsidR="0062675B" w:rsidRPr="004C247D" w:rsidRDefault="0062675B" w:rsidP="009213D2">
      <w:pPr>
        <w:spacing w:line="360" w:lineRule="auto"/>
        <w:ind w:firstLine="0"/>
        <w:jc w:val="left"/>
        <w:rPr>
          <w:rFonts w:cs="Arial"/>
          <w:sz w:val="22"/>
          <w:szCs w:val="22"/>
        </w:rPr>
      </w:pPr>
    </w:p>
    <w:p w:rsidR="0062675B" w:rsidRPr="004C247D" w:rsidRDefault="0062675B" w:rsidP="009213D2">
      <w:pPr>
        <w:widowControl w:val="0"/>
        <w:spacing w:line="360" w:lineRule="auto"/>
        <w:ind w:left="-90" w:firstLine="0"/>
        <w:rPr>
          <w:rFonts w:cs="Arial"/>
          <w:sz w:val="22"/>
          <w:szCs w:val="22"/>
        </w:rPr>
      </w:pPr>
    </w:p>
    <w:p w:rsidR="0062675B" w:rsidRPr="004C247D" w:rsidRDefault="0062675B" w:rsidP="009213D2">
      <w:pPr>
        <w:widowControl w:val="0"/>
        <w:spacing w:line="240" w:lineRule="auto"/>
        <w:ind w:left="-86" w:firstLine="0"/>
        <w:rPr>
          <w:rFonts w:cs="Arial"/>
          <w:b/>
          <w:sz w:val="22"/>
          <w:szCs w:val="22"/>
        </w:rPr>
      </w:pPr>
      <w:r w:rsidRPr="004C247D">
        <w:rPr>
          <w:rFonts w:cs="Arial"/>
          <w:b/>
          <w:sz w:val="22"/>
          <w:szCs w:val="22"/>
        </w:rPr>
        <w:t xml:space="preserve">1. Before we go any further, I just need to identify which questionnaire you received in the mail to review.  Does your questionnaire </w:t>
      </w:r>
      <w:r>
        <w:rPr>
          <w:rFonts w:cs="Arial"/>
          <w:b/>
          <w:sz w:val="22"/>
          <w:szCs w:val="22"/>
        </w:rPr>
        <w:t xml:space="preserve">cover </w:t>
      </w:r>
      <w:r w:rsidRPr="004C247D">
        <w:rPr>
          <w:rFonts w:cs="Arial"/>
          <w:b/>
          <w:sz w:val="22"/>
          <w:szCs w:val="22"/>
        </w:rPr>
        <w:t>refer to reading, math or science? (</w:t>
      </w:r>
      <w:r w:rsidRPr="004C247D">
        <w:rPr>
          <w:rFonts w:cs="Arial"/>
          <w:b/>
          <w:i/>
          <w:sz w:val="22"/>
          <w:szCs w:val="22"/>
        </w:rPr>
        <w:t>Circle one</w:t>
      </w:r>
      <w:r w:rsidRPr="004C247D">
        <w:rPr>
          <w:rFonts w:cs="Arial"/>
          <w:b/>
          <w:sz w:val="22"/>
          <w:szCs w:val="22"/>
        </w:rPr>
        <w:t>)</w:t>
      </w:r>
    </w:p>
    <w:p w:rsidR="0062675B" w:rsidRPr="004C247D" w:rsidRDefault="0062675B" w:rsidP="009213D2">
      <w:pPr>
        <w:widowControl w:val="0"/>
        <w:spacing w:line="240" w:lineRule="auto"/>
        <w:ind w:left="-86" w:firstLine="0"/>
        <w:rPr>
          <w:rFonts w:cs="Arial"/>
          <w:sz w:val="22"/>
          <w:szCs w:val="22"/>
        </w:rPr>
      </w:pPr>
    </w:p>
    <w:p w:rsidR="0062675B" w:rsidRPr="004C247D" w:rsidRDefault="0062675B" w:rsidP="009213D2">
      <w:pPr>
        <w:widowControl w:val="0"/>
        <w:tabs>
          <w:tab w:val="left" w:leader="dot" w:pos="7200"/>
        </w:tabs>
        <w:spacing w:line="240" w:lineRule="auto"/>
        <w:ind w:hanging="90"/>
        <w:rPr>
          <w:rFonts w:cs="Arial"/>
          <w:sz w:val="22"/>
          <w:szCs w:val="22"/>
        </w:rPr>
      </w:pPr>
    </w:p>
    <w:p w:rsidR="0062675B" w:rsidRPr="004C247D" w:rsidRDefault="0062675B" w:rsidP="009213D2">
      <w:pPr>
        <w:widowControl w:val="0"/>
        <w:tabs>
          <w:tab w:val="left" w:leader="dot" w:pos="5400"/>
        </w:tabs>
        <w:spacing w:after="240" w:line="240" w:lineRule="auto"/>
        <w:ind w:hanging="90"/>
        <w:rPr>
          <w:rFonts w:cs="Arial"/>
          <w:sz w:val="22"/>
          <w:szCs w:val="22"/>
        </w:rPr>
      </w:pPr>
      <w:r w:rsidRPr="004C247D">
        <w:rPr>
          <w:rFonts w:cs="Arial"/>
          <w:sz w:val="22"/>
          <w:szCs w:val="22"/>
        </w:rPr>
        <w:t>Reading</w:t>
      </w:r>
      <w:r w:rsidRPr="004C247D">
        <w:rPr>
          <w:rFonts w:cs="Arial"/>
          <w:sz w:val="22"/>
          <w:szCs w:val="22"/>
        </w:rPr>
        <w:tab/>
        <w:t>1 (Skip to 1c)</w:t>
      </w:r>
    </w:p>
    <w:p w:rsidR="0062675B" w:rsidRPr="004C247D" w:rsidRDefault="0062675B" w:rsidP="009213D2">
      <w:pPr>
        <w:widowControl w:val="0"/>
        <w:tabs>
          <w:tab w:val="left" w:leader="dot" w:pos="5400"/>
        </w:tabs>
        <w:spacing w:after="240" w:line="240" w:lineRule="auto"/>
        <w:ind w:hanging="90"/>
        <w:rPr>
          <w:rFonts w:cs="Arial"/>
          <w:sz w:val="22"/>
          <w:szCs w:val="22"/>
        </w:rPr>
      </w:pPr>
      <w:r w:rsidRPr="004C247D">
        <w:rPr>
          <w:rFonts w:cs="Arial"/>
          <w:sz w:val="22"/>
          <w:szCs w:val="22"/>
        </w:rPr>
        <w:t>Math</w:t>
      </w:r>
      <w:r w:rsidRPr="004C247D">
        <w:rPr>
          <w:rFonts w:cs="Arial"/>
          <w:sz w:val="22"/>
          <w:szCs w:val="22"/>
        </w:rPr>
        <w:tab/>
        <w:t>2 (Continue)</w:t>
      </w:r>
    </w:p>
    <w:p w:rsidR="0062675B" w:rsidRPr="004C247D" w:rsidRDefault="0062675B" w:rsidP="009213D2">
      <w:pPr>
        <w:widowControl w:val="0"/>
        <w:tabs>
          <w:tab w:val="left" w:leader="dot" w:pos="5400"/>
        </w:tabs>
        <w:spacing w:after="240" w:line="240" w:lineRule="auto"/>
        <w:ind w:hanging="90"/>
        <w:rPr>
          <w:rFonts w:cs="Arial"/>
          <w:sz w:val="22"/>
          <w:szCs w:val="22"/>
        </w:rPr>
      </w:pPr>
      <w:r w:rsidRPr="004C247D">
        <w:rPr>
          <w:rFonts w:cs="Arial"/>
          <w:sz w:val="22"/>
          <w:szCs w:val="22"/>
        </w:rPr>
        <w:t>Science</w:t>
      </w:r>
      <w:r w:rsidRPr="004C247D">
        <w:rPr>
          <w:rFonts w:cs="Arial"/>
          <w:sz w:val="22"/>
          <w:szCs w:val="22"/>
        </w:rPr>
        <w:tab/>
        <w:t>3 (Skip to 1c)</w:t>
      </w:r>
    </w:p>
    <w:p w:rsidR="0062675B" w:rsidRPr="004C247D" w:rsidRDefault="0062675B" w:rsidP="009213D2">
      <w:pPr>
        <w:widowControl w:val="0"/>
        <w:tabs>
          <w:tab w:val="left" w:leader="dot" w:pos="5400"/>
        </w:tabs>
        <w:spacing w:after="240" w:line="240" w:lineRule="auto"/>
        <w:ind w:left="5400" w:hanging="5490"/>
        <w:rPr>
          <w:rFonts w:cs="Arial"/>
          <w:sz w:val="22"/>
          <w:szCs w:val="22"/>
        </w:rPr>
      </w:pPr>
    </w:p>
    <w:p w:rsidR="0062675B" w:rsidRPr="004C247D" w:rsidRDefault="0062675B" w:rsidP="009213D2">
      <w:pPr>
        <w:widowControl w:val="0"/>
        <w:tabs>
          <w:tab w:val="left" w:leader="dot" w:pos="5400"/>
        </w:tabs>
        <w:spacing w:after="240" w:line="240" w:lineRule="auto"/>
        <w:ind w:left="5400" w:hanging="5490"/>
        <w:rPr>
          <w:rFonts w:cs="Arial"/>
          <w:b/>
          <w:sz w:val="22"/>
          <w:szCs w:val="22"/>
        </w:rPr>
      </w:pPr>
      <w:r w:rsidRPr="004C247D">
        <w:rPr>
          <w:rFonts w:cs="Arial"/>
          <w:b/>
          <w:sz w:val="22"/>
          <w:szCs w:val="22"/>
        </w:rPr>
        <w:t>1a.  And can I just confirm that you currently teach this subject to 4</w:t>
      </w:r>
      <w:r w:rsidRPr="004C247D">
        <w:rPr>
          <w:rFonts w:cs="Arial"/>
          <w:b/>
          <w:sz w:val="22"/>
          <w:szCs w:val="22"/>
          <w:vertAlign w:val="superscript"/>
        </w:rPr>
        <w:t>th</w:t>
      </w:r>
      <w:r w:rsidRPr="004C247D">
        <w:rPr>
          <w:rFonts w:cs="Arial"/>
          <w:b/>
          <w:sz w:val="22"/>
          <w:szCs w:val="22"/>
        </w:rPr>
        <w:t xml:space="preserve"> graders?</w:t>
      </w:r>
    </w:p>
    <w:p w:rsidR="0062675B" w:rsidRPr="004C247D" w:rsidRDefault="0062675B" w:rsidP="009213D2">
      <w:pPr>
        <w:widowControl w:val="0"/>
        <w:tabs>
          <w:tab w:val="left" w:leader="dot" w:pos="5400"/>
        </w:tabs>
        <w:spacing w:after="240" w:line="240" w:lineRule="auto"/>
        <w:ind w:left="5400" w:hanging="5490"/>
        <w:rPr>
          <w:rFonts w:cs="Arial"/>
          <w:i/>
          <w:sz w:val="22"/>
          <w:szCs w:val="22"/>
        </w:rPr>
      </w:pPr>
      <w:r w:rsidRPr="004C247D">
        <w:rPr>
          <w:rFonts w:cs="Arial"/>
          <w:sz w:val="22"/>
          <w:szCs w:val="22"/>
        </w:rPr>
        <w:t>Yes</w:t>
      </w:r>
      <w:r w:rsidRPr="004C247D">
        <w:rPr>
          <w:rFonts w:cs="Arial"/>
          <w:sz w:val="22"/>
          <w:szCs w:val="22"/>
        </w:rPr>
        <w:tab/>
        <w:t>1 (</w:t>
      </w:r>
      <w:r w:rsidRPr="004C247D">
        <w:rPr>
          <w:rFonts w:cs="Arial"/>
          <w:i/>
          <w:sz w:val="22"/>
          <w:szCs w:val="22"/>
        </w:rPr>
        <w:t>SKIP TO #2)</w:t>
      </w:r>
    </w:p>
    <w:p w:rsidR="0062675B" w:rsidRPr="004C247D" w:rsidRDefault="0062675B" w:rsidP="009213D2">
      <w:pPr>
        <w:widowControl w:val="0"/>
        <w:tabs>
          <w:tab w:val="left" w:leader="dot" w:pos="5400"/>
        </w:tabs>
        <w:spacing w:after="240" w:line="240" w:lineRule="auto"/>
        <w:ind w:left="5400" w:hanging="5490"/>
        <w:rPr>
          <w:rFonts w:cs="Arial"/>
          <w:sz w:val="22"/>
          <w:szCs w:val="22"/>
        </w:rPr>
      </w:pPr>
      <w:r w:rsidRPr="004C247D">
        <w:rPr>
          <w:rFonts w:cs="Arial"/>
          <w:sz w:val="22"/>
          <w:szCs w:val="22"/>
        </w:rPr>
        <w:t>No</w:t>
      </w:r>
      <w:r w:rsidRPr="004C247D">
        <w:rPr>
          <w:rFonts w:cs="Arial"/>
          <w:sz w:val="22"/>
          <w:szCs w:val="22"/>
        </w:rPr>
        <w:tab/>
        <w:t xml:space="preserve">2 </w:t>
      </w:r>
      <w:r w:rsidRPr="004C247D">
        <w:rPr>
          <w:rFonts w:cs="Arial"/>
          <w:i/>
          <w:sz w:val="22"/>
          <w:szCs w:val="22"/>
        </w:rPr>
        <w:t>(CONTINUE)</w:t>
      </w:r>
      <w:r w:rsidRPr="004C247D" w:rsidDel="00D04058">
        <w:rPr>
          <w:rFonts w:cs="Arial"/>
          <w:i/>
          <w:sz w:val="22"/>
          <w:szCs w:val="22"/>
        </w:rPr>
        <w:t xml:space="preserve"> </w:t>
      </w:r>
    </w:p>
    <w:p w:rsidR="0062675B" w:rsidRPr="004C247D" w:rsidRDefault="0062675B" w:rsidP="009213D2">
      <w:pPr>
        <w:widowControl w:val="0"/>
        <w:tabs>
          <w:tab w:val="left" w:leader="dot" w:pos="5400"/>
        </w:tabs>
        <w:spacing w:after="240" w:line="240" w:lineRule="auto"/>
        <w:ind w:left="5400" w:hanging="5490"/>
        <w:rPr>
          <w:rFonts w:cs="Arial"/>
          <w:sz w:val="22"/>
          <w:szCs w:val="22"/>
        </w:rPr>
      </w:pPr>
    </w:p>
    <w:p w:rsidR="0062675B" w:rsidRPr="004C247D" w:rsidRDefault="0062675B" w:rsidP="009213D2">
      <w:pPr>
        <w:spacing w:line="240" w:lineRule="auto"/>
        <w:ind w:firstLine="0"/>
        <w:jc w:val="left"/>
        <w:rPr>
          <w:rFonts w:cs="Arial"/>
          <w:b/>
          <w:sz w:val="22"/>
          <w:szCs w:val="22"/>
        </w:rPr>
      </w:pPr>
      <w:r>
        <w:rPr>
          <w:rFonts w:cs="Arial"/>
          <w:b/>
          <w:sz w:val="22"/>
          <w:szCs w:val="22"/>
        </w:rPr>
        <w:br w:type="page"/>
      </w:r>
      <w:r w:rsidRPr="004C247D">
        <w:rPr>
          <w:rFonts w:cs="Arial"/>
          <w:b/>
          <w:sz w:val="22"/>
          <w:szCs w:val="22"/>
        </w:rPr>
        <w:t>1b. Which of these subjects do you teach to 4</w:t>
      </w:r>
      <w:r w:rsidRPr="004C247D">
        <w:rPr>
          <w:rFonts w:cs="Arial"/>
          <w:b/>
          <w:sz w:val="22"/>
          <w:szCs w:val="22"/>
          <w:vertAlign w:val="superscript"/>
        </w:rPr>
        <w:t>th</w:t>
      </w:r>
      <w:r w:rsidRPr="004C247D">
        <w:rPr>
          <w:rFonts w:cs="Arial"/>
          <w:b/>
          <w:sz w:val="22"/>
          <w:szCs w:val="22"/>
        </w:rPr>
        <w:t xml:space="preserve"> graders? (READ RESPONSE OPTIONS)</w:t>
      </w:r>
    </w:p>
    <w:p w:rsidR="0062675B" w:rsidRPr="004C247D" w:rsidRDefault="0062675B" w:rsidP="009213D2">
      <w:pPr>
        <w:spacing w:line="240" w:lineRule="auto"/>
        <w:ind w:firstLine="0"/>
        <w:jc w:val="left"/>
        <w:rPr>
          <w:rFonts w:cs="Arial"/>
          <w:sz w:val="22"/>
          <w:szCs w:val="22"/>
        </w:rPr>
      </w:pPr>
    </w:p>
    <w:p w:rsidR="0062675B" w:rsidRPr="004C247D" w:rsidRDefault="0062675B" w:rsidP="009213D2">
      <w:pPr>
        <w:widowControl w:val="0"/>
        <w:tabs>
          <w:tab w:val="left" w:leader="dot" w:pos="5400"/>
        </w:tabs>
        <w:spacing w:after="240" w:line="240" w:lineRule="auto"/>
        <w:ind w:hanging="90"/>
        <w:rPr>
          <w:rFonts w:cs="Arial"/>
          <w:sz w:val="22"/>
          <w:szCs w:val="22"/>
        </w:rPr>
      </w:pPr>
      <w:r w:rsidRPr="004C247D">
        <w:rPr>
          <w:rFonts w:cs="Arial"/>
          <w:sz w:val="22"/>
          <w:szCs w:val="22"/>
        </w:rPr>
        <w:t>Reading</w:t>
      </w:r>
      <w:r w:rsidRPr="004C247D">
        <w:rPr>
          <w:rFonts w:cs="Arial"/>
          <w:sz w:val="22"/>
          <w:szCs w:val="22"/>
        </w:rPr>
        <w:tab/>
        <w:t xml:space="preserve">1 </w:t>
      </w:r>
    </w:p>
    <w:p w:rsidR="0062675B" w:rsidRPr="004C247D" w:rsidRDefault="0062675B" w:rsidP="009213D2">
      <w:pPr>
        <w:widowControl w:val="0"/>
        <w:tabs>
          <w:tab w:val="left" w:leader="dot" w:pos="5400"/>
        </w:tabs>
        <w:spacing w:after="240" w:line="240" w:lineRule="auto"/>
        <w:ind w:hanging="90"/>
        <w:rPr>
          <w:rFonts w:cs="Arial"/>
          <w:sz w:val="22"/>
          <w:szCs w:val="22"/>
        </w:rPr>
      </w:pPr>
      <w:r>
        <w:rPr>
          <w:rFonts w:cs="Arial"/>
          <w:sz w:val="22"/>
          <w:szCs w:val="22"/>
        </w:rPr>
        <w:t>Science</w:t>
      </w:r>
      <w:r>
        <w:rPr>
          <w:rFonts w:cs="Arial"/>
          <w:sz w:val="22"/>
          <w:szCs w:val="22"/>
        </w:rPr>
        <w:tab/>
        <w:t>2</w:t>
      </w:r>
      <w:r w:rsidRPr="004C247D">
        <w:rPr>
          <w:rFonts w:cs="Arial"/>
          <w:sz w:val="22"/>
          <w:szCs w:val="22"/>
        </w:rPr>
        <w:t xml:space="preserve"> </w:t>
      </w:r>
    </w:p>
    <w:p w:rsidR="0062675B" w:rsidRPr="004C247D" w:rsidRDefault="0062675B" w:rsidP="009213D2">
      <w:pPr>
        <w:widowControl w:val="0"/>
        <w:tabs>
          <w:tab w:val="left" w:leader="dot" w:pos="5400"/>
        </w:tabs>
        <w:spacing w:after="240" w:line="240" w:lineRule="auto"/>
        <w:ind w:left="5670" w:hanging="5760"/>
        <w:rPr>
          <w:rFonts w:cs="Arial"/>
          <w:sz w:val="22"/>
          <w:szCs w:val="22"/>
        </w:rPr>
      </w:pPr>
      <w:r w:rsidRPr="004C247D">
        <w:rPr>
          <w:rFonts w:cs="Arial"/>
          <w:sz w:val="22"/>
          <w:szCs w:val="22"/>
        </w:rPr>
        <w:t>Other</w:t>
      </w:r>
      <w:r>
        <w:t>/</w:t>
      </w:r>
      <w:r w:rsidRPr="003741EA">
        <w:rPr>
          <w:rFonts w:cs="Arial"/>
          <w:sz w:val="22"/>
          <w:szCs w:val="22"/>
        </w:rPr>
        <w:t>Don’t teacher 4th graders</w:t>
      </w:r>
      <w:r>
        <w:rPr>
          <w:rFonts w:cs="Arial"/>
          <w:sz w:val="22"/>
          <w:szCs w:val="22"/>
        </w:rPr>
        <w:tab/>
        <w:t>3</w:t>
      </w:r>
      <w:r w:rsidRPr="004C247D">
        <w:rPr>
          <w:rFonts w:cs="Arial"/>
          <w:sz w:val="22"/>
          <w:szCs w:val="22"/>
        </w:rPr>
        <w:t xml:space="preserve"> (</w:t>
      </w:r>
      <w:r w:rsidRPr="004C247D">
        <w:rPr>
          <w:rFonts w:cs="Arial"/>
          <w:i/>
          <w:sz w:val="22"/>
          <w:szCs w:val="22"/>
        </w:rPr>
        <w:t>Discontinue</w:t>
      </w:r>
      <w:r w:rsidRPr="004C247D">
        <w:rPr>
          <w:rFonts w:cs="Arial"/>
          <w:sz w:val="22"/>
          <w:szCs w:val="22"/>
        </w:rPr>
        <w:t>:  Thank you for agreeing to participate, but at this time we are only conducting interviews with fourth-grade teachers who teach reading and language arts, math, or science.)</w:t>
      </w:r>
    </w:p>
    <w:p w:rsidR="0062675B" w:rsidRPr="004C247D" w:rsidRDefault="0062675B" w:rsidP="009213D2">
      <w:pPr>
        <w:spacing w:line="360" w:lineRule="auto"/>
        <w:ind w:firstLine="0"/>
        <w:jc w:val="left"/>
        <w:rPr>
          <w:rFonts w:cs="Arial"/>
          <w:sz w:val="22"/>
          <w:szCs w:val="22"/>
        </w:rPr>
      </w:pPr>
    </w:p>
    <w:p w:rsidR="0062675B" w:rsidRPr="004C247D" w:rsidRDefault="0062675B" w:rsidP="009213D2">
      <w:pPr>
        <w:spacing w:line="360" w:lineRule="auto"/>
        <w:ind w:firstLine="0"/>
        <w:jc w:val="left"/>
        <w:rPr>
          <w:rFonts w:cs="Arial"/>
          <w:i/>
          <w:sz w:val="22"/>
          <w:szCs w:val="22"/>
        </w:rPr>
      </w:pPr>
      <w:r w:rsidRPr="004C247D">
        <w:rPr>
          <w:rFonts w:cs="Arial"/>
          <w:i/>
          <w:sz w:val="22"/>
          <w:szCs w:val="22"/>
        </w:rPr>
        <w:t xml:space="preserve">(IF CODES </w:t>
      </w:r>
      <w:r>
        <w:rPr>
          <w:rFonts w:cs="Arial"/>
          <w:i/>
          <w:sz w:val="22"/>
          <w:szCs w:val="22"/>
        </w:rPr>
        <w:t>1</w:t>
      </w:r>
      <w:r w:rsidRPr="004C247D">
        <w:rPr>
          <w:rFonts w:cs="Arial"/>
          <w:i/>
          <w:sz w:val="22"/>
          <w:szCs w:val="22"/>
        </w:rPr>
        <w:t xml:space="preserve"> or 3 in #1 OR CODES 1-</w:t>
      </w:r>
      <w:r>
        <w:rPr>
          <w:rFonts w:cs="Arial"/>
          <w:i/>
          <w:sz w:val="22"/>
          <w:szCs w:val="22"/>
        </w:rPr>
        <w:t>2</w:t>
      </w:r>
      <w:r w:rsidRPr="004C247D">
        <w:rPr>
          <w:rFonts w:cs="Arial"/>
          <w:i/>
          <w:sz w:val="22"/>
          <w:szCs w:val="22"/>
        </w:rPr>
        <w:t xml:space="preserve"> IN 1b)</w:t>
      </w:r>
    </w:p>
    <w:p w:rsidR="0062675B" w:rsidRPr="004C247D" w:rsidRDefault="0062675B" w:rsidP="009213D2">
      <w:pPr>
        <w:spacing w:line="360" w:lineRule="auto"/>
        <w:ind w:firstLine="0"/>
        <w:jc w:val="left"/>
        <w:rPr>
          <w:rFonts w:cs="Arial"/>
          <w:i/>
          <w:sz w:val="22"/>
          <w:szCs w:val="22"/>
        </w:rPr>
      </w:pPr>
      <w:r w:rsidRPr="003B6736">
        <w:rPr>
          <w:rFonts w:cs="Arial"/>
          <w:b/>
          <w:sz w:val="22"/>
          <w:szCs w:val="22"/>
        </w:rPr>
        <w:t>1c. We will need to send you the correct questionnaire and then reschedule this interview.  I will make sure that the correct questionnaire is sent to you.</w:t>
      </w:r>
      <w:r w:rsidRPr="004C247D">
        <w:rPr>
          <w:rFonts w:cs="Arial"/>
          <w:sz w:val="22"/>
          <w:szCs w:val="22"/>
        </w:rPr>
        <w:t xml:space="preserve">  </w:t>
      </w:r>
      <w:r w:rsidRPr="004C247D">
        <w:rPr>
          <w:rFonts w:cs="Arial"/>
          <w:i/>
          <w:sz w:val="22"/>
          <w:szCs w:val="22"/>
        </w:rPr>
        <w:t>(SUSPEND INTERVIEW AND RESCHEDULE FOR SOMETIME IN NEXT 5-7 DAYS)</w:t>
      </w:r>
    </w:p>
    <w:p w:rsidR="0062675B" w:rsidRPr="004C247D" w:rsidRDefault="0062675B" w:rsidP="009213D2">
      <w:pPr>
        <w:spacing w:line="360" w:lineRule="auto"/>
        <w:ind w:firstLine="0"/>
        <w:jc w:val="left"/>
        <w:rPr>
          <w:rFonts w:cs="Arial"/>
          <w:sz w:val="22"/>
          <w:szCs w:val="22"/>
        </w:rPr>
      </w:pPr>
      <w:r w:rsidRPr="004C247D">
        <w:rPr>
          <w:rFonts w:cs="Arial"/>
          <w:sz w:val="22"/>
          <w:szCs w:val="22"/>
        </w:rPr>
        <w:t xml:space="preserve"> </w:t>
      </w:r>
    </w:p>
    <w:p w:rsidR="0062675B" w:rsidRPr="004C247D" w:rsidRDefault="0062675B" w:rsidP="009213D2">
      <w:pPr>
        <w:spacing w:line="360" w:lineRule="auto"/>
        <w:ind w:firstLine="0"/>
        <w:jc w:val="left"/>
        <w:rPr>
          <w:rFonts w:cs="Arial"/>
          <w:sz w:val="22"/>
          <w:szCs w:val="22"/>
        </w:rPr>
      </w:pPr>
    </w:p>
    <w:p w:rsidR="0062675B" w:rsidRPr="004C247D" w:rsidRDefault="0062675B" w:rsidP="009213D2">
      <w:pPr>
        <w:widowControl w:val="0"/>
        <w:spacing w:line="240" w:lineRule="auto"/>
        <w:ind w:left="-90" w:firstLine="0"/>
        <w:jc w:val="left"/>
        <w:rPr>
          <w:rFonts w:cs="Arial"/>
          <w:b/>
          <w:sz w:val="22"/>
          <w:szCs w:val="22"/>
        </w:rPr>
      </w:pPr>
      <w:r w:rsidRPr="004C247D">
        <w:rPr>
          <w:rFonts w:cs="Arial"/>
          <w:b/>
          <w:sz w:val="22"/>
          <w:szCs w:val="22"/>
        </w:rPr>
        <w:t xml:space="preserve">2. Do you have the questionnaire in front of you now?  </w:t>
      </w:r>
    </w:p>
    <w:p w:rsidR="0062675B" w:rsidRPr="004C247D" w:rsidRDefault="0062675B" w:rsidP="009213D2">
      <w:pPr>
        <w:widowControl w:val="0"/>
        <w:spacing w:line="240" w:lineRule="auto"/>
        <w:ind w:left="-90" w:firstLine="0"/>
        <w:jc w:val="left"/>
        <w:rPr>
          <w:rFonts w:cs="Arial"/>
          <w:sz w:val="22"/>
          <w:szCs w:val="22"/>
        </w:rPr>
      </w:pPr>
    </w:p>
    <w:p w:rsidR="0062675B" w:rsidRPr="004C247D" w:rsidRDefault="0062675B" w:rsidP="009213D2">
      <w:pPr>
        <w:widowControl w:val="0"/>
        <w:tabs>
          <w:tab w:val="left" w:leader="dot" w:pos="5400"/>
        </w:tabs>
        <w:spacing w:after="240" w:line="240" w:lineRule="auto"/>
        <w:ind w:hanging="90"/>
        <w:rPr>
          <w:rFonts w:cs="Arial"/>
          <w:sz w:val="22"/>
          <w:szCs w:val="22"/>
        </w:rPr>
      </w:pPr>
      <w:r w:rsidRPr="004C247D">
        <w:rPr>
          <w:rFonts w:cs="Arial"/>
          <w:sz w:val="22"/>
          <w:szCs w:val="22"/>
        </w:rPr>
        <w:t>Yes</w:t>
      </w:r>
      <w:r w:rsidRPr="004C247D">
        <w:rPr>
          <w:rFonts w:cs="Arial"/>
          <w:sz w:val="22"/>
          <w:szCs w:val="22"/>
        </w:rPr>
        <w:tab/>
        <w:t xml:space="preserve">1 (CONTINUE) </w:t>
      </w:r>
    </w:p>
    <w:p w:rsidR="0062675B" w:rsidRPr="004C247D" w:rsidRDefault="0062675B" w:rsidP="009213D2">
      <w:pPr>
        <w:widowControl w:val="0"/>
        <w:tabs>
          <w:tab w:val="left" w:leader="dot" w:pos="5400"/>
        </w:tabs>
        <w:spacing w:after="240" w:line="240" w:lineRule="auto"/>
        <w:ind w:hanging="90"/>
        <w:rPr>
          <w:rFonts w:cs="Arial"/>
          <w:sz w:val="22"/>
          <w:szCs w:val="22"/>
        </w:rPr>
      </w:pPr>
      <w:r w:rsidRPr="004C247D">
        <w:rPr>
          <w:rFonts w:cs="Arial"/>
          <w:sz w:val="22"/>
          <w:szCs w:val="22"/>
        </w:rPr>
        <w:t>No, but can go retrieve it</w:t>
      </w:r>
      <w:r w:rsidRPr="004C247D">
        <w:rPr>
          <w:rFonts w:cs="Arial"/>
          <w:sz w:val="22"/>
          <w:szCs w:val="22"/>
        </w:rPr>
        <w:tab/>
        <w:t>2 (ASK R TO RETRIEVE IT)</w:t>
      </w:r>
    </w:p>
    <w:p w:rsidR="0062675B" w:rsidRPr="004C247D" w:rsidRDefault="0062675B" w:rsidP="009213D2">
      <w:pPr>
        <w:widowControl w:val="0"/>
        <w:tabs>
          <w:tab w:val="left" w:leader="dot" w:pos="5400"/>
        </w:tabs>
        <w:spacing w:after="240" w:line="240" w:lineRule="auto"/>
        <w:ind w:left="5490" w:hanging="5580"/>
        <w:rPr>
          <w:rFonts w:cs="Arial"/>
          <w:sz w:val="22"/>
          <w:szCs w:val="22"/>
        </w:rPr>
      </w:pPr>
      <w:r w:rsidRPr="004C247D">
        <w:rPr>
          <w:rFonts w:cs="Arial"/>
          <w:sz w:val="22"/>
          <w:szCs w:val="22"/>
        </w:rPr>
        <w:t>No, cannot find it/did not receive it</w:t>
      </w:r>
      <w:r w:rsidRPr="004C247D">
        <w:rPr>
          <w:rFonts w:cs="Arial"/>
          <w:sz w:val="22"/>
          <w:szCs w:val="22"/>
        </w:rPr>
        <w:tab/>
        <w:t>3 (ASK R FOR EMAIL OR FAX AND SEND IT IMMEDIATELY. RESCHEDULE INTERVIEW IF NECESSARY)</w:t>
      </w:r>
    </w:p>
    <w:p w:rsidR="0062675B" w:rsidRPr="004C247D" w:rsidRDefault="0062675B" w:rsidP="009213D2">
      <w:pPr>
        <w:widowControl w:val="0"/>
        <w:spacing w:line="240" w:lineRule="auto"/>
        <w:ind w:left="-90" w:firstLine="0"/>
        <w:jc w:val="left"/>
        <w:rPr>
          <w:rFonts w:cs="Arial"/>
          <w:sz w:val="22"/>
          <w:szCs w:val="22"/>
        </w:rPr>
      </w:pPr>
    </w:p>
    <w:p w:rsidR="0062675B" w:rsidRPr="004C247D" w:rsidRDefault="0062675B" w:rsidP="009213D2">
      <w:pPr>
        <w:widowControl w:val="0"/>
        <w:spacing w:line="240" w:lineRule="auto"/>
        <w:ind w:left="-90" w:firstLine="0"/>
        <w:jc w:val="left"/>
        <w:rPr>
          <w:rFonts w:cs="Arial"/>
          <w:sz w:val="22"/>
          <w:szCs w:val="22"/>
        </w:rPr>
      </w:pPr>
    </w:p>
    <w:p w:rsidR="0062675B" w:rsidRPr="004C247D" w:rsidRDefault="0062675B" w:rsidP="009213D2">
      <w:pPr>
        <w:spacing w:line="360" w:lineRule="auto"/>
        <w:ind w:firstLine="0"/>
        <w:jc w:val="left"/>
        <w:rPr>
          <w:rFonts w:cs="Arial"/>
          <w:sz w:val="22"/>
          <w:szCs w:val="22"/>
        </w:rPr>
      </w:pPr>
      <w:r w:rsidRPr="004C247D">
        <w:rPr>
          <w:rFonts w:cs="Arial"/>
          <w:sz w:val="22"/>
          <w:szCs w:val="22"/>
        </w:rPr>
        <w:t xml:space="preserve">There are a few things you should know before we start.  First, the interview today will take approximately one hour.  I’ll be taking notes, so I may pause momentarily or you may hear me writing (or typing).  (IF APPROPRIATE: [NAME] is also here with me to take more detailed notes.)  Even though I am taking notes, in a detailed interview like this, we often want to go back and verify our notes. </w:t>
      </w:r>
    </w:p>
    <w:p w:rsidR="0062675B" w:rsidRPr="004C247D" w:rsidRDefault="0062675B" w:rsidP="009213D2">
      <w:pPr>
        <w:spacing w:line="360" w:lineRule="auto"/>
        <w:ind w:firstLine="0"/>
        <w:jc w:val="left"/>
        <w:rPr>
          <w:rFonts w:cs="Arial"/>
          <w:sz w:val="22"/>
          <w:szCs w:val="22"/>
        </w:rPr>
      </w:pPr>
    </w:p>
    <w:p w:rsidR="0062675B" w:rsidRPr="004C247D" w:rsidRDefault="0062675B" w:rsidP="009213D2">
      <w:pPr>
        <w:spacing w:line="360" w:lineRule="auto"/>
        <w:ind w:firstLine="0"/>
        <w:jc w:val="left"/>
        <w:rPr>
          <w:rFonts w:cs="Arial"/>
          <w:sz w:val="22"/>
          <w:szCs w:val="22"/>
        </w:rPr>
      </w:pPr>
      <w:r w:rsidRPr="004C247D">
        <w:rPr>
          <w:rFonts w:cs="Arial"/>
          <w:b/>
          <w:sz w:val="22"/>
          <w:szCs w:val="22"/>
        </w:rPr>
        <w:t>3. So, with your permission I would like to audio-record this interview.  Is that okay?</w:t>
      </w:r>
      <w:r w:rsidRPr="004C247D">
        <w:rPr>
          <w:rFonts w:cs="Arial"/>
          <w:sz w:val="22"/>
          <w:szCs w:val="22"/>
        </w:rPr>
        <w:t xml:space="preserve"> </w:t>
      </w:r>
    </w:p>
    <w:p w:rsidR="0062675B" w:rsidRPr="004C247D" w:rsidRDefault="0062675B" w:rsidP="009213D2">
      <w:pPr>
        <w:spacing w:line="360" w:lineRule="auto"/>
        <w:ind w:firstLine="0"/>
        <w:jc w:val="left"/>
        <w:rPr>
          <w:rFonts w:cs="Arial"/>
          <w:sz w:val="22"/>
          <w:szCs w:val="22"/>
        </w:rPr>
      </w:pPr>
    </w:p>
    <w:p w:rsidR="0062675B" w:rsidRPr="004C247D" w:rsidRDefault="0062675B" w:rsidP="009213D2">
      <w:pPr>
        <w:widowControl w:val="0"/>
        <w:tabs>
          <w:tab w:val="left" w:leader="dot" w:pos="5400"/>
        </w:tabs>
        <w:spacing w:after="240" w:line="240" w:lineRule="auto"/>
        <w:ind w:hanging="90"/>
        <w:rPr>
          <w:rFonts w:cs="Arial"/>
          <w:sz w:val="22"/>
          <w:szCs w:val="22"/>
        </w:rPr>
      </w:pPr>
      <w:r w:rsidRPr="004C247D">
        <w:rPr>
          <w:rFonts w:cs="Arial"/>
          <w:sz w:val="22"/>
          <w:szCs w:val="22"/>
        </w:rPr>
        <w:t>Yes</w:t>
      </w:r>
      <w:r w:rsidRPr="004C247D">
        <w:rPr>
          <w:rFonts w:cs="Arial"/>
          <w:sz w:val="22"/>
          <w:szCs w:val="22"/>
        </w:rPr>
        <w:tab/>
        <w:t xml:space="preserve">1 (TURN ON RECORDER, CONTINUE) </w:t>
      </w:r>
    </w:p>
    <w:p w:rsidR="0062675B" w:rsidRPr="004C247D" w:rsidRDefault="0062675B" w:rsidP="009213D2">
      <w:pPr>
        <w:widowControl w:val="0"/>
        <w:tabs>
          <w:tab w:val="left" w:leader="dot" w:pos="5400"/>
        </w:tabs>
        <w:spacing w:after="240" w:line="240" w:lineRule="auto"/>
        <w:ind w:left="5490" w:hanging="5580"/>
        <w:rPr>
          <w:rFonts w:cs="Arial"/>
          <w:sz w:val="22"/>
          <w:szCs w:val="22"/>
        </w:rPr>
      </w:pPr>
      <w:r w:rsidRPr="004C247D">
        <w:rPr>
          <w:rFonts w:cs="Arial"/>
          <w:sz w:val="22"/>
          <w:szCs w:val="22"/>
        </w:rPr>
        <w:t>No</w:t>
      </w:r>
      <w:r w:rsidRPr="004C247D">
        <w:rPr>
          <w:rFonts w:cs="Arial"/>
          <w:sz w:val="22"/>
          <w:szCs w:val="22"/>
        </w:rPr>
        <w:tab/>
        <w:t xml:space="preserve">2 (SAY: “OK, WE WILL ONLY TAKE NOTES THEN” AND SKIP </w:t>
      </w:r>
      <w:r>
        <w:rPr>
          <w:rFonts w:cs="Arial"/>
          <w:sz w:val="22"/>
          <w:szCs w:val="22"/>
        </w:rPr>
        <w:t>TEXT IMMEDIATELY BELOW</w:t>
      </w:r>
      <w:r w:rsidRPr="004C247D">
        <w:rPr>
          <w:rFonts w:cs="Arial"/>
          <w:sz w:val="22"/>
          <w:szCs w:val="22"/>
        </w:rPr>
        <w:t>)</w:t>
      </w:r>
    </w:p>
    <w:p w:rsidR="0062675B" w:rsidRPr="004C247D" w:rsidRDefault="0062675B" w:rsidP="009213D2">
      <w:pPr>
        <w:spacing w:line="240" w:lineRule="auto"/>
        <w:ind w:firstLine="0"/>
        <w:rPr>
          <w:rFonts w:cs="Arial"/>
          <w:sz w:val="22"/>
          <w:szCs w:val="22"/>
        </w:rPr>
      </w:pPr>
    </w:p>
    <w:p w:rsidR="0062675B" w:rsidRDefault="0062675B" w:rsidP="009213D2">
      <w:pPr>
        <w:spacing w:line="240" w:lineRule="auto"/>
        <w:ind w:firstLine="0"/>
        <w:rPr>
          <w:rFonts w:cs="Arial"/>
          <w:sz w:val="22"/>
          <w:szCs w:val="22"/>
        </w:rPr>
      </w:pPr>
      <w:r w:rsidRPr="00091D09">
        <w:rPr>
          <w:rFonts w:cs="Arial"/>
          <w:sz w:val="22"/>
          <w:szCs w:val="22"/>
        </w:rPr>
        <w:t>(ONCE RECORDER IS ON) Just to confirm on the recording - now that I’ve turned on the recorder -  can you please confirm you have consented to participate in this interview and that I have your permission to record our discussion?</w:t>
      </w:r>
    </w:p>
    <w:p w:rsidR="0062675B" w:rsidRPr="004C247D" w:rsidRDefault="0062675B" w:rsidP="009213D2">
      <w:pPr>
        <w:spacing w:line="240" w:lineRule="auto"/>
        <w:ind w:firstLine="0"/>
        <w:rPr>
          <w:rFonts w:cs="Arial"/>
          <w:sz w:val="22"/>
          <w:szCs w:val="22"/>
        </w:rPr>
      </w:pPr>
    </w:p>
    <w:p w:rsidR="0062675B" w:rsidRPr="004C247D" w:rsidRDefault="0062675B" w:rsidP="009213D2">
      <w:pPr>
        <w:spacing w:line="240" w:lineRule="auto"/>
        <w:ind w:firstLine="0"/>
        <w:rPr>
          <w:rFonts w:cs="Arial"/>
          <w:sz w:val="22"/>
          <w:szCs w:val="22"/>
        </w:rPr>
      </w:pPr>
      <w:r w:rsidRPr="004C247D">
        <w:rPr>
          <w:rFonts w:cs="Arial"/>
          <w:sz w:val="22"/>
          <w:szCs w:val="22"/>
        </w:rPr>
        <w:t>[Respondent confirms]</w:t>
      </w:r>
    </w:p>
    <w:p w:rsidR="0062675B" w:rsidRPr="004C247D" w:rsidRDefault="0062675B" w:rsidP="009213D2">
      <w:pPr>
        <w:spacing w:line="240" w:lineRule="auto"/>
        <w:ind w:firstLine="0"/>
        <w:rPr>
          <w:rFonts w:cs="Arial"/>
          <w:sz w:val="22"/>
          <w:szCs w:val="22"/>
        </w:rPr>
      </w:pPr>
    </w:p>
    <w:p w:rsidR="0062675B" w:rsidRPr="004C247D" w:rsidRDefault="0062675B" w:rsidP="009213D2">
      <w:pPr>
        <w:spacing w:line="240" w:lineRule="auto"/>
        <w:ind w:firstLine="0"/>
        <w:rPr>
          <w:rFonts w:cs="Arial"/>
          <w:sz w:val="22"/>
          <w:szCs w:val="22"/>
        </w:rPr>
      </w:pPr>
    </w:p>
    <w:p w:rsidR="0062675B" w:rsidRPr="004C247D" w:rsidRDefault="0062675B" w:rsidP="009213D2">
      <w:pPr>
        <w:widowControl w:val="0"/>
        <w:spacing w:line="240" w:lineRule="auto"/>
        <w:ind w:left="-90" w:firstLine="0"/>
        <w:jc w:val="left"/>
        <w:rPr>
          <w:rFonts w:cs="Arial"/>
          <w:sz w:val="22"/>
          <w:szCs w:val="22"/>
        </w:rPr>
      </w:pPr>
      <w:r w:rsidRPr="004C247D">
        <w:rPr>
          <w:rFonts w:cs="Arial"/>
          <w:sz w:val="22"/>
          <w:szCs w:val="22"/>
        </w:rPr>
        <w:t xml:space="preserve">Great!  </w:t>
      </w:r>
    </w:p>
    <w:p w:rsidR="0062675B" w:rsidRPr="004C247D" w:rsidRDefault="0062675B" w:rsidP="009213D2">
      <w:pPr>
        <w:widowControl w:val="0"/>
        <w:spacing w:line="240" w:lineRule="auto"/>
        <w:ind w:left="-90" w:firstLine="0"/>
        <w:jc w:val="left"/>
        <w:rPr>
          <w:rFonts w:cs="Arial"/>
          <w:sz w:val="22"/>
          <w:szCs w:val="22"/>
        </w:rPr>
      </w:pPr>
    </w:p>
    <w:p w:rsidR="0062675B" w:rsidRPr="004C247D" w:rsidRDefault="0062675B" w:rsidP="009213D2">
      <w:pPr>
        <w:widowControl w:val="0"/>
        <w:spacing w:line="360" w:lineRule="auto"/>
        <w:ind w:left="-90" w:firstLine="0"/>
        <w:jc w:val="left"/>
        <w:rPr>
          <w:rFonts w:cs="Arial"/>
          <w:sz w:val="22"/>
          <w:szCs w:val="22"/>
        </w:rPr>
      </w:pPr>
      <w:r w:rsidRPr="004C247D">
        <w:rPr>
          <w:rFonts w:cs="Arial"/>
          <w:sz w:val="22"/>
          <w:szCs w:val="22"/>
        </w:rPr>
        <w:t>I would like to get your feedback on some of the items in the questionnaire.  Many of the questions ask you to think about a specific child by referencing “the child on the cover of the questionnaire.”  So I’d like you to have a particular student from your 4</w:t>
      </w:r>
      <w:r w:rsidRPr="004C247D">
        <w:rPr>
          <w:rFonts w:cs="Arial"/>
          <w:sz w:val="22"/>
          <w:szCs w:val="22"/>
          <w:vertAlign w:val="superscript"/>
        </w:rPr>
        <w:t>th</w:t>
      </w:r>
      <w:r w:rsidRPr="004C247D">
        <w:rPr>
          <w:rFonts w:cs="Arial"/>
          <w:sz w:val="22"/>
          <w:szCs w:val="22"/>
        </w:rPr>
        <w:t xml:space="preserve"> grade math class in mind as we go through the questionnaire.  You don’t need to tell me that student’s name, but please keep that particular child in mind as you answer the questions.  </w:t>
      </w:r>
    </w:p>
    <w:p w:rsidR="0062675B" w:rsidRPr="004C247D" w:rsidRDefault="0062675B" w:rsidP="009213D2">
      <w:pPr>
        <w:widowControl w:val="0"/>
        <w:spacing w:line="360" w:lineRule="auto"/>
        <w:ind w:left="-90" w:firstLine="0"/>
        <w:jc w:val="left"/>
        <w:rPr>
          <w:rFonts w:cs="Arial"/>
          <w:sz w:val="22"/>
          <w:szCs w:val="22"/>
        </w:rPr>
      </w:pPr>
    </w:p>
    <w:p w:rsidR="0062675B" w:rsidRPr="004C247D" w:rsidRDefault="0062675B" w:rsidP="009213D2">
      <w:pPr>
        <w:widowControl w:val="0"/>
        <w:spacing w:line="360" w:lineRule="auto"/>
        <w:ind w:left="-90" w:firstLine="810"/>
        <w:jc w:val="left"/>
        <w:rPr>
          <w:rFonts w:cs="Arial"/>
          <w:sz w:val="22"/>
          <w:szCs w:val="22"/>
        </w:rPr>
      </w:pPr>
      <w:r w:rsidRPr="004C247D">
        <w:rPr>
          <w:rFonts w:cs="Arial"/>
          <w:sz w:val="22"/>
          <w:szCs w:val="22"/>
        </w:rPr>
        <w:t xml:space="preserve">Do you have someone in mind?  (IF YES: Great!)  </w:t>
      </w:r>
    </w:p>
    <w:p w:rsidR="0062675B" w:rsidRPr="004C247D" w:rsidRDefault="0062675B" w:rsidP="009213D2">
      <w:pPr>
        <w:widowControl w:val="0"/>
        <w:spacing w:line="360" w:lineRule="auto"/>
        <w:ind w:left="-90" w:firstLine="810"/>
        <w:jc w:val="left"/>
        <w:rPr>
          <w:rFonts w:cs="Arial"/>
          <w:sz w:val="22"/>
          <w:szCs w:val="22"/>
        </w:rPr>
      </w:pPr>
      <w:r w:rsidRPr="004C247D">
        <w:rPr>
          <w:rFonts w:cs="Arial"/>
          <w:sz w:val="22"/>
          <w:szCs w:val="22"/>
        </w:rPr>
        <w:t>(IF NO: Please think about the first student, alphabetically, in your first math class of the day.)</w:t>
      </w:r>
    </w:p>
    <w:p w:rsidR="0062675B" w:rsidRPr="004C247D" w:rsidRDefault="0062675B" w:rsidP="009213D2">
      <w:pPr>
        <w:widowControl w:val="0"/>
        <w:spacing w:line="360" w:lineRule="auto"/>
        <w:ind w:left="-90" w:firstLine="0"/>
        <w:jc w:val="left"/>
        <w:rPr>
          <w:rFonts w:cs="Arial"/>
          <w:sz w:val="22"/>
          <w:szCs w:val="22"/>
        </w:rPr>
      </w:pPr>
    </w:p>
    <w:p w:rsidR="0062675B" w:rsidRPr="004C247D" w:rsidRDefault="0062675B" w:rsidP="009213D2">
      <w:pPr>
        <w:widowControl w:val="0"/>
        <w:spacing w:line="360" w:lineRule="auto"/>
        <w:ind w:left="-90" w:firstLine="0"/>
        <w:jc w:val="left"/>
        <w:rPr>
          <w:rFonts w:cs="Arial"/>
          <w:sz w:val="22"/>
          <w:szCs w:val="22"/>
        </w:rPr>
      </w:pPr>
      <w:r w:rsidRPr="004C247D">
        <w:rPr>
          <w:rFonts w:cs="Arial"/>
          <w:sz w:val="22"/>
          <w:szCs w:val="22"/>
        </w:rPr>
        <w:t>Also, we are not going to go through the entire questionnaire – I will ask you to jump to different points in the questionnaire and ask for your feedback on particular items.  I will ask you to read the questions out loud and talk about how you would go about answering them.  In some cases, that may mean just talking about the mental steps you would take to arrive at the answer.  After talking about the mental steps you would take to answer a question, if you are able to provide an answer, I would like to know the response you would write in if you were answering the questionnaire.  However, for some questions, it may be that you would need to look up documentation or talk to someone else to be able to provide an answer.  I would like to know what you would do to get the answer to a question like that.  After each questionnaire item that you talk about, I will ask some follow-up questions to find out if there is anything we can do to make the question easier to understand and answer.</w:t>
      </w:r>
    </w:p>
    <w:p w:rsidR="0062675B" w:rsidRPr="004C247D" w:rsidRDefault="0062675B" w:rsidP="009213D2">
      <w:pPr>
        <w:widowControl w:val="0"/>
        <w:spacing w:line="360" w:lineRule="auto"/>
        <w:ind w:firstLine="0"/>
        <w:jc w:val="left"/>
        <w:rPr>
          <w:rFonts w:cs="Arial"/>
          <w:sz w:val="22"/>
          <w:szCs w:val="22"/>
        </w:rPr>
      </w:pPr>
    </w:p>
    <w:p w:rsidR="0062675B" w:rsidRPr="004C247D" w:rsidRDefault="0062675B" w:rsidP="009213D2">
      <w:pPr>
        <w:widowControl w:val="0"/>
        <w:spacing w:line="240" w:lineRule="auto"/>
        <w:ind w:firstLine="0"/>
        <w:jc w:val="left"/>
        <w:rPr>
          <w:rFonts w:cs="Arial"/>
          <w:b/>
          <w:sz w:val="22"/>
          <w:szCs w:val="22"/>
        </w:rPr>
      </w:pPr>
      <w:r w:rsidRPr="004C247D">
        <w:rPr>
          <w:rFonts w:cs="Arial"/>
          <w:b/>
          <w:sz w:val="22"/>
          <w:szCs w:val="22"/>
        </w:rPr>
        <w:t xml:space="preserve">(NOTE TO COGNITIVE INTERVIEWER: RECORD ALL RESPONSES ON THE </w:t>
      </w:r>
      <w:r>
        <w:rPr>
          <w:rFonts w:cs="Arial"/>
          <w:b/>
          <w:sz w:val="22"/>
          <w:szCs w:val="22"/>
        </w:rPr>
        <w:t xml:space="preserve">MATH </w:t>
      </w:r>
      <w:r w:rsidRPr="004C247D">
        <w:rPr>
          <w:rFonts w:cs="Arial"/>
          <w:b/>
          <w:sz w:val="22"/>
          <w:szCs w:val="22"/>
        </w:rPr>
        <w:t>TEACHER COGNITIVE INTERVIEW DATA COLLECTION FORM.)</w:t>
      </w:r>
    </w:p>
    <w:p w:rsidR="0062675B" w:rsidRPr="004C247D" w:rsidRDefault="0062675B" w:rsidP="009213D2">
      <w:pPr>
        <w:widowControl w:val="0"/>
        <w:spacing w:line="360" w:lineRule="auto"/>
        <w:ind w:firstLine="0"/>
        <w:jc w:val="left"/>
        <w:rPr>
          <w:rFonts w:cs="Arial"/>
          <w:sz w:val="22"/>
          <w:szCs w:val="22"/>
        </w:rPr>
      </w:pPr>
    </w:p>
    <w:p w:rsidR="0062675B" w:rsidRPr="004C247D" w:rsidRDefault="0062675B" w:rsidP="009213D2">
      <w:pPr>
        <w:widowControl w:val="0"/>
        <w:spacing w:line="360" w:lineRule="auto"/>
        <w:ind w:firstLine="0"/>
        <w:jc w:val="left"/>
        <w:rPr>
          <w:rFonts w:cs="Arial"/>
          <w:sz w:val="22"/>
          <w:szCs w:val="22"/>
        </w:rPr>
      </w:pPr>
    </w:p>
    <w:p w:rsidR="0062675B" w:rsidRPr="004C247D" w:rsidRDefault="0062675B" w:rsidP="009213D2">
      <w:pPr>
        <w:widowControl w:val="0"/>
        <w:spacing w:line="360" w:lineRule="auto"/>
        <w:ind w:firstLine="0"/>
        <w:jc w:val="left"/>
        <w:rPr>
          <w:rFonts w:cs="Arial"/>
          <w:b/>
          <w:sz w:val="22"/>
          <w:szCs w:val="22"/>
        </w:rPr>
      </w:pPr>
      <w:r w:rsidRPr="004C247D">
        <w:rPr>
          <w:rFonts w:cs="Arial"/>
          <w:sz w:val="22"/>
          <w:szCs w:val="22"/>
        </w:rPr>
        <w:br w:type="page"/>
      </w:r>
      <w:r w:rsidRPr="004C247D">
        <w:rPr>
          <w:rFonts w:cs="Arial"/>
          <w:b/>
          <w:sz w:val="22"/>
          <w:szCs w:val="22"/>
        </w:rPr>
        <w:t xml:space="preserve"> </w:t>
      </w:r>
    </w:p>
    <w:p w:rsidR="0062675B" w:rsidRPr="004C247D" w:rsidRDefault="0062675B" w:rsidP="009213D2">
      <w:pPr>
        <w:widowControl w:val="0"/>
        <w:spacing w:line="240" w:lineRule="auto"/>
        <w:ind w:firstLine="0"/>
        <w:rPr>
          <w:rFonts w:cs="Arial"/>
          <w:sz w:val="22"/>
          <w:szCs w:val="22"/>
        </w:rPr>
      </w:pPr>
      <w:r w:rsidRPr="004C247D">
        <w:rPr>
          <w:rFonts w:cs="Arial"/>
          <w:sz w:val="22"/>
          <w:szCs w:val="22"/>
        </w:rPr>
        <w:t>Please turn to page 8</w:t>
      </w:r>
      <w:r w:rsidRPr="004C247D">
        <w:rPr>
          <w:rFonts w:cs="Arial"/>
          <w:b/>
          <w:sz w:val="22"/>
          <w:szCs w:val="22"/>
        </w:rPr>
        <w:t xml:space="preserve"> </w:t>
      </w:r>
      <w:r w:rsidRPr="004C247D">
        <w:rPr>
          <w:rFonts w:cs="Arial"/>
          <w:sz w:val="22"/>
          <w:szCs w:val="22"/>
        </w:rPr>
        <w:t xml:space="preserve">of your questionnaire and </w:t>
      </w:r>
      <w:r>
        <w:rPr>
          <w:rFonts w:cs="Arial"/>
          <w:sz w:val="22"/>
          <w:szCs w:val="22"/>
        </w:rPr>
        <w:t xml:space="preserve">let’s first </w:t>
      </w:r>
      <w:r w:rsidRPr="004C247D">
        <w:rPr>
          <w:rFonts w:cs="Arial"/>
          <w:sz w:val="22"/>
          <w:szCs w:val="22"/>
        </w:rPr>
        <w:t xml:space="preserve">look at item B1. </w:t>
      </w:r>
    </w:p>
    <w:p w:rsidR="0062675B" w:rsidRPr="004C247D" w:rsidRDefault="0062675B" w:rsidP="009213D2">
      <w:pPr>
        <w:widowControl w:val="0"/>
        <w:spacing w:line="240" w:lineRule="auto"/>
        <w:ind w:firstLine="0"/>
        <w:rPr>
          <w:rFonts w:cs="Arial"/>
          <w:b/>
          <w:sz w:val="22"/>
          <w:szCs w:val="22"/>
          <w:u w:val="single"/>
        </w:rPr>
      </w:pPr>
    </w:p>
    <w:p w:rsidR="0062675B" w:rsidRPr="004C247D" w:rsidRDefault="0062675B" w:rsidP="009213D2">
      <w:pPr>
        <w:widowControl w:val="0"/>
        <w:spacing w:line="240" w:lineRule="auto"/>
        <w:ind w:firstLine="0"/>
        <w:rPr>
          <w:rFonts w:cs="Arial"/>
          <w:b/>
          <w:sz w:val="22"/>
          <w:szCs w:val="22"/>
          <w:u w:val="single"/>
        </w:rPr>
      </w:pPr>
      <w:r w:rsidRPr="004C247D">
        <w:rPr>
          <w:rFonts w:cs="Arial"/>
          <w:b/>
          <w:sz w:val="22"/>
          <w:szCs w:val="22"/>
          <w:u w:val="single"/>
        </w:rPr>
        <w:t xml:space="preserve">Question B1 </w:t>
      </w:r>
    </w:p>
    <w:p w:rsidR="0062675B" w:rsidRPr="004C247D" w:rsidRDefault="0062675B" w:rsidP="009213D2">
      <w:pPr>
        <w:widowControl w:val="0"/>
        <w:spacing w:line="240" w:lineRule="auto"/>
        <w:ind w:firstLine="0"/>
        <w:rPr>
          <w:rFonts w:cs="Arial"/>
          <w:sz w:val="22"/>
          <w:szCs w:val="22"/>
        </w:rPr>
      </w:pPr>
      <w:r w:rsidRPr="004C247D">
        <w:rPr>
          <w:rFonts w:cs="Arial"/>
          <w:sz w:val="22"/>
          <w:szCs w:val="22"/>
        </w:rPr>
        <w:t xml:space="preserve">Please read this question out loud and say what you are thinking about or what you would do to answer </w:t>
      </w:r>
      <w:r>
        <w:rPr>
          <w:rFonts w:cs="Arial"/>
          <w:sz w:val="22"/>
          <w:szCs w:val="22"/>
        </w:rPr>
        <w:t xml:space="preserve">each of the items in </w:t>
      </w:r>
      <w:r w:rsidRPr="004C247D">
        <w:rPr>
          <w:rFonts w:cs="Arial"/>
          <w:sz w:val="22"/>
          <w:szCs w:val="22"/>
        </w:rPr>
        <w:t>this question. Also, for each item, please tell me what answer you would mark. I will ask you some follow-up questions about each item as we go through this question.  Also, when it asks about the “child identified on the cover of this questionnaire,” please think about the student I asked you to keep in mind earlier.</w:t>
      </w:r>
    </w:p>
    <w:p w:rsidR="0062675B" w:rsidRPr="004C247D" w:rsidRDefault="0062675B" w:rsidP="009213D2">
      <w:pPr>
        <w:widowControl w:val="0"/>
        <w:spacing w:line="240" w:lineRule="auto"/>
        <w:ind w:firstLine="0"/>
        <w:rPr>
          <w:rFonts w:cs="Arial"/>
          <w:sz w:val="22"/>
          <w:szCs w:val="22"/>
        </w:rPr>
      </w:pPr>
    </w:p>
    <w:p w:rsidR="0062675B" w:rsidRPr="004C247D" w:rsidRDefault="00531506" w:rsidP="009213D2">
      <w:pPr>
        <w:widowControl w:val="0"/>
        <w:spacing w:line="240" w:lineRule="auto"/>
        <w:ind w:firstLine="0"/>
        <w:rPr>
          <w:rFonts w:cs="Arial"/>
          <w:sz w:val="22"/>
          <w:szCs w:val="22"/>
        </w:rPr>
      </w:pPr>
      <w:r>
        <w:rPr>
          <w:noProof/>
          <w:sz w:val="22"/>
          <w:szCs w:val="22"/>
        </w:rPr>
        <w:drawing>
          <wp:inline distT="0" distB="0" distL="0" distR="0">
            <wp:extent cx="4486910" cy="5752465"/>
            <wp:effectExtent l="19050" t="19050" r="27940" b="19685"/>
            <wp:docPr id="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6910" cy="5752465"/>
                    </a:xfrm>
                    <a:prstGeom prst="rect">
                      <a:avLst/>
                    </a:prstGeom>
                    <a:noFill/>
                    <a:ln w="9525" cmpd="sng">
                      <a:solidFill>
                        <a:srgbClr val="000000"/>
                      </a:solidFill>
                      <a:miter lim="800000"/>
                      <a:headEnd/>
                      <a:tailEnd/>
                    </a:ln>
                    <a:effectLst/>
                  </pic:spPr>
                </pic:pic>
              </a:graphicData>
            </a:graphic>
          </wp:inline>
        </w:drawing>
      </w:r>
    </w:p>
    <w:p w:rsidR="0062675B" w:rsidRPr="004C247D" w:rsidRDefault="0062675B" w:rsidP="009213D2">
      <w:pPr>
        <w:ind w:left="720" w:firstLine="0"/>
        <w:rPr>
          <w:rFonts w:cs="Arial"/>
          <w:sz w:val="22"/>
          <w:szCs w:val="22"/>
        </w:rPr>
      </w:pPr>
      <w:r w:rsidRPr="004C247D">
        <w:rPr>
          <w:rFonts w:cs="Arial"/>
          <w:i/>
          <w:sz w:val="22"/>
          <w:szCs w:val="22"/>
        </w:rPr>
        <w:t xml:space="preserve">If respondent does not indicate a response, please probe: </w:t>
      </w:r>
      <w:r w:rsidRPr="004C247D">
        <w:rPr>
          <w:rFonts w:cs="Arial"/>
          <w:sz w:val="22"/>
          <w:szCs w:val="22"/>
        </w:rPr>
        <w:t>What would you mark on your questionnaire (if you were answering this question as part of the survey)?</w:t>
      </w:r>
    </w:p>
    <w:p w:rsidR="0062675B" w:rsidRPr="004C247D" w:rsidRDefault="0062675B" w:rsidP="009213D2">
      <w:pPr>
        <w:widowControl w:val="0"/>
        <w:spacing w:line="240" w:lineRule="auto"/>
        <w:ind w:firstLine="0"/>
        <w:rPr>
          <w:rFonts w:cs="Arial"/>
          <w:b/>
          <w:i/>
          <w:sz w:val="22"/>
          <w:szCs w:val="22"/>
          <w:u w:val="single"/>
        </w:rPr>
      </w:pPr>
    </w:p>
    <w:p w:rsidR="0062675B" w:rsidRDefault="0062675B">
      <w:pPr>
        <w:spacing w:line="240" w:lineRule="auto"/>
        <w:ind w:firstLine="0"/>
        <w:jc w:val="left"/>
        <w:rPr>
          <w:rFonts w:cs="Arial"/>
          <w:b/>
          <w:sz w:val="22"/>
          <w:szCs w:val="22"/>
        </w:rPr>
      </w:pPr>
      <w:r>
        <w:rPr>
          <w:rFonts w:cs="Arial"/>
          <w:b/>
          <w:sz w:val="22"/>
          <w:szCs w:val="22"/>
        </w:rPr>
        <w:br w:type="page"/>
      </w:r>
    </w:p>
    <w:p w:rsidR="0062675B" w:rsidRPr="004C247D" w:rsidRDefault="0062675B" w:rsidP="009213D2">
      <w:pPr>
        <w:spacing w:line="240" w:lineRule="auto"/>
        <w:ind w:firstLine="0"/>
        <w:rPr>
          <w:rFonts w:cs="Arial"/>
          <w:b/>
          <w:sz w:val="22"/>
          <w:szCs w:val="22"/>
        </w:rPr>
      </w:pPr>
      <w:r w:rsidRPr="004C247D">
        <w:rPr>
          <w:rFonts w:cs="Arial"/>
          <w:b/>
          <w:sz w:val="22"/>
          <w:szCs w:val="22"/>
        </w:rPr>
        <w:t>Ask the following probes after each subitem a-</w:t>
      </w:r>
      <w:r>
        <w:rPr>
          <w:rFonts w:cs="Arial"/>
          <w:b/>
          <w:sz w:val="22"/>
          <w:szCs w:val="22"/>
        </w:rPr>
        <w:t>i</w:t>
      </w:r>
      <w:r w:rsidRPr="004C247D">
        <w:rPr>
          <w:rFonts w:cs="Arial"/>
          <w:b/>
          <w:sz w:val="22"/>
          <w:szCs w:val="22"/>
        </w:rPr>
        <w:t>:</w:t>
      </w:r>
    </w:p>
    <w:p w:rsidR="0062675B" w:rsidRPr="004C247D" w:rsidRDefault="0062675B" w:rsidP="009213D2">
      <w:pPr>
        <w:spacing w:line="240" w:lineRule="auto"/>
        <w:ind w:left="720" w:firstLine="0"/>
        <w:rPr>
          <w:rFonts w:cs="Arial"/>
          <w:b/>
          <w:sz w:val="22"/>
          <w:szCs w:val="22"/>
        </w:rPr>
      </w:pPr>
    </w:p>
    <w:p w:rsidR="0062675B" w:rsidRDefault="0062675B" w:rsidP="00CC3FCD">
      <w:pPr>
        <w:spacing w:line="240" w:lineRule="auto"/>
        <w:ind w:left="720" w:firstLine="0"/>
        <w:rPr>
          <w:rFonts w:cs="Arial"/>
          <w:sz w:val="22"/>
          <w:szCs w:val="22"/>
        </w:rPr>
      </w:pPr>
      <w:r w:rsidRPr="00B367B1" w:rsidDel="00082109">
        <w:rPr>
          <w:rFonts w:cs="Arial"/>
          <w:sz w:val="22"/>
          <w:szCs w:val="22"/>
        </w:rPr>
        <w:t xml:space="preserve"> </w:t>
      </w:r>
      <w:r w:rsidRPr="007B5996">
        <w:rPr>
          <w:rFonts w:cs="Arial"/>
          <w:b/>
          <w:sz w:val="22"/>
          <w:szCs w:val="22"/>
        </w:rPr>
        <w:t>(ASK ONLY AFTER ITEM A)</w:t>
      </w:r>
      <w:r w:rsidRPr="00B367B1">
        <w:rPr>
          <w:rFonts w:cs="Arial"/>
          <w:sz w:val="22"/>
          <w:szCs w:val="22"/>
        </w:rPr>
        <w:t xml:space="preserve"> Did you interpret the text after the word “including” to be identifying the </w:t>
      </w:r>
      <w:r w:rsidRPr="003B6736">
        <w:rPr>
          <w:rFonts w:cs="Arial"/>
          <w:sz w:val="22"/>
          <w:szCs w:val="22"/>
          <w:u w:val="single"/>
        </w:rPr>
        <w:t>only</w:t>
      </w:r>
      <w:r w:rsidRPr="00B367B1">
        <w:rPr>
          <w:rFonts w:cs="Arial"/>
          <w:sz w:val="22"/>
          <w:szCs w:val="22"/>
        </w:rPr>
        <w:t xml:space="preserve"> activities we want you to consider when answering this item? Or did you interpret it as identifying </w:t>
      </w:r>
      <w:r w:rsidRPr="006E4316">
        <w:rPr>
          <w:rFonts w:cs="Arial"/>
          <w:sz w:val="22"/>
          <w:szCs w:val="22"/>
        </w:rPr>
        <w:t>examples</w:t>
      </w:r>
      <w:r w:rsidRPr="00B367B1">
        <w:rPr>
          <w:rFonts w:cs="Arial"/>
          <w:sz w:val="22"/>
          <w:szCs w:val="22"/>
        </w:rPr>
        <w:t xml:space="preserve"> of activities included in that skill area and</w:t>
      </w:r>
      <w:r>
        <w:rPr>
          <w:rFonts w:cs="Arial"/>
          <w:sz w:val="22"/>
          <w:szCs w:val="22"/>
        </w:rPr>
        <w:t xml:space="preserve"> think</w:t>
      </w:r>
      <w:r w:rsidRPr="00B367B1">
        <w:rPr>
          <w:rFonts w:cs="Arial"/>
          <w:sz w:val="22"/>
          <w:szCs w:val="22"/>
        </w:rPr>
        <w:t xml:space="preserve"> that when answering you should consider </w:t>
      </w:r>
      <w:r w:rsidRPr="006E4316">
        <w:rPr>
          <w:rFonts w:cs="Arial"/>
          <w:sz w:val="22"/>
          <w:szCs w:val="22"/>
          <w:u w:val="single"/>
        </w:rPr>
        <w:t xml:space="preserve">all the activities </w:t>
      </w:r>
      <w:r w:rsidRPr="00B367B1">
        <w:rPr>
          <w:rFonts w:cs="Arial"/>
          <w:sz w:val="22"/>
          <w:szCs w:val="22"/>
        </w:rPr>
        <w:t>you do that fit within that skill area?</w:t>
      </w:r>
    </w:p>
    <w:p w:rsidR="0062675B" w:rsidRDefault="0062675B" w:rsidP="00CC3FCD">
      <w:pPr>
        <w:spacing w:line="240" w:lineRule="auto"/>
        <w:ind w:left="720" w:firstLine="0"/>
        <w:rPr>
          <w:rFonts w:cs="Arial"/>
          <w:sz w:val="22"/>
          <w:szCs w:val="22"/>
        </w:rPr>
      </w:pPr>
    </w:p>
    <w:p w:rsidR="0062675B" w:rsidRDefault="0062675B" w:rsidP="00CC3FCD">
      <w:pPr>
        <w:spacing w:line="240" w:lineRule="auto"/>
        <w:ind w:left="720" w:firstLine="0"/>
        <w:rPr>
          <w:rFonts w:cs="Arial"/>
          <w:sz w:val="22"/>
          <w:szCs w:val="22"/>
        </w:rPr>
      </w:pPr>
      <w:r w:rsidRPr="00B367B1">
        <w:rPr>
          <w:rFonts w:cs="Arial"/>
          <w:sz w:val="22"/>
          <w:szCs w:val="22"/>
        </w:rPr>
        <w:t>Are the examples shown here what comes to mind</w:t>
      </w:r>
      <w:r w:rsidRPr="00D14CC4">
        <w:rPr>
          <w:rFonts w:cs="Arial"/>
          <w:sz w:val="22"/>
          <w:szCs w:val="22"/>
        </w:rPr>
        <w:t xml:space="preserve"> </w:t>
      </w:r>
      <w:r w:rsidRPr="00B367B1">
        <w:rPr>
          <w:rFonts w:cs="Arial"/>
          <w:sz w:val="22"/>
          <w:szCs w:val="22"/>
        </w:rPr>
        <w:t xml:space="preserve">when you think about </w:t>
      </w:r>
      <w:r>
        <w:rPr>
          <w:rFonts w:cs="Arial"/>
          <w:sz w:val="22"/>
          <w:szCs w:val="22"/>
        </w:rPr>
        <w:t>what 4</w:t>
      </w:r>
      <w:r w:rsidRPr="006E4316">
        <w:rPr>
          <w:rFonts w:cs="Arial"/>
          <w:sz w:val="22"/>
          <w:szCs w:val="22"/>
          <w:vertAlign w:val="superscript"/>
        </w:rPr>
        <w:t>th</w:t>
      </w:r>
      <w:r>
        <w:rPr>
          <w:rFonts w:cs="Arial"/>
          <w:sz w:val="22"/>
          <w:szCs w:val="22"/>
        </w:rPr>
        <w:t xml:space="preserve"> graders are taught in your school regarding this skill</w:t>
      </w:r>
      <w:r w:rsidRPr="00B367B1">
        <w:rPr>
          <w:rFonts w:cs="Arial"/>
          <w:sz w:val="22"/>
          <w:szCs w:val="22"/>
        </w:rPr>
        <w:t>? If not, what does come to mind</w:t>
      </w:r>
      <w:r w:rsidRPr="00D14CC4">
        <w:rPr>
          <w:rFonts w:cs="Arial"/>
          <w:sz w:val="22"/>
          <w:szCs w:val="22"/>
        </w:rPr>
        <w:t xml:space="preserve"> </w:t>
      </w:r>
      <w:r w:rsidRPr="00B367B1">
        <w:rPr>
          <w:rFonts w:cs="Arial"/>
          <w:sz w:val="22"/>
          <w:szCs w:val="22"/>
        </w:rPr>
        <w:t xml:space="preserve">when </w:t>
      </w:r>
      <w:r>
        <w:rPr>
          <w:rFonts w:cs="Arial"/>
          <w:sz w:val="22"/>
          <w:szCs w:val="22"/>
        </w:rPr>
        <w:t xml:space="preserve">you think </w:t>
      </w:r>
      <w:r w:rsidRPr="00B367B1">
        <w:rPr>
          <w:rFonts w:cs="Arial"/>
          <w:sz w:val="22"/>
          <w:szCs w:val="22"/>
        </w:rPr>
        <w:t xml:space="preserve">about </w:t>
      </w:r>
      <w:r>
        <w:rPr>
          <w:rFonts w:cs="Arial"/>
          <w:sz w:val="22"/>
          <w:szCs w:val="22"/>
        </w:rPr>
        <w:t xml:space="preserve">teaching </w:t>
      </w:r>
      <w:r w:rsidRPr="00B367B1">
        <w:rPr>
          <w:rFonts w:cs="Arial"/>
          <w:sz w:val="22"/>
          <w:szCs w:val="22"/>
        </w:rPr>
        <w:t>th</w:t>
      </w:r>
      <w:r>
        <w:rPr>
          <w:rFonts w:cs="Arial"/>
          <w:sz w:val="22"/>
          <w:szCs w:val="22"/>
        </w:rPr>
        <w:t>is</w:t>
      </w:r>
      <w:r w:rsidRPr="00B367B1">
        <w:rPr>
          <w:rFonts w:cs="Arial"/>
          <w:sz w:val="22"/>
          <w:szCs w:val="22"/>
        </w:rPr>
        <w:t xml:space="preserve"> skill</w:t>
      </w:r>
      <w:r>
        <w:rPr>
          <w:rFonts w:cs="Arial"/>
          <w:sz w:val="22"/>
          <w:szCs w:val="22"/>
        </w:rPr>
        <w:t xml:space="preserve"> to 4</w:t>
      </w:r>
      <w:r w:rsidRPr="006E4316">
        <w:rPr>
          <w:rFonts w:cs="Arial"/>
          <w:sz w:val="22"/>
          <w:szCs w:val="22"/>
          <w:vertAlign w:val="superscript"/>
        </w:rPr>
        <w:t>th</w:t>
      </w:r>
      <w:r>
        <w:rPr>
          <w:rFonts w:cs="Arial"/>
          <w:sz w:val="22"/>
          <w:szCs w:val="22"/>
        </w:rPr>
        <w:t xml:space="preserve"> graders</w:t>
      </w:r>
      <w:r w:rsidRPr="00B367B1">
        <w:rPr>
          <w:rFonts w:cs="Arial"/>
          <w:sz w:val="22"/>
          <w:szCs w:val="22"/>
        </w:rPr>
        <w:t>?</w:t>
      </w:r>
    </w:p>
    <w:p w:rsidR="0062675B" w:rsidRDefault="0062675B" w:rsidP="00CC3FCD">
      <w:pPr>
        <w:spacing w:line="240" w:lineRule="auto"/>
        <w:ind w:left="720" w:firstLine="0"/>
        <w:rPr>
          <w:rFonts w:cs="Arial"/>
          <w:sz w:val="22"/>
          <w:szCs w:val="22"/>
        </w:rPr>
      </w:pPr>
    </w:p>
    <w:p w:rsidR="0062675B" w:rsidRPr="00B367B1" w:rsidRDefault="0062675B" w:rsidP="00CC3FCD">
      <w:pPr>
        <w:spacing w:line="240" w:lineRule="auto"/>
        <w:ind w:left="720" w:firstLine="0"/>
        <w:rPr>
          <w:rFonts w:cs="Arial"/>
          <w:sz w:val="22"/>
          <w:szCs w:val="22"/>
        </w:rPr>
      </w:pPr>
      <w:r w:rsidRPr="00B367B1">
        <w:rPr>
          <w:rFonts w:cs="Arial"/>
          <w:sz w:val="22"/>
          <w:szCs w:val="22"/>
        </w:rPr>
        <w:t xml:space="preserve">Were any of the examples </w:t>
      </w:r>
      <w:r>
        <w:rPr>
          <w:rFonts w:cs="Arial"/>
          <w:sz w:val="22"/>
          <w:szCs w:val="22"/>
        </w:rPr>
        <w:t xml:space="preserve">in this particular item </w:t>
      </w:r>
      <w:r w:rsidRPr="00B367B1">
        <w:rPr>
          <w:rFonts w:cs="Arial"/>
          <w:sz w:val="22"/>
          <w:szCs w:val="22"/>
        </w:rPr>
        <w:t>redundant or confusing?</w:t>
      </w:r>
    </w:p>
    <w:p w:rsidR="0062675B" w:rsidRPr="00B367B1" w:rsidRDefault="0062675B" w:rsidP="00CC3FCD">
      <w:pPr>
        <w:spacing w:line="240" w:lineRule="auto"/>
        <w:ind w:left="720" w:firstLine="0"/>
        <w:rPr>
          <w:rFonts w:cs="Arial"/>
          <w:sz w:val="22"/>
          <w:szCs w:val="22"/>
        </w:rPr>
      </w:pPr>
    </w:p>
    <w:p w:rsidR="0062675B" w:rsidRPr="00B367B1" w:rsidRDefault="0062675B" w:rsidP="00CC3FCD">
      <w:pPr>
        <w:spacing w:line="240" w:lineRule="auto"/>
        <w:ind w:left="720" w:firstLine="0"/>
        <w:rPr>
          <w:rFonts w:cs="Arial"/>
          <w:sz w:val="22"/>
          <w:szCs w:val="22"/>
        </w:rPr>
      </w:pPr>
    </w:p>
    <w:p w:rsidR="0062675B" w:rsidRPr="00B367B1" w:rsidRDefault="0062675B" w:rsidP="00CC3FCD">
      <w:pPr>
        <w:spacing w:line="240" w:lineRule="auto"/>
        <w:ind w:firstLine="0"/>
        <w:rPr>
          <w:rFonts w:cs="Arial"/>
          <w:b/>
          <w:sz w:val="22"/>
          <w:szCs w:val="22"/>
        </w:rPr>
      </w:pPr>
      <w:r w:rsidRPr="00B367B1">
        <w:rPr>
          <w:rFonts w:cs="Arial"/>
          <w:b/>
          <w:sz w:val="22"/>
          <w:szCs w:val="22"/>
        </w:rPr>
        <w:t>Additional probes after all items have been asked about</w:t>
      </w:r>
      <w:r>
        <w:rPr>
          <w:rFonts w:cs="Arial"/>
          <w:b/>
          <w:sz w:val="22"/>
          <w:szCs w:val="22"/>
        </w:rPr>
        <w:t xml:space="preserve"> (ONLY ASK PROBES THAT HAVE NOT ALREADY BEEN COVERED IN DISCUSSION OF INDIVIDUAL ITEMS)</w:t>
      </w:r>
      <w:r w:rsidRPr="00B367B1">
        <w:rPr>
          <w:rFonts w:cs="Arial"/>
          <w:b/>
          <w:sz w:val="22"/>
          <w:szCs w:val="22"/>
        </w:rPr>
        <w:t>:</w:t>
      </w:r>
    </w:p>
    <w:p w:rsidR="0062675B" w:rsidRPr="00B367B1" w:rsidRDefault="0062675B" w:rsidP="00CC3FCD">
      <w:pPr>
        <w:spacing w:line="240" w:lineRule="auto"/>
        <w:ind w:firstLine="0"/>
        <w:rPr>
          <w:rFonts w:cs="Arial"/>
          <w:b/>
          <w:sz w:val="22"/>
          <w:szCs w:val="22"/>
        </w:rPr>
      </w:pPr>
    </w:p>
    <w:p w:rsidR="0062675B" w:rsidRDefault="0062675B" w:rsidP="00CC3FCD">
      <w:pPr>
        <w:widowControl w:val="0"/>
        <w:spacing w:line="240" w:lineRule="auto"/>
        <w:ind w:left="720" w:firstLine="0"/>
        <w:jc w:val="left"/>
        <w:rPr>
          <w:rFonts w:cs="Arial"/>
          <w:sz w:val="22"/>
          <w:szCs w:val="22"/>
        </w:rPr>
      </w:pPr>
      <w:r>
        <w:rPr>
          <w:rFonts w:cs="Arial"/>
          <w:sz w:val="22"/>
          <w:szCs w:val="22"/>
        </w:rPr>
        <w:t>Are any of these the kinds of skills that are not taught to 4</w:t>
      </w:r>
      <w:r w:rsidRPr="006E4316">
        <w:rPr>
          <w:rFonts w:cs="Arial"/>
          <w:sz w:val="22"/>
          <w:szCs w:val="22"/>
          <w:vertAlign w:val="superscript"/>
        </w:rPr>
        <w:t>th</w:t>
      </w:r>
      <w:r>
        <w:rPr>
          <w:rFonts w:cs="Arial"/>
          <w:sz w:val="22"/>
          <w:szCs w:val="22"/>
        </w:rPr>
        <w:t xml:space="preserve"> graders?  Which ones?</w:t>
      </w:r>
    </w:p>
    <w:p w:rsidR="0062675B" w:rsidRDefault="0062675B" w:rsidP="00CC3FCD">
      <w:pPr>
        <w:widowControl w:val="0"/>
        <w:spacing w:line="240" w:lineRule="auto"/>
        <w:ind w:left="720" w:firstLine="0"/>
        <w:jc w:val="left"/>
        <w:rPr>
          <w:rFonts w:cs="Arial"/>
          <w:sz w:val="22"/>
          <w:szCs w:val="22"/>
        </w:rPr>
      </w:pPr>
    </w:p>
    <w:p w:rsidR="0062675B" w:rsidRPr="004C247D" w:rsidRDefault="0062675B" w:rsidP="00CC3FCD">
      <w:pPr>
        <w:spacing w:line="240" w:lineRule="auto"/>
        <w:ind w:left="720" w:firstLine="0"/>
        <w:rPr>
          <w:rFonts w:cs="Arial"/>
          <w:sz w:val="22"/>
          <w:szCs w:val="22"/>
        </w:rPr>
      </w:pPr>
      <w:r w:rsidRPr="00B367B1">
        <w:rPr>
          <w:rFonts w:cs="Arial"/>
          <w:sz w:val="22"/>
          <w:szCs w:val="22"/>
        </w:rPr>
        <w:t xml:space="preserve">How would you answer about a particular skill area if you teach some of the example activities more often than other example activities?  </w:t>
      </w:r>
      <w:r w:rsidRPr="004C247D">
        <w:rPr>
          <w:rFonts w:cs="Arial"/>
          <w:sz w:val="22"/>
          <w:szCs w:val="22"/>
        </w:rPr>
        <w:t>For example, in item a, if you spend more time teaching about interpreting remainders than you spend on finding factor pairs.</w:t>
      </w:r>
    </w:p>
    <w:p w:rsidR="0062675B" w:rsidRPr="004C247D" w:rsidRDefault="0062675B" w:rsidP="00CC3FCD">
      <w:pPr>
        <w:spacing w:line="240" w:lineRule="auto"/>
        <w:ind w:left="720" w:firstLine="0"/>
        <w:rPr>
          <w:rFonts w:cs="Arial"/>
          <w:sz w:val="22"/>
          <w:szCs w:val="22"/>
        </w:rPr>
      </w:pPr>
    </w:p>
    <w:p w:rsidR="0062675B" w:rsidRDefault="0062675B" w:rsidP="00CC3FCD">
      <w:pPr>
        <w:spacing w:line="240" w:lineRule="auto"/>
        <w:ind w:left="720" w:firstLine="0"/>
        <w:rPr>
          <w:rFonts w:cs="Arial"/>
          <w:sz w:val="22"/>
          <w:szCs w:val="22"/>
        </w:rPr>
      </w:pPr>
      <w:r w:rsidRPr="004C247D">
        <w:rPr>
          <w:rFonts w:cs="Arial"/>
          <w:sz w:val="22"/>
          <w:szCs w:val="22"/>
        </w:rPr>
        <w:t>How would you answer the question if you do not teach one of the example activities within a particular skill area at all?  For example, in item f, if you explore the relative size of measurements, but do not ever discuss perimeter of geometric shapes?</w:t>
      </w:r>
    </w:p>
    <w:p w:rsidR="0062675B" w:rsidRDefault="0062675B" w:rsidP="00CC3FCD">
      <w:pPr>
        <w:spacing w:line="240" w:lineRule="auto"/>
        <w:ind w:left="720" w:firstLine="0"/>
        <w:rPr>
          <w:rFonts w:cs="Arial"/>
          <w:sz w:val="22"/>
          <w:szCs w:val="22"/>
        </w:rPr>
      </w:pPr>
    </w:p>
    <w:p w:rsidR="0062675B" w:rsidRDefault="0062675B" w:rsidP="00CC3FCD">
      <w:pPr>
        <w:spacing w:line="240" w:lineRule="auto"/>
        <w:ind w:left="720" w:firstLine="0"/>
        <w:rPr>
          <w:rFonts w:cs="Arial"/>
          <w:sz w:val="22"/>
          <w:szCs w:val="22"/>
        </w:rPr>
      </w:pPr>
      <w:r w:rsidRPr="00B367B1">
        <w:rPr>
          <w:rFonts w:cs="Arial"/>
          <w:sz w:val="22"/>
          <w:szCs w:val="22"/>
        </w:rPr>
        <w:t>Is it difficult to answer using the numeric categories that were provided?  Would a different scale be better?</w:t>
      </w:r>
    </w:p>
    <w:p w:rsidR="0062675B" w:rsidRPr="00B367B1" w:rsidRDefault="0062675B" w:rsidP="00CC3FCD">
      <w:pPr>
        <w:spacing w:line="240" w:lineRule="auto"/>
        <w:ind w:left="720" w:firstLine="0"/>
        <w:rPr>
          <w:rFonts w:cs="Arial"/>
          <w:i/>
          <w:sz w:val="22"/>
          <w:szCs w:val="22"/>
        </w:rPr>
      </w:pPr>
    </w:p>
    <w:p w:rsidR="0062675B" w:rsidRPr="00B367B1" w:rsidRDefault="0062675B" w:rsidP="00C83AEE">
      <w:pPr>
        <w:spacing w:line="240" w:lineRule="auto"/>
        <w:ind w:left="720" w:firstLine="0"/>
        <w:jc w:val="left"/>
        <w:rPr>
          <w:rFonts w:cs="Arial"/>
          <w:sz w:val="22"/>
          <w:szCs w:val="22"/>
        </w:rPr>
      </w:pPr>
      <w:r>
        <w:rPr>
          <w:rFonts w:cs="Arial"/>
          <w:sz w:val="22"/>
          <w:szCs w:val="22"/>
        </w:rPr>
        <w:t xml:space="preserve">Are any of these too broad or too simplistic in how they have been written? </w:t>
      </w:r>
      <w:r w:rsidRPr="004C247D">
        <w:rPr>
          <w:rFonts w:cs="Arial"/>
          <w:sz w:val="22"/>
          <w:szCs w:val="22"/>
        </w:rPr>
        <w:t>Do we need to be more specific in the items to be able to find differences between classes or grades in what skills and concepts are being taught?</w:t>
      </w:r>
    </w:p>
    <w:p w:rsidR="0062675B" w:rsidRPr="00B367B1" w:rsidRDefault="0062675B" w:rsidP="00CC3FCD">
      <w:pPr>
        <w:widowControl w:val="0"/>
        <w:spacing w:line="240" w:lineRule="auto"/>
        <w:ind w:firstLine="0"/>
        <w:rPr>
          <w:rFonts w:cs="Arial"/>
          <w:sz w:val="22"/>
          <w:szCs w:val="22"/>
        </w:rPr>
      </w:pPr>
    </w:p>
    <w:p w:rsidR="0062675B" w:rsidRPr="004C247D" w:rsidRDefault="0062675B" w:rsidP="00CC3FCD">
      <w:pPr>
        <w:spacing w:line="240" w:lineRule="auto"/>
        <w:ind w:left="720" w:firstLine="0"/>
        <w:rPr>
          <w:rFonts w:cs="Arial"/>
          <w:sz w:val="22"/>
          <w:szCs w:val="22"/>
        </w:rPr>
      </w:pPr>
    </w:p>
    <w:p w:rsidR="0062675B" w:rsidRPr="004C247D" w:rsidRDefault="0062675B" w:rsidP="009213D2">
      <w:pPr>
        <w:widowControl w:val="0"/>
        <w:spacing w:line="240" w:lineRule="auto"/>
        <w:ind w:firstLine="0"/>
        <w:jc w:val="left"/>
        <w:rPr>
          <w:rFonts w:cs="Arial"/>
          <w:sz w:val="22"/>
          <w:szCs w:val="22"/>
        </w:rPr>
      </w:pPr>
      <w:r w:rsidRPr="004C247D">
        <w:rPr>
          <w:rFonts w:cs="Arial"/>
          <w:sz w:val="22"/>
          <w:szCs w:val="22"/>
        </w:rPr>
        <w:br w:type="page"/>
        <w:t>Now please turn to page 9</w:t>
      </w:r>
      <w:r w:rsidRPr="004C247D">
        <w:rPr>
          <w:rFonts w:cs="Arial"/>
          <w:b/>
          <w:sz w:val="22"/>
          <w:szCs w:val="22"/>
        </w:rPr>
        <w:t xml:space="preserve"> </w:t>
      </w:r>
      <w:r w:rsidRPr="004C247D">
        <w:rPr>
          <w:rFonts w:cs="Arial"/>
          <w:sz w:val="22"/>
          <w:szCs w:val="22"/>
        </w:rPr>
        <w:t xml:space="preserve">of your questionnaire, item B2. </w:t>
      </w:r>
    </w:p>
    <w:p w:rsidR="0062675B" w:rsidRPr="004C247D" w:rsidRDefault="0062675B" w:rsidP="009213D2">
      <w:pPr>
        <w:widowControl w:val="0"/>
        <w:spacing w:line="240" w:lineRule="auto"/>
        <w:ind w:firstLine="0"/>
        <w:jc w:val="left"/>
        <w:rPr>
          <w:rFonts w:cs="Arial"/>
          <w:b/>
          <w:sz w:val="22"/>
          <w:szCs w:val="22"/>
          <w:u w:val="single"/>
        </w:rPr>
      </w:pPr>
    </w:p>
    <w:p w:rsidR="0062675B" w:rsidRPr="004C247D" w:rsidRDefault="0062675B" w:rsidP="009213D2">
      <w:pPr>
        <w:widowControl w:val="0"/>
        <w:spacing w:line="240" w:lineRule="auto"/>
        <w:ind w:firstLine="0"/>
        <w:rPr>
          <w:rFonts w:cs="Arial"/>
          <w:b/>
          <w:sz w:val="22"/>
          <w:szCs w:val="22"/>
          <w:u w:val="single"/>
        </w:rPr>
      </w:pPr>
      <w:r w:rsidRPr="004C247D">
        <w:rPr>
          <w:rFonts w:cs="Arial"/>
          <w:b/>
          <w:sz w:val="22"/>
          <w:szCs w:val="22"/>
          <w:u w:val="single"/>
        </w:rPr>
        <w:t xml:space="preserve">Question B2 </w:t>
      </w:r>
    </w:p>
    <w:p w:rsidR="0062675B" w:rsidRPr="00B367B1" w:rsidRDefault="0062675B" w:rsidP="00CC3FCD">
      <w:pPr>
        <w:widowControl w:val="0"/>
        <w:spacing w:line="240" w:lineRule="auto"/>
        <w:ind w:firstLine="0"/>
        <w:rPr>
          <w:rFonts w:cs="Arial"/>
          <w:sz w:val="22"/>
          <w:szCs w:val="22"/>
        </w:rPr>
      </w:pPr>
      <w:r w:rsidRPr="00B367B1">
        <w:rPr>
          <w:rFonts w:cs="Arial"/>
          <w:sz w:val="22"/>
          <w:szCs w:val="22"/>
        </w:rPr>
        <w:t xml:space="preserve">Please read this question out loud </w:t>
      </w:r>
      <w:r>
        <w:rPr>
          <w:rFonts w:cs="Arial"/>
          <w:sz w:val="22"/>
          <w:szCs w:val="22"/>
        </w:rPr>
        <w:t>and then just focus on items i and m. S</w:t>
      </w:r>
      <w:r w:rsidRPr="00B367B1">
        <w:rPr>
          <w:rFonts w:cs="Arial"/>
          <w:sz w:val="22"/>
          <w:szCs w:val="22"/>
        </w:rPr>
        <w:t xml:space="preserve">ay what you are thinking about or what you would do to answer </w:t>
      </w:r>
      <w:r>
        <w:rPr>
          <w:rFonts w:cs="Arial"/>
          <w:sz w:val="22"/>
          <w:szCs w:val="22"/>
        </w:rPr>
        <w:t>each item</w:t>
      </w:r>
      <w:r w:rsidRPr="00B367B1">
        <w:rPr>
          <w:rFonts w:cs="Arial"/>
          <w:sz w:val="22"/>
          <w:szCs w:val="22"/>
        </w:rPr>
        <w:t>. Also, for each of these items, please tell me what answer you would mark.</w:t>
      </w:r>
      <w:r>
        <w:rPr>
          <w:rFonts w:cs="Arial"/>
          <w:sz w:val="22"/>
          <w:szCs w:val="22"/>
        </w:rPr>
        <w:t xml:space="preserve"> We will </w:t>
      </w:r>
      <w:r w:rsidRPr="00B367B1">
        <w:rPr>
          <w:rFonts w:cs="Arial"/>
          <w:sz w:val="22"/>
          <w:szCs w:val="22"/>
        </w:rPr>
        <w:t xml:space="preserve">pause after each item so I can ask you some follow-up questions.  </w:t>
      </w:r>
      <w:r>
        <w:rPr>
          <w:rFonts w:cs="Arial"/>
          <w:sz w:val="22"/>
          <w:szCs w:val="22"/>
        </w:rPr>
        <w:t>(</w:t>
      </w:r>
      <w:r w:rsidRPr="00670F90">
        <w:rPr>
          <w:rFonts w:cs="Arial"/>
          <w:i/>
          <w:sz w:val="22"/>
          <w:szCs w:val="22"/>
        </w:rPr>
        <w:t>If needed:</w:t>
      </w:r>
      <w:r>
        <w:rPr>
          <w:rFonts w:cs="Arial"/>
          <w:sz w:val="22"/>
          <w:szCs w:val="22"/>
        </w:rPr>
        <w:t xml:space="preserve"> You don’t need to read the rest of the items.)</w:t>
      </w:r>
    </w:p>
    <w:p w:rsidR="0062675B" w:rsidRPr="004C247D" w:rsidRDefault="0062675B" w:rsidP="009213D2">
      <w:pPr>
        <w:ind w:firstLine="0"/>
        <w:rPr>
          <w:rFonts w:cs="Arial"/>
          <w:i/>
          <w:sz w:val="22"/>
          <w:szCs w:val="22"/>
        </w:rPr>
      </w:pPr>
    </w:p>
    <w:p w:rsidR="0062675B" w:rsidRPr="004C247D" w:rsidRDefault="00531506" w:rsidP="009213D2">
      <w:pPr>
        <w:pBdr>
          <w:top w:val="single" w:sz="4" w:space="1" w:color="auto"/>
          <w:left w:val="single" w:sz="4" w:space="4" w:color="auto"/>
          <w:bottom w:val="single" w:sz="4" w:space="1" w:color="auto"/>
          <w:right w:val="single" w:sz="4" w:space="4" w:color="auto"/>
        </w:pBdr>
        <w:ind w:firstLine="0"/>
        <w:rPr>
          <w:rFonts w:cs="Arial"/>
          <w:i/>
          <w:sz w:val="22"/>
          <w:szCs w:val="22"/>
        </w:rPr>
      </w:pPr>
      <w:r>
        <w:rPr>
          <w:noProof/>
          <w:sz w:val="22"/>
          <w:szCs w:val="22"/>
        </w:rPr>
        <w:drawing>
          <wp:inline distT="0" distB="0" distL="0" distR="0">
            <wp:extent cx="4455160" cy="797560"/>
            <wp:effectExtent l="0" t="0" r="2540" b="2540"/>
            <wp:docPr id="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5160" cy="797560"/>
                    </a:xfrm>
                    <a:prstGeom prst="rect">
                      <a:avLst/>
                    </a:prstGeom>
                    <a:noFill/>
                    <a:ln>
                      <a:noFill/>
                    </a:ln>
                  </pic:spPr>
                </pic:pic>
              </a:graphicData>
            </a:graphic>
          </wp:inline>
        </w:drawing>
      </w:r>
      <w:r w:rsidR="0062675B" w:rsidRPr="004C247D">
        <w:rPr>
          <w:noProof/>
          <w:sz w:val="22"/>
          <w:szCs w:val="22"/>
        </w:rPr>
        <w:t xml:space="preserve">  </w:t>
      </w:r>
      <w:r>
        <w:rPr>
          <w:noProof/>
          <w:sz w:val="22"/>
          <w:szCs w:val="22"/>
        </w:rPr>
        <w:drawing>
          <wp:inline distT="0" distB="0" distL="0" distR="0">
            <wp:extent cx="4486910" cy="212725"/>
            <wp:effectExtent l="0" t="0" r="8890" b="0"/>
            <wp:docPr id="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6910" cy="212725"/>
                    </a:xfrm>
                    <a:prstGeom prst="rect">
                      <a:avLst/>
                    </a:prstGeom>
                    <a:noFill/>
                    <a:ln>
                      <a:noFill/>
                    </a:ln>
                  </pic:spPr>
                </pic:pic>
              </a:graphicData>
            </a:graphic>
          </wp:inline>
        </w:drawing>
      </w:r>
      <w:r w:rsidR="0062675B" w:rsidRPr="004C247D">
        <w:rPr>
          <w:noProof/>
          <w:sz w:val="22"/>
          <w:szCs w:val="22"/>
        </w:rPr>
        <w:t xml:space="preserve"> </w:t>
      </w:r>
      <w:r>
        <w:rPr>
          <w:noProof/>
          <w:sz w:val="22"/>
          <w:szCs w:val="22"/>
        </w:rPr>
        <w:drawing>
          <wp:inline distT="0" distB="0" distL="0" distR="0">
            <wp:extent cx="4455160" cy="276225"/>
            <wp:effectExtent l="0" t="0" r="2540" b="952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5160" cy="276225"/>
                    </a:xfrm>
                    <a:prstGeom prst="rect">
                      <a:avLst/>
                    </a:prstGeom>
                    <a:noFill/>
                    <a:ln>
                      <a:noFill/>
                    </a:ln>
                  </pic:spPr>
                </pic:pic>
              </a:graphicData>
            </a:graphic>
          </wp:inline>
        </w:drawing>
      </w:r>
    </w:p>
    <w:p w:rsidR="0062675B" w:rsidRPr="004C247D" w:rsidRDefault="0062675B" w:rsidP="009213D2">
      <w:pPr>
        <w:pBdr>
          <w:top w:val="single" w:sz="4" w:space="1" w:color="auto"/>
          <w:left w:val="single" w:sz="4" w:space="4" w:color="auto"/>
          <w:bottom w:val="single" w:sz="4" w:space="1" w:color="auto"/>
          <w:right w:val="single" w:sz="4" w:space="4" w:color="auto"/>
        </w:pBdr>
        <w:rPr>
          <w:rFonts w:cs="Arial"/>
          <w:i/>
          <w:sz w:val="22"/>
          <w:szCs w:val="22"/>
        </w:rPr>
      </w:pPr>
    </w:p>
    <w:p w:rsidR="0062675B" w:rsidRPr="004C247D" w:rsidRDefault="0062675B" w:rsidP="009213D2">
      <w:pPr>
        <w:ind w:firstLine="0"/>
        <w:rPr>
          <w:rFonts w:cs="Arial"/>
          <w:sz w:val="22"/>
          <w:szCs w:val="22"/>
        </w:rPr>
      </w:pPr>
      <w:r w:rsidRPr="004C247D">
        <w:rPr>
          <w:rFonts w:cs="Arial"/>
          <w:i/>
          <w:sz w:val="22"/>
          <w:szCs w:val="22"/>
        </w:rPr>
        <w:t xml:space="preserve">If respondent does not indicate a response, please probe: </w:t>
      </w:r>
      <w:r w:rsidRPr="004C247D">
        <w:rPr>
          <w:rFonts w:cs="Arial"/>
          <w:sz w:val="22"/>
          <w:szCs w:val="22"/>
        </w:rPr>
        <w:t>What would you mark on your questionnaire (if you were answering this question as part of the survey)?</w:t>
      </w:r>
    </w:p>
    <w:p w:rsidR="0062675B" w:rsidRPr="004C247D" w:rsidRDefault="0062675B" w:rsidP="009213D2">
      <w:pPr>
        <w:spacing w:line="240" w:lineRule="auto"/>
        <w:ind w:firstLine="0"/>
        <w:jc w:val="left"/>
        <w:rPr>
          <w:rFonts w:cs="Arial"/>
          <w:b/>
          <w:sz w:val="22"/>
          <w:szCs w:val="22"/>
        </w:rPr>
      </w:pPr>
    </w:p>
    <w:p w:rsidR="0062675B" w:rsidRPr="004C247D" w:rsidRDefault="0062675B" w:rsidP="009213D2">
      <w:pPr>
        <w:spacing w:line="240" w:lineRule="auto"/>
        <w:ind w:firstLine="0"/>
        <w:rPr>
          <w:rFonts w:cs="Arial"/>
          <w:b/>
          <w:sz w:val="22"/>
          <w:szCs w:val="22"/>
        </w:rPr>
      </w:pPr>
      <w:r w:rsidRPr="004C247D">
        <w:rPr>
          <w:rFonts w:cs="Arial"/>
          <w:b/>
          <w:sz w:val="22"/>
          <w:szCs w:val="22"/>
        </w:rPr>
        <w:t>Ask the following probes after each subitem:</w:t>
      </w:r>
    </w:p>
    <w:p w:rsidR="0062675B" w:rsidRPr="004C247D" w:rsidRDefault="0062675B" w:rsidP="009213D2">
      <w:pPr>
        <w:spacing w:line="240" w:lineRule="auto"/>
        <w:ind w:left="720" w:firstLine="0"/>
        <w:rPr>
          <w:rFonts w:cs="Arial"/>
          <w:sz w:val="22"/>
          <w:szCs w:val="22"/>
        </w:rPr>
      </w:pPr>
    </w:p>
    <w:p w:rsidR="0062675B" w:rsidRPr="004C247D" w:rsidRDefault="0062675B" w:rsidP="00C83AEE">
      <w:pPr>
        <w:spacing w:line="240" w:lineRule="auto"/>
        <w:ind w:firstLine="720"/>
        <w:rPr>
          <w:rFonts w:cs="Arial"/>
          <w:sz w:val="22"/>
          <w:szCs w:val="22"/>
        </w:rPr>
      </w:pPr>
      <w:r w:rsidRPr="007B5996">
        <w:rPr>
          <w:rFonts w:cs="Arial"/>
          <w:b/>
          <w:sz w:val="22"/>
          <w:szCs w:val="22"/>
        </w:rPr>
        <w:t>(ASK ONLY FOR ITEM i:)</w:t>
      </w:r>
      <w:r w:rsidRPr="004C247D">
        <w:rPr>
          <w:rFonts w:cs="Arial"/>
          <w:sz w:val="22"/>
          <w:szCs w:val="22"/>
        </w:rPr>
        <w:t xml:space="preserve">  What does it mean to “talk to the class” about math work?</w:t>
      </w:r>
    </w:p>
    <w:p w:rsidR="0062675B" w:rsidRPr="004C247D" w:rsidRDefault="0062675B" w:rsidP="00CC3FCD">
      <w:pPr>
        <w:spacing w:line="240" w:lineRule="auto"/>
        <w:ind w:left="720" w:firstLine="0"/>
        <w:rPr>
          <w:rFonts w:cs="Arial"/>
          <w:sz w:val="22"/>
          <w:szCs w:val="22"/>
        </w:rPr>
      </w:pPr>
    </w:p>
    <w:p w:rsidR="0062675B" w:rsidRPr="004C247D" w:rsidRDefault="0062675B" w:rsidP="00CC3FCD">
      <w:pPr>
        <w:spacing w:line="240" w:lineRule="auto"/>
        <w:ind w:left="720" w:firstLine="0"/>
        <w:rPr>
          <w:rFonts w:cs="Arial"/>
          <w:sz w:val="22"/>
          <w:szCs w:val="22"/>
        </w:rPr>
      </w:pPr>
      <w:r w:rsidRPr="007B5996">
        <w:rPr>
          <w:rFonts w:cs="Arial"/>
          <w:b/>
          <w:sz w:val="22"/>
          <w:szCs w:val="22"/>
        </w:rPr>
        <w:t>(ASK ONLY FOR ITEM m:)</w:t>
      </w:r>
      <w:r w:rsidRPr="004C247D">
        <w:rPr>
          <w:rFonts w:cs="Arial"/>
          <w:sz w:val="22"/>
          <w:szCs w:val="22"/>
        </w:rPr>
        <w:t xml:space="preserve"> What do you think this item is asking about? Does this include the interpretation of visual representations that the student has created him or herself?  Does it include interpreting other students’ visual representations?  What about interpreting those in a textbook?</w:t>
      </w:r>
    </w:p>
    <w:p w:rsidR="0062675B" w:rsidRPr="00B367B1" w:rsidRDefault="0062675B" w:rsidP="00CC3FCD">
      <w:pPr>
        <w:spacing w:line="240" w:lineRule="auto"/>
        <w:ind w:left="720" w:firstLine="0"/>
        <w:rPr>
          <w:rFonts w:cs="Arial"/>
          <w:sz w:val="22"/>
          <w:szCs w:val="22"/>
        </w:rPr>
      </w:pPr>
    </w:p>
    <w:p w:rsidR="0062675B" w:rsidRPr="00B367B1" w:rsidRDefault="0062675B" w:rsidP="00CC3FCD">
      <w:pPr>
        <w:spacing w:line="240" w:lineRule="auto"/>
        <w:ind w:firstLine="0"/>
        <w:rPr>
          <w:rFonts w:cs="Arial"/>
          <w:b/>
          <w:sz w:val="22"/>
          <w:szCs w:val="22"/>
        </w:rPr>
      </w:pPr>
      <w:r w:rsidRPr="00B367B1">
        <w:rPr>
          <w:rFonts w:cs="Arial"/>
          <w:b/>
          <w:sz w:val="22"/>
          <w:szCs w:val="22"/>
        </w:rPr>
        <w:t>Additional probes after all items have been asked about:</w:t>
      </w:r>
    </w:p>
    <w:p w:rsidR="0062675B" w:rsidRPr="00B367B1" w:rsidRDefault="0062675B" w:rsidP="00CC3FCD">
      <w:pPr>
        <w:spacing w:line="240" w:lineRule="auto"/>
        <w:ind w:firstLine="0"/>
        <w:jc w:val="left"/>
        <w:rPr>
          <w:rFonts w:cs="Arial"/>
          <w:b/>
          <w:sz w:val="22"/>
          <w:szCs w:val="22"/>
        </w:rPr>
      </w:pPr>
    </w:p>
    <w:p w:rsidR="0062675B" w:rsidRPr="00B367B1" w:rsidRDefault="0062675B" w:rsidP="00CC3FCD">
      <w:pPr>
        <w:spacing w:line="240" w:lineRule="auto"/>
        <w:ind w:left="720" w:firstLine="0"/>
        <w:rPr>
          <w:rFonts w:cs="Arial"/>
          <w:sz w:val="22"/>
          <w:szCs w:val="22"/>
        </w:rPr>
      </w:pPr>
      <w:r w:rsidRPr="00B367B1">
        <w:rPr>
          <w:rFonts w:cs="Arial"/>
          <w:sz w:val="22"/>
          <w:szCs w:val="22"/>
        </w:rPr>
        <w:t xml:space="preserve">Please take a moment to read all the items in the list.  [PAUSE FOR RESPONDENT TO READ.]  Overall, how well do you think the activities in this question align with the fourth-grade curriculum at your school? </w:t>
      </w:r>
    </w:p>
    <w:p w:rsidR="0062675B" w:rsidRPr="00B367B1" w:rsidRDefault="0062675B" w:rsidP="00CC3FCD">
      <w:pPr>
        <w:spacing w:line="240" w:lineRule="auto"/>
        <w:ind w:firstLine="0"/>
        <w:rPr>
          <w:rFonts w:cs="Arial"/>
          <w:b/>
          <w:sz w:val="22"/>
          <w:szCs w:val="22"/>
        </w:rPr>
      </w:pPr>
    </w:p>
    <w:p w:rsidR="0062675B" w:rsidRDefault="0062675B" w:rsidP="00CC3FCD">
      <w:pPr>
        <w:widowControl w:val="0"/>
        <w:spacing w:line="240" w:lineRule="auto"/>
        <w:ind w:left="720" w:firstLine="0"/>
        <w:jc w:val="left"/>
        <w:rPr>
          <w:rFonts w:cs="Arial"/>
          <w:sz w:val="22"/>
          <w:szCs w:val="22"/>
        </w:rPr>
      </w:pPr>
      <w:r>
        <w:rPr>
          <w:rFonts w:cs="Arial"/>
          <w:sz w:val="22"/>
          <w:szCs w:val="22"/>
        </w:rPr>
        <w:t>Are any of these activities used in other grades at your school, and NOT in 4</w:t>
      </w:r>
      <w:r w:rsidRPr="007B5996">
        <w:rPr>
          <w:rFonts w:cs="Arial"/>
          <w:sz w:val="22"/>
          <w:szCs w:val="22"/>
          <w:vertAlign w:val="superscript"/>
        </w:rPr>
        <w:t>th</w:t>
      </w:r>
      <w:r>
        <w:rPr>
          <w:rFonts w:cs="Arial"/>
          <w:sz w:val="22"/>
          <w:szCs w:val="22"/>
        </w:rPr>
        <w:t xml:space="preserve"> grade?  Which ones, and in what grades are they used?</w:t>
      </w:r>
    </w:p>
    <w:p w:rsidR="0062675B" w:rsidRDefault="0062675B" w:rsidP="00CC3FCD">
      <w:pPr>
        <w:spacing w:line="240" w:lineRule="auto"/>
        <w:ind w:left="720" w:firstLine="0"/>
        <w:rPr>
          <w:rFonts w:cs="Arial"/>
          <w:sz w:val="22"/>
          <w:szCs w:val="22"/>
        </w:rPr>
      </w:pPr>
    </w:p>
    <w:p w:rsidR="0062675B" w:rsidRDefault="0062675B">
      <w:pPr>
        <w:spacing w:line="240" w:lineRule="auto"/>
        <w:ind w:firstLine="0"/>
        <w:jc w:val="left"/>
        <w:rPr>
          <w:rFonts w:cs="Arial"/>
          <w:sz w:val="22"/>
          <w:szCs w:val="22"/>
        </w:rPr>
      </w:pPr>
      <w:r>
        <w:rPr>
          <w:rFonts w:cs="Arial"/>
          <w:sz w:val="22"/>
          <w:szCs w:val="22"/>
        </w:rPr>
        <w:br w:type="page"/>
      </w:r>
    </w:p>
    <w:p w:rsidR="0062675B" w:rsidRDefault="0062675B">
      <w:pPr>
        <w:spacing w:line="240" w:lineRule="auto"/>
        <w:ind w:firstLine="0"/>
        <w:jc w:val="left"/>
        <w:rPr>
          <w:rFonts w:cs="Arial"/>
          <w:sz w:val="22"/>
          <w:szCs w:val="22"/>
        </w:rPr>
      </w:pPr>
    </w:p>
    <w:p w:rsidR="0062675B" w:rsidRPr="004C247D" w:rsidRDefault="0062675B" w:rsidP="009213D2">
      <w:pPr>
        <w:widowControl w:val="0"/>
        <w:spacing w:line="240" w:lineRule="auto"/>
        <w:ind w:firstLine="0"/>
        <w:jc w:val="left"/>
        <w:rPr>
          <w:rFonts w:cs="Arial"/>
          <w:sz w:val="22"/>
          <w:szCs w:val="22"/>
        </w:rPr>
      </w:pPr>
      <w:r w:rsidRPr="004C247D">
        <w:rPr>
          <w:rFonts w:cs="Arial"/>
          <w:sz w:val="22"/>
          <w:szCs w:val="22"/>
        </w:rPr>
        <w:t>Now please look at the supplemental pages that were sent with your questionnaire.  Please read question 1 and tell me what you are thinking as you answer this question.</w:t>
      </w:r>
      <w:r>
        <w:rPr>
          <w:rFonts w:cs="Arial"/>
          <w:sz w:val="22"/>
          <w:szCs w:val="22"/>
        </w:rPr>
        <w:t xml:space="preserve">  Read all of the items before we talk about them.</w:t>
      </w:r>
    </w:p>
    <w:p w:rsidR="0062675B" w:rsidRPr="004C247D" w:rsidRDefault="0062675B" w:rsidP="009213D2">
      <w:pPr>
        <w:widowControl w:val="0"/>
        <w:spacing w:line="240" w:lineRule="auto"/>
        <w:ind w:firstLine="0"/>
        <w:rPr>
          <w:rFonts w:cs="Arial"/>
          <w:b/>
          <w:sz w:val="22"/>
          <w:szCs w:val="22"/>
          <w:u w:val="single"/>
        </w:rPr>
      </w:pPr>
    </w:p>
    <w:p w:rsidR="0062675B" w:rsidRPr="004C247D" w:rsidRDefault="0062675B" w:rsidP="009213D2">
      <w:pPr>
        <w:widowControl w:val="0"/>
        <w:spacing w:line="240" w:lineRule="auto"/>
        <w:ind w:firstLine="0"/>
        <w:rPr>
          <w:rFonts w:cs="Arial"/>
          <w:b/>
          <w:sz w:val="22"/>
          <w:szCs w:val="22"/>
          <w:u w:val="single"/>
        </w:rPr>
      </w:pPr>
      <w:r w:rsidRPr="004C247D">
        <w:rPr>
          <w:rFonts w:cs="Arial"/>
          <w:b/>
          <w:sz w:val="22"/>
          <w:szCs w:val="22"/>
          <w:u w:val="single"/>
        </w:rPr>
        <w:t xml:space="preserve">Question 1 </w:t>
      </w:r>
    </w:p>
    <w:p w:rsidR="0062675B" w:rsidRPr="004C247D" w:rsidRDefault="0062675B" w:rsidP="009213D2">
      <w:pPr>
        <w:spacing w:line="240" w:lineRule="auto"/>
        <w:ind w:firstLine="0"/>
        <w:jc w:val="left"/>
        <w:rPr>
          <w:rFonts w:cs="Arial"/>
          <w:sz w:val="22"/>
          <w:szCs w:val="22"/>
        </w:rPr>
      </w:pPr>
    </w:p>
    <w:p w:rsidR="0062675B" w:rsidRPr="004C247D" w:rsidRDefault="0062675B" w:rsidP="009213D2">
      <w:pPr>
        <w:ind w:left="108" w:firstLine="0"/>
        <w:rPr>
          <w:rFonts w:cs="Arial"/>
          <w:color w:val="000000"/>
          <w:sz w:val="22"/>
          <w:szCs w:val="22"/>
        </w:rPr>
      </w:pPr>
      <w:r w:rsidRPr="004C247D">
        <w:rPr>
          <w:rFonts w:cs="Arial"/>
          <w:b/>
          <w:color w:val="000000"/>
          <w:sz w:val="22"/>
          <w:szCs w:val="22"/>
        </w:rPr>
        <w:t xml:space="preserve">1. During this school year, how often has your </w:t>
      </w:r>
      <w:r w:rsidRPr="004C247D">
        <w:rPr>
          <w:rFonts w:cs="Arial"/>
          <w:b/>
          <w:color w:val="000000"/>
          <w:sz w:val="22"/>
          <w:szCs w:val="22"/>
          <w:u w:val="single"/>
        </w:rPr>
        <w:t xml:space="preserve">school </w:t>
      </w:r>
      <w:r w:rsidRPr="004C247D">
        <w:rPr>
          <w:rFonts w:cs="Arial"/>
          <w:b/>
          <w:color w:val="000000"/>
          <w:sz w:val="22"/>
          <w:szCs w:val="22"/>
        </w:rPr>
        <w:t>used the following ways to communicate with parents</w:t>
      </w:r>
      <w:r w:rsidRPr="004C247D">
        <w:rPr>
          <w:rFonts w:cs="Arial"/>
          <w:color w:val="000000"/>
          <w:sz w:val="22"/>
          <w:szCs w:val="22"/>
        </w:rPr>
        <w:t xml:space="preserve">?  </w:t>
      </w:r>
      <w:r w:rsidRPr="004C247D">
        <w:rPr>
          <w:rFonts w:cs="Arial"/>
          <w:i/>
          <w:color w:val="000000"/>
          <w:sz w:val="22"/>
          <w:szCs w:val="22"/>
        </w:rPr>
        <w:t>MARK ONE RESPONSE ON EACH ROW.</w:t>
      </w:r>
    </w:p>
    <w:p w:rsidR="0062675B" w:rsidRPr="004C247D" w:rsidRDefault="0062675B" w:rsidP="009213D2">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1152"/>
        <w:gridCol w:w="1144"/>
        <w:gridCol w:w="1172"/>
        <w:gridCol w:w="1149"/>
        <w:gridCol w:w="1044"/>
      </w:tblGrid>
      <w:tr w:rsidR="0062675B" w:rsidRPr="004C247D" w:rsidTr="00952675">
        <w:tc>
          <w:tcPr>
            <w:tcW w:w="5355" w:type="dxa"/>
          </w:tcPr>
          <w:p w:rsidR="0062675B" w:rsidRPr="004C247D" w:rsidRDefault="0062675B" w:rsidP="00952675">
            <w:pPr>
              <w:rPr>
                <w:rFonts w:cs="Arial"/>
                <w:color w:val="000000"/>
                <w:sz w:val="22"/>
                <w:szCs w:val="22"/>
              </w:rPr>
            </w:pPr>
          </w:p>
        </w:tc>
        <w:tc>
          <w:tcPr>
            <w:tcW w:w="1152" w:type="dxa"/>
          </w:tcPr>
          <w:p w:rsidR="0062675B" w:rsidRPr="004C247D" w:rsidRDefault="0062675B" w:rsidP="00952675">
            <w:pPr>
              <w:ind w:right="-1" w:hanging="20"/>
              <w:jc w:val="center"/>
              <w:rPr>
                <w:rFonts w:cs="Arial"/>
                <w:color w:val="000000"/>
                <w:sz w:val="22"/>
                <w:szCs w:val="22"/>
              </w:rPr>
            </w:pPr>
            <w:r w:rsidRPr="004C247D">
              <w:rPr>
                <w:rFonts w:cs="Arial"/>
                <w:color w:val="000000"/>
                <w:sz w:val="22"/>
                <w:szCs w:val="22"/>
              </w:rPr>
              <w:t>At least once a week</w:t>
            </w:r>
          </w:p>
        </w:tc>
        <w:tc>
          <w:tcPr>
            <w:tcW w:w="1144" w:type="dxa"/>
          </w:tcPr>
          <w:p w:rsidR="0062675B" w:rsidRPr="004C247D" w:rsidRDefault="0062675B" w:rsidP="00952675">
            <w:pPr>
              <w:ind w:firstLine="55"/>
              <w:jc w:val="center"/>
              <w:rPr>
                <w:rFonts w:cs="Arial"/>
                <w:color w:val="000000"/>
                <w:sz w:val="22"/>
                <w:szCs w:val="22"/>
              </w:rPr>
            </w:pPr>
            <w:r w:rsidRPr="004C247D">
              <w:rPr>
                <w:rFonts w:cs="Arial"/>
                <w:color w:val="000000"/>
                <w:sz w:val="22"/>
                <w:szCs w:val="22"/>
              </w:rPr>
              <w:t>Once a week</w:t>
            </w:r>
          </w:p>
        </w:tc>
        <w:tc>
          <w:tcPr>
            <w:tcW w:w="1172" w:type="dxa"/>
          </w:tcPr>
          <w:p w:rsidR="0062675B" w:rsidRPr="004C247D" w:rsidRDefault="0062675B" w:rsidP="00952675">
            <w:pPr>
              <w:ind w:firstLine="55"/>
              <w:jc w:val="center"/>
              <w:rPr>
                <w:rFonts w:cs="Arial"/>
                <w:color w:val="000000"/>
                <w:sz w:val="22"/>
                <w:szCs w:val="22"/>
              </w:rPr>
            </w:pPr>
            <w:r w:rsidRPr="004C247D">
              <w:rPr>
                <w:rFonts w:cs="Arial"/>
                <w:color w:val="000000"/>
                <w:sz w:val="22"/>
                <w:szCs w:val="22"/>
              </w:rPr>
              <w:t>Several times a month</w:t>
            </w:r>
          </w:p>
        </w:tc>
        <w:tc>
          <w:tcPr>
            <w:tcW w:w="1149" w:type="dxa"/>
          </w:tcPr>
          <w:p w:rsidR="0062675B" w:rsidRPr="004C247D" w:rsidRDefault="0062675B" w:rsidP="00952675">
            <w:pPr>
              <w:ind w:firstLine="55"/>
              <w:jc w:val="center"/>
              <w:rPr>
                <w:rFonts w:cs="Arial"/>
                <w:color w:val="000000"/>
                <w:sz w:val="22"/>
                <w:szCs w:val="22"/>
              </w:rPr>
            </w:pPr>
            <w:r w:rsidRPr="004C247D">
              <w:rPr>
                <w:rFonts w:cs="Arial"/>
                <w:color w:val="000000"/>
                <w:sz w:val="22"/>
                <w:szCs w:val="22"/>
              </w:rPr>
              <w:t>Once a month</w:t>
            </w:r>
          </w:p>
        </w:tc>
        <w:tc>
          <w:tcPr>
            <w:tcW w:w="1044" w:type="dxa"/>
          </w:tcPr>
          <w:p w:rsidR="0062675B" w:rsidRPr="004C247D" w:rsidRDefault="0062675B" w:rsidP="00952675">
            <w:pPr>
              <w:ind w:firstLine="55"/>
              <w:jc w:val="center"/>
              <w:rPr>
                <w:rFonts w:cs="Arial"/>
                <w:color w:val="000000"/>
                <w:sz w:val="22"/>
                <w:szCs w:val="22"/>
              </w:rPr>
            </w:pPr>
            <w:r w:rsidRPr="004C247D">
              <w:rPr>
                <w:rFonts w:cs="Arial"/>
                <w:color w:val="000000"/>
                <w:sz w:val="22"/>
                <w:szCs w:val="22"/>
              </w:rPr>
              <w:t>Less than once a month or never</w:t>
            </w:r>
          </w:p>
        </w:tc>
      </w:tr>
      <w:tr w:rsidR="0062675B" w:rsidRPr="004C247D" w:rsidTr="00952675">
        <w:tc>
          <w:tcPr>
            <w:tcW w:w="5355" w:type="dxa"/>
          </w:tcPr>
          <w:p w:rsidR="0062675B" w:rsidRPr="004C247D" w:rsidRDefault="0062675B" w:rsidP="00952675">
            <w:pPr>
              <w:ind w:firstLine="0"/>
              <w:rPr>
                <w:rFonts w:cs="Arial"/>
                <w:color w:val="000000"/>
                <w:sz w:val="22"/>
                <w:szCs w:val="22"/>
              </w:rPr>
            </w:pPr>
            <w:r w:rsidRPr="004C247D">
              <w:rPr>
                <w:rFonts w:cs="Arial"/>
                <w:color w:val="000000"/>
                <w:sz w:val="22"/>
                <w:szCs w:val="22"/>
              </w:rPr>
              <w:t xml:space="preserve">a. Electronic communication to </w:t>
            </w:r>
            <w:r w:rsidRPr="004C247D">
              <w:rPr>
                <w:rFonts w:cs="Arial"/>
                <w:color w:val="000000"/>
                <w:sz w:val="22"/>
                <w:szCs w:val="22"/>
                <w:u w:val="single"/>
              </w:rPr>
              <w:t>all parents</w:t>
            </w:r>
            <w:r w:rsidRPr="004C247D">
              <w:rPr>
                <w:rFonts w:cs="Arial"/>
                <w:color w:val="000000"/>
                <w:sz w:val="22"/>
                <w:szCs w:val="22"/>
              </w:rPr>
              <w:t>, such as group emails, electronic newsletters, or other notices sent to all parents</w:t>
            </w:r>
          </w:p>
        </w:tc>
        <w:tc>
          <w:tcPr>
            <w:tcW w:w="1152"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7478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24bQIAAN4EAAAOAAAAZHJzL2Uyb0RvYy54bWysVMFu2zAMvQ/YPwi6r46zdmuNOEXQosOA&#10;oA3WDj2zshQbk0RNUuJkXz9Kdtq022mYDwIpUhTf06Nnlzuj2Vb60KGteXky4UxagU1n1zX//nDz&#10;4ZyzEME2oNHKmu9l4Jfz9+9mvavkFFvUjfSMithQ9a7mbYyuKoogWmkgnKCTloIKvYFIrl8XjYee&#10;qhtdTCeTT0WPvnEehQyBdq+HIJ/n+kpJEe+UCjIyXXPqLebV5/UprcV8BtXag2s7MbYB/9CFgc7S&#10;pc+lriEC2/juj1KmEx4Dqngi0BSoVCdkxkBoyskbNPctOJmxEDnBPdMU/l9ZcbtdedY1NZ9+vODM&#10;gqFH+ka0gV1rycpEUO9CRXn3buUTxOCWKH4EChSvIskJY85OeZNyCSDbZbb3z2zLXWSCNqflpDw/&#10;40xQaLRTTagOh50P8YtEw5JRc09dZY5huwxxSD2kpLss3nRa0z5U2rK+5hdn01QeSFZKQyTTOAIa&#10;7Joz0GvSq4g+Vwyouyadzvj24Up7tgWSDCmtwf6BWuZMQ4gUIBz5S8xQs6+OpnauIbTD4Rwa07RN&#10;pWVW5Nj9C1/JesJmTy/hcZBocOKmo2pLunQFnjRJ6qU5i3e0KI0ED0eLsxb9r7/tp3ySCkU560nj&#10;hP3nBrwkLF8tieiiPD1NQ5Gd07PPU3L8ceTpOGI35gqJk5Im2olspvyoD6byaB5pHBfpVgqBFXT3&#10;wPLoXMVh9mighVwschoNgoO4tPdOpOKJp8Tjw+4RvBvfPtIL3OJhHqB6I4EhN520uNhEVF3Wxwuv&#10;o1ZpiPKjjQOfpvTYz1kvv6X5b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aFeduG0CAADe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144"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7580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1pt;margin-top:4pt;width:16.55pt;height:16.5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orbAIAAN4EAAAOAAAAZHJzL2Uyb0RvYy54bWysVMFu2zAMvQ/YPwi6r068dmuNOkXQosOA&#10;oA3WDj2zshQbk0RNUuJkXz9Kdpq022mYDwIpUk/k06Mvr7ZGs430oUNb8+nJhDNpBTadXdX8++Pt&#10;h3POQgTbgEYra76TgV/N3r+77F0lS2xRN9IzArGh6l3N2xhdVRRBtNJAOEEnLQUVegORXL8qGg89&#10;oRtdlJPJp6JH3ziPQoZAuzdDkM8yvlJSxHulgoxM15xqi3n1eX1OazG7hGrlwbWdGMuAf6jCQGfp&#10;0heoG4jA1r77A8p0wmNAFU8EmgKV6oTMPVA308mbbh5acDL3QuQE90JT+H+w4m6z9Kxral5+pKey&#10;YOiRvhFtYFdasjIR1LtQUd6DW/rUYnALFD8CBYpXkeSEMWervEm51CDbZrZ3L2zLbWSCNsvpZHp+&#10;xpmg0GgnTKj2h50P8YtEw5JRc09VZY5hswhxSN2npLss3nZa0z5U2rK+5hdnZYIHkpXSEMk0jhoN&#10;dsUZ6BXpVUSfEQPqrkmnc3+7cK092wBJhpTWYP9IJXOmIUQKUB/5S8xQsa+OpnJuILTD4Rwa07RN&#10;0DIrcqz+wFeynrHZ0Ut4HCQanLjtCG1Bly7BkyZJvTRn8Z4WpZHaw9HirEX/62/7KZ+kQlHOetI4&#10;9f5zDV5SL18tiehienqahiI7p2efS3L8ceT5OGLX5hqJkylNtBPZTPlR703l0TzROM7TrRQCK+ju&#10;geXRuY7D7NFACzmf5zQaBAdxYR+cSOCJp8Tj4/YJvBvfPtIL3OF+HqB6I4EhN520OF9HVF3Wx4HX&#10;Uas0RPnRxoFPU3rs56zDb2n2G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l6uor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72"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8297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XIbQIAAN4EAAAOAAAAZHJzL2Uyb0RvYy54bWysVFFP2zAQfp+0/2D5faTpYEDUFFUgpkkV&#10;IGDi+XDsJprt82y3affrd3ZSCmxP0/Jg3fnO5/s+f5fZxdZotpE+dGhrXh5NOJNWYNPZVc2/P15/&#10;OuMsRLANaLSy5jsZ+MX844dZ7yo5xRZ1Iz2jIjZUvat5G6OriiKIVhoIR+ikpaBCbyCS61dF46Gn&#10;6kYX08nkS9Gjb5xHIUOg3ashyOe5vlJSxFulgoxM15x6i3n1eX1OazGfQbXy4NpOjG3AP3RhoLN0&#10;6UupK4jA1r77o5TphMeAKh4JNAUq1QmZMRCacvIOzUMLTmYsRE5wLzSF/1dW3GzuPOuamk8/n3Jm&#10;wdAj3RNtYFdasjIR1LtQUd6Du/MJYnBLFD8CBYo3keSEMWervEm5BJBtM9u7F7blNjJBm9NyUp6d&#10;cCYoNNqpJlT7w86H+FWiYcmouaeuMsewWYY4pO5T0l0WrzutaR8qbVlf8/OTaSoPJCulIZJpHAEN&#10;dsUZ6BXpVUSfKwbUXZNOZ3y7cKk92wBJhpTWYP9ILXOmIUQKEI78JWao2TdHUztXENrhcA6Nadqm&#10;0jIrcuz+wFeynrHZ0Ut4HCQanLjuqNqSLr0DT5ok9dKcxVtalEaCh6PFWYv+19/2Uz5JhaKc9aRx&#10;wv5zDV4Slm+WRHReHh+nocjO8cnplBz/OvL8OmLX5hKJk5Im2olspvyo96byaJ5oHBfpVgqBFXT3&#10;wPLoXMZh9mighVwschoNgoO4tA9OpOKJp8Tj4/YJvBvfPtIL3OB+HqB6J4EhN520uFhHVF3Wx4HX&#10;Uas0RPnRxoFPU/raz1mH39L8N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6xEVyG0CAADe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149"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8707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ctbQIAAN4EAAAOAAAAZHJzL2Uyb0RvYy54bWysVFFP2zAQfp+0/2D5faTpgEHUFFUgpkkV&#10;IGDi+XDsJprt82y3affrd3ZSCmxP0/Jg3fnO5/s+f5fZxdZotpE+dGhrXh5NOJNWYNPZVc2/P15/&#10;OuMsRLANaLSy5jsZ+MX844dZ7yo5xRZ1Iz2jIjZUvat5G6OriiKIVhoIR+ikpaBCbyCS61dF46Gn&#10;6kYX08nktOjRN86jkCHQ7tUQ5PNcXykp4q1SQUama069xbz6vD6ntZjPoFp5cG0nxjbgH7ow0Fm6&#10;9KXUFURga9/9Ucp0wmNAFY8EmgKV6oTMGAhNOXmH5qEFJzMWIie4F5rC/ysrbjZ3nnVNzaefTzmz&#10;YOiR7ok2sCstWZkI6l2oKO/B3fkEMbglih+BAsWbSHLCmLNV3qRcAsi2me3dC9tyG5mgzWk5Kc9O&#10;OBMUGu1UE6r9YedD/CrRsGTU3FNXmWPYLEMcUvcp6S6L153WtA+Vtqyv+fnJNJUHkpXSEMk0joAG&#10;u+IM9Ir0KqLPFQPqrkmnM75duNSebYAkQ0prsH+kljnTECIFCEf+EjPU7JujqZ0rCO1wOIfGNG1T&#10;aZkVOXZ/4CtZz9js6CU8DhINTlx3VG1Jl96BJ02SemnO4i0tSiPBw9HirEX/62/7KZ+kQlHOetI4&#10;Yf+5Bi8JyzdLIjovj4/TUGTn+OTLlBz/OvL8OmLX5hKJk5Im2olspvyo96byaJ5oHBfpVgqBFXT3&#10;wPLoXMZh9mighVwschoNgoO4tA9OpOKJp8Tj4/YJvBvfPtIL3OB+HqB6J4EhN520uFhHVF3Wx4HX&#10;Uas0RPnRxoFPU/raz1mH39L8N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vUS3LW0CAADe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044"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9116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DYbAIAAN4EAAAOAAAAZHJzL2Uyb0RvYy54bWysVMFu2zAMvQ/YPwi6r46zdmuNOkXQosOA&#10;oA3WDj2zshQbk0RNUuJkXz9Kdpq022mYDwIlUo/k06Mvr7ZGs430oUNb8/Jkwpm0ApvOrmr+/fH2&#10;wzlnIYJtQKOVNd/JwK9m799d9q6SU2xRN9IzArGh6l3N2xhdVRRBtNJAOEEnLTkVegORtn5VNB56&#10;Qje6mE4mn4oefeM8ChkCnd4MTj7L+EpJEe+VCjIyXXOqLebV5/U5rcXsEqqVB9d2YiwD/qEKA52l&#10;pC9QNxCBrX33B5TphMeAKp4INAUq1QmZe6Buysmbbh5acDL3QuQE90JT+H+w4m6z9Kxraj79eMaZ&#10;BUOP9I1oA7vSkpWJoN6FiuIe3NKnFoNboPgRyFG88qRNGGO2ypsUSw2ybWZ798K23EYm6HBaTspz&#10;yinINdoJE6r9ZedD/CLRsGTU3FNVmWPYLEIcQvchKZfF205rOodKW9bX/OJsmuCBZKU0RDKNo0aD&#10;XXEGekV6FdFnxIC6a9Lt3N8uXGvPNkCSIaU12D9SyZxpCJEc1Ef+EjNU7KurqZwbCO1wObvGMG0T&#10;tMyKHKs/8JWsZ2x29BIeB4kGJ247QltQ0iV40iSpl+Ys3tOiNFJ7OFqcteh//e08xZNUyMtZTxqn&#10;3n+uwUvq5aslEV2Up6dpKPLm9OzzlDb+2PN87LFrc43ESUkT7UQ2U3zUe1N5NE80jvOUlVxgBeUe&#10;WB4313GYPRpoIefzHEaD4CAu7IMTCTzxlHh83D6Bd+PbR3qBO9zPA1RvJDDEppsW5+uIqsv6OPA6&#10;apWGKD/aOPBpSo/3OerwW5r9Bg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AGvSDYbAIAAN4EAAAOAAAAAAAAAAAAAAAAAC4C&#10;AABkcnMvZTJvRG9jLnhtbFBLAQItABQABgAIAAAAIQAmSrfR3AAAAAYBAAAPAAAAAAAAAAAAAAAA&#10;AMYEAABkcnMvZG93bnJldi54bWxQSwUGAAAAAAQABADzAAAAzwUAAAAA&#10;" filled="f" strokecolor="windowText">
                      <v:path arrowok="t"/>
                    </v:rect>
                  </w:pict>
                </mc:Fallback>
              </mc:AlternateContent>
            </w:r>
          </w:p>
        </w:tc>
      </w:tr>
      <w:tr w:rsidR="0062675B" w:rsidRPr="004C247D" w:rsidTr="00952675">
        <w:tc>
          <w:tcPr>
            <w:tcW w:w="5355" w:type="dxa"/>
          </w:tcPr>
          <w:p w:rsidR="0062675B" w:rsidRPr="004C247D" w:rsidRDefault="0062675B" w:rsidP="00952675">
            <w:pPr>
              <w:ind w:firstLine="0"/>
              <w:rPr>
                <w:rFonts w:cs="Arial"/>
                <w:color w:val="000000"/>
                <w:sz w:val="22"/>
                <w:szCs w:val="22"/>
              </w:rPr>
            </w:pPr>
            <w:r w:rsidRPr="004C247D">
              <w:rPr>
                <w:rFonts w:cs="Arial"/>
                <w:color w:val="000000"/>
                <w:sz w:val="22"/>
                <w:szCs w:val="22"/>
              </w:rPr>
              <w:t xml:space="preserve">b.  Electronic communication with </w:t>
            </w:r>
            <w:r w:rsidRPr="004C247D">
              <w:rPr>
                <w:rFonts w:cs="Arial"/>
                <w:color w:val="000000"/>
                <w:sz w:val="22"/>
                <w:szCs w:val="22"/>
                <w:u w:val="single"/>
              </w:rPr>
              <w:t>individual parents</w:t>
            </w:r>
            <w:r w:rsidRPr="004C247D">
              <w:rPr>
                <w:rFonts w:cs="Arial"/>
                <w:color w:val="000000"/>
                <w:sz w:val="22"/>
                <w:szCs w:val="22"/>
              </w:rPr>
              <w:t>, such as individual emails or texts from the school</w:t>
            </w:r>
          </w:p>
        </w:tc>
        <w:tc>
          <w:tcPr>
            <w:tcW w:w="1152"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7683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C9bgIAAN8EAAAOAAAAZHJzL2Uyb0RvYy54bWysVMFu2zAMvQ/YPwi6r46zdGuNOkXQosOA&#10;oC3WDj2zshQbk0RNUuJkXz9Kdpq022mYDwIpUhTf06MvLrdGs430oUNb8/Jkwpm0ApvOrmr+/fHm&#10;wxlnIYJtQKOVNd/JwC/n799d9K6SU2xRN9IzKmJD1buatzG6qiiCaKWBcIJOWgoq9AYiuX5VNB56&#10;qm50MZ1MPhU9+sZ5FDIE2r0egnye6yslRbxTKsjIdM2pt5hXn9fntBbzC6hWHlzbibEN+IcuDHSW&#10;Ln0pdQ0R2Np3f5QynfAYUMUTgaZApTohMwZCU07eoHlowcmMhcgJ7oWm8P/KitvNvWddU/Ppxxln&#10;Fgw90jeiDexKS1aeJYZ6FypKfHD3PmEMboniR6BA8SqSnDDmbJU3KZcQsm2me/dCt9xGJmhzWk7K&#10;s1POBIVGO9WEan/Y+RC/SDQsGTX31FYmGTbLEIfUfUq6y+JNpzXtQ6Ut62t+fjpN5YF0pTREMo0j&#10;pMGuOAO9IsGK6HPFgLpr0umMbxeutGcbIM2Q1BrsH6llzjSESAHCkb/EDDX76mhq5xpCOxzOoTFN&#10;21RaZkmO3R/4StYzNjt6Co+DRoMTNx1VW9Kl9+BJlCRfGrR4R4vSSPBwtDhr0f/6237KJ61QlLOe&#10;RE7Yf67BS8Ly1ZKKzsvZLE1Fdmann6fk+OPI83HErs0VEicljbQT2Uz5Ue9N5dE80Twu0q0UAivo&#10;7oHl0bmKw/DRRAu5WOQ0mgQHcWkfnEjFE0+Jx8ftE3g3vn2kF7jF/UBA9UYCQ246aXGxjqi6rI8D&#10;r6NWaYryo40Tn8b02M9Zh//S/DcAAAD//wMAUEsDBBQABgAIAAAAIQAmSrfR3AAAAAYBAAAPAAAA&#10;ZHJzL2Rvd25yZXYueG1sTI9BS8QwFITvgv8hPMGLuGm7Umrt66KCirAI7orntHnbFpuX0mS38d8b&#10;T3ocZpj5ptoEM4oTzW6wjJCuEhDErdUDdwgf+6frAoTzirUaLRPCNznY1OdnlSq1XfidTjvfiVjC&#10;rlQIvfdTKaVrezLKrexEHL2DnY3yUc6d1LNaYrkZZZYkuTRq4LjQq4kee2q/dkeDsBQPtG+WkL0d&#10;gtm+fl7x9Jy8IF5ehPs7EJ6C/wvDL35EhzoyNfbI2okRYZ1nMYlQxEfRzm/XIBqEmzQFWVfyP379&#10;AwAA//8DAFBLAQItABQABgAIAAAAIQC2gziS/gAAAOEBAAATAAAAAAAAAAAAAAAAAAAAAABbQ29u&#10;dGVudF9UeXBlc10ueG1sUEsBAi0AFAAGAAgAAAAhADj9If/WAAAAlAEAAAsAAAAAAAAAAAAAAAAA&#10;LwEAAF9yZWxzLy5yZWxzUEsBAi0AFAAGAAgAAAAhAM1AsL1uAgAA3wQAAA4AAAAAAAAAAAAAAAAA&#10;LgIAAGRycy9lMm9Eb2MueG1sUEsBAi0AFAAGAAgAAAAhACZKt9HcAAAABgEAAA8AAAAAAAAAAAAA&#10;AAAAyAQAAGRycy9kb3ducmV2LnhtbFBLBQYAAAAABAAEAPMAAADRBQAAAAA=&#10;" filled="f" strokecolor="windowText">
                      <v:path arrowok="t"/>
                    </v:rect>
                  </w:pict>
                </mc:Fallback>
              </mc:AlternateContent>
            </w:r>
          </w:p>
        </w:tc>
        <w:tc>
          <w:tcPr>
            <w:tcW w:w="1144"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7785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1pt;margin-top:4pt;width:16.55pt;height:16.5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McbgIAAN8EAAAOAAAAZHJzL2Uyb0RvYy54bWysVFFP2zAQfp+0/2D5faQpsEFEiioQ06QK&#10;EDDxfDh2E832ebbbtPv1OzspLWxP0/Jg3fnO5/s+f5eLy43RbC196NDWvDyacCatwKazy5p/f7r5&#10;dMZZiGAb0Ghlzbcy8MvZxw8XvavkFFvUjfSMithQ9a7mbYyuKoogWmkgHKGTloIKvYFIrl8WjYee&#10;qhtdTCeTz0WPvnEehQyBdq+HIJ/l+kpJEe+UCjIyXXPqLebV5/UlrcXsAqqlB9d2YmwD/qELA52l&#10;S19LXUMEtvLdH6VMJzwGVPFIoClQqU7IjIHQlJN3aB5bcDJjIXKCe6Up/L+y4nZ971nX1Hx6fMyZ&#10;BUOP9EC0gV1qycrzxFDvQkWJj+7eJ4zBLVD8CBQo3kSSE8acjfIm5RJCtsl0b1/plpvIBG1Oy0l5&#10;dsqZoNBop5pQ7Q47H+JXiYYlo+ae2sokw3oR4pC6S0l3WbzptKZ9qLRlfc3PT6epPJCulIZIpnGE&#10;NNglZ6CXJFgRfa4YUHdNOp3xbcOV9mwNpBmSWoP9E7XMmYYQKUA48peYoWbfHE3tXENoh8M5NKZp&#10;m0rLLMmx+z1fyXrBZktP4XHQaHDipqNqC7r0HjyJkuRLgxbvaFEaCR6OFmct+l9/20/5pBWKctaT&#10;yAn7zxV4SVi+WVLReXlykqYiOyenX6bk+MPIy2HErswVEicljbQT2Uz5Ue9M5dE80zzO060UAivo&#10;7oHl0bmKw/DRRAs5n+c0mgQHcWEfnUjFE0+Jx6fNM3g3vn2kF7jF3UBA9U4CQ246aXG+iqi6rI89&#10;r6NWaYryo40Tn8b00M9Z+//S7DcAAAD//wMAUEsDBBQABgAIAAAAIQAmSrfR3AAAAAYBAAAPAAAA&#10;ZHJzL2Rvd25yZXYueG1sTI9BS8QwFITvgv8hPMGLuGm7Umrt66KCirAI7orntHnbFpuX0mS38d8b&#10;T3ocZpj5ptoEM4oTzW6wjJCuEhDErdUDdwgf+6frAoTzirUaLRPCNznY1OdnlSq1XfidTjvfiVjC&#10;rlQIvfdTKaVrezLKrexEHL2DnY3yUc6d1LNaYrkZZZYkuTRq4LjQq4kee2q/dkeDsBQPtG+WkL0d&#10;gtm+fl7x9Jy8IF5ehPs7EJ6C/wvDL35EhzoyNfbI2okRYZ1nMYlQxEfRzm/XIBqEmzQFWVfyP379&#10;AwAA//8DAFBLAQItABQABgAIAAAAIQC2gziS/gAAAOEBAAATAAAAAAAAAAAAAAAAAAAAAABbQ29u&#10;dGVudF9UeXBlc10ueG1sUEsBAi0AFAAGAAgAAAAhADj9If/WAAAAlAEAAAsAAAAAAAAAAAAAAAAA&#10;LwEAAF9yZWxzLy5yZWxzUEsBAi0AFAAGAAgAAAAhABVIsxxuAgAA3wQAAA4AAAAAAAAAAAAAAAAA&#10;LgIAAGRycy9lMm9Eb2MueG1sUEsBAi0AFAAGAAgAAAAhACZKt9HcAAAABgEAAA8AAAAAAAAAAAAA&#10;AAAAyAQAAGRycy9kb3ducmV2LnhtbFBLBQYAAAAABAAEAPMAAADRBQAAAAA=&#10;" filled="f" strokecolor="windowText">
                      <v:path arrowok="t"/>
                    </v:rect>
                  </w:pict>
                </mc:Fallback>
              </mc:AlternateContent>
            </w:r>
          </w:p>
        </w:tc>
        <w:tc>
          <w:tcPr>
            <w:tcW w:w="1172"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8400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0FbQIAAN8EAAAOAAAAZHJzL2Uyb0RvYy54bWysVE1v2zAMvQ/YfxB0Xx177dYadYqgRYcB&#10;QRusHXpmZSk2JomapMTJfv0o2enXdhrmg0CKFMX39Ojzi53RbCt96NE2vDyacSatwLa364Z/v7/+&#10;cMpZiGBb0Ghlw/cy8Iv5+3fng6tlhR3qVnpGRWyoB9fwLkZXF0UQnTQQjtBJS0GF3kAk16+L1sNA&#10;1Y0uqtnsUzGgb51HIUOg3asxyOe5vlJSxFulgoxMN5x6i3n1eX1MazE/h3rtwXW9mNqAf+jCQG/p&#10;0qdSVxCBbXz/RynTC48BVTwSaApUqhcyYyA05ewNmrsOnMxYiJzgnmgK/6+suNmuPOvbhlcfK84s&#10;GHqkb0Qb2LWWrDxNDA0u1JR451Y+YQxuieJHoEDxKpKcMOXslDcplxCyXaZ7/0S33EUmaLMqZ+Xp&#10;CWeCQpOdakJ9OOx8iF8kGpaMhntqK5MM22WIY+ohJd1l8brXmvah1pYNDT87qVJ5IF0pDZFM4whp&#10;sGvOQK9JsCL6XDGg7tt0OuPbh0vt2RZIMyS1Fod7apkzDSFSgHDkLzFDzb46mtq5gtCNh3NoStM2&#10;lZZZklP3z3wl6xHbPT2Fx1GjwYnrnqot6dIVeBIlyZcGLd7SojQSPJwszjr0v/62n/JJKxTlbCCR&#10;E/afG/CSsHy1pKKz8vg4TUV2jk8+V+T4l5HHlxG7MZdInJQ00k5kM+VHfTCVR/NA87hIt1IIrKC7&#10;R5Yn5zKOw0cTLeRikdNoEhzEpb1zIhVPPCUe73cP4N309pFe4AYPAwH1GwmMuemkxcUmouqzPp55&#10;nbRKU5QfbZr4NKYv/Zz1/F+a/wY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N7s9BW0CAADf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149"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8809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tZbQIAAN8EAAAOAAAAZHJzL2Uyb0RvYy54bWysVMFu2zAMvQ/YPwi6r46zdmuNOEXQosOA&#10;oA3WDj2zshQbk0RNUuJkXz9Kdtq022mYDwIpUhTf06Nnlzuj2Vb60KGteXky4UxagU1n1zX//nDz&#10;4ZyzEME2oNHKmu9l4Jfz9+9mvavkFFvUjfSMithQ9a7mbYyuKoogWmkgnKCTloIKvYFIrl8XjYee&#10;qhtdTCeTT0WPvnEehQyBdq+HIJ/n+kpJEe+UCjIyXXPqLebV5/UprcV8BtXag2s7MbYB/9CFgc7S&#10;pc+lriEC2/juj1KmEx4Dqngi0BSoVCdkxkBoyskbNPctOJmxEDnBPdMU/l9ZcbtdedY1NZ9+LDmz&#10;YOiRvhFtYNdasvI8MdS7UFHivVv5hDG4JYofgQLFq0hywpizU96kXELIdpnu/TPdcheZoM1pOSnP&#10;zzgTFBrtVBOqw2HnQ/wi0bBk1NxTW5lk2C5DHFIPKekuized1rQPlbasr/nF2TSVB9KV0hDJNI6Q&#10;BrvmDPSaBCuizxUD6q5JpzO+fbjSnm2BNENSa7B/oJY50xAiBQhH/hIz1Oyro6mdawjtcDiHxjRt&#10;U2mZJTl2/8JXsp6w2dNTeBw0Gpy46ajaki5dgSdRknxp0OIdLUojwcPR4qxF/+tv+ymftEJRznoS&#10;OWH/uQEvCctXSyq6KE9P01Rk5/Ts85Qcfxx5Oo7YjblC4oR0Qt1lM+VHfTCVR/NI87hIt1IIrKC7&#10;B5ZH5yoOw0cTLeRikdNoEhzEpb13IhVPPCUeH3aP4N349pFe4BYPAwHVGwkMuemkxcUmouqyPl54&#10;HbVKU5QfbZz4NKbHfs56+S/NfwM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ykZ7WW0CAADf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044"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9219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bbbQIAAN8EAAAOAAAAZHJzL2Uyb0RvYy54bWysVMFu2zAMvQ/YPwi6r46zdmuNOEXQosOA&#10;oA3WDj2zshQbk0RNUuJkXz9Kdtq022mYDwIpUk/k06Nnlzuj2Vb60KGteXky4UxagU1n1zX//nDz&#10;4ZyzEME2oNHKmu9l4Jfz9+9mvavkFFvUjfSMQGyoelfzNkZXFUUQrTQQTtBJS0GF3kAk16+LxkNP&#10;6EYX08nkU9Gjb5xHIUOg3eshyOcZXykp4p1SQUama061xbz6vD6ltZjPoFp7cG0nxjLgH6ow0Fm6&#10;9BnqGiKwje/+gDKd8BhQxROBpkClOiFzD9RNOXnTzX0LTuZeiJzgnmkK/w9W3G5XnnVNzacfiR8L&#10;hh7pG9EGdq0lK88TQ70LFSXeu5VPPQa3RPEjUKB4FUlOGHN2ypuUSx2yXaZ7/0y33EUmaHNaTsrz&#10;M84EhUY7YUJ1OOx8iF8kGpaMmnsqK5MM22WIQ+ohJd1l8abTmvah0pb1Nb84myZ4IF0pDZFM46jT&#10;YNecgV6TYEX0GTGg7pp0Ove3D1fasy2QZkhqDfYPVDJnGkKkAPWRv8QMFfvqaCrnGkI7HM6hMU3b&#10;BC2zJMfqX/hK1hM2e3oKj4NGgxM3HaEt6dIVeBIlPQ8NWryjRWmk9nC0OGvR//rbfsonrVCUs55E&#10;Tr3/3ICX1MtXSyq6KE9P01Rk5/Ts85Qcfxx5Oo7YjblC4qSkkXYimyk/6oOpPJpHmsdFupVCYAXd&#10;PbA8OldxGD6aaCEXi5xGk+AgLu29Ewk88ZR4fNg9gnfj20d6gVs8DARUbyQw5KaTFhebiKrL+njh&#10;ddQqTVF+tHHi05ge+znr5b80/w0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XhCW220CAADfBAAADgAAAAAAAAAAAAAAAAAu&#10;AgAAZHJzL2Uyb0RvYy54bWxQSwECLQAUAAYACAAAACEAJkq30dwAAAAGAQAADwAAAAAAAAAAAAAA&#10;AADHBAAAZHJzL2Rvd25yZXYueG1sUEsFBgAAAAAEAAQA8wAAANAFAAAAAA==&#10;" filled="f" strokecolor="windowText">
                      <v:path arrowok="t"/>
                    </v:rect>
                  </w:pict>
                </mc:Fallback>
              </mc:AlternateContent>
            </w:r>
          </w:p>
        </w:tc>
      </w:tr>
      <w:tr w:rsidR="0062675B" w:rsidRPr="004C247D" w:rsidTr="00952675">
        <w:tc>
          <w:tcPr>
            <w:tcW w:w="5355" w:type="dxa"/>
          </w:tcPr>
          <w:p w:rsidR="0062675B" w:rsidRPr="004C247D" w:rsidRDefault="0062675B" w:rsidP="00952675">
            <w:pPr>
              <w:ind w:firstLine="0"/>
              <w:rPr>
                <w:rFonts w:cs="Arial"/>
                <w:color w:val="000000"/>
                <w:sz w:val="22"/>
                <w:szCs w:val="22"/>
              </w:rPr>
            </w:pPr>
            <w:r w:rsidRPr="004C247D">
              <w:rPr>
                <w:rFonts w:cs="Arial"/>
                <w:color w:val="000000"/>
                <w:sz w:val="22"/>
                <w:szCs w:val="22"/>
              </w:rPr>
              <w:t xml:space="preserve">c. Non-electronic communication to </w:t>
            </w:r>
            <w:r w:rsidRPr="004C247D">
              <w:rPr>
                <w:rFonts w:cs="Arial"/>
                <w:color w:val="000000"/>
                <w:sz w:val="22"/>
                <w:szCs w:val="22"/>
                <w:u w:val="single"/>
              </w:rPr>
              <w:t>all parents</w:t>
            </w:r>
            <w:r w:rsidRPr="004C247D">
              <w:rPr>
                <w:rFonts w:cs="Arial"/>
                <w:color w:val="000000"/>
                <w:sz w:val="22"/>
                <w:szCs w:val="22"/>
              </w:rPr>
              <w:t>, such as letters, newsletters, or other notices sent to all parents</w:t>
            </w:r>
          </w:p>
        </w:tc>
        <w:tc>
          <w:tcPr>
            <w:tcW w:w="1152"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7888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bXbQIAAN4EAAAOAAAAZHJzL2Uyb0RvYy54bWysVMFu2zAMvQ/YPwi6r068dmuNOEXQosOA&#10;oA3WDj2zshQbk0RNUuJkXz9Kdtq022mYDwIpUhTf06Nnlzuj2Vb60KGt+fRkwpm0ApvOrmv+/eHm&#10;wzlnIYJtQKOVNd/LwC/n79/NelfJElvUjfSMithQ9a7mbYyuKoogWmkgnKCTloIKvYFIrl8XjYee&#10;qhtdlJPJp6JH3ziPQoZAu9dDkM9zfaWkiHdKBRmZrjn1FvPq8/qU1mI+g2rtwbWdGNuAf+jCQGfp&#10;0udS1xCBbXz3RynTCY8BVTwRaApUqhMyYyA008kbNPctOJmxEDnBPdMU/l9ZcbtdedY1NS/LC84s&#10;GHqkb0Qb2LWW7GMiqHehorx7t/IJYnBLFD8CBYpXkeSEMWenvEm5BJDtMtv7Z7blLjJBm+V0Mj0/&#10;40xQaLRTTagOh50P8YtEw5JRc09dZY5huwxxSD2kpLss3nRa0z5U2rK+5hdnZSoPJCulIZJpHAEN&#10;ds0Z6DXpVUSfKwbUXZNOZ3z7cKU92wJJhpTWYP9ALXOmIUQKEI78JWao2VdHUzvXENrhcA6Nadqm&#10;0jIrcuz+ha9kPWGzp5fwOEg0OHHTUbUlXboCT5ok9dKcxTtalEaCh6PFWYv+19/2Uz5JhaKc9aRx&#10;wv5zA14Slq+WRHQxPT1NQ5Gd07PPJTn+OPJ0HLEbc4XEyZQm2olspvyoD6byaB5pHBfpVgqBFXT3&#10;wPLoXMVh9mighVwschoNgoO4tPdOpOKJp8Tjw+4RvBvfPtIL3OJhHqB6I4EhN520uNhEVF3Wxwuv&#10;o1ZpiPKjjQOfpvTYz1kvv6X5b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0UzG120CAADe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144"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7990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1pt;margin-top:4pt;width:16.55pt;height:16.5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xEbAIAAN4EAAAOAAAAZHJzL2Uyb0RvYy54bWysVE1v2zAMvQ/YfxB0X50Y6dYadYogRYcB&#10;QVu0HXpmZCk2JomapMTJfv0o2enXdhrmg0CK1BP59OiLy73RbCd96NDWfHoy4UxagU1nNzX//nj9&#10;6YyzEME2oNHKmh9k4Jfzjx8uelfJElvUjfSMQGyoelfzNkZXFUUQrTQQTtBJS0GF3kAk12+KxkNP&#10;6EYX5WTyuejRN86jkCHQ7tUQ5POMr5QU8VapICPTNafaYl59XtdpLeYXUG08uLYTYxnwD1UY6Cxd&#10;+gx1BRHY1nd/QJlOeAyo4olAU6BSnZC5B+pmOnnXzUMLTuZeiJzgnmkK/w9W3OzuPOuampclPZUF&#10;Q490T7SB3WjJZomg3oWK8h7cnU8tBrdC8SNQoHgTSU4Yc/bKm5RLDbJ9ZvvwzLbcRyZos5xOpmen&#10;nAkKjXbChOp42PkQv0o0LBk191RV5hh2qxCH1GNKusvidac17UOlLetrfn5aJnggWSkNkUzjqNFg&#10;N5yB3pBeRfQZMaDumnQ693cIS+3ZDkgypLQG+0cqmTMNIVKA+shfYoaKfXM0lXMFoR0O59CYpm2C&#10;llmRY/UvfCVrjc2BXsLjINHgxHVHaCu69A48aZLUS3MWb2lRGqk9HC3OWvS//raf8kkqFOWsJ41T&#10;7z+34CX18s2SiM6ns1kaiuzMTr+U5PjXkfXriN2aJRInU5poJ7KZ8qM+msqjeaJxXKRbKQRW0N0D&#10;y6OzjMPs0UALuVjkNBoEB3FlH5xI4ImnxOPj/gm8G98+0gvc4HEeoHongSE3nbS42EZUXdbHC6+j&#10;VmmI8qONA5+m9LWfs15+S/PfAA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AHbaxE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72"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8502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6nbQIAAN4EAAAOAAAAZHJzL2Uyb0RvYy54bWysVFFP2zAQfp+0/2D5faTNYEDUFFUgpkkV&#10;IGDi+XDsJprt82y3affrd3ZSCmxP0/Jg3fnO5/s+f5fZxdZotpE+dGhrPj2acCatwKazq5p/f7z+&#10;dMZZiGAb0GhlzXcy8Iv5xw+z3lWyxBZ1Iz2jIjZUvat5G6OriiKIVhoIR+ikpaBCbyCS61dF46Gn&#10;6kYX5WTypejRN86jkCHQ7tUQ5PNcXykp4q1SQUama069xbz6vD6ntZjPoFp5cG0nxjbgH7ow0Fm6&#10;9KXUFURga9/9Ucp0wmNAFY8EmgKV6oTMGAjNdPIOzUMLTmYsRE5wLzSF/1dW3GzuPOuampflKWcW&#10;DD3SPdEGdqUl+5wI6l2oKO/B3fkEMbglih+BAsWbSHLCmLNV3qRcAsi2me3dC9tyG5mgzXI6mZ6d&#10;cCYoNNqpJlT7w86H+FWiYcmouaeuMsewWYY4pO5T0l0WrzutaR8qbVlf8/OTMpUHkpXSEMk0joAG&#10;u+IM9Ir0KqLPFQPqrkmnM75duNSebYAkQ0prsH+kljnTECIFCEf+EjPU7JujqZ0rCO1wOIfGNG1T&#10;aZkVOXZ/4CtZz9js6CU8DhINTlx3VG1Jl96BJ02SemnO4i0tSiPBw9HirEX/62/7KZ+kQlHOetI4&#10;Yf+5Bi8JyzdLIjqfHh+nocjO8clpSY5/HXl+HbFrc4nEyZQm2olspvyo96byaJ5oHBfpVgqBFXT3&#10;wPLoXMZh9mighVwschoNgoO4tA9OpOKJp8Tj4/YJvBvfPtIL3OB+HqB6J4EhN520uFhHVF3Wx4HX&#10;Uas0RPnRxoFPU/raz1mH39L8N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UgpOp20CAADe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149"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8912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CbQIAAN4EAAAOAAAAZHJzL2Uyb0RvYy54bWysVFFP2zAQfp+0/2D5faTNgEHUFFUgpkkV&#10;IGDi+XDsJprt82y3affrd3ZSCmxP0/Jg3fnO5/s+f5fZxdZotpE+dGhrPj2acCatwKazq5p/f7z+&#10;dMZZiGAb0GhlzXcy8Iv5xw+z3lWyxBZ1Iz2jIjZUvat5G6OriiKIVhoIR+ikpaBCbyCS61dF46Gn&#10;6kYX5WRyWvToG+dRyBBo92oI8nmur5QU8VapICPTNafeYl59Xp/TWsxnUK08uLYTYxvwD10Y6Cxd&#10;+lLqCiKwte/+KGU64TGgikcCTYFKdUJmDIRmOnmH5qEFJzMWIie4F5rC/ysrbjZ3nnVNzcvylDML&#10;hh7pnmgDu9KSfU4E9S5UlPfg7nyCGNwSxY9AgeJNJDlhzNkqb1IuAWTbzPbuhW25jUzQZjmdTM9O&#10;OBMUGu1UE6r9YedD/CrRsGTU3FNXmWPYLEMcUvcp6S6L153WtA+Vtqyv+flJmcoDyUppiGQaR0CD&#10;XXEGekV6FdHnigF116TTGd8uXGrPNkCSIaU12D9Sy5xpCJEChCN/iRlq9s3R1M4VhHY4nENjmrap&#10;tMyKHLs/8JWsZ2x29BIeB4kGJ647qrakS+/AkyZJvTRn8ZYWpZHg4Whx1qL/9bf9lE9SoShnPWmc&#10;sP9cg5eE5ZslEZ1Pj4/TUGTn+ORLSY5/HXl+HbFrc4nEyZQm2olspvyo96byaJ5oHBfpVgqBFXT3&#10;wPLoXMZh9mighVwschoNgoO4tA9OpOKJp8Tj4/YJvBvfPtIL3OB+HqB6J4EhN520uFhHVF3Wx4HX&#10;Uas0RPnRxoFPU/raz1mH39L8N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BF/sQm0CAADe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044"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9321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3bAIAAN4EAAAOAAAAZHJzL2Uyb0RvYy54bWysVE1v2zAMvQ/YfxB0X51k7dYadYqgRYcB&#10;QRusHXpmZTkxJouapMTJfv2eFKdf22mYDwIlUiTf06PPL7adERvtQ8u2kuOjkRTaKq5bu6zk9/vr&#10;D6dShEi2JsNWV3Kng7yYvn933rtST3jFptZeIIkNZe8quYrRlUUR1Ep3FI7YaQtnw76jiK1fFrWn&#10;Htk7U0xGo09Fz752npUOAadXe6ec5vxNo1W8bZqgozCVRG8xrz6vj2ktpudULj25VauGNugfuuio&#10;tSj6lOqKIom1b/9I1bXKc+AmHinuCm6aVumMAWjGozdo7lbkdMYCcoJ7oin8v7TqZrPwoq0rOZmc&#10;SGGpwyN9A21kl0aLj4mg3oUScXdu4RPE4OasfgQ4ileetAlDzLbxXYoFQLHNbO+e2NbbKBQOJ+PR&#10;+BQ1FVyDnXJSebjsfIhfNHciGZX06CpzTJt5iPvQQ0iqZfm6NQbnVBor+kqenSRIiiCrxlCE2TkA&#10;DXYpBZkl9KqizxkDm7ZOtzO+Xbg0XmwIkoHSau7v0bIUhkKEAzjyl5hBs6+upnauKKz2l7NrCDM2&#10;pdZZkUP3z3wl65HrHV7C816iwanrFtnmKLogD01CvZizeIulMQx4PFhSrNj/+tt5iodU4JWih8aB&#10;/eeavAaWrxYiOhsfH6ehyJvjk88TbPxLz+NLj113lwxOxphop7KZ4qM5mI3n7gHjOEtV4SKrUHvP&#10;8rC5jPvZw0ArPZvlMAyCozi3d06l5ImnxOP99oG8G94+4gVu+DAPVL6RwD423bQ8W0du2qyPZ14H&#10;rWKI8qMNA5+m9OU+Rz3/lqa/A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pnu3bAIAAN4EAAAOAAAAAAAAAAAAAAAAAC4C&#10;AABkcnMvZTJvRG9jLnhtbFBLAQItABQABgAIAAAAIQAmSrfR3AAAAAYBAAAPAAAAAAAAAAAAAAAA&#10;AMYEAABkcnMvZG93bnJldi54bWxQSwUGAAAAAAQABADzAAAAzwUAAAAA&#10;" filled="f" strokecolor="windowText">
                      <v:path arrowok="t"/>
                    </v:rect>
                  </w:pict>
                </mc:Fallback>
              </mc:AlternateContent>
            </w:r>
          </w:p>
        </w:tc>
      </w:tr>
      <w:tr w:rsidR="0062675B" w:rsidRPr="004C247D" w:rsidTr="00952675">
        <w:tc>
          <w:tcPr>
            <w:tcW w:w="5355" w:type="dxa"/>
          </w:tcPr>
          <w:p w:rsidR="0062675B" w:rsidRPr="004C247D" w:rsidRDefault="0062675B" w:rsidP="00952675">
            <w:pPr>
              <w:ind w:firstLine="0"/>
              <w:rPr>
                <w:rFonts w:cs="Arial"/>
                <w:color w:val="000000"/>
                <w:sz w:val="22"/>
                <w:szCs w:val="22"/>
              </w:rPr>
            </w:pPr>
            <w:r w:rsidRPr="004C247D">
              <w:rPr>
                <w:rFonts w:cs="Arial"/>
                <w:color w:val="000000"/>
                <w:sz w:val="22"/>
                <w:szCs w:val="22"/>
              </w:rPr>
              <w:t>d.  Non-electronic communication with</w:t>
            </w:r>
            <w:r w:rsidRPr="004C247D">
              <w:rPr>
                <w:rFonts w:cs="Arial"/>
                <w:color w:val="000000"/>
                <w:sz w:val="22"/>
                <w:szCs w:val="22"/>
                <w:u w:val="single"/>
              </w:rPr>
              <w:t xml:space="preserve"> individual parents</w:t>
            </w:r>
            <w:r w:rsidRPr="004C247D">
              <w:rPr>
                <w:rFonts w:cs="Arial"/>
                <w:color w:val="000000"/>
                <w:sz w:val="22"/>
                <w:szCs w:val="22"/>
              </w:rPr>
              <w:t>, such as  written notes, individual letters, or telephone calls from the school</w:t>
            </w:r>
          </w:p>
        </w:tc>
        <w:tc>
          <w:tcPr>
            <w:tcW w:w="1152"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8092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K/bAIAAN4EAAAOAAAAZHJzL2Uyb0RvYy54bWysVE1v2zAMvQ/YfxB0X50YydYadYqgRYcB&#10;QVs0HXpmZSk2JomapMTJfv0o2enXdhrmg0CKFMX39Ojzi73RbCd96NDWfHoy4UxagU1nNzX//nD9&#10;6ZSzEME2oNHKmh9k4BeLjx/Oe1fJElvUjfSMithQ9a7mbYyuKoogWmkgnKCTloIKvYFIrt8UjYee&#10;qhtdlJPJ56JH3ziPQoZAu1dDkC9yfaWkiLdKBRmZrjn1FvPq8/qU1mJxDtXGg2s7MbYB/9CFgc7S&#10;pc+lriAC2/ruj1KmEx4Dqngi0BSoVCdkxkBoppN3aNYtOJmxEDnBPdMU/l9ZcbO786xral6WM84s&#10;GHqke6IN7EZLNk8E9S5UlLd2dz5BDG6F4kegQPEmkpww5uyVNymXALJ9ZvvwzLbcRyZos5xOpqdz&#10;zgSFRjvVhOp42PkQv0o0LBk199RV5hh2qxCH1GNKusvidac17UOlLetrfjYvU3kgWSkNkUzjCGiw&#10;G85Ab0ivIvpcMaDumnQ64zuES+3ZDkgypLQG+wdqmTMNIVKAcOQvMUPNvjma2rmC0A6Hc2hM0zaV&#10;llmRY/cvfCXrCZsDvYTHQaLBieuOqq3o0jvwpElSL81ZvKVFaSR4OFqcteh//W0/5ZNUKMpZTxon&#10;7D+34CVh+WZJRGfT2SwNRXZm8y8lOf515Ol1xG7NJRInU5poJ7KZ8qM+msqjeaRxXKZbKQRW0N0D&#10;y6NzGYfZo4EWcrnMaTQIDuLKrp1IxRNPiceH/SN4N759pBe4weM8QPVOAkNuOmlxuY2ouqyPF15H&#10;rdIQ5UcbBz5N6Ws/Z738lha/A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fInK/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44"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8195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1pt;margin-top:4pt;width:16.55pt;height:16.5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scbQIAAN4EAAAOAAAAZHJzL2Uyb0RvYy54bWysVFFP2zAQfp+0/2D5faTNgEHUFFUgpkkV&#10;IGDi+XDsJprt82y3affrd3ZSCmxP0/Jg3fnO5/s+f5fZxdZotpE+dGhrPj2acCatwKazq5p/f7z+&#10;dMZZiGAb0GhlzXcy8Iv5xw+z3lWyxBZ1Iz2jIjZUvat5G6OriiKIVhoIR+ikpaBCbyCS61dF46Gn&#10;6kYX5WRyWvToG+dRyBBo92oI8nmur5QU8VapICPTNafeYl59Xp/TWsxnUK08uLYTYxvwD10Y6Cxd&#10;+lLqCiKwte/+KGU64TGgikcCTYFKdUJmDIRmOnmH5qEFJzMWIie4F5rC/ysrbjZ3nnVNzcvyM2cW&#10;DD3SPdEGdqUlO00E9S5UlPfg7nyCGNwSxY9AgeJNJDlhzNkqb1IuAWTbzPbuhW25jUzQZjmdTM9O&#10;OBMUGu1UE6r9YedD/CrRsGTU3FNXmWPYLEMcUvcp6S6L153WtA+Vtqyv+flJmcoDyUppiGQaR0CD&#10;XXEGekV6FdHnigF116TTGd8uXGrPNkCSIaU12D9Sy5xpCJEChCN/iRlq9s3R1M4VhHY4nENjmrap&#10;tMyKHLs/8JWsZ2x29BIeB4kGJ647qrakS+/AkyZJvTRn8ZYWpZHg4Whx1qL/9bf9lE9SoShnPWmc&#10;sP9cg5eE5ZslEZ1Pj4/TUGTn+ORLSY5/HXl+HbFrc4nEyZQm2olspvyo96byaJ5oHBfpVgqBFXT3&#10;wPLoXMZh9mighVwschoNgoO4tA9OpOKJp8Tj4/YJvBvfPtIL3OB+HqB6J4EhN520uFhHVF3Wx4HX&#10;Uas0RPnRxoFPU/raz1mH39L8N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JWpbHG0CAADe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172"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8604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yPbAIAAN4EAAAOAAAAZHJzL2Uyb0RvYy54bWysVE1v2zAMvQ/YfxB0X50YzdYadYogRYcB&#10;QVu0HXpmZCk2JomapMTJfv0o2enXdhrmg0CKFMX39OiLy73RbCd96NDWfHoy4UxagU1nNzX//nj9&#10;6YyzEME2oNHKmh9k4Jfzjx8uelfJElvUjfSMithQ9a7mbYyuKoogWmkgnKCTloIKvYFIrt8UjYee&#10;qhtdlJPJ56JH3ziPQoZAu1dDkM9zfaWkiLdKBRmZrjn1FvPq87pOazG/gGrjwbWdGNuAf+jCQGfp&#10;0udSVxCBbX33RynTCY8BVTwRaApUqhMyYyA008k7NA8tOJmxEDnBPdMU/l9ZcbO786xral6WJWcW&#10;DD3SPdEGdqMlmyWCehcqyntwdz5BDG6F4kegQPEmkpww5uyVNymXALJ9ZvvwzLbcRyZos5xOpmcz&#10;zgSFRjvVhOp42PkQv0o0LBk199RV5hh2qxCH1GNKusvidac17UOlLetrfj4rU3kgWSkNkUzjCGiw&#10;G85Ab0ivIvpcMaDumnQ64zuEpfZsByQZUlqD/SO1zJmGEClAOPKXmKFm3xxN7VxBaIfDOTSmaZtK&#10;y6zIsfsXvpK1xuZAL+FxkGhw4rqjaiu69A48aZLUS3MWb2lRGgkejhZnLfpff9tP+SQVinLWk8YJ&#10;+88teElYvlkS0fn09DQNRXZOZ19KcvzryPp1xG7NEomTKU20E9lM+VEfTeXRPNE4LtKtFAIr6O6B&#10;5dFZxmH2aKCFXCxyGg2Cg7iyD06k4omnxOPj/gm8G98+0gvc4HEeoHongSE3nbS42EZUXdbHC6+j&#10;VmmI8qONA5+m9LWfs15+S/PfAA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o1yyP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49"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9014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t6awIAAN4EAAAOAAAAZHJzL2Uyb0RvYy54bWysVE1v2zAMvQ/YfxB0X50YzdYadYogRYcB&#10;QVu0HXpmZCk2JomapMTJfv0o2enXdhrmg0CKFMX39OiLy73RbCd96NDWfHoy4UxagU1nNzX//nj9&#10;6YyzEME2oNHKmh9k4Jfzjx8uelfJElvUjfSMithQ9a7mbYyuKoogWmkgnKCTloIKvYFIrt8UjYee&#10;qhtdlJPJ56JH3ziPQoZAu1dDkM9zfaWkiLdKBRmZrjn1FvPq87pOazG/gGrjwbWdGNuAf+jCQGfp&#10;0udSVxCBbX33RynTCY8BVTwRaApUqhMyYyA008k7NA8tOJmxEDnBPdMU/l9ZcbO786xral6WU84s&#10;GHqke6IN7EZLNksE9S5UlPfg7nyCGNwKxY9AgeJNJDlhzNkrb1IuAWT7zPbhmW25j0zQZjmdTM9m&#10;nAkKjXaqCdXxsPMhfpVoWDJq7qmrzDHsViEOqceUdJfF605r2odKW9bX/HxWpvJAslIaIpnGEdBg&#10;N5yB3pBeRfS5YkDdNel0xncIS+3ZDkgypLQG+0dqmTMNIVKAcOQvMUPNvjma2rmC0A6Hc2hM0zaV&#10;llmRY/cvfCVrjc2BXsLjINHgxHVH1VZ06R140iSpl+Ys3tKiNBI8HC3OWvS//raf8kkqFOWsJ40T&#10;9p9b8JKwfLMkovPp6Wkaiuyczr6U5PjXkfXriN2aJRInJBPqLpspP+qjqTyaJxrHRbqVQmAF3T2w&#10;PDrLOMweDbSQi0VOo0FwEFf2wYlUPPGUeHzcP4F349tHeoEbPM4DVO8kMOSmkxYX24iqy/p44XXU&#10;Kg1RfrRx4NOUvvZz1stvaf4b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FMuu3prAgAA3gQAAA4AAAAAAAAAAAAAAAAALgIA&#10;AGRycy9lMm9Eb2MueG1sUEsBAi0AFAAGAAgAAAAhACZKt9HcAAAABgEAAA8AAAAAAAAAAAAAAAAA&#10;xQQAAGRycy9kb3ducmV2LnhtbFBLBQYAAAAABAAEAPMAAADOBQAAAAA=&#10;" filled="f" strokecolor="windowText">
                      <v:path arrowok="t"/>
                    </v:rect>
                  </w:pict>
                </mc:Fallback>
              </mc:AlternateContent>
            </w:r>
          </w:p>
        </w:tc>
        <w:tc>
          <w:tcPr>
            <w:tcW w:w="1044" w:type="dxa"/>
          </w:tcPr>
          <w:p w:rsidR="0062675B" w:rsidRPr="004C247D"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59424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mfbAIAAN4EAAAOAAAAZHJzL2Uyb0RvYy54bWysVMFu2zAMvQ/YPwi6r06CZmuNOkWQosOA&#10;oC3aDj0zshQbk0RNUuJkXz9Kdpq022mYDwIlUhTf46OvrndGs630oUVb8fHZiDNpBdatXVf8+/Pt&#10;pwvOQgRbg0YrK76XgV/PPn646lwpJ9igrqVnlMSGsnMVb2J0ZVEE0UgD4QydtORU6A1E2vp1UXvo&#10;KLvRxWQ0+lx06GvnUcgQ6PSmd/JZzq+UFPFeqSAj0xWn2mJefV5XaS1mV1CuPbimFUMZ8A9VGGgt&#10;Pfqa6gYisI1v/0hlWuExoIpnAk2BSrVCZgyEZjx6h+apASczFiInuFeawv9LK+62D561dcUnE+LH&#10;gqEmPRJtYNdasmkiqHOhpLgn9+ATxOCWKH4EchRvPGkThpid8ibFEkC2y2zvX9mWu8gEHU7Go/HF&#10;lDNBrsFOOaE8XHY+xK8SDUtGxT1VlTmG7TLEPvQQkt6yeNtqTedQasu6il9OJyk9kKyUhkimcQQ0&#10;2DVnoNekVxF9zhhQt3W6nfHtw0J7tgWSDCmtxu6ZSuZMQ4jkIBz5S8xQsW+upnJuIDT95ewawrRN&#10;qWVW5FD9ka9krbDeUyc89hINTty2lG1Jjz6AJ01Sd2jO4j0tSiPBw8HirEH/62/nKZ6kQl7OOtI4&#10;Yf+5AS8JyzdLIrocn5+nocib8+mXpAB/6lmdeuzGLJA4GdNEO5HNFB/1wVQezQuN4zy9Si6wgt7u&#10;WR42i9jPHg20kPN5DqNBcBCX9smJlDzxlHh83r2Ad0PvI3XgDg/zAOU7CfSx6abF+SaiarM+jrwO&#10;WqUhyk0bBj5N6ek+Rx1/S7PfAA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AFexmfbAIAAN4EAAAOAAAAAAAAAAAAAAAAAC4C&#10;AABkcnMvZTJvRG9jLnhtbFBLAQItABQABgAIAAAAIQAmSrfR3AAAAAYBAAAPAAAAAAAAAAAAAAAA&#10;AMYEAABkcnMvZG93bnJldi54bWxQSwUGAAAAAAQABADzAAAAzwUAAAAA&#10;" filled="f" strokecolor="windowText">
                      <v:path arrowok="t"/>
                    </v:rect>
                  </w:pict>
                </mc:Fallback>
              </mc:AlternateContent>
            </w:r>
          </w:p>
        </w:tc>
      </w:tr>
    </w:tbl>
    <w:p w:rsidR="0062675B" w:rsidRPr="004C247D" w:rsidRDefault="0062675B" w:rsidP="009213D2">
      <w:pPr>
        <w:widowControl w:val="0"/>
        <w:spacing w:line="240" w:lineRule="auto"/>
        <w:ind w:firstLine="0"/>
        <w:rPr>
          <w:rFonts w:cs="Arial"/>
          <w:sz w:val="22"/>
          <w:szCs w:val="22"/>
        </w:rPr>
      </w:pPr>
      <w:r w:rsidRPr="004C247D">
        <w:rPr>
          <w:rFonts w:cs="Arial"/>
          <w:sz w:val="22"/>
          <w:szCs w:val="22"/>
        </w:rPr>
        <w:tab/>
      </w:r>
      <w:r w:rsidRPr="004C247D">
        <w:rPr>
          <w:rFonts w:cs="Arial"/>
          <w:sz w:val="22"/>
          <w:szCs w:val="22"/>
        </w:rPr>
        <w:tab/>
      </w:r>
    </w:p>
    <w:p w:rsidR="0062675B" w:rsidRPr="004C247D" w:rsidRDefault="0062675B" w:rsidP="009213D2">
      <w:pPr>
        <w:widowControl w:val="0"/>
        <w:spacing w:line="240" w:lineRule="auto"/>
        <w:ind w:firstLine="0"/>
        <w:rPr>
          <w:rFonts w:cs="Arial"/>
          <w:sz w:val="22"/>
          <w:szCs w:val="22"/>
        </w:rPr>
      </w:pPr>
    </w:p>
    <w:p w:rsidR="0062675B" w:rsidRPr="004C247D" w:rsidRDefault="0062675B" w:rsidP="009213D2">
      <w:pPr>
        <w:widowControl w:val="0"/>
        <w:spacing w:line="240" w:lineRule="auto"/>
        <w:ind w:firstLine="0"/>
        <w:rPr>
          <w:rFonts w:cs="Arial"/>
          <w:b/>
          <w:sz w:val="22"/>
          <w:szCs w:val="22"/>
        </w:rPr>
      </w:pPr>
      <w:r w:rsidRPr="004C247D">
        <w:rPr>
          <w:rFonts w:cs="Arial"/>
          <w:b/>
          <w:sz w:val="22"/>
          <w:szCs w:val="22"/>
        </w:rPr>
        <w:t>Probes for Question 1:</w:t>
      </w: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spacing w:line="240" w:lineRule="auto"/>
        <w:ind w:firstLine="0"/>
        <w:rPr>
          <w:sz w:val="22"/>
          <w:szCs w:val="22"/>
        </w:rPr>
      </w:pPr>
      <w:r w:rsidRPr="004C247D">
        <w:rPr>
          <w:sz w:val="22"/>
          <w:szCs w:val="22"/>
        </w:rPr>
        <w:t xml:space="preserve">Do you think your principal (or school administrator) would be able to answer these questions? </w:t>
      </w:r>
    </w:p>
    <w:p w:rsidR="0062675B" w:rsidRPr="004C247D" w:rsidRDefault="0062675B" w:rsidP="009213D2">
      <w:pPr>
        <w:spacing w:line="240" w:lineRule="auto"/>
        <w:ind w:firstLine="0"/>
        <w:rPr>
          <w:sz w:val="22"/>
          <w:szCs w:val="22"/>
        </w:rPr>
      </w:pPr>
    </w:p>
    <w:p w:rsidR="0062675B" w:rsidRPr="004C247D" w:rsidRDefault="0062675B" w:rsidP="009213D2">
      <w:pPr>
        <w:spacing w:line="240" w:lineRule="auto"/>
        <w:ind w:firstLine="0"/>
        <w:rPr>
          <w:sz w:val="22"/>
          <w:szCs w:val="22"/>
        </w:rPr>
      </w:pPr>
      <w:r w:rsidRPr="004C247D">
        <w:rPr>
          <w:sz w:val="22"/>
          <w:szCs w:val="22"/>
        </w:rPr>
        <w:t>How easy or difficult is it to say how often each of these types of communication are happening at your school?</w:t>
      </w:r>
    </w:p>
    <w:p w:rsidR="0062675B" w:rsidRPr="004C247D" w:rsidRDefault="0062675B" w:rsidP="009213D2">
      <w:pPr>
        <w:spacing w:line="240" w:lineRule="auto"/>
        <w:ind w:firstLine="0"/>
        <w:rPr>
          <w:sz w:val="22"/>
          <w:szCs w:val="22"/>
        </w:rPr>
      </w:pPr>
      <w:r w:rsidRPr="004C247D">
        <w:rPr>
          <w:sz w:val="22"/>
          <w:szCs w:val="22"/>
        </w:rPr>
        <w:t>Would your principal be able to say how often communication is happening with individual parents?</w:t>
      </w:r>
    </w:p>
    <w:p w:rsidR="0062675B" w:rsidRPr="004C247D" w:rsidRDefault="0062675B" w:rsidP="009213D2">
      <w:pPr>
        <w:widowControl w:val="0"/>
        <w:spacing w:line="240" w:lineRule="auto"/>
        <w:ind w:firstLine="0"/>
        <w:rPr>
          <w:rFonts w:cs="Arial"/>
          <w:sz w:val="22"/>
          <w:szCs w:val="22"/>
        </w:rPr>
      </w:pPr>
    </w:p>
    <w:p w:rsidR="0062675B" w:rsidRPr="004C247D" w:rsidRDefault="0062675B" w:rsidP="009213D2">
      <w:pPr>
        <w:spacing w:line="240" w:lineRule="auto"/>
        <w:ind w:firstLine="0"/>
        <w:rPr>
          <w:sz w:val="22"/>
          <w:szCs w:val="22"/>
        </w:rPr>
      </w:pPr>
      <w:r w:rsidRPr="004C247D">
        <w:rPr>
          <w:rFonts w:cs="Arial"/>
          <w:sz w:val="22"/>
          <w:szCs w:val="22"/>
        </w:rPr>
        <w:t xml:space="preserve">Looking at item a, </w:t>
      </w:r>
      <w:r w:rsidRPr="004C247D">
        <w:rPr>
          <w:sz w:val="22"/>
          <w:szCs w:val="22"/>
        </w:rPr>
        <w:t xml:space="preserve">what does "electronic communication" mean to you?  What kinds of communication are you thinking about?  What are the possible ways a school could communicate electronically with parents? </w:t>
      </w:r>
    </w:p>
    <w:p w:rsidR="0062675B" w:rsidRPr="004C247D" w:rsidRDefault="0062675B" w:rsidP="009213D2">
      <w:pPr>
        <w:spacing w:line="240" w:lineRule="auto"/>
        <w:ind w:firstLine="0"/>
        <w:rPr>
          <w:sz w:val="22"/>
          <w:szCs w:val="22"/>
        </w:rPr>
      </w:pPr>
    </w:p>
    <w:p w:rsidR="0062675B" w:rsidRPr="004C247D" w:rsidRDefault="0062675B" w:rsidP="009213D2">
      <w:pPr>
        <w:spacing w:line="240" w:lineRule="auto"/>
        <w:ind w:firstLine="0"/>
        <w:rPr>
          <w:sz w:val="22"/>
          <w:szCs w:val="22"/>
        </w:rPr>
      </w:pPr>
      <w:r w:rsidRPr="00D654C0">
        <w:rPr>
          <w:b/>
          <w:sz w:val="22"/>
          <w:szCs w:val="22"/>
        </w:rPr>
        <w:t>(IF NOT ALREADY MENTIONED)</w:t>
      </w:r>
      <w:r>
        <w:rPr>
          <w:sz w:val="22"/>
          <w:szCs w:val="22"/>
        </w:rPr>
        <w:t xml:space="preserve"> </w:t>
      </w:r>
      <w:r w:rsidRPr="004C247D">
        <w:rPr>
          <w:sz w:val="22"/>
          <w:szCs w:val="22"/>
        </w:rPr>
        <w:t xml:space="preserve">If your school were to provide information in a format accessible to the general public, such as on a website, Facebook page, or in a Twitter feed, would you consider that to be the type of electronic communication being asked about in item a? Why or why not?  </w:t>
      </w:r>
    </w:p>
    <w:p w:rsidR="0062675B" w:rsidRPr="004C247D" w:rsidRDefault="0062675B" w:rsidP="009213D2">
      <w:pPr>
        <w:widowControl w:val="0"/>
        <w:spacing w:line="240" w:lineRule="auto"/>
        <w:ind w:firstLine="0"/>
        <w:rPr>
          <w:rFonts w:cs="Arial"/>
          <w:sz w:val="22"/>
          <w:szCs w:val="22"/>
        </w:rPr>
      </w:pPr>
    </w:p>
    <w:p w:rsidR="0062675B" w:rsidRPr="004C247D" w:rsidRDefault="0062675B" w:rsidP="009213D2">
      <w:pPr>
        <w:spacing w:line="240" w:lineRule="auto"/>
        <w:ind w:firstLine="0"/>
        <w:rPr>
          <w:sz w:val="22"/>
          <w:szCs w:val="22"/>
        </w:rPr>
      </w:pPr>
      <w:r w:rsidRPr="004C247D">
        <w:rPr>
          <w:rFonts w:cs="Arial"/>
          <w:sz w:val="22"/>
          <w:szCs w:val="22"/>
        </w:rPr>
        <w:t xml:space="preserve">Looking at item c, </w:t>
      </w:r>
      <w:r w:rsidRPr="004C247D">
        <w:rPr>
          <w:sz w:val="22"/>
          <w:szCs w:val="22"/>
        </w:rPr>
        <w:t xml:space="preserve">what does "non-electronic communication" mean to you?  </w:t>
      </w:r>
      <w:r>
        <w:rPr>
          <w:sz w:val="22"/>
          <w:szCs w:val="22"/>
        </w:rPr>
        <w:t>Are there any other</w:t>
      </w:r>
      <w:r w:rsidRPr="004C247D">
        <w:rPr>
          <w:sz w:val="22"/>
          <w:szCs w:val="22"/>
        </w:rPr>
        <w:t xml:space="preserve"> ways </w:t>
      </w:r>
      <w:r>
        <w:rPr>
          <w:sz w:val="22"/>
          <w:szCs w:val="22"/>
        </w:rPr>
        <w:t>your</w:t>
      </w:r>
      <w:r w:rsidRPr="004C247D">
        <w:rPr>
          <w:sz w:val="22"/>
          <w:szCs w:val="22"/>
        </w:rPr>
        <w:t xml:space="preserve"> school communicate</w:t>
      </w:r>
      <w:r>
        <w:rPr>
          <w:sz w:val="22"/>
          <w:szCs w:val="22"/>
        </w:rPr>
        <w:t>s</w:t>
      </w:r>
      <w:r w:rsidRPr="004C247D">
        <w:rPr>
          <w:sz w:val="22"/>
          <w:szCs w:val="22"/>
        </w:rPr>
        <w:t xml:space="preserve"> non-electronically with </w:t>
      </w:r>
      <w:r>
        <w:rPr>
          <w:sz w:val="22"/>
          <w:szCs w:val="22"/>
        </w:rPr>
        <w:t xml:space="preserve">all </w:t>
      </w:r>
      <w:r w:rsidRPr="004C247D">
        <w:rPr>
          <w:sz w:val="22"/>
          <w:szCs w:val="22"/>
        </w:rPr>
        <w:t>parents?</w:t>
      </w:r>
    </w:p>
    <w:p w:rsidR="0062675B" w:rsidRPr="004C247D" w:rsidRDefault="0062675B" w:rsidP="009213D2">
      <w:pPr>
        <w:ind w:firstLine="0"/>
        <w:rPr>
          <w:rFonts w:cs="Arial"/>
          <w:sz w:val="22"/>
          <w:szCs w:val="22"/>
        </w:rPr>
      </w:pPr>
      <w:r w:rsidRPr="004C247D">
        <w:rPr>
          <w:rFonts w:cs="Arial"/>
          <w:b/>
          <w:sz w:val="22"/>
          <w:szCs w:val="22"/>
        </w:rPr>
        <w:br w:type="page"/>
      </w:r>
      <w:r w:rsidRPr="004C247D">
        <w:rPr>
          <w:rFonts w:cs="Arial"/>
          <w:sz w:val="22"/>
          <w:szCs w:val="22"/>
        </w:rPr>
        <w:t xml:space="preserve">Now please read question 2. </w:t>
      </w:r>
    </w:p>
    <w:p w:rsidR="0062675B" w:rsidRPr="004C247D" w:rsidRDefault="0062675B" w:rsidP="009213D2">
      <w:pPr>
        <w:ind w:firstLine="0"/>
        <w:rPr>
          <w:rFonts w:cs="Arial"/>
          <w:sz w:val="22"/>
          <w:szCs w:val="22"/>
        </w:rPr>
      </w:pPr>
    </w:p>
    <w:p w:rsidR="0062675B" w:rsidRPr="004C247D" w:rsidRDefault="0062675B" w:rsidP="009213D2">
      <w:pPr>
        <w:widowControl w:val="0"/>
        <w:spacing w:line="240" w:lineRule="auto"/>
        <w:ind w:firstLine="0"/>
        <w:rPr>
          <w:rFonts w:cs="Arial"/>
          <w:b/>
          <w:sz w:val="22"/>
          <w:szCs w:val="22"/>
          <w:u w:val="single"/>
        </w:rPr>
      </w:pPr>
      <w:r w:rsidRPr="004C247D">
        <w:rPr>
          <w:rFonts w:cs="Arial"/>
          <w:b/>
          <w:sz w:val="22"/>
          <w:szCs w:val="22"/>
          <w:u w:val="single"/>
        </w:rPr>
        <w:t xml:space="preserve">Question 2 </w:t>
      </w:r>
    </w:p>
    <w:p w:rsidR="0062675B" w:rsidRPr="004C247D" w:rsidRDefault="0062675B" w:rsidP="009213D2">
      <w:pPr>
        <w:spacing w:line="240" w:lineRule="auto"/>
        <w:ind w:firstLine="0"/>
        <w:jc w:val="left"/>
        <w:rPr>
          <w:rFonts w:cs="Arial"/>
          <w:sz w:val="22"/>
          <w:szCs w:val="22"/>
        </w:rPr>
      </w:pPr>
    </w:p>
    <w:p w:rsidR="0062675B" w:rsidRPr="004C247D"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r w:rsidRPr="004C247D">
        <w:rPr>
          <w:rFonts w:cs="Arial"/>
          <w:sz w:val="22"/>
          <w:szCs w:val="22"/>
        </w:rPr>
        <w:t>2. During this school year, has your school used an online tool or website for parents to log in to, to get information from the school?  MARK ONE RESPONSE.</w:t>
      </w:r>
    </w:p>
    <w:p w:rsidR="0062675B" w:rsidRPr="004C247D"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p>
    <w:p w:rsidR="0062675B" w:rsidRPr="004C247D"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r w:rsidRPr="004C247D">
        <w:rPr>
          <w:rFonts w:cs="Arial"/>
          <w:sz w:val="22"/>
          <w:szCs w:val="22"/>
        </w:rPr>
        <w:t xml:space="preserve"> </w:t>
      </w:r>
      <w:r w:rsidRPr="004C247D">
        <w:rPr>
          <w:rFonts w:cs="Arial"/>
          <w:sz w:val="22"/>
          <w:szCs w:val="22"/>
        </w:rPr>
        <w:tab/>
        <w:t>Yes (CONTINUE)</w:t>
      </w:r>
    </w:p>
    <w:p w:rsidR="0062675B" w:rsidRPr="004C247D"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r w:rsidRPr="004C247D">
        <w:rPr>
          <w:rFonts w:cs="Arial"/>
          <w:sz w:val="22"/>
          <w:szCs w:val="22"/>
        </w:rPr>
        <w:tab/>
        <w:t>No (</w:t>
      </w:r>
      <w:r>
        <w:rPr>
          <w:rFonts w:cs="Arial"/>
          <w:sz w:val="22"/>
          <w:szCs w:val="22"/>
        </w:rPr>
        <w:t>GO TO QUESTION 4</w:t>
      </w:r>
      <w:r w:rsidRPr="004C247D">
        <w:rPr>
          <w:rFonts w:cs="Arial"/>
          <w:sz w:val="22"/>
          <w:szCs w:val="22"/>
        </w:rPr>
        <w:t>)</w:t>
      </w:r>
    </w:p>
    <w:p w:rsidR="0062675B" w:rsidRPr="004C247D" w:rsidRDefault="0062675B" w:rsidP="009213D2">
      <w:pPr>
        <w:widowControl w:val="0"/>
        <w:spacing w:line="240" w:lineRule="auto"/>
        <w:ind w:firstLine="0"/>
        <w:rPr>
          <w:rFonts w:cs="Arial"/>
          <w:sz w:val="22"/>
          <w:szCs w:val="22"/>
        </w:rPr>
      </w:pPr>
    </w:p>
    <w:p w:rsidR="0062675B" w:rsidRPr="004C247D" w:rsidRDefault="0062675B" w:rsidP="009213D2">
      <w:pPr>
        <w:rPr>
          <w:rFonts w:cs="Arial"/>
          <w:b/>
          <w:color w:val="000000"/>
          <w:sz w:val="22"/>
          <w:szCs w:val="22"/>
        </w:rPr>
      </w:pPr>
    </w:p>
    <w:p w:rsidR="0062675B" w:rsidRPr="004C247D" w:rsidRDefault="0062675B" w:rsidP="009213D2">
      <w:pPr>
        <w:widowControl w:val="0"/>
        <w:spacing w:line="240" w:lineRule="auto"/>
        <w:ind w:firstLine="0"/>
        <w:jc w:val="left"/>
        <w:rPr>
          <w:rFonts w:cs="Arial"/>
          <w:b/>
          <w:sz w:val="22"/>
          <w:szCs w:val="22"/>
        </w:rPr>
      </w:pPr>
      <w:r w:rsidRPr="004C247D">
        <w:rPr>
          <w:rFonts w:cs="Arial"/>
          <w:b/>
          <w:sz w:val="22"/>
          <w:szCs w:val="22"/>
        </w:rPr>
        <w:t>NOTE TO COGNITIVE INTERVIEWER:</w:t>
      </w:r>
    </w:p>
    <w:p w:rsidR="0062675B" w:rsidRPr="004C247D" w:rsidRDefault="0062675B" w:rsidP="009213D2">
      <w:pPr>
        <w:ind w:firstLine="0"/>
        <w:jc w:val="left"/>
        <w:rPr>
          <w:rFonts w:cs="Arial"/>
          <w:b/>
          <w:color w:val="000000"/>
          <w:sz w:val="22"/>
          <w:szCs w:val="22"/>
        </w:rPr>
      </w:pPr>
      <w:r w:rsidRPr="004C247D">
        <w:rPr>
          <w:rFonts w:cs="Arial"/>
          <w:b/>
          <w:color w:val="000000"/>
          <w:sz w:val="22"/>
          <w:szCs w:val="22"/>
        </w:rPr>
        <w:t>IF THE RESPONSE TO QUESTON 2 IS YES, CONTINUE WITH THE PROBES. IF IT IS NO, GO TO QUESTION 4.</w:t>
      </w: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widowControl w:val="0"/>
        <w:spacing w:line="240" w:lineRule="auto"/>
        <w:ind w:firstLine="0"/>
        <w:rPr>
          <w:rFonts w:cs="Arial"/>
          <w:b/>
          <w:sz w:val="22"/>
          <w:szCs w:val="22"/>
        </w:rPr>
      </w:pPr>
      <w:r w:rsidRPr="004C247D">
        <w:rPr>
          <w:rFonts w:cs="Arial"/>
          <w:b/>
          <w:sz w:val="22"/>
          <w:szCs w:val="22"/>
        </w:rPr>
        <w:t>Probes for Question 2:</w:t>
      </w: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widowControl w:val="0"/>
        <w:spacing w:line="240" w:lineRule="auto"/>
        <w:ind w:firstLine="0"/>
        <w:rPr>
          <w:rFonts w:cs="Arial"/>
          <w:sz w:val="22"/>
          <w:szCs w:val="22"/>
        </w:rPr>
      </w:pPr>
      <w:r w:rsidRPr="004C247D">
        <w:rPr>
          <w:rFonts w:cs="Arial"/>
          <w:sz w:val="22"/>
          <w:szCs w:val="22"/>
        </w:rPr>
        <w:t>What do you think this question is asking about?</w:t>
      </w:r>
    </w:p>
    <w:p w:rsidR="0062675B" w:rsidRPr="004C247D" w:rsidRDefault="0062675B" w:rsidP="009213D2">
      <w:pPr>
        <w:widowControl w:val="0"/>
        <w:spacing w:line="240" w:lineRule="auto"/>
        <w:ind w:firstLine="0"/>
        <w:rPr>
          <w:rFonts w:cs="Arial"/>
          <w:sz w:val="22"/>
          <w:szCs w:val="22"/>
        </w:rPr>
      </w:pPr>
    </w:p>
    <w:p w:rsidR="0062675B" w:rsidRDefault="0062675B" w:rsidP="009213D2">
      <w:pPr>
        <w:widowControl w:val="0"/>
        <w:spacing w:line="240" w:lineRule="auto"/>
        <w:ind w:firstLine="0"/>
        <w:rPr>
          <w:rFonts w:cs="Arial"/>
          <w:sz w:val="22"/>
          <w:szCs w:val="22"/>
        </w:rPr>
      </w:pPr>
      <w:r>
        <w:rPr>
          <w:rFonts w:cs="Arial"/>
          <w:sz w:val="22"/>
          <w:szCs w:val="22"/>
        </w:rPr>
        <w:t>Were you thinking about this tool or website when you answered Question 1?</w:t>
      </w:r>
    </w:p>
    <w:p w:rsidR="0062675B" w:rsidRDefault="0062675B" w:rsidP="009213D2">
      <w:pPr>
        <w:widowControl w:val="0"/>
        <w:spacing w:line="240" w:lineRule="auto"/>
        <w:ind w:firstLine="0"/>
        <w:rPr>
          <w:rFonts w:cs="Arial"/>
          <w:sz w:val="22"/>
          <w:szCs w:val="22"/>
        </w:rPr>
      </w:pPr>
    </w:p>
    <w:p w:rsidR="0062675B" w:rsidRPr="004C247D" w:rsidRDefault="0062675B" w:rsidP="009213D2">
      <w:pPr>
        <w:widowControl w:val="0"/>
        <w:spacing w:line="240" w:lineRule="auto"/>
        <w:ind w:firstLine="0"/>
        <w:rPr>
          <w:rFonts w:cs="Arial"/>
          <w:sz w:val="22"/>
          <w:szCs w:val="22"/>
        </w:rPr>
      </w:pPr>
      <w:r w:rsidRPr="004C247D">
        <w:rPr>
          <w:rFonts w:cs="Arial"/>
          <w:sz w:val="22"/>
          <w:szCs w:val="22"/>
        </w:rPr>
        <w:t xml:space="preserve">Do the terms “online tool” and “website” capture this means of communication or is there a better term? </w:t>
      </w:r>
    </w:p>
    <w:p w:rsidR="0062675B" w:rsidRPr="004C247D" w:rsidRDefault="0062675B" w:rsidP="009213D2">
      <w:pPr>
        <w:widowControl w:val="0"/>
        <w:spacing w:line="240" w:lineRule="auto"/>
        <w:ind w:firstLine="0"/>
        <w:rPr>
          <w:rFonts w:cs="Arial"/>
          <w:sz w:val="22"/>
          <w:szCs w:val="22"/>
        </w:rPr>
      </w:pP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ind w:firstLine="0"/>
        <w:rPr>
          <w:rFonts w:cs="Arial"/>
          <w:sz w:val="22"/>
          <w:szCs w:val="22"/>
        </w:rPr>
      </w:pPr>
      <w:r w:rsidRPr="004C247D">
        <w:rPr>
          <w:rFonts w:cs="Arial"/>
          <w:b/>
          <w:color w:val="000000"/>
          <w:sz w:val="22"/>
          <w:szCs w:val="22"/>
          <w:u w:val="single"/>
        </w:rPr>
        <w:br w:type="page"/>
      </w:r>
      <w:r w:rsidRPr="004C247D">
        <w:rPr>
          <w:rFonts w:cs="Arial"/>
          <w:sz w:val="22"/>
          <w:szCs w:val="22"/>
        </w:rPr>
        <w:t xml:space="preserve">Now please read question 3. </w:t>
      </w:r>
    </w:p>
    <w:p w:rsidR="0062675B" w:rsidRPr="004C247D" w:rsidRDefault="0062675B" w:rsidP="009213D2">
      <w:pPr>
        <w:ind w:firstLine="0"/>
        <w:rPr>
          <w:rFonts w:cs="Arial"/>
          <w:b/>
          <w:color w:val="000000"/>
          <w:sz w:val="22"/>
          <w:szCs w:val="22"/>
          <w:u w:val="single"/>
        </w:rPr>
      </w:pPr>
    </w:p>
    <w:p w:rsidR="0062675B" w:rsidRPr="004C247D" w:rsidRDefault="0062675B" w:rsidP="009213D2">
      <w:pPr>
        <w:ind w:firstLine="0"/>
        <w:rPr>
          <w:rFonts w:cs="Arial"/>
          <w:b/>
          <w:color w:val="000000"/>
          <w:sz w:val="22"/>
          <w:szCs w:val="22"/>
          <w:u w:val="single"/>
        </w:rPr>
      </w:pPr>
      <w:r w:rsidRPr="004C247D">
        <w:rPr>
          <w:rFonts w:cs="Arial"/>
          <w:b/>
          <w:color w:val="000000"/>
          <w:sz w:val="22"/>
          <w:szCs w:val="22"/>
          <w:u w:val="single"/>
        </w:rPr>
        <w:t>Question 3</w:t>
      </w:r>
    </w:p>
    <w:p w:rsidR="0062675B" w:rsidRPr="004C247D" w:rsidRDefault="0062675B" w:rsidP="009213D2">
      <w:pPr>
        <w:ind w:firstLine="0"/>
        <w:rPr>
          <w:rFonts w:cs="Arial"/>
          <w:b/>
          <w:color w:val="000000"/>
          <w:sz w:val="22"/>
          <w:szCs w:val="22"/>
        </w:rPr>
      </w:pPr>
    </w:p>
    <w:p w:rsidR="0062675B" w:rsidRPr="004C247D" w:rsidRDefault="0062675B" w:rsidP="009213D2">
      <w:pPr>
        <w:ind w:firstLine="0"/>
        <w:rPr>
          <w:rFonts w:cs="Arial"/>
          <w:color w:val="000000"/>
          <w:sz w:val="22"/>
          <w:szCs w:val="22"/>
        </w:rPr>
      </w:pPr>
      <w:r w:rsidRPr="004C247D">
        <w:rPr>
          <w:rFonts w:cs="Arial"/>
          <w:b/>
          <w:color w:val="000000"/>
          <w:sz w:val="22"/>
          <w:szCs w:val="22"/>
        </w:rPr>
        <w:t>3.  Has the information provided in the online tool or website included any of the following types of information?</w:t>
      </w:r>
      <w:r w:rsidRPr="004C247D">
        <w:rPr>
          <w:rFonts w:cs="Arial"/>
          <w:color w:val="000000"/>
          <w:sz w:val="22"/>
          <w:szCs w:val="22"/>
        </w:rPr>
        <w:t xml:space="preserve">  </w:t>
      </w:r>
      <w:r w:rsidRPr="004C247D">
        <w:rPr>
          <w:rFonts w:cs="Arial"/>
          <w:i/>
          <w:color w:val="000000"/>
          <w:sz w:val="22"/>
          <w:szCs w:val="22"/>
        </w:rPr>
        <w:t xml:space="preserve">MARK ONE RESPONSE ON EACH ROW.  </w:t>
      </w:r>
    </w:p>
    <w:p w:rsidR="0062675B" w:rsidRPr="004C247D" w:rsidRDefault="0062675B" w:rsidP="009213D2">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0"/>
        <w:gridCol w:w="1275"/>
        <w:gridCol w:w="1261"/>
      </w:tblGrid>
      <w:tr w:rsidR="0062675B" w:rsidRPr="004C247D" w:rsidTr="00952675">
        <w:trPr>
          <w:trHeight w:val="215"/>
        </w:trPr>
        <w:tc>
          <w:tcPr>
            <w:tcW w:w="6320" w:type="dxa"/>
          </w:tcPr>
          <w:p w:rsidR="0062675B" w:rsidRPr="004C247D" w:rsidRDefault="0062675B" w:rsidP="00952675">
            <w:pPr>
              <w:spacing w:line="240" w:lineRule="auto"/>
              <w:ind w:firstLine="0"/>
              <w:rPr>
                <w:rFonts w:cs="Arial"/>
                <w:color w:val="000000"/>
                <w:sz w:val="22"/>
                <w:szCs w:val="22"/>
              </w:rPr>
            </w:pPr>
          </w:p>
        </w:tc>
        <w:tc>
          <w:tcPr>
            <w:tcW w:w="1275" w:type="dxa"/>
          </w:tcPr>
          <w:p w:rsidR="0062675B" w:rsidRPr="004C247D" w:rsidRDefault="0062675B" w:rsidP="00952675">
            <w:pPr>
              <w:spacing w:line="240" w:lineRule="auto"/>
              <w:jc w:val="center"/>
              <w:rPr>
                <w:rFonts w:cs="Arial"/>
                <w:color w:val="000000"/>
                <w:sz w:val="22"/>
                <w:szCs w:val="22"/>
              </w:rPr>
            </w:pPr>
            <w:r w:rsidRPr="004C247D">
              <w:rPr>
                <w:rFonts w:cs="Arial"/>
                <w:color w:val="000000"/>
                <w:sz w:val="22"/>
                <w:szCs w:val="22"/>
              </w:rPr>
              <w:t>YYes</w:t>
            </w:r>
          </w:p>
        </w:tc>
        <w:tc>
          <w:tcPr>
            <w:tcW w:w="1261" w:type="dxa"/>
          </w:tcPr>
          <w:p w:rsidR="0062675B" w:rsidRPr="004C247D" w:rsidRDefault="0062675B" w:rsidP="00952675">
            <w:pPr>
              <w:spacing w:line="240" w:lineRule="auto"/>
              <w:jc w:val="center"/>
              <w:rPr>
                <w:rFonts w:cs="Arial"/>
                <w:color w:val="000000"/>
                <w:sz w:val="22"/>
                <w:szCs w:val="22"/>
              </w:rPr>
            </w:pPr>
            <w:r w:rsidRPr="004C247D">
              <w:rPr>
                <w:rFonts w:cs="Arial"/>
                <w:color w:val="000000"/>
                <w:sz w:val="22"/>
                <w:szCs w:val="22"/>
              </w:rPr>
              <w:t>NNo</w:t>
            </w:r>
          </w:p>
        </w:tc>
      </w:tr>
      <w:tr w:rsidR="0062675B" w:rsidRPr="004C247D" w:rsidTr="00952675">
        <w:tc>
          <w:tcPr>
            <w:tcW w:w="6320" w:type="dxa"/>
          </w:tcPr>
          <w:p w:rsidR="0062675B" w:rsidRPr="004C247D" w:rsidRDefault="0062675B" w:rsidP="00952675">
            <w:pPr>
              <w:ind w:firstLine="0"/>
              <w:rPr>
                <w:rFonts w:ascii="Calibri" w:hAnsi="Calibri"/>
                <w:color w:val="000000"/>
                <w:sz w:val="22"/>
                <w:szCs w:val="22"/>
              </w:rPr>
            </w:pPr>
            <w:r w:rsidRPr="004C247D">
              <w:rPr>
                <w:rFonts w:ascii="Calibri" w:hAnsi="Calibri"/>
                <w:color w:val="000000"/>
                <w:sz w:val="22"/>
                <w:szCs w:val="22"/>
              </w:rPr>
              <w:t>a.  School policies or practices</w:t>
            </w:r>
          </w:p>
          <w:p w:rsidR="0062675B" w:rsidRPr="004C247D" w:rsidRDefault="0062675B" w:rsidP="00952675">
            <w:pPr>
              <w:rPr>
                <w:rFonts w:ascii="Calibri" w:hAnsi="Calibri"/>
                <w:color w:val="000000"/>
                <w:sz w:val="22"/>
                <w:szCs w:val="22"/>
              </w:rPr>
            </w:pPr>
          </w:p>
        </w:tc>
        <w:tc>
          <w:tcPr>
            <w:tcW w:w="1275"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9526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1pt;margin-top:4pt;width:16.55pt;height:16.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fGawIAAN8EAAAOAAAAZHJzL2Uyb0RvYy54bWysVE1v2zAMvQ/YfxB0Xx0H7dYYdYogRYcB&#10;QVu0HXpmZCk2JomapMTJfv0o2enXdhrmg0CJ1BP5+OiLy73RbCd96NDWvDyZcCatwKazm5p/f7z+&#10;dM5ZiGAb0GhlzQ8y8Mv5xw8XvavkFFvUjfSMQGyoelfzNkZXFUUQrTQQTtBJS06F3kCkrd8UjYee&#10;0I0uppPJ56JH3ziPQoZAp1eDk88zvlJSxFulgoxM15xyi3n1eV2ntZhfQLXx4NpOjGnAP2RhoLP0&#10;6DPUFURgW9/9AWU64TGgiicCTYFKdULmGqiacvKumocWnMy1EDnBPdMU/h+suNndedY1NZ+WM84s&#10;GGrSPdEGdqMlm2aGehcqCnxwdz7VGNwKxY9A1BVvPGkTxpi98ibFUoVsn+k+PNMt95EJOpyWk/L8&#10;jDNBrtFOmFAdLzsf4leJhiWj5p7SyiTDbhXiEHoMSW9ZvO60zh3VlvU1n51NEzyQrpSGSKZxVGmw&#10;G85Ab0iwIvqMGFB3Tbqd6zuEpfZsB6QZklqD/SOlzJmGEMlBdeQvaYeSfXM1pXMFoR0uZ9cYpm2C&#10;llmSY/YvfCVrjc2BWuFx0Ghw4rojtBU9egeeREnypUGLt7QojVQejhZnLfpffztP8aQV8nLWk8ip&#10;9p9b8JJq+WZJRbPy9DRNRd6cnn2hdjP/2rN+7bFbs0TipKSRdiKbKT7qo6k8mieax0V6lVxgBb09&#10;sDxulnEYPppoIReLHEaT4CCu7IMTCTzxlHh83D+Bd2PvI3XgBo8DAdU7CQyxgwgW24iqy/p44XXU&#10;Kk1Rbto48WlMX+9z1Mt/af4b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KkyF8ZrAgAA3wQAAA4AAAAAAAAAAAAAAAAALgIA&#10;AGRycy9lMm9Eb2MueG1sUEsBAi0AFAAGAAgAAAAhACZKt9HcAAAABgEAAA8AAAAAAAAAAAAAAAAA&#10;xQQAAGRycy9kb3ducmV2LnhtbFBLBQYAAAAABAAEAPMAAADOBQAAAAA=&#10;" filled="f" strokecolor="windowText">
                      <v:path arrowok="t"/>
                    </v:rect>
                  </w:pict>
                </mc:Fallback>
              </mc:AlternateContent>
            </w:r>
          </w:p>
        </w:tc>
        <w:tc>
          <w:tcPr>
            <w:tcW w:w="1261"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9628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1pt;margin-top:4pt;width:16.55pt;height:16.5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nfbAIAAN8EAAAOAAAAZHJzL2Uyb0RvYy54bWysVE1v2zAMvQ/YfxB0Xx0b7dYadYqgRYcB&#10;QVs0HXpmZSk2JomapMTJfv0o2enXdhrmg0CK1BP59Ojzi53RbCt96NE2vDyacSatwLa364Z/f7j+&#10;dMpZiGBb0Ghlw/cy8Iv5xw/ng6tlhR3qVnpGIDbUg2t4F6OriyKIThoIR+ikpaBCbyCS69dF62Eg&#10;dKOLajb7XAzoW+dRyBBo92oM8nnGV0qKeKtUkJHphlNtMa8+r09pLebnUK89uK4XUxnwD1UY6C1d&#10;+gx1BRHYxvd/QJleeAyo4pFAU6BSvZC5B+qmnL3rZtWBk7kXIie4Z5rC/4MVN9s7z/q24VVJT2XB&#10;0CPdE21g11qyqkwMDS7UlLhydz71GNwSxY9AgeJNJDlhytkpb1Iudch2me79M91yF5mgzaqclacn&#10;nAkKTXbChPpw2PkQv0o0LBkN91RWJhm2yxDH1ENKusvida817UOtLRsafnZSJXggXSkNkUzjqNNg&#10;15yBXpNgRfQZMaDu23Q697cPl9qzLZBmSGotDg9UMmcaQqQA9ZG/xAwV++ZoKucKQjcezqEpTdsE&#10;LbMkp+pf+ErWE7Z7egqPo0aDE9c9oS3p0jvwJEqSLw1avKVFaaT2cLI469D/+tt+yietUJSzgURO&#10;vf/cgJfUyzdLKjorj4/TVGTn+ORLRY5/HXl6HbEbc4nESUkj7UQ2U37UB1N5NI80j4t0K4XACrp7&#10;ZHlyLuM4fDTRQi4WOY0mwUFc2pUTCTzxlHh82D2Cd9PbR3qBGzwMBNTvJDDmppMWF5uIqs/6eOF1&#10;0ipNUX60aeLTmL72c9bLf2n+G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LwZnfbAIAAN8EAAAOAAAAAAAAAAAAAAAAAC4C&#10;AABkcnMvZTJvRG9jLnhtbFBLAQItABQABgAIAAAAIQAmSrfR3AAAAAYBAAAPAAAAAAAAAAAAAAAA&#10;AMYEAABkcnMvZG93bnJldi54bWxQSwUGAAAAAAQABADzAAAAzwUAAAAA&#10;" filled="f" strokecolor="windowText">
                      <v:path arrowok="t"/>
                    </v:rect>
                  </w:pict>
                </mc:Fallback>
              </mc:AlternateContent>
            </w:r>
          </w:p>
        </w:tc>
      </w:tr>
      <w:tr w:rsidR="0062675B" w:rsidRPr="004C247D" w:rsidTr="00952675">
        <w:tc>
          <w:tcPr>
            <w:tcW w:w="6320" w:type="dxa"/>
          </w:tcPr>
          <w:p w:rsidR="0062675B" w:rsidRPr="004C247D" w:rsidRDefault="0062675B" w:rsidP="00952675">
            <w:pPr>
              <w:ind w:firstLine="0"/>
              <w:rPr>
                <w:rFonts w:ascii="Calibri" w:hAnsi="Calibri"/>
                <w:color w:val="000000"/>
                <w:sz w:val="22"/>
                <w:szCs w:val="22"/>
              </w:rPr>
            </w:pPr>
            <w:r w:rsidRPr="004C247D">
              <w:rPr>
                <w:rFonts w:ascii="Calibri" w:hAnsi="Calibri"/>
                <w:color w:val="000000"/>
                <w:sz w:val="22"/>
                <w:szCs w:val="22"/>
              </w:rPr>
              <w:t>b.  School events</w:t>
            </w:r>
          </w:p>
          <w:p w:rsidR="0062675B" w:rsidRPr="004C247D" w:rsidRDefault="0062675B" w:rsidP="00952675">
            <w:pPr>
              <w:rPr>
                <w:rFonts w:ascii="Calibri" w:hAnsi="Calibri"/>
                <w:color w:val="000000"/>
                <w:sz w:val="22"/>
                <w:szCs w:val="22"/>
              </w:rPr>
            </w:pPr>
          </w:p>
        </w:tc>
        <w:tc>
          <w:tcPr>
            <w:tcW w:w="1275"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9731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8.1pt;margin-top:4pt;width:16.55pt;height:16.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BfbQIAAN8EAAAOAAAAZHJzL2Uyb0RvYy54bWysVE1v2zAMvQ/YfxB0Xx0b7doadYqgRYcB&#10;QVssHXpmZSk2JomapMTJfv0o2enXdhrmg0CKFMX39OiLy53RbCt96NE2vDyacSatwLa364Z/f7j5&#10;dMZZiGBb0Ghlw/cy8Mv5xw8Xg6tlhR3qVnpGRWyoB9fwLkZXF0UQnTQQjtBJS0GF3kAk16+L1sNA&#10;1Y0uqtnsczGgb51HIUOg3esxyOe5vlJSxDulgoxMN5x6i3n1eX1KazG/gHrtwXW9mNqAf+jCQG/p&#10;0udS1xCBbXz/RynTC48BVTwSaApUqhcyYyA05ewdmlUHTmYsRE5wzzSF/1dW3G7vPevbhlflKWcW&#10;DD3SN6IN7FpLVlWJocGFmhJX7t4njMEtUfwIFCjeRJITppyd8iblEkK2y3Tvn+mWu8gEbVblrDw7&#10;4UxQaLJTTagPh50P8YtEw5LRcE9tZZJhuwxxTD2kpLss3vRa0z7U2rKh4ecnVSoPpCulIZJpHCEN&#10;ds0Z6DUJVkSfKwbUfZtOZ3z7cKU92wJphqTW4vBALXOmIUQKEI78JWao2TdHUzvXELrxcA5Nadqm&#10;0jJLcur+ha9kPWG7p6fwOGo0OHHTU7UlXXoPnkRJ8qVBi3e0KI0EDyeLsw79r7/tp3zSCkU5G0jk&#10;hP3nBrwkLF8tqei8PD5OU5Gd45PTihz/OvL0OmI35gqJk5JG2olspvyoD6byaB5pHhfpVgqBFXT3&#10;yPLkXMVx+GiihVwschpNgoO4tCsnUvHEU+LxYfcI3k1vH+kFbvEwEFC/k8CYm05aXGwiqj7r44XX&#10;Sas0RfnRpolPY/raz1kv/6X5b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WCVgX20CAADf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261"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9833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8.1pt;margin-top:4pt;width:16.55pt;height:16.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u5GbQIAAN8EAAAOAAAAZHJzL2Uyb0RvYy54bWysVE1v2zAMvQ/YfxB0Xx17bdcadYqgRYcB&#10;QVu0HXpmZSk2JomapMTJfv0o2enXdhrmg0CKFMX39Oiz863RbCN96NE2vDyYcSatwLa3q4Z/f7j6&#10;dMJZiGBb0Ghlw3cy8PP5xw9ng6tlhR3qVnpGRWyoB9fwLkZXF0UQnTQQDtBJS0GF3kAk16+K1sNA&#10;1Y0uqtnsuBjQt86jkCHQ7uUY5PNcXykp4o1SQUamG069xbz6vD6ltZifQb3y4LpeTG3AP3RhoLd0&#10;6XOpS4jA1r7/o5TphceAKh4INAUq1QuZMRCacvYOzX0HTmYsRE5wzzSF/1dWXG9uPevbhlflMWcW&#10;DD3SHdEGdqUlqz4nhgYXakq8d7c+YQxuieJHoEDxJpKcMOVslTcplxCybaZ790y33EYmaLMqZ+XJ&#10;EWeCQpOdakK9P+x8iF8lGpaMhntqK5MMm2WIY+o+Jd1l8arXmvah1pYNDT89qlJ5IF0pDZFM4whp&#10;sCvOQK9IsCL6XDGg7tt0OuPbhQvt2QZIMyS1FocHapkzDSFSgHDkLzFDzb45mtq5hNCNh3NoStM2&#10;lZZZklP3L3wl6wnbHT2Fx1GjwYmrnqot6dJb8CRKki8NWryhRWkkeDhZnHXof/1tP+WTVijK2UAi&#10;J+w/1+AlYflmSUWn5eFhmorsHB59qcjxryNPryN2bS6QOClppJ3IZsqPem8qj+aR5nGRbqUQWEF3&#10;jyxPzkUch48mWsjFIqfRJDiIS3vvRCqeeEo8Pmwfwbvp7SO9wDXuBwLqdxIYc9NJi4t1RNVnfbzw&#10;OmmVpig/2jTxaUxf+znr5b80/w0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etbuRm0CAADfBAAADgAAAAAAAAAAAAAAAAAu&#10;AgAAZHJzL2Uyb0RvYy54bWxQSwECLQAUAAYACAAAACEAJkq30dwAAAAGAQAADwAAAAAAAAAAAAAA&#10;AADHBAAAZHJzL2Rvd25yZXYueG1sUEsFBgAAAAAEAAQA8wAAANAFAAAAAA==&#10;" filled="f" strokecolor="windowText">
                      <v:path arrowok="t"/>
                    </v:rect>
                  </w:pict>
                </mc:Fallback>
              </mc:AlternateContent>
            </w:r>
          </w:p>
        </w:tc>
      </w:tr>
      <w:tr w:rsidR="0062675B" w:rsidRPr="004C247D" w:rsidTr="00952675">
        <w:tc>
          <w:tcPr>
            <w:tcW w:w="6320" w:type="dxa"/>
          </w:tcPr>
          <w:p w:rsidR="0062675B" w:rsidRPr="004C247D" w:rsidRDefault="0062675B" w:rsidP="00952675">
            <w:pPr>
              <w:ind w:firstLine="0"/>
              <w:rPr>
                <w:rFonts w:ascii="Calibri" w:hAnsi="Calibri"/>
                <w:color w:val="000000"/>
                <w:sz w:val="22"/>
                <w:szCs w:val="22"/>
              </w:rPr>
            </w:pPr>
            <w:r w:rsidRPr="004C247D">
              <w:rPr>
                <w:rFonts w:ascii="Calibri" w:hAnsi="Calibri"/>
                <w:color w:val="000000"/>
                <w:sz w:val="22"/>
                <w:szCs w:val="22"/>
              </w:rPr>
              <w:t>c.  Classroom-specific assignments, including homework</w:t>
            </w:r>
          </w:p>
          <w:p w:rsidR="0062675B" w:rsidRPr="004C247D" w:rsidRDefault="0062675B" w:rsidP="00952675">
            <w:pPr>
              <w:rPr>
                <w:rFonts w:ascii="Calibri" w:hAnsi="Calibri"/>
                <w:color w:val="000000"/>
                <w:sz w:val="22"/>
                <w:szCs w:val="22"/>
              </w:rPr>
            </w:pPr>
          </w:p>
        </w:tc>
        <w:tc>
          <w:tcPr>
            <w:tcW w:w="1275"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59936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8.1pt;margin-top:4pt;width:16.55pt;height:16.5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BsbAIAAN8EAAAOAAAAZHJzL2Uyb0RvYy54bWysVE1v2zAMvQ/YfxB0Xx0b6dYadYqgRYcB&#10;QVu0HXpmZSk2JomapMTJfv0o2enXdhrmg0CJ1CP59Oiz853RbCt96NE2vDyacSatwLa364Z/f7j6&#10;dMJZiGBb0Ghlw/cy8PPFxw9ng6tlhR3qVnpGIDbUg2t4F6OriyKIThoIR+ikJadCbyDS1q+L1sNA&#10;6EYX1Wz2uRjQt86jkCHQ6eXo5IuMr5QU8UapICPTDafaYl59Xp/SWizOoF57cF0vpjLgH6ow0FtK&#10;+gx1CRHYxvd/QJleeAyo4pFAU6BSvZC5B+qmnL3r5r4DJ3MvRE5wzzSF/wcrrre3nvVtw6vymDML&#10;hh7pjmgDu9aSVfPE0OBCTYH37tanHoNbofgRyFG88aRNmGJ2ypsUSx2yXaZ7/0y33EUm6LAqZ+UJ&#10;JRXkmuyECfXhsvMhfpVoWDIa7qmsTDJsVyGOoYeQlMviVa81nUOtLRsafnpcJXggXSkNkUzjqNNg&#10;15yBXpNgRfQZMaDu23Q797cPF9qzLZBmSGotDg9UMmcaQiQH9ZG/xAwV++ZqKucSQjdezq4pTNsE&#10;LbMkp+pf+ErWE7Z7egqPo0aDE1c9oa0o6S14EiXJlwYt3tCiNFJ7OFmcdeh//e08xZNWyMvZQCKn&#10;3n9uwEvq5ZslFZ2W83mairyZH3+paONfe55ee+zGXCBxUtJIO5HNFB/1wVQezSPN4zJlJRdYQblH&#10;lqfNRRyHjyZayOUyh9EkOIgre+9EAk88JR4fdo/g3fT2kV7gGg8DAfU7CYyx6abF5Sai6rM+Xnid&#10;tEpTlB9tmvg0pq/3Oerlv7T4D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AHX2BsbAIAAN8EAAAOAAAAAAAAAAAAAAAAAC4C&#10;AABkcnMvZTJvRG9jLnhtbFBLAQItABQABgAIAAAAIQAmSrfR3AAAAAYBAAAPAAAAAAAAAAAAAAAA&#10;AMYEAABkcnMvZG93bnJldi54bWxQSwUGAAAAAAQABADzAAAAzwUAAAAA&#10;" filled="f" strokecolor="windowText">
                      <v:path arrowok="t"/>
                    </v:rect>
                  </w:pict>
                </mc:Fallback>
              </mc:AlternateContent>
            </w:r>
          </w:p>
        </w:tc>
        <w:tc>
          <w:tcPr>
            <w:tcW w:w="1261"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60038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1pt;margin-top:4pt;width:16.55pt;height:16.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51bQIAAN8EAAAOAAAAZHJzL2Uyb0RvYy54bWysVE1v2zAMvQ/YfxB0Xx0HydYadYqgRYcB&#10;QVs0HXpmZSk2JomapMTJfv0o2enXdhrmg0CKFMX39Ojzi73RbCd96NDWvDyZcCatwKazm5p/f7j+&#10;dMpZiGAb0GhlzQ8y8IvFxw/nvavkFFvUjfSMithQ9a7mbYyuKoogWmkgnKCTloIKvYFIrt8UjYee&#10;qhtdTCeTz0WPvnEehQyBdq+GIF/k+kpJEW+VCjIyXXPqLebV5/UprcXiHKqNB9d2YmwD/qELA52l&#10;S59LXUEEtvXdH6VMJzwGVPFEoClQqU7IjIHQlJN3aNYtOJmxEDnBPdMU/l9ZcbO786xraj4tZ5xZ&#10;MPRI90Qb2I2WbDpPDPUuVJS4dnc+YQxuheJHoEDxJpKcMObslTcplxCyfab78Ey33EcmaHNaTsrT&#10;OWeCQqOdakJ1POx8iF8lGpaMmntqK5MMu1WIQ+oxJd1l8brTmvah0pb1NT+bU/9MAOlKaYhkGkdI&#10;g91wBnpDghXR54oBddek0xnfIVxqz3ZAmiGpNdg/UMucaQiRAoQjf4kZavbN0dTOFYR2OJxDY5q2&#10;qbTMkhy7f+ErWU/YHOgpPA4aDU5cd1RtRZfegSdRknxp0OItLUojwcPR4qxF/+tv+ymftEJRznoS&#10;OWH/uQUvCcs3Syo6K2ezNBXZmc2/TMnxryNPryN2ay6ROClppJ3IZsqP+mgqj+aR5nGZbqUQWEF3&#10;DyyPzmUcho8mWsjlMqfRJDiIK7t2IhVPPCUeH/aP4N349pFe4AaPAwHVOwkMuemkxeU2ouqyPl54&#10;HbVKU5QfbZz4NKav/Zz18l9a/AY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JazudW0CAADfBAAADgAAAAAAAAAAAAAAAAAu&#10;AgAAZHJzL2Uyb0RvYy54bWxQSwECLQAUAAYACAAAACEAJkq30dwAAAAGAQAADwAAAAAAAAAAAAAA&#10;AADHBAAAZHJzL2Rvd25yZXYueG1sUEsFBgAAAAAEAAQA8wAAANAFAAAAAA==&#10;" filled="f" strokecolor="windowText">
                      <v:path arrowok="t"/>
                    </v:rect>
                  </w:pict>
                </mc:Fallback>
              </mc:AlternateContent>
            </w:r>
          </w:p>
        </w:tc>
      </w:tr>
      <w:tr w:rsidR="0062675B" w:rsidRPr="004C247D" w:rsidTr="00952675">
        <w:tc>
          <w:tcPr>
            <w:tcW w:w="6320" w:type="dxa"/>
          </w:tcPr>
          <w:p w:rsidR="0062675B" w:rsidRPr="004C247D" w:rsidRDefault="0062675B" w:rsidP="00952675">
            <w:pPr>
              <w:ind w:firstLine="0"/>
              <w:rPr>
                <w:rFonts w:ascii="Calibri" w:hAnsi="Calibri"/>
                <w:color w:val="000000"/>
                <w:sz w:val="22"/>
                <w:szCs w:val="22"/>
              </w:rPr>
            </w:pPr>
            <w:r w:rsidRPr="004C247D">
              <w:rPr>
                <w:rFonts w:ascii="Calibri" w:hAnsi="Calibri"/>
                <w:color w:val="000000"/>
                <w:sz w:val="22"/>
                <w:szCs w:val="22"/>
              </w:rPr>
              <w:t>d.  Child- or parent-specific information, such as progress reports between grading periods (with family privacy protected)</w:t>
            </w:r>
          </w:p>
        </w:tc>
        <w:tc>
          <w:tcPr>
            <w:tcW w:w="1275"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60140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8.1pt;margin-top:4pt;width:16.55pt;height:16.5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s5bQIAAN8EAAAOAAAAZHJzL2Uyb0RvYy54bWysVE1v2zAMvQ/YfxB0Xx17bdcadYqgRYcB&#10;QVu0HXpmZSk2JomapMTJfv0o2enXdhrmg0CKFMX39Oiz863RbCN96NE2vDyYcSatwLa3q4Z/f7j6&#10;dMJZiGBb0Ghlw3cy8PP5xw9ng6tlhR3qVnpGRWyoB9fwLkZXF0UQnTQQDtBJS0GF3kAk16+K1sNA&#10;1Y0uqtnsuBjQt86jkCHQ7uUY5PNcXykp4o1SQUamG069xbz6vD6ltZifQb3y4LpeTG3AP3RhoLd0&#10;6XOpS4jA1r7/o5TphceAKh4INAUq1QuZMRCacvYOzX0HTmYsRE5wzzSF/1dWXG9uPevbhlflZ84s&#10;GHqkO6IN7EpLVh0nhgYXakq8d7c+YQxuieJHoEDxJpKcMOVslTcplxCybaZ790y33EYmaLMqZ+XJ&#10;EWeCQpOdakK9P+x8iF8lGpaMhntqK5MMm2WIY+o+Jd1l8arXmvah1pYNDT89qlJ5IF0pDZFM4whp&#10;sCvOQK9IsCL6XDGg7tt0OuPbhQvt2QZIMyS1FocHapkzDSFSgHDkLzFDzb45mtq5hNCNh3NoStM2&#10;lZZZklP3L3wl6wnbHT2Fx1GjwYmrnqot6dJb8CRKki8NWryhRWkkeDhZnHXof/1tP+WTVijK2UAi&#10;J+w/1+AlYflmSUWn5eFhmorsHB59qcjxryNPryN2bS6QOClppJ3IZsqPem8qj+aR5nGRbqUQWEF3&#10;jyxPzkUch48mWsjFIqfRJDiIS3vvRCqeeEo8Pmwfwbvp7SO9wDXuBwLqdxIYc9NJi4t1RNVnfbzw&#10;OmmVpig/2jTxaUxf+znr5b80/w0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0OlbOW0CAADfBAAADgAAAAAAAAAAAAAAAAAu&#10;AgAAZHJzL2Uyb0RvYy54bWxQSwECLQAUAAYACAAAACEAJkq30dwAAAAGAQAADwAAAAAAAAAAAAAA&#10;AADHBAAAZHJzL2Rvd25yZXYueG1sUEsFBgAAAAAEAAQA8wAAANAFAAAAAA==&#10;" filled="f" strokecolor="windowText">
                      <v:path arrowok="t"/>
                    </v:rect>
                  </w:pict>
                </mc:Fallback>
              </mc:AlternateContent>
            </w:r>
          </w:p>
        </w:tc>
        <w:tc>
          <w:tcPr>
            <w:tcW w:w="1261" w:type="dxa"/>
          </w:tcPr>
          <w:p w:rsidR="0062675B" w:rsidRPr="004C247D" w:rsidRDefault="00531506" w:rsidP="00952675">
            <w:pPr>
              <w:jc w:val="center"/>
              <w:rPr>
                <w:rFonts w:cs="Arial"/>
                <w:color w:val="000000"/>
                <w:sz w:val="22"/>
                <w:szCs w:val="22"/>
              </w:rPr>
            </w:pPr>
            <w:r>
              <w:rPr>
                <w:noProof/>
              </w:rPr>
              <mc:AlternateContent>
                <mc:Choice Requires="wps">
                  <w:drawing>
                    <wp:anchor distT="0" distB="0" distL="114300" distR="114300" simplePos="0" relativeHeight="25160243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2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8.1pt;margin-top:4pt;width:16.55pt;height:16.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UgbQIAAN8EAAAOAAAAZHJzL2Uyb0RvYy54bWysVE1v2zAMvQ/YfxB0Xx0b7doadYqgRYcB&#10;QVssHXpmZSk2JomapMTJfv0o2enXdhrmg0CKFMX39OiLy53RbCt96NE2vDyacSatwLa364Z/f7j5&#10;dMZZiGBb0Ghlw/cy8Mv5xw8Xg6tlhR3qVnpGRWyoB9fwLkZXF0UQnTQQjtBJS0GF3kAk16+L1sNA&#10;1Y0uqtnsczGgb51HIUOg3esxyOe5vlJSxDulgoxMN5x6i3n1eX1KazG/gHrtwXW9mNqAf+jCQG/p&#10;0udS1xCBbXz/RynTC48BVTwSaApUqhcyYyA05ewdmlUHTmYsRE5wzzSF/1dW3G7vPevbhldlxZkF&#10;Q4/0jWgDu9aSVaeJocGFmhJX7t4njMEtUfwIFCjeRJITppyd8iblEkK2y3Tvn+mWu8gEbVblrDw7&#10;4UxQaLJTTagPh50P8YtEw5LRcE9tZZJhuwxxTD2kpLss3vRa0z7U2rKh4ecnVSoPpCulIZJpHCEN&#10;ds0Z6DUJVkSfKwbUfZtOZ3z7cKU92wJphqTW4vBALXOmIUQKEI78JWao2TdHUzvXELrxcA5Nadqm&#10;0jJLcur+ha9kPWG7p6fwOGo0OHHTU7UlXXoPnkRJ8qVBi3e0KI0EDyeLsw79r7/tp3zSCkU5G0jk&#10;hP3nBrwkLF8tqei8PD5OU5Gd45PTihz/OvL0OmI35gqJk5JG2olspvyoD6byaB5pHhfpVgqBFXT3&#10;yPLkXMVx+GiihVwschpNgoO4tCsnUvHEU+LxYfcI3k1vH+kFbvEwEFC/k8CYm05aXGwiqj7r44XX&#10;Sas0RfnRpolPY/raz1kv/6X5b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8hrVIG0CAADfBAAADgAAAAAAAAAAAAAAAAAu&#10;AgAAZHJzL2Uyb0RvYy54bWxQSwECLQAUAAYACAAAACEAJkq30dwAAAAGAQAADwAAAAAAAAAAAAAA&#10;AADHBAAAZHJzL2Rvd25yZXYueG1sUEsFBgAAAAAEAAQA8wAAANAFAAAAAA==&#10;" filled="f" strokecolor="windowText">
                      <v:path arrowok="t"/>
                    </v:rect>
                  </w:pict>
                </mc:Fallback>
              </mc:AlternateContent>
            </w:r>
          </w:p>
        </w:tc>
      </w:tr>
    </w:tbl>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widowControl w:val="0"/>
        <w:spacing w:line="240" w:lineRule="auto"/>
        <w:ind w:firstLine="0"/>
        <w:rPr>
          <w:rFonts w:cs="Arial"/>
          <w:b/>
          <w:sz w:val="22"/>
          <w:szCs w:val="22"/>
        </w:rPr>
      </w:pPr>
      <w:r w:rsidRPr="004C247D">
        <w:rPr>
          <w:rFonts w:cs="Arial"/>
          <w:b/>
          <w:sz w:val="22"/>
          <w:szCs w:val="22"/>
        </w:rPr>
        <w:t>Probes for Question 3:</w:t>
      </w: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spacing w:line="240" w:lineRule="auto"/>
        <w:ind w:firstLine="0"/>
        <w:rPr>
          <w:sz w:val="22"/>
          <w:szCs w:val="22"/>
        </w:rPr>
      </w:pPr>
      <w:r w:rsidRPr="004C247D">
        <w:rPr>
          <w:sz w:val="22"/>
          <w:szCs w:val="22"/>
        </w:rPr>
        <w:t xml:space="preserve">Are there other types of information that your school provides </w:t>
      </w:r>
      <w:r>
        <w:rPr>
          <w:sz w:val="22"/>
          <w:szCs w:val="22"/>
        </w:rPr>
        <w:t xml:space="preserve">through an online tool or website </w:t>
      </w:r>
      <w:r w:rsidRPr="004C247D">
        <w:rPr>
          <w:sz w:val="22"/>
          <w:szCs w:val="22"/>
        </w:rPr>
        <w:t>to parents that are not on the list?</w:t>
      </w:r>
    </w:p>
    <w:p w:rsidR="0062675B" w:rsidRPr="004C247D" w:rsidRDefault="0062675B" w:rsidP="009213D2">
      <w:pPr>
        <w:spacing w:line="240" w:lineRule="auto"/>
        <w:ind w:firstLine="0"/>
        <w:rPr>
          <w:sz w:val="22"/>
          <w:szCs w:val="22"/>
        </w:rPr>
      </w:pPr>
    </w:p>
    <w:p w:rsidR="0062675B" w:rsidRPr="004C247D" w:rsidRDefault="0062675B" w:rsidP="009213D2">
      <w:pPr>
        <w:spacing w:line="240" w:lineRule="auto"/>
        <w:ind w:firstLine="0"/>
        <w:rPr>
          <w:sz w:val="22"/>
          <w:szCs w:val="22"/>
        </w:rPr>
      </w:pPr>
      <w:r w:rsidRPr="004C247D">
        <w:rPr>
          <w:sz w:val="22"/>
          <w:szCs w:val="22"/>
        </w:rPr>
        <w:t>Would your principal be able to answer these questions</w:t>
      </w:r>
      <w:r>
        <w:rPr>
          <w:sz w:val="22"/>
          <w:szCs w:val="22"/>
        </w:rPr>
        <w:t>, especially the last item</w:t>
      </w:r>
      <w:r w:rsidRPr="004C247D">
        <w:rPr>
          <w:sz w:val="22"/>
          <w:szCs w:val="22"/>
        </w:rPr>
        <w:t>?  Is your principal involved with the website or online tool, or is it more a means for teachers to communicate with parents?</w:t>
      </w:r>
    </w:p>
    <w:p w:rsidR="0062675B" w:rsidRPr="004C247D" w:rsidRDefault="0062675B" w:rsidP="009213D2">
      <w:pPr>
        <w:spacing w:line="240" w:lineRule="auto"/>
        <w:ind w:firstLine="0"/>
        <w:rPr>
          <w:sz w:val="22"/>
          <w:szCs w:val="22"/>
        </w:rPr>
      </w:pPr>
    </w:p>
    <w:p w:rsidR="0062675B" w:rsidRPr="004C247D" w:rsidRDefault="0062675B" w:rsidP="009213D2">
      <w:pPr>
        <w:spacing w:line="240" w:lineRule="auto"/>
        <w:ind w:firstLine="0"/>
        <w:rPr>
          <w:sz w:val="22"/>
          <w:szCs w:val="22"/>
        </w:rPr>
      </w:pPr>
    </w:p>
    <w:p w:rsidR="0062675B" w:rsidRPr="004C247D" w:rsidRDefault="0062675B" w:rsidP="009213D2">
      <w:pPr>
        <w:widowControl w:val="0"/>
        <w:spacing w:line="240" w:lineRule="auto"/>
        <w:ind w:firstLine="0"/>
        <w:rPr>
          <w:rFonts w:cs="Arial"/>
          <w:b/>
          <w:sz w:val="22"/>
          <w:szCs w:val="22"/>
        </w:rPr>
      </w:pPr>
    </w:p>
    <w:p w:rsidR="0062675B" w:rsidRPr="004C247D" w:rsidRDefault="0062675B" w:rsidP="009213D2">
      <w:pPr>
        <w:widowControl w:val="0"/>
        <w:spacing w:line="240" w:lineRule="auto"/>
        <w:ind w:firstLine="0"/>
        <w:rPr>
          <w:rFonts w:cs="Arial"/>
          <w:sz w:val="22"/>
          <w:szCs w:val="22"/>
        </w:rPr>
      </w:pPr>
    </w:p>
    <w:p w:rsidR="0062675B" w:rsidRPr="004C247D" w:rsidRDefault="0062675B" w:rsidP="009213D2">
      <w:pPr>
        <w:spacing w:line="240" w:lineRule="auto"/>
        <w:ind w:firstLine="0"/>
        <w:jc w:val="left"/>
        <w:rPr>
          <w:rFonts w:cs="Arial"/>
          <w:sz w:val="22"/>
          <w:szCs w:val="22"/>
        </w:rPr>
      </w:pPr>
      <w:r w:rsidRPr="004C247D">
        <w:rPr>
          <w:rFonts w:cs="Arial"/>
          <w:sz w:val="22"/>
          <w:szCs w:val="22"/>
        </w:rPr>
        <w:br w:type="page"/>
      </w:r>
    </w:p>
    <w:p w:rsidR="0062675B" w:rsidRPr="004C247D" w:rsidRDefault="0062675B" w:rsidP="009213D2">
      <w:pPr>
        <w:widowControl w:val="0"/>
        <w:spacing w:line="240" w:lineRule="auto"/>
        <w:ind w:firstLine="0"/>
        <w:rPr>
          <w:rFonts w:cs="Arial"/>
          <w:sz w:val="22"/>
          <w:szCs w:val="22"/>
        </w:rPr>
      </w:pPr>
      <w:r w:rsidRPr="004C247D">
        <w:rPr>
          <w:rFonts w:cs="Arial"/>
          <w:sz w:val="22"/>
          <w:szCs w:val="22"/>
        </w:rPr>
        <w:t>Next please look at question 4.</w:t>
      </w:r>
    </w:p>
    <w:p w:rsidR="0062675B" w:rsidRPr="004C247D" w:rsidRDefault="0062675B" w:rsidP="009213D2">
      <w:pPr>
        <w:widowControl w:val="0"/>
        <w:spacing w:line="240" w:lineRule="auto"/>
        <w:ind w:firstLine="0"/>
        <w:rPr>
          <w:rFonts w:cs="Arial"/>
          <w:b/>
          <w:sz w:val="22"/>
          <w:szCs w:val="22"/>
          <w:u w:val="single"/>
        </w:rPr>
      </w:pPr>
    </w:p>
    <w:p w:rsidR="0062675B" w:rsidRPr="004C247D" w:rsidRDefault="0062675B" w:rsidP="009213D2">
      <w:pPr>
        <w:widowControl w:val="0"/>
        <w:spacing w:line="240" w:lineRule="auto"/>
        <w:ind w:firstLine="0"/>
        <w:rPr>
          <w:rFonts w:cs="Arial"/>
          <w:b/>
          <w:sz w:val="22"/>
          <w:szCs w:val="22"/>
          <w:u w:val="single"/>
        </w:rPr>
      </w:pPr>
      <w:r w:rsidRPr="004C247D">
        <w:rPr>
          <w:rFonts w:cs="Arial"/>
          <w:b/>
          <w:sz w:val="22"/>
          <w:szCs w:val="22"/>
          <w:u w:val="single"/>
        </w:rPr>
        <w:t xml:space="preserve">Question 4 </w:t>
      </w:r>
    </w:p>
    <w:p w:rsidR="0062675B" w:rsidRPr="004C247D" w:rsidRDefault="0062675B" w:rsidP="009213D2">
      <w:pPr>
        <w:widowControl w:val="0"/>
        <w:spacing w:line="240" w:lineRule="auto"/>
        <w:ind w:firstLine="0"/>
        <w:rPr>
          <w:rFonts w:cs="Arial"/>
          <w:sz w:val="22"/>
          <w:szCs w:val="22"/>
        </w:rPr>
      </w:pPr>
      <w:r w:rsidRPr="004C247D">
        <w:rPr>
          <w:rFonts w:cs="Arial"/>
          <w:sz w:val="22"/>
          <w:szCs w:val="22"/>
        </w:rPr>
        <w:t>I’d like you to read this question out loud and say what you are thinking about as you answer this question. Also, for each item, please tell me what answer you would mark.  When it asks about the “child identified on the cover of this questionnaire,” please think about the student I asked you to keep in mind earlier.</w:t>
      </w:r>
      <w:r>
        <w:rPr>
          <w:rFonts w:cs="Arial"/>
          <w:sz w:val="22"/>
          <w:szCs w:val="22"/>
        </w:rPr>
        <w:t xml:space="preserve"> Please answer all of the items and then we’ll talk about them.</w:t>
      </w:r>
    </w:p>
    <w:p w:rsidR="0062675B" w:rsidRPr="004C247D" w:rsidRDefault="0062675B" w:rsidP="009213D2">
      <w:pPr>
        <w:widowControl w:val="0"/>
        <w:spacing w:line="360" w:lineRule="auto"/>
        <w:ind w:firstLine="0"/>
        <w:jc w:val="left"/>
        <w:rPr>
          <w:rFonts w:cs="Arial"/>
          <w:b/>
          <w:noProof/>
          <w:sz w:val="22"/>
          <w:szCs w:val="22"/>
        </w:rPr>
      </w:pPr>
    </w:p>
    <w:p w:rsidR="0062675B" w:rsidRPr="004C247D" w:rsidRDefault="0062675B" w:rsidP="009213D2">
      <w:pPr>
        <w:ind w:firstLine="0"/>
        <w:rPr>
          <w:rFonts w:ascii="Calibri" w:hAnsi="Calibri" w:cs="76wxgcjq,Bold"/>
          <w:b/>
          <w:bCs/>
          <w:sz w:val="22"/>
          <w:szCs w:val="22"/>
        </w:rPr>
      </w:pPr>
      <w:r w:rsidRPr="004C247D">
        <w:rPr>
          <w:rFonts w:ascii="Calibri" w:hAnsi="Calibri"/>
          <w:b/>
          <w:color w:val="000000"/>
          <w:sz w:val="22"/>
          <w:szCs w:val="22"/>
        </w:rPr>
        <w:t>4.</w:t>
      </w:r>
      <w:r w:rsidRPr="004C247D">
        <w:rPr>
          <w:rFonts w:ascii="Calibri" w:hAnsi="Calibri"/>
          <w:color w:val="000000"/>
          <w:sz w:val="22"/>
          <w:szCs w:val="22"/>
        </w:rPr>
        <w:t xml:space="preserve"> </w:t>
      </w:r>
      <w:r w:rsidRPr="004C247D">
        <w:rPr>
          <w:rFonts w:ascii="Calibri" w:hAnsi="Calibri" w:cs="76wxgcjq,Bold"/>
          <w:b/>
          <w:bCs/>
          <w:sz w:val="22"/>
          <w:szCs w:val="22"/>
        </w:rPr>
        <w:t>Please indicate how often each of these items applies to the child identified on the cover of this</w:t>
      </w:r>
    </w:p>
    <w:p w:rsidR="0062675B" w:rsidRPr="004C247D" w:rsidRDefault="0062675B" w:rsidP="009213D2">
      <w:pPr>
        <w:autoSpaceDE w:val="0"/>
        <w:autoSpaceDN w:val="0"/>
        <w:adjustRightInd w:val="0"/>
        <w:spacing w:line="240" w:lineRule="auto"/>
        <w:ind w:firstLine="0"/>
        <w:jc w:val="left"/>
        <w:rPr>
          <w:rFonts w:ascii="Calibri" w:hAnsi="Calibri" w:cs="33blunay,Italic"/>
          <w:i/>
          <w:iCs/>
          <w:sz w:val="22"/>
          <w:szCs w:val="22"/>
        </w:rPr>
      </w:pPr>
      <w:r w:rsidRPr="004C247D">
        <w:rPr>
          <w:rFonts w:ascii="Calibri" w:hAnsi="Calibri" w:cs="76wxgcjq,Bold"/>
          <w:b/>
          <w:bCs/>
          <w:sz w:val="22"/>
          <w:szCs w:val="22"/>
        </w:rPr>
        <w:t xml:space="preserve">questionnaire. </w:t>
      </w:r>
      <w:r w:rsidRPr="004C247D">
        <w:rPr>
          <w:rFonts w:ascii="Calibri" w:hAnsi="Calibri" w:cs="33blunay,Italic"/>
          <w:i/>
          <w:iCs/>
          <w:sz w:val="22"/>
          <w:szCs w:val="22"/>
        </w:rPr>
        <w:t>MARK ONE RESPONSE ON EACH ROW.</w:t>
      </w:r>
    </w:p>
    <w:p w:rsidR="0062675B" w:rsidRPr="004C247D" w:rsidRDefault="0062675B" w:rsidP="009213D2">
      <w:pPr>
        <w:autoSpaceDE w:val="0"/>
        <w:autoSpaceDN w:val="0"/>
        <w:adjustRightInd w:val="0"/>
        <w:spacing w:line="240" w:lineRule="auto"/>
        <w:ind w:firstLine="0"/>
        <w:jc w:val="left"/>
        <w:rPr>
          <w:rFonts w:ascii="33blunay,Italic" w:hAnsi="33blunay,Italic" w:cs="33blunay,Italic"/>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tblGrid>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4C247D" w:rsidRDefault="0062675B" w:rsidP="00952675">
            <w:pPr>
              <w:autoSpaceDE w:val="0"/>
              <w:autoSpaceDN w:val="0"/>
              <w:adjustRightInd w:val="0"/>
              <w:spacing w:line="240" w:lineRule="auto"/>
              <w:ind w:firstLine="0"/>
              <w:jc w:val="center"/>
              <w:rPr>
                <w:rFonts w:ascii="Calibri" w:hAnsi="Calibri" w:cs="76wxgcjq,Bold"/>
                <w:b/>
                <w:bCs/>
                <w:sz w:val="22"/>
                <w:szCs w:val="22"/>
              </w:rPr>
            </w:pPr>
            <w:r w:rsidRPr="004C247D">
              <w:rPr>
                <w:rFonts w:ascii="Calibri" w:hAnsi="Calibri" w:cs="76wxgcjq,Bold"/>
                <w:b/>
                <w:bCs/>
                <w:sz w:val="22"/>
                <w:szCs w:val="22"/>
              </w:rPr>
              <w:t>Doesn't apply</w:t>
            </w:r>
          </w:p>
          <w:p w:rsidR="0062675B" w:rsidRPr="004C247D" w:rsidRDefault="0062675B" w:rsidP="00952675">
            <w:pPr>
              <w:autoSpaceDE w:val="0"/>
              <w:autoSpaceDN w:val="0"/>
              <w:adjustRightInd w:val="0"/>
              <w:spacing w:line="240" w:lineRule="auto"/>
              <w:ind w:firstLine="0"/>
              <w:jc w:val="center"/>
              <w:rPr>
                <w:rFonts w:ascii="Calibri" w:hAnsi="Calibri" w:cs="66pmbvwe"/>
                <w:sz w:val="22"/>
                <w:szCs w:val="22"/>
              </w:rPr>
            </w:pPr>
            <w:r w:rsidRPr="004C247D">
              <w:rPr>
                <w:rFonts w:cs="Arial"/>
                <w:sz w:val="22"/>
                <w:szCs w:val="22"/>
              </w:rPr>
              <w:t>﴾</w:t>
            </w:r>
            <w:r w:rsidRPr="004C247D">
              <w:rPr>
                <w:rFonts w:ascii="Calibri" w:hAnsi="Calibri" w:cs="66pmbvwe"/>
                <w:sz w:val="22"/>
                <w:szCs w:val="22"/>
              </w:rPr>
              <w:t>seldom displays</w:t>
            </w:r>
          </w:p>
          <w:p w:rsidR="0062675B" w:rsidRPr="004C247D" w:rsidRDefault="0062675B" w:rsidP="00952675">
            <w:pPr>
              <w:autoSpaceDE w:val="0"/>
              <w:autoSpaceDN w:val="0"/>
              <w:adjustRightInd w:val="0"/>
              <w:spacing w:line="240" w:lineRule="auto"/>
              <w:ind w:firstLine="0"/>
              <w:jc w:val="center"/>
              <w:rPr>
                <w:rFonts w:ascii="Calibri" w:hAnsi="Calibri" w:cs="33blunay,Italic"/>
                <w:iCs/>
                <w:sz w:val="22"/>
                <w:szCs w:val="22"/>
              </w:rPr>
            </w:pPr>
            <w:r w:rsidRPr="004C247D">
              <w:rPr>
                <w:rFonts w:ascii="Calibri" w:hAnsi="Calibri" w:cs="66pmbvwe"/>
                <w:sz w:val="22"/>
                <w:szCs w:val="22"/>
              </w:rPr>
              <w:t>this behavior</w:t>
            </w:r>
            <w:r w:rsidRPr="004C247D">
              <w:rPr>
                <w:rFonts w:cs="Arial"/>
                <w:sz w:val="22"/>
                <w:szCs w:val="22"/>
              </w:rPr>
              <w:t>﴿</w:t>
            </w:r>
          </w:p>
        </w:tc>
        <w:tc>
          <w:tcPr>
            <w:tcW w:w="2394" w:type="dxa"/>
          </w:tcPr>
          <w:p w:rsidR="0062675B" w:rsidRPr="004C247D" w:rsidRDefault="0062675B" w:rsidP="00952675">
            <w:pPr>
              <w:autoSpaceDE w:val="0"/>
              <w:autoSpaceDN w:val="0"/>
              <w:adjustRightInd w:val="0"/>
              <w:spacing w:line="240" w:lineRule="auto"/>
              <w:ind w:firstLine="0"/>
              <w:jc w:val="center"/>
              <w:rPr>
                <w:rFonts w:ascii="Calibri" w:hAnsi="Calibri" w:cs="76wxgcjq,Bold"/>
                <w:b/>
                <w:bCs/>
                <w:sz w:val="22"/>
                <w:szCs w:val="22"/>
              </w:rPr>
            </w:pPr>
            <w:r w:rsidRPr="004C247D">
              <w:rPr>
                <w:rFonts w:ascii="Calibri" w:hAnsi="Calibri" w:cs="76wxgcjq,Bold"/>
                <w:b/>
                <w:bCs/>
                <w:sz w:val="22"/>
                <w:szCs w:val="22"/>
              </w:rPr>
              <w:t>Sometimes applies</w:t>
            </w:r>
          </w:p>
          <w:p w:rsidR="0062675B" w:rsidRPr="004C247D" w:rsidRDefault="0062675B" w:rsidP="00952675">
            <w:pPr>
              <w:autoSpaceDE w:val="0"/>
              <w:autoSpaceDN w:val="0"/>
              <w:adjustRightInd w:val="0"/>
              <w:spacing w:line="240" w:lineRule="auto"/>
              <w:ind w:firstLine="0"/>
              <w:jc w:val="center"/>
              <w:rPr>
                <w:rFonts w:ascii="Calibri" w:hAnsi="Calibri" w:cs="66pmbvwe"/>
                <w:sz w:val="22"/>
                <w:szCs w:val="22"/>
              </w:rPr>
            </w:pPr>
            <w:r w:rsidRPr="004C247D">
              <w:rPr>
                <w:rFonts w:cs="Arial"/>
                <w:sz w:val="22"/>
                <w:szCs w:val="22"/>
              </w:rPr>
              <w:t>﴾</w:t>
            </w:r>
            <w:r w:rsidRPr="004C247D">
              <w:rPr>
                <w:rFonts w:ascii="Calibri" w:hAnsi="Calibri" w:cs="66pmbvwe"/>
                <w:sz w:val="22"/>
                <w:szCs w:val="22"/>
              </w:rPr>
              <w:t>occasionally displays</w:t>
            </w:r>
          </w:p>
          <w:p w:rsidR="0062675B" w:rsidRPr="004C247D" w:rsidRDefault="0062675B" w:rsidP="00952675">
            <w:pPr>
              <w:autoSpaceDE w:val="0"/>
              <w:autoSpaceDN w:val="0"/>
              <w:adjustRightInd w:val="0"/>
              <w:spacing w:line="240" w:lineRule="auto"/>
              <w:ind w:firstLine="0"/>
              <w:jc w:val="center"/>
              <w:rPr>
                <w:rFonts w:ascii="Calibri" w:hAnsi="Calibri" w:cs="33blunay,Italic"/>
                <w:iCs/>
                <w:sz w:val="22"/>
                <w:szCs w:val="22"/>
              </w:rPr>
            </w:pPr>
            <w:r w:rsidRPr="004C247D">
              <w:rPr>
                <w:rFonts w:ascii="Calibri" w:hAnsi="Calibri" w:cs="66pmbvwe"/>
                <w:sz w:val="22"/>
                <w:szCs w:val="22"/>
              </w:rPr>
              <w:t>this behavior</w:t>
            </w:r>
            <w:r w:rsidRPr="004C247D">
              <w:rPr>
                <w:rFonts w:cs="Arial"/>
                <w:sz w:val="22"/>
                <w:szCs w:val="22"/>
              </w:rPr>
              <w:t>﴿</w:t>
            </w:r>
          </w:p>
        </w:tc>
        <w:tc>
          <w:tcPr>
            <w:tcW w:w="2394" w:type="dxa"/>
          </w:tcPr>
          <w:p w:rsidR="0062675B" w:rsidRPr="004C247D" w:rsidRDefault="0062675B" w:rsidP="00952675">
            <w:pPr>
              <w:autoSpaceDE w:val="0"/>
              <w:autoSpaceDN w:val="0"/>
              <w:adjustRightInd w:val="0"/>
              <w:spacing w:line="240" w:lineRule="auto"/>
              <w:ind w:firstLine="0"/>
              <w:jc w:val="center"/>
              <w:rPr>
                <w:rFonts w:ascii="Calibri" w:hAnsi="Calibri" w:cs="76wxgcjq,Bold"/>
                <w:b/>
                <w:bCs/>
                <w:sz w:val="22"/>
                <w:szCs w:val="22"/>
              </w:rPr>
            </w:pPr>
            <w:r w:rsidRPr="004C247D">
              <w:rPr>
                <w:rFonts w:ascii="Calibri" w:hAnsi="Calibri" w:cs="76wxgcjq,Bold"/>
                <w:b/>
                <w:bCs/>
                <w:sz w:val="22"/>
                <w:szCs w:val="22"/>
              </w:rPr>
              <w:t>Certainly applies</w:t>
            </w:r>
          </w:p>
          <w:p w:rsidR="0062675B" w:rsidRPr="004C247D" w:rsidRDefault="0062675B" w:rsidP="00952675">
            <w:pPr>
              <w:autoSpaceDE w:val="0"/>
              <w:autoSpaceDN w:val="0"/>
              <w:adjustRightInd w:val="0"/>
              <w:spacing w:line="240" w:lineRule="auto"/>
              <w:ind w:firstLine="0"/>
              <w:jc w:val="center"/>
              <w:rPr>
                <w:rFonts w:ascii="Calibri" w:hAnsi="Calibri" w:cs="66pmbvwe"/>
                <w:sz w:val="22"/>
                <w:szCs w:val="22"/>
              </w:rPr>
            </w:pPr>
            <w:r w:rsidRPr="004C247D">
              <w:rPr>
                <w:rFonts w:cs="Arial"/>
                <w:sz w:val="22"/>
                <w:szCs w:val="22"/>
              </w:rPr>
              <w:t>﴾</w:t>
            </w:r>
            <w:r w:rsidRPr="004C247D">
              <w:rPr>
                <w:rFonts w:ascii="Calibri" w:hAnsi="Calibri" w:cs="66pmbvwe"/>
                <w:sz w:val="22"/>
                <w:szCs w:val="22"/>
              </w:rPr>
              <w:t>often displays</w:t>
            </w:r>
          </w:p>
          <w:p w:rsidR="0062675B" w:rsidRPr="004C247D" w:rsidRDefault="0062675B" w:rsidP="00952675">
            <w:pPr>
              <w:autoSpaceDE w:val="0"/>
              <w:autoSpaceDN w:val="0"/>
              <w:adjustRightInd w:val="0"/>
              <w:spacing w:line="240" w:lineRule="auto"/>
              <w:ind w:firstLine="0"/>
              <w:jc w:val="center"/>
              <w:rPr>
                <w:rFonts w:ascii="Calibri" w:hAnsi="Calibri" w:cs="33blunay,Italic"/>
                <w:iCs/>
                <w:sz w:val="22"/>
                <w:szCs w:val="22"/>
              </w:rPr>
            </w:pPr>
            <w:r w:rsidRPr="004C247D">
              <w:rPr>
                <w:rFonts w:ascii="Calibri" w:hAnsi="Calibri" w:cs="66pmbvwe"/>
                <w:sz w:val="22"/>
                <w:szCs w:val="22"/>
              </w:rPr>
              <w:t>this behavior</w:t>
            </w:r>
            <w:r w:rsidRPr="004C247D">
              <w:rPr>
                <w:rFonts w:cs="Arial"/>
                <w:sz w:val="22"/>
                <w:szCs w:val="22"/>
              </w:rPr>
              <w:t>﴿</w:t>
            </w:r>
          </w:p>
        </w:tc>
      </w:tr>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a. Likes to come to school</w:t>
            </w:r>
          </w:p>
          <w:p w:rsidR="0062675B" w:rsidRPr="004C247D" w:rsidRDefault="0062675B" w:rsidP="00952675">
            <w:pPr>
              <w:autoSpaceDE w:val="0"/>
              <w:autoSpaceDN w:val="0"/>
              <w:adjustRightInd w:val="0"/>
              <w:spacing w:line="240" w:lineRule="auto"/>
              <w:ind w:firstLine="720"/>
              <w:jc w:val="left"/>
              <w:rPr>
                <w:rFonts w:ascii="Calibri" w:hAnsi="Calibri" w:cs="33blunay,Italic"/>
                <w:iCs/>
                <w:sz w:val="22"/>
                <w:szCs w:val="22"/>
              </w:rPr>
            </w:pP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21888"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2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32.55pt;margin-top:4.65pt;width:16.55pt;height:16.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4ubQIAAOAEAAAOAAAAZHJzL2Uyb0RvYy54bWysVE1v2zAMvQ/YfxB0Xx0H7bYadYqgRYcB&#10;QVusHXpmZTkxJouapMTJfv2eFKdf22mYDwIpUk/k06PPzre9ERvtQ8e2luXRRAptFTedXdby+/3V&#10;h89ShEi2IcNW13KngzyfvX93NrhKT3nFptFeAMSGanC1XMXoqqIIaqV7CkfstEWwZd9ThOuXReNp&#10;AHpviulk8rEY2DfOs9IhYPdyH5SzjN+2WsWbtg06ClNL1Bbz6vP6mNZidkbV0pNbdWosg/6hip46&#10;i0ufoC4pklj77g+ovlOeA7fxSHFfcNt2Suce0E05edPN3Yqczr2AnOCeaAr/D1Zdb2696JpaTstS&#10;Cks9HukbaCO7NFqU2ARFgwsVMu/crU9NBrdg9SMgULyKJCeMOdvW9ykXLYpt5nv3xLfeRqGwOS0n&#10;5ecTKRRCo50wqTocdj7EL5p7kYxaetSVWabNIsR96iEl3WX5qjMG+1QZK4Zanp5MEzxBWK2hCLN3&#10;aDXYpRRkllCsij4jBjZdk07n/nbhwnixIYgGWmt4uEfJUhgKEQH0kb/EDIp9dTSVc0lhtT+cQ2Oa&#10;sQlaZ02O1T/zlaxHbnZ4C897kQanrjqgLXDpLXmoEvrFpMUbLK1htMejJcWK/a+/7ad8iAVRKQao&#10;HL3/XJPX6OWrhYxOy+PjNBbZOT75NIXjX0YeX0bsur9gcAKhoLpspvxoDmbruX/AQM7TrQiRVbh7&#10;z/LoXMT99GGklZ7PcxpGwVFc2DunEnjiKfF4v30g78a3j3iBaz5MBFVvJLDPTSctz9eR2y7r45nX&#10;UasYo/xo48inOX3p56znH9PsNwA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CHxTi5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22912"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2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41.1pt;margin-top:4.65pt;width:16.55pt;height:16.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1CbAIAAOAEAAAOAAAAZHJzL2Uyb0RvYy54bWysVE1v2zAMvQ/YfxB0X50E7bYadYqgRYcB&#10;QVusHXpmZTkxJouapMTJfv2eZKdf22mYDwIpUvx4fPTZ+a4zYqt9aNlWcno0kUJbxXVrV5X8fn/1&#10;4bMUIZKtybDVldzrIM/n79+d9a7UM16zqbUXCGJD2btKrmN0ZVEEtdYdhSN22sLYsO8oQvWrovbU&#10;I3pnitlk8rHo2dfOs9Ih4PZyMMp5jt80WsWbpgk6ClNJ1Bbz6fP5mM5ifkblypNbt2osg/6hio5a&#10;i6RPoS4pktj49o9QXas8B27ikeKu4KZplc49oJvp5E03d2tyOvcCcIJ7gin8v7DqenvrRVtXcjYF&#10;PpY6DOkbYCO7MlpMcQmIehdKeN65W5+aDG7J6keAoXhlSUoYfXaN75IvWhS7jPf+CW+9i0LhEimn&#10;n0+kUDCNcopJ5eGx8yF+0dyJJFTSo66MMm2XIQ6uB5eUy/JVawzuqTRW9JU8PZml8ARiNYYixM6h&#10;1WBXUpBZgbEq+hwxsGnr9Dr3tw8XxostgTTgWs39PUqWwlCIMKCP/CVkUOyrp6mcSwrr4XE2jW7G&#10;ptA6c3Ks/hmvJD1yvccsPA8kDU5dtYi2RNJb8mAl5oNNizc4GsNoj0dJijX7X3+7T/4gC6xS9GA5&#10;ev+5Ia/Ry1cLGp1Oj4/TWmTl+OTTDIp/aXl8abGb7oKByRQ77VQWk380B7Hx3D1gIRcpK0xkFXIP&#10;KI/KRRy2Dyut9GKR3bAKjuLS3jmVgiecEo73uwfybpx9xASu+bARVL6hwOCbXlpebCI3bebHM64j&#10;V7FGeWjjyqc9falnr+cf0/w3AAAA//8DAFBLAwQUAAYACAAAACEALEKRaNwAAAAHAQAADwAAAGRy&#10;cy9kb3ducmV2LnhtbEyOQUvEMBSE74L/ITzBi7jpxlVq7euigooggrviOW3etsXmpTTZbfz3Zk96&#10;m2GGma9cRzuIA02+d4ywXGQgiBtnem4RPrdPlzkIHzQbPTgmhB/ysK5OT0pdGDfzBx02oRVphH2h&#10;EboQxkJK33RktV+4kThlOzdZHZKdWmkmPadxO0iVZTfS6p7TQ6dHeuyo+d7sLcKcP9C2nqN630X7&#10;9vp1weNz9oJ4fhbv70AEiuGvDEf8hA5VYqrdno0XA0KuVGoi3F6BOMbL6yRqhJVagaxK+Z+/+gUA&#10;AP//AwBQSwECLQAUAAYACAAAACEAtoM4kv4AAADhAQAAEwAAAAAAAAAAAAAAAAAAAAAAW0NvbnRl&#10;bnRfVHlwZXNdLnhtbFBLAQItABQABgAIAAAAIQA4/SH/1gAAAJQBAAALAAAAAAAAAAAAAAAAAC8B&#10;AABfcmVscy8ucmVsc1BLAQItABQABgAIAAAAIQCc7s1CbAIAAOAEAAAOAAAAAAAAAAAAAAAAAC4C&#10;AABkcnMvZTJvRG9jLnhtbFBLAQItABQABgAIAAAAIQAsQpFo3AAAAAcBAAAPAAAAAAAAAAAAAAAA&#10;AMYEAABkcnMvZG93bnJldi54bWxQSwUGAAAAAAQABADzAAAAzwU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23936"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2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39.1pt;margin-top:4.65pt;width:16.55pt;height:16.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hJbQIAAOAEAAAOAAAAZHJzL2Uyb0RvYy54bWysVE1v2zAMvQ/YfxB0X50E7bYadYqgRYcB&#10;QVusHXpmZTkxJouapMTJfv2eZKdf22mYDwIpUk/k06PPznedEVvtQ8u2ktOjiRTaKq5bu6rk9/ur&#10;D5+lCJFsTYatruReB3k+f//urHelnvGaTa29AIgNZe8quY7RlUUR1Fp3FI7YaYtgw76jCNevitpT&#10;D/TOFLPJ5GPRs6+dZ6VDwO7lEJTzjN80WsWbpgk6ClNJ1Bbz6vP6mNZifkblypNbt2osg/6hio5a&#10;i0ufoC4pktj49g+orlWeAzfxSHFXcNO0Suce0M108qabuzU5nXsBOcE90RT+H6y63t560daVnE1O&#10;pbDU4ZG+gTayK6PFFJugqHehROadu/WpyeCWrH4EBIpXkeSEMWfX+C7lokWxy3zvn/jWuygUNmfT&#10;yfTziRQKodFOmFQeDjsf4hfNnUhGJT3qyizTdhnikHpISXdZvmqNwT6Vxoq+kqcnswRPEFZjKMLs&#10;HFoNdiUFmRUUq6LPiIFNW6fTub99uDBebAmigdZq7u9RshSGQkQAfeQvMYNiXx1N5VxSWA+Hc2hM&#10;MzZB66zJsfpnvpL1yPUeb+F5EGlw6qoF2hKX3pKHKqFfTFq8wdIYRns8WlKs2f/6237Kh1gQlaKH&#10;ytH7zw15jV6+WsjodHp8nMYiO8cnn2Zw/MvI48uI3XQXDE6mmGmnspnyozmYjefuAQO5SLciRFbh&#10;7oHl0bmIw/RhpJVeLHIaRsFRXNo7pxJ44inxeL97IO/Gt494gWs+TASVbyQw5KaTlhebyE2b9fHM&#10;66hVjFF+tHHk05y+9HPW849p/hsAAP//AwBQSwMEFAAGAAgAAAAhAAyHwHDdAAAABwEAAA8AAABk&#10;cnMvZG93bnJldi54bWxMjkFLw0AUhO+C/2F5ghdpN4lFY8xLUUFFEMG2eN5kX5Ng9m3Ibpv137s9&#10;6W2GGWa+ch3MII40ud4yQrpMQBA3VvfcIuy2z4schPOKtRosE8IPOVhX52elKrSd+ZOOG9+KOMKu&#10;UAid92MhpWs6Msot7Ugcs72djPLRTq3Uk5rjuBlkliQ30qie40OnRnrqqPneHAzCnD/Stp5D9rEP&#10;5v3t64rHl+QV8fIiPNyD8BT8XxlO+BEdqshU2wNrJwaE2zyLTYS7axCnOE2jqBFW2QpkVcr//NUv&#10;AAAA//8DAFBLAQItABQABgAIAAAAIQC2gziS/gAAAOEBAAATAAAAAAAAAAAAAAAAAAAAAABbQ29u&#10;dGVudF9UeXBlc10ueG1sUEsBAi0AFAAGAAgAAAAhADj9If/WAAAAlAEAAAsAAAAAAAAAAAAAAAAA&#10;LwEAAF9yZWxzLy5yZWxzUEsBAi0AFAAGAAgAAAAhAGVMCEltAgAA4AQAAA4AAAAAAAAAAAAAAAAA&#10;LgIAAGRycy9lMm9Eb2MueG1sUEsBAi0AFAAGAAgAAAAhAAyHwHDdAAAABwEAAA8AAAAAAAAAAAAA&#10;AAAAxwQAAGRycy9kb3ducmV2LnhtbFBLBQYAAAAABAAEAPMAAADRBQAAAAA=&#10;" filled="f" strokecolor="windowText">
                      <v:path arrowok="t"/>
                    </v:rect>
                  </w:pict>
                </mc:Fallback>
              </mc:AlternateContent>
            </w:r>
          </w:p>
        </w:tc>
      </w:tr>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b. Dislikes school</w:t>
            </w:r>
          </w:p>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20864" behindDoc="0" locked="0" layoutInCell="1" allowOverlap="1">
                      <wp:simplePos x="0" y="0"/>
                      <wp:positionH relativeFrom="column">
                        <wp:posOffset>413385</wp:posOffset>
                      </wp:positionH>
                      <wp:positionV relativeFrom="paragraph">
                        <wp:posOffset>33655</wp:posOffset>
                      </wp:positionV>
                      <wp:extent cx="210185" cy="210185"/>
                      <wp:effectExtent l="0" t="0" r="18415" b="18415"/>
                      <wp:wrapNone/>
                      <wp:docPr id="2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32.55pt;margin-top:2.65pt;width:16.55pt;height:16.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slbQIAAOAEAAAOAAAAZHJzL2Uyb0RvYy54bWysVE1v2zAMvQ/YfxB0X50E7bYadYqgRYcB&#10;QVusHXpmZTkxJouapMTJfv2eZKdf22mYDwIpUk/k06PPznedEVvtQ8u2ktOjiRTaKq5bu6rk9/ur&#10;D5+lCJFsTYatruReB3k+f//urHelnvGaTa29AIgNZe8quY7RlUUR1Fp3FI7YaYtgw76jCNevitpT&#10;D/TOFLPJ5GPRs6+dZ6VDwO7lEJTzjN80WsWbpgk6ClNJ1Bbz6vP6mNZifkblypNbt2osg/6hio5a&#10;i0ufoC4pktj49g+orlWeAzfxSHFXcNO0Suce0M108qabuzU5nXsBOcE90RT+H6y63t560daVnE3w&#10;VJY6PNI30EZ2ZbSYYhMU9S6UyLxztz41GdyS1Y+AQPEqkpww5uwa36VctCh2me/9E996F4XC5mw6&#10;mX4+kUIhNNoJk8rDYedD/KK5E8mopEddmWXaLkMcUg8p6S7LV60x2KfSWNFX8vRkluAJwmoMRZid&#10;Q6vBrqQgs4JiVfQZMbBp63Q697cPF8aLLUE00FrN/T1KlsJQiAigj/wlZlDsq6OpnEsK6+FwDo1p&#10;xiZonTU5Vv/MV7Ieud7jLTwPIg1OXbVAW+LSW/JQJfSLSYs3WBrDaI9HS4o1+19/20/5EAuiUvRQ&#10;OXr/uSGv0ctXCxmdTo+P01hk5/jk0wyOfxl5fBmxm+6CwckUM+1UNlN+NAez8dw9YCAX6VaEyCrc&#10;PbA8OhdxmD6MtNKLRU7DKDiKS3vnVAJPPCUe73cP5N349hEvcM2HiaDyjQSG3HTS8mITuWmzPp55&#10;HbWKMcqPNo58mtOXfs56/jHNfwMAAP//AwBQSwMEFAAGAAgAAAAhANLMMWjdAAAABgEAAA8AAABk&#10;cnMvZG93bnJldi54bWxMjlFLwzAUhd8F/0O4gi+ypevcqLW3QwWVgQhuw+e0uWuLzU1psjX+e+OT&#10;Ph7O4TtfsQmmF2caXWcZYTFPQBDXVnfcIBz2z7MMhPOKteotE8I3OdiUlxeFyrWd+IPOO9+ICGGX&#10;K4TW+yGX0tUtGeXmdiCO3dGORvkYx0bqUU0RbnqZJslaGtVxfGjVQE8t1V+7k0GYskfaV1NI34/B&#10;vG0/b3h4SV4Rr6/Cwz0IT8H/jeFXP6pDGZ0qe2LtRI+wXi3iEmG1BBHruywFUSEss1uQZSH/65c/&#10;AAAA//8DAFBLAQItABQABgAIAAAAIQC2gziS/gAAAOEBAAATAAAAAAAAAAAAAAAAAAAAAABbQ29u&#10;dGVudF9UeXBlc10ueG1sUEsBAi0AFAAGAAgAAAAhADj9If/WAAAAlAEAAAsAAAAAAAAAAAAAAAAA&#10;LwEAAF9yZWxzLy5yZWxzUEsBAi0AFAAGAAgAAAAhANhTiyVtAgAA4AQAAA4AAAAAAAAAAAAAAAAA&#10;LgIAAGRycy9lMm9Eb2MueG1sUEsBAi0AFAAGAAgAAAAhANLMMWjdAAAABgEAAA8AAAAAAAAAAAAA&#10;AAAAxwQAAGRycy9kb3ducmV2LnhtbFBLBQYAAAAABAAEAPMAAADRBQ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9840" behindDoc="0" locked="0" layoutInCell="1" allowOverlap="1">
                      <wp:simplePos x="0" y="0"/>
                      <wp:positionH relativeFrom="column">
                        <wp:posOffset>521970</wp:posOffset>
                      </wp:positionH>
                      <wp:positionV relativeFrom="paragraph">
                        <wp:posOffset>33655</wp:posOffset>
                      </wp:positionV>
                      <wp:extent cx="210185" cy="210185"/>
                      <wp:effectExtent l="0" t="0" r="18415" b="18415"/>
                      <wp:wrapNone/>
                      <wp:docPr id="2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41.1pt;margin-top:2.65pt;width:16.55pt;height:16.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rbgIAAOAEAAAOAAAAZHJzL2Uyb0RvYy54bWysVE1v2zAMvQ/YfxB0X50E7doadYqgRYcB&#10;QVssHXpmZTkxJouapMTJfv2eFKdf22mYDwIpUk/k06MvLredERvtQ8u2kuOjkRTaKq5bu6zk94eb&#10;T2dShEi2JsNWV3Kng7ycfvxw0btST3jFptZeAMSGsneVXMXoyqIIaqU7CkfstEWwYd9RhOuXRe2p&#10;B3pnislo9Lno2dfOs9IhYPd6H5TTjN80WsW7pgk6ClNJ1Bbz6vP6lNZiekHl0pNbtWoog/6hio5a&#10;i0ufoa4pklj79g+orlWeAzfxSHFXcNO0Suce0M149K6bxYqczr2AnOCeaQr/D1bdbu69aOtKTkan&#10;Uljq8EjfQBvZpdFijE1Q1LtQInPh7n1qMrg5qx8BgeJNJDlhyNk2vku5aFFsM9+7Z771NgqFzcl4&#10;ND47kUIhNNgJk8rDYedD/KK5E8mopEddmWXazEPcpx5S0l2Wb1pjsE+lsaKv5PnJJMEThNUYijA7&#10;h1aDXUpBZgnFqugzYmDT1ul07m8XrowXG4JooLWa+weULIWhEBFAH/lLzKDYN0dTOdcUVvvDOTSk&#10;GZugddbkUP0LX8l64nqHt/C8F2lw6qYF2hyX3pOHKqFfTFq8w9IYRns8WFKs2P/6237Kh1gQlaKH&#10;ytH7zzV5jV6+WsjofHx8nMYiO8cnpxM4/nXk6XXErrsrBidjzLRT2Uz50RzMxnP3iIGcpVsRIqtw&#10;957lwbmK++nDSCs9m+U0jIKjOLcLpxJ44inx+LB9JO+Gt494gVs+TASV7ySwz00nLc/WkZs26+OF&#10;10GrGKP8aMPIpzl97eeslx/T9DcAAAD//wMAUEsDBBQABgAIAAAAIQCLn5bk3AAAAAcBAAAPAAAA&#10;ZHJzL2Rvd25yZXYueG1sTI5BS8NAFITvgv9heYIXaTdNVULMS1FBRSiCbfG8yb4mwezbkN026793&#10;c9LbDDPMfMUmmF6caXSdZYTVMgFBXFvdcYNw2L8sMhDOK9aqt0wIP+RgU15eFCrXduJPOu98I+II&#10;u1whtN4PuZSubskot7QDccyOdjTKRzs2Uo9qiuOml2mS3EujOo4PrRrouaX6e3cyCFP2RPtqCunH&#10;MZjt+9cND6/JG+L1VXh8AOEp+L8yzPgRHcrIVNkTayd6hCxNYxPhbg1ijlezqBDW2S3IspD/+ctf&#10;AAAA//8DAFBLAQItABQABgAIAAAAIQC2gziS/gAAAOEBAAATAAAAAAAAAAAAAAAAAAAAAABbQ29u&#10;dGVudF9UeXBlc10ueG1sUEsBAi0AFAAGAAgAAAAhADj9If/WAAAAlAEAAAsAAAAAAAAAAAAAAAAA&#10;LwEAAF9yZWxzLy5yZWxzUEsBAi0AFAAGAAgAAAAhAMD6iStuAgAA4AQAAA4AAAAAAAAAAAAAAAAA&#10;LgIAAGRycy9lMm9Eb2MueG1sUEsBAi0AFAAGAAgAAAAhAIufluTcAAAABwEAAA8AAAAAAAAAAAAA&#10;AAAAyAQAAGRycy9kb3ducmV2LnhtbFBLBQYAAAAABAAEAPMAAADRBQ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8816" behindDoc="0" locked="0" layoutInCell="1" allowOverlap="1">
                      <wp:simplePos x="0" y="0"/>
                      <wp:positionH relativeFrom="column">
                        <wp:posOffset>496570</wp:posOffset>
                      </wp:positionH>
                      <wp:positionV relativeFrom="paragraph">
                        <wp:posOffset>33655</wp:posOffset>
                      </wp:positionV>
                      <wp:extent cx="210185" cy="210185"/>
                      <wp:effectExtent l="0" t="0" r="18415" b="18415"/>
                      <wp:wrapNone/>
                      <wp:docPr id="2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39.1pt;margin-top:2.65pt;width:16.55pt;height:16.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QpHbgIAAOAEAAAOAAAAZHJzL2Uyb0RvYy54bWysVE1v2zAMvQ/YfxB0X50EbdcadYqgRYcB&#10;QVssHXpmZTkxJouapMTJfv2eFKdf22mYDwIpUk/k06MvLredERvtQ8u2kuOjkRTaKq5bu6zk94eb&#10;T2dShEi2JsNWV3Kng7ycfvxw0btST3jFptZeAMSGsneVXMXoyqIIaqU7CkfstEWwYd9RhOuXRe2p&#10;B3pnislodFr07GvnWekQsHu9D8ppxm8areJd0wQdhakkaot59Xl9SmsxvaBy6cmtWjWUQf9QRUet&#10;xaXPUNcUSax9+wdU1yrPgZt4pLgruGlapXMP6GY8etfNYkVO515ATnDPNIX/B6tuN/detHUlJ6NT&#10;KSx1eKRvoI3s0mgxxiYo6l0okblw9z41Gdyc1Y+AQPEmkpww5Gwb36VctCi2me/dM996G4XC5mQ8&#10;Gp+dSKEQGuyESeXhsPMhftHciWRU0qOuzDJt5iHuUw8p6S7LN60x2KfSWNFX8vxkkuAJwmoMRZid&#10;Q6vBLqUgs4RiVfQZMbBp63Q697cLV8aLDUE00FrN/QNKlsJQiAigj/wlZlDsm6OpnGsKq/3hHBrS&#10;jE3QOmtyqP6Fr2Q9cb3DW3jeizQ4ddMCbY5L78lDldAvJi3eYWkMoz0eLClW7H/9bT/lQyyIStFD&#10;5ej955q8Ri9fLWR0Pj4+TmORneOTzxM4/nXk6XXErrsrBidjzLRT2Uz50RzMxnP3iIGcpVsRIqtw&#10;957lwbmK++nDSCs9m+U0jIKjOLcLpxJ44inx+LB9JO+Gt494gVs+TASV7ySwz00nLc/WkZs26+OF&#10;10GrGKP8aMPIpzl97eeslx/T9DcAAAD//wMAUEsDBBQABgAIAAAAIQCrWsf83QAAAAcBAAAPAAAA&#10;ZHJzL2Rvd25yZXYueG1sTI5BS8NAFITvgv9heYIXaTdJ1YaYl6KCiiCCrXjeZF+TYPZtyG6b9d+7&#10;PelthhlmvnITzCCONLneMkK6TEAQN1b33CJ87p4WOQjnFWs1WCaEH3Kwqc7PSlVoO/MHHbe+FXGE&#10;XaEQOu/HQkrXdGSUW9qROGZ7Oxnlo51aqSc1x3EzyCxJbqVRPceHTo302FHzvT0YhDl/oF09h+x9&#10;H8zb69cVj8/JC+LlRbi/A+Ep+L8ynPAjOlSRqbYH1k4MCOs8i02EmxWIU5ymUdQIq/waZFXK//zV&#10;LwAAAP//AwBQSwECLQAUAAYACAAAACEAtoM4kv4AAADhAQAAEwAAAAAAAAAAAAAAAAAAAAAAW0Nv&#10;bnRlbnRfVHlwZXNdLnhtbFBLAQItABQABgAIAAAAIQA4/SH/1gAAAJQBAAALAAAAAAAAAAAAAAAA&#10;AC8BAABfcmVscy8ucmVsc1BLAQItABQABgAIAAAAIQB95QpHbgIAAOAEAAAOAAAAAAAAAAAAAAAA&#10;AC4CAABkcnMvZTJvRG9jLnhtbFBLAQItABQABgAIAAAAIQCrWsf83QAAAAcBAAAPAAAAAAAAAAAA&#10;AAAAAMgEAABkcnMvZG93bnJldi54bWxQSwUGAAAAAAQABADzAAAA0gUAAAAA&#10;" filled="f" strokecolor="windowText">
                      <v:path arrowok="t"/>
                    </v:rect>
                  </w:pict>
                </mc:Fallback>
              </mc:AlternateContent>
            </w:r>
          </w:p>
        </w:tc>
      </w:tr>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c. Has fun at school</w:t>
            </w:r>
          </w:p>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09600" behindDoc="0" locked="0" layoutInCell="1" allowOverlap="1">
                      <wp:simplePos x="0" y="0"/>
                      <wp:positionH relativeFrom="column">
                        <wp:posOffset>413385</wp:posOffset>
                      </wp:positionH>
                      <wp:positionV relativeFrom="paragraph">
                        <wp:posOffset>36195</wp:posOffset>
                      </wp:positionV>
                      <wp:extent cx="210185" cy="210185"/>
                      <wp:effectExtent l="0" t="0" r="18415" b="18415"/>
                      <wp:wrapNone/>
                      <wp:docPr id="2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32.55pt;margin-top:2.85pt;width:16.55pt;height:16.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ybQIAAOAEAAAOAAAAZHJzL2Uyb0RvYy54bWysVE1v2zAMvQ/YfxB0X50E7bYadYqgRYcB&#10;QVusHXpmZTkxJouapMTJfv2eZKdf22mYDwIpUk/k06PPznedEVvtQ8u2ktOjiRTaKq5bu6rk9/ur&#10;D5+lCJFsTYatruReB3k+f//urHelnvGaTa29AIgNZe8quY7RlUUR1Fp3FI7YaYtgw76jCNevitpT&#10;D/TOFLPJ5GPRs6+dZ6VDwO7lEJTzjN80WsWbpgk6ClNJ1Bbz6vP6mNZifkblypNbt2osg/6hio5a&#10;i0ufoC4pktj49g+orlWeAzfxSHFXcNO0Suce0M108qabuzU5nXsBOcE90RT+H6y63t560daVnE1O&#10;pLDU4ZG+gTayK6PFFJugqHehROadu/WpyeCWrH4EBIpXkeSEMWfX+C7lokWxy3zvn/jWuygUNmfT&#10;yfQzblUIjXbCpPJw2PkQv2juRDIq6VFXZpm2yxCH1ENKusvyVWsM9qk0VvSVPD2ZJXiCsBpDEWbn&#10;0GqwKynIrKBYFX1GDGzaOp3O/e3DhfFiSxANtFZzf4+SpTAUIgLoI3+JGRT76mgq55LCejicQ2Oa&#10;sQlaZ02O1T/zlaxHrvd4C8+DSINTVy3Qlrj0ljxUCf1i0uINlsYw2uPRkmLN/tff9lM+xIKoFD1U&#10;jt5/bshr9PLVQkan0+PjNBbZOT75NIPjX0YeX0bsprtgcDLFTDuVzZQfzcFsPHcPGMhFuhUhsgp3&#10;DyyPzkUcpg8jrfRikdMwCo7i0t45lcATT4nH+90DeTe+fcQLXPNhIqh8I4EhN520vNhEbtqsj2de&#10;R61ijPKjjSOf5vSln7Oef0zz3wAAAP//AwBQSwMEFAAGAAgAAAAhABePYgDcAAAABgEAAA8AAABk&#10;cnMvZG93bnJldi54bWxMjlFLwzAUhd8F/0O4gi/i0lU2Y+3tUEFFEMFNfE6bu7bY3JQmW+O/Nz7p&#10;4+EcvvOVm2gHcaTJ944RlosMBHHjTM8twsfu8VKB8EGz0YNjQvgmD5vq9KTUhXEzv9NxG1qRIOwL&#10;jdCFMBZS+qYjq/3CjcSp27vJ6pDi1Eoz6TnB7SDzLFtLq3tOD50e6aGj5mt7sAizuqddPcf8bR/t&#10;68vnBY9P2TPi+Vm8uwURKIa/MfzqJ3WoklPtDmy8GBDWq2VaIqyuQaT6RuUgaoQrpUBWpfyvX/0A&#10;AAD//wMAUEsBAi0AFAAGAAgAAAAhALaDOJL+AAAA4QEAABMAAAAAAAAAAAAAAAAAAAAAAFtDb250&#10;ZW50X1R5cGVzXS54bWxQSwECLQAUAAYACAAAACEAOP0h/9YAAACUAQAACwAAAAAAAAAAAAAAAAAv&#10;AQAAX3JlbHMvLnJlbHNQSwECLQAUAAYACAAAACEAusWP8m0CAADgBAAADgAAAAAAAAAAAAAAAAAu&#10;AgAAZHJzL2Uyb0RvYy54bWxQSwECLQAUAAYACAAAACEAF49iANwAAAAGAQAADwAAAAAAAAAAAAAA&#10;AADHBAAAZHJzL2Rvd25yZXYueG1sUEsFBgAAAAAEAAQA8wAAANAFA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6768" behindDoc="0" locked="0" layoutInCell="1" allowOverlap="1">
                      <wp:simplePos x="0" y="0"/>
                      <wp:positionH relativeFrom="column">
                        <wp:posOffset>521970</wp:posOffset>
                      </wp:positionH>
                      <wp:positionV relativeFrom="paragraph">
                        <wp:posOffset>36195</wp:posOffset>
                      </wp:positionV>
                      <wp:extent cx="210185" cy="210185"/>
                      <wp:effectExtent l="0" t="0" r="18415" b="18415"/>
                      <wp:wrapNone/>
                      <wp:docPr id="2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41.1pt;margin-top:2.85pt;width:16.55pt;height:16.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RCbgIAAOAEAAAOAAAAZHJzL2Uyb0RvYy54bWysVE1v2zAMvQ/YfxB0X51k7dYadYqgRYcB&#10;QRusHXpmZTkxJouapMTJfv2eFKdf22mYDwIpUk/k06PPL7adERvtQ8u2kuOjkRTaKq5bu6zk9/vr&#10;D6dShEi2JsNWV3Kng7yYvn933rtST3jFptZeAMSGsneVXMXoyqIIaqU7CkfstEWwYd9RhOuXRe2p&#10;B3pnislo9Kno2dfOs9IhYPdqH5TTjN80WsXbpgk6ClNJ1Bbz6vP6mNZiek7l0pNbtWoog/6hio5a&#10;i0ufoK4oklj79g+orlWeAzfxSHFXcNO0Suce0M149KabuxU5nXsBOcE90RT+H6y62Sy8aOtKTkYf&#10;pbDU4ZG+gTayS6PFGJugqHehROadW/jUZHBzVj8CAsWrSHLCkLNtfJdy0aLYZr53T3zrbRQKm5Px&#10;aHx6IoVCaLATJpWHw86H+EVzJ5JRSY+6Msu0mYe4Tz2kpLssX7fGYJ9KY0VfybOTSYInCKsxFGF2&#10;Dq0Gu5SCzBKKVdFnxMCmrdPp3N8uXBovNgTRQGs19/coWQpDISKAPvKXmEGxr46mcq4orPaHc2hI&#10;MzZB66zJofpnvpL1yPUOb+F5L9Lg1HULtDkuXZCHKqFfTFq8xdIYRns8WFKs2P/6237Kh1gQlaKH&#10;ytH7zzV5jV6+WsjobHx8nMYiO8cnnydw/MvI48uIXXeXDE7GmGmnspnyozmYjefuAQM5S7ciRFbh&#10;7j3Lg3MZ99OHkVZ6NstpGAVHcW7vnErgiafE4/32gbwb3j7iBW74MBFUvpHAPjedtDxbR27arI9n&#10;XgetYozyow0jn+b0pZ+znn9M098AAAD//wMAUEsDBBQABgAIAAAAIQB71w883AAAAAcBAAAPAAAA&#10;ZHJzL2Rvd25yZXYueG1sTI5RS8MwFIXfBf9DuIIv4tJ1TEPt7VBBRRDBTXxOm7u22NyUJlvjvzd7&#10;0sfDOXznKzfRDuJIk+8dIywXGQjixpmeW4TP3dO1AuGDZqMHx4TwQx421flZqQvjZv6g4za0IkHY&#10;FxqhC2EspPRNR1b7hRuJU7d3k9UhxamVZtJzgttB5ll2I63uOT10eqTHjprv7cEizOqBdvUc8/d9&#10;tG+vX1c8PmcviJcX8f4ORKAY/sZw0k/qUCWn2h3YeDEgqDxPS4T1LYhTvVyvQNQIK6VAVqX871/9&#10;AgAA//8DAFBLAQItABQABgAIAAAAIQC2gziS/gAAAOEBAAATAAAAAAAAAAAAAAAAAAAAAABbQ29u&#10;dGVudF9UeXBlc10ueG1sUEsBAi0AFAAGAAgAAAAhADj9If/WAAAAlAEAAAsAAAAAAAAAAAAAAAAA&#10;LwEAAF9yZWxzLy5yZWxzUEsBAi0AFAAGAAgAAAAhAHWC9EJuAgAA4AQAAA4AAAAAAAAAAAAAAAAA&#10;LgIAAGRycy9lMm9Eb2MueG1sUEsBAi0AFAAGAAgAAAAhAHvXDzzcAAAABwEAAA8AAAAAAAAAAAAA&#10;AAAAyAQAAGRycy9kb3ducmV2LnhtbFBLBQYAAAAABAAEAPMAAADRBQ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7792" behindDoc="0" locked="0" layoutInCell="1" allowOverlap="1">
                      <wp:simplePos x="0" y="0"/>
                      <wp:positionH relativeFrom="column">
                        <wp:posOffset>496570</wp:posOffset>
                      </wp:positionH>
                      <wp:positionV relativeFrom="paragraph">
                        <wp:posOffset>36195</wp:posOffset>
                      </wp:positionV>
                      <wp:extent cx="210185" cy="210185"/>
                      <wp:effectExtent l="0" t="0" r="18415" b="18415"/>
                      <wp:wrapNone/>
                      <wp:docPr id="20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9.1pt;margin-top:2.85pt;width:16.55pt;height:16.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JYbQIAAOAEAAAOAAAAZHJzL2Uyb0RvYy54bWysVE1v2zAMvQ/YfxB0X50E7bYadYqgRYcB&#10;QVusHXpmZTkxJouapMTJfv2eZKdf22mYDwIpUk/k06PPznedEVvtQ8u2ktOjiRTaKq5bu6rk9/ur&#10;D5+lCJFsTYatruReB3k+f//urHelnvGaTa29AIgNZe8quY7RlUUR1Fp3FI7YaYtgw76jCNevitpT&#10;D/TOFLPJ5GPRs6+dZ6VDwO7lEJTzjN80WsWbpgk6ClNJ1Bbz6vP6mNZifkblypNbt2osg/6hio5a&#10;i0ufoC4pktj49g+orlWeAzfxSHFXcNO0Suce0M108qabuzU5nXsBOcE90RT+H6y63t560daVnE1m&#10;Uljq8EjfQBvZldFiOpkminoXSmTeuVufmgxuyepHQKB4FUlOGHN2je9SLloUu8z3/olvvYtCYXMG&#10;+M8nUiiERjthUnk47HyIXzR3IhmV9Kgrs0zbZYhD6iEl3WX5qjUG+1QaK/pKnp7MEjxBWI2hCLNz&#10;aDXYlRRkVlCsij4jBjZtnU7n/vbhwnixJYgGWqu5v0fJUhgKEQH0kb/EDIp9dTSVc0lhPRzOoTHN&#10;2AStsybH6p/5StYj13u8hedBpMGpqxZoS1x6Sx6qhH4xafEGS2MY7fFoSbFm/+tv+ykfYkFUih4q&#10;R+8/N+Q1evlqIaPT6fFxGovsHJ98msHxLyOPLyN2010wOJlipp3KZsqP5mA2nrsHDOQi3YoQWYW7&#10;B5ZH5yIO04eRVnqxyGkYBUdxae+cSuCJp8Tj/e6BvBvfPuIFrvkwEVS+kcCQm05aXmwiN23WxzOv&#10;o1YxRvnRxpFPc/rSz1nPP6b5bwAAAP//AwBQSwMEFAAGAAgAAAAhAFsSXiTcAAAABwEAAA8AAABk&#10;cnMvZG93bnJldi54bWxMjlFLwzAUhd8F/0O4gi/i0nboQtfboYKKIIKb7Dlt7tpic1OabK3/3uxJ&#10;Hw/n8J2v2My2FycafecYIV0kIIhrZzpuEL52z7cKhA+aje4dE8IPediUlxeFzo2b+JNO29CICGGf&#10;a4Q2hCGX0tctWe0XbiCO3cGNVocYx0aaUU8RbnuZJcm9tLrj+NDqgZ5aqr+3R4swqUfaVdOcfRxm&#10;+/62v+HhJXlFvL6aH9YgAs3hbwxn/agOZXSq3JGNFz3CSmVxiXC3AnGu03QJokJYKgWyLOR///IX&#10;AAD//wMAUEsBAi0AFAAGAAgAAAAhALaDOJL+AAAA4QEAABMAAAAAAAAAAAAAAAAAAAAAAFtDb250&#10;ZW50X1R5cGVzXS54bWxQSwECLQAUAAYACAAAACEAOP0h/9YAAACUAQAACwAAAAAAAAAAAAAAAAAv&#10;AQAAX3JlbHMvLnJlbHNQSwECLQAUAAYACAAAACEAU3WiWG0CAADgBAAADgAAAAAAAAAAAAAAAAAu&#10;AgAAZHJzL2Uyb0RvYy54bWxQSwECLQAUAAYACAAAACEAWxJeJNwAAAAHAQAADwAAAAAAAAAAAAAA&#10;AADHBAAAZHJzL2Rvd25yZXYueG1sUEsFBgAAAAAEAAQA8wAAANAFAAAAAA==&#10;" filled="f" strokecolor="windowText">
                      <v:path arrowok="t"/>
                    </v:rect>
                  </w:pict>
                </mc:Fallback>
              </mc:AlternateContent>
            </w:r>
          </w:p>
        </w:tc>
      </w:tr>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d. Likes being in school</w:t>
            </w:r>
          </w:p>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5744" behindDoc="0" locked="0" layoutInCell="1" allowOverlap="1">
                      <wp:simplePos x="0" y="0"/>
                      <wp:positionH relativeFrom="column">
                        <wp:posOffset>413385</wp:posOffset>
                      </wp:positionH>
                      <wp:positionV relativeFrom="paragraph">
                        <wp:posOffset>364490</wp:posOffset>
                      </wp:positionV>
                      <wp:extent cx="210185" cy="210185"/>
                      <wp:effectExtent l="0" t="0" r="18415" b="18415"/>
                      <wp:wrapNone/>
                      <wp:docPr id="20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2.55pt;margin-top:28.7pt;width:16.55pt;height:16.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LObAIAAN8EAAAOAAAAZHJzL2Uyb0RvYy54bWysVE1v2zAMvQ/YfxB0X50E7dYYdYqgRYcB&#10;QVu0HXpmZTkxJouapMTJfv2eFKdf22mYDwIlUo/k06PPzredERvtQ8u2kuOjkRTaKq5bu6zk94er&#10;T6dShEi2JsNWV3Kngzyfffxw1rtST3jFptZeAMSGsneVXMXoyqIIaqU7CkfstIWzYd9RxNYvi9pT&#10;D/TOFJPR6HPRs6+dZ6VDwOnl3ilnGb9ptIo3TRN0FKaSqC3m1ef1Ka3F7IzKpSe3atVQBv1DFR21&#10;FkmfoS4pklj79g+orlWeAzfxSHFXcNO0Suce0M149K6b+xU5nXsBOcE90xT+H6y63tx60daVRH4p&#10;LHV4pDvQRnZptJhOE0O9CyUC792tTz0Gt2D1I8BRvPGkTRhito3vUiw6FNtM9+6Zbr2NQuFwMh6N&#10;T0+kUHANdsKk8nDZ+RC/au5EMirpUVYmmTaLEPehh5CUy/JVawzOqTRW9JWcnkwSPEFXjaEIs3Po&#10;NNilFGSWEKyKPiMGNm2dbuf+duHCeLEhaAZSq7l/QMlSGAoRDvSRv8QMin1zNZVzSWG1v5xdQ5ix&#10;CVpnSQ7Vv/CVrCeud3gKz3uNBqeuWqAtkPSWPEQJ+WLQ4g2WxjDa48GSYsX+19/OUzy0Aq8UPUSO&#10;3n+uyWv08s1CRdPx8XGairw5Pvkywca/9jy99th1d8HgBDpBddlM8dEczMZz94h5nKescJFVyL1n&#10;edhcxP3wYaKVns9zGCbBUVzYe6cSeOIp8fiwfSTvhrePeIFrPgwEle8ksI9NNy3P15GbNuvjhddB&#10;q5ii/GjDxKcxfb3PUS//pdlvAAAA//8DAFBLAwQUAAYACAAAACEAq9Fe5d0AAAAHAQAADwAAAGRy&#10;cy9kb3ducmV2LnhtbEyOQUvDQBSE74L/YXmCF2l3G0yNMZuigooggm3xvMm+JsHs25DdNvHf+zzp&#10;aRhmmPmKzex6ccIxdJ40rJYKBFLtbUeNhv3uaZGBCNGQNb0n1PCNATbl+Vlhcusn+sDTNjaCRyjk&#10;RkMb45BLGeoWnQlLPyBxdvCjM5Ht2Eg7monHXS8TpdbSmY74oTUDPrZYf22PTsOUPeCumubk/TC7&#10;t9fPKxqe1YvWlxfz/R2IiHP8K8MvPqNDyUyVP5INotewTlfc1JDeXIPg/DZLQFSsKgVZFvI/f/kD&#10;AAD//wMAUEsBAi0AFAAGAAgAAAAhALaDOJL+AAAA4QEAABMAAAAAAAAAAAAAAAAAAAAAAFtDb250&#10;ZW50X1R5cGVzXS54bWxQSwECLQAUAAYACAAAACEAOP0h/9YAAACUAQAACwAAAAAAAAAAAAAAAAAv&#10;AQAAX3JlbHMvLnJlbHNQSwECLQAUAAYACAAAACEAgYXyzmwCAADfBAAADgAAAAAAAAAAAAAAAAAu&#10;AgAAZHJzL2Uyb0RvYy54bWxQSwECLQAUAAYACAAAACEAq9Fe5d0AAAAHAQAADwAAAAAAAAAAAAAA&#10;AADGBAAAZHJzL2Rvd25yZXYueG1sUEsFBgAAAAAEAAQA8wAAANAFAAAAAA==&#10;" filled="f" strokecolor="windowText">
                      <v:path arrowok="t"/>
                    </v:rect>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413385</wp:posOffset>
                      </wp:positionH>
                      <wp:positionV relativeFrom="paragraph">
                        <wp:posOffset>52705</wp:posOffset>
                      </wp:positionV>
                      <wp:extent cx="210185" cy="210185"/>
                      <wp:effectExtent l="0" t="0" r="18415" b="18415"/>
                      <wp:wrapNone/>
                      <wp:docPr id="20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2.55pt;margin-top:4.15pt;width:16.55pt;height:16.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zXbAIAAN8EAAAOAAAAZHJzL2Uyb0RvYy54bWysVE1v2zAMvQ/YfxB0X50E7dYadYqgRYcB&#10;QVesHXpmZTkxJouapMTJfv2eZKdf22mYDwIpUk/k06PPL3adEVvtQ8u2ktOjiRTaKq5bu6rk9/vr&#10;D6dShEi2JsNWV3Kvg7yYv3933rtSz3jNptZeAMSGsneVXMfoyqIIaq07CkfstEWwYd9RhOtXRe2p&#10;B3pnitlk8rHo2dfOs9IhYPdqCMp5xm8areLXpgk6ClNJ1Bbz6vP6mNZifk7lypNbt2osg/6hio5a&#10;i0ufoK4oktj49g+orlWeAzfxSHFXcNO0Suce0M108qabuzU5nXsBOcE90RT+H6y62d560daVBJtS&#10;WOrwSN9AG9mV0eLsNDHUu1Ai8c7d+tRjcEtWPwICxatIcsKYs2t8l3LRodhluvdPdOtdFAqbs+lk&#10;enoihUJotBMmlYfDzof4WXMnklFJj7IyybRdhjikHlLSXZavW2OwT6Wxoq/k2ckswRN01RiKMDuH&#10;ToNdSUFmBcGq6DNiYNPW6XTubx8ujRdbgmYgtZr7e5QshaEQEUAf+UvMoNhXR1M5VxTWw+EcGtOM&#10;TdA6S3Ks/pmvZD1yvcdTeB40Gpy6boG2xKW35CFKPA8GLX7F0hhGezxaUqzZ//rbfsqHVhCVoofI&#10;0fvPDXmNXr5YqOhsenycpiI7xyefZnD8y8jjy4jddJcMTqYYaaeymfKjOZiN5+4B87hItyJEVuHu&#10;geXRuYzD8GGilV4schomwVFc2junEnjiKfF4v3sg78a3j3iBGz4MBJVvJDDkppOWF5vITZv18czr&#10;qFVMUX60ceLTmL70c9bzf2n+GwAA//8DAFBLAwQUAAYACAAAACEAUprqJNwAAAAGAQAADwAAAGRy&#10;cy9kb3ducmV2LnhtbEyOUUvDMBSF3wX/Q7iCL+LS1jlq7e1QQUUQwW3sOW3u2mJzU5psjf/e+KSP&#10;h3P4zleugxnEiSbXW0ZIFwkI4sbqnluE3fb5OgfhvGKtBsuE8E0O1tX5WakKbWf+pNPGtyJC2BUK&#10;ofN+LKR0TUdGuYUdiWN3sJNRPsaplXpSc4SbQWZJspJG9RwfOjXSU0fN1+ZoEOb8kbb1HLKPQzDv&#10;b/srHl+SV8TLi/BwD8JT8H9j+NWP6lBFp9oeWTsxIKxu07hEyG9AxPouz0DUCMt0CbIq5X/96gcA&#10;AP//AwBQSwECLQAUAAYACAAAACEAtoM4kv4AAADhAQAAEwAAAAAAAAAAAAAAAAAAAAAAW0NvbnRl&#10;bnRfVHlwZXNdLnhtbFBLAQItABQABgAIAAAAIQA4/SH/1gAAAJQBAAALAAAAAAAAAAAAAAAAAC8B&#10;AABfcmVscy8ucmVsc1BLAQItABQABgAIAAAAIQCjdnzXbAIAAN8EAAAOAAAAAAAAAAAAAAAAAC4C&#10;AABkcnMvZTJvRG9jLnhtbFBLAQItABQABgAIAAAAIQBSmuok3AAAAAYBAAAPAAAAAAAAAAAAAAAA&#10;AMYEAABkcnMvZG93bnJldi54bWxQSwUGAAAAAAQABADzAAAAzwU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3696" behindDoc="0" locked="0" layoutInCell="1" allowOverlap="1">
                      <wp:simplePos x="0" y="0"/>
                      <wp:positionH relativeFrom="column">
                        <wp:posOffset>521970</wp:posOffset>
                      </wp:positionH>
                      <wp:positionV relativeFrom="paragraph">
                        <wp:posOffset>52705</wp:posOffset>
                      </wp:positionV>
                      <wp:extent cx="210185" cy="210185"/>
                      <wp:effectExtent l="0" t="0" r="18415" b="18415"/>
                      <wp:wrapNone/>
                      <wp:docPr id="19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41.1pt;margin-top:4.15pt;width:16.55pt;height:16.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GobQIAAN8EAAAOAAAAZHJzL2Uyb0RvYy54bWysVE1v2zAMvQ/YfxB0X50E7doYTYqgRYcB&#10;QVusHXpmZTkxJouapMTJfv2eZKdf22mYDwIpUk/k06PPL3atEVvtQ8N2JsdHIym0VVw1djWT3x+u&#10;P51JESLZigxbPZN7HeTF/OOH886VesJrNpX2AiA2lJ2byXWMriyKoNa6pXDETlsEa/YtRbh+VVSe&#10;OqC3ppiMRp+Ljn3lPCsdAnav+qCcZ/y61ire1nXQUZiZRG0xrz6vT2kt5udUrjy5daOGMugfqmip&#10;sbj0GeqKIomNb/6AahvlOXAdjxS3Bdd1o3TuAd2MR++6uV+T07kXkBPcM03h/8Gqm+2dF02Ft5tO&#10;pbDU4pG+gTayK6PF9DQx1LlQIvHe3fnUY3BLVj8CAsWbSHLCkLOrfZty0aHYZbr3z3TrXRQKm5Px&#10;aHx2IoVCaLATJpWHw86H+EVzK5Ixkx5lZZJpuwyxTz2kpLssXzfGYJ9KY0U3k9OTSYIn6Ko2FGG2&#10;Dp0Gu5KCzAqCVdFnxMCmqdLp3N8+XBovtgTNQGoVdw8oWQpDISKAPvKXmEGxb46mcq4orPvDOTSk&#10;GZugdZbkUP0LX8l64mqPp/DcazQ4dd0AbYlL78hDlJAvBi3eYqkNoz0eLCnW7H/9bT/lQyuIStFB&#10;5Oj954a8Ri9fLVQ0HR8fp6nIzvHJ6QSOfx15eh2xm/aSwckYI+1UNlN+NAez9tw+Yh4X6VaEyCrc&#10;3bM8OJexHz5MtNKLRU7DJDiKS3vvVAJPPCUeH3aP5N3w9hEvcMOHgaDynQT63HTS8mITuW6yPl54&#10;HbSKKcqPNkx8GtPXfs56+S/NfwMAAP//AwBQSwMEFAAGAAgAAAAhAPkYyEfcAAAABwEAAA8AAABk&#10;cnMvZG93bnJldi54bWxMjkFLw0AQhe+C/2EZwYu0m8QqIWZTVFARimBbPG+y0ySYnQ3ZbbP+e6cn&#10;Pb15vMebr1xHO4gTTr53pCBdJiCQGmd6ahXsdy+LHIQPmoweHKGCH/Swri4vSl0YN9MnnrahFTxC&#10;vtAKuhDGQkrfdGi1X7oRibODm6wObKdWmknPPG4HmSXJvbS6J/7Q6RGfO2y+t0erYM6fcFfPMfs4&#10;RLt5/7qh8TV5U+r6Kj4+gAgYw18ZzviMDhUz1e5IxotBQZ5l3GS9BXGO0zs+agWrdAWyKuV//uoX&#10;AAD//wMAUEsBAi0AFAAGAAgAAAAhALaDOJL+AAAA4QEAABMAAAAAAAAAAAAAAAAAAAAAAFtDb250&#10;ZW50X1R5cGVzXS54bWxQSwECLQAUAAYACAAAACEAOP0h/9YAAACUAQAACwAAAAAAAAAAAAAAAAAv&#10;AQAAX3JlbHMvLnJlbHNQSwECLQAUAAYACAAAACEA5/MRqG0CAADfBAAADgAAAAAAAAAAAAAAAAAu&#10;AgAAZHJzL2Uyb0RvYy54bWxQSwECLQAUAAYACAAAACEA+RjIR9wAAAAHAQAADwAAAAAAAAAAAAAA&#10;AADHBAAAZHJzL2Rvd25yZXYueG1sUEsFBgAAAAAEAAQA8wAAANAFA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4720" behindDoc="0" locked="0" layoutInCell="1" allowOverlap="1">
                      <wp:simplePos x="0" y="0"/>
                      <wp:positionH relativeFrom="column">
                        <wp:posOffset>496570</wp:posOffset>
                      </wp:positionH>
                      <wp:positionV relativeFrom="paragraph">
                        <wp:posOffset>52705</wp:posOffset>
                      </wp:positionV>
                      <wp:extent cx="210185" cy="210185"/>
                      <wp:effectExtent l="0" t="0" r="18415" b="18415"/>
                      <wp:wrapNone/>
                      <wp:docPr id="19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9.1pt;margin-top:4.15pt;width:16.55pt;height:16.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xbQIAAN8EAAAOAAAAZHJzL2Uyb0RvYy54bWysVE1v2zAMvQ/YfxB0X50EbdcYTYqgRYcB&#10;QVusHXpmZTkxJouapMTJfv2eZKdf22mYDwIlUk/k46PPL3atEVvtQ8N2JsdHIym0VVw1djWT3x+u&#10;P51JESLZigxbPZN7HeTF/OOH886VesJrNpX2AiA2lJ2byXWMriyKoNa6pXDETls4a/YtRWz9qqg8&#10;dUBvTTEZjU6Ljn3lPCsdAk6veqecZ/y61ire1nXQUZiZRG4xrz6vT2kt5udUrjy5daOGNOgfsmip&#10;sXj0GeqKIomNb/6AahvlOXAdjxS3Bdd1o3SuAdWMR++quV+T07kWkBPcM03h/8Gqm+2dF02F3k3R&#10;KkstmvQNtJFdGS2mp4mhzoUSgffuzqcag1uy+hHgKN540iYMMbvatykWFYpdpnv/TLfeRaFwOBmP&#10;xmcnUii4BjthUnm47HyIXzS3Ihkz6ZFWJpm2yxD70ENIesvydWMMzqk0VnQzOT2ZJHiCrmpDEWbr&#10;UGmwKynIrCBYFX1GDGyaKt3O9e3DpfFiS9AMpFZx94CUpTAUIhyoI3+JGST75mpK54rCur+cXUOY&#10;sQlaZ0kO2b/wlawnrvZohedeo8Gp6wZoSzx6Rx6ihHwxaPEWS20Y5fFgSbFm/+tv5ykeWoFXig4i&#10;R+0/N+Q1avlqoaLp+Pg4TUXeHJ98nmDjX3ueXnvspr1kcDLGSDuVzRQfzcGsPbePmMdFehUusgpv&#10;9ywPm8vYDx8mWunFIodhEhzFpb13KoEnnhKPD7tH8m7ofUQHbvgwEFS+k0Afm25aXmwi103Wxwuv&#10;g1YxRblpw8SnMX29z1Ev/6X5bwAAAP//AwBQSwMEFAAGAAgAAAAhANndmV/cAAAABwEAAA8AAABk&#10;cnMvZG93bnJldi54bWxMjkFLw0AUhO+C/2F5ghdpN4lFQ8xLUUFFKIJt8bzJvibB7NuQ3Tbrv3d7&#10;0tsMM8x85TqYQZxocr1lhHSZgCBurO65RdjvXhY5COcVazVYJoQfcrCuLi9KVWg78yedtr4VcYRd&#10;oRA678dCStd0ZJRb2pE4Zgc7GeWjnVqpJzXHcTPILEnupFE9x4dOjfTcUfO9PRqEOX+iXT2H7OMQ&#10;zOb964bH1+QN8foqPD6A8BT8XxnO+BEdqshU2yNrJwaE+zyLTYT8FsQ5TtMoaoRVugJZlfI/f/UL&#10;AAD//wMAUEsBAi0AFAAGAAgAAAAhALaDOJL+AAAA4QEAABMAAAAAAAAAAAAAAAAAAAAAAFtDb250&#10;ZW50X1R5cGVzXS54bWxQSwECLQAUAAYACAAAACEAOP0h/9YAAACUAQAACwAAAAAAAAAAAAAAAAAv&#10;AQAAX3JlbHMvLnJlbHNQSwECLQAUAAYACAAAACEAxQCfsW0CAADfBAAADgAAAAAAAAAAAAAAAAAu&#10;AgAAZHJzL2Uyb0RvYy54bWxQSwECLQAUAAYACAAAACEA2d2ZX9wAAAAHAQAADwAAAAAAAAAAAAAA&#10;AADHBAAAZHJzL2Rvd25yZXYueG1sUEsFBgAAAAAEAAQA8wAAANAFAAAAAA==&#10;" filled="f" strokecolor="windowText">
                      <v:path arrowok="t"/>
                    </v:rect>
                  </w:pict>
                </mc:Fallback>
              </mc:AlternateContent>
            </w:r>
          </w:p>
        </w:tc>
      </w:tr>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e. Seems unhappy in school</w:t>
            </w:r>
          </w:p>
        </w:tc>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0624" behindDoc="0" locked="0" layoutInCell="1" allowOverlap="1">
                      <wp:simplePos x="0" y="0"/>
                      <wp:positionH relativeFrom="column">
                        <wp:posOffset>521970</wp:posOffset>
                      </wp:positionH>
                      <wp:positionV relativeFrom="paragraph">
                        <wp:posOffset>71120</wp:posOffset>
                      </wp:positionV>
                      <wp:extent cx="210185" cy="210185"/>
                      <wp:effectExtent l="0" t="0" r="18415" b="18415"/>
                      <wp:wrapNone/>
                      <wp:docPr id="19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1.1pt;margin-top:5.6pt;width:16.55pt;height:16.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YxbQIAAN8EAAAOAAAAZHJzL2Uyb0RvYy54bWysVE1v2zAMvQ/YfxB0X5wEzdoYdYqgRYYB&#10;QVssHXpmZSk2JomapMTJfv0o2enXdhrmg0CK1BP59OjLq4PRbC99aNFWfDIacyatwLq124p/f1h9&#10;uuAsRLA1aLSy4kcZ+NXi44fLzpVyig3qWnpGIDaUnat4E6MriyKIRhoII3TSUlChNxDJ9dui9tAR&#10;utHFdDz+XHToa+dRyBBo96YP8kXGV0qKeKdUkJHpilNtMa8+r09pLRaXUG49uKYVQxnwD1UYaC1d&#10;+gx1AxHYzrd/QJlWeAyo4kigKVCpVsjcA3UzGb/rZtOAk7kXIie4Z5rC/4MVt/t7z9qa3m5+zpkF&#10;Q4/0jWgDu9WSzWeJoc6FkhI37t6nHoNbo/gRKFC8iSQnDDkH5U3KpQ7ZIdN9fKZbHiITtDmdjCcX&#10;M84EhQY7YUJ5Oux8iF8kGpaMinsqK5MM+3WIfeopJd1lcdVqTftQasu6is9n0wQPpCulIZJpHHUa&#10;7JYz0FsSrIg+IwbUbZ1O5/6O4Vp7tgfSDEmtxu6BSuZMQ4gUoD7yl5ihYt8cTeXcQGj6wzk0pGmb&#10;oGWW5FD9C1/JesL6SE/hsddocGLVEtqaLr0HT6Ik+dKgxTtalEZqDweLswb9r7/tp3zSCkU560jk&#10;1PvPHXhJvXy1pKL55OwsTUV2zmbnU3L868jT64jdmWskTiY00k5kM+VHfTKVR/NI87hMt1IIrKC7&#10;e5YH5zr2w0cTLeRymdNoEhzEtd04kcATT4nHh8MjeDe8faQXuMXTQED5TgJ9bjppcbmLqNqsjxde&#10;B63SFOVHGyY+jelrP2e9/JcWvwEAAP//AwBQSwMEFAAGAAgAAAAhAG6sl4HeAAAACAEAAA8AAABk&#10;cnMvZG93bnJldi54bWxMj0FLw0AQhe+C/2EZwYvYTdIqIWZTVFARRLAtPW+y0ySYnQ3ZbbP+e6cn&#10;PQ0z7/Hme+U62kGccPK9IwXpIgGB1DjTU6tgt325zUH4oMnowREq+EEP6+ryotSFcTN94WkTWsEh&#10;5AutoAthLKT0TYdW+4UbkVg7uMnqwOvUSjPpmcPtILMkuZdW98QfOj3ic4fN9+ZoFcz5E27rOWaf&#10;h2g/3vc3NL4mb0pdX8XHBxABY/gzwxmf0aFiptodyXgxKMizjJ18T3me9fRuCaJWsFotQVal/F+g&#10;+gUAAP//AwBQSwECLQAUAAYACAAAACEAtoM4kv4AAADhAQAAEwAAAAAAAAAAAAAAAAAAAAAAW0Nv&#10;bnRlbnRfVHlwZXNdLnhtbFBLAQItABQABgAIAAAAIQA4/SH/1gAAAJQBAAALAAAAAAAAAAAAAAAA&#10;AC8BAABfcmVscy8ucmVsc1BLAQItABQABgAIAAAAIQAW5GYxbQIAAN8EAAAOAAAAAAAAAAAAAAAA&#10;AC4CAABkcnMvZTJvRG9jLnhtbFBLAQItABQABgAIAAAAIQBurJeB3gAAAAgBAAAPAAAAAAAAAAAA&#10;AAAAAMcEAABkcnMvZG93bnJldi54bWxQSwUGAAAAAAQABADzAAAA0gU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11648" behindDoc="0" locked="0" layoutInCell="1" allowOverlap="1">
                      <wp:simplePos x="0" y="0"/>
                      <wp:positionH relativeFrom="column">
                        <wp:posOffset>496570</wp:posOffset>
                      </wp:positionH>
                      <wp:positionV relativeFrom="paragraph">
                        <wp:posOffset>71120</wp:posOffset>
                      </wp:positionV>
                      <wp:extent cx="210185" cy="210185"/>
                      <wp:effectExtent l="0" t="0" r="18415" b="18415"/>
                      <wp:wrapNone/>
                      <wp:docPr id="1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9.1pt;margin-top:5.6pt;width:16.55pt;height:16.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obQIAAN8EAAAOAAAAZHJzL2Uyb0RvYy54bWysVMFu2zAMvQ/YPwi6r06CtGuMOkXQosOA&#10;oC2WDj0zshQbk0RNUuJkXz9Kdtq022mYDwIpUk/k06OvrvdGs530oUVb8fHZiDNpBdat3VT8+9Pd&#10;p0vOQgRbg0YrK36QgV/PP3646lwpJ9igrqVnBGJD2bmKNzG6siiCaKSBcIZOWgoq9AYiuX5T1B46&#10;Qje6mIxGF0WHvnYehQyBdm/7IJ9nfKWkiA9KBRmZrjjVFvPq87pOazG/gnLjwTWtGMqAf6jCQGvp&#10;0heoW4jAtr79A8q0wmNAFc8EmgKVaoXMPVA349G7blYNOJl7IXKCe6Ep/D9Ycb979Kyt6e1mF5xZ&#10;MPRI34g2sBst2WyaGOpcKClx5R596jG4JYofgQLFm0hywpCzV96kXOqQ7TPdhxe65T4yQZuT8Wh8&#10;ec6ZoNBgJ0woj4edD/GLRMOSUXFPZWWSYbcMsU89pqS7LN61WtM+lNqyruKz80mCB9KV0hDJNI46&#10;DXbDGegNCVZEnxED6rZOp3N/h3CjPdsBaYakVmP3RCVzpiFEClAf+UvMULFvjqZybiE0/eEcGtK0&#10;TdAyS3Ko/pWvZK2xPtBTeOw1Gpy4awltSZc+gidRknxp0OIDLUojtYeDxVmD/tff9lM+aYWinHUk&#10;cur95xa8pF6+WlLRbDydpqnIzvT884QcfxpZn0bs1twgcTKmkXYimyk/6qOpPJpnmsdFupVCYAXd&#10;3bM8ODexHz6aaCEXi5xGk+AgLu3KiQSeeEo8Pu2fwbvh7SO9wD0eBwLKdxLoc9NJi4ttRNVmfbzy&#10;OmiVpig/2jDxaUxP/Zz1+l+a/wYAAP//AwBQSwMEFAAGAAgAAAAhAMZLWOveAAAACAEAAA8AAABk&#10;cnMvZG93bnJldi54bWxMj0FLw0AQhe+C/2EZwYvYTdKiIWZTVFARRLAtPW+y0ySYnQ3ZbbP+e6cn&#10;PQ0z7/Hme+U62kGccPK9IwXpIgGB1DjTU6tgt325zUH4oMnowREq+EEP6+ryotSFcTN94WkTWsEh&#10;5AutoAthLKT0TYdW+4UbkVg7uMnqwOvUSjPpmcPtILMkuZNW98QfOj3ic4fN9+ZoFcz5E27rOWaf&#10;h2g/3vc3NL4mb0pdX8XHBxABY/gzwxmf0aFiptodyXgxKLjPM3byPeV51tN0CaJWsFotQVal/F+g&#10;+gUAAP//AwBQSwECLQAUAAYACAAAACEAtoM4kv4AAADhAQAAEwAAAAAAAAAAAAAAAAAAAAAAW0Nv&#10;bnRlbnRfVHlwZXNdLnhtbFBLAQItABQABgAIAAAAIQA4/SH/1gAAAJQBAAALAAAAAAAAAAAAAAAA&#10;AC8BAABfcmVscy8ucmVsc1BLAQItABQABgAIAAAAIQA0F+gobQIAAN8EAAAOAAAAAAAAAAAAAAAA&#10;AC4CAABkcnMvZTJvRG9jLnhtbFBLAQItABQABgAIAAAAIQDGS1jr3gAAAAgBAAAPAAAAAAAAAAAA&#10;AAAAAMcEAABkcnMvZG93bnJldi54bWxQSwUGAAAAAAQABADzAAAA0gUAAAAA&#10;" filled="f" strokecolor="windowText">
                      <v:path arrowok="t"/>
                    </v:rect>
                  </w:pict>
                </mc:Fallback>
              </mc:AlternateContent>
            </w:r>
          </w:p>
        </w:tc>
      </w:tr>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f. Enjoys most classroom activities</w: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06528"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2.55pt;margin-top:4.65pt;width:16.55pt;height:16.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YCbAIAAN8EAAAOAAAAZHJzL2Uyb0RvYy54bWysVE1v2zAMvQ/YfxB0X51k7dYYTYqgRYcB&#10;QVusHXpmZTkxJouapMTJfv2eZKdf22mYDwIpUvx4fPTZ+a41Yqt9aNjO5PhoJIW2iqvGrmby+/3V&#10;h1MpQiRbkWGrZ3Kvgzyfv3931rlST3jNptJeIIgNZedmch2jK4siqLVuKRyx0xbGmn1LEapfFZWn&#10;DtFbU0xGo09Fx75ynpUOAbeXvVHOc/y61ire1HXQUZiZRG0xnz6fj+ks5mdUrjy5daOGMugfqmip&#10;sUj6FOqSIomNb/4I1TbKc+A6HiluC67rRuncA7oZj950c7cmp3MvACe4J5jC/wurrre3XjQVZjc9&#10;kcJSiyF9A2xkV0aL6ceEUOdCCcc7d+tTj8EtWf0IMBSvLEkJg8+u9m3yRYdil+HeP8Gtd1EoXE7G&#10;o/EpkiqYBjnFpPLw2PkQv2huRRJm0qOsDDJtlyH2rgeXlMvyVWMM7qk0VnQzOT2ZpPAEXtWGIsTW&#10;odNgV1KQWYGwKvocMbBpqvQ697cPF8aLLYEzoFrF3T1KlsJQiDCgj/wlZFDsq6epnEsK6/5xNg1u&#10;xqbQOlNyqP4ZryQ9crXHKDz3HA1OXTWItkTSW/IgJeiLRYs3OGrDaI8HSYo1+19/u0/+4AqsUnQg&#10;OXr/uSGv0ctXCxZNx8fHaSuycnzyeQLFv7Q8vrTYTXvBwGSMlXYqi8k/moNYe24fsI+LlBUmsgq5&#10;e5QH5SL2y4eNVnqxyG7YBEdxae+cSsETTgnH+90DeTfMPmIC13xYCCrfUKD3TS8tLzaR6ybz4xnX&#10;gavYojy0YePTmr7Us9fzf2n+GwAA//8DAFBLAwQUAAYACAAAACEADQMzHt0AAAAGAQAADwAAAGRy&#10;cy9kb3ducmV2LnhtbEyOUUvDMBSF3wX/Q7iCL7Klq3N0tbdDBZWBCG7D57S5a4vNTWmyNf5745M+&#10;Hs7hO1+xCaYXZxpdZxlhMU9AENdWd9wgHPbPswyE84q16i0Twjc52JSXF4XKtZ34g84734gIYZcr&#10;hNb7IZfS1S0Z5eZ2II7d0Y5G+RjHRupRTRFuepkmyUoa1XF8aNVATy3VX7uTQZiyR9pXU0jfj8G8&#10;bT9veHhJXhGvr8LDPQhPwf+N4Vc/qkMZnSp7Yu1Ej7C6W8QlwvoWRKzXWQqiQlimS5BlIf/rlz8A&#10;AAD//wMAUEsBAi0AFAAGAAgAAAAhALaDOJL+AAAA4QEAABMAAAAAAAAAAAAAAAAAAAAAAFtDb250&#10;ZW50X1R5cGVzXS54bWxQSwECLQAUAAYACAAAACEAOP0h/9YAAACUAQAACwAAAAAAAAAAAAAAAAAv&#10;AQAAX3JlbHMvLnJlbHNQSwECLQAUAAYACAAAACEASZ5mAmwCAADfBAAADgAAAAAAAAAAAAAAAAAu&#10;AgAAZHJzL2Uyb0RvYy54bWxQSwECLQAUAAYACAAAACEADQMzHt0AAAAGAQAADwAAAAAAAAAAAAAA&#10;AADGBAAAZHJzL2Rvd25yZXYueG1sUEsFBgAAAAAEAAQA8wAAANAFA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07552"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19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41.1pt;margin-top:4.65pt;width:16.55pt;height:16.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gbbQIAAN8EAAAOAAAAZHJzL2Uyb0RvYy54bWysVE1v2zAMvQ/YfxB0X50E6bYYTYqgRYcB&#10;QVusHXpmZTkxJouapMTJfv2eZKdf22mYDwIpUk/k06PPzvetETvtQ8N2LscnIym0VVw1dj2X3++v&#10;PnyWIkSyFRm2ei4POsjzxft3Z50r9YQ3bCrtBUBsKDs3l5sYXVkUQW10S+GEnbYI1uxbinD9uqg8&#10;dUBvTTEZjT4WHfvKeVY6BOxe9kG5yPh1rVW8qeugozBzidpiXn1eH9NaLM6oXHtym0YNZdA/VNFS&#10;Y3HpE9QlRRJb3/wB1TbKc+A6nihuC67rRuncA7oZj950c7chp3MvICe4J5rC/4NV17tbL5oKbzeb&#10;SmGpxSN9A21k10aL2SQx1LlQIvHO3frUY3ArVj8CAsWrSHLCkLOvfZty0aHYZ7oPT3TrfRQKm5Px&#10;aPz5VAqF0GAnTCqPh50P8YvmViRjLj3KyiTTbhVin3pMSXdZvmqMwT6VxopuLmenkwRP0FVtKMJs&#10;HToNdi0FmTUEq6LPiIFNU6XTub9DuDBe7AiagdQq7u5RshSGQkQAfeQvMYNiXx1N5VxS2PSHc2hI&#10;MzZB6yzJofpnvpL1yNUBT+G512hw6qoB2gqX3pKHKCFfDFq8wVIbRns8WFJs2P/6237Kh1YQlaKD&#10;yNH7zy15jV6+WqhoNp5O01RkZ3r6aQLHv4w8vozYbXvB4GSMkXYqmyk/mqNZe24fMI/LdCtCZBXu&#10;7lkenIvYDx8mWunlMqdhEhzFlb1zKoEnnhKP9/sH8m54+4gXuObjQFD5RgJ9bjppebmNXDdZH8+8&#10;DlrFFOVHGyY+jelLP2c9/5cWvwE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a23oG20CAADfBAAADgAAAAAAAAAAAAAAAAAu&#10;AgAAZHJzL2Uyb0RvYy54bWxQSwECLQAUAAYACAAAACEALEKRaNwAAAAHAQAADwAAAAAAAAAAAAAA&#10;AADHBAAAZHJzL2Rvd25yZXYueG1sUEsFBgAAAAAEAAQA8wAAANAFA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08576"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9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9.1pt;margin-top:4.65pt;width:16.55pt;height:16.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7MawIAAN8EAAAOAAAAZHJzL2Uyb0RvYy54bWysVE1v2zAMvQ/YfxB0Xx1n6dYYdYqgQYcB&#10;QVusHXpmZSk2JomapMTJfv0o2enXdhqWg0Ca1BP5+Jjzi73RbCd96NDWvDyZcCatwKazm5p/v7/6&#10;cMZZiGAb0GhlzQ8y8IvF+3fnvavkFFvUjfSMQGyoelfzNkZXFUUQrTQQTtBJS0GF3kAk12+KxkNP&#10;6EYX08nkU9Gjb5xHIUOgr6shyBcZXykp4o1SQUama061xXz6fD6ms1icQ7Xx4NpOjGXAP1RhoLP0&#10;6BPUCiKwre/+gDKd8BhQxROBpkClOiFzD9RNOXnTzV0LTuZeiJzgnmgK/w9WXO9uPesamt38I2cW&#10;DA3pG9EGdqMlm2eGehcqSrxztz71GNwaxY9A1BWvIskJY85eeZNyqUO2z3QfnuiW+8gEfZyWk/Ls&#10;lDNBodFOmFAdLzsf4heJhiWj5p7KyiTDbh3ikHpMSW9ZvOq0zhPVlvU1n59OEzyQrpSGSKZx1Gmw&#10;G85Ab0iwIvqMGFB3Tbqd+zuES+3ZDkgzJLUG+3sqmTMNIVKA+si/pB0q9tXVVM4KQjtczqExTdsE&#10;LbMkx+qf+UrWIzYHGoXHQaPBiauO0Nb06C14EiXJlxYt3tChNFJ7OFqcteh//e17yietUJSznkRO&#10;vf/cgpfUy1dLKpqXs1naiuzMTj9PyfEvI48vI3ZrLpE4KWmlnchmyo/6aCqP5oH2cZlepRBYQW8P&#10;LI/OZRyWjzZayOUyp9EmOIhre+dEAk88JR7v9w/g3Tj7SBO4xuNCQPVGAkPuIILlNqLqsj6eeR21&#10;SluUhzZufFrTl37Oev5fWvwGAAD//wMAUEsDBBQABgAIAAAAIQAMh8Bw3QAAAAcBAAAPAAAAZHJz&#10;L2Rvd25yZXYueG1sTI5BS8NAFITvgv9heYIXaTeJRWPMS1FBRRDBtnjeZF+TYPZtyG6b9d+7Pelt&#10;hhlmvnIdzCCONLneMkK6TEAQN1b33CLsts+LHITzirUaLBPCDzlYV+dnpSq0nfmTjhvfijjCrlAI&#10;nfdjIaVrOjLKLe1IHLO9nYzy0U6t1JOa47gZZJYkN9KonuNDp0Z66qj53hwMwpw/0raeQ/axD+b9&#10;7euKx5fkFfHyIjzcg/AU/F8ZTvgRHarIVNsDaycGhNs8i02Eu2sQpzhNo6gRVtkKZFXK//zVLwAA&#10;AP//AwBQSwECLQAUAAYACAAAACEAtoM4kv4AAADhAQAAEwAAAAAAAAAAAAAAAAAAAAAAW0NvbnRl&#10;bnRfVHlwZXNdLnhtbFBLAQItABQABgAIAAAAIQA4/SH/1gAAAJQBAAALAAAAAAAAAAAAAAAAAC8B&#10;AABfcmVscy8ucmVsc1BLAQItABQABgAIAAAAIQAojT7MawIAAN8EAAAOAAAAAAAAAAAAAAAAAC4C&#10;AABkcnMvZTJvRG9jLnhtbFBLAQItABQABgAIAAAAIQAMh8Bw3QAAAAcBAAAPAAAAAAAAAAAAAAAA&#10;AMUEAABkcnMvZG93bnJldi54bWxQSwUGAAAAAAQABADzAAAAzwUAAAAA&#10;" filled="f" strokecolor="windowText">
                      <v:path arrowok="t"/>
                    </v:rect>
                  </w:pict>
                </mc:Fallback>
              </mc:AlternateContent>
            </w:r>
          </w:p>
        </w:tc>
      </w:tr>
      <w:tr w:rsidR="0062675B" w:rsidRPr="004C247D" w:rsidTr="00952675">
        <w:tc>
          <w:tcPr>
            <w:tcW w:w="239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g. Groans or complains about suggested activities</w: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03456" behindDoc="0" locked="0" layoutInCell="1" allowOverlap="1">
                      <wp:simplePos x="0" y="0"/>
                      <wp:positionH relativeFrom="column">
                        <wp:posOffset>413385</wp:posOffset>
                      </wp:positionH>
                      <wp:positionV relativeFrom="paragraph">
                        <wp:posOffset>34925</wp:posOffset>
                      </wp:positionV>
                      <wp:extent cx="210185" cy="210185"/>
                      <wp:effectExtent l="0" t="0" r="18415" b="18415"/>
                      <wp:wrapNone/>
                      <wp:docPr id="19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2.55pt;margin-top:2.75pt;width:16.55pt;height:16.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L3bQIAAN8EAAAOAAAAZHJzL2Uyb0RvYy54bWysVE1v2zAMvQ/YfxB0X50E7dYYTYqgRYcB&#10;QVu0HXpmZTkxJouapMTJfv2eZKdf22mYDwIpUk/k06PPznetEVvtQ8N2JsdHIym0VVw1djWT3x+u&#10;Pp1KESLZigxbPZN7HeT5/OOHs86VesJrNpX2AiA2lJ2byXWMriyKoNa6pXDETlsEa/YtRbh+VVSe&#10;OqC3ppiMRp+Ljn3lPCsdAnYv+6CcZ/y61ire1HXQUZiZRG0xrz6vT2kt5mdUrjy5daOGMugfqmip&#10;sbj0GeqSIomNb/6AahvlOXAdjxS3Bdd1o3TuAd2MR++6uV+T07kXkBPcM03h/8Gq6+2tF02Ft5tO&#10;pLDU4pHuQBvZldHidJoY6lwokXjvbn3qMbglqx8BgeJNJDlhyNnVvk256FDsMt37Z7r1LgqFzcl4&#10;ND49kUIhNNgJk8rDYedD/Kq5FcmYSY+yMsm0XYbYpx5S0l2WrxpjsE+lsaKbyenJJMETdFUbijBb&#10;h06DXUlBZgXBqugzYmDTVOl07m8fLowXW4JmILWKuweULIWhEBFAH/lLzKDYN0dTOZcU1v3hHBrS&#10;jE3QOktyqP6Fr2Q9cbXHU3juNRqcumqAtsSlt+QhSsgXgxZvsNSG0R4PlhRr9r/+tp/yoRVEpegg&#10;cvT+c0Neo5dvFiqajo+P01Rk5/jkywSOfx15eh2xm/aCwckYI+1UNlN+NAez9tw+Yh4X6VaEyCrc&#10;3bM8OBexHz5MtNKLRU7DJDiKS3vvVAJPPCUeH3aP5N3w9hEvcM2HgaDynQT63HTS8mITuW6yPl54&#10;HbSKKcqPNkx8GtPXfs56+S/NfwMAAP//AwBQSwMEFAAGAAgAAAAhAFCwUtDcAAAABgEAAA8AAABk&#10;cnMvZG93bnJldi54bWxMjsFKxDAURfeC/xCe4EacdCottfZ1UEFFGARnxHXavGmLzUtpMtP498aV&#10;Li/3cu6pNsGM4kSzGywjrFcJCOLW6oE7hI/903UBwnnFWo2WCeGbHGzq87NKldou/E6nne9EhLAr&#10;FULv/VRK6dqejHIrOxHH7mBno3yMcyf1rJYIN6NMkySXRg0cH3o10WNP7dfuaBCW4oH2zRLSt0Mw&#10;29fPK56ekxfEy4twfwfCU/B/Y/jVj+pQR6fGHlk7MSLk2TouEbIMRKxvixREg3BT5CDrSv7Xr38A&#10;AAD//wMAUEsBAi0AFAAGAAgAAAAhALaDOJL+AAAA4QEAABMAAAAAAAAAAAAAAAAAAAAAAFtDb250&#10;ZW50X1R5cGVzXS54bWxQSwECLQAUAAYACAAAACEAOP0h/9YAAACUAQAACwAAAAAAAAAAAAAAAAAv&#10;AQAAX3JlbHMvLnJlbHNQSwECLQAUAAYACAAAACEAIDMS920CAADfBAAADgAAAAAAAAAAAAAAAAAu&#10;AgAAZHJzL2Uyb0RvYy54bWxQSwECLQAUAAYACAAAACEAULBS0NwAAAAGAQAADwAAAAAAAAAAAAAA&#10;AADHBAAAZHJzL2Rvd25yZXYueG1sUEsFBgAAAAAEAAQA8wAAANAFA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04480" behindDoc="0" locked="0" layoutInCell="1" allowOverlap="1">
                      <wp:simplePos x="0" y="0"/>
                      <wp:positionH relativeFrom="column">
                        <wp:posOffset>521970</wp:posOffset>
                      </wp:positionH>
                      <wp:positionV relativeFrom="paragraph">
                        <wp:posOffset>34925</wp:posOffset>
                      </wp:positionV>
                      <wp:extent cx="210185" cy="210185"/>
                      <wp:effectExtent l="0" t="0" r="18415" b="18415"/>
                      <wp:wrapNone/>
                      <wp:docPr id="19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41.1pt;margin-top:2.75pt;width:16.55pt;height:16.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cwbAIAAN8EAAAOAAAAZHJzL2Uyb0RvYy54bWysVE1v2zAMvQ/YfxB0X50E7ZYaTYqgRYcB&#10;QVu0HXpmZTkxJouapMTJfv2eZKdf22mYDwIpUk/k06PPznetEVvtQ8N2JsdHIym0VVw1djWT3x+u&#10;Pk2lCJFsRYatnsm9DvJ8/vHDWedKPeE1m0p7ARAbys7N5DpGVxZFUGvdUjhipy2CNfuWIly/KipP&#10;HdBbU0xGo89Fx75ynpUOAbuXfVDOM35daxVv6jroKMxMoraYV5/Xp7QW8zMqV57culFDGfQPVbTU&#10;WFz6DHVJkcTGN39AtY3yHLiOR4rbguu6UTr3gG7Go3fd3K/J6dwLyAnumabw/2DV9fbWi6bC252O&#10;pbDU4pHuQBvZldFiOk0MdS6USLx3tz71GNyS1Y+AQPEmkpww5Oxq36ZcdCh2me79M916F4XC5mQ8&#10;Gk9PpFAIDXbCpPJw2PkQv2puRTJm0qOsTDJtlyH2qYeUdJflq8YY7FNprOhm8vRkkuAJuqoNRZit&#10;Q6fBrqQgs4JgVfQZMbBpqnQ697cPF8aLLUEzkFrF3QNKlsJQiAigj/wlZlDsm6OpnEsK6/5wDg1p&#10;xiZonSU5VP/CV7KeuNrjKTz3Gg1OXTVAW+LSW/IQJeSLQYs3WGrDaI8HS4o1+19/20/50AqiUnQQ&#10;OXr/uSGv0cs3CxWdjo+P01Rk5/jkywSOfx15eh2xm/aCwQl0guqymfKjOZi15/YR87hItyJEVuHu&#10;nuXBuYj98GGilV4schomwVFc2nunEnjiKfH4sHsk74a3j3iBaz4MBJXvJNDnppOWF5vIdZP18cLr&#10;oFVMUX60YeLTmL72c9bLf2n+GwAA//8DAFBLAwQUAAYACAAAACEAhm7iWdwAAAAHAQAADwAAAGRy&#10;cy9kb3ducmV2LnhtbEyOUUvDMBSF3wX/Q7iCL+LSdXSU2tvhBiqCCG7ic9rctcXmpjTZGv+92ZM+&#10;Hs7hO1+5CWYQZ5pcbxlhuUhAEDdW99wifB6e7nMQzivWarBMCD/kYFNdX5Wq0HbmDzrvfSsihF2h&#10;EDrvx0JK13RklFvYkTh2RzsZ5WOcWqknNUe4GWSaJGtpVM/xoVMj7TpqvvcngzDnWzrUc0jfj8G8&#10;vX7d8ficvCDe3oTHBxCegv8bw0U/qkMVnWp7Yu3EgJCnaVwiZBmIS73MViBqhFW+BlmV8r9/9QsA&#10;AP//AwBQSwECLQAUAAYACAAAACEAtoM4kv4AAADhAQAAEwAAAAAAAAAAAAAAAAAAAAAAW0NvbnRl&#10;bnRfVHlwZXNdLnhtbFBLAQItABQABgAIAAAAIQA4/SH/1gAAAJQBAAALAAAAAAAAAAAAAAAAAC8B&#10;AABfcmVscy8ucmVsc1BLAQItABQABgAIAAAAIQBrazcwbAIAAN8EAAAOAAAAAAAAAAAAAAAAAC4C&#10;AABkcnMvZTJvRG9jLnhtbFBLAQItABQABgAIAAAAIQCGbuJZ3AAAAAcBAAAPAAAAAAAAAAAAAAAA&#10;AMYEAABkcnMvZG93bnJldi54bWxQSwUGAAAAAAQABADzAAAAzwUAAAAA&#10;" filled="f" strokecolor="windowText">
                      <v:path arrowok="t"/>
                    </v:rect>
                  </w:pict>
                </mc:Fallback>
              </mc:AlternateContent>
            </w:r>
          </w:p>
        </w:tc>
        <w:tc>
          <w:tcPr>
            <w:tcW w:w="239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05504" behindDoc="0" locked="0" layoutInCell="1" allowOverlap="1">
                      <wp:simplePos x="0" y="0"/>
                      <wp:positionH relativeFrom="column">
                        <wp:posOffset>496570</wp:posOffset>
                      </wp:positionH>
                      <wp:positionV relativeFrom="paragraph">
                        <wp:posOffset>34925</wp:posOffset>
                      </wp:positionV>
                      <wp:extent cx="210185" cy="210185"/>
                      <wp:effectExtent l="0" t="0" r="18415" b="18415"/>
                      <wp:wrapNone/>
                      <wp:docPr id="19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9.1pt;margin-top:2.75pt;width:16.55pt;height:16.5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nEbQIAAN8EAAAOAAAAZHJzL2Uyb0RvYy54bWysVE1v2zAMvQ/YfxB0X50E7doYTYqgRYcB&#10;QVusHXpmZTkxJouapMTJfv2eZKdf22mYDwIlUk/k46PPL3atEVvtQ8N2JsdHIym0VVw1djWT3x+u&#10;P51JESLZigxbPZN7HeTF/OOH886VesJrNpX2AiA2lJ2byXWMriyKoNa6pXDETls4a/YtRWz9qqg8&#10;dUBvTTEZjT4XHfvKeVY6BJxe9U45z/h1rVW8reugozAzidxiXn1en9JazM+pXHly60YNadA/ZNFS&#10;Y/HoM9QVRRIb3/wB1TbKc+A6HiluC67rRulcA6oZj95Vc78mp3MtICe4Z5rC/4NVN9s7L5oKvZuC&#10;H0stmvQNtJFdGS3OThNDnQslAu/dnU81Brdk9SPAUbzxpE0YYna1b1MsKhS7TPf+mW69i0LhcDIe&#10;jc9OpFBwDXbCpPJw2fkQv2huRTJm0iOtTDJtlyH2oYeQ9Jbl68YYnFNprOhmcnoySfAEXdWGIszW&#10;odJgV1KQWUGwKvqMGNg0Vbqd69uHS+PFlqAZSK3i7gEpS2EoRDhQR/4SM0j2zdWUzhWFdX85u4Yw&#10;YxO0zpIcsn/hK1lPXO3RCs+9RoNT1w3Qlnj0jjxEifZg0OItltowyuPBkmLN/tffzlM8tAKvFB1E&#10;jtp/bshr1PLVQkXT8fFxmoq8OT45nWDjX3ueXnvspr1kcDLGSDuVzRQfzcGsPbePmMdFehUusgpv&#10;9ywPm8vYDx8mWunFIodhEhzFpb13KoEnnhKPD7tH8m7ofUQHbvgwEFS+k0Afm25aXmwi103Wxwuv&#10;g1YxRblpw8SnMX29z1Ev/6X5bwAAAP//AwBQSwMEFAAGAAgAAAAhAKars0HdAAAABwEAAA8AAABk&#10;cnMvZG93bnJldi54bWxMjlFLwzAUhd8F/0O4gi/i0nZsltrboYKKMAQ38Tlt7tpic1OabI3/3uxJ&#10;Hw/n8J2v3AQziBNNrreMkC4SEMSN1T23CJ/759schPOKtRosE8IPOdhUlxelKrSd+YNOO9+KCGFX&#10;KITO+7GQ0jUdGeUWdiSO3cFORvkYp1bqSc0RbgaZJclaGtVzfOjUSE8dNd+7o0GY80fa13PI3g/B&#10;bN++bnh8SV4Rr6/Cwz0IT8H/jeGsH9Whik61PbJ2YkC4y7O4RFitQJzrNF2CqBGW+RpkVcr//tUv&#10;AAAA//8DAFBLAQItABQABgAIAAAAIQC2gziS/gAAAOEBAAATAAAAAAAAAAAAAAAAAAAAAABbQ29u&#10;dGVudF9UeXBlc10ueG1sUEsBAi0AFAAGAAgAAAAhADj9If/WAAAAlAEAAAsAAAAAAAAAAAAAAAAA&#10;LwEAAF9yZWxzLy5yZWxzUEsBAi0AFAAGAAgAAAAhAElxKcRtAgAA3wQAAA4AAAAAAAAAAAAAAAAA&#10;LgIAAGRycy9lMm9Eb2MueG1sUEsBAi0AFAAGAAgAAAAhAKars0HdAAAABwEAAA8AAAAAAAAAAAAA&#10;AAAAxwQAAGRycy9kb3ducmV2LnhtbFBLBQYAAAAABAAEAPMAAADRBQAAAAA=&#10;" filled="f" strokecolor="windowText">
                      <v:path arrowok="t"/>
                    </v:rect>
                  </w:pict>
                </mc:Fallback>
              </mc:AlternateContent>
            </w:r>
          </w:p>
        </w:tc>
      </w:tr>
    </w:tbl>
    <w:p w:rsidR="0062675B" w:rsidRPr="004C247D" w:rsidRDefault="0062675B" w:rsidP="009213D2">
      <w:pPr>
        <w:widowControl w:val="0"/>
        <w:spacing w:line="360" w:lineRule="auto"/>
        <w:ind w:firstLine="0"/>
        <w:jc w:val="left"/>
        <w:rPr>
          <w:rFonts w:cs="Arial"/>
          <w:b/>
          <w:noProof/>
          <w:sz w:val="22"/>
          <w:szCs w:val="22"/>
        </w:rPr>
      </w:pPr>
    </w:p>
    <w:p w:rsidR="0062675B" w:rsidRPr="004C247D" w:rsidRDefault="0062675B" w:rsidP="009213D2">
      <w:pPr>
        <w:widowControl w:val="0"/>
        <w:spacing w:line="240" w:lineRule="auto"/>
        <w:ind w:firstLine="0"/>
        <w:rPr>
          <w:rFonts w:cs="Arial"/>
          <w:b/>
          <w:sz w:val="22"/>
          <w:szCs w:val="22"/>
          <w:u w:val="single"/>
        </w:rPr>
      </w:pPr>
    </w:p>
    <w:p w:rsidR="0062675B" w:rsidRPr="004C247D" w:rsidRDefault="0062675B" w:rsidP="009213D2">
      <w:pPr>
        <w:widowControl w:val="0"/>
        <w:spacing w:line="240" w:lineRule="auto"/>
        <w:ind w:firstLine="0"/>
        <w:rPr>
          <w:rFonts w:cs="Arial"/>
          <w:b/>
          <w:noProof/>
          <w:sz w:val="22"/>
          <w:szCs w:val="22"/>
        </w:rPr>
      </w:pPr>
      <w:r w:rsidRPr="004C247D">
        <w:rPr>
          <w:rFonts w:cs="Arial"/>
          <w:b/>
          <w:noProof/>
          <w:sz w:val="22"/>
          <w:szCs w:val="22"/>
        </w:rPr>
        <w:t>Probes for Question 4:</w:t>
      </w:r>
    </w:p>
    <w:p w:rsidR="0062675B" w:rsidRPr="004C247D" w:rsidRDefault="0062675B" w:rsidP="009213D2">
      <w:pPr>
        <w:widowControl w:val="0"/>
        <w:spacing w:line="240" w:lineRule="auto"/>
        <w:ind w:firstLine="0"/>
        <w:rPr>
          <w:rFonts w:cs="Arial"/>
          <w:b/>
          <w:noProof/>
          <w:sz w:val="22"/>
          <w:szCs w:val="22"/>
        </w:rPr>
      </w:pPr>
    </w:p>
    <w:p w:rsidR="0062675B" w:rsidRDefault="0062675B" w:rsidP="009213D2">
      <w:pPr>
        <w:widowControl w:val="0"/>
        <w:spacing w:line="480" w:lineRule="auto"/>
        <w:ind w:firstLine="0"/>
        <w:jc w:val="left"/>
        <w:rPr>
          <w:rFonts w:cs="Arial"/>
          <w:sz w:val="22"/>
          <w:szCs w:val="22"/>
        </w:rPr>
      </w:pPr>
      <w:r w:rsidRPr="004C247D">
        <w:rPr>
          <w:rFonts w:cs="Arial"/>
          <w:sz w:val="22"/>
          <w:szCs w:val="22"/>
        </w:rPr>
        <w:t>Do any of these items seem to have the same meaning or seem repetitive to you? Which ones?</w:t>
      </w:r>
    </w:p>
    <w:p w:rsidR="0062675B" w:rsidRPr="004C247D" w:rsidRDefault="0062675B" w:rsidP="009213D2">
      <w:pPr>
        <w:widowControl w:val="0"/>
        <w:spacing w:line="480" w:lineRule="auto"/>
        <w:ind w:firstLine="0"/>
        <w:jc w:val="left"/>
        <w:rPr>
          <w:rFonts w:cs="Arial"/>
          <w:sz w:val="22"/>
          <w:szCs w:val="22"/>
        </w:rPr>
      </w:pPr>
      <w:r w:rsidRPr="00D654C0">
        <w:rPr>
          <w:rFonts w:cs="Arial"/>
          <w:b/>
          <w:sz w:val="22"/>
          <w:szCs w:val="22"/>
        </w:rPr>
        <w:t>(IF NOT MENTIONED)</w:t>
      </w:r>
      <w:r>
        <w:rPr>
          <w:rFonts w:cs="Arial"/>
          <w:sz w:val="22"/>
          <w:szCs w:val="22"/>
        </w:rPr>
        <w:t xml:space="preserve"> Are items a and d similar?  Which one do you feel you could answer more accurately?</w:t>
      </w:r>
    </w:p>
    <w:p w:rsidR="0062675B" w:rsidRPr="004C247D" w:rsidRDefault="0062675B" w:rsidP="009213D2">
      <w:pPr>
        <w:widowControl w:val="0"/>
        <w:spacing w:line="480" w:lineRule="auto"/>
        <w:ind w:firstLine="0"/>
        <w:jc w:val="left"/>
        <w:rPr>
          <w:rFonts w:cs="Arial"/>
          <w:sz w:val="22"/>
          <w:szCs w:val="22"/>
        </w:rPr>
      </w:pPr>
      <w:r w:rsidRPr="004C247D">
        <w:rPr>
          <w:rFonts w:cs="Arial"/>
          <w:sz w:val="22"/>
          <w:szCs w:val="22"/>
        </w:rPr>
        <w:t>Are there any children in your class for whom you’d have difficulty answering these items?  Why?</w:t>
      </w:r>
    </w:p>
    <w:p w:rsidR="0062675B" w:rsidRPr="004C247D" w:rsidRDefault="0062675B" w:rsidP="009213D2">
      <w:pPr>
        <w:widowControl w:val="0"/>
        <w:spacing w:line="480" w:lineRule="auto"/>
        <w:ind w:firstLine="0"/>
        <w:jc w:val="left"/>
        <w:rPr>
          <w:rFonts w:cs="Arial"/>
          <w:sz w:val="22"/>
          <w:szCs w:val="22"/>
        </w:rPr>
      </w:pPr>
      <w:r w:rsidRPr="004C247D">
        <w:rPr>
          <w:rFonts w:cs="Arial"/>
          <w:sz w:val="22"/>
          <w:szCs w:val="22"/>
          <w:u w:val="single"/>
        </w:rPr>
        <w:br w:type="page"/>
      </w:r>
      <w:r w:rsidRPr="004C247D">
        <w:rPr>
          <w:rFonts w:cs="Arial"/>
          <w:sz w:val="22"/>
          <w:szCs w:val="22"/>
        </w:rPr>
        <w:t>Now please look at question 5.</w:t>
      </w:r>
    </w:p>
    <w:p w:rsidR="0062675B" w:rsidRPr="004C247D" w:rsidRDefault="0062675B" w:rsidP="009213D2">
      <w:pPr>
        <w:widowControl w:val="0"/>
        <w:spacing w:line="240" w:lineRule="auto"/>
        <w:ind w:firstLine="0"/>
        <w:rPr>
          <w:rFonts w:cs="Arial"/>
          <w:b/>
          <w:sz w:val="22"/>
          <w:szCs w:val="22"/>
          <w:u w:val="single"/>
        </w:rPr>
      </w:pPr>
      <w:r w:rsidRPr="004C247D">
        <w:rPr>
          <w:rFonts w:cs="Arial"/>
          <w:b/>
          <w:sz w:val="22"/>
          <w:szCs w:val="22"/>
          <w:u w:val="single"/>
        </w:rPr>
        <w:t xml:space="preserve">Question </w:t>
      </w:r>
      <w:r>
        <w:rPr>
          <w:rFonts w:cs="Arial"/>
          <w:b/>
          <w:sz w:val="22"/>
          <w:szCs w:val="22"/>
          <w:u w:val="single"/>
        </w:rPr>
        <w:t>5</w:t>
      </w:r>
      <w:r w:rsidRPr="004C247D">
        <w:rPr>
          <w:rFonts w:cs="Arial"/>
          <w:b/>
          <w:sz w:val="22"/>
          <w:szCs w:val="22"/>
          <w:u w:val="single"/>
        </w:rPr>
        <w:t xml:space="preserve"> </w:t>
      </w:r>
    </w:p>
    <w:p w:rsidR="0062675B" w:rsidRPr="004C247D" w:rsidRDefault="0062675B" w:rsidP="009213D2">
      <w:pPr>
        <w:widowControl w:val="0"/>
        <w:spacing w:line="240" w:lineRule="auto"/>
        <w:ind w:firstLine="0"/>
        <w:rPr>
          <w:rFonts w:cs="Arial"/>
          <w:sz w:val="22"/>
          <w:szCs w:val="22"/>
        </w:rPr>
      </w:pPr>
      <w:r w:rsidRPr="004C247D">
        <w:rPr>
          <w:rFonts w:cs="Arial"/>
          <w:sz w:val="22"/>
          <w:szCs w:val="22"/>
        </w:rPr>
        <w:t>Please read this question out loud and say what you are thinking about or what you would do to answer this question. Also, for each item, please tell me what answer you would mark. [</w:t>
      </w:r>
      <w:r w:rsidRPr="004C247D">
        <w:rPr>
          <w:rFonts w:cs="Arial"/>
          <w:i/>
          <w:sz w:val="22"/>
          <w:szCs w:val="22"/>
        </w:rPr>
        <w:t>If needed, remind the respondent to answer thinking about the selected child.</w:t>
      </w:r>
      <w:r w:rsidRPr="004C247D">
        <w:rPr>
          <w:rFonts w:cs="Arial"/>
          <w:sz w:val="22"/>
          <w:szCs w:val="22"/>
        </w:rPr>
        <w:t>]</w:t>
      </w:r>
    </w:p>
    <w:p w:rsidR="0062675B" w:rsidRPr="004C247D" w:rsidRDefault="0062675B" w:rsidP="009213D2">
      <w:pPr>
        <w:widowControl w:val="0"/>
        <w:spacing w:line="240" w:lineRule="auto"/>
        <w:ind w:firstLine="0"/>
        <w:rPr>
          <w:rFonts w:cs="Arial"/>
          <w:noProof/>
          <w:sz w:val="22"/>
          <w:szCs w:val="22"/>
        </w:rPr>
      </w:pPr>
    </w:p>
    <w:p w:rsidR="0062675B" w:rsidRPr="004C247D" w:rsidRDefault="0062675B" w:rsidP="009213D2">
      <w:pPr>
        <w:ind w:firstLine="0"/>
        <w:rPr>
          <w:rFonts w:ascii="Calibri" w:hAnsi="Calibri" w:cs="76wxgcjq,Bold"/>
          <w:b/>
          <w:bCs/>
          <w:sz w:val="22"/>
          <w:szCs w:val="22"/>
        </w:rPr>
      </w:pPr>
      <w:r>
        <w:rPr>
          <w:rFonts w:ascii="Calibri" w:hAnsi="Calibri" w:cs="76wxgcjq,Bold"/>
          <w:b/>
          <w:bCs/>
          <w:sz w:val="22"/>
          <w:szCs w:val="22"/>
        </w:rPr>
        <w:t>5</w:t>
      </w:r>
      <w:r w:rsidRPr="004C247D">
        <w:rPr>
          <w:rFonts w:ascii="Calibri" w:hAnsi="Calibri" w:cs="76wxgcjq,Bold"/>
          <w:b/>
          <w:bCs/>
          <w:sz w:val="22"/>
          <w:szCs w:val="22"/>
        </w:rPr>
        <w:t>. Please evaluate the performance of the child identified on the cover of this questionnaire in the</w:t>
      </w:r>
    </w:p>
    <w:p w:rsidR="0062675B" w:rsidRPr="004C247D" w:rsidRDefault="0062675B" w:rsidP="009213D2">
      <w:pPr>
        <w:spacing w:line="240" w:lineRule="auto"/>
        <w:ind w:firstLine="0"/>
        <w:rPr>
          <w:rFonts w:ascii="Calibri" w:hAnsi="Calibri" w:cs="33blunay,Italic"/>
          <w:i/>
          <w:iCs/>
          <w:sz w:val="22"/>
          <w:szCs w:val="22"/>
        </w:rPr>
      </w:pPr>
      <w:r w:rsidRPr="004C247D">
        <w:rPr>
          <w:rFonts w:ascii="Calibri" w:hAnsi="Calibri" w:cs="76wxgcjq,Bold"/>
          <w:b/>
          <w:bCs/>
          <w:sz w:val="22"/>
          <w:szCs w:val="22"/>
        </w:rPr>
        <w:t xml:space="preserve">following areas, using the categories below. </w:t>
      </w:r>
      <w:r w:rsidRPr="004C247D">
        <w:rPr>
          <w:rFonts w:ascii="Calibri" w:hAnsi="Calibri" w:cs="33blunay,Italic"/>
          <w:i/>
          <w:iCs/>
          <w:sz w:val="22"/>
          <w:szCs w:val="22"/>
        </w:rPr>
        <w:t>MARK ONE RESPONSE ON EACH ROW.</w:t>
      </w:r>
    </w:p>
    <w:p w:rsidR="0062675B" w:rsidRPr="004C247D" w:rsidRDefault="0062675B" w:rsidP="009213D2">
      <w:pPr>
        <w:spacing w:line="240" w:lineRule="auto"/>
        <w:ind w:firstLine="0"/>
        <w:rPr>
          <w:rFonts w:ascii="Calibri" w:hAnsi="Calibri" w:cs="33blunay,Italic"/>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614"/>
        <w:gridCol w:w="1760"/>
        <w:gridCol w:w="1668"/>
        <w:gridCol w:w="1475"/>
        <w:gridCol w:w="1285"/>
      </w:tblGrid>
      <w:tr w:rsidR="0062675B" w:rsidRPr="004C247D" w:rsidTr="00952675">
        <w:tc>
          <w:tcPr>
            <w:tcW w:w="177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1614" w:type="dxa"/>
          </w:tcPr>
          <w:p w:rsidR="0062675B" w:rsidRPr="004C247D" w:rsidRDefault="0062675B" w:rsidP="00952675">
            <w:pPr>
              <w:autoSpaceDE w:val="0"/>
              <w:autoSpaceDN w:val="0"/>
              <w:adjustRightInd w:val="0"/>
              <w:spacing w:line="240" w:lineRule="auto"/>
              <w:ind w:firstLine="0"/>
              <w:jc w:val="center"/>
              <w:rPr>
                <w:rFonts w:ascii="Calibri" w:hAnsi="Calibri" w:cs="33blunay,Italic"/>
                <w:iCs/>
                <w:sz w:val="22"/>
                <w:szCs w:val="22"/>
              </w:rPr>
            </w:pPr>
            <w:r w:rsidRPr="004C247D">
              <w:rPr>
                <w:rFonts w:ascii="Calibri" w:hAnsi="Calibri" w:cs="76wxgcjq,Bold"/>
                <w:b/>
                <w:bCs/>
                <w:sz w:val="22"/>
                <w:szCs w:val="22"/>
              </w:rPr>
              <w:t>Very poor</w:t>
            </w:r>
          </w:p>
        </w:tc>
        <w:tc>
          <w:tcPr>
            <w:tcW w:w="1760" w:type="dxa"/>
          </w:tcPr>
          <w:p w:rsidR="0062675B" w:rsidRPr="004C247D" w:rsidRDefault="0062675B" w:rsidP="00952675">
            <w:pPr>
              <w:autoSpaceDE w:val="0"/>
              <w:autoSpaceDN w:val="0"/>
              <w:adjustRightInd w:val="0"/>
              <w:spacing w:line="240" w:lineRule="auto"/>
              <w:ind w:firstLine="0"/>
              <w:jc w:val="center"/>
              <w:rPr>
                <w:rFonts w:ascii="Calibri" w:hAnsi="Calibri" w:cs="33blunay,Italic"/>
                <w:iCs/>
                <w:sz w:val="22"/>
                <w:szCs w:val="22"/>
              </w:rPr>
            </w:pPr>
            <w:r w:rsidRPr="004C247D">
              <w:rPr>
                <w:rFonts w:ascii="Calibri" w:hAnsi="Calibri" w:cs="76wxgcjq,Bold"/>
                <w:b/>
                <w:bCs/>
                <w:sz w:val="22"/>
                <w:szCs w:val="22"/>
              </w:rPr>
              <w:t>Somewhat poor</w:t>
            </w:r>
          </w:p>
        </w:tc>
        <w:tc>
          <w:tcPr>
            <w:tcW w:w="1668" w:type="dxa"/>
          </w:tcPr>
          <w:p w:rsidR="0062675B" w:rsidRPr="004C247D" w:rsidRDefault="0062675B" w:rsidP="00952675">
            <w:pPr>
              <w:autoSpaceDE w:val="0"/>
              <w:autoSpaceDN w:val="0"/>
              <w:adjustRightInd w:val="0"/>
              <w:spacing w:line="240" w:lineRule="auto"/>
              <w:ind w:firstLine="0"/>
              <w:jc w:val="center"/>
              <w:rPr>
                <w:rFonts w:ascii="Calibri" w:hAnsi="Calibri" w:cs="33blunay,Italic"/>
                <w:iCs/>
                <w:sz w:val="22"/>
                <w:szCs w:val="22"/>
              </w:rPr>
            </w:pPr>
            <w:r w:rsidRPr="004C247D">
              <w:rPr>
                <w:rFonts w:ascii="Calibri" w:hAnsi="Calibri" w:cs="76wxgcjq,Bold"/>
                <w:b/>
                <w:bCs/>
                <w:sz w:val="22"/>
                <w:szCs w:val="22"/>
              </w:rPr>
              <w:t>Average</w:t>
            </w:r>
          </w:p>
        </w:tc>
        <w:tc>
          <w:tcPr>
            <w:tcW w:w="1475" w:type="dxa"/>
          </w:tcPr>
          <w:p w:rsidR="0062675B" w:rsidRPr="004C247D" w:rsidRDefault="0062675B" w:rsidP="00952675">
            <w:pPr>
              <w:autoSpaceDE w:val="0"/>
              <w:autoSpaceDN w:val="0"/>
              <w:adjustRightInd w:val="0"/>
              <w:spacing w:line="240" w:lineRule="auto"/>
              <w:ind w:firstLine="0"/>
              <w:jc w:val="center"/>
              <w:rPr>
                <w:rFonts w:ascii="Calibri" w:hAnsi="Calibri" w:cs="76wxgcjq,Bold"/>
                <w:b/>
                <w:bCs/>
                <w:sz w:val="22"/>
                <w:szCs w:val="22"/>
              </w:rPr>
            </w:pPr>
            <w:r w:rsidRPr="004C247D">
              <w:rPr>
                <w:rFonts w:ascii="Calibri" w:hAnsi="Calibri" w:cs="76wxgcjq,Bold"/>
                <w:b/>
                <w:bCs/>
                <w:sz w:val="22"/>
                <w:szCs w:val="22"/>
              </w:rPr>
              <w:t>Good</w:t>
            </w:r>
          </w:p>
        </w:tc>
        <w:tc>
          <w:tcPr>
            <w:tcW w:w="1285" w:type="dxa"/>
          </w:tcPr>
          <w:p w:rsidR="0062675B" w:rsidRPr="004C247D" w:rsidRDefault="0062675B" w:rsidP="00952675">
            <w:pPr>
              <w:autoSpaceDE w:val="0"/>
              <w:autoSpaceDN w:val="0"/>
              <w:adjustRightInd w:val="0"/>
              <w:spacing w:line="240" w:lineRule="auto"/>
              <w:ind w:firstLine="0"/>
              <w:jc w:val="center"/>
              <w:rPr>
                <w:rFonts w:ascii="Calibri" w:hAnsi="Calibri" w:cs="76wxgcjq,Bold"/>
                <w:b/>
                <w:bCs/>
                <w:sz w:val="22"/>
                <w:szCs w:val="22"/>
              </w:rPr>
            </w:pPr>
            <w:r w:rsidRPr="004C247D">
              <w:rPr>
                <w:rFonts w:ascii="Calibri" w:hAnsi="Calibri" w:cs="76wxgcjq,Bold"/>
                <w:b/>
                <w:bCs/>
                <w:sz w:val="22"/>
                <w:szCs w:val="22"/>
              </w:rPr>
              <w:t>Very good</w:t>
            </w:r>
          </w:p>
        </w:tc>
      </w:tr>
      <w:tr w:rsidR="0062675B" w:rsidRPr="004C247D" w:rsidTr="00952675">
        <w:tc>
          <w:tcPr>
            <w:tcW w:w="177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a. Understands others’ feelings</w:t>
            </w:r>
          </w:p>
        </w:tc>
        <w:tc>
          <w:tcPr>
            <w:tcW w:w="161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24960"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8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32.55pt;margin-top:4.65pt;width:16.55pt;height:16.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szbgIAAOAEAAAOAAAAZHJzL2Uyb0RvYy54bWysVE1v2zAMvQ/YfxB0Xx0H/TTqFEGLDgOC&#10;tmg79MzIUmxMEjVJiZP9+lGy06bdTsN8EEiReiKfHn15tTWabaQPHdqal0cTzqQV2HR2VfPvz7df&#10;zjkLEWwDGq2s+U4GfjX7/Omyd5WcYou6kZ4RiA1V72rexuiqogiilQbCETppKajQG4jk+lXReOgJ&#10;3ehiOpmcFj36xnkUMgTavRmCfJbxlZIi3isVZGS65lRbzKvP6zKtxewSqpUH13ZiLAP+oQoDnaVL&#10;X6FuIAJb++4PKNMJjwFVPBJoClSqEzL3QN2Ukw/dPLXgZO6FyAnulabw/2DF3ebBs66htzu/4MyC&#10;oUd6JNrArrRk5dlpoqh3oaLMJ/fgU5PBLVD8CBQo3kWSE8acrfIm5VKLbJv53r3yLbeRCdqclpPy&#10;/IQzQaHRTphQ7Q87H+JXiYYlo+ae6sosw2YR4pC6T0l3WbzttKZ9qLRlfc0vTqYJHkhYSkMk0zhq&#10;NdgVZ6BXpFgRfUYMqLsmnc797cK19mwDJBrSWoP9M5XMmYYQKUB95C8xQ8W+O5rKuYHQDodzaEzT&#10;NkHLrMmx+je+krXEZkdv4XEQaXDitiO0BV36AJ5USfqlSYv3tCiN1B6OFmct+l9/20/5JBaKctaT&#10;yqn3n2vwknr5ZklGF+XxcRqL7ByfnE3J8YeR5WHErs01EiclzbQT2Uz5Ue9N5dG80EDO060UAivo&#10;7oHl0bmOw/TRSAs5n+c0GgUHcWGfnEjgiafE4/P2Bbwb3z7SC9zhfiKg+iCBITedtDhfR1Rd1scb&#10;r6NWaYzyo40jn+b00M9Zbz+m2W8AAAD//wMAUEsDBBQABgAIAAAAIQANAzMe3QAAAAYBAAAPAAAA&#10;ZHJzL2Rvd25yZXYueG1sTI5RS8MwFIXfBf9DuIIvsqWrc3S1t0MFlYEIbsPntLlri81NabI1/nvj&#10;kz4ezuE7X7EJphdnGl1nGWExT0AQ11Z33CAc9s+zDITzirXqLRPCNznYlJcXhcq1nfiDzjvfiAhh&#10;lyuE1vshl9LVLRnl5nYgjt3Rjkb5GMdG6lFNEW56mSbJShrVcXxo1UBPLdVfu5NBmLJH2ldTSN+P&#10;wbxtP294eEleEa+vwsM9CE/B/43hVz+qQxmdKnti7USPsLpbxCXC+hZErNdZCqJCWKZLkGUh/+uX&#10;PwAAAP//AwBQSwECLQAUAAYACAAAACEAtoM4kv4AAADhAQAAEwAAAAAAAAAAAAAAAAAAAAAAW0Nv&#10;bnRlbnRfVHlwZXNdLnhtbFBLAQItABQABgAIAAAAIQA4/SH/1gAAAJQBAAALAAAAAAAAAAAAAAAA&#10;AC8BAABfcmVscy8ucmVsc1BLAQItABQABgAIAAAAIQAbDIszbgIAAOAEAAAOAAAAAAAAAAAAAAAA&#10;AC4CAABkcnMvZTJvRG9jLnhtbFBLAQItABQABgAIAAAAIQANAzMe3QAAAAYBAAAPAAAAAAAAAAAA&#10;AAAAAMgEAABkcnMvZG93bnJldi54bWxQSwUGAAAAAAQABADzAAAA0gUAAAAA&#10;" filled="f" strokecolor="windowText">
                      <v:path arrowok="t"/>
                    </v:rect>
                  </w:pict>
                </mc:Fallback>
              </mc:AlternateContent>
            </w:r>
          </w:p>
        </w:tc>
        <w:tc>
          <w:tcPr>
            <w:tcW w:w="1760"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25984" behindDoc="0" locked="0" layoutInCell="1" allowOverlap="1">
                      <wp:simplePos x="0" y="0"/>
                      <wp:positionH relativeFrom="column">
                        <wp:posOffset>429895</wp:posOffset>
                      </wp:positionH>
                      <wp:positionV relativeFrom="paragraph">
                        <wp:posOffset>59055</wp:posOffset>
                      </wp:positionV>
                      <wp:extent cx="210185" cy="210185"/>
                      <wp:effectExtent l="0" t="0" r="18415" b="18415"/>
                      <wp:wrapNone/>
                      <wp:docPr id="18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33.85pt;margin-top:4.65pt;width:16.55pt;height:16.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6ybgIAAOAEAAAOAAAAZHJzL2Uyb0RvYy54bWysVE1v2zAMvQ/YfxB0X50EzdoaTYqgRYcB&#10;QVusHXpmZTkxJouapMTJfv2eZKdf22mYDwIlUk/k46PPL3atEVvtQ8N2JsdHIym0VVw1djWT3x+u&#10;P51KESLZigxbPZN7HeTF/OOH886VesJrNpX2AiA2lJ2byXWMriyKoNa6pXDETls4a/YtRWz9qqg8&#10;dUBvTTEZjT4XHfvKeVY6BJxe9U45z/h1rVW8reugozAzidxiXn1en9JazM+pXHly60YNadA/ZNFS&#10;Y/HoM9QVRRIb3/wB1TbKc+A6HiluC67rRulcA6oZj95Vc78mp3MtICe4Z5rC/4NVN9s7L5oKvTtF&#10;qyy1aNI30EZ2ZbQYn0wTRZ0LJSLv3Z1PRQa3ZPUjwFG88aRNGGJ2tW9TLEoUu8z3/plvvYtC4XAy&#10;Ho1Pp1IouAY7YVJ5uOx8iF80tyIZM+mRV2aZtssQ+9BDSHrL8nVjDM6pNFZ0M3k2nSR4grBqQxFm&#10;61BqsCspyKygWBV9RgxsmirdzvXtw6XxYksQDbRWcfeAlKUwFCIcqCN/iRkk++ZqSueKwrq/nF1D&#10;mLEJWmdNDtm/8JWsJ6726IXnXqTBqesGaEs8ekceqoR+MWnxFkttGOXxYEmxZv/rb+cpHmKBV4oO&#10;KkftPzfkNWr5aiGjs/HxcRqLvDmenkyw8a89T689dtNeMjgZY6adymaKj+Zg1p7bRwzkIr0KF1mF&#10;t3uWh81l7KcPI630YpHDMAqO4tLeO5XAE0+Jx4fdI3k39D6iAzd8mAgq30mgj003LS82kesm6+OF&#10;10GrGKPctGHk05y+3ueolx/T/DcAAAD//wMAUEsDBBQABgAIAAAAIQAZNzcc3QAAAAcBAAAPAAAA&#10;ZHJzL2Rvd25yZXYueG1sTI9BS8NAFITvgv9heYIXsbvG0taYl6KCSkEEW/G8yb4mwezbkN026793&#10;e9LjMMPMN8U62l4cafSdY4SbmQJBXDvTcYPwuXu+XoHwQbPRvWNC+CEP6/L8rNC5cRN/0HEbGpFK&#10;2OcaoQ1hyKX0dUtW+5kbiJO3d6PVIcmxkWbUUyq3vcyUWkirO04LrR7oqaX6e3uwCNPqkXbVFLP3&#10;fbRvm68rHl7UK+LlRXy4BxEohr8wnPATOpSJqXIHNl70CIvlMiUR7m5BnGyl0pMKYZ7NQZaF/M9f&#10;/gIAAP//AwBQSwECLQAUAAYACAAAACEAtoM4kv4AAADhAQAAEwAAAAAAAAAAAAAAAAAAAAAAW0Nv&#10;bnRlbnRfVHlwZXNdLnhtbFBLAQItABQABgAIAAAAIQA4/SH/1gAAAJQBAAALAAAAAAAAAAAAAAAA&#10;AC8BAABfcmVscy8ucmVsc1BLAQItABQABgAIAAAAIQCLXr6ybgIAAOAEAAAOAAAAAAAAAAAAAAAA&#10;AC4CAABkcnMvZTJvRG9jLnhtbFBLAQItABQABgAIAAAAIQAZNzcc3QAAAAcBAAAPAAAAAAAAAAAA&#10;AAAAAMgEAABkcnMvZG93bnJldi54bWxQSwUGAAAAAAQABADzAAAA0gUAAAAA&#10;" filled="f" strokecolor="windowText">
                      <v:path arrowok="t"/>
                    </v:rect>
                  </w:pict>
                </mc:Fallback>
              </mc:AlternateContent>
            </w:r>
          </w:p>
        </w:tc>
        <w:tc>
          <w:tcPr>
            <w:tcW w:w="1668"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27008"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8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9.1pt;margin-top:4.65pt;width:16.55pt;height:16.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xRbgIAAOAEAAAOAAAAZHJzL2Uyb0RvYy54bWysVE1v2zAMvQ/YfxB0Xx0H6doadYogRYcB&#10;QVusHXpmZCk2JomapMTJfv0o2enXdhrmg0CK1BP59OjLq73RbCd96NDWvDyZcCatwKazm5p/f7z5&#10;dM5ZiGAb0GhlzQ8y8Kv5xw+XvavkFFvUjfSMQGyoelfzNkZXFUUQrTQQTtBJS0GF3kAk12+KxkNP&#10;6EYX08nkc9Gjb5xHIUOg3eshyOcZXykp4p1SQUama061xbz6vK7TWswvodp4cG0nxjLgH6ow0Fm6&#10;9BnqGiKwre/+gDKd8BhQxROBpkClOiFzD9RNOXnXzUMLTuZeiJzgnmkK/w9W3O7uPesaervzM84s&#10;GHqkb0Qb2I2WrDybJYp6FyrKfHD3PjUZ3ArFj0CB4k0kOWHM2StvUi61yPaZ78Mz33IfmaDNaTkp&#10;z085ExQa7YQJ1fGw8yF+kWhYMmruqa7MMuxWIQ6px5R0l8WbTmvah0pb1tf84nSa4IGEpTREMo2j&#10;VoPdcAZ6Q4oV0WfEgLpr0unc3yEstWc7INGQ1hrsH6lkzjSESAHqI3+JGSr2zdFUzjWEdjicQ2Oa&#10;tglaZk2O1b/wlaw1Ngd6C4+DSIMTNx2hrejSe/CkStIvTVq8o0VppPZwtDhr0f/6237KJ7FQlLOe&#10;VE69/9yCl9TLV0syuihnszQW2Zmdnk3J8a8j69cRuzVLJE5Kmmknspnyoz6ayqN5ooFcpFspBFbQ&#10;3QPLo7OMw/TRSAu5WOQ0GgUHcWUfnEjgiafE4+P+Cbwb3z7SC9zicSKgeieBITedtLjYRlRd1scL&#10;r6NWaYzyo40jn+b0tZ+zXn5M898AAAD//wMAUEsDBBQABgAIAAAAIQAMh8Bw3QAAAAcBAAAPAAAA&#10;ZHJzL2Rvd25yZXYueG1sTI5BS8NAFITvgv9heYIXaTeJRWPMS1FBRRDBtnjeZF+TYPZtyG6b9d+7&#10;PelthhlmvnIdzCCONLneMkK6TEAQN1b33CLsts+LHITzirUaLBPCDzlYV+dnpSq0nfmTjhvfijjC&#10;rlAInfdjIaVrOjLKLe1IHLO9nYzy0U6t1JOa47gZZJYkN9KonuNDp0Z66qj53hwMwpw/0raeQ/ax&#10;D+b97euKx5fkFfHyIjzcg/AU/F8ZTvgRHarIVNsDaycGhNs8i02Eu2sQpzhNo6gRVtkKZFXK//zV&#10;LwAAAP//AwBQSwECLQAUAAYACAAAACEAtoM4kv4AAADhAQAAEwAAAAAAAAAAAAAAAAAAAAAAW0Nv&#10;bnRlbnRfVHlwZXNdLnhtbFBLAQItABQABgAIAAAAIQA4/SH/1gAAAJQBAAALAAAAAAAAAAAAAAAA&#10;AC8BAABfcmVscy8ucmVsc1BLAQItABQABgAIAAAAIQCTHixRbgIAAOAEAAAOAAAAAAAAAAAAAAAA&#10;AC4CAABkcnMvZTJvRG9jLnhtbFBLAQItABQABgAIAAAAIQAMh8Bw3QAAAAcBAAAPAAAAAAAAAAAA&#10;AAAAAMgEAABkcnMvZG93bnJldi54bWxQSwUGAAAAAAQABADzAAAA0gUAAAAA&#10;" filled="f" strokecolor="windowText">
                      <v:path arrowok="t"/>
                    </v:rect>
                  </w:pict>
                </mc:Fallback>
              </mc:AlternateContent>
            </w:r>
          </w:p>
        </w:tc>
        <w:tc>
          <w:tcPr>
            <w:tcW w:w="147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28032"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18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16.15pt;margin-top:4.65pt;width:16.55pt;height:16.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ATQbgIAAOAEAAAOAAAAZHJzL2Uyb0RvYy54bWysVE1v2zAMvQ/YfxB0Xx1n/TTiFEGLDgOC&#10;tlg79MzKUmxMEjVJiZP9+lGy06bdTsN8EEiReiKfHj273BrNNtKHDm3Ny6MJZ9IKbDq7qvn3x5tP&#10;55yFCLYBjVbWfCcDv5x//DDrXSWn2KJupGcEYkPVu5q3MbqqKIJopYFwhE5aCir0BiK5flU0HnpC&#10;N7qYTianRY++cR6FDIF2r4cgn2d8paSId0oFGZmuOdUW8+rz+pzWYj6DauXBtZ0Yy4B/qMJAZ+nS&#10;F6hriMDWvvsDynTCY0AVjwSaApXqhMw9UDfl5F03Dy04mXshcoJ7oSn8P1hxu7n3rGvo7c5PObNg&#10;6JG+EW1gV1qy8uxzoqh3oaLMB3fvU5PBLVH8CBQo3kSSE8acrfIm5VKLbJv53r3wLbeRCdqclpPy&#10;/IQzQaHRTphQ7Q87H+IXiYYlo+ae6sosw2YZ4pC6T0l3WbzptKZ9qLRlfc0vTqYJHkhYSkMk0zhq&#10;NdgVZ6BXpFgRfUYMqLsmnc797cKV9mwDJBrSWoP9I5XMmYYQKUB95C8xQ8W+OZrKuYbQDodzaEzT&#10;NkHLrMmx+le+kvWMzY7ewuMg0uDETUdoS7r0HjypkvRLkxbvaFEaqT0cLc5a9L/+tp/ySSwU5awn&#10;lVPvP9fgJfXy1ZKMLsrj4zQW2Tk+OZuS4w8jz4cRuzZXSJyUNNNOZDPlR703lUfzRAO5SLdSCKyg&#10;uweWR+cqDtNHIy3kYpHTaBQcxKV9cCKBJ54Sj4/bJ/BufPtIL3CL+4mA6p0Ehtx00uJiHVF1WR+v&#10;vI5apTHKjzaOfJrTQz9nvf6Y5r8BAAD//wMAUEsDBBQABgAIAAAAIQCDY53h3AAAAAYBAAAPAAAA&#10;ZHJzL2Rvd25yZXYueG1sTI5BS8NAFITvgv9heYIXsRvTWGrMS1FBRRDBVjxvsq9JMPs2ZLdN/Pc+&#10;T3oahhlmvmIzu14daQydZ4SrRQKKuPa24wbhY/d4uQYVomFres+E8E0BNuXpSWFy6yd+p+M2NkpG&#10;OOQGoY1xyLUOdUvOhIUfiCXb+9GZKHZstB3NJOOu12mSrLQzHctDawZ6aKn+2h4cwrS+p101zenb&#10;fnavL58XPDwlz4jnZ/PdLahIc/wrwy++oEMpTJU/sA2qR1imS2ki3IhIvLrOQFUIWZqBLgv9H7/8&#10;AQAA//8DAFBLAQItABQABgAIAAAAIQC2gziS/gAAAOEBAAATAAAAAAAAAAAAAAAAAAAAAABbQ29u&#10;dGVudF9UeXBlc10ueG1sUEsBAi0AFAAGAAgAAAAhADj9If/WAAAAlAEAAAsAAAAAAAAAAAAAAAAA&#10;LwEAAF9yZWxzLy5yZWxzUEsBAi0AFAAGAAgAAAAhABjQBNBuAgAA4AQAAA4AAAAAAAAAAAAAAAAA&#10;LgIAAGRycy9lMm9Eb2MueG1sUEsBAi0AFAAGAAgAAAAhAINjneHcAAAABgEAAA8AAAAAAAAAAAAA&#10;AAAAyAQAAGRycy9kb3ducmV2LnhtbFBLBQYAAAAABAAEAPMAAADRBQAAAAA=&#10;" filled="f" strokecolor="windowText">
                      <v:path arrowok="t"/>
                    </v:rect>
                  </w:pict>
                </mc:Fallback>
              </mc:AlternateContent>
            </w:r>
          </w:p>
        </w:tc>
        <w:tc>
          <w:tcPr>
            <w:tcW w:w="128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29056"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18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13.65pt;margin-top:4.65pt;width:16.55pt;height:16.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eIbAIAAOAEAAAOAAAAZHJzL2Uyb0RvYy54bWysVE1v2zAMvQ/YfxB0X50E7doaTYqgRYcB&#10;QVssHXpmZTkxJouapMTJfv2eZKdf22mYDwIlUiTf06MvLnetEVvtQ8N2KsdHIym0VVw1djWV3x9u&#10;Pp1JESLZigxbPZV7HeTl7OOHi86VesJrNpX2AklsKDs3lesYXVkUQa11S+GInbZw1uxbitj6VVF5&#10;6pC9NcVkNPpcdOwr51npEHB63TvlLOeva63iXV0HHYWZSvQW8+rz+pTWYnZB5cqTWzdqaIP+oYuW&#10;Gouiz6muKZLY+OaPVG2jPAeu45HituC6bpTOGIBmPHqHZrkmpzMWkBPcM03h/6VVt9t7L5oKb3d2&#10;IoWlFo/0DbSRXRktxqeTRFHnQonIpbv3CWRwC1Y/AhzFG0/ahCFmV/s2xQKi2GW+9898610UCoeT&#10;8ShXVXANdspJ5eGy8yF+0dyKZEylR1+ZZdouQuxDDyGpluWbxhicU2ms6Kby/GQCUIogrNpQhNk6&#10;QA12JQWZFRSros8ZA5umSrczvn24Ml5sCaKB1iruHtCyFIZChAM48peYQbNvrqZ2rims+8vZNYQZ&#10;m1LrrMmh+xe+kvXE1R5v4bkXaXDqpkG2BYrek4cqoV9MWrzDUhsGPB4sKdbsf/3tPMVDLPBK0UHl&#10;wP5zQ14Dy1cLGZ2Pj4/TWOTN8cnpBBv/2vP02mM37RWDkzFm2qlspvhoDmbtuX3EQM5TVbjIKtTu&#10;WR42V7GfPoy00vN5DsMoOIoLu3QqJU88JR4fdo/k3fD2ES9wy4eJoPKdBPrYdNPyfBO5brI+Xngd&#10;tIoxyo82jHya09f7HPXyY5r9BgAA//8DAFBLAwQUAAYACAAAACEA3nn6TNwAAAAGAQAADwAAAGRy&#10;cy9kb3ducmV2LnhtbEyOQUvEMBSE74L/ITzBi7iJtaxr7euigsqCCO6K57R52xabl9Jkt/HfG096&#10;GoYZZr5yHe0gjjT53jHC1UKBIG6c6blF+Ng9Xa5A+KDZ6MExIXyTh3V1elLqwriZ3+m4Da1II+wL&#10;jdCFMBZS+qYjq/3CjcQp27vJ6pDs1Eoz6TmN20FmSi2l1T2nh06P9NhR87U9WIR59UC7eo7Z2z7a&#10;183nBY/P6gXx/Cze34EIFMNfGX7xEzpUial2BzZeDAjZzXVqItwmSfFS5SBqhDzLQVal/I9f/QAA&#10;AP//AwBQSwECLQAUAAYACAAAACEAtoM4kv4AAADhAQAAEwAAAAAAAAAAAAAAAAAAAAAAW0NvbnRl&#10;bnRfVHlwZXNdLnhtbFBLAQItABQABgAIAAAAIQA4/SH/1gAAAJQBAAALAAAAAAAAAAAAAAAAAC8B&#10;AABfcmVscy8ucmVsc1BLAQItABQABgAIAAAAIQDyvTeIbAIAAOAEAAAOAAAAAAAAAAAAAAAAAC4C&#10;AABkcnMvZTJvRG9jLnhtbFBLAQItABQABgAIAAAAIQDeefpM3AAAAAYBAAAPAAAAAAAAAAAAAAAA&#10;AMYEAABkcnMvZG93bnJldi54bWxQSwUGAAAAAAQABADzAAAAzwUAAAAA&#10;" filled="f" strokecolor="windowText">
                      <v:path arrowok="t"/>
                    </v:rect>
                  </w:pict>
                </mc:Fallback>
              </mc:AlternateContent>
            </w:r>
          </w:p>
        </w:tc>
      </w:tr>
      <w:tr w:rsidR="0062675B" w:rsidRPr="004C247D" w:rsidTr="00952675">
        <w:tc>
          <w:tcPr>
            <w:tcW w:w="177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 xml:space="preserve">b. Accurately interprets what a peer is trying to do </w:t>
            </w:r>
          </w:p>
        </w:tc>
        <w:tc>
          <w:tcPr>
            <w:tcW w:w="161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30080"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8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2.55pt;margin-top:4.65pt;width:16.55pt;height:16.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JbgIAAOAEAAAOAAAAZHJzL2Uyb0RvYy54bWysVE1v2zAMvQ/YfxB0Xx0H6doadYogRYcB&#10;QVusHXpmZCk2JomapMTJfv0o2enXdhrmg0CK1BP59OjLq73RbCd96NDWvDyZcCatwKazm5p/f7z5&#10;dM5ZiGAb0GhlzQ8y8Kv5xw+XvavkFFvUjfSMQGyoelfzNkZXFUUQrTQQTtBJS0GF3kAk12+KxkNP&#10;6EYX08nkc9Gjb5xHIUOg3eshyOcZXykp4p1SQUama061xbz6vK7TWswvodp4cG0nxjLgH6ow0Fm6&#10;9BnqGiKwre/+gDKd8BhQxROBpkClOiFzD9RNOXnXzUMLTuZeiJzgnmkK/w9W3O7uPesaervzGWcW&#10;DD3SN6IN7EZLVp6ViaLehYoyH9y9T00Gt0LxI1CgeBNJThhz9sqblEstsn3m+/DMt9xHJmhzWk7K&#10;81POBIVGO2FCdTzsfIhfJBqWjJp7qiuzDLtViEPqMSXdZfGm05r2odKW9TW/OJ0meCBhKQ2RTOOo&#10;1WA3nIHekGJF9BkxoO6adDr3dwhL7dkOSDSktQb7RyqZMw0hUoD6yF9ihop9czSVcw2hHQ7n0Jim&#10;bYKWWZNj9S98JWuNzYHewuMg0uDETUdoK7r0HjypkvRLkxbvaFEaqT0cLc5a9L/+tp/ySSwU5awn&#10;lVPvP7fgJfXy1ZKMLsrZLI1FdmanZ1Ny/OvI+nXEbs0SiZOSZtqJbKb8qI+m8mieaCAX6VYKgRV0&#10;98Dy6CzjMH000kIuFjmNRsFBXNkHJxJ44inx+Lh/Au/Gt4/0Ard4nAio3klgyE0nLS62EVWX9fHC&#10;66hVGqP8aOPIpzl97eeslx/T/DcAAAD//wMAUEsDBBQABgAIAAAAIQANAzMe3QAAAAYBAAAPAAAA&#10;ZHJzL2Rvd25yZXYueG1sTI5RS8MwFIXfBf9DuIIvsqWrc3S1t0MFlYEIbsPntLlri81NabI1/nvj&#10;kz4ezuE7X7EJphdnGl1nGWExT0AQ11Z33CAc9s+zDITzirXqLRPCNznYlJcXhcq1nfiDzjvfiAhh&#10;lyuE1vshl9LVLRnl5nYgjt3Rjkb5GMdG6lFNEW56mSbJShrVcXxo1UBPLdVfu5NBmLJH2ldTSN+P&#10;wbxtP294eEleEa+vwsM9CE/B/43hVz+qQxmdKnti7USPsLpbxCXC+hZErNdZCqJCWKZLkGUh/+uX&#10;PwAAAP//AwBQSwECLQAUAAYACAAAACEAtoM4kv4AAADhAQAAEwAAAAAAAAAAAAAAAAAAAAAAW0Nv&#10;bnRlbnRfVHlwZXNdLnhtbFBLAQItABQABgAIAAAAIQA4/SH/1gAAAJQBAAALAAAAAAAAAAAAAAAA&#10;AC8BAABfcmVscy8ucmVsc1BLAQItABQABgAIAAAAIQBi7wIJbgIAAOAEAAAOAAAAAAAAAAAAAAAA&#10;AC4CAABkcnMvZTJvRG9jLnhtbFBLAQItABQABgAIAAAAIQANAzMe3QAAAAYBAAAPAAAAAAAAAAAA&#10;AAAAAMgEAABkcnMvZG93bnJldi54bWxQSwUGAAAAAAQABADzAAAA0gUAAAAA&#10;" filled="f" strokecolor="windowText">
                      <v:path arrowok="t"/>
                    </v:rect>
                  </w:pict>
                </mc:Fallback>
              </mc:AlternateContent>
            </w:r>
          </w:p>
        </w:tc>
        <w:tc>
          <w:tcPr>
            <w:tcW w:w="1760"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31104" behindDoc="0" locked="0" layoutInCell="1" allowOverlap="1">
                      <wp:simplePos x="0" y="0"/>
                      <wp:positionH relativeFrom="column">
                        <wp:posOffset>429895</wp:posOffset>
                      </wp:positionH>
                      <wp:positionV relativeFrom="paragraph">
                        <wp:posOffset>59055</wp:posOffset>
                      </wp:positionV>
                      <wp:extent cx="210185" cy="210185"/>
                      <wp:effectExtent l="0" t="0" r="18415" b="18415"/>
                      <wp:wrapNone/>
                      <wp:docPr id="18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3.85pt;margin-top:4.65pt;width:16.55pt;height:16.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E4bAIAAOAEAAAOAAAAZHJzL2Uyb0RvYy54bWysVFFP2zAQfp+0/2D5faTpYEBEiioQ06QK&#10;EDDxfDh2E832ebbbtPv1OzspLWxP0/pg3eXOn++++64Xlxuj2Vr60KGteXk04UxagU1nlzX//nTz&#10;6YyzEME2oNHKmm9l4Jezjx8uelfJKbaoG+kZgdhQ9a7mbYyuKoogWmkgHKGTloIKvYFIrl8WjYee&#10;0I0uppPJl6JH3ziPQoZAX6+HIJ9lfKWkiHdKBRmZrjnVFvPp8/mSzmJ2AdXSg2s7MZYB/1CFgc7S&#10;o69Q1xCBrXz3B5TphMeAKh4JNAUq1QmZe6Buysm7bh5bcDL3QuQE90pT+H+w4nZ971nX0OzOPnNm&#10;wdCQHog2sEstWXmaKepdqCjz0d371GRwCxQ/AnFXvIkkJ4w5G+VNyqUW2SbzvX3lW24iE/RxWk7K&#10;sxPOBIVGO2FCtbvsfIhfJRqWjJp7qiuzDOtFiEPqLiW9ZfGm0zqPVFvW1/z8ZJrggYSlNEQyjaNW&#10;g11yBnpJihXRZ8SAumvS7dzfNlxpz9ZAoiGtNdg/UcmcaQiRAtRH/iXxULFvrqZyriG0w+UcGtO0&#10;TdAya3Ksfs9Xsl6w2dIsPA4iDU7cdIS2oEfvwZMqSb+0afGODqWR2sPR4qxF/+tv31M+iYWinPWk&#10;cur95wq8pF6+WZLReXl8nNYiO8cnp1Ny/GHk5TBiV+YKiZOSdtqJbKb8qHem8mieaSHn6VUKgRX0&#10;9sDy6FzFYftopYWcz3MarYKDuLCPTiTwxFPi8WnzDN6Ns480gVvcbQRU7yQw5A4imK8iqi7rY8/r&#10;qFVaozy0ceXTnh76OWv/xzT7DQAA//8DAFBLAwQUAAYACAAAACEAGTc3HN0AAAAHAQAADwAAAGRy&#10;cy9kb3ducmV2LnhtbEyPQUvDQBSE74L/YXmCF7G7xtLWmJeigkpBBFvxvMm+JsHs25DdNuu/d3vS&#10;4zDDzDfFOtpeHGn0nWOEm5kCQVw703GD8Ll7vl6B8EGz0b1jQvghD+vy/KzQuXETf9BxGxqRStjn&#10;GqENYcil9HVLVvuZG4iTt3ej1SHJsZFm1FMqt73MlFpIqztOC60e6Kml+nt7sAjT6pF21RSz9320&#10;b5uvKx5e1Cvi5UV8uAcRKIa/MJzwEzqUialyBzZe9AiL5TIlEe5uQZxspdKTCmGezUGWhfzPX/4C&#10;AAD//wMAUEsBAi0AFAAGAAgAAAAhALaDOJL+AAAA4QEAABMAAAAAAAAAAAAAAAAAAAAAAFtDb250&#10;ZW50X1R5cGVzXS54bWxQSwECLQAUAAYACAAAACEAOP0h/9YAAACUAQAACwAAAAAAAAAAAAAAAAAv&#10;AQAAX3JlbHMvLnJlbHNQSwECLQAUAAYACAAAACEAJmZROGwCAADgBAAADgAAAAAAAAAAAAAAAAAu&#10;AgAAZHJzL2Uyb0RvYy54bWxQSwECLQAUAAYACAAAACEAGTc3HN0AAAAHAQAADwAAAAAAAAAAAAAA&#10;AADGBAAAZHJzL2Rvd25yZXYueG1sUEsFBgAAAAAEAAQA8wAAANAFAAAAAA==&#10;" filled="f" strokecolor="windowText">
                      <v:path arrowok="t"/>
                    </v:rect>
                  </w:pict>
                </mc:Fallback>
              </mc:AlternateContent>
            </w:r>
          </w:p>
        </w:tc>
        <w:tc>
          <w:tcPr>
            <w:tcW w:w="1668"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32128"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8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39.1pt;margin-top:4.65pt;width:16.55pt;height:16.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B2bgIAAOAEAAAOAAAAZHJzL2Uyb0RvYy54bWysVE1v2zAMvQ/YfxB0Xx0HbdcYdYogRYcB&#10;QVusHXpmZCk2JomapMTJfv0o2enXdhrmg0CK1BP59OjLq73RbCd96NDWvDyZcCatwKazm5p/f7z5&#10;dMFZiGAb0GhlzQ8y8Kv5xw+XvavkFFvUjfSMQGyoelfzNkZXFUUQrTQQTtBJS0GF3kAk12+KxkNP&#10;6EYX08nkvOjRN86jkCHQ7vUQ5POMr5QU8U6pICPTNafaYl59XtdpLeaXUG08uLYTYxnwD1UY6Cxd&#10;+gx1DRHY1nd/QJlOeAyo4olAU6BSnZC5B+qmnLzr5qEFJ3MvRE5wzzSF/wcrbnf3nnUNvd3FlDML&#10;hh7pG9EGdqMlK89niaLehYoyH9y9T00Gt0LxI1CgeBNJThhz9sqblEstsn3m+/DMt9xHJmhzWk7K&#10;izPOBIVGO2FCdTzsfIhfJBqWjJp7qiuzDLtViEPqMSXdZfGm05r2odKW9TWfnU0TPJCwlIZIpnHU&#10;arAbzkBvSLEi+owYUHdNOp37O4Sl9mwHJBrSWoP9I5XMmYYQKUB95C8xQ8W+OZrKuYbQDodzaEzT&#10;NkHLrMmx+he+krXG5kBv4XEQaXDipiO0FV16D55USfqlSYt3tCiN1B6OFmct+l9/20/5JBaKctaT&#10;yqn3n1vwknr5aklGs/L0NI1Fdk7PPk/J8a8j69cRuzVLJE5Kmmknspnyoz6ayqN5ooFcpFspBFbQ&#10;3QPLo7OMw/TRSAu5WOQ0GgUHcWUfnEjgiafE4+P+Cbwb3z7SC9zicSKgeieBITedtLjYRlRd1scL&#10;r6NWaYzyo40jn+b0tZ+zXn5M898AAAD//wMAUEsDBBQABgAIAAAAIQAMh8Bw3QAAAAcBAAAPAAAA&#10;ZHJzL2Rvd25yZXYueG1sTI5BS8NAFITvgv9heYIXaTeJRWPMS1FBRRDBtnjeZF+TYPZtyG6b9d+7&#10;PelthhlmvnIdzCCONLneMkK6TEAQN1b33CLsts+LHITzirUaLBPCDzlYV+dnpSq0nfmTjhvfijjC&#10;rlAInfdjIaVrOjLKLe1IHLO9nYzy0U6t1JOa47gZZJYkN9KonuNDp0Z66qj53hwMwpw/0raeQ/ax&#10;D+b97euKx5fkFfHyIjzcg/AU/F8ZTvgRHarIVNsDaycGhNs8i02Eu2sQpzhNo6gRVtkKZFXK//zV&#10;LwAAAP//AwBQSwECLQAUAAYACAAAACEAtoM4kv4AAADhAQAAEwAAAAAAAAAAAAAAAAAAAAAAW0Nv&#10;bnRlbnRfVHlwZXNdLnhtbFBLAQItABQABgAIAAAAIQA4/SH/1gAAAJQBAAALAAAAAAAAAAAAAAAA&#10;AC8BAABfcmVscy8ucmVsc1BLAQItABQABgAIAAAAIQCxNHB2bgIAAOAEAAAOAAAAAAAAAAAAAAAA&#10;AC4CAABkcnMvZTJvRG9jLnhtbFBLAQItABQABgAIAAAAIQAMh8Bw3QAAAAcBAAAPAAAAAAAAAAAA&#10;AAAAAMgEAABkcnMvZG93bnJldi54bWxQSwUGAAAAAAQABADzAAAA0gUAAAAA&#10;" filled="f" strokecolor="windowText">
                      <v:path arrowok="t"/>
                    </v:rect>
                  </w:pict>
                </mc:Fallback>
              </mc:AlternateContent>
            </w:r>
          </w:p>
        </w:tc>
        <w:tc>
          <w:tcPr>
            <w:tcW w:w="147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33152"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18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6.15pt;margin-top:4.65pt;width:16.55pt;height:16.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MubQIAAOAEAAAOAAAAZHJzL2Uyb0RvYy54bWysVE1v2zAMvQ/YfxB0X50EbZcaTYqgRYcB&#10;QVusHXpmZTkxJouapMTJfv2eZKdf22mYDwIpUk/k06PPL3atEVvtQ8N2JsdHIym0VVw1djWT3x+u&#10;P02lCJFsRYatnsm9DvJi/vHDeedKPeE1m0p7ARAbys7N5DpGVxZFUGvdUjhipy2CNfuWIly/KipP&#10;HdBbU0xGo9OiY185z0qHgN2rPijnGb+utYq3dR10FGYmUVvMq8/rU1qL+TmVK09u3aihDPqHKlpq&#10;LC59hrqiSGLjmz+g2kZ5DlzHI8VtwXXdKJ17QDfj0btu7tfkdO4F5AT3TFP4f7DqZnvnRVPh7aZj&#10;KSy1eKRvoI3symgxPp0mijoXSmTeuzufmgxuyepHQKB4E0lOGHJ2tW9TLloUu8z3/plvvYtCYXMy&#10;Ho2nJ1IohAY7YVJ5OOx8iF80tyIZM+lRV2aZtssQ+9RDSrrL8nVjDPapNFZ0M3l2MknwBGHVhiLM&#10;1qHVYFdSkFlBsSr6jBjYNFU6nfvbh0vjxZYgGmit4u4BJUthKEQE0Ef+EjMo9s3RVM4VhXV/OIeG&#10;NGMTtM6aHKp/4StZT1zt8Raee5EGp64boC1x6R15qBL6xaTFWyy1YbTHgyXFmv2vv+2nfIgFUSk6&#10;qBy9/9yQ1+jlq4WMzsbHx2kssnN88nkCx7+OPL2O2E17yeAEQkF12Uz50RzM2nP7iIFcpFsRIqtw&#10;d8/y4FzGfvow0kovFjkNo+AoLu29Uwk88ZR4fNg9knfD20e8wA0fJoLKdxLoc9NJy4tN5LrJ+njh&#10;ddAqxig/2jDyaU5f+znr5cc0/w0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W1lDLm0CAADg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34176"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18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3.65pt;margin-top:4.65pt;width:16.55pt;height:16.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CvbQIAAOAEAAAOAAAAZHJzL2Uyb0RvYy54bWysVE1v2zAMvQ/YfxB0Xx0H/TSaFEGLDgOC&#10;tmg79MzKcmJMFjVJiZP9+j0pTr+20zAfBEqknsjHR59fbDoj1tqHlu1ElgcjKbRVXLd2MZHfH6+/&#10;nEoRItmaDFs9kVsd5MX086fz3lV6zEs2tfYCIDZUvZvIZYyuKoqglrqjcMBOWzgb9h1FbP2iqD31&#10;QO9MMR6Njouefe08Kx0CTq92TjnN+E2jVbxtmqCjMBOJ3GJefV6f01pMz6laeHLLVg1p0D9k0VFr&#10;8egL1BVFEivf/gHVtcpz4CYeKO4KbppW6VwDqilHH6p5WJLTuRaQE9wLTeH/waqb9Z0XbY3enYIf&#10;Sx2adA/ayC6MFuXxSaKod6FC5IO786nI4OasfgQ4ineetAlDzKbxXYpFiWKT+d6+8K03USgcjstR&#10;eXokhYJrsBMmVfvLzof4VXMnkjGRHnlllmk9D3EXug9Jb1m+bo3BOVXGin4iz47GCZ4grMZQhNk5&#10;lBrsQgoyCyhWRZ8RA5u2TrdzfdtwabxYE0QDrdXcPyJlKQyFCAfqyF9iBsm+u5rSuaKw3F3OriHM&#10;2AStsyaH7F/5StYz11v0wvNOpMGp6xZoczx6Rx6qRH8wafEWS2MY5fFgSbFk/+tv5ykeYoFXih4q&#10;R+0/V+Q1avlmIaOz8vAwjUXeHB6djLHxbz3Pbz121V0yOCkx005lM8VHszcbz90TBnKWXoWLrMLb&#10;O5aHzWXcTR9GWunZLIdhFBzFuX1wKoEnnhKPj5sn8m7ofUQHbng/EVR9kMAuNt20PFtFbtqsj1de&#10;B61ijHLThpFPc/p2n6Nef0zT3wAAAP//AwBQSwMEFAAGAAgAAAAhAN55+kzcAAAABgEAAA8AAABk&#10;cnMvZG93bnJldi54bWxMjkFLxDAUhO+C/yE8wYu4ibWsa+3rooLKggjuiue0edsWm5fSZLfx3xtP&#10;ehqGGWa+ch3tII40+d4xwtVCgSBunOm5RfjYPV2uQPig2ejBMSF8k4d1dXpS6sK4md/puA2tSCPs&#10;C43QhTAWUvqmI6v9wo3EKdu7yeqQ7NRKM+k5jdtBZkotpdU9p4dOj/TYUfO1PViEefVAu3qO2ds+&#10;2tfN5wWPz+oF8fws3t+BCBTDXxl+8RM6VImpdgc2XgwI2c11aiLcJknxUuUgaoQ8y0FWpfyPX/0A&#10;AAD//wMAUEsBAi0AFAAGAAgAAAAhALaDOJL+AAAA4QEAABMAAAAAAAAAAAAAAAAAAAAAAFtDb250&#10;ZW50X1R5cGVzXS54bWxQSwECLQAUAAYACAAAACEAOP0h/9YAAACUAQAACwAAAAAAAAAAAAAAAAAv&#10;AQAAX3JlbHMvLnJlbHNQSwECLQAUAAYACAAAACEA5q9Qr20CAADgBAAADgAAAAAAAAAAAAAAAAAu&#10;AgAAZHJzL2Uyb0RvYy54bWxQSwECLQAUAAYACAAAACEA3nn6TNwAAAAGAQAADwAAAAAAAAAAAAAA&#10;AADHBAAAZHJzL2Rvd25yZXYueG1sUEsFBgAAAAAEAAQA8wAAANAFAAAAAA==&#10;" filled="f" strokecolor="windowText">
                      <v:path arrowok="t"/>
                    </v:rect>
                  </w:pict>
                </mc:Fallback>
              </mc:AlternateContent>
            </w:r>
          </w:p>
        </w:tc>
      </w:tr>
      <w:tr w:rsidR="0062675B" w:rsidRPr="004C247D" w:rsidTr="00952675">
        <w:tc>
          <w:tcPr>
            <w:tcW w:w="177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c. Generates good quality solutions to interpersonal solutions</w:t>
            </w:r>
          </w:p>
        </w:tc>
        <w:tc>
          <w:tcPr>
            <w:tcW w:w="161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35200"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7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2.55pt;margin-top:4.65pt;width:16.55pt;height:16.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QgbgIAAOAEAAAOAAAAZHJzL2Uyb0RvYy54bWysVE1v2zAMvQ/YfxB0Xx0H/TTqFEGLDgOC&#10;tmg79MzIUmxMEjVJiZP9+lGy06bdTsN8EEiReiKfHn15tTWabaQPHdqal0cTzqQV2HR2VfPvz7df&#10;zjkLEWwDGq2s+U4GfjX7/Omyd5WcYou6kZ4RiA1V72rexuiqogiilQbCETppKajQG4jk+lXReOgJ&#10;3ehiOpmcFj36xnkUMgTavRmCfJbxlZIi3isVZGS65lRbzKvP6zKtxewSqpUH13ZiLAP+oQoDnaVL&#10;X6FuIAJb++4PKNMJjwFVPBJoClSqEzL3QN2Ukw/dPLXgZO6FyAnulabw/2DF3ebBs66htzu74MyC&#10;oUd6JNrArrRk5elpoqh3oaLMJ/fgU5PBLVD8CBQo3kWSE8acrfIm5VKLbJv53r3yLbeRCdqclpPy&#10;/IQzQaHRTphQ7Q87H+JXiYYlo+ae6sosw2YR4pC6T0l3WbzttKZ9qLRlfc0vTqYJHkhYSkMk0zhq&#10;NdgVZ6BXpFgRfUYMqLsmnc797cK19mwDJBrSWoP9M5XMmYYQKUB95C8xQ8W+O5rKuYHQDodzaEzT&#10;NkHLrMmx+je+krXEZkdv4XEQaXDitiO0BV36AJ5USfqlSYv3tCiN1B6OFmct+l9/20/5JBaKctaT&#10;yqn3n2vwknr5ZklGF+XxcRqL7ByfnE3J8YeR5WHErs01EiclzbQT2Uz5Ue9N5dG80EDO060UAivo&#10;7oHl0bmOw/TRSAs5n+c0GgUHcWGfnEjgiafE4/P2Bbwb3z7SC9zhfiKg+iCBITedtDhfR1Rd1scb&#10;r6NWaYzyo40jn+b00M9Zbz+m2W8AAAD//wMAUEsDBBQABgAIAAAAIQANAzMe3QAAAAYBAAAPAAAA&#10;ZHJzL2Rvd25yZXYueG1sTI5RS8MwFIXfBf9DuIIvsqWrc3S1t0MFlYEIbsPntLlri81NabI1/nvj&#10;kz4ezuE7X7EJphdnGl1nGWExT0AQ11Z33CAc9s+zDITzirXqLRPCNznYlJcXhcq1nfiDzjvfiAhh&#10;lyuE1vshl9LVLRnl5nYgjt3Rjkb5GMdG6lFNEW56mSbJShrVcXxo1UBPLdVfu5NBmLJH2ldTSN+P&#10;wbxtP294eEleEa+vwsM9CE/B/43hVz+qQxmdKnti7USPsLpbxCXC+hZErNdZCqJCWKZLkGUh/+uX&#10;PwAAAP//AwBQSwECLQAUAAYACAAAACEAtoM4kv4AAADhAQAAEwAAAAAAAAAAAAAAAAAAAAAAW0Nv&#10;bnRlbnRfVHlwZXNdLnhtbFBLAQItABQABgAIAAAAIQA4/SH/1gAAAJQBAAALAAAAAAAAAAAAAAAA&#10;AC8BAABfcmVscy8ucmVsc1BLAQItABQABgAIAAAAIQANBgQgbgIAAOAEAAAOAAAAAAAAAAAAAAAA&#10;AC4CAABkcnMvZTJvRG9jLnhtbFBLAQItABQABgAIAAAAIQANAzMe3QAAAAYBAAAPAAAAAAAAAAAA&#10;AAAAAMgEAABkcnMvZG93bnJldi54bWxQSwUGAAAAAAQABADzAAAA0gUAAAAA&#10;" filled="f" strokecolor="windowText">
                      <v:path arrowok="t"/>
                    </v:rect>
                  </w:pict>
                </mc:Fallback>
              </mc:AlternateContent>
            </w:r>
          </w:p>
        </w:tc>
        <w:tc>
          <w:tcPr>
            <w:tcW w:w="1760"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36224" behindDoc="0" locked="0" layoutInCell="1" allowOverlap="1">
                      <wp:simplePos x="0" y="0"/>
                      <wp:positionH relativeFrom="column">
                        <wp:posOffset>429895</wp:posOffset>
                      </wp:positionH>
                      <wp:positionV relativeFrom="paragraph">
                        <wp:posOffset>59055</wp:posOffset>
                      </wp:positionV>
                      <wp:extent cx="210185" cy="210185"/>
                      <wp:effectExtent l="0" t="0" r="18415" b="18415"/>
                      <wp:wrapNone/>
                      <wp:docPr id="17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3.85pt;margin-top:4.65pt;width:16.55pt;height:16.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GhbgIAAOAEAAAOAAAAZHJzL2Uyb0RvYy54bWysVE1v2zAMvQ/YfxB0Xx0HTbsaTYqgRYcB&#10;QVusHXpmZTkxJouapMTJfv2eFKdf22mYDwIlUk/k46PPL7adERvtQ8t2KsujkRTaKq5bu5zK7w/X&#10;nz5LESLZmgxbPZU7HeTF7OOH895VeswrNrX2AiA2VL2bylWMriqKoFa6o3DETls4G/YdRWz9sqg9&#10;9UDvTDEejU6Knn3tPCsdAk6v9k45y/hNo1W8bZqgozBTidxiXn1en9JazM6pWnpyq1YNadA/ZNFR&#10;a/HoM9QVRRJr3/4B1bXKc+AmHinuCm6aVulcA6opR++quV+R07kWkBPcM03h/8Gqm82dF22N3p2i&#10;VZY6NOkbaCO7NFqUJ5NEUe9Chch7d+dTkcEtWP0IcBRvPGkThpht47sUixLFNvO9e+Zbb6NQOByX&#10;o/LzRAoF12AnTKoOl50P8YvmTiRjKj3yyizTZhHiPvQQkt6yfN0ag3OqjBX9VJ5NxgmeIKzGUITZ&#10;OZQa7FIKMksoVkWfEQObtk63c327cGm82BBEA63V3D8gZSkMhQgH6shfYgbJvrma0rmisNpfzq4h&#10;zNgErbMmh+xf+ErWE9c79MLzXqTBqesWaAs8ekceqoR+MWnxFktjGOXxYEmxYv/rb+cpHmKBV4oe&#10;KkftP9fkNWr5aiGjs/L4OI1F3hxPTsfY+Neep9ceu+4uGZyUmGmnspniozmYjefuEQM5T6/CRVbh&#10;7T3Lw+Yy7qcPI630fJ7DMAqO4sLeO5XAE0+Jx4ftI3k39D6iAzd8mAiq3klgH5tuWp6vIzdt1scL&#10;r4NWMUa5acPIpzl9vc9RLz+m2W8AAAD//wMAUEsDBBQABgAIAAAAIQAZNzcc3QAAAAcBAAAPAAAA&#10;ZHJzL2Rvd25yZXYueG1sTI9BS8NAFITvgv9heYIXsbvG0taYl6KCSkEEW/G8yb4mwezbkN026793&#10;e9LjMMPMN8U62l4cafSdY4SbmQJBXDvTcYPwuXu+XoHwQbPRvWNC+CEP6/L8rNC5cRN/0HEbGpFK&#10;2OcaoQ1hyKX0dUtW+5kbiJO3d6PVIcmxkWbUUyq3vcyUWkirO04LrR7oqaX6e3uwCNPqkXbVFLP3&#10;fbRvm68rHl7UK+LlRXy4BxEohr8wnPATOpSJqXIHNl70CIvlMiUR7m5BnGyl0pMKYZ7NQZaF/M9f&#10;/gIAAP//AwBQSwECLQAUAAYACAAAACEAtoM4kv4AAADhAQAAEwAAAAAAAAAAAAAAAAAAAAAAW0Nv&#10;bnRlbnRfVHlwZXNdLnhtbFBLAQItABQABgAIAAAAIQA4/SH/1gAAAJQBAAALAAAAAAAAAAAAAAAA&#10;AC8BAABfcmVscy8ucmVsc1BLAQItABQABgAIAAAAIQCdVDGhbgIAAOAEAAAOAAAAAAAAAAAAAAAA&#10;AC4CAABkcnMvZTJvRG9jLnhtbFBLAQItABQABgAIAAAAIQAZNzcc3QAAAAcBAAAPAAAAAAAAAAAA&#10;AAAAAMgEAABkcnMvZG93bnJldi54bWxQSwUGAAAAAAQABADzAAAA0gUAAAAA&#10;" filled="f" strokecolor="windowText">
                      <v:path arrowok="t"/>
                    </v:rect>
                  </w:pict>
                </mc:Fallback>
              </mc:AlternateContent>
            </w:r>
          </w:p>
        </w:tc>
        <w:tc>
          <w:tcPr>
            <w:tcW w:w="1668"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37248"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9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9.1pt;margin-top:4.65pt;width:16.55pt;height:16.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YnbAIAAN8EAAAOAAAAZHJzL2Uyb0RvYy54bWysVE1v2zAMvQ/YfxB0Xx0HadcadYogRYcB&#10;QVusHXpmZCk2JomapMTJfv0o2enXdhrmg0CKFMX39OjLq73RbCd96NDWvDyZcCatwKazm5p/f7z5&#10;dM5ZiGAb0GhlzQ8y8Kv5xw+XvavkFFvUjfSMithQ9a7mbYyuKoogWmkgnKCTloIKvYFIrt8UjYee&#10;qhtdTCeTs6JH3ziPQoZAu9dDkM9zfaWkiHdKBRmZrjn1FvPq87pOazG/hGrjwbWdGNuAf+jCQGfp&#10;0udS1xCBbX33RynTCY8BVTwRaApUqhMyYyA05eQdmocWnMxYiJzgnmkK/6+suN3de9Y1Nb+YcWbB&#10;0Bt9I9bAbrRk5dksMdS7UFHig7v3CWNwKxQ/AgWKN5HkhDFnr7xJuYSQ7TPdh2e65T4yQZvTclKe&#10;n3ImKDTaqSZUx8POh/hFomHJqLmnvjLJsFuFOKQeU9JdFm86rWkfKm1ZT5BOp6k8kK6UhkimcYQ0&#10;2A1noDckWBF9rhhQd006nfEdwlJ7tgPSDEmtwf6RWuZMQ4gUIBz5S8xQs2+OpnauIbTD4Rwa07RN&#10;pWWW5Nj9C1/JWmNzoKfwOGg0OHHTUbUVXXoPnkRJ8qVBi3e0KI0ED0eLsxb9r7/tp3zSCkU560nk&#10;hP3nFrwkLF8tqeiinM3SVGRndvp5So5/HVm/jtitWSJxUtJIO5HNlB/10VQezRPN4yLdSiGwgu4e&#10;WB6dZRyGjyZayMUip9EkOIgr++BEKp54Sjw+7p/Au/HtI73ALR4HAqp3Ehhy00mLi21E1WV9vPA6&#10;apWmKD/aOPFpTF/7OevlvzT/DQAA//8DAFBLAwQUAAYACAAAACEADIfAcN0AAAAHAQAADwAAAGRy&#10;cy9kb3ducmV2LnhtbEyOQUvDQBSE74L/YXmCF2k3iUVjzEtRQUUQwbZ43mRfk2D2bchum/Xfuz3p&#10;bYYZZr5yHcwgjjS53jJCukxAEDdW99wi7LbPixyE84q1GiwTwg85WFfnZ6UqtJ35k44b34o4wq5Q&#10;CJ33YyGlazoyyi3tSByzvZ2M8tFOrdSTmuO4GWSWJDfSqJ7jQ6dGeuqo+d4cDMKcP9K2nkP2sQ/m&#10;/e3riseX5BXx8iI83IPwFPxfGU74ER2qyFTbA2snBoTbPItNhLtrEKc4TaOoEVbZCmRVyv/81S8A&#10;AAD//wMAUEsBAi0AFAAGAAgAAAAhALaDOJL+AAAA4QEAABMAAAAAAAAAAAAAAAAAAAAAAFtDb250&#10;ZW50X1R5cGVzXS54bWxQSwECLQAUAAYACAAAACEAOP0h/9YAAACUAQAACwAAAAAAAAAAAAAAAAAv&#10;AQAAX3JlbHMvLnJlbHNQSwECLQAUAAYACAAAACEA9Wl2J2wCAADfBAAADgAAAAAAAAAAAAAAAAAu&#10;AgAAZHJzL2Uyb0RvYy54bWxQSwECLQAUAAYACAAAACEADIfAcN0AAAAHAQAADwAAAAAAAAAAAAAA&#10;AADGBAAAZHJzL2Rvd25yZXYueG1sUEsFBgAAAAAEAAQA8wAAANAFAAAAAA==&#10;" filled="f" strokecolor="windowText">
                      <v:path arrowok="t"/>
                    </v:rect>
                  </w:pict>
                </mc:Fallback>
              </mc:AlternateContent>
            </w:r>
          </w:p>
        </w:tc>
        <w:tc>
          <w:tcPr>
            <w:tcW w:w="147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38272"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9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16.15pt;margin-top:4.65pt;width:16.55pt;height:16.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77bQIAAN8EAAAOAAAAZHJzL2Uyb0RvYy54bWysVE1v2zAMvQ/YfxB0Xx2nH2uNOEXQosOA&#10;oC3WDj2zshQbk0RNUuJkv36U7DRtt9MwHwRSpCi+p0fPLrdGs430oUNb8/Jowpm0ApvOrmr+/fHm&#10;0zlnIYJtQKOVNd/JwC/nHz/MelfJKbaoG+kZFbGh6l3N2xhdVRRBtNJAOEInLQUVegORXL8qGg89&#10;VTe6mE4mZ0WPvnEehQyBdq+HIJ/n+kpJEe+UCjIyXXPqLebV5/U5rcV8BtXKg2s7MbYB/9CFgc7S&#10;pS+lriECW/vuj1KmEx4Dqngk0BSoVCdkxkBoysk7NA8tOJmxEDnBvdAU/l9Zcbu596xran5xzJkF&#10;Q2/0jVgDu9KSlWfHiaHehYoSH9y9TxiDW6L4EShQvIkkJ4w5W+VNyiWEbJvp3r3QLbeRCdqclpPy&#10;/JQzQaHRTjWh2h92PsQvEg1LRs099ZVJhs0yxCF1n5LusnjTaU37UGnLeoJ0Ok3lgXSlNEQyjSOk&#10;wa44A70iwYroc8WAumvS6YxvF660ZxsgzZDUGuwfqWXONIRIAcKRv8QMNfvmaGrnGkI7HM6hMU3b&#10;VFpmSY7dH/hK1jM2O3oKj4NGgxM3HVVb0qX34EmUJF8atHhHi9JI8HC0OGvR//rbfsonrVCUs55E&#10;Tth/rsFLwvLVkoouypOTNBXZOTn9PCXHv448v47YtblC4qSkkXYimyk/6r2pPJonmsdFupVCYAXd&#10;PbA8OldxGD6aaCEXi5xGk+AgLu2DE6l44inx+Lh9Au/Gt4/0Are4Hwio3klgyE0nLS7WEVWX9XHg&#10;ddQqTVF+tHHi05i+9nPW4b80/w0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hzGO+20CAADf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39296"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9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3.65pt;margin-top:4.65pt;width:16.55pt;height:16.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2XbAIAAN8EAAAOAAAAZHJzL2Uyb0RvYy54bWysVE1v2zAMvQ/YfxB0Xx0bbdcadYqgRYcB&#10;QVssHXpmZSk2JomapMTJfv0o2enXdhrmg0CKFMX39OiLy53RbCt96NE2vDyacSatwLa364Z/f7j5&#10;dMZZiGBb0Ghlw/cy8Mv5xw8Xg6tlhR3qVnpGRWyoB9fwLkZXF0UQnTQQjtBJS0GF3kAk16+L1sNA&#10;1Y0uqtnstBjQt86jkCHQ7vUY5PNcXykp4p1SQUamG069xbz6vD6ltZhfQL324LpeTG3AP3RhoLd0&#10;6XOpa4jANr7/o5TphceAKh4JNAUq1QuZMRCacvYOzaoDJzMWIie4Z5rC/ysrbrf3nvVtw88rziwY&#10;eqNvxBrYtZasPK0SQ4MLNSWu3L1PGINbovgRKFC8iSQnTDk75U3KJYRsl+neP9Mtd5EJ2qzKWXl2&#10;wpmg0GSnmlAfDjsf4heJhiWj4Z76yiTDdhnimHpISXdZvOm1pn2otWUDQTqpUnkgXSkNkUzjCGmw&#10;a85Ar0mwIvpcMaDu23Q649uHK+3ZFkgzJLUWhwdqmTMNIVKAcOQvMUPNvjma2rmG0I2Hc2hK0zaV&#10;llmSU/cvfCXrCds9PYXHUaPBiZueqi3p0nvwJEqSLw1avKNFaSR4OFmcdeh//W0/5ZNWKMrZQCIn&#10;7D834CVh+WpJRefl8XGaiuwcn3yuyPGvI0+vI3ZjrpA4KWmknchmyo/6YCqP5pHmcZFupRBYQXeP&#10;LE/OVRyHjyZayMUip9EkOIhLu3IiFU88JR4fdo/g3fT2kV7gFg8DAfU7CYy56aTFxSai6rM+Xnid&#10;tEpTlB9tmvg0pq/9nPXyX5r/BgAA//8DAFBLAwQUAAYACAAAACEA3nn6TNwAAAAGAQAADwAAAGRy&#10;cy9kb3ducmV2LnhtbEyOQUvEMBSE74L/ITzBi7iJtaxr7euigsqCCO6K57R52xabl9Jkt/HfG096&#10;GoYZZr5yHe0gjjT53jHC1UKBIG6c6blF+Ng9Xa5A+KDZ6MExIXyTh3V1elLqwriZ3+m4Da1II+wL&#10;jdCFMBZS+qYjq/3CjcQp27vJ6pDs1Eoz6TmN20FmSi2l1T2nh06P9NhR87U9WIR59UC7eo7Z2z7a&#10;183nBY/P6gXx/Cze34EIFMNfGX7xEzpUial2BzZeDAjZzXVqItwmSfFS5SBqhDzLQVal/I9f/QAA&#10;AP//AwBQSwECLQAUAAYACAAAACEAtoM4kv4AAADhAQAAEwAAAAAAAAAAAAAAAAAAAAAAW0NvbnRl&#10;bnRfVHlwZXNdLnhtbFBLAQItABQABgAIAAAAIQA4/SH/1gAAAJQBAAALAAAAAAAAAAAAAAAAAC8B&#10;AABfcmVscy8ucmVsc1BLAQItABQABgAIAAAAIQA6Lg2XbAIAAN8EAAAOAAAAAAAAAAAAAAAAAC4C&#10;AABkcnMvZTJvRG9jLnhtbFBLAQItABQABgAIAAAAIQDeefpM3AAAAAYBAAAPAAAAAAAAAAAAAAAA&#10;AMYEAABkcnMvZG93bnJldi54bWxQSwUGAAAAAAQABADzAAAAzwUAAAAA&#10;" filled="f" strokecolor="windowText">
                      <v:path arrowok="t"/>
                    </v:rect>
                  </w:pict>
                </mc:Fallback>
              </mc:AlternateContent>
            </w:r>
          </w:p>
        </w:tc>
      </w:tr>
      <w:tr w:rsidR="0062675B" w:rsidRPr="004C247D" w:rsidTr="00952675">
        <w:tc>
          <w:tcPr>
            <w:tcW w:w="1774" w:type="dxa"/>
          </w:tcPr>
          <w:p w:rsidR="0062675B" w:rsidRPr="004C247D" w:rsidRDefault="0062675B" w:rsidP="00952675">
            <w:pPr>
              <w:autoSpaceDE w:val="0"/>
              <w:autoSpaceDN w:val="0"/>
              <w:adjustRightInd w:val="0"/>
              <w:spacing w:line="240" w:lineRule="auto"/>
              <w:ind w:firstLine="0"/>
              <w:jc w:val="left"/>
              <w:rPr>
                <w:rFonts w:ascii="Calibri" w:hAnsi="Calibri" w:cs="33blunay,Italic"/>
                <w:iCs/>
                <w:sz w:val="22"/>
                <w:szCs w:val="22"/>
              </w:rPr>
            </w:pPr>
            <w:r w:rsidRPr="004C247D">
              <w:rPr>
                <w:rFonts w:ascii="Calibri" w:hAnsi="Calibri" w:cs="33blunay,Italic"/>
                <w:iCs/>
                <w:sz w:val="22"/>
                <w:szCs w:val="22"/>
              </w:rPr>
              <w:t>d. Is aware of the effects of his/her behavior on others</w:t>
            </w:r>
          </w:p>
        </w:tc>
        <w:tc>
          <w:tcPr>
            <w:tcW w:w="1614"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40320"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9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2.55pt;margin-top:4.65pt;width:16.55pt;height:16.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gibAIAAN8EAAAOAAAAZHJzL2Uyb0RvYy54bWysVE1v2zAMvQ/YfxB0Xx0HbdcaTYqgRYcB&#10;QVssHXpmZTkxJouapMTJfv2eFKdf22mYDwIpUhTf06MvLredERvtQ8t2IsujkRTaKq5bu5zI7w83&#10;n86kCJFsTYatnsidDvJy+vHDRe8qPeYVm1p7gSI2VL2byFWMriqKoFa6o3DETlsEG/YdRbh+WdSe&#10;elTvTDEejU6Lnn3tPCsdAnav90E5zfWbRqt41zRBR2EmEr3FvPq8PqW1mF5QtfTkVq0a2qB/6KKj&#10;1uLS51LXFEmsfftHqa5VngM38UhxV3DTtEpnDEBTjt6hWazI6YwF5AT3TFP4f2XV7ebei7aeyPNS&#10;Cksd3ugbWCO7NFqUp2ViqHehQuLC3fuEMbg5qx8BgeJNJDlhyNk2vku5QCi2me7dM916G4XC5rgc&#10;lWcnUiiEBjvVpOpw2PkQv2juRDIm0qOvTDJt5iHuUw8p6S7LN60x2KfKWNED0sk4lSfoqjEUYXYO&#10;SINdSkFmCcGq6HPFwKat0+mMbxeujBcbgmYgtZr7B7QshaEQEQCO/CVm0Oybo6mdawqr/eEcGtKM&#10;TaV1luTQ/QtfyXrieoen8LzXaHDqpkW1OS69Jw9RQr4YtHiHpTEMeDxYUqzY//rbfsqHVhCVoofI&#10;gf3nmrwGlq8WKjovj4/TVGTn+OTzGI5/HXl6HbHr7orBCYSC7rKZ8qM5mI3n7hHzOEu3IkRW4e49&#10;y4NzFffDh4lWejbLaZgER3FuF06l4omnxOPD9pG8G94+4gVu+TAQVL2TwD43nbQ8W0du2qyPF14H&#10;rWKK8qMNE5/G9LWfs17+S9PfAAAA//8DAFBLAwQUAAYACAAAACEADQMzHt0AAAAGAQAADwAAAGRy&#10;cy9kb3ducmV2LnhtbEyOUUvDMBSF3wX/Q7iCL7Klq3N0tbdDBZWBCG7D57S5a4vNTWmyNf5745M+&#10;Hs7hO1+xCaYXZxpdZxlhMU9AENdWd9wgHPbPswyE84q16i0Twjc52JSXF4XKtZ34g84734gIYZcr&#10;hNb7IZfS1S0Z5eZ2II7d0Y5G+RjHRupRTRFuepkmyUoa1XF8aNVATy3VX7uTQZiyR9pXU0jfj8G8&#10;bT9veHhJXhGvr8LDPQhPwf+N4Vc/qkMZnSp7Yu1Ej7C6W8QlwvoWRKzXWQqiQlimS5BlIf/rlz8A&#10;AAD//wMAUEsBAi0AFAAGAAgAAAAhALaDOJL+AAAA4QEAABMAAAAAAAAAAAAAAAAAAAAAAFtDb250&#10;ZW50X1R5cGVzXS54bWxQSwECLQAUAAYACAAAACEAOP0h/9YAAACUAQAACwAAAAAAAAAAAAAAAAAv&#10;AQAAX3JlbHMvLnJlbHNQSwECLQAUAAYACAAAACEA/Q6IImwCAADfBAAADgAAAAAAAAAAAAAAAAAu&#10;AgAAZHJzL2Uyb0RvYy54bWxQSwECLQAUAAYACAAAACEADQMzHt0AAAAGAQAADwAAAAAAAAAAAAAA&#10;AADGBAAAZHJzL2Rvd25yZXYueG1sUEsFBgAAAAAEAAQA8wAAANAFAAAAAA==&#10;" filled="f" strokecolor="windowText">
                      <v:path arrowok="t"/>
                    </v:rect>
                  </w:pict>
                </mc:Fallback>
              </mc:AlternateContent>
            </w:r>
          </w:p>
        </w:tc>
        <w:tc>
          <w:tcPr>
            <w:tcW w:w="1760"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41344" behindDoc="0" locked="0" layoutInCell="1" allowOverlap="1">
                      <wp:simplePos x="0" y="0"/>
                      <wp:positionH relativeFrom="column">
                        <wp:posOffset>429895</wp:posOffset>
                      </wp:positionH>
                      <wp:positionV relativeFrom="paragraph">
                        <wp:posOffset>59055</wp:posOffset>
                      </wp:positionV>
                      <wp:extent cx="210185" cy="210185"/>
                      <wp:effectExtent l="0" t="0" r="18415" b="18415"/>
                      <wp:wrapNone/>
                      <wp:docPr id="9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33.85pt;margin-top:4.65pt;width:16.55pt;height:1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tOagIAAN8EAAAOAAAAZHJzL2Uyb0RvYy54bWysVMFu2zAMvQ/YPwi6r46DtmuNOkXQosOA&#10;oC2WDj0zshQbk0RNUuJkXz9Kdtq022lYDgJpUhTf42OurndGs630oUNb8/Jkwpm0ApvOrmv+/enu&#10;0wVnIYJtQKOVNd/LwK9nHz9c9a6SU2xRN9IzKmJD1buatzG6qiiCaKWBcIJOWgoq9AYiuX5dNB56&#10;qm50MZ1MzosefeM8ChkCfb0dgnyW6yslRXxQKsjIdM2pt5hPn89VOovZFVRrD67txNgG/EMXBjpL&#10;j76UuoUIbOO7P0qZTngMqOKJQFOgUp2QGQOhKSfv0CxbcDJjIXKCe6Ep/L+y4n776FnX1PyS6LFg&#10;aEbfiDWway1ZeZ4Z6l2oKHHpHn3CGNwCxY9A1BVvIskJY85OeZNyCSHbZbr3L3TLXWSCPk7LSXlx&#10;xpmg0GinmlAdLjsf4heJhiWj5p76yiTDdhHikHpISW9ZvOu0zhPVlvUE6WyaygPpSmmIZBpHSINd&#10;cwZ6TYIV0eeKAXXXpNsZ3z7caM+2QJohqTXYP1HLnGkIkQKEI/+SdqjZN1dTO7cQ2uFyDo1p2qbS&#10;Mkty7P6Vr2StsNnTKDwOGg1O3HVUbUGPPoInUdJ8aNHiAx1KI8HD0eKsRf/rb99TPmmFopz1JHLC&#10;/nMDXhKWr5ZUdFmenqatyM7p2ecpOf44sjqO2I25QeKkpJV2IpspP+qDqTyaZ9rHeXqVQmAFvT2w&#10;PDo3cVg+2mgh5/OcRpvgIC7s0olUPPGUeHzaPYN34+wjTeAeDwsB1TsJDLmDCOabiKrL+njlddQq&#10;bVEe2rjxaU2P/Zz1+r80+w0AAP//AwBQSwMEFAAGAAgAAAAhABk3NxzdAAAABwEAAA8AAABkcnMv&#10;ZG93bnJldi54bWxMj0FLw0AUhO+C/2F5ghexu8bS1piXooJKQQRb8bzJvibB7NuQ3Tbrv3d70uMw&#10;w8w3xTraXhxp9J1jhJuZAkFcO9Nxg/C5e75egfBBs9G9Y0L4IQ/r8vys0LlxE3/QcRsakUrY5xqh&#10;DWHIpfR1S1b7mRuIk7d3o9UhybGRZtRTKre9zJRaSKs7TgutHuippfp7e7AI0+qRdtUUs/d9tG+b&#10;ryseXtQr4uVFfLgHESiGvzCc8BM6lImpcgc2XvQIi+UyJRHubkGcbKXSkwphns1BloX8z1/+AgAA&#10;//8DAFBLAQItABQABgAIAAAAIQC2gziS/gAAAOEBAAATAAAAAAAAAAAAAAAAAAAAAABbQ29udGVu&#10;dF9UeXBlc10ueG1sUEsBAi0AFAAGAAgAAAAhADj9If/WAAAAlAEAAAsAAAAAAAAAAAAAAAAALwEA&#10;AF9yZWxzLy5yZWxzUEsBAi0AFAAGAAgAAAAhAEARC05qAgAA3wQAAA4AAAAAAAAAAAAAAAAALgIA&#10;AGRycy9lMm9Eb2MueG1sUEsBAi0AFAAGAAgAAAAhABk3NxzdAAAABwEAAA8AAAAAAAAAAAAAAAAA&#10;xAQAAGRycy9kb3ducmV2LnhtbFBLBQYAAAAABAAEAPMAAADOBQAAAAA=&#10;" filled="f" strokecolor="windowText">
                      <v:path arrowok="t"/>
                    </v:rect>
                  </w:pict>
                </mc:Fallback>
              </mc:AlternateContent>
            </w:r>
          </w:p>
        </w:tc>
        <w:tc>
          <w:tcPr>
            <w:tcW w:w="1668" w:type="dxa"/>
          </w:tcPr>
          <w:p w:rsidR="0062675B" w:rsidRPr="004C247D"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42368"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8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39.1pt;margin-top:4.65pt;width:16.55pt;height:16.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wAbQIAAN8EAAAOAAAAZHJzL2Uyb0RvYy54bWysVE1v2zAMvQ/YfxB0Xx0HzdYYdYqgRYcB&#10;QVs0HXpmZSk2JomapMTJfv0o2enXdhrmg0CKFMX39Ojzi73RbCd96NDWvDyZcCatwKazm5p/f7j+&#10;dMZZiGAb0GhlzQ8y8IvFxw/nvavkFFvUjfSMithQ9a7mbYyuKoogWmkgnKCTloIKvYFIrt8UjYee&#10;qhtdTCeTz0WPvnEehQyBdq+GIF/k+kpJEW+VCjIyXXPqLebV5/UprcXiHKqNB9d2YmwD/qELA52l&#10;S59LXUEEtvXdH6VMJzwGVPFEoClQqU7IjIHQlJN3aNYtOJmxEDnBPdMU/l9ZcbO786xran4258yC&#10;oTe6J9bAbrRk5WyeGOpdqChx7e58whjcCsWPQIHiTSQ5YczZK29SLiFk+0z34ZluuY9M0Oa0nJRn&#10;M84EhUY71YTqeNj5EL9KNCwZNffUVyYZdqsQh9RjSrrL4nWnNe1DpS3raz6fTVN5IF0pDZFM4whp&#10;sBvOQG9IsCL6XDGg7pp0OuM7hEvt2Q5IMyS1BvsHapkzDSFSgHDkLzFDzb45mtq5gtAOh3NoTNM2&#10;lZZZkmP3L3wl6wmbAz2Fx0GjwYnrjqqt6NI78CRKki8NWrylRWkkeDhanLXof/1tP+WTVijKWU8i&#10;J+w/t+AlYflmSUXz8vQ0TUV2TmdfpuT415Gn1xG7NZdInJQ00k5kM+VHfTSVR/NI87hMt1IIrKC7&#10;B5ZH5zIOw0cTLeRymdNoEhzElV07kYonnhKPD/tH8G58+0gvcIPHgYDqnQSG3HTS4nIbUXVZHy+8&#10;jlqlKcqPNk58GtPXfs56+S8tfgMAAP//AwBQSwMEFAAGAAgAAAAhAAyHwHDdAAAABwEAAA8AAABk&#10;cnMvZG93bnJldi54bWxMjkFLw0AUhO+C/2F5ghdpN4lFY8xLUUFFEMG2eN5kX5Ng9m3Ibpv137s9&#10;6W2GGWa+ch3MII40ud4yQrpMQBA3VvfcIuy2z4schPOKtRosE8IPOVhX52elKrSd+ZOOG9+KOMKu&#10;UAid92MhpWs6Msot7Ugcs72djPLRTq3Uk5rjuBlkliQ30qie40OnRnrqqPneHAzCnD/Stp5D9rEP&#10;5v3t64rHl+QV8fIiPNyD8BT8XxlO+BEdqshU2wNrJwaE2zyLTYS7axCnOE2jqBFW2QpkVcr//NUv&#10;AAAA//8DAFBLAQItABQABgAIAAAAIQC2gziS/gAAAOEBAAATAAAAAAAAAAAAAAAAAAAAAABbQ29u&#10;dGVudF9UeXBlc10ueG1sUEsBAi0AFAAGAAgAAAAhADj9If/WAAAAlAEAAAsAAAAAAAAAAAAAAAAA&#10;LwEAAF9yZWxzLy5yZWxzUEsBAi0AFAAGAAgAAAAhAIFZ/ABtAgAA3wQAAA4AAAAAAAAAAAAAAAAA&#10;LgIAAGRycy9lMm9Eb2MueG1sUEsBAi0AFAAGAAgAAAAhAAyHwHDdAAAABwEAAA8AAAAAAAAAAAAA&#10;AAAAxwQAAGRycy9kb3ducmV2LnhtbFBLBQYAAAAABAAEAPMAAADRBQAAAAA=&#10;" filled="f" strokecolor="windowText">
                      <v:path arrowok="t"/>
                    </v:rect>
                  </w:pict>
                </mc:Fallback>
              </mc:AlternateContent>
            </w:r>
          </w:p>
        </w:tc>
        <w:tc>
          <w:tcPr>
            <w:tcW w:w="147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43392"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8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6.15pt;margin-top:4.65pt;width:16.55pt;height:16.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9sbQIAAN8EAAAOAAAAZHJzL2Uyb0RvYy54bWysVE1v2zAMvQ/YfxB0Xx0HzZYadYqgRYcB&#10;QVs0HXpmZSk2JomapMTJfv0o2enXdhrmg0CK1BP59Ojzi73RbCd96NDWvDyZcCatwKazm5p/f7j+&#10;NOcsRLANaLSy5gcZ+MXi44fz3lVyii3qRnpGIDZUvat5G6OriiKIVhoIJ+ikpaBCbyCS6zdF46En&#10;dKOL6WTyuejRN86jkCHQ7tUQ5IuMr5QU8VapICPTNafaYl59Xp/SWizOodp4cG0nxjLgH6ow0Fm6&#10;9BnqCiKwre/+gDKd8BhQxROBpkClOiFzD9RNOXnXzboFJ3MvRE5wzzSF/wcrbnZ3nnVNzef0UhYM&#10;vdE9sQZ2oyUrZ/PEUO9CRYlrd+dTj8GtUPwIFCjeRJITxpy98iblUodsn+k+PNMt95EJ2pyWk3I+&#10;40xQaLQTJlTHw86H+FWiYcmouae6MsmwW4U4pB5T0l0WrzutaR8qbVlf87PZNMED6UppiGQaR50G&#10;u+EM9IYEK6LPiAF116TTub9DuNSe7YA0Q1JrsH+gkjnTECIFqI/8JWao2DdHUzlXENrhcA6Nadom&#10;aJklOVb/wleynrA50FN4HDQanLjuCG1Fl96BJ1GSfGnQ4i0tSiO1h6PFWYv+19/2Uz5phaKc9SRy&#10;6v3nFrykXr5ZUtFZeXqapiI7p7MvU3L868jT64jdmkskTkoaaSeymfKjPprKo3mkeVymWykEVtDd&#10;A8ujcxmH4aOJFnK5zGk0CQ7iyq6dSOCJp8Tjw/4RvBvfPtIL3OBxIKB6J4EhN520uNxGVF3Wxwuv&#10;o1ZpivKjjROfxvS1n7Ne/kuL3wA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PEZ/bG0CAADf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4C247D" w:rsidRDefault="00531506" w:rsidP="00952675">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44416"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8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13.65pt;margin-top:4.65pt;width:16.55pt;height:16.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1ibQIAAN8EAAAOAAAAZHJzL2Uyb0RvYy54bWysVE1v2zAMvQ/YfxB0Xx0HzdoadYogRYcB&#10;QVusHXpmZCk2JomapMTJfv0o2enXdhrmg0CKFMX39OjLq73RbCd96NDWvDyZcCatwKazm5p/f7z5&#10;dM5ZiGAb0GhlzQ8y8Kv5xw+XvavkFFvUjfSMithQ9a7mbYyuKoogWmkgnKCTloIKvYFIrt8UjYee&#10;qhtdTCeTz0WPvnEehQyBdq+HIJ/n+kpJEe+UCjIyXXPqLebV53Wd1mJ+CdXGg2s7MbYB/9CFgc7S&#10;pc+lriEC2/ruj1KmEx4Dqngi0BSoVCdkxkBoysk7NA8tOJmxEDnBPdMU/l9Zcbu796xran5+xpkF&#10;Q2/0jVgDu9GSlbOzxFDvQkWJD+7eJ4zBrVD8CBQo3kSSE8acvfIm5RJCts90H57plvvIBG1Oy0l5&#10;PuNMUGi0U02ojoedD/GLRMOSUXNPfWWSYbcKcUg9pqS7LN50WtM+VNqyvuYXs2kqD6QrpSGSaRwh&#10;DXbDGegNCVZEnysG1F2TTmd8h7DUnu2ANENSa7B/pJY50xAiBQhH/hIz1Oybo6mdawjtcDiHxjRt&#10;U2mZJTl2/8JXstbYHOgpPA4aDU7cdFRtRZfegydRknxp0OIdLUojwcPR4qxF/+tv+ymftEJRznoS&#10;OWH/uQUvCctXSyq6KE9P01Rk53R2NiXHv46sX0fs1iyROClppJ3IZsqP+mgqj+aJ5nGRbqUQWEF3&#10;DyyPzjIOw0cTLeRikdNoEhzElX1wIhVPPCUeH/dP4N349pFe4BaPAwHVOwkMuemkxcU2ouqyPl54&#10;HbVKU5QfbZz4NKav/Zz18l+a/wYAAP//AwBQSwMEFAAGAAgAAAAhAN55+kzcAAAABgEAAA8AAABk&#10;cnMvZG93bnJldi54bWxMjkFLxDAUhO+C/yE8wYu4ibWsa+3rooLKggjuiue0edsWm5fSZLfx3xtP&#10;ehqGGWa+ch3tII40+d4xwtVCgSBunOm5RfjYPV2uQPig2ejBMSF8k4d1dXpS6sK4md/puA2tSCPs&#10;C43QhTAWUvqmI6v9wo3EKdu7yeqQ7NRKM+k5jdtBZkotpdU9p4dOj/TYUfO1PViEefVAu3qO2ds+&#10;2tfN5wWPz+oF8fws3t+BCBTDXxl+8RM6VImpdgc2XgwI2c11aiLcJknxUuUgaoQ8y0FWpfyPX/0A&#10;AAD//wMAUEsBAi0AFAAGAAgAAAAhALaDOJL+AAAA4QEAABMAAAAAAAAAAAAAAAAAAAAAAFtDb250&#10;ZW50X1R5cGVzXS54bWxQSwECLQAUAAYACAAAACEAOP0h/9YAAACUAQAACwAAAAAAAAAAAAAAAAAv&#10;AQAAX3JlbHMvLnJlbHNQSwECLQAUAAYACAAAACEAJO99Ym0CAADfBAAADgAAAAAAAAAAAAAAAAAu&#10;AgAAZHJzL2Uyb0RvYy54bWxQSwECLQAUAAYACAAAACEA3nn6TNwAAAAGAQAADwAAAAAAAAAAAAAA&#10;AADHBAAAZHJzL2Rvd25yZXYueG1sUEsFBgAAAAAEAAQA8wAAANAFAAAAAA==&#10;" filled="f" strokecolor="windowText">
                      <v:path arrowok="t"/>
                    </v:rect>
                  </w:pict>
                </mc:Fallback>
              </mc:AlternateContent>
            </w:r>
          </w:p>
        </w:tc>
      </w:tr>
    </w:tbl>
    <w:p w:rsidR="0062675B" w:rsidRPr="004C247D" w:rsidRDefault="0062675B" w:rsidP="009213D2">
      <w:pPr>
        <w:widowControl w:val="0"/>
        <w:spacing w:line="240" w:lineRule="auto"/>
        <w:ind w:firstLine="0"/>
        <w:rPr>
          <w:rFonts w:cs="Arial"/>
          <w:noProof/>
          <w:sz w:val="22"/>
          <w:szCs w:val="22"/>
        </w:rPr>
      </w:pPr>
    </w:p>
    <w:p w:rsidR="0062675B" w:rsidRPr="004C247D" w:rsidRDefault="0062675B" w:rsidP="009213D2">
      <w:pPr>
        <w:widowControl w:val="0"/>
        <w:spacing w:line="240" w:lineRule="auto"/>
        <w:ind w:firstLine="0"/>
        <w:rPr>
          <w:rFonts w:cs="Arial"/>
          <w:noProof/>
          <w:sz w:val="22"/>
          <w:szCs w:val="22"/>
        </w:rPr>
      </w:pPr>
    </w:p>
    <w:p w:rsidR="0062675B" w:rsidRPr="004C247D" w:rsidRDefault="0062675B" w:rsidP="009213D2">
      <w:pPr>
        <w:widowControl w:val="0"/>
        <w:spacing w:line="240" w:lineRule="auto"/>
        <w:ind w:firstLine="0"/>
        <w:rPr>
          <w:rFonts w:cs="Arial"/>
          <w:b/>
          <w:noProof/>
          <w:sz w:val="22"/>
          <w:szCs w:val="22"/>
        </w:rPr>
      </w:pPr>
      <w:r w:rsidRPr="004C247D">
        <w:rPr>
          <w:rFonts w:cs="Arial"/>
          <w:b/>
          <w:noProof/>
          <w:sz w:val="22"/>
          <w:szCs w:val="22"/>
        </w:rPr>
        <w:t xml:space="preserve">Probes for Question </w:t>
      </w:r>
      <w:r>
        <w:rPr>
          <w:rFonts w:cs="Arial"/>
          <w:b/>
          <w:noProof/>
          <w:sz w:val="22"/>
          <w:szCs w:val="22"/>
        </w:rPr>
        <w:t>5</w:t>
      </w:r>
      <w:r w:rsidRPr="004C247D">
        <w:rPr>
          <w:rFonts w:cs="Arial"/>
          <w:b/>
          <w:noProof/>
          <w:sz w:val="22"/>
          <w:szCs w:val="22"/>
        </w:rPr>
        <w:t>:</w:t>
      </w:r>
    </w:p>
    <w:p w:rsidR="0062675B" w:rsidRPr="004C247D" w:rsidRDefault="0062675B" w:rsidP="009213D2">
      <w:pPr>
        <w:widowControl w:val="0"/>
        <w:spacing w:line="240" w:lineRule="auto"/>
        <w:ind w:firstLine="0"/>
        <w:rPr>
          <w:rFonts w:cs="Arial"/>
          <w:b/>
          <w:noProof/>
          <w:sz w:val="22"/>
          <w:szCs w:val="22"/>
        </w:rPr>
      </w:pPr>
    </w:p>
    <w:p w:rsidR="0062675B" w:rsidRPr="004C247D" w:rsidRDefault="0062675B" w:rsidP="009213D2">
      <w:pPr>
        <w:widowControl w:val="0"/>
        <w:spacing w:line="240" w:lineRule="auto"/>
        <w:ind w:firstLine="0"/>
        <w:jc w:val="left"/>
        <w:rPr>
          <w:rFonts w:cs="Arial"/>
          <w:noProof/>
          <w:sz w:val="22"/>
          <w:szCs w:val="22"/>
        </w:rPr>
      </w:pPr>
      <w:r>
        <w:rPr>
          <w:rFonts w:cs="Arial"/>
          <w:noProof/>
          <w:sz w:val="22"/>
          <w:szCs w:val="22"/>
        </w:rPr>
        <w:t>W</w:t>
      </w:r>
      <w:r w:rsidRPr="007B5996">
        <w:rPr>
          <w:rFonts w:cs="Arial"/>
          <w:noProof/>
          <w:sz w:val="22"/>
          <w:szCs w:val="22"/>
        </w:rPr>
        <w:t>ould</w:t>
      </w:r>
      <w:r w:rsidRPr="004C247D">
        <w:rPr>
          <w:rFonts w:cs="Arial"/>
          <w:noProof/>
          <w:sz w:val="22"/>
          <w:szCs w:val="22"/>
        </w:rPr>
        <w:t xml:space="preserve"> there be any children in your class for whom you’d have difficulty answering these items?  Why?</w:t>
      </w:r>
    </w:p>
    <w:p w:rsidR="0062675B" w:rsidRPr="004C247D" w:rsidRDefault="0062675B" w:rsidP="009213D2">
      <w:pPr>
        <w:widowControl w:val="0"/>
        <w:spacing w:line="240" w:lineRule="auto"/>
        <w:ind w:firstLine="0"/>
        <w:jc w:val="left"/>
        <w:rPr>
          <w:rFonts w:cs="Arial"/>
          <w:noProof/>
          <w:sz w:val="22"/>
          <w:szCs w:val="22"/>
        </w:rPr>
      </w:pPr>
    </w:p>
    <w:p w:rsidR="0062675B" w:rsidRPr="004C247D" w:rsidRDefault="0062675B" w:rsidP="009213D2">
      <w:pPr>
        <w:widowControl w:val="0"/>
        <w:spacing w:line="240" w:lineRule="auto"/>
        <w:ind w:firstLine="0"/>
        <w:jc w:val="left"/>
        <w:rPr>
          <w:rFonts w:cs="Arial"/>
          <w:noProof/>
          <w:sz w:val="22"/>
          <w:szCs w:val="22"/>
        </w:rPr>
      </w:pPr>
      <w:r>
        <w:rPr>
          <w:rFonts w:cs="Arial"/>
          <w:noProof/>
          <w:sz w:val="22"/>
          <w:szCs w:val="22"/>
        </w:rPr>
        <w:t>Are</w:t>
      </w:r>
      <w:r w:rsidRPr="004C247D">
        <w:rPr>
          <w:rFonts w:cs="Arial"/>
          <w:noProof/>
          <w:sz w:val="22"/>
          <w:szCs w:val="22"/>
        </w:rPr>
        <w:t xml:space="preserve"> any of these items difficult to understand or rate? If yes, which ones and why?</w:t>
      </w:r>
    </w:p>
    <w:p w:rsidR="0062675B" w:rsidRPr="004C247D" w:rsidRDefault="0062675B" w:rsidP="009213D2">
      <w:pPr>
        <w:widowControl w:val="0"/>
        <w:spacing w:line="240" w:lineRule="auto"/>
        <w:ind w:firstLine="0"/>
        <w:jc w:val="left"/>
        <w:rPr>
          <w:rFonts w:cs="Arial"/>
          <w:b/>
          <w:noProof/>
          <w:sz w:val="22"/>
          <w:szCs w:val="22"/>
        </w:rPr>
      </w:pPr>
    </w:p>
    <w:p w:rsidR="0062675B" w:rsidRPr="004C247D" w:rsidRDefault="0062675B" w:rsidP="009213D2">
      <w:pPr>
        <w:widowControl w:val="0"/>
        <w:spacing w:line="240" w:lineRule="auto"/>
        <w:ind w:firstLine="0"/>
        <w:jc w:val="left"/>
        <w:rPr>
          <w:rFonts w:cs="Arial"/>
          <w:noProof/>
          <w:sz w:val="22"/>
          <w:szCs w:val="22"/>
        </w:rPr>
      </w:pPr>
      <w:r w:rsidRPr="002C1292">
        <w:rPr>
          <w:rFonts w:cs="Arial"/>
          <w:b/>
          <w:noProof/>
          <w:sz w:val="22"/>
          <w:szCs w:val="22"/>
        </w:rPr>
        <w:t>Looking at item b</w:t>
      </w:r>
      <w:r w:rsidRPr="004C247D">
        <w:rPr>
          <w:rFonts w:cs="Arial"/>
          <w:noProof/>
          <w:sz w:val="22"/>
          <w:szCs w:val="22"/>
        </w:rPr>
        <w:t>, what is an example of a situation in which you might observe a child interpreting what a peer is trying to do?</w:t>
      </w:r>
    </w:p>
    <w:p w:rsidR="0062675B" w:rsidRPr="004C247D" w:rsidRDefault="0062675B" w:rsidP="009213D2">
      <w:pPr>
        <w:widowControl w:val="0"/>
        <w:spacing w:line="240" w:lineRule="auto"/>
        <w:ind w:firstLine="0"/>
        <w:jc w:val="left"/>
        <w:rPr>
          <w:rFonts w:cs="Arial"/>
          <w:noProof/>
          <w:sz w:val="22"/>
          <w:szCs w:val="22"/>
        </w:rPr>
      </w:pPr>
    </w:p>
    <w:p w:rsidR="0062675B" w:rsidRPr="004C247D" w:rsidRDefault="0062675B" w:rsidP="009213D2">
      <w:pPr>
        <w:widowControl w:val="0"/>
        <w:spacing w:line="240" w:lineRule="auto"/>
        <w:ind w:firstLine="0"/>
        <w:jc w:val="left"/>
        <w:rPr>
          <w:rFonts w:cs="Arial"/>
          <w:noProof/>
          <w:sz w:val="22"/>
          <w:szCs w:val="22"/>
        </w:rPr>
      </w:pPr>
      <w:r w:rsidRPr="002C1292">
        <w:rPr>
          <w:rFonts w:cs="Arial"/>
          <w:b/>
          <w:noProof/>
          <w:sz w:val="22"/>
          <w:szCs w:val="22"/>
        </w:rPr>
        <w:t>Looking at item c</w:t>
      </w:r>
      <w:r w:rsidRPr="004C247D">
        <w:rPr>
          <w:rFonts w:cs="Arial"/>
          <w:noProof/>
          <w:sz w:val="22"/>
          <w:szCs w:val="22"/>
        </w:rPr>
        <w:t>, in your opinion, what does it mean to generate a “good quality” solution to an interpersonal problem?</w:t>
      </w:r>
    </w:p>
    <w:p w:rsidR="0062675B" w:rsidRPr="004C247D" w:rsidRDefault="0062675B" w:rsidP="009213D2">
      <w:pPr>
        <w:widowControl w:val="0"/>
        <w:spacing w:line="240" w:lineRule="auto"/>
        <w:ind w:firstLine="0"/>
        <w:jc w:val="left"/>
        <w:rPr>
          <w:rFonts w:cs="Arial"/>
          <w:noProof/>
          <w:sz w:val="22"/>
          <w:szCs w:val="22"/>
        </w:rPr>
      </w:pPr>
    </w:p>
    <w:p w:rsidR="0062675B" w:rsidRPr="004C247D" w:rsidRDefault="0062675B" w:rsidP="009213D2">
      <w:pPr>
        <w:widowControl w:val="0"/>
        <w:spacing w:line="240" w:lineRule="auto"/>
        <w:ind w:firstLine="0"/>
        <w:jc w:val="left"/>
        <w:rPr>
          <w:rFonts w:cs="Arial"/>
          <w:noProof/>
          <w:sz w:val="22"/>
          <w:szCs w:val="22"/>
        </w:rPr>
      </w:pPr>
      <w:r w:rsidRPr="002C1292">
        <w:rPr>
          <w:rFonts w:cs="Arial"/>
          <w:b/>
          <w:noProof/>
          <w:sz w:val="22"/>
          <w:szCs w:val="22"/>
        </w:rPr>
        <w:t>And looking at item d</w:t>
      </w:r>
      <w:r w:rsidRPr="004C247D">
        <w:rPr>
          <w:rFonts w:cs="Arial"/>
          <w:noProof/>
          <w:sz w:val="22"/>
          <w:szCs w:val="22"/>
        </w:rPr>
        <w:t>, what is an example of a child being aware of the effects of his or her behavior on others?</w:t>
      </w:r>
    </w:p>
    <w:p w:rsidR="0062675B" w:rsidRPr="004C247D" w:rsidRDefault="0062675B" w:rsidP="009213D2">
      <w:pPr>
        <w:widowControl w:val="0"/>
        <w:spacing w:line="240" w:lineRule="auto"/>
        <w:ind w:firstLine="0"/>
        <w:jc w:val="left"/>
        <w:rPr>
          <w:rFonts w:cs="Arial"/>
          <w:sz w:val="22"/>
          <w:szCs w:val="22"/>
          <w:u w:val="single"/>
        </w:rPr>
      </w:pPr>
    </w:p>
    <w:p w:rsidR="0062675B" w:rsidRPr="004C247D" w:rsidRDefault="0062675B" w:rsidP="009213D2">
      <w:pPr>
        <w:widowControl w:val="0"/>
        <w:spacing w:line="240" w:lineRule="auto"/>
        <w:ind w:firstLine="0"/>
        <w:jc w:val="left"/>
        <w:rPr>
          <w:rFonts w:cs="Arial"/>
          <w:b/>
          <w:sz w:val="22"/>
          <w:szCs w:val="22"/>
        </w:rPr>
      </w:pPr>
    </w:p>
    <w:p w:rsidR="0062675B" w:rsidRPr="004C247D" w:rsidRDefault="0062675B" w:rsidP="009213D2">
      <w:pPr>
        <w:widowControl w:val="0"/>
        <w:spacing w:line="240" w:lineRule="auto"/>
        <w:ind w:firstLine="0"/>
        <w:jc w:val="left"/>
        <w:rPr>
          <w:rFonts w:cs="Arial"/>
          <w:b/>
          <w:sz w:val="22"/>
          <w:szCs w:val="22"/>
        </w:rPr>
      </w:pPr>
    </w:p>
    <w:p w:rsidR="0062675B" w:rsidRPr="004C247D" w:rsidRDefault="0062675B" w:rsidP="009213D2">
      <w:pPr>
        <w:widowControl w:val="0"/>
        <w:spacing w:line="240" w:lineRule="auto"/>
        <w:ind w:firstLine="0"/>
        <w:jc w:val="left"/>
        <w:rPr>
          <w:rFonts w:cs="Arial"/>
          <w:b/>
          <w:sz w:val="22"/>
          <w:szCs w:val="22"/>
        </w:rPr>
      </w:pPr>
    </w:p>
    <w:p w:rsidR="0062675B" w:rsidRPr="004C247D" w:rsidRDefault="0062675B" w:rsidP="009213D2">
      <w:pPr>
        <w:spacing w:line="240" w:lineRule="auto"/>
        <w:ind w:firstLine="0"/>
        <w:jc w:val="left"/>
        <w:rPr>
          <w:rFonts w:cs="Arial"/>
          <w:sz w:val="22"/>
          <w:szCs w:val="22"/>
        </w:rPr>
      </w:pPr>
      <w:r w:rsidRPr="004C247D">
        <w:rPr>
          <w:rFonts w:cs="Arial"/>
          <w:sz w:val="22"/>
          <w:szCs w:val="22"/>
        </w:rPr>
        <w:br w:type="page"/>
      </w:r>
    </w:p>
    <w:p w:rsidR="0062675B" w:rsidRPr="004C247D" w:rsidRDefault="0062675B" w:rsidP="009213D2">
      <w:pPr>
        <w:widowControl w:val="0"/>
        <w:spacing w:line="240" w:lineRule="auto"/>
        <w:ind w:firstLine="0"/>
        <w:jc w:val="left"/>
        <w:rPr>
          <w:rFonts w:cs="Arial"/>
          <w:sz w:val="22"/>
          <w:szCs w:val="22"/>
        </w:rPr>
      </w:pPr>
    </w:p>
    <w:p w:rsidR="0062675B" w:rsidRPr="004C247D" w:rsidRDefault="0062675B" w:rsidP="009213D2">
      <w:pPr>
        <w:spacing w:line="276" w:lineRule="auto"/>
        <w:ind w:firstLine="0"/>
        <w:rPr>
          <w:rFonts w:cs="Arial"/>
          <w:sz w:val="22"/>
          <w:szCs w:val="22"/>
        </w:rPr>
      </w:pPr>
      <w:r w:rsidRPr="004C247D">
        <w:rPr>
          <w:rFonts w:cs="Arial"/>
          <w:b/>
          <w:sz w:val="22"/>
          <w:szCs w:val="22"/>
        </w:rPr>
        <w:t>CLOSING QUESTIONS</w:t>
      </w:r>
    </w:p>
    <w:p w:rsidR="0062675B" w:rsidRPr="004C247D" w:rsidRDefault="0062675B" w:rsidP="009213D2">
      <w:pPr>
        <w:spacing w:line="276" w:lineRule="auto"/>
        <w:ind w:firstLine="0"/>
        <w:rPr>
          <w:rFonts w:cs="Arial"/>
          <w:sz w:val="22"/>
          <w:szCs w:val="22"/>
        </w:rPr>
      </w:pPr>
    </w:p>
    <w:p w:rsidR="0062675B" w:rsidRPr="004C247D" w:rsidRDefault="0062675B" w:rsidP="007B5996">
      <w:pPr>
        <w:spacing w:line="276" w:lineRule="auto"/>
        <w:ind w:firstLine="0"/>
        <w:rPr>
          <w:rFonts w:cs="Arial"/>
          <w:sz w:val="22"/>
          <w:szCs w:val="22"/>
        </w:rPr>
      </w:pPr>
      <w:r w:rsidRPr="004C247D">
        <w:rPr>
          <w:rFonts w:cs="Arial"/>
          <w:sz w:val="22"/>
          <w:szCs w:val="22"/>
        </w:rPr>
        <w:t>After having reviewed the questionnaire briefly before this call</w:t>
      </w:r>
      <w:r>
        <w:rPr>
          <w:rFonts w:cs="Arial"/>
          <w:sz w:val="22"/>
          <w:szCs w:val="22"/>
        </w:rPr>
        <w:t>, what</w:t>
      </w:r>
      <w:r w:rsidRPr="004C247D">
        <w:rPr>
          <w:rFonts w:cs="Arial"/>
          <w:sz w:val="22"/>
          <w:szCs w:val="22"/>
        </w:rPr>
        <w:t xml:space="preserve"> do you think about the overall length of this questionnaire?  </w:t>
      </w:r>
    </w:p>
    <w:p w:rsidR="0062675B" w:rsidRPr="004C247D" w:rsidRDefault="0062675B" w:rsidP="009213D2">
      <w:pPr>
        <w:spacing w:line="276" w:lineRule="auto"/>
        <w:ind w:firstLine="0"/>
        <w:rPr>
          <w:rFonts w:cs="Arial"/>
          <w:sz w:val="22"/>
          <w:szCs w:val="22"/>
        </w:rPr>
      </w:pPr>
    </w:p>
    <w:p w:rsidR="0062675B" w:rsidRPr="004C247D" w:rsidRDefault="0062675B" w:rsidP="009213D2">
      <w:pPr>
        <w:spacing w:line="276" w:lineRule="auto"/>
        <w:ind w:firstLine="0"/>
        <w:rPr>
          <w:rFonts w:cs="Arial"/>
          <w:sz w:val="22"/>
          <w:szCs w:val="22"/>
        </w:rPr>
      </w:pPr>
      <w:r w:rsidRPr="004C247D">
        <w:rPr>
          <w:rFonts w:cs="Arial"/>
          <w:sz w:val="22"/>
          <w:szCs w:val="22"/>
        </w:rPr>
        <w:t>What is the most amount of time you would want to spend answering this type of questionnaire? In the national study, we expect that teachers will be given an honorarium of $2</w:t>
      </w:r>
      <w:r>
        <w:rPr>
          <w:rFonts w:cs="Arial"/>
          <w:sz w:val="22"/>
          <w:szCs w:val="22"/>
        </w:rPr>
        <w:t>0</w:t>
      </w:r>
      <w:r w:rsidRPr="004C247D">
        <w:rPr>
          <w:rFonts w:cs="Arial"/>
          <w:sz w:val="22"/>
          <w:szCs w:val="22"/>
        </w:rPr>
        <w:t>, plus an additional $7 for each of these subject questionnaires they complete. Knowing that, does that change your opinion about the amount of time you would be willing to spend completing this questionnaire?</w:t>
      </w:r>
    </w:p>
    <w:p w:rsidR="0062675B" w:rsidRPr="004C247D" w:rsidRDefault="0062675B" w:rsidP="009213D2">
      <w:pPr>
        <w:spacing w:line="276" w:lineRule="auto"/>
        <w:ind w:firstLine="0"/>
        <w:rPr>
          <w:rFonts w:cs="Arial"/>
          <w:sz w:val="22"/>
          <w:szCs w:val="22"/>
        </w:rPr>
      </w:pPr>
    </w:p>
    <w:p w:rsidR="0062675B" w:rsidRPr="004C247D" w:rsidRDefault="0062675B" w:rsidP="009213D2">
      <w:pPr>
        <w:spacing w:line="276" w:lineRule="auto"/>
        <w:ind w:firstLine="0"/>
        <w:rPr>
          <w:rFonts w:cs="Arial"/>
          <w:sz w:val="22"/>
          <w:szCs w:val="22"/>
        </w:rPr>
      </w:pPr>
      <w:r w:rsidRPr="004C247D">
        <w:rPr>
          <w:rFonts w:cs="Arial"/>
          <w:sz w:val="22"/>
          <w:szCs w:val="22"/>
        </w:rPr>
        <w:t>Some teachers in the national study will be asked to complete the questions in part 1 for several children in their class.  How would you feel about answering those questions for several children?</w:t>
      </w:r>
    </w:p>
    <w:p w:rsidR="0062675B" w:rsidRPr="004C247D" w:rsidRDefault="0062675B" w:rsidP="009213D2">
      <w:pPr>
        <w:spacing w:line="276" w:lineRule="auto"/>
        <w:ind w:firstLine="0"/>
        <w:rPr>
          <w:rFonts w:cs="Arial"/>
          <w:sz w:val="22"/>
          <w:szCs w:val="22"/>
        </w:rPr>
      </w:pPr>
      <w:r w:rsidRPr="004C247D">
        <w:rPr>
          <w:rFonts w:cs="Arial"/>
          <w:sz w:val="22"/>
          <w:szCs w:val="22"/>
        </w:rPr>
        <w:t>Those are all of the questions that I have for you.  Thank you for participating.  Your feedback is extremely valuable and will help us to develop a questionnaire that is easier for other teachers to complete.  As a thank you, we will mail you a $</w:t>
      </w:r>
      <w:r w:rsidR="0035397F">
        <w:rPr>
          <w:rFonts w:cs="Arial"/>
          <w:sz w:val="22"/>
          <w:szCs w:val="22"/>
        </w:rPr>
        <w:t>25</w:t>
      </w:r>
      <w:r w:rsidRPr="004C247D">
        <w:rPr>
          <w:rFonts w:cs="Arial"/>
          <w:sz w:val="22"/>
          <w:szCs w:val="22"/>
        </w:rPr>
        <w:t xml:space="preserve"> check.  </w:t>
      </w:r>
    </w:p>
    <w:p w:rsidR="0062675B" w:rsidRPr="004C247D" w:rsidRDefault="0062675B" w:rsidP="009213D2">
      <w:pPr>
        <w:spacing w:line="276" w:lineRule="auto"/>
        <w:ind w:firstLine="0"/>
        <w:rPr>
          <w:rFonts w:cs="Arial"/>
          <w:sz w:val="22"/>
          <w:szCs w:val="22"/>
        </w:rPr>
      </w:pPr>
    </w:p>
    <w:p w:rsidR="0062675B" w:rsidRPr="004C247D" w:rsidRDefault="0062675B" w:rsidP="009213D2">
      <w:pPr>
        <w:spacing w:line="276" w:lineRule="auto"/>
        <w:ind w:firstLine="0"/>
        <w:rPr>
          <w:rFonts w:cs="Arial"/>
          <w:sz w:val="22"/>
          <w:szCs w:val="22"/>
        </w:rPr>
      </w:pPr>
      <w:r w:rsidRPr="004C247D">
        <w:rPr>
          <w:rFonts w:cs="Arial"/>
          <w:sz w:val="22"/>
          <w:szCs w:val="22"/>
        </w:rPr>
        <w:t>[TURN OFF THE RECORDING]</w:t>
      </w:r>
    </w:p>
    <w:p w:rsidR="0062675B" w:rsidRPr="004C247D" w:rsidRDefault="0062675B" w:rsidP="009213D2">
      <w:pPr>
        <w:spacing w:line="276" w:lineRule="auto"/>
        <w:ind w:firstLine="0"/>
        <w:rPr>
          <w:rFonts w:cs="Arial"/>
          <w:sz w:val="22"/>
          <w:szCs w:val="22"/>
        </w:rPr>
      </w:pPr>
    </w:p>
    <w:p w:rsidR="0062675B" w:rsidRPr="004C247D" w:rsidRDefault="0062675B" w:rsidP="009213D2">
      <w:pPr>
        <w:spacing w:line="276" w:lineRule="auto"/>
        <w:ind w:firstLine="0"/>
        <w:rPr>
          <w:rFonts w:cs="Arial"/>
          <w:sz w:val="22"/>
          <w:szCs w:val="22"/>
        </w:rPr>
      </w:pPr>
      <w:r w:rsidRPr="004C247D">
        <w:rPr>
          <w:rFonts w:cs="Arial"/>
          <w:sz w:val="22"/>
          <w:szCs w:val="22"/>
        </w:rPr>
        <w:t xml:space="preserve">Did you have a chance to return the check information form? </w:t>
      </w:r>
    </w:p>
    <w:p w:rsidR="0062675B" w:rsidRPr="004C247D" w:rsidRDefault="0062675B" w:rsidP="009213D2">
      <w:pPr>
        <w:spacing w:line="276" w:lineRule="auto"/>
        <w:ind w:firstLine="0"/>
        <w:rPr>
          <w:rFonts w:cs="Arial"/>
          <w:sz w:val="22"/>
          <w:szCs w:val="22"/>
        </w:rPr>
      </w:pPr>
      <w:r w:rsidRPr="004C247D">
        <w:rPr>
          <w:rFonts w:cs="Arial"/>
          <w:sz w:val="22"/>
          <w:szCs w:val="22"/>
        </w:rPr>
        <w:t>If not, please fill out and return that form in the postage-paid envelope and we will mail a check out to you.</w:t>
      </w:r>
    </w:p>
    <w:p w:rsidR="0062675B" w:rsidRPr="004C247D" w:rsidRDefault="0062675B" w:rsidP="009213D2">
      <w:pPr>
        <w:spacing w:line="276" w:lineRule="auto"/>
        <w:ind w:firstLine="0"/>
        <w:rPr>
          <w:rFonts w:cs="Arial"/>
          <w:sz w:val="22"/>
          <w:szCs w:val="22"/>
        </w:rPr>
      </w:pPr>
    </w:p>
    <w:p w:rsidR="0062675B" w:rsidRPr="004C247D" w:rsidRDefault="0062675B" w:rsidP="009213D2">
      <w:pPr>
        <w:spacing w:line="276" w:lineRule="auto"/>
        <w:ind w:firstLine="0"/>
        <w:rPr>
          <w:rFonts w:cs="Arial"/>
          <w:sz w:val="22"/>
          <w:szCs w:val="22"/>
        </w:rPr>
      </w:pPr>
      <w:r w:rsidRPr="004C247D">
        <w:rPr>
          <w:rFonts w:cs="Arial"/>
          <w:i/>
          <w:sz w:val="22"/>
          <w:szCs w:val="22"/>
        </w:rPr>
        <w:t xml:space="preserve">[If the form is lost say]: </w:t>
      </w:r>
      <w:r w:rsidRPr="004C247D">
        <w:rPr>
          <w:rFonts w:cs="Arial"/>
          <w:sz w:val="22"/>
          <w:szCs w:val="22"/>
        </w:rPr>
        <w:t xml:space="preserve">Please tell me how you would like your name to appear on the check and the best address to send the check to.  </w:t>
      </w:r>
    </w:p>
    <w:p w:rsidR="0062675B" w:rsidRPr="004C247D" w:rsidRDefault="0062675B" w:rsidP="009213D2">
      <w:pPr>
        <w:spacing w:line="276" w:lineRule="auto"/>
        <w:ind w:firstLine="0"/>
        <w:rPr>
          <w:rFonts w:cs="Arial"/>
          <w:sz w:val="22"/>
          <w:szCs w:val="22"/>
        </w:rPr>
      </w:pPr>
    </w:p>
    <w:p w:rsidR="0062675B" w:rsidRPr="004C247D" w:rsidRDefault="0062675B" w:rsidP="009213D2">
      <w:pPr>
        <w:spacing w:line="276" w:lineRule="auto"/>
        <w:ind w:firstLine="0"/>
        <w:rPr>
          <w:rFonts w:cs="Arial"/>
          <w:sz w:val="22"/>
          <w:szCs w:val="22"/>
        </w:rPr>
      </w:pPr>
      <w:r w:rsidRPr="004C247D">
        <w:rPr>
          <w:rFonts w:cs="Arial"/>
          <w:sz w:val="22"/>
          <w:szCs w:val="22"/>
        </w:rPr>
        <w:t>[Verify the spelling of the respondent’s name. Record information on the check information form and Return form]</w:t>
      </w:r>
    </w:p>
    <w:p w:rsidR="0062675B" w:rsidRPr="004C247D" w:rsidRDefault="0062675B" w:rsidP="009213D2">
      <w:pPr>
        <w:pStyle w:val="Header"/>
        <w:spacing w:line="240" w:lineRule="auto"/>
        <w:ind w:firstLine="0"/>
        <w:rPr>
          <w:rFonts w:cs="Arial"/>
          <w:sz w:val="22"/>
          <w:szCs w:val="22"/>
        </w:rPr>
      </w:pPr>
    </w:p>
    <w:p w:rsidR="0062675B" w:rsidRPr="004C247D" w:rsidRDefault="0062675B" w:rsidP="009213D2">
      <w:pPr>
        <w:pStyle w:val="Header"/>
        <w:spacing w:line="240" w:lineRule="auto"/>
        <w:ind w:firstLine="0"/>
        <w:jc w:val="left"/>
        <w:rPr>
          <w:rFonts w:cs="Arial"/>
          <w:sz w:val="22"/>
          <w:szCs w:val="22"/>
        </w:rPr>
      </w:pPr>
      <w:r w:rsidRPr="004C247D">
        <w:rPr>
          <w:rFonts w:cs="Arial"/>
          <w:sz w:val="22"/>
          <w:szCs w:val="22"/>
        </w:rPr>
        <w:t>Again, thank you for your time and input!</w:t>
      </w:r>
    </w:p>
    <w:p w:rsidR="0062675B" w:rsidRPr="004C247D" w:rsidRDefault="0062675B" w:rsidP="009213D2">
      <w:pPr>
        <w:spacing w:line="276" w:lineRule="auto"/>
        <w:ind w:firstLine="0"/>
        <w:rPr>
          <w:rFonts w:cs="Arial"/>
          <w:sz w:val="22"/>
          <w:szCs w:val="22"/>
        </w:rPr>
      </w:pPr>
    </w:p>
    <w:p w:rsidR="0062675B" w:rsidRDefault="0062675B" w:rsidP="009213D2">
      <w:pPr>
        <w:spacing w:line="240" w:lineRule="auto"/>
        <w:ind w:firstLine="0"/>
        <w:jc w:val="left"/>
        <w:rPr>
          <w:rFonts w:cs="Arial"/>
          <w:sz w:val="22"/>
        </w:rPr>
      </w:pPr>
      <w:r>
        <w:rPr>
          <w:rFonts w:cs="Arial"/>
          <w:sz w:val="22"/>
        </w:rPr>
        <w:br w:type="page"/>
      </w:r>
    </w:p>
    <w:p w:rsidR="0062675B" w:rsidRPr="00B7155C" w:rsidRDefault="0062675B" w:rsidP="009213D2">
      <w:pPr>
        <w:pStyle w:val="Header"/>
        <w:spacing w:line="240" w:lineRule="auto"/>
        <w:ind w:firstLine="0"/>
        <w:rPr>
          <w:rFonts w:cs="Arial"/>
          <w:b/>
          <w:sz w:val="20"/>
        </w:rPr>
      </w:pPr>
      <w:r w:rsidRPr="00B7155C">
        <w:rPr>
          <w:rFonts w:cs="Arial"/>
          <w:b/>
          <w:sz w:val="20"/>
        </w:rPr>
        <w:t>Case ID: T_</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Date: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Time: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Interviewer: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Note taker: </w:t>
      </w:r>
    </w:p>
    <w:p w:rsidR="0062675B" w:rsidRPr="00B7155C" w:rsidRDefault="0062675B" w:rsidP="009213D2">
      <w:pPr>
        <w:pStyle w:val="Heading1"/>
        <w:ind w:left="0" w:firstLine="0"/>
        <w:rPr>
          <w:rFonts w:ascii="Arial" w:hAnsi="Arial" w:cs="Arial"/>
          <w:color w:val="auto"/>
          <w:sz w:val="20"/>
        </w:rPr>
      </w:pPr>
    </w:p>
    <w:p w:rsidR="0062675B" w:rsidRPr="00B7155C" w:rsidRDefault="0062675B" w:rsidP="009213D2">
      <w:pPr>
        <w:pStyle w:val="Heading1"/>
        <w:jc w:val="center"/>
        <w:rPr>
          <w:rFonts w:ascii="Arial" w:hAnsi="Arial" w:cs="Arial"/>
          <w:color w:val="auto"/>
        </w:rPr>
      </w:pPr>
      <w:r w:rsidRPr="00B7155C">
        <w:rPr>
          <w:rFonts w:ascii="Arial" w:hAnsi="Arial" w:cs="Arial"/>
          <w:color w:val="auto"/>
        </w:rPr>
        <w:t xml:space="preserve">Spring 2014 </w:t>
      </w:r>
    </w:p>
    <w:p w:rsidR="0062675B" w:rsidRPr="00B7155C" w:rsidRDefault="0062675B" w:rsidP="009213D2">
      <w:pPr>
        <w:pStyle w:val="Heading1"/>
        <w:jc w:val="center"/>
        <w:rPr>
          <w:rFonts w:ascii="Arial" w:hAnsi="Arial" w:cs="Arial"/>
          <w:color w:val="auto"/>
        </w:rPr>
      </w:pPr>
      <w:r>
        <w:rPr>
          <w:rFonts w:ascii="Arial" w:hAnsi="Arial" w:cs="Arial"/>
          <w:color w:val="auto"/>
        </w:rPr>
        <w:t xml:space="preserve">Science </w:t>
      </w:r>
      <w:r w:rsidRPr="00B7155C">
        <w:rPr>
          <w:rFonts w:ascii="Arial" w:hAnsi="Arial" w:cs="Arial"/>
          <w:color w:val="auto"/>
        </w:rPr>
        <w:t>Teacher Questionnaire Protocol</w:t>
      </w:r>
    </w:p>
    <w:p w:rsidR="0062675B" w:rsidRPr="00194F82" w:rsidRDefault="0062675B" w:rsidP="009213D2">
      <w:pPr>
        <w:pStyle w:val="Heading1"/>
        <w:jc w:val="center"/>
        <w:rPr>
          <w:rFonts w:ascii="Arial" w:hAnsi="Arial" w:cs="Arial"/>
          <w:b w:val="0"/>
          <w:color w:val="auto"/>
          <w:sz w:val="22"/>
          <w:szCs w:val="22"/>
        </w:rPr>
      </w:pPr>
      <w:r w:rsidRPr="00194F82">
        <w:rPr>
          <w:rFonts w:ascii="Arial" w:hAnsi="Arial" w:cs="Arial"/>
          <w:color w:val="auto"/>
          <w:sz w:val="22"/>
          <w:szCs w:val="22"/>
        </w:rPr>
        <w:t>Fourth-Grade Telephone-Based Science Teacher Cognitive Interview Protocol</w:t>
      </w:r>
    </w:p>
    <w:p w:rsidR="0062675B" w:rsidRPr="00194F82" w:rsidRDefault="0062675B" w:rsidP="009213D2">
      <w:pPr>
        <w:spacing w:line="360" w:lineRule="auto"/>
        <w:ind w:firstLine="0"/>
        <w:jc w:val="left"/>
        <w:rPr>
          <w:rFonts w:cs="Arial"/>
          <w:sz w:val="22"/>
          <w:szCs w:val="22"/>
        </w:rPr>
      </w:pPr>
      <w:r w:rsidRPr="00194F82">
        <w:rPr>
          <w:rFonts w:cs="Arial"/>
          <w:sz w:val="22"/>
          <w:szCs w:val="22"/>
        </w:rPr>
        <w:t xml:space="preserve">First let me start by saying thank you for talking with me today.  We would like your input on some questions that may be included in a questionnaire for fourth-grade science teachers participating in the Early Childhood Longitudinal Study, Kindergarten Class of 2010-11. The study is a longitudinal study of elementary school students conducted by the National Center for Education Statistics of the U.S. Department of Education. </w:t>
      </w:r>
    </w:p>
    <w:p w:rsidR="0062675B" w:rsidRPr="00194F82" w:rsidRDefault="0062675B" w:rsidP="009213D2">
      <w:pPr>
        <w:spacing w:line="360" w:lineRule="auto"/>
        <w:ind w:firstLine="0"/>
        <w:jc w:val="left"/>
        <w:rPr>
          <w:rFonts w:cs="Arial"/>
          <w:sz w:val="22"/>
          <w:szCs w:val="22"/>
        </w:rPr>
      </w:pPr>
    </w:p>
    <w:p w:rsidR="0062675B" w:rsidRPr="00194F82" w:rsidRDefault="0062675B" w:rsidP="009213D2">
      <w:pPr>
        <w:widowControl w:val="0"/>
        <w:spacing w:line="360" w:lineRule="auto"/>
        <w:ind w:left="-90" w:firstLine="0"/>
        <w:rPr>
          <w:rFonts w:cs="Arial"/>
          <w:sz w:val="22"/>
          <w:szCs w:val="22"/>
        </w:rPr>
      </w:pPr>
    </w:p>
    <w:p w:rsidR="0062675B" w:rsidRPr="00194F82" w:rsidRDefault="0062675B" w:rsidP="009213D2">
      <w:pPr>
        <w:widowControl w:val="0"/>
        <w:spacing w:line="240" w:lineRule="auto"/>
        <w:ind w:left="-86" w:firstLine="0"/>
        <w:rPr>
          <w:rFonts w:cs="Arial"/>
          <w:b/>
          <w:sz w:val="22"/>
          <w:szCs w:val="22"/>
        </w:rPr>
      </w:pPr>
      <w:r w:rsidRPr="00194F82">
        <w:rPr>
          <w:rFonts w:cs="Arial"/>
          <w:b/>
          <w:sz w:val="22"/>
          <w:szCs w:val="22"/>
        </w:rPr>
        <w:t xml:space="preserve">1. Before we go any further, I just need to identify which questionnaire you received in the mail to review.  Does your questionnaire </w:t>
      </w:r>
      <w:r>
        <w:rPr>
          <w:rFonts w:cs="Arial"/>
          <w:b/>
          <w:sz w:val="22"/>
          <w:szCs w:val="22"/>
        </w:rPr>
        <w:t xml:space="preserve">cover </w:t>
      </w:r>
      <w:r w:rsidRPr="00194F82">
        <w:rPr>
          <w:rFonts w:cs="Arial"/>
          <w:b/>
          <w:sz w:val="22"/>
          <w:szCs w:val="22"/>
        </w:rPr>
        <w:t>refer to reading, math or science? (</w:t>
      </w:r>
      <w:r w:rsidRPr="00194F82">
        <w:rPr>
          <w:rFonts w:cs="Arial"/>
          <w:b/>
          <w:i/>
          <w:sz w:val="22"/>
          <w:szCs w:val="22"/>
        </w:rPr>
        <w:t>Circle one</w:t>
      </w:r>
      <w:r w:rsidRPr="00194F82">
        <w:rPr>
          <w:rFonts w:cs="Arial"/>
          <w:b/>
          <w:sz w:val="22"/>
          <w:szCs w:val="22"/>
        </w:rPr>
        <w:t>)</w:t>
      </w:r>
    </w:p>
    <w:p w:rsidR="0062675B" w:rsidRPr="00194F82" w:rsidRDefault="0062675B" w:rsidP="009213D2">
      <w:pPr>
        <w:widowControl w:val="0"/>
        <w:spacing w:line="240" w:lineRule="auto"/>
        <w:ind w:left="-86" w:firstLine="0"/>
        <w:rPr>
          <w:rFonts w:cs="Arial"/>
          <w:sz w:val="22"/>
          <w:szCs w:val="22"/>
        </w:rPr>
      </w:pPr>
    </w:p>
    <w:p w:rsidR="0062675B" w:rsidRPr="00194F82" w:rsidRDefault="0062675B" w:rsidP="009213D2">
      <w:pPr>
        <w:widowControl w:val="0"/>
        <w:tabs>
          <w:tab w:val="left" w:leader="dot" w:pos="7200"/>
        </w:tabs>
        <w:spacing w:line="240" w:lineRule="auto"/>
        <w:ind w:hanging="90"/>
        <w:rPr>
          <w:rFonts w:cs="Arial"/>
          <w:sz w:val="22"/>
          <w:szCs w:val="22"/>
        </w:rPr>
      </w:pP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Reading</w:t>
      </w:r>
      <w:r w:rsidRPr="00194F82">
        <w:rPr>
          <w:rFonts w:cs="Arial"/>
          <w:sz w:val="22"/>
          <w:szCs w:val="22"/>
        </w:rPr>
        <w:tab/>
        <w:t>1 (Skip to 1c)</w:t>
      </w: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Math</w:t>
      </w:r>
      <w:r w:rsidRPr="00194F82">
        <w:rPr>
          <w:rFonts w:cs="Arial"/>
          <w:sz w:val="22"/>
          <w:szCs w:val="22"/>
        </w:rPr>
        <w:tab/>
        <w:t>2 (</w:t>
      </w:r>
      <w:r>
        <w:rPr>
          <w:rFonts w:cs="Arial"/>
          <w:sz w:val="22"/>
          <w:szCs w:val="22"/>
        </w:rPr>
        <w:t>Skip to 1c</w:t>
      </w:r>
      <w:r w:rsidRPr="00194F82">
        <w:rPr>
          <w:rFonts w:cs="Arial"/>
          <w:sz w:val="22"/>
          <w:szCs w:val="22"/>
        </w:rPr>
        <w:t>)</w:t>
      </w: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Science</w:t>
      </w:r>
      <w:r w:rsidRPr="00194F82">
        <w:rPr>
          <w:rFonts w:cs="Arial"/>
          <w:sz w:val="22"/>
          <w:szCs w:val="22"/>
        </w:rPr>
        <w:tab/>
        <w:t>3 (</w:t>
      </w:r>
      <w:r>
        <w:rPr>
          <w:rFonts w:cs="Arial"/>
          <w:sz w:val="22"/>
          <w:szCs w:val="22"/>
        </w:rPr>
        <w:t>Continue</w:t>
      </w:r>
      <w:r w:rsidRPr="00194F82">
        <w:rPr>
          <w:rFonts w:cs="Arial"/>
          <w:sz w:val="22"/>
          <w:szCs w:val="22"/>
        </w:rPr>
        <w:t>)</w:t>
      </w:r>
    </w:p>
    <w:p w:rsidR="0062675B" w:rsidRPr="00194F82" w:rsidRDefault="0062675B" w:rsidP="009213D2">
      <w:pPr>
        <w:widowControl w:val="0"/>
        <w:tabs>
          <w:tab w:val="left" w:leader="dot" w:pos="5400"/>
        </w:tabs>
        <w:spacing w:after="240" w:line="240" w:lineRule="auto"/>
        <w:ind w:left="5400" w:hanging="5490"/>
        <w:rPr>
          <w:rFonts w:cs="Arial"/>
          <w:sz w:val="22"/>
          <w:szCs w:val="22"/>
        </w:rPr>
      </w:pPr>
    </w:p>
    <w:p w:rsidR="0062675B" w:rsidRPr="00194F82" w:rsidRDefault="0062675B" w:rsidP="009213D2">
      <w:pPr>
        <w:widowControl w:val="0"/>
        <w:tabs>
          <w:tab w:val="left" w:leader="dot" w:pos="5400"/>
        </w:tabs>
        <w:spacing w:after="240" w:line="240" w:lineRule="auto"/>
        <w:ind w:left="5400" w:hanging="5490"/>
        <w:rPr>
          <w:rFonts w:cs="Arial"/>
          <w:b/>
          <w:sz w:val="22"/>
          <w:szCs w:val="22"/>
        </w:rPr>
      </w:pPr>
      <w:r w:rsidRPr="00194F82">
        <w:rPr>
          <w:rFonts w:cs="Arial"/>
          <w:b/>
          <w:sz w:val="22"/>
          <w:szCs w:val="22"/>
        </w:rPr>
        <w:t>1a.  And can I just confirm that you currently teach this subject to 4</w:t>
      </w:r>
      <w:r w:rsidRPr="00194F82">
        <w:rPr>
          <w:rFonts w:cs="Arial"/>
          <w:b/>
          <w:sz w:val="22"/>
          <w:szCs w:val="22"/>
          <w:vertAlign w:val="superscript"/>
        </w:rPr>
        <w:t>th</w:t>
      </w:r>
      <w:r w:rsidRPr="00194F82">
        <w:rPr>
          <w:rFonts w:cs="Arial"/>
          <w:b/>
          <w:sz w:val="22"/>
          <w:szCs w:val="22"/>
        </w:rPr>
        <w:t xml:space="preserve"> graders?</w:t>
      </w:r>
    </w:p>
    <w:p w:rsidR="0062675B" w:rsidRPr="00194F82" w:rsidRDefault="0062675B" w:rsidP="009213D2">
      <w:pPr>
        <w:widowControl w:val="0"/>
        <w:tabs>
          <w:tab w:val="left" w:leader="dot" w:pos="5400"/>
        </w:tabs>
        <w:spacing w:after="240" w:line="240" w:lineRule="auto"/>
        <w:ind w:left="5400" w:hanging="5490"/>
        <w:rPr>
          <w:rFonts w:cs="Arial"/>
          <w:i/>
          <w:sz w:val="22"/>
          <w:szCs w:val="22"/>
        </w:rPr>
      </w:pPr>
      <w:r w:rsidRPr="00194F82">
        <w:rPr>
          <w:rFonts w:cs="Arial"/>
          <w:sz w:val="22"/>
          <w:szCs w:val="22"/>
        </w:rPr>
        <w:t>Yes</w:t>
      </w:r>
      <w:r w:rsidRPr="00194F82">
        <w:rPr>
          <w:rFonts w:cs="Arial"/>
          <w:sz w:val="22"/>
          <w:szCs w:val="22"/>
        </w:rPr>
        <w:tab/>
        <w:t>1 (</w:t>
      </w:r>
      <w:r w:rsidRPr="00194F82">
        <w:rPr>
          <w:rFonts w:cs="Arial"/>
          <w:i/>
          <w:sz w:val="22"/>
          <w:szCs w:val="22"/>
        </w:rPr>
        <w:t>SKIP TO #2)</w:t>
      </w:r>
    </w:p>
    <w:p w:rsidR="0062675B" w:rsidRPr="00194F82" w:rsidRDefault="0062675B" w:rsidP="009213D2">
      <w:pPr>
        <w:widowControl w:val="0"/>
        <w:tabs>
          <w:tab w:val="left" w:leader="dot" w:pos="5400"/>
        </w:tabs>
        <w:spacing w:after="240" w:line="240" w:lineRule="auto"/>
        <w:ind w:left="5400" w:hanging="5490"/>
        <w:rPr>
          <w:rFonts w:cs="Arial"/>
          <w:sz w:val="22"/>
          <w:szCs w:val="22"/>
        </w:rPr>
      </w:pPr>
      <w:r w:rsidRPr="00194F82">
        <w:rPr>
          <w:rFonts w:cs="Arial"/>
          <w:sz w:val="22"/>
          <w:szCs w:val="22"/>
        </w:rPr>
        <w:t>No</w:t>
      </w:r>
      <w:r w:rsidRPr="00194F82">
        <w:rPr>
          <w:rFonts w:cs="Arial"/>
          <w:sz w:val="22"/>
          <w:szCs w:val="22"/>
        </w:rPr>
        <w:tab/>
        <w:t xml:space="preserve">2 </w:t>
      </w:r>
      <w:r w:rsidRPr="00194F82">
        <w:rPr>
          <w:rFonts w:cs="Arial"/>
          <w:i/>
          <w:sz w:val="22"/>
          <w:szCs w:val="22"/>
        </w:rPr>
        <w:t>(CONTINUE)</w:t>
      </w:r>
      <w:r w:rsidRPr="00194F82" w:rsidDel="00D04058">
        <w:rPr>
          <w:rFonts w:cs="Arial"/>
          <w:i/>
          <w:sz w:val="22"/>
          <w:szCs w:val="22"/>
        </w:rPr>
        <w:t xml:space="preserve"> </w:t>
      </w:r>
    </w:p>
    <w:p w:rsidR="0062675B" w:rsidRPr="00194F82" w:rsidRDefault="0062675B" w:rsidP="009213D2">
      <w:pPr>
        <w:widowControl w:val="0"/>
        <w:tabs>
          <w:tab w:val="left" w:leader="dot" w:pos="5400"/>
        </w:tabs>
        <w:spacing w:after="240" w:line="240" w:lineRule="auto"/>
        <w:ind w:left="5400" w:hanging="5490"/>
        <w:rPr>
          <w:rFonts w:cs="Arial"/>
          <w:sz w:val="22"/>
          <w:szCs w:val="22"/>
        </w:rPr>
      </w:pPr>
    </w:p>
    <w:p w:rsidR="0062675B" w:rsidRDefault="0062675B" w:rsidP="009213D2">
      <w:pPr>
        <w:spacing w:line="240" w:lineRule="auto"/>
        <w:ind w:firstLine="0"/>
        <w:jc w:val="left"/>
        <w:rPr>
          <w:rFonts w:cs="Arial"/>
          <w:b/>
          <w:sz w:val="22"/>
          <w:szCs w:val="22"/>
        </w:rPr>
      </w:pPr>
      <w:r>
        <w:rPr>
          <w:rFonts w:cs="Arial"/>
          <w:b/>
          <w:sz w:val="22"/>
          <w:szCs w:val="22"/>
        </w:rPr>
        <w:br w:type="page"/>
      </w:r>
    </w:p>
    <w:p w:rsidR="0062675B" w:rsidRPr="00194F82" w:rsidRDefault="0062675B" w:rsidP="009213D2">
      <w:pPr>
        <w:spacing w:line="240" w:lineRule="auto"/>
        <w:ind w:firstLine="0"/>
        <w:jc w:val="left"/>
        <w:rPr>
          <w:rFonts w:cs="Arial"/>
          <w:b/>
          <w:sz w:val="22"/>
          <w:szCs w:val="22"/>
        </w:rPr>
      </w:pPr>
      <w:r w:rsidRPr="00194F82">
        <w:rPr>
          <w:rFonts w:cs="Arial"/>
          <w:b/>
          <w:sz w:val="22"/>
          <w:szCs w:val="22"/>
        </w:rPr>
        <w:t>1b. Which of these subjects do you teach to 4</w:t>
      </w:r>
      <w:r w:rsidRPr="00194F82">
        <w:rPr>
          <w:rFonts w:cs="Arial"/>
          <w:b/>
          <w:sz w:val="22"/>
          <w:szCs w:val="22"/>
          <w:vertAlign w:val="superscript"/>
        </w:rPr>
        <w:t>th</w:t>
      </w:r>
      <w:r w:rsidRPr="00194F82">
        <w:rPr>
          <w:rFonts w:cs="Arial"/>
          <w:b/>
          <w:sz w:val="22"/>
          <w:szCs w:val="22"/>
        </w:rPr>
        <w:t xml:space="preserve"> graders? (READ RESPONSE OPTIONS)</w:t>
      </w:r>
    </w:p>
    <w:p w:rsidR="0062675B" w:rsidRPr="00194F82" w:rsidRDefault="0062675B" w:rsidP="009213D2">
      <w:pPr>
        <w:spacing w:line="240" w:lineRule="auto"/>
        <w:ind w:firstLine="0"/>
        <w:jc w:val="left"/>
        <w:rPr>
          <w:rFonts w:cs="Arial"/>
          <w:sz w:val="22"/>
          <w:szCs w:val="22"/>
        </w:rPr>
      </w:pP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Reading</w:t>
      </w:r>
      <w:r w:rsidRPr="00194F82">
        <w:rPr>
          <w:rFonts w:cs="Arial"/>
          <w:sz w:val="22"/>
          <w:szCs w:val="22"/>
        </w:rPr>
        <w:tab/>
        <w:t xml:space="preserve">1 </w:t>
      </w: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Math</w:t>
      </w:r>
      <w:r w:rsidRPr="00194F82">
        <w:rPr>
          <w:rFonts w:cs="Arial"/>
          <w:sz w:val="22"/>
          <w:szCs w:val="22"/>
        </w:rPr>
        <w:tab/>
        <w:t xml:space="preserve">2 </w:t>
      </w:r>
    </w:p>
    <w:p w:rsidR="0062675B" w:rsidRPr="00194F82" w:rsidRDefault="0062675B" w:rsidP="009213D2">
      <w:pPr>
        <w:widowControl w:val="0"/>
        <w:tabs>
          <w:tab w:val="left" w:leader="dot" w:pos="5400"/>
        </w:tabs>
        <w:spacing w:after="240" w:line="240" w:lineRule="auto"/>
        <w:ind w:left="5670" w:hanging="5760"/>
        <w:rPr>
          <w:rFonts w:cs="Arial"/>
          <w:sz w:val="22"/>
          <w:szCs w:val="22"/>
        </w:rPr>
      </w:pPr>
      <w:r w:rsidRPr="00194F82">
        <w:rPr>
          <w:rFonts w:cs="Arial"/>
          <w:sz w:val="22"/>
          <w:szCs w:val="22"/>
        </w:rPr>
        <w:t>Othe</w:t>
      </w:r>
      <w:r>
        <w:rPr>
          <w:rFonts w:cs="Arial"/>
          <w:sz w:val="22"/>
          <w:szCs w:val="22"/>
        </w:rPr>
        <w:t>r/</w:t>
      </w:r>
      <w:r>
        <w:t>D</w:t>
      </w:r>
      <w:r w:rsidRPr="003741EA">
        <w:rPr>
          <w:rFonts w:cs="Arial"/>
          <w:sz w:val="22"/>
          <w:szCs w:val="22"/>
        </w:rPr>
        <w:t>on’t teacher 4th graders</w:t>
      </w:r>
      <w:r w:rsidRPr="00194F82">
        <w:rPr>
          <w:rFonts w:cs="Arial"/>
          <w:sz w:val="22"/>
          <w:szCs w:val="22"/>
        </w:rPr>
        <w:tab/>
        <w:t>4 (</w:t>
      </w:r>
      <w:r w:rsidRPr="00194F82">
        <w:rPr>
          <w:rFonts w:cs="Arial"/>
          <w:i/>
          <w:sz w:val="22"/>
          <w:szCs w:val="22"/>
        </w:rPr>
        <w:t>Discontinue</w:t>
      </w:r>
      <w:r w:rsidRPr="00194F82">
        <w:rPr>
          <w:rFonts w:cs="Arial"/>
          <w:sz w:val="22"/>
          <w:szCs w:val="22"/>
        </w:rPr>
        <w:t>:  Thank you for agreeing to participate, but at this time we are only conducting interviews with fourth-grade teachers who teach reading and language arts, math, or science.)</w:t>
      </w:r>
    </w:p>
    <w:p w:rsidR="0062675B" w:rsidRPr="00194F82" w:rsidRDefault="0062675B" w:rsidP="009213D2">
      <w:pPr>
        <w:spacing w:line="360" w:lineRule="auto"/>
        <w:ind w:firstLine="0"/>
        <w:jc w:val="left"/>
        <w:rPr>
          <w:rFonts w:cs="Arial"/>
          <w:sz w:val="22"/>
          <w:szCs w:val="22"/>
        </w:rPr>
      </w:pPr>
    </w:p>
    <w:p w:rsidR="0062675B" w:rsidRPr="00194F82" w:rsidRDefault="0062675B" w:rsidP="009213D2">
      <w:pPr>
        <w:spacing w:line="360" w:lineRule="auto"/>
        <w:ind w:firstLine="0"/>
        <w:jc w:val="left"/>
        <w:rPr>
          <w:rFonts w:cs="Arial"/>
          <w:i/>
          <w:sz w:val="22"/>
          <w:szCs w:val="22"/>
        </w:rPr>
      </w:pPr>
      <w:r w:rsidRPr="00194F82">
        <w:rPr>
          <w:rFonts w:cs="Arial"/>
          <w:i/>
          <w:sz w:val="22"/>
          <w:szCs w:val="22"/>
        </w:rPr>
        <w:t xml:space="preserve">(IF CODES </w:t>
      </w:r>
      <w:r>
        <w:rPr>
          <w:rFonts w:cs="Arial"/>
          <w:i/>
          <w:sz w:val="22"/>
          <w:szCs w:val="22"/>
        </w:rPr>
        <w:t>1 or 2</w:t>
      </w:r>
      <w:r w:rsidRPr="00194F82">
        <w:rPr>
          <w:rFonts w:cs="Arial"/>
          <w:i/>
          <w:sz w:val="22"/>
          <w:szCs w:val="22"/>
        </w:rPr>
        <w:t xml:space="preserve"> in #1 OR CODES 1</w:t>
      </w:r>
      <w:r>
        <w:rPr>
          <w:rFonts w:cs="Arial"/>
          <w:i/>
          <w:sz w:val="22"/>
          <w:szCs w:val="22"/>
        </w:rPr>
        <w:t>-2</w:t>
      </w:r>
      <w:r w:rsidRPr="00194F82">
        <w:rPr>
          <w:rFonts w:cs="Arial"/>
          <w:i/>
          <w:sz w:val="22"/>
          <w:szCs w:val="22"/>
        </w:rPr>
        <w:t xml:space="preserve"> IN 1b)</w:t>
      </w:r>
    </w:p>
    <w:p w:rsidR="0062675B" w:rsidRPr="00194F82" w:rsidRDefault="0062675B" w:rsidP="009213D2">
      <w:pPr>
        <w:spacing w:line="360" w:lineRule="auto"/>
        <w:ind w:firstLine="0"/>
        <w:jc w:val="left"/>
        <w:rPr>
          <w:rFonts w:cs="Arial"/>
          <w:i/>
          <w:sz w:val="22"/>
          <w:szCs w:val="22"/>
        </w:rPr>
      </w:pPr>
      <w:r w:rsidRPr="002A25DF">
        <w:rPr>
          <w:rFonts w:cs="Arial"/>
          <w:b/>
          <w:sz w:val="22"/>
          <w:szCs w:val="22"/>
        </w:rPr>
        <w:t>1c. We will need to send you the correct questionnaire and then reschedule this interview.  I will make sure that the correct questionnaire is sent to you.</w:t>
      </w:r>
      <w:r w:rsidRPr="00194F82">
        <w:rPr>
          <w:rFonts w:cs="Arial"/>
          <w:sz w:val="22"/>
          <w:szCs w:val="22"/>
        </w:rPr>
        <w:t xml:space="preserve">  </w:t>
      </w:r>
      <w:r w:rsidRPr="00194F82">
        <w:rPr>
          <w:rFonts w:cs="Arial"/>
          <w:i/>
          <w:sz w:val="22"/>
          <w:szCs w:val="22"/>
        </w:rPr>
        <w:t>(SUSPEND INTERVIEW AND RESCHEDULE FOR SOMETIME IN NEXT 5-7 DAYS)</w:t>
      </w:r>
    </w:p>
    <w:p w:rsidR="0062675B" w:rsidRPr="00194F82" w:rsidRDefault="0062675B" w:rsidP="009213D2">
      <w:pPr>
        <w:spacing w:line="360" w:lineRule="auto"/>
        <w:ind w:firstLine="0"/>
        <w:jc w:val="left"/>
        <w:rPr>
          <w:rFonts w:cs="Arial"/>
          <w:sz w:val="22"/>
          <w:szCs w:val="22"/>
        </w:rPr>
      </w:pPr>
      <w:r w:rsidRPr="00194F82">
        <w:rPr>
          <w:rFonts w:cs="Arial"/>
          <w:sz w:val="22"/>
          <w:szCs w:val="22"/>
        </w:rPr>
        <w:t xml:space="preserve"> </w:t>
      </w:r>
    </w:p>
    <w:p w:rsidR="0062675B" w:rsidRPr="00194F82" w:rsidRDefault="0062675B" w:rsidP="009213D2">
      <w:pPr>
        <w:spacing w:line="360" w:lineRule="auto"/>
        <w:ind w:firstLine="0"/>
        <w:jc w:val="left"/>
        <w:rPr>
          <w:rFonts w:cs="Arial"/>
          <w:sz w:val="22"/>
          <w:szCs w:val="22"/>
        </w:rPr>
      </w:pPr>
    </w:p>
    <w:p w:rsidR="0062675B" w:rsidRPr="00194F82" w:rsidRDefault="0062675B" w:rsidP="009213D2">
      <w:pPr>
        <w:widowControl w:val="0"/>
        <w:spacing w:line="240" w:lineRule="auto"/>
        <w:ind w:left="-90" w:firstLine="0"/>
        <w:jc w:val="left"/>
        <w:rPr>
          <w:rFonts w:cs="Arial"/>
          <w:b/>
          <w:sz w:val="22"/>
          <w:szCs w:val="22"/>
        </w:rPr>
      </w:pPr>
      <w:r w:rsidRPr="00194F82">
        <w:rPr>
          <w:rFonts w:cs="Arial"/>
          <w:b/>
          <w:sz w:val="22"/>
          <w:szCs w:val="22"/>
        </w:rPr>
        <w:t xml:space="preserve">2. Do you have the questionnaire in front of you now?  </w:t>
      </w:r>
    </w:p>
    <w:p w:rsidR="0062675B" w:rsidRPr="00194F82" w:rsidRDefault="0062675B" w:rsidP="009213D2">
      <w:pPr>
        <w:widowControl w:val="0"/>
        <w:spacing w:line="240" w:lineRule="auto"/>
        <w:ind w:left="-90" w:firstLine="0"/>
        <w:jc w:val="left"/>
        <w:rPr>
          <w:rFonts w:cs="Arial"/>
          <w:sz w:val="22"/>
          <w:szCs w:val="22"/>
        </w:rPr>
      </w:pP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Yes</w:t>
      </w:r>
      <w:r w:rsidRPr="00194F82">
        <w:rPr>
          <w:rFonts w:cs="Arial"/>
          <w:sz w:val="22"/>
          <w:szCs w:val="22"/>
        </w:rPr>
        <w:tab/>
        <w:t xml:space="preserve">1 (CONTINUE) </w:t>
      </w: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No, but can go retrieve it</w:t>
      </w:r>
      <w:r w:rsidRPr="00194F82">
        <w:rPr>
          <w:rFonts w:cs="Arial"/>
          <w:sz w:val="22"/>
          <w:szCs w:val="22"/>
        </w:rPr>
        <w:tab/>
        <w:t>2 (ASK R TO RETRIEVE IT)</w:t>
      </w:r>
    </w:p>
    <w:p w:rsidR="0062675B" w:rsidRPr="00194F82" w:rsidRDefault="0062675B" w:rsidP="009213D2">
      <w:pPr>
        <w:widowControl w:val="0"/>
        <w:tabs>
          <w:tab w:val="left" w:leader="dot" w:pos="5400"/>
        </w:tabs>
        <w:spacing w:after="240" w:line="240" w:lineRule="auto"/>
        <w:ind w:left="5490" w:hanging="5580"/>
        <w:rPr>
          <w:rFonts w:cs="Arial"/>
          <w:sz w:val="22"/>
          <w:szCs w:val="22"/>
        </w:rPr>
      </w:pPr>
      <w:r w:rsidRPr="00194F82">
        <w:rPr>
          <w:rFonts w:cs="Arial"/>
          <w:sz w:val="22"/>
          <w:szCs w:val="22"/>
        </w:rPr>
        <w:t>No, cannot find it/did not receive it</w:t>
      </w:r>
      <w:r w:rsidRPr="00194F82">
        <w:rPr>
          <w:rFonts w:cs="Arial"/>
          <w:sz w:val="22"/>
          <w:szCs w:val="22"/>
        </w:rPr>
        <w:tab/>
        <w:t>3 (ASK R FOR EMAIL OR FAX AND SEND IT IMMEDIATELY. RESCHEDULE INTERVIEW IF NECESSARY)</w:t>
      </w:r>
    </w:p>
    <w:p w:rsidR="0062675B" w:rsidRPr="00194F82" w:rsidRDefault="0062675B" w:rsidP="009213D2">
      <w:pPr>
        <w:widowControl w:val="0"/>
        <w:spacing w:line="240" w:lineRule="auto"/>
        <w:ind w:left="-90" w:firstLine="0"/>
        <w:jc w:val="left"/>
        <w:rPr>
          <w:rFonts w:cs="Arial"/>
          <w:sz w:val="22"/>
          <w:szCs w:val="22"/>
        </w:rPr>
      </w:pPr>
    </w:p>
    <w:p w:rsidR="0062675B" w:rsidRPr="00194F82" w:rsidRDefault="0062675B" w:rsidP="009213D2">
      <w:pPr>
        <w:widowControl w:val="0"/>
        <w:spacing w:line="240" w:lineRule="auto"/>
        <w:ind w:left="-90" w:firstLine="0"/>
        <w:jc w:val="left"/>
        <w:rPr>
          <w:rFonts w:cs="Arial"/>
          <w:sz w:val="22"/>
          <w:szCs w:val="22"/>
        </w:rPr>
      </w:pPr>
    </w:p>
    <w:p w:rsidR="0062675B" w:rsidRPr="00194F82" w:rsidRDefault="0062675B" w:rsidP="009213D2">
      <w:pPr>
        <w:spacing w:line="360" w:lineRule="auto"/>
        <w:ind w:firstLine="0"/>
        <w:jc w:val="left"/>
        <w:rPr>
          <w:rFonts w:cs="Arial"/>
          <w:sz w:val="22"/>
          <w:szCs w:val="22"/>
        </w:rPr>
      </w:pPr>
      <w:r w:rsidRPr="00194F82">
        <w:rPr>
          <w:rFonts w:cs="Arial"/>
          <w:sz w:val="22"/>
          <w:szCs w:val="22"/>
        </w:rPr>
        <w:t xml:space="preserve">There are a few things you should know before we start.  First, the interview today will take approximately one hour.  I’ll be taking notes, so I may pause momentarily or you may hear me writing (or typing).  (IF APPROPRIATE: [NAME] is also here with me to take more detailed notes.)  Even though I am taking notes, in a detailed interview like this, we often want to go back and verify our notes. </w:t>
      </w:r>
    </w:p>
    <w:p w:rsidR="0062675B" w:rsidRPr="00194F82" w:rsidRDefault="0062675B" w:rsidP="009213D2">
      <w:pPr>
        <w:spacing w:line="360" w:lineRule="auto"/>
        <w:ind w:firstLine="0"/>
        <w:jc w:val="left"/>
        <w:rPr>
          <w:rFonts w:cs="Arial"/>
          <w:sz w:val="22"/>
          <w:szCs w:val="22"/>
        </w:rPr>
      </w:pPr>
    </w:p>
    <w:p w:rsidR="0062675B" w:rsidRPr="00194F82" w:rsidRDefault="0062675B" w:rsidP="009213D2">
      <w:pPr>
        <w:spacing w:line="360" w:lineRule="auto"/>
        <w:ind w:firstLine="0"/>
        <w:jc w:val="left"/>
        <w:rPr>
          <w:rFonts w:cs="Arial"/>
          <w:sz w:val="22"/>
          <w:szCs w:val="22"/>
        </w:rPr>
      </w:pPr>
      <w:r w:rsidRPr="00194F82">
        <w:rPr>
          <w:rFonts w:cs="Arial"/>
          <w:b/>
          <w:sz w:val="22"/>
          <w:szCs w:val="22"/>
        </w:rPr>
        <w:t>3. So, with your permission I would like to audio-record this interview.  Is that okay?</w:t>
      </w:r>
      <w:r w:rsidRPr="00194F82">
        <w:rPr>
          <w:rFonts w:cs="Arial"/>
          <w:sz w:val="22"/>
          <w:szCs w:val="22"/>
        </w:rPr>
        <w:t xml:space="preserve"> </w:t>
      </w:r>
    </w:p>
    <w:p w:rsidR="0062675B" w:rsidRPr="00194F82" w:rsidRDefault="0062675B" w:rsidP="009213D2">
      <w:pPr>
        <w:spacing w:line="360" w:lineRule="auto"/>
        <w:ind w:firstLine="0"/>
        <w:jc w:val="left"/>
        <w:rPr>
          <w:rFonts w:cs="Arial"/>
          <w:sz w:val="22"/>
          <w:szCs w:val="22"/>
        </w:rPr>
      </w:pPr>
    </w:p>
    <w:p w:rsidR="0062675B" w:rsidRPr="00194F82" w:rsidRDefault="0062675B" w:rsidP="009213D2">
      <w:pPr>
        <w:widowControl w:val="0"/>
        <w:tabs>
          <w:tab w:val="left" w:leader="dot" w:pos="5400"/>
        </w:tabs>
        <w:spacing w:after="240" w:line="240" w:lineRule="auto"/>
        <w:ind w:hanging="90"/>
        <w:rPr>
          <w:rFonts w:cs="Arial"/>
          <w:sz w:val="22"/>
          <w:szCs w:val="22"/>
        </w:rPr>
      </w:pPr>
      <w:r w:rsidRPr="00194F82">
        <w:rPr>
          <w:rFonts w:cs="Arial"/>
          <w:sz w:val="22"/>
          <w:szCs w:val="22"/>
        </w:rPr>
        <w:t>Yes</w:t>
      </w:r>
      <w:r w:rsidRPr="00194F82">
        <w:rPr>
          <w:rFonts w:cs="Arial"/>
          <w:sz w:val="22"/>
          <w:szCs w:val="22"/>
        </w:rPr>
        <w:tab/>
        <w:t xml:space="preserve">1 (TURN ON RECORDER, CONTINUE) </w:t>
      </w:r>
    </w:p>
    <w:p w:rsidR="0062675B" w:rsidRPr="00194F82" w:rsidRDefault="0062675B" w:rsidP="009213D2">
      <w:pPr>
        <w:widowControl w:val="0"/>
        <w:tabs>
          <w:tab w:val="left" w:leader="dot" w:pos="5400"/>
        </w:tabs>
        <w:spacing w:after="240" w:line="240" w:lineRule="auto"/>
        <w:ind w:left="5490" w:hanging="5580"/>
        <w:rPr>
          <w:rFonts w:cs="Arial"/>
          <w:sz w:val="22"/>
          <w:szCs w:val="22"/>
        </w:rPr>
      </w:pPr>
      <w:r w:rsidRPr="00194F82">
        <w:rPr>
          <w:rFonts w:cs="Arial"/>
          <w:sz w:val="22"/>
          <w:szCs w:val="22"/>
        </w:rPr>
        <w:t>No</w:t>
      </w:r>
      <w:r w:rsidRPr="00194F82">
        <w:rPr>
          <w:rFonts w:cs="Arial"/>
          <w:sz w:val="22"/>
          <w:szCs w:val="22"/>
        </w:rPr>
        <w:tab/>
        <w:t xml:space="preserve">2 (SAY: “OK, WE WILL ONLY TAKE NOTES THEN” AND SKIP </w:t>
      </w:r>
      <w:r>
        <w:rPr>
          <w:rFonts w:cs="Arial"/>
          <w:sz w:val="22"/>
          <w:szCs w:val="22"/>
        </w:rPr>
        <w:t>TEXT BELOW</w:t>
      </w:r>
      <w:r w:rsidRPr="00194F82">
        <w:rPr>
          <w:rFonts w:cs="Arial"/>
          <w:sz w:val="22"/>
          <w:szCs w:val="22"/>
        </w:rPr>
        <w:t>)</w:t>
      </w:r>
    </w:p>
    <w:p w:rsidR="0062675B" w:rsidRDefault="0062675B" w:rsidP="009213D2">
      <w:pPr>
        <w:spacing w:line="240" w:lineRule="auto"/>
        <w:ind w:firstLine="0"/>
        <w:rPr>
          <w:rFonts w:cs="Arial"/>
          <w:sz w:val="22"/>
          <w:szCs w:val="22"/>
        </w:rPr>
      </w:pPr>
      <w:r w:rsidRPr="00091D09">
        <w:rPr>
          <w:rFonts w:cs="Arial"/>
          <w:sz w:val="22"/>
          <w:szCs w:val="22"/>
        </w:rPr>
        <w:t>(ONCE RECORDER IS ON) Just to confirm on the recording - now that I’ve turned on the recorder -  can you please confirm you have consented to participate in this interview and that I have your permission to record our discussion?</w:t>
      </w:r>
    </w:p>
    <w:p w:rsidR="0062675B" w:rsidRPr="00194F82" w:rsidRDefault="0062675B" w:rsidP="009213D2">
      <w:pPr>
        <w:spacing w:line="240" w:lineRule="auto"/>
        <w:ind w:firstLine="0"/>
        <w:rPr>
          <w:rFonts w:cs="Arial"/>
          <w:sz w:val="22"/>
          <w:szCs w:val="22"/>
        </w:rPr>
      </w:pPr>
    </w:p>
    <w:p w:rsidR="0062675B" w:rsidRPr="00194F82" w:rsidRDefault="0062675B" w:rsidP="009213D2">
      <w:pPr>
        <w:spacing w:line="240" w:lineRule="auto"/>
        <w:ind w:firstLine="0"/>
        <w:rPr>
          <w:rFonts w:cs="Arial"/>
          <w:sz w:val="22"/>
          <w:szCs w:val="22"/>
        </w:rPr>
      </w:pPr>
      <w:r w:rsidRPr="00194F82">
        <w:rPr>
          <w:rFonts w:cs="Arial"/>
          <w:sz w:val="22"/>
          <w:szCs w:val="22"/>
        </w:rPr>
        <w:t>[Respondent confirms]</w:t>
      </w:r>
    </w:p>
    <w:p w:rsidR="0062675B" w:rsidRPr="00194F82" w:rsidRDefault="0062675B" w:rsidP="009213D2">
      <w:pPr>
        <w:spacing w:line="240" w:lineRule="auto"/>
        <w:ind w:firstLine="0"/>
        <w:rPr>
          <w:rFonts w:cs="Arial"/>
          <w:sz w:val="22"/>
          <w:szCs w:val="22"/>
        </w:rPr>
      </w:pPr>
    </w:p>
    <w:p w:rsidR="0062675B" w:rsidRPr="00194F82" w:rsidRDefault="0062675B" w:rsidP="009213D2">
      <w:pPr>
        <w:spacing w:line="240" w:lineRule="auto"/>
        <w:ind w:firstLine="0"/>
        <w:rPr>
          <w:rFonts w:cs="Arial"/>
          <w:sz w:val="22"/>
          <w:szCs w:val="22"/>
        </w:rPr>
      </w:pPr>
    </w:p>
    <w:p w:rsidR="0062675B" w:rsidRPr="00194F82" w:rsidRDefault="0062675B" w:rsidP="009213D2">
      <w:pPr>
        <w:widowControl w:val="0"/>
        <w:spacing w:line="240" w:lineRule="auto"/>
        <w:ind w:left="-90" w:firstLine="0"/>
        <w:jc w:val="left"/>
        <w:rPr>
          <w:rFonts w:cs="Arial"/>
          <w:sz w:val="22"/>
          <w:szCs w:val="22"/>
        </w:rPr>
      </w:pPr>
      <w:r w:rsidRPr="00194F82">
        <w:rPr>
          <w:rFonts w:cs="Arial"/>
          <w:sz w:val="22"/>
          <w:szCs w:val="22"/>
        </w:rPr>
        <w:t xml:space="preserve">Great!  </w:t>
      </w:r>
    </w:p>
    <w:p w:rsidR="0062675B" w:rsidRPr="00194F82" w:rsidRDefault="0062675B" w:rsidP="009213D2">
      <w:pPr>
        <w:widowControl w:val="0"/>
        <w:spacing w:line="240" w:lineRule="auto"/>
        <w:ind w:left="-90" w:firstLine="0"/>
        <w:jc w:val="left"/>
        <w:rPr>
          <w:rFonts w:cs="Arial"/>
          <w:sz w:val="22"/>
          <w:szCs w:val="22"/>
        </w:rPr>
      </w:pPr>
    </w:p>
    <w:p w:rsidR="0062675B" w:rsidRPr="00194F82" w:rsidRDefault="0062675B" w:rsidP="009213D2">
      <w:pPr>
        <w:widowControl w:val="0"/>
        <w:spacing w:line="360" w:lineRule="auto"/>
        <w:ind w:left="-90" w:firstLine="0"/>
        <w:jc w:val="left"/>
        <w:rPr>
          <w:rFonts w:cs="Arial"/>
          <w:sz w:val="22"/>
          <w:szCs w:val="22"/>
        </w:rPr>
      </w:pPr>
      <w:r w:rsidRPr="00194F82">
        <w:rPr>
          <w:rFonts w:cs="Arial"/>
          <w:sz w:val="22"/>
          <w:szCs w:val="22"/>
        </w:rPr>
        <w:t>I would like to get your feedback on some of the items in the questionnaire.  Many of the questions ask you to think about a specific child by referencing “the child on the cover of the questionnaire.”  So I’d like you to have a particular student from your 4</w:t>
      </w:r>
      <w:r w:rsidRPr="00194F82">
        <w:rPr>
          <w:rFonts w:cs="Arial"/>
          <w:sz w:val="22"/>
          <w:szCs w:val="22"/>
          <w:vertAlign w:val="superscript"/>
        </w:rPr>
        <w:t>th</w:t>
      </w:r>
      <w:r w:rsidRPr="00194F82">
        <w:rPr>
          <w:rFonts w:cs="Arial"/>
          <w:sz w:val="22"/>
          <w:szCs w:val="22"/>
        </w:rPr>
        <w:t xml:space="preserve"> grade science class in mind as we go through the questionnaire.  You don’t need to tell me that student’s name, but please keep that particular child in mind as you answer the questions.  </w:t>
      </w:r>
    </w:p>
    <w:p w:rsidR="0062675B" w:rsidRPr="00194F82" w:rsidRDefault="0062675B" w:rsidP="009213D2">
      <w:pPr>
        <w:widowControl w:val="0"/>
        <w:spacing w:line="360" w:lineRule="auto"/>
        <w:ind w:left="-90" w:firstLine="0"/>
        <w:jc w:val="left"/>
        <w:rPr>
          <w:rFonts w:cs="Arial"/>
          <w:sz w:val="22"/>
          <w:szCs w:val="22"/>
        </w:rPr>
      </w:pPr>
    </w:p>
    <w:p w:rsidR="0062675B" w:rsidRPr="00194F82" w:rsidRDefault="0062675B" w:rsidP="009213D2">
      <w:pPr>
        <w:widowControl w:val="0"/>
        <w:spacing w:line="360" w:lineRule="auto"/>
        <w:ind w:left="-90" w:firstLine="810"/>
        <w:jc w:val="left"/>
        <w:rPr>
          <w:rFonts w:cs="Arial"/>
          <w:sz w:val="22"/>
          <w:szCs w:val="22"/>
        </w:rPr>
      </w:pPr>
      <w:r w:rsidRPr="00194F82">
        <w:rPr>
          <w:rFonts w:cs="Arial"/>
          <w:sz w:val="22"/>
          <w:szCs w:val="22"/>
        </w:rPr>
        <w:t xml:space="preserve">Do you have someone in mind?  (IF YES: Great!)  </w:t>
      </w:r>
    </w:p>
    <w:p w:rsidR="0062675B" w:rsidRPr="00194F82" w:rsidRDefault="0062675B" w:rsidP="009213D2">
      <w:pPr>
        <w:widowControl w:val="0"/>
        <w:spacing w:line="360" w:lineRule="auto"/>
        <w:ind w:left="-90" w:firstLine="810"/>
        <w:jc w:val="left"/>
        <w:rPr>
          <w:rFonts w:cs="Arial"/>
          <w:sz w:val="22"/>
          <w:szCs w:val="22"/>
        </w:rPr>
      </w:pPr>
      <w:r w:rsidRPr="00194F82">
        <w:rPr>
          <w:rFonts w:cs="Arial"/>
          <w:sz w:val="22"/>
          <w:szCs w:val="22"/>
        </w:rPr>
        <w:t>(IF NO: Please think about the first student, alphabetically, in your first science class of the day.)</w:t>
      </w:r>
    </w:p>
    <w:p w:rsidR="0062675B" w:rsidRPr="00194F82" w:rsidRDefault="0062675B" w:rsidP="009213D2">
      <w:pPr>
        <w:widowControl w:val="0"/>
        <w:spacing w:line="360" w:lineRule="auto"/>
        <w:ind w:left="-90" w:firstLine="0"/>
        <w:jc w:val="left"/>
        <w:rPr>
          <w:rFonts w:cs="Arial"/>
          <w:sz w:val="22"/>
          <w:szCs w:val="22"/>
        </w:rPr>
      </w:pPr>
    </w:p>
    <w:p w:rsidR="0062675B" w:rsidRPr="00194F82" w:rsidRDefault="0062675B" w:rsidP="009213D2">
      <w:pPr>
        <w:widowControl w:val="0"/>
        <w:spacing w:line="360" w:lineRule="auto"/>
        <w:ind w:left="-90" w:firstLine="0"/>
        <w:jc w:val="left"/>
        <w:rPr>
          <w:rFonts w:cs="Arial"/>
          <w:sz w:val="22"/>
          <w:szCs w:val="22"/>
        </w:rPr>
      </w:pPr>
      <w:r w:rsidRPr="00194F82">
        <w:rPr>
          <w:rFonts w:cs="Arial"/>
          <w:sz w:val="22"/>
          <w:szCs w:val="22"/>
        </w:rPr>
        <w:t>Also, we are not going to go through the entire questionnaire – I will ask you to jump to different points in the questionnaire and ask for your feedback on particular items.  I will ask you to read the questions out loud and talk about how you would go about answering them.  In some cases, that may mean just talking about the mental steps you would take to arrive at the answer.  After talking about the mental steps you would take to answer a question, if you are able to provide an answer, I would like to know the response you would write in if you were answering the questionnaire.  However, for some questions, it may be that you would need to look up documentation or talk to someone else to be able to provide an answer.  I would like to know what you would do to get the answer to a question like that.  After each questionnaire item that you talk about, I will ask some follow-up questions to find out if there is anything we can do to make the question easier to understand and answer.</w:t>
      </w:r>
    </w:p>
    <w:p w:rsidR="0062675B" w:rsidRPr="00194F82" w:rsidRDefault="0062675B" w:rsidP="009213D2">
      <w:pPr>
        <w:widowControl w:val="0"/>
        <w:spacing w:line="360" w:lineRule="auto"/>
        <w:ind w:left="-90" w:firstLine="0"/>
        <w:jc w:val="left"/>
        <w:rPr>
          <w:rFonts w:cs="Arial"/>
          <w:sz w:val="22"/>
          <w:szCs w:val="22"/>
        </w:rPr>
      </w:pPr>
    </w:p>
    <w:p w:rsidR="0062675B" w:rsidRPr="00315FCE" w:rsidRDefault="0062675B" w:rsidP="009213D2">
      <w:pPr>
        <w:widowControl w:val="0"/>
        <w:spacing w:line="240" w:lineRule="auto"/>
        <w:ind w:firstLine="0"/>
        <w:jc w:val="left"/>
        <w:rPr>
          <w:rFonts w:cs="Arial"/>
          <w:b/>
          <w:sz w:val="22"/>
          <w:szCs w:val="22"/>
        </w:rPr>
      </w:pPr>
      <w:r w:rsidRPr="00194F82" w:rsidDel="00CC3FCD">
        <w:rPr>
          <w:rFonts w:cs="Arial"/>
          <w:sz w:val="22"/>
          <w:szCs w:val="22"/>
        </w:rPr>
        <w:t xml:space="preserve"> </w:t>
      </w:r>
      <w:r>
        <w:rPr>
          <w:rFonts w:cs="Arial"/>
          <w:b/>
          <w:sz w:val="22"/>
          <w:szCs w:val="22"/>
        </w:rPr>
        <w:t>(NOTE TO COGNITIVE INTERVIEWER: RECORD ALL RESPONSES ON THE SCIENCE TEACHER COGNITIVE INTERVIEW DATA COLLECTION FORM.)</w:t>
      </w:r>
    </w:p>
    <w:p w:rsidR="0062675B" w:rsidRPr="00194F82" w:rsidRDefault="0062675B" w:rsidP="009213D2">
      <w:pPr>
        <w:widowControl w:val="0"/>
        <w:spacing w:line="360" w:lineRule="auto"/>
        <w:ind w:firstLine="0"/>
        <w:jc w:val="left"/>
        <w:rPr>
          <w:rFonts w:cs="Arial"/>
          <w:sz w:val="22"/>
          <w:szCs w:val="22"/>
        </w:rPr>
      </w:pPr>
    </w:p>
    <w:p w:rsidR="0062675B" w:rsidRPr="00194F82" w:rsidRDefault="0062675B" w:rsidP="009213D2">
      <w:pPr>
        <w:widowControl w:val="0"/>
        <w:spacing w:line="360" w:lineRule="auto"/>
        <w:ind w:firstLine="0"/>
        <w:jc w:val="left"/>
        <w:rPr>
          <w:rFonts w:cs="Arial"/>
          <w:b/>
          <w:sz w:val="22"/>
          <w:szCs w:val="22"/>
        </w:rPr>
      </w:pPr>
      <w:r w:rsidRPr="00194F82">
        <w:rPr>
          <w:rFonts w:cs="Arial"/>
          <w:sz w:val="22"/>
          <w:szCs w:val="22"/>
        </w:rPr>
        <w:br w:type="page"/>
      </w:r>
      <w:r w:rsidRPr="00194F82">
        <w:rPr>
          <w:rFonts w:cs="Arial"/>
          <w:b/>
          <w:sz w:val="22"/>
          <w:szCs w:val="22"/>
        </w:rPr>
        <w:t xml:space="preserve"> </w:t>
      </w:r>
    </w:p>
    <w:p w:rsidR="0062675B" w:rsidRPr="00194F82" w:rsidRDefault="0062675B" w:rsidP="009213D2">
      <w:pPr>
        <w:widowControl w:val="0"/>
        <w:spacing w:line="240" w:lineRule="auto"/>
        <w:ind w:firstLine="0"/>
        <w:rPr>
          <w:rFonts w:cs="Arial"/>
          <w:sz w:val="22"/>
          <w:szCs w:val="22"/>
        </w:rPr>
      </w:pPr>
      <w:r w:rsidRPr="00194F82">
        <w:rPr>
          <w:rFonts w:cs="Arial"/>
          <w:sz w:val="22"/>
          <w:szCs w:val="22"/>
        </w:rPr>
        <w:t>Please turn to page 7</w:t>
      </w:r>
      <w:r w:rsidRPr="00194F82">
        <w:rPr>
          <w:rFonts w:cs="Arial"/>
          <w:b/>
          <w:sz w:val="22"/>
          <w:szCs w:val="22"/>
        </w:rPr>
        <w:t xml:space="preserve"> </w:t>
      </w:r>
      <w:r w:rsidRPr="00194F82">
        <w:rPr>
          <w:rFonts w:cs="Arial"/>
          <w:sz w:val="22"/>
          <w:szCs w:val="22"/>
        </w:rPr>
        <w:t xml:space="preserve">of your questionnaire and look at item B1. </w:t>
      </w:r>
    </w:p>
    <w:p w:rsidR="0062675B" w:rsidRPr="00194F82" w:rsidRDefault="0062675B" w:rsidP="009213D2">
      <w:pPr>
        <w:widowControl w:val="0"/>
        <w:spacing w:line="240" w:lineRule="auto"/>
        <w:ind w:firstLine="0"/>
        <w:rPr>
          <w:rFonts w:cs="Arial"/>
          <w:b/>
          <w:sz w:val="22"/>
          <w:szCs w:val="22"/>
          <w:u w:val="single"/>
        </w:rPr>
      </w:pPr>
    </w:p>
    <w:p w:rsidR="0062675B" w:rsidRPr="00194F82" w:rsidRDefault="0062675B" w:rsidP="009213D2">
      <w:pPr>
        <w:widowControl w:val="0"/>
        <w:spacing w:line="240" w:lineRule="auto"/>
        <w:ind w:firstLine="0"/>
        <w:rPr>
          <w:rFonts w:cs="Arial"/>
          <w:b/>
          <w:sz w:val="22"/>
          <w:szCs w:val="22"/>
          <w:u w:val="single"/>
        </w:rPr>
      </w:pPr>
      <w:r w:rsidRPr="00194F82">
        <w:rPr>
          <w:rFonts w:cs="Arial"/>
          <w:b/>
          <w:sz w:val="22"/>
          <w:szCs w:val="22"/>
          <w:u w:val="single"/>
        </w:rPr>
        <w:t xml:space="preserve">Question B1 </w:t>
      </w:r>
    </w:p>
    <w:p w:rsidR="0062675B" w:rsidRPr="00194F82" w:rsidRDefault="0062675B" w:rsidP="009213D2">
      <w:pPr>
        <w:widowControl w:val="0"/>
        <w:spacing w:line="240" w:lineRule="auto"/>
        <w:ind w:firstLine="0"/>
        <w:rPr>
          <w:rFonts w:cs="Arial"/>
          <w:sz w:val="22"/>
          <w:szCs w:val="22"/>
        </w:rPr>
      </w:pPr>
      <w:r w:rsidRPr="00194F82">
        <w:rPr>
          <w:rFonts w:cs="Arial"/>
          <w:sz w:val="22"/>
          <w:szCs w:val="22"/>
        </w:rPr>
        <w:t xml:space="preserve">Please read this question out loud and say what you are thinking about or what you would do to answer </w:t>
      </w:r>
      <w:r>
        <w:rPr>
          <w:rFonts w:cs="Arial"/>
          <w:sz w:val="22"/>
          <w:szCs w:val="22"/>
        </w:rPr>
        <w:t xml:space="preserve">each of the items in </w:t>
      </w:r>
      <w:r w:rsidRPr="00194F82">
        <w:rPr>
          <w:rFonts w:cs="Arial"/>
          <w:sz w:val="22"/>
          <w:szCs w:val="22"/>
        </w:rPr>
        <w:t>this question. Also, for each item, please tell me what answer you would mark. I will ask you some follow-up questions about each item as we go through this question.  Also, when it asks about the “child identified on the cover of this questionnaire,” please think about the student I asked you to keep in mind earlier.</w:t>
      </w:r>
    </w:p>
    <w:p w:rsidR="0062675B" w:rsidRPr="00194F82" w:rsidRDefault="0062675B" w:rsidP="009213D2">
      <w:pPr>
        <w:widowControl w:val="0"/>
        <w:spacing w:line="240" w:lineRule="auto"/>
        <w:ind w:firstLine="0"/>
        <w:rPr>
          <w:rFonts w:cs="Arial"/>
          <w:sz w:val="22"/>
          <w:szCs w:val="22"/>
        </w:rPr>
      </w:pPr>
    </w:p>
    <w:p w:rsidR="0062675B" w:rsidRPr="00194F82" w:rsidRDefault="00531506" w:rsidP="009213D2">
      <w:pPr>
        <w:widowControl w:val="0"/>
        <w:spacing w:line="240" w:lineRule="auto"/>
        <w:ind w:firstLine="0"/>
        <w:rPr>
          <w:rFonts w:cs="Arial"/>
          <w:sz w:val="22"/>
          <w:szCs w:val="22"/>
        </w:rPr>
      </w:pPr>
      <w:r>
        <w:rPr>
          <w:noProof/>
          <w:sz w:val="22"/>
          <w:szCs w:val="22"/>
        </w:rPr>
        <w:drawing>
          <wp:inline distT="0" distB="0" distL="0" distR="0">
            <wp:extent cx="5667375" cy="4157345"/>
            <wp:effectExtent l="19050" t="19050" r="28575" b="14605"/>
            <wp:docPr id="10"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7375" cy="4157345"/>
                    </a:xfrm>
                    <a:prstGeom prst="rect">
                      <a:avLst/>
                    </a:prstGeom>
                    <a:noFill/>
                    <a:ln w="9525" cmpd="sng">
                      <a:solidFill>
                        <a:srgbClr val="000000"/>
                      </a:solidFill>
                      <a:miter lim="800000"/>
                      <a:headEnd/>
                      <a:tailEnd/>
                    </a:ln>
                    <a:effectLst/>
                  </pic:spPr>
                </pic:pic>
              </a:graphicData>
            </a:graphic>
          </wp:inline>
        </w:drawing>
      </w:r>
    </w:p>
    <w:p w:rsidR="0062675B" w:rsidRPr="00194F82" w:rsidRDefault="0062675B" w:rsidP="009213D2">
      <w:pPr>
        <w:ind w:left="720" w:firstLine="0"/>
        <w:rPr>
          <w:rFonts w:cs="Arial"/>
          <w:i/>
          <w:sz w:val="22"/>
          <w:szCs w:val="22"/>
        </w:rPr>
      </w:pPr>
    </w:p>
    <w:p w:rsidR="0062675B" w:rsidRDefault="0062675B" w:rsidP="009213D2">
      <w:pPr>
        <w:ind w:left="720" w:firstLine="0"/>
        <w:rPr>
          <w:rFonts w:cs="Arial"/>
          <w:sz w:val="22"/>
          <w:szCs w:val="22"/>
        </w:rPr>
      </w:pPr>
      <w:r w:rsidRPr="00194F82">
        <w:rPr>
          <w:rFonts w:cs="Arial"/>
          <w:i/>
          <w:sz w:val="22"/>
          <w:szCs w:val="22"/>
        </w:rPr>
        <w:t xml:space="preserve">If respondent does not indicate a response, please probe: </w:t>
      </w:r>
      <w:r w:rsidRPr="00194F82">
        <w:rPr>
          <w:rFonts w:cs="Arial"/>
          <w:sz w:val="22"/>
          <w:szCs w:val="22"/>
        </w:rPr>
        <w:t>What would you mark on your questionnaire (if you were answering this question as part of the survey)?</w:t>
      </w:r>
    </w:p>
    <w:p w:rsidR="0062675B" w:rsidRDefault="0062675B" w:rsidP="009C6677">
      <w:pPr>
        <w:spacing w:line="240" w:lineRule="auto"/>
        <w:ind w:firstLine="0"/>
        <w:rPr>
          <w:rFonts w:cs="Arial"/>
          <w:b/>
          <w:sz w:val="22"/>
          <w:szCs w:val="22"/>
        </w:rPr>
      </w:pPr>
    </w:p>
    <w:p w:rsidR="0062675B" w:rsidRPr="00194F82" w:rsidRDefault="0062675B" w:rsidP="009C6677">
      <w:pPr>
        <w:spacing w:line="240" w:lineRule="auto"/>
        <w:ind w:firstLine="0"/>
        <w:rPr>
          <w:rFonts w:cs="Arial"/>
          <w:b/>
          <w:sz w:val="22"/>
          <w:szCs w:val="22"/>
        </w:rPr>
      </w:pPr>
      <w:r w:rsidRPr="00194F82">
        <w:rPr>
          <w:rFonts w:cs="Arial"/>
          <w:b/>
          <w:sz w:val="22"/>
          <w:szCs w:val="22"/>
        </w:rPr>
        <w:t>Probes:</w:t>
      </w:r>
    </w:p>
    <w:p w:rsidR="0062675B" w:rsidRPr="009C6677" w:rsidRDefault="0062675B" w:rsidP="009213D2">
      <w:pPr>
        <w:widowControl w:val="0"/>
        <w:spacing w:line="240" w:lineRule="auto"/>
        <w:ind w:firstLine="0"/>
        <w:rPr>
          <w:rFonts w:cs="Arial"/>
          <w:sz w:val="22"/>
          <w:szCs w:val="22"/>
        </w:rPr>
      </w:pPr>
    </w:p>
    <w:p w:rsidR="0062675B" w:rsidRDefault="0062675B" w:rsidP="00CC3FCD">
      <w:pPr>
        <w:spacing w:line="240" w:lineRule="auto"/>
        <w:ind w:left="720" w:firstLine="0"/>
        <w:rPr>
          <w:rFonts w:cs="Arial"/>
          <w:sz w:val="22"/>
          <w:szCs w:val="22"/>
        </w:rPr>
      </w:pPr>
      <w:r w:rsidRPr="00B367B1" w:rsidDel="00082109">
        <w:rPr>
          <w:rFonts w:cs="Arial"/>
          <w:sz w:val="22"/>
          <w:szCs w:val="22"/>
        </w:rPr>
        <w:t xml:space="preserve"> </w:t>
      </w:r>
      <w:r w:rsidRPr="00227448">
        <w:rPr>
          <w:rFonts w:cs="Arial"/>
          <w:b/>
          <w:sz w:val="22"/>
          <w:szCs w:val="22"/>
        </w:rPr>
        <w:t>(ASK ONLY AFTER ITEM A)</w:t>
      </w:r>
      <w:r w:rsidRPr="00B367B1">
        <w:rPr>
          <w:rFonts w:cs="Arial"/>
          <w:sz w:val="22"/>
          <w:szCs w:val="22"/>
        </w:rPr>
        <w:t xml:space="preserve"> Did you interpret the text after the word “including” to be identifying the </w:t>
      </w:r>
      <w:r w:rsidRPr="006C1B97">
        <w:rPr>
          <w:rFonts w:cs="Arial"/>
          <w:sz w:val="22"/>
          <w:szCs w:val="22"/>
          <w:u w:val="single"/>
        </w:rPr>
        <w:t>only</w:t>
      </w:r>
      <w:r w:rsidRPr="00B367B1">
        <w:rPr>
          <w:rFonts w:cs="Arial"/>
          <w:sz w:val="22"/>
          <w:szCs w:val="22"/>
        </w:rPr>
        <w:t xml:space="preserve"> activities we want you to consider when answering this item? Or did you interpret it as identifying </w:t>
      </w:r>
      <w:r w:rsidRPr="006E4316">
        <w:rPr>
          <w:rFonts w:cs="Arial"/>
          <w:sz w:val="22"/>
          <w:szCs w:val="22"/>
        </w:rPr>
        <w:t>examples</w:t>
      </w:r>
      <w:r w:rsidRPr="00B367B1">
        <w:rPr>
          <w:rFonts w:cs="Arial"/>
          <w:sz w:val="22"/>
          <w:szCs w:val="22"/>
        </w:rPr>
        <w:t xml:space="preserve"> of activities included in that skill area and </w:t>
      </w:r>
      <w:r>
        <w:rPr>
          <w:rFonts w:cs="Arial"/>
          <w:sz w:val="22"/>
          <w:szCs w:val="22"/>
        </w:rPr>
        <w:t xml:space="preserve">think </w:t>
      </w:r>
      <w:r w:rsidRPr="00B367B1">
        <w:rPr>
          <w:rFonts w:cs="Arial"/>
          <w:sz w:val="22"/>
          <w:szCs w:val="22"/>
        </w:rPr>
        <w:t xml:space="preserve">that when answering you should consider </w:t>
      </w:r>
      <w:r w:rsidRPr="006E4316">
        <w:rPr>
          <w:rFonts w:cs="Arial"/>
          <w:sz w:val="22"/>
          <w:szCs w:val="22"/>
          <w:u w:val="single"/>
        </w:rPr>
        <w:t xml:space="preserve">all the activities </w:t>
      </w:r>
      <w:r w:rsidRPr="00B367B1">
        <w:rPr>
          <w:rFonts w:cs="Arial"/>
          <w:sz w:val="22"/>
          <w:szCs w:val="22"/>
        </w:rPr>
        <w:t>you do that fit within that skill area?</w:t>
      </w:r>
    </w:p>
    <w:p w:rsidR="0062675B" w:rsidRDefault="0062675B" w:rsidP="00CC3FCD">
      <w:pPr>
        <w:spacing w:line="240" w:lineRule="auto"/>
        <w:ind w:left="720" w:firstLine="0"/>
        <w:rPr>
          <w:rFonts w:cs="Arial"/>
          <w:sz w:val="22"/>
          <w:szCs w:val="22"/>
        </w:rPr>
      </w:pPr>
    </w:p>
    <w:p w:rsidR="0062675B" w:rsidRDefault="0062675B" w:rsidP="00CC3FCD">
      <w:pPr>
        <w:spacing w:line="240" w:lineRule="auto"/>
        <w:ind w:left="720" w:firstLine="0"/>
        <w:rPr>
          <w:rFonts w:cs="Arial"/>
          <w:sz w:val="22"/>
          <w:szCs w:val="22"/>
        </w:rPr>
      </w:pPr>
      <w:r w:rsidRPr="00B367B1">
        <w:rPr>
          <w:rFonts w:cs="Arial"/>
          <w:sz w:val="22"/>
          <w:szCs w:val="22"/>
        </w:rPr>
        <w:t>Are the examples shown here what comes to mind</w:t>
      </w:r>
      <w:r w:rsidRPr="00D14CC4">
        <w:rPr>
          <w:rFonts w:cs="Arial"/>
          <w:sz w:val="22"/>
          <w:szCs w:val="22"/>
        </w:rPr>
        <w:t xml:space="preserve"> </w:t>
      </w:r>
      <w:r w:rsidRPr="00B367B1">
        <w:rPr>
          <w:rFonts w:cs="Arial"/>
          <w:sz w:val="22"/>
          <w:szCs w:val="22"/>
        </w:rPr>
        <w:t xml:space="preserve">when you think about </w:t>
      </w:r>
      <w:r>
        <w:rPr>
          <w:rFonts w:cs="Arial"/>
          <w:sz w:val="22"/>
          <w:szCs w:val="22"/>
        </w:rPr>
        <w:t>what 4</w:t>
      </w:r>
      <w:r w:rsidRPr="006E4316">
        <w:rPr>
          <w:rFonts w:cs="Arial"/>
          <w:sz w:val="22"/>
          <w:szCs w:val="22"/>
          <w:vertAlign w:val="superscript"/>
        </w:rPr>
        <w:t>th</w:t>
      </w:r>
      <w:r>
        <w:rPr>
          <w:rFonts w:cs="Arial"/>
          <w:sz w:val="22"/>
          <w:szCs w:val="22"/>
        </w:rPr>
        <w:t xml:space="preserve"> graders are taught in your school regarding this skill</w:t>
      </w:r>
      <w:r w:rsidRPr="00B367B1">
        <w:rPr>
          <w:rFonts w:cs="Arial"/>
          <w:sz w:val="22"/>
          <w:szCs w:val="22"/>
        </w:rPr>
        <w:t>? If not, what does come to mind</w:t>
      </w:r>
      <w:r w:rsidRPr="00D14CC4">
        <w:rPr>
          <w:rFonts w:cs="Arial"/>
          <w:sz w:val="22"/>
          <w:szCs w:val="22"/>
        </w:rPr>
        <w:t xml:space="preserve"> </w:t>
      </w:r>
      <w:r w:rsidRPr="00B367B1">
        <w:rPr>
          <w:rFonts w:cs="Arial"/>
          <w:sz w:val="22"/>
          <w:szCs w:val="22"/>
        </w:rPr>
        <w:t xml:space="preserve">when </w:t>
      </w:r>
      <w:r>
        <w:rPr>
          <w:rFonts w:cs="Arial"/>
          <w:sz w:val="22"/>
          <w:szCs w:val="22"/>
        </w:rPr>
        <w:t xml:space="preserve">you think </w:t>
      </w:r>
      <w:r w:rsidRPr="00B367B1">
        <w:rPr>
          <w:rFonts w:cs="Arial"/>
          <w:sz w:val="22"/>
          <w:szCs w:val="22"/>
        </w:rPr>
        <w:t xml:space="preserve">about </w:t>
      </w:r>
      <w:r>
        <w:rPr>
          <w:rFonts w:cs="Arial"/>
          <w:sz w:val="22"/>
          <w:szCs w:val="22"/>
        </w:rPr>
        <w:t xml:space="preserve">teaching </w:t>
      </w:r>
      <w:r w:rsidRPr="00B367B1">
        <w:rPr>
          <w:rFonts w:cs="Arial"/>
          <w:sz w:val="22"/>
          <w:szCs w:val="22"/>
        </w:rPr>
        <w:t>th</w:t>
      </w:r>
      <w:r>
        <w:rPr>
          <w:rFonts w:cs="Arial"/>
          <w:sz w:val="22"/>
          <w:szCs w:val="22"/>
        </w:rPr>
        <w:t>is</w:t>
      </w:r>
      <w:r w:rsidRPr="00B367B1">
        <w:rPr>
          <w:rFonts w:cs="Arial"/>
          <w:sz w:val="22"/>
          <w:szCs w:val="22"/>
        </w:rPr>
        <w:t xml:space="preserve"> skill</w:t>
      </w:r>
      <w:r>
        <w:rPr>
          <w:rFonts w:cs="Arial"/>
          <w:sz w:val="22"/>
          <w:szCs w:val="22"/>
        </w:rPr>
        <w:t xml:space="preserve"> to 4</w:t>
      </w:r>
      <w:r w:rsidRPr="006E4316">
        <w:rPr>
          <w:rFonts w:cs="Arial"/>
          <w:sz w:val="22"/>
          <w:szCs w:val="22"/>
          <w:vertAlign w:val="superscript"/>
        </w:rPr>
        <w:t>th</w:t>
      </w:r>
      <w:r>
        <w:rPr>
          <w:rFonts w:cs="Arial"/>
          <w:sz w:val="22"/>
          <w:szCs w:val="22"/>
        </w:rPr>
        <w:t xml:space="preserve"> graders</w:t>
      </w:r>
      <w:r w:rsidRPr="00B367B1">
        <w:rPr>
          <w:rFonts w:cs="Arial"/>
          <w:sz w:val="22"/>
          <w:szCs w:val="22"/>
        </w:rPr>
        <w:t>?</w:t>
      </w:r>
    </w:p>
    <w:p w:rsidR="0062675B" w:rsidRDefault="0062675B" w:rsidP="00CC3FCD">
      <w:pPr>
        <w:spacing w:line="240" w:lineRule="auto"/>
        <w:ind w:left="720" w:firstLine="0"/>
        <w:rPr>
          <w:rFonts w:cs="Arial"/>
          <w:sz w:val="22"/>
          <w:szCs w:val="22"/>
        </w:rPr>
      </w:pPr>
    </w:p>
    <w:p w:rsidR="0062675B" w:rsidRPr="00B367B1" w:rsidRDefault="0062675B" w:rsidP="00CC3FCD">
      <w:pPr>
        <w:spacing w:line="240" w:lineRule="auto"/>
        <w:ind w:left="720" w:firstLine="0"/>
        <w:rPr>
          <w:rFonts w:cs="Arial"/>
          <w:sz w:val="22"/>
          <w:szCs w:val="22"/>
        </w:rPr>
      </w:pPr>
      <w:r w:rsidRPr="00B367B1">
        <w:rPr>
          <w:rFonts w:cs="Arial"/>
          <w:sz w:val="22"/>
          <w:szCs w:val="22"/>
        </w:rPr>
        <w:t xml:space="preserve">Were any of the examples </w:t>
      </w:r>
      <w:r>
        <w:rPr>
          <w:rFonts w:cs="Arial"/>
          <w:sz w:val="22"/>
          <w:szCs w:val="22"/>
        </w:rPr>
        <w:t xml:space="preserve">in this particular item </w:t>
      </w:r>
      <w:r w:rsidRPr="00B367B1">
        <w:rPr>
          <w:rFonts w:cs="Arial"/>
          <w:sz w:val="22"/>
          <w:szCs w:val="22"/>
        </w:rPr>
        <w:t>redundant or confusing?</w:t>
      </w:r>
    </w:p>
    <w:p w:rsidR="0062675B" w:rsidRPr="00B367B1" w:rsidRDefault="0062675B" w:rsidP="00CC3FCD">
      <w:pPr>
        <w:spacing w:line="240" w:lineRule="auto"/>
        <w:ind w:left="720" w:firstLine="0"/>
        <w:rPr>
          <w:rFonts w:cs="Arial"/>
          <w:sz w:val="22"/>
          <w:szCs w:val="22"/>
        </w:rPr>
      </w:pPr>
    </w:p>
    <w:p w:rsidR="0062675B" w:rsidRPr="00B367B1" w:rsidRDefault="0062675B" w:rsidP="00CC3FCD">
      <w:pPr>
        <w:spacing w:line="240" w:lineRule="auto"/>
        <w:ind w:left="720" w:firstLine="0"/>
        <w:rPr>
          <w:rFonts w:cs="Arial"/>
          <w:sz w:val="22"/>
          <w:szCs w:val="22"/>
        </w:rPr>
      </w:pPr>
    </w:p>
    <w:p w:rsidR="0062675B" w:rsidRPr="00B367B1" w:rsidRDefault="0062675B" w:rsidP="00CC3FCD">
      <w:pPr>
        <w:spacing w:line="240" w:lineRule="auto"/>
        <w:ind w:firstLine="0"/>
        <w:rPr>
          <w:rFonts w:cs="Arial"/>
          <w:b/>
          <w:sz w:val="22"/>
          <w:szCs w:val="22"/>
        </w:rPr>
      </w:pPr>
      <w:r w:rsidRPr="00B367B1">
        <w:rPr>
          <w:rFonts w:cs="Arial"/>
          <w:b/>
          <w:sz w:val="22"/>
          <w:szCs w:val="22"/>
        </w:rPr>
        <w:t>Additional probes after all items have been asked about</w:t>
      </w:r>
      <w:r>
        <w:rPr>
          <w:rFonts w:cs="Arial"/>
          <w:b/>
          <w:sz w:val="22"/>
          <w:szCs w:val="22"/>
        </w:rPr>
        <w:t xml:space="preserve"> (ONLY ASK PROBES THAT HAVE NOT ALREADY BEEN COVERED IN DISCUSSION OF INDIVIDUAL ITEMS)</w:t>
      </w:r>
      <w:r w:rsidRPr="00B367B1">
        <w:rPr>
          <w:rFonts w:cs="Arial"/>
          <w:b/>
          <w:sz w:val="22"/>
          <w:szCs w:val="22"/>
        </w:rPr>
        <w:t>:</w:t>
      </w:r>
    </w:p>
    <w:p w:rsidR="0062675B" w:rsidRPr="00B367B1" w:rsidRDefault="0062675B" w:rsidP="00CC3FCD">
      <w:pPr>
        <w:spacing w:line="240" w:lineRule="auto"/>
        <w:ind w:firstLine="0"/>
        <w:rPr>
          <w:rFonts w:cs="Arial"/>
          <w:b/>
          <w:sz w:val="22"/>
          <w:szCs w:val="22"/>
        </w:rPr>
      </w:pPr>
    </w:p>
    <w:p w:rsidR="0062675B" w:rsidRDefault="0062675B" w:rsidP="00CC3FCD">
      <w:pPr>
        <w:widowControl w:val="0"/>
        <w:spacing w:line="240" w:lineRule="auto"/>
        <w:ind w:left="720" w:firstLine="0"/>
        <w:jc w:val="left"/>
        <w:rPr>
          <w:rFonts w:cs="Arial"/>
          <w:sz w:val="22"/>
          <w:szCs w:val="22"/>
        </w:rPr>
      </w:pPr>
      <w:r>
        <w:rPr>
          <w:rFonts w:cs="Arial"/>
          <w:sz w:val="22"/>
          <w:szCs w:val="22"/>
        </w:rPr>
        <w:t>Are any of these the kinds of skills that are not taught to 4</w:t>
      </w:r>
      <w:r w:rsidRPr="006E4316">
        <w:rPr>
          <w:rFonts w:cs="Arial"/>
          <w:sz w:val="22"/>
          <w:szCs w:val="22"/>
          <w:vertAlign w:val="superscript"/>
        </w:rPr>
        <w:t>th</w:t>
      </w:r>
      <w:r>
        <w:rPr>
          <w:rFonts w:cs="Arial"/>
          <w:sz w:val="22"/>
          <w:szCs w:val="22"/>
        </w:rPr>
        <w:t xml:space="preserve"> graders?  Which ones?</w:t>
      </w:r>
    </w:p>
    <w:p w:rsidR="0062675B" w:rsidRDefault="0062675B" w:rsidP="00CC3FCD">
      <w:pPr>
        <w:widowControl w:val="0"/>
        <w:spacing w:line="240" w:lineRule="auto"/>
        <w:ind w:left="720" w:firstLine="0"/>
        <w:jc w:val="left"/>
        <w:rPr>
          <w:rFonts w:cs="Arial"/>
          <w:sz w:val="22"/>
          <w:szCs w:val="22"/>
        </w:rPr>
      </w:pPr>
    </w:p>
    <w:p w:rsidR="0062675B" w:rsidRPr="00194F82" w:rsidRDefault="0062675B" w:rsidP="00CC3FCD">
      <w:pPr>
        <w:spacing w:line="240" w:lineRule="auto"/>
        <w:ind w:left="720" w:firstLine="0"/>
        <w:rPr>
          <w:rFonts w:cs="Arial"/>
          <w:sz w:val="22"/>
          <w:szCs w:val="22"/>
        </w:rPr>
      </w:pPr>
      <w:r w:rsidRPr="00194F82">
        <w:rPr>
          <w:rFonts w:cs="Arial"/>
          <w:sz w:val="22"/>
          <w:szCs w:val="22"/>
        </w:rPr>
        <w:t>How would you answer about a particular skill area if you teach some of the example activities more often than other example activities?  For example, in item c, if you teach about rocks and minerals more often than you teach about weather and erosion.</w:t>
      </w:r>
    </w:p>
    <w:p w:rsidR="0062675B" w:rsidRPr="00194F82" w:rsidRDefault="0062675B" w:rsidP="00CC3FCD">
      <w:pPr>
        <w:spacing w:line="240" w:lineRule="auto"/>
        <w:ind w:left="720" w:firstLine="0"/>
        <w:rPr>
          <w:rFonts w:cs="Arial"/>
          <w:sz w:val="22"/>
          <w:szCs w:val="22"/>
        </w:rPr>
      </w:pPr>
    </w:p>
    <w:p w:rsidR="0062675B" w:rsidRDefault="0062675B" w:rsidP="00CC3FCD">
      <w:pPr>
        <w:spacing w:line="240" w:lineRule="auto"/>
        <w:ind w:left="720" w:firstLine="0"/>
        <w:rPr>
          <w:rFonts w:cs="Arial"/>
          <w:sz w:val="22"/>
          <w:szCs w:val="22"/>
        </w:rPr>
      </w:pPr>
      <w:r w:rsidRPr="00194F82">
        <w:rPr>
          <w:rFonts w:cs="Arial"/>
          <w:sz w:val="22"/>
          <w:szCs w:val="22"/>
        </w:rPr>
        <w:t>How would you answer the question if you do not teach one of the example activities within a particular skill area at all?  For example, in item a, if you teach about electricity, but do not teach about magnetism?</w:t>
      </w:r>
    </w:p>
    <w:p w:rsidR="0062675B" w:rsidRDefault="0062675B" w:rsidP="00CC3FCD">
      <w:pPr>
        <w:spacing w:line="240" w:lineRule="auto"/>
        <w:ind w:left="720" w:firstLine="0"/>
        <w:rPr>
          <w:rFonts w:cs="Arial"/>
          <w:sz w:val="22"/>
          <w:szCs w:val="22"/>
        </w:rPr>
      </w:pPr>
    </w:p>
    <w:p w:rsidR="0062675B" w:rsidRPr="00194F82" w:rsidRDefault="0062675B" w:rsidP="00CC3FCD">
      <w:pPr>
        <w:spacing w:line="240" w:lineRule="auto"/>
        <w:ind w:left="720" w:firstLine="0"/>
        <w:rPr>
          <w:rFonts w:cs="Arial"/>
          <w:sz w:val="22"/>
          <w:szCs w:val="22"/>
        </w:rPr>
      </w:pPr>
      <w:r w:rsidRPr="00B367B1">
        <w:rPr>
          <w:rFonts w:cs="Arial"/>
          <w:sz w:val="22"/>
          <w:szCs w:val="22"/>
        </w:rPr>
        <w:t>Is it difficult to answer using the numeric categories that were provided?  Would a different scale be better?</w:t>
      </w:r>
    </w:p>
    <w:p w:rsidR="0062675B" w:rsidRPr="00B367B1" w:rsidRDefault="0062675B" w:rsidP="00CC3FCD">
      <w:pPr>
        <w:spacing w:line="240" w:lineRule="auto"/>
        <w:ind w:left="720" w:firstLine="0"/>
        <w:rPr>
          <w:rFonts w:cs="Arial"/>
          <w:i/>
          <w:sz w:val="22"/>
          <w:szCs w:val="22"/>
        </w:rPr>
      </w:pPr>
    </w:p>
    <w:p w:rsidR="0062675B" w:rsidRPr="00B367B1" w:rsidRDefault="0062675B" w:rsidP="00CC3FCD">
      <w:pPr>
        <w:spacing w:line="240" w:lineRule="auto"/>
        <w:ind w:left="720" w:firstLine="0"/>
        <w:rPr>
          <w:rFonts w:cs="Arial"/>
          <w:sz w:val="22"/>
          <w:szCs w:val="22"/>
        </w:rPr>
      </w:pPr>
    </w:p>
    <w:p w:rsidR="0062675B" w:rsidRDefault="0062675B">
      <w:pPr>
        <w:spacing w:line="240" w:lineRule="auto"/>
        <w:ind w:firstLine="0"/>
        <w:jc w:val="left"/>
        <w:rPr>
          <w:rFonts w:cs="Arial"/>
          <w:sz w:val="22"/>
          <w:szCs w:val="22"/>
        </w:rPr>
      </w:pPr>
      <w:r>
        <w:rPr>
          <w:rFonts w:cs="Arial"/>
          <w:sz w:val="22"/>
          <w:szCs w:val="22"/>
        </w:rPr>
        <w:br w:type="page"/>
      </w:r>
    </w:p>
    <w:p w:rsidR="0062675B" w:rsidRPr="00194F82" w:rsidRDefault="0062675B" w:rsidP="009213D2">
      <w:pPr>
        <w:widowControl w:val="0"/>
        <w:spacing w:line="240" w:lineRule="auto"/>
        <w:ind w:firstLine="0"/>
        <w:jc w:val="left"/>
        <w:rPr>
          <w:rFonts w:cs="Arial"/>
          <w:sz w:val="22"/>
          <w:szCs w:val="22"/>
        </w:rPr>
      </w:pPr>
      <w:r w:rsidRPr="00194F82">
        <w:rPr>
          <w:rFonts w:cs="Arial"/>
          <w:sz w:val="22"/>
          <w:szCs w:val="22"/>
        </w:rPr>
        <w:t>Now please turn to page 8</w:t>
      </w:r>
      <w:r w:rsidRPr="00194F82">
        <w:rPr>
          <w:rFonts w:cs="Arial"/>
          <w:b/>
          <w:sz w:val="22"/>
          <w:szCs w:val="22"/>
        </w:rPr>
        <w:t xml:space="preserve"> </w:t>
      </w:r>
      <w:r w:rsidRPr="00194F82">
        <w:rPr>
          <w:rFonts w:cs="Arial"/>
          <w:sz w:val="22"/>
          <w:szCs w:val="22"/>
        </w:rPr>
        <w:t xml:space="preserve">of your questionnaire, item B2. </w:t>
      </w:r>
    </w:p>
    <w:p w:rsidR="0062675B" w:rsidRPr="00194F82" w:rsidRDefault="0062675B" w:rsidP="009213D2">
      <w:pPr>
        <w:widowControl w:val="0"/>
        <w:spacing w:line="240" w:lineRule="auto"/>
        <w:ind w:firstLine="0"/>
        <w:jc w:val="left"/>
        <w:rPr>
          <w:rFonts w:cs="Arial"/>
          <w:b/>
          <w:sz w:val="22"/>
          <w:szCs w:val="22"/>
          <w:u w:val="single"/>
        </w:rPr>
      </w:pPr>
    </w:p>
    <w:p w:rsidR="0062675B" w:rsidRPr="00194F82" w:rsidRDefault="0062675B" w:rsidP="009213D2">
      <w:pPr>
        <w:widowControl w:val="0"/>
        <w:spacing w:line="240" w:lineRule="auto"/>
        <w:ind w:firstLine="0"/>
        <w:rPr>
          <w:rFonts w:cs="Arial"/>
          <w:b/>
          <w:sz w:val="22"/>
          <w:szCs w:val="22"/>
          <w:u w:val="single"/>
        </w:rPr>
      </w:pPr>
      <w:r w:rsidRPr="00194F82">
        <w:rPr>
          <w:rFonts w:cs="Arial"/>
          <w:b/>
          <w:sz w:val="22"/>
          <w:szCs w:val="22"/>
          <w:u w:val="single"/>
        </w:rPr>
        <w:t xml:space="preserve">Question B2 </w:t>
      </w:r>
    </w:p>
    <w:p w:rsidR="0062675B" w:rsidRDefault="0062675B" w:rsidP="00CC3FCD">
      <w:pPr>
        <w:widowControl w:val="0"/>
        <w:spacing w:line="240" w:lineRule="auto"/>
        <w:ind w:firstLine="0"/>
        <w:rPr>
          <w:rFonts w:cs="Arial"/>
          <w:sz w:val="22"/>
          <w:szCs w:val="22"/>
        </w:rPr>
      </w:pPr>
      <w:r w:rsidRPr="00B367B1">
        <w:rPr>
          <w:rFonts w:cs="Arial"/>
          <w:sz w:val="22"/>
          <w:szCs w:val="22"/>
        </w:rPr>
        <w:t xml:space="preserve">Please read this question out loud </w:t>
      </w:r>
      <w:r>
        <w:rPr>
          <w:rFonts w:cs="Arial"/>
          <w:sz w:val="22"/>
          <w:szCs w:val="22"/>
        </w:rPr>
        <w:t>and then just focus on items g and L. S</w:t>
      </w:r>
      <w:r w:rsidRPr="00B367B1">
        <w:rPr>
          <w:rFonts w:cs="Arial"/>
          <w:sz w:val="22"/>
          <w:szCs w:val="22"/>
        </w:rPr>
        <w:t xml:space="preserve">ay what you are thinking about or what you would do to answer </w:t>
      </w:r>
      <w:r>
        <w:rPr>
          <w:rFonts w:cs="Arial"/>
          <w:sz w:val="22"/>
          <w:szCs w:val="22"/>
        </w:rPr>
        <w:t>each item</w:t>
      </w:r>
      <w:r w:rsidRPr="00B367B1">
        <w:rPr>
          <w:rFonts w:cs="Arial"/>
          <w:sz w:val="22"/>
          <w:szCs w:val="22"/>
        </w:rPr>
        <w:t>. Also, for each of these items, please tell me what answer you would mark.</w:t>
      </w:r>
      <w:r>
        <w:rPr>
          <w:rFonts w:cs="Arial"/>
          <w:sz w:val="22"/>
          <w:szCs w:val="22"/>
        </w:rPr>
        <w:t xml:space="preserve"> We will </w:t>
      </w:r>
      <w:r w:rsidRPr="00B367B1">
        <w:rPr>
          <w:rFonts w:cs="Arial"/>
          <w:sz w:val="22"/>
          <w:szCs w:val="22"/>
        </w:rPr>
        <w:t xml:space="preserve">pause after each item so I can ask you some follow-up questions.  </w:t>
      </w:r>
      <w:r>
        <w:rPr>
          <w:rFonts w:cs="Arial"/>
          <w:sz w:val="22"/>
          <w:szCs w:val="22"/>
        </w:rPr>
        <w:t>(</w:t>
      </w:r>
      <w:r w:rsidRPr="00670F90">
        <w:rPr>
          <w:rFonts w:cs="Arial"/>
          <w:i/>
          <w:sz w:val="22"/>
          <w:szCs w:val="22"/>
        </w:rPr>
        <w:t>If needed:</w:t>
      </w:r>
      <w:r>
        <w:rPr>
          <w:rFonts w:cs="Arial"/>
          <w:sz w:val="22"/>
          <w:szCs w:val="22"/>
        </w:rPr>
        <w:t xml:space="preserve"> You don’t need to read the rest of the items.)</w:t>
      </w:r>
    </w:p>
    <w:p w:rsidR="0062675B" w:rsidRPr="00B367B1" w:rsidRDefault="0062675B" w:rsidP="00CC3FCD">
      <w:pPr>
        <w:widowControl w:val="0"/>
        <w:spacing w:line="240" w:lineRule="auto"/>
        <w:ind w:firstLine="0"/>
        <w:rPr>
          <w:rFonts w:cs="Arial"/>
          <w:sz w:val="22"/>
          <w:szCs w:val="22"/>
        </w:rPr>
      </w:pPr>
    </w:p>
    <w:p w:rsidR="0062675B" w:rsidRPr="00194F82" w:rsidRDefault="00531506"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r>
        <w:rPr>
          <w:noProof/>
          <w:sz w:val="22"/>
          <w:szCs w:val="22"/>
        </w:rPr>
        <w:drawing>
          <wp:inline distT="0" distB="0" distL="0" distR="0">
            <wp:extent cx="5560695" cy="93535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0695" cy="935355"/>
                    </a:xfrm>
                    <a:prstGeom prst="rect">
                      <a:avLst/>
                    </a:prstGeom>
                    <a:noFill/>
                    <a:ln>
                      <a:noFill/>
                    </a:ln>
                  </pic:spPr>
                </pic:pic>
              </a:graphicData>
            </a:graphic>
          </wp:inline>
        </w:drawing>
      </w:r>
      <w:r w:rsidR="0062675B" w:rsidRPr="00194F82">
        <w:rPr>
          <w:noProof/>
          <w:sz w:val="22"/>
          <w:szCs w:val="22"/>
        </w:rPr>
        <w:t xml:space="preserve"> </w:t>
      </w:r>
      <w:r>
        <w:rPr>
          <w:noProof/>
          <w:sz w:val="22"/>
          <w:szCs w:val="22"/>
        </w:rPr>
        <w:drawing>
          <wp:inline distT="0" distB="0" distL="0" distR="0">
            <wp:extent cx="5465445" cy="393700"/>
            <wp:effectExtent l="0" t="0" r="190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5445" cy="393700"/>
                    </a:xfrm>
                    <a:prstGeom prst="rect">
                      <a:avLst/>
                    </a:prstGeom>
                    <a:noFill/>
                    <a:ln>
                      <a:noFill/>
                    </a:ln>
                  </pic:spPr>
                </pic:pic>
              </a:graphicData>
            </a:graphic>
          </wp:inline>
        </w:drawing>
      </w:r>
      <w:r w:rsidR="0062675B" w:rsidRPr="00194F82">
        <w:rPr>
          <w:noProof/>
          <w:sz w:val="22"/>
          <w:szCs w:val="22"/>
        </w:rPr>
        <w:t xml:space="preserve"> </w:t>
      </w:r>
      <w:r>
        <w:rPr>
          <w:noProof/>
          <w:sz w:val="22"/>
          <w:szCs w:val="22"/>
        </w:rPr>
        <w:drawing>
          <wp:inline distT="0" distB="0" distL="0" distR="0">
            <wp:extent cx="5443855" cy="29781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3855" cy="297815"/>
                    </a:xfrm>
                    <a:prstGeom prst="rect">
                      <a:avLst/>
                    </a:prstGeom>
                    <a:noFill/>
                    <a:ln>
                      <a:noFill/>
                    </a:ln>
                  </pic:spPr>
                </pic:pic>
              </a:graphicData>
            </a:graphic>
          </wp:inline>
        </w:drawing>
      </w:r>
    </w:p>
    <w:p w:rsidR="0062675B" w:rsidRPr="00194F82" w:rsidRDefault="0062675B" w:rsidP="009213D2">
      <w:pPr>
        <w:ind w:left="720" w:firstLine="0"/>
        <w:rPr>
          <w:rFonts w:cs="Arial"/>
          <w:i/>
          <w:sz w:val="22"/>
          <w:szCs w:val="22"/>
        </w:rPr>
      </w:pPr>
    </w:p>
    <w:p w:rsidR="0062675B" w:rsidRPr="00194F82" w:rsidRDefault="0062675B" w:rsidP="009213D2">
      <w:pPr>
        <w:ind w:left="720" w:firstLine="0"/>
        <w:rPr>
          <w:rFonts w:cs="Arial"/>
          <w:sz w:val="22"/>
          <w:szCs w:val="22"/>
        </w:rPr>
      </w:pPr>
      <w:r w:rsidRPr="00194F82">
        <w:rPr>
          <w:rFonts w:cs="Arial"/>
          <w:i/>
          <w:sz w:val="22"/>
          <w:szCs w:val="22"/>
        </w:rPr>
        <w:t xml:space="preserve">If respondent does not indicate a response, please probe: </w:t>
      </w:r>
      <w:r w:rsidRPr="00194F82">
        <w:rPr>
          <w:rFonts w:cs="Arial"/>
          <w:sz w:val="22"/>
          <w:szCs w:val="22"/>
        </w:rPr>
        <w:t>What would you mark on your questionnaire (if you were answering this question as part of the survey)?</w:t>
      </w:r>
    </w:p>
    <w:p w:rsidR="0062675B" w:rsidRPr="00194F82" w:rsidRDefault="0062675B" w:rsidP="009213D2">
      <w:pPr>
        <w:spacing w:line="240" w:lineRule="auto"/>
        <w:ind w:firstLine="0"/>
        <w:jc w:val="left"/>
        <w:rPr>
          <w:rFonts w:cs="Arial"/>
          <w:b/>
          <w:sz w:val="22"/>
          <w:szCs w:val="22"/>
        </w:rPr>
      </w:pPr>
    </w:p>
    <w:p w:rsidR="0062675B" w:rsidRPr="00194F82" w:rsidRDefault="0062675B" w:rsidP="009213D2">
      <w:pPr>
        <w:spacing w:line="240" w:lineRule="auto"/>
        <w:ind w:firstLine="0"/>
        <w:rPr>
          <w:rFonts w:cs="Arial"/>
          <w:b/>
          <w:sz w:val="22"/>
          <w:szCs w:val="22"/>
        </w:rPr>
      </w:pPr>
      <w:r w:rsidRPr="00194F82">
        <w:rPr>
          <w:rFonts w:cs="Arial"/>
          <w:b/>
          <w:sz w:val="22"/>
          <w:szCs w:val="22"/>
        </w:rPr>
        <w:t>Probes:</w:t>
      </w:r>
    </w:p>
    <w:p w:rsidR="0062675B" w:rsidRPr="00194F82" w:rsidRDefault="0062675B" w:rsidP="00940AB5">
      <w:pPr>
        <w:widowControl w:val="0"/>
        <w:spacing w:line="240" w:lineRule="auto"/>
        <w:ind w:left="720" w:firstLine="0"/>
        <w:jc w:val="left"/>
        <w:rPr>
          <w:rFonts w:cs="Arial"/>
          <w:sz w:val="22"/>
          <w:szCs w:val="22"/>
        </w:rPr>
      </w:pPr>
      <w:r w:rsidRPr="00227448">
        <w:rPr>
          <w:rFonts w:cs="Arial"/>
          <w:b/>
          <w:sz w:val="22"/>
          <w:szCs w:val="22"/>
        </w:rPr>
        <w:t>(ASK ONLY FOR ITEM G:)</w:t>
      </w:r>
      <w:r>
        <w:rPr>
          <w:rFonts w:cs="Arial"/>
          <w:sz w:val="22"/>
          <w:szCs w:val="22"/>
        </w:rPr>
        <w:t xml:space="preserve"> </w:t>
      </w:r>
      <w:r w:rsidRPr="00194F82">
        <w:rPr>
          <w:rFonts w:cs="Arial"/>
          <w:sz w:val="22"/>
          <w:szCs w:val="22"/>
        </w:rPr>
        <w:t xml:space="preserve">Looking at item g, is the word “children’s” helpful in this question?  Does the meaning of the item change if we remove that word?  </w:t>
      </w:r>
      <w:r>
        <w:rPr>
          <w:rFonts w:cs="Arial"/>
          <w:sz w:val="22"/>
          <w:szCs w:val="22"/>
        </w:rPr>
        <w:t xml:space="preserve"> </w:t>
      </w:r>
    </w:p>
    <w:p w:rsidR="0062675B" w:rsidRPr="00194F82" w:rsidRDefault="0062675B" w:rsidP="00940AB5">
      <w:pPr>
        <w:widowControl w:val="0"/>
        <w:spacing w:line="240" w:lineRule="auto"/>
        <w:ind w:left="720" w:firstLine="0"/>
        <w:jc w:val="left"/>
        <w:rPr>
          <w:rFonts w:cs="Arial"/>
          <w:sz w:val="22"/>
          <w:szCs w:val="22"/>
        </w:rPr>
      </w:pPr>
    </w:p>
    <w:p w:rsidR="0062675B" w:rsidRPr="00194F82" w:rsidRDefault="0062675B" w:rsidP="00940AB5">
      <w:pPr>
        <w:widowControl w:val="0"/>
        <w:spacing w:line="240" w:lineRule="auto"/>
        <w:ind w:left="720" w:firstLine="0"/>
        <w:jc w:val="left"/>
        <w:rPr>
          <w:rFonts w:cs="Arial"/>
          <w:sz w:val="22"/>
          <w:szCs w:val="22"/>
        </w:rPr>
      </w:pPr>
      <w:r w:rsidRPr="00227448">
        <w:rPr>
          <w:rFonts w:cs="Arial"/>
          <w:b/>
          <w:sz w:val="22"/>
          <w:szCs w:val="22"/>
        </w:rPr>
        <w:t>(ASK ONLY FOR ITEM G:)</w:t>
      </w:r>
      <w:r>
        <w:rPr>
          <w:rFonts w:cs="Arial"/>
          <w:sz w:val="22"/>
          <w:szCs w:val="22"/>
        </w:rPr>
        <w:t xml:space="preserve"> </w:t>
      </w:r>
      <w:r w:rsidRPr="00227448">
        <w:rPr>
          <w:rFonts w:cs="Arial"/>
          <w:sz w:val="22"/>
          <w:szCs w:val="22"/>
        </w:rPr>
        <w:t>Is this activity grade-appropriate for 4</w:t>
      </w:r>
      <w:r w:rsidRPr="00227448">
        <w:rPr>
          <w:rFonts w:cs="Arial"/>
          <w:sz w:val="22"/>
          <w:szCs w:val="22"/>
          <w:vertAlign w:val="superscript"/>
        </w:rPr>
        <w:t>th</w:t>
      </w:r>
      <w:r>
        <w:rPr>
          <w:rFonts w:cs="Arial"/>
          <w:sz w:val="22"/>
          <w:szCs w:val="22"/>
        </w:rPr>
        <w:t xml:space="preserve"> graders, t</w:t>
      </w:r>
      <w:r w:rsidRPr="00227448">
        <w:rPr>
          <w:rFonts w:cs="Arial"/>
          <w:sz w:val="22"/>
          <w:szCs w:val="22"/>
        </w:rPr>
        <w:t>hat is, is this something</w:t>
      </w:r>
      <w:r w:rsidRPr="00194F82">
        <w:rPr>
          <w:rFonts w:cs="Arial"/>
          <w:sz w:val="22"/>
          <w:szCs w:val="22"/>
        </w:rPr>
        <w:t xml:space="preserve"> that fourth-graders would do in class? </w:t>
      </w:r>
    </w:p>
    <w:p w:rsidR="0062675B" w:rsidRPr="00194F82" w:rsidRDefault="0062675B" w:rsidP="00940AB5">
      <w:pPr>
        <w:widowControl w:val="0"/>
        <w:spacing w:line="240" w:lineRule="auto"/>
        <w:ind w:left="720" w:firstLine="0"/>
        <w:jc w:val="left"/>
        <w:rPr>
          <w:rFonts w:cs="Arial"/>
          <w:sz w:val="22"/>
          <w:szCs w:val="22"/>
        </w:rPr>
      </w:pPr>
    </w:p>
    <w:p w:rsidR="0062675B" w:rsidRPr="00194F82" w:rsidRDefault="0062675B" w:rsidP="00940AB5">
      <w:pPr>
        <w:widowControl w:val="0"/>
        <w:spacing w:line="240" w:lineRule="auto"/>
        <w:ind w:left="720" w:firstLine="0"/>
        <w:jc w:val="left"/>
        <w:rPr>
          <w:rFonts w:cs="Arial"/>
          <w:sz w:val="22"/>
          <w:szCs w:val="22"/>
        </w:rPr>
      </w:pPr>
      <w:r w:rsidRPr="00227448">
        <w:rPr>
          <w:rFonts w:cs="Arial"/>
          <w:b/>
          <w:sz w:val="22"/>
          <w:szCs w:val="22"/>
        </w:rPr>
        <w:t>(ASK ONLY FOR ITEM L:)</w:t>
      </w:r>
      <w:r>
        <w:rPr>
          <w:rFonts w:cs="Arial"/>
          <w:sz w:val="22"/>
          <w:szCs w:val="22"/>
        </w:rPr>
        <w:t xml:space="preserve"> </w:t>
      </w:r>
      <w:r w:rsidRPr="00194F82">
        <w:rPr>
          <w:rFonts w:cs="Arial"/>
          <w:sz w:val="22"/>
          <w:szCs w:val="22"/>
        </w:rPr>
        <w:t xml:space="preserve">Now looking at item L, is the phrase “about particular phenomena” helpful in this question?  </w:t>
      </w:r>
      <w:r>
        <w:rPr>
          <w:rFonts w:cs="Arial"/>
          <w:sz w:val="22"/>
          <w:szCs w:val="22"/>
        </w:rPr>
        <w:t xml:space="preserve">Does </w:t>
      </w:r>
      <w:r w:rsidRPr="00194F82">
        <w:rPr>
          <w:rFonts w:cs="Arial"/>
          <w:sz w:val="22"/>
          <w:szCs w:val="22"/>
        </w:rPr>
        <w:t>it change the meaning of the item if that phrase is removed?</w:t>
      </w:r>
    </w:p>
    <w:p w:rsidR="0062675B" w:rsidRPr="00B367B1" w:rsidRDefault="0062675B" w:rsidP="00940AB5">
      <w:pPr>
        <w:spacing w:line="240" w:lineRule="auto"/>
        <w:ind w:left="720" w:firstLine="0"/>
        <w:rPr>
          <w:rFonts w:cs="Arial"/>
          <w:sz w:val="22"/>
          <w:szCs w:val="22"/>
        </w:rPr>
      </w:pPr>
    </w:p>
    <w:p w:rsidR="0062675B" w:rsidRPr="00B367B1" w:rsidRDefault="0062675B" w:rsidP="00940AB5">
      <w:pPr>
        <w:spacing w:line="240" w:lineRule="auto"/>
        <w:ind w:firstLine="0"/>
        <w:rPr>
          <w:rFonts w:cs="Arial"/>
          <w:b/>
          <w:sz w:val="22"/>
          <w:szCs w:val="22"/>
        </w:rPr>
      </w:pPr>
      <w:r w:rsidRPr="00B367B1">
        <w:rPr>
          <w:rFonts w:cs="Arial"/>
          <w:b/>
          <w:sz w:val="22"/>
          <w:szCs w:val="22"/>
        </w:rPr>
        <w:t>Additional probes after all items have been asked about:</w:t>
      </w:r>
    </w:p>
    <w:p w:rsidR="0062675B" w:rsidRPr="00B367B1" w:rsidRDefault="0062675B" w:rsidP="00940AB5">
      <w:pPr>
        <w:spacing w:line="240" w:lineRule="auto"/>
        <w:ind w:firstLine="0"/>
        <w:jc w:val="left"/>
        <w:rPr>
          <w:rFonts w:cs="Arial"/>
          <w:b/>
          <w:sz w:val="22"/>
          <w:szCs w:val="22"/>
        </w:rPr>
      </w:pPr>
    </w:p>
    <w:p w:rsidR="0062675B" w:rsidRPr="00B367B1" w:rsidRDefault="0062675B" w:rsidP="00940AB5">
      <w:pPr>
        <w:spacing w:line="240" w:lineRule="auto"/>
        <w:ind w:left="720" w:firstLine="0"/>
        <w:rPr>
          <w:rFonts w:cs="Arial"/>
          <w:sz w:val="22"/>
          <w:szCs w:val="22"/>
        </w:rPr>
      </w:pPr>
      <w:r w:rsidRPr="00B367B1">
        <w:rPr>
          <w:rFonts w:cs="Arial"/>
          <w:sz w:val="22"/>
          <w:szCs w:val="22"/>
        </w:rPr>
        <w:t xml:space="preserve">Please take a moment to read all the items in the list.  [PAUSE FOR RESPONDENT TO READ.]  Overall, how well do you think the activities in this question align with the fourth-grade curriculum at your school? </w:t>
      </w:r>
    </w:p>
    <w:p w:rsidR="0062675B" w:rsidRPr="00B367B1" w:rsidRDefault="0062675B" w:rsidP="00940AB5">
      <w:pPr>
        <w:spacing w:line="240" w:lineRule="auto"/>
        <w:ind w:firstLine="0"/>
        <w:rPr>
          <w:rFonts w:cs="Arial"/>
          <w:b/>
          <w:sz w:val="22"/>
          <w:szCs w:val="22"/>
        </w:rPr>
      </w:pPr>
    </w:p>
    <w:p w:rsidR="0062675B" w:rsidRDefault="0062675B" w:rsidP="00940AB5">
      <w:pPr>
        <w:widowControl w:val="0"/>
        <w:spacing w:line="240" w:lineRule="auto"/>
        <w:ind w:left="720" w:firstLine="0"/>
        <w:jc w:val="left"/>
        <w:rPr>
          <w:rFonts w:cs="Arial"/>
          <w:sz w:val="22"/>
          <w:szCs w:val="22"/>
        </w:rPr>
      </w:pPr>
      <w:r>
        <w:rPr>
          <w:rFonts w:cs="Arial"/>
          <w:sz w:val="22"/>
          <w:szCs w:val="22"/>
        </w:rPr>
        <w:t>Are any of these activities used in other grades at your school, and NOT in 4</w:t>
      </w:r>
      <w:r w:rsidRPr="00227448">
        <w:rPr>
          <w:rFonts w:cs="Arial"/>
          <w:sz w:val="22"/>
          <w:szCs w:val="22"/>
          <w:vertAlign w:val="superscript"/>
        </w:rPr>
        <w:t>th</w:t>
      </w:r>
      <w:r>
        <w:rPr>
          <w:rFonts w:cs="Arial"/>
          <w:sz w:val="22"/>
          <w:szCs w:val="22"/>
        </w:rPr>
        <w:t xml:space="preserve"> grade?  Which ones, and in what grades are they used?</w:t>
      </w:r>
    </w:p>
    <w:p w:rsidR="0062675B" w:rsidRDefault="0062675B" w:rsidP="00940AB5">
      <w:pPr>
        <w:spacing w:line="240" w:lineRule="auto"/>
        <w:ind w:left="720" w:firstLine="0"/>
        <w:rPr>
          <w:rFonts w:cs="Arial"/>
          <w:sz w:val="22"/>
          <w:szCs w:val="22"/>
        </w:rPr>
      </w:pPr>
    </w:p>
    <w:p w:rsidR="0062675B" w:rsidRPr="00B367B1" w:rsidRDefault="0062675B" w:rsidP="00940AB5">
      <w:pPr>
        <w:spacing w:line="240" w:lineRule="auto"/>
        <w:ind w:left="720" w:firstLine="0"/>
        <w:rPr>
          <w:rFonts w:cs="Arial"/>
          <w:sz w:val="22"/>
          <w:szCs w:val="22"/>
        </w:rPr>
      </w:pPr>
    </w:p>
    <w:p w:rsidR="0062675B" w:rsidRDefault="0062675B">
      <w:pPr>
        <w:spacing w:line="240" w:lineRule="auto"/>
        <w:ind w:firstLine="0"/>
        <w:jc w:val="left"/>
        <w:rPr>
          <w:rFonts w:cs="Arial"/>
          <w:sz w:val="22"/>
          <w:szCs w:val="22"/>
        </w:rPr>
      </w:pPr>
      <w:r>
        <w:rPr>
          <w:rFonts w:cs="Arial"/>
          <w:sz w:val="22"/>
          <w:szCs w:val="22"/>
        </w:rPr>
        <w:br w:type="page"/>
      </w:r>
    </w:p>
    <w:p w:rsidR="0062675B" w:rsidRPr="00194F82" w:rsidRDefault="0062675B" w:rsidP="009213D2">
      <w:pPr>
        <w:widowControl w:val="0"/>
        <w:spacing w:line="240" w:lineRule="auto"/>
        <w:ind w:firstLine="0"/>
        <w:jc w:val="left"/>
        <w:rPr>
          <w:rFonts w:cs="Arial"/>
          <w:sz w:val="22"/>
          <w:szCs w:val="22"/>
        </w:rPr>
      </w:pPr>
      <w:r w:rsidRPr="00194F82">
        <w:rPr>
          <w:rFonts w:cs="Arial"/>
          <w:sz w:val="22"/>
          <w:szCs w:val="22"/>
        </w:rPr>
        <w:t>Now please look at the supplemental pages that were sent with your questionnaire.  Please read question 1 and tell me what you are thinking as you answer this question.</w:t>
      </w:r>
      <w:r>
        <w:rPr>
          <w:rFonts w:cs="Arial"/>
          <w:sz w:val="22"/>
          <w:szCs w:val="22"/>
        </w:rPr>
        <w:t xml:space="preserve"> Read all of the items before we talk about them.</w:t>
      </w:r>
    </w:p>
    <w:p w:rsidR="0062675B" w:rsidRPr="00194F82" w:rsidRDefault="0062675B" w:rsidP="009213D2">
      <w:pPr>
        <w:widowControl w:val="0"/>
        <w:spacing w:line="240" w:lineRule="auto"/>
        <w:ind w:firstLine="0"/>
        <w:rPr>
          <w:rFonts w:cs="Arial"/>
          <w:b/>
          <w:sz w:val="22"/>
          <w:szCs w:val="22"/>
          <w:u w:val="single"/>
        </w:rPr>
      </w:pPr>
    </w:p>
    <w:p w:rsidR="0062675B" w:rsidRPr="00194F82" w:rsidRDefault="0062675B" w:rsidP="00E52F2F">
      <w:pPr>
        <w:spacing w:line="240" w:lineRule="auto"/>
        <w:ind w:firstLine="0"/>
        <w:jc w:val="left"/>
        <w:rPr>
          <w:rFonts w:cs="Arial"/>
          <w:b/>
          <w:sz w:val="22"/>
          <w:szCs w:val="22"/>
          <w:u w:val="single"/>
        </w:rPr>
      </w:pPr>
      <w:r w:rsidRPr="00194F82">
        <w:rPr>
          <w:rFonts w:cs="Arial"/>
          <w:b/>
          <w:sz w:val="22"/>
          <w:szCs w:val="22"/>
          <w:u w:val="single"/>
        </w:rPr>
        <w:t xml:space="preserve">Question 1 </w:t>
      </w:r>
    </w:p>
    <w:p w:rsidR="0062675B" w:rsidRPr="00194F82" w:rsidRDefault="0062675B" w:rsidP="009213D2">
      <w:pPr>
        <w:spacing w:line="240" w:lineRule="auto"/>
        <w:ind w:firstLine="0"/>
        <w:jc w:val="left"/>
        <w:rPr>
          <w:rFonts w:cs="Arial"/>
          <w:sz w:val="22"/>
          <w:szCs w:val="22"/>
        </w:rPr>
      </w:pPr>
    </w:p>
    <w:p w:rsidR="0062675B" w:rsidRPr="00194F82" w:rsidRDefault="0062675B" w:rsidP="009213D2">
      <w:pPr>
        <w:ind w:left="108" w:firstLine="0"/>
        <w:rPr>
          <w:rFonts w:cs="Arial"/>
          <w:color w:val="000000"/>
          <w:sz w:val="22"/>
          <w:szCs w:val="22"/>
        </w:rPr>
      </w:pPr>
      <w:r w:rsidRPr="00194F82">
        <w:rPr>
          <w:rFonts w:cs="Arial"/>
          <w:b/>
          <w:color w:val="000000"/>
          <w:sz w:val="22"/>
          <w:szCs w:val="22"/>
        </w:rPr>
        <w:t xml:space="preserve">1. During this school year, how often has your </w:t>
      </w:r>
      <w:r w:rsidRPr="00194F82">
        <w:rPr>
          <w:rFonts w:cs="Arial"/>
          <w:b/>
          <w:color w:val="000000"/>
          <w:sz w:val="22"/>
          <w:szCs w:val="22"/>
          <w:u w:val="single"/>
        </w:rPr>
        <w:t xml:space="preserve">school </w:t>
      </w:r>
      <w:r w:rsidRPr="00194F82">
        <w:rPr>
          <w:rFonts w:cs="Arial"/>
          <w:b/>
          <w:color w:val="000000"/>
          <w:sz w:val="22"/>
          <w:szCs w:val="22"/>
        </w:rPr>
        <w:t>used the following ways to communicate with parents</w:t>
      </w:r>
      <w:r w:rsidRPr="00194F82">
        <w:rPr>
          <w:rFonts w:cs="Arial"/>
          <w:color w:val="000000"/>
          <w:sz w:val="22"/>
          <w:szCs w:val="22"/>
        </w:rPr>
        <w:t xml:space="preserve">?  </w:t>
      </w:r>
      <w:r w:rsidRPr="00194F82">
        <w:rPr>
          <w:rFonts w:cs="Arial"/>
          <w:i/>
          <w:color w:val="000000"/>
          <w:sz w:val="22"/>
          <w:szCs w:val="22"/>
        </w:rPr>
        <w:t>MARK ONE RESPONSE ON EACH ROW.</w:t>
      </w:r>
    </w:p>
    <w:p w:rsidR="0062675B" w:rsidRPr="00194F82" w:rsidRDefault="0062675B" w:rsidP="009213D2">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1152"/>
        <w:gridCol w:w="1144"/>
        <w:gridCol w:w="1172"/>
        <w:gridCol w:w="1149"/>
        <w:gridCol w:w="1044"/>
      </w:tblGrid>
      <w:tr w:rsidR="0062675B" w:rsidRPr="00194F82" w:rsidTr="00952675">
        <w:tc>
          <w:tcPr>
            <w:tcW w:w="5355" w:type="dxa"/>
          </w:tcPr>
          <w:p w:rsidR="0062675B" w:rsidRPr="00194F82" w:rsidRDefault="0062675B" w:rsidP="00952675">
            <w:pPr>
              <w:rPr>
                <w:rFonts w:cs="Arial"/>
                <w:color w:val="000000"/>
                <w:sz w:val="22"/>
                <w:szCs w:val="22"/>
              </w:rPr>
            </w:pPr>
          </w:p>
        </w:tc>
        <w:tc>
          <w:tcPr>
            <w:tcW w:w="1152" w:type="dxa"/>
          </w:tcPr>
          <w:p w:rsidR="0062675B" w:rsidRPr="00194F82" w:rsidRDefault="0062675B" w:rsidP="00952675">
            <w:pPr>
              <w:ind w:right="-1" w:hanging="20"/>
              <w:jc w:val="center"/>
              <w:rPr>
                <w:rFonts w:cs="Arial"/>
                <w:color w:val="000000"/>
                <w:sz w:val="22"/>
                <w:szCs w:val="22"/>
              </w:rPr>
            </w:pPr>
            <w:r w:rsidRPr="00194F82">
              <w:rPr>
                <w:rFonts w:cs="Arial"/>
                <w:color w:val="000000"/>
                <w:sz w:val="22"/>
                <w:szCs w:val="22"/>
              </w:rPr>
              <w:t>At least once a week</w:t>
            </w:r>
          </w:p>
        </w:tc>
        <w:tc>
          <w:tcPr>
            <w:tcW w:w="1144" w:type="dxa"/>
          </w:tcPr>
          <w:p w:rsidR="0062675B" w:rsidRPr="00194F82" w:rsidRDefault="0062675B" w:rsidP="00952675">
            <w:pPr>
              <w:ind w:firstLine="55"/>
              <w:jc w:val="center"/>
              <w:rPr>
                <w:rFonts w:cs="Arial"/>
                <w:color w:val="000000"/>
                <w:sz w:val="22"/>
                <w:szCs w:val="22"/>
              </w:rPr>
            </w:pPr>
            <w:r w:rsidRPr="00194F82">
              <w:rPr>
                <w:rFonts w:cs="Arial"/>
                <w:color w:val="000000"/>
                <w:sz w:val="22"/>
                <w:szCs w:val="22"/>
              </w:rPr>
              <w:t>Once a week</w:t>
            </w:r>
          </w:p>
        </w:tc>
        <w:tc>
          <w:tcPr>
            <w:tcW w:w="1172" w:type="dxa"/>
          </w:tcPr>
          <w:p w:rsidR="0062675B" w:rsidRPr="00194F82" w:rsidRDefault="0062675B" w:rsidP="00952675">
            <w:pPr>
              <w:ind w:firstLine="55"/>
              <w:jc w:val="center"/>
              <w:rPr>
                <w:rFonts w:cs="Arial"/>
                <w:color w:val="000000"/>
                <w:sz w:val="22"/>
                <w:szCs w:val="22"/>
              </w:rPr>
            </w:pPr>
            <w:r w:rsidRPr="00194F82">
              <w:rPr>
                <w:rFonts w:cs="Arial"/>
                <w:color w:val="000000"/>
                <w:sz w:val="22"/>
                <w:szCs w:val="22"/>
              </w:rPr>
              <w:t>Several times a month</w:t>
            </w:r>
          </w:p>
        </w:tc>
        <w:tc>
          <w:tcPr>
            <w:tcW w:w="1149" w:type="dxa"/>
          </w:tcPr>
          <w:p w:rsidR="0062675B" w:rsidRPr="00194F82" w:rsidRDefault="0062675B" w:rsidP="00952675">
            <w:pPr>
              <w:ind w:firstLine="55"/>
              <w:jc w:val="center"/>
              <w:rPr>
                <w:rFonts w:cs="Arial"/>
                <w:color w:val="000000"/>
                <w:sz w:val="22"/>
                <w:szCs w:val="22"/>
              </w:rPr>
            </w:pPr>
            <w:r w:rsidRPr="00194F82">
              <w:rPr>
                <w:rFonts w:cs="Arial"/>
                <w:color w:val="000000"/>
                <w:sz w:val="22"/>
                <w:szCs w:val="22"/>
              </w:rPr>
              <w:t>Once a month</w:t>
            </w:r>
          </w:p>
        </w:tc>
        <w:tc>
          <w:tcPr>
            <w:tcW w:w="1044" w:type="dxa"/>
          </w:tcPr>
          <w:p w:rsidR="0062675B" w:rsidRPr="00194F82" w:rsidRDefault="0062675B" w:rsidP="00952675">
            <w:pPr>
              <w:ind w:firstLine="55"/>
              <w:jc w:val="center"/>
              <w:rPr>
                <w:rFonts w:cs="Arial"/>
                <w:color w:val="000000"/>
                <w:sz w:val="22"/>
                <w:szCs w:val="22"/>
              </w:rPr>
            </w:pPr>
            <w:r w:rsidRPr="00194F82">
              <w:rPr>
                <w:rFonts w:cs="Arial"/>
                <w:color w:val="000000"/>
                <w:sz w:val="22"/>
                <w:szCs w:val="22"/>
              </w:rPr>
              <w:t>Less than once a month or never</w:t>
            </w:r>
          </w:p>
        </w:tc>
      </w:tr>
      <w:tr w:rsidR="0062675B" w:rsidRPr="00194F82" w:rsidTr="00952675">
        <w:tc>
          <w:tcPr>
            <w:tcW w:w="5355" w:type="dxa"/>
          </w:tcPr>
          <w:p w:rsidR="0062675B" w:rsidRPr="00194F82" w:rsidRDefault="0062675B" w:rsidP="00952675">
            <w:pPr>
              <w:ind w:firstLine="0"/>
              <w:rPr>
                <w:rFonts w:cs="Arial"/>
                <w:color w:val="000000"/>
                <w:sz w:val="22"/>
                <w:szCs w:val="22"/>
              </w:rPr>
            </w:pPr>
            <w:r w:rsidRPr="00194F82">
              <w:rPr>
                <w:rFonts w:cs="Arial"/>
                <w:color w:val="000000"/>
                <w:sz w:val="22"/>
                <w:szCs w:val="22"/>
              </w:rPr>
              <w:t xml:space="preserve">a. Electronic communication to </w:t>
            </w:r>
            <w:r w:rsidRPr="00194F82">
              <w:rPr>
                <w:rFonts w:cs="Arial"/>
                <w:color w:val="000000"/>
                <w:sz w:val="22"/>
                <w:szCs w:val="22"/>
                <w:u w:val="single"/>
              </w:rPr>
              <w:t>all parents</w:t>
            </w:r>
            <w:r w:rsidRPr="00194F82">
              <w:rPr>
                <w:rFonts w:cs="Arial"/>
                <w:color w:val="000000"/>
                <w:sz w:val="22"/>
                <w:szCs w:val="22"/>
              </w:rPr>
              <w:t>, such as group emails, electronic newsletters, or other notices sent to all parents</w:t>
            </w:r>
          </w:p>
        </w:tc>
        <w:tc>
          <w:tcPr>
            <w:tcW w:w="1152"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4544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TrawIAAN0EAAAOAAAAZHJzL2Uyb0RvYy54bWysVE1v2zAMvQ/YfxB0Xx0HTdcadYqgRYYB&#10;QVssHXpmZSk2JomapMTJfv0o2enXdhrmg0CKFMX39OjLq73RbCd96NDWvDyZcCatwKazm5p/f1h+&#10;OucsRLANaLSy5gcZ+NX844fL3lVyii3qRnpGRWyoelfzNkZXFUUQrTQQTtBJS0GF3kAk12+KxkNP&#10;1Y0uppPJWdGjb5xHIUOg3ZshyOe5vlJSxDulgoxM15x6i3n1eX1KazG/hGrjwbWdGNuAf+jCQGfp&#10;0udSNxCBbX33RynTCY8BVTwRaApUqhMyYyA05eQdmnULTmYsRE5wzzSF/1dW3O7uPeuamp+fcWbB&#10;0Bt9I9bAbrRkZeKnd6GitLW79wlhcCsUPwIFijeR5IQxZ6+8SbmEj+0z2YdnsuU+MkGb03JSns84&#10;ExQa7VQTquNh50P8ItGwZNTcU1eZYtitQhxSjynpLovLTmvah0pb1tf8YjZN5YFUpTREMo0jnMFu&#10;OAO9IbmK6HPFgLpr0umM7xCutWc7IMWQ0BrsH6hlzjSESAHCkb/EDDX75mhq5wZCOxzOoTFN21Ra&#10;ZkGO3b/wlawnbA70EB4HhQYnlh1VW9Gl9+BJkiReGrN4R4vSSPBwtDhr0f/6237KJ6VQlLOeJE7Y&#10;f27BS8Ly1ZKGLsrT0zQT2TmdfZ6S419Hnl5H7NZcI3FS0kA7kc2UH/XRVB7NI03jIt1KIbCC7h5Y&#10;Hp3rOIwezbOQi0VOozlwEFd27UQqnnhKPD7sH8G78e0jvcAtHscBqncSGHLTSYuLbUTVZX288Dpq&#10;lWYoP9o472lIX/s56+WvNP8N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AXt1OtrAgAA3QQAAA4AAAAAAAAAAAAAAAAALgIA&#10;AGRycy9lMm9Eb2MueG1sUEsBAi0AFAAGAAgAAAAhACZKt9HcAAAABgEAAA8AAAAAAAAAAAAAAAAA&#10;xQQAAGRycy9kb3ducmV2LnhtbFBLBQYAAAAABAAEAPMAAADOBQAAAAA=&#10;" filled="f" strokecolor="windowText">
                      <v:path arrowok="t"/>
                    </v:rect>
                  </w:pict>
                </mc:Fallback>
              </mc:AlternateContent>
            </w:r>
          </w:p>
        </w:tc>
        <w:tc>
          <w:tcPr>
            <w:tcW w:w="1144"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1pt;margin-top:4pt;width:16.55pt;height:1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oagIAAN0EAAAOAAAAZHJzL2Uyb0RvYy54bWysVE1v2zAMvQ/YfxB0X50E7bYadYqgRYcB&#10;QVusHXpmZTkxJouapMTJfv2eZKdf22mYDwIlUo/k06PPznedEVvtQ8u2ktOjiRTaKq5bu6rk9/ur&#10;D5+lCJFsTYatruReB3k+f//urHelnvGaTa29AIgNZe8quY7RlUUR1Fp3FI7YaQtnw76jiK1fFbWn&#10;HuidKWaTyceiZ187z0qHgNPLwSnnGb9ptIo3TRN0FKaSqC3m1ef1Ma3F/IzKlSe3btVYBv1DFR21&#10;FkmfoC4pktj49g+orlWeAzfxSHFXcNO0Suce0M108qabuzU5nXsBOcE90RT+H6y63t560daV/Hwi&#10;haUOb/QNrJFdGS1miZ/ehRJhd+7Wpw6DW7L6EeAoXnnSJowxu8Z3KRb9iV0me/9Ett5FoXA4m06m&#10;KaeCa7QTJpWHy86H+EVzJ5JRSY+qMsW0XYY4hB5CUi7LV60xOKfSWNFX8vRkluAJqmoMRZidQ5/B&#10;rqQgs4JcVfQZMbBp63Q797cPF8aLLUExEFrN/T1KlsJQiHCgj/wlZlDsq6upnEsK6+Fydo1hxiZo&#10;nQU5Vv/MV7Ieud7jITwPCg1OXbVAWyLpLXlIEuLFmMUbLI1htMejJcWa/a+/nad4KAVeKXpIHL3/&#10;3JDX6OWrhYZOp8fHaSby5vjk0wwb/9Lz+NJjN90Fg5MpBtqpbKb4aA5m47l7wDQuUla4yCrkHlge&#10;NxdxGD3Ms9KLRQ7DHDiKS3vnVAJPPCUe73cP5N349hEvcM2HcaDyjQSG2HTT8mITuWmzPp55HbWK&#10;GcqPNs57GtKX+xz1/Fea/wYAAP//AwBQSwMEFAAGAAgAAAAhACZKt9HcAAAABgEAAA8AAABkcnMv&#10;ZG93bnJldi54bWxMj0FLxDAUhO+C/yE8wYu4abtSau3rooKKsAjuiue0edsWm5fSZLfx3xtPehxm&#10;mPmm2gQzihPNbrCMkK4SEMSt1QN3CB/7p+sChPOKtRotE8I3OdjU52eVKrVd+J1OO9+JWMKuVAi9&#10;91MppWt7Msqt7EQcvYOdjfJRzp3Us1piuRllliS5NGrguNCriR57ar92R4OwFA+0b5aQvR2C2b5+&#10;XvH0nLwgXl6E+zsQnoL/C8MvfkSHOjI19sjaiRFhnWcxiVDER9HOb9cgGoSbNAVZV/I/fv0DAAD/&#10;/wMAUEsBAi0AFAAGAAgAAAAhALaDOJL+AAAA4QEAABMAAAAAAAAAAAAAAAAAAAAAAFtDb250ZW50&#10;X1R5cGVzXS54bWxQSwECLQAUAAYACAAAACEAOP0h/9YAAACUAQAACwAAAAAAAAAAAAAAAAAvAQAA&#10;X3JlbHMvLnJlbHNQSwECLQAUAAYACAAAACEAJfyWaGoCAADdBAAADgAAAAAAAAAAAAAAAAAuAgAA&#10;ZHJzL2Uyb0RvYy54bWxQSwECLQAUAAYACAAAACEAJkq30dwAAAAGAQAADwAAAAAAAAAAAAAAAADE&#10;BAAAZHJzL2Rvd25yZXYueG1sUEsFBgAAAAAEAAQA8wAAAM0FAAAAAA==&#10;" filled="f" strokecolor="windowText">
                      <v:path arrowok="t"/>
                    </v:rect>
                  </w:pict>
                </mc:Fallback>
              </mc:AlternateContent>
            </w:r>
          </w:p>
        </w:tc>
        <w:tc>
          <w:tcPr>
            <w:tcW w:w="1172"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5363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H7awIAAN0EAAAOAAAAZHJzL2Uyb0RvYy54bWysVE1v2zAMvQ/YfxB0Xx0H6dYadYogRYcB&#10;QVu0HXpmZCk2JomapMTJfv0o2enXdhrmg0CKFMX39OiLy73RbCd96NDWvDyZcCatwKazm5p/f7z+&#10;dMZZiGAb0GhlzQ8y8Mv5xw8XvavkFFvUjfSMithQ9a7mbYyuKoogWmkgnKCTloIKvYFIrt8UjYee&#10;qhtdTCeTz0WPvnEehQyBdq+GIJ/n+kpJEW+VCjIyXXPqLebV53Wd1mJ+AdXGg2s7MbYB/9CFgc7S&#10;pc+lriAC2/ruj1KmEx4Dqngi0BSoVCdkxkBoysk7NA8tOJmxEDnBPdMU/l9ZcbO786xran4248yC&#10;oTe6J9bAbrRkZeKnd6GitAd35xPC4FYofgQKFG8iyQljzl55k3IJH9tnsg/PZMt9ZII2p+WkPDvl&#10;TFBotFNNqI6HnQ/xq0TDklFzT11limG3CnFIPaakuyxed1rTPlTasr7m56fTVB5IVUpDJNM4whns&#10;hjPQG5KriD5XDKi7Jp3O+A5hqT3bASmGhNZg/0gtc6YhRAoQjvwlZqjZN0dTO1cQ2uFwDo1p2qbS&#10;Mgty7P6Fr2StsTnQQ3gcFBqcuO6o2oouvQNPkiTx0pjFW1qURoKHo8VZi/7X3/ZTPimFopz1JHHC&#10;/nMLXhKWb5Y0dF7OZmkmsjM7/TIlx7+OrF9H7NYskTgpaaCdyGbKj/poKo/miaZxkW6lEFhBdw8s&#10;j84yDqNH8yzkYpHTaA4cxJV9cCIVTzwlHh/3T+Dd+PaRXuAGj+MA1TsJDLnppMXFNqLqsj5eeB21&#10;SjOUH22c9zSkr/2c9fJXmv8G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OhB4ftrAgAA3QQAAA4AAAAAAAAAAAAAAAAALgIA&#10;AGRycy9lMm9Eb2MueG1sUEsBAi0AFAAGAAgAAAAhACZKt9HcAAAABgEAAA8AAAAAAAAAAAAAAAAA&#10;xQQAAGRycy9kb3ducmV2LnhtbFBLBQYAAAAABAAEAPMAAADOBQAAAAA=&#10;" filled="f" strokecolor="windowText">
                      <v:path arrowok="t"/>
                    </v:rect>
                  </w:pict>
                </mc:Fallback>
              </mc:AlternateContent>
            </w:r>
          </w:p>
        </w:tc>
        <w:tc>
          <w:tcPr>
            <w:tcW w:w="1149"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0ubAIAAN0EAAAOAAAAZHJzL2Uyb0RvYy54bWysVMFu2zAMvQ/YPwi6r46zdmuNOEXQosOA&#10;oA3WDj2zshQbk0RNUuJkXz9Kdtq022mYDwIpUhTf06Nnlzuj2Vb60KGteXky4UxagU1n1zX//nDz&#10;4ZyzEME2oNHKmu9l4Jfz9+9mvavkFFvUjfSMithQ9a7mbYyuKoogWmkgnKCTloIKvYFIrl8XjYee&#10;qhtdTCeTT0WPvnEehQyBdq+HIJ/n+kpJEe+UCjIyXXPqLebV5/UprcV8BtXag2s7MbYB/9CFgc7S&#10;pc+lriEC2/juj1KmEx4Dqngi0BSoVCdkxkBoyskbNPctOJmxEDnBPdMU/l9ZcbtdedY1NT//yJkF&#10;Q2/0jVgDu9aSlYmf3oWK0u7dyieEwS1R/AgUKF5FkhPGnJ3yJuUSPrbLZO+fyZa7yARtTstJeX7G&#10;maDQaKeaUB0OOx/iF4mGJaPmnrrKFMN2GeKQekhJd1m86bSmfai0ZX3NL86mqTyQqpSGSKZxhDPY&#10;NWeg1yRXEX2uGFB3TTqd8e3DlfZsC6QYElqD/QO1zJmGEClAOPKXmKFmXx1N7VxDaIfDOTSmaZtK&#10;yyzIsfsXvpL1hM2eHsLjoNDgxE1H1ZZ06Qo8SZLES2MW72hRGgkejhZnLfpff9tP+aQUinLWk8QJ&#10;+88NeElYvlrS0EV5eppmIjunZ5+n5PjjyNNxxG7MFRInJQ20E9lM+VEfTOXRPNI0LtKtFAIr6O6B&#10;5dG5isPo0TwLuVjkNJoDB3Fp751IxRNPiceH3SN4N759pBe4xcM4QPVGAkNuOmlxsYmouqyPF15H&#10;rdIM5Ucb5z0N6bGfs17+SvPfAA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J4R0ubAIAAN0EAAAOAAAAAAAAAAAAAAAAAC4C&#10;AABkcnMvZTJvRG9jLnhtbFBLAQItABQABgAIAAAAIQAmSrfR3AAAAAYBAAAPAAAAAAAAAAAAAAAA&#10;AMYEAABkcnMvZG93bnJldi54bWxQSwUGAAAAAAQABADzAAAAzwUAAAAA&#10;" filled="f" strokecolor="windowText">
                      <v:path arrowok="t"/>
                    </v:rect>
                  </w:pict>
                </mc:Fallback>
              </mc:AlternateContent>
            </w:r>
          </w:p>
        </w:tc>
        <w:tc>
          <w:tcPr>
            <w:tcW w:w="1044"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1pt;margin-top:4pt;width:16.55pt;height:1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LawIAAN0EAAAOAAAAZHJzL2Uyb0RvYy54bWysVMFu2zAMvQ/YPwi6r46DdmuNOkXQosOA&#10;oC2aDj0zshQbk0RNUuJkXz9Kdtq022mYDwIpUhTf06Mvr3ZGs630oUNb8/Jkwpm0ApvOrmv+/en2&#10;0zlnIYJtQKOVNd/LwK9mHz9c9q6SU2xRN9IzKmJD1buatzG6qiiCaKWBcIJOWgoq9AYiuX5dNB56&#10;qm50MZ1MPhc9+sZ5FDIE2r0ZgnyW6yslRbxXKsjIdM2pt5hXn9dVWovZJVRrD67txNgG/EMXBjpL&#10;l76UuoEIbOO7P0qZTngMqOKJQFOgUp2QGQOhKSfv0CxbcDJjIXKCe6Ep/L+y4m774FnX1Px8ypkF&#10;Q2/0SKyBXWvJysRP70JFaUv34BPC4BYofgQKFG8iyQljzk55k3IJH9tlsvcvZMtdZII2p+WkPD/j&#10;TFBotFNNqA6HnQ/xq0TDklFzT11limG7CHFIPaSkuyzedlrTPlTasr7mF2fTVB5IVUpDJNM4whns&#10;mjPQa5KriD5XDKi7Jp3O+PbhWnu2BVIMCa3B/ola5kxDiBQgHPlLzFCzb46mdm4gtMPhHBrTtE2l&#10;ZRbk2P0rX8laYbOnh/A4KDQ4cdtRtQVd+gCeJEnipTGL97QojQQPR4uzFv2vv+2nfFIKRTnrSeKE&#10;/ecGvCQs3yxp6KI8PU0zkZ3Tsy9TcvxxZHUcsRtzjcRJSQPtRDZTftQHU3k0zzSN83QrhcAKuntg&#10;eXSu4zB6NM9Czuc5jebAQVzYpROpeOIp8fi0ewbvxreP9AJ3eBgHqN5JYMhNJy3ONxFVl/Xxyuuo&#10;VZqh/GjjvKchPfZz1utfafYb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N+0v8trAgAA3QQAAA4AAAAAAAAAAAAAAAAALgIA&#10;AGRycy9lMm9Eb2MueG1sUEsBAi0AFAAGAAgAAAAhACZKt9HcAAAABgEAAA8AAAAAAAAAAAAAAAAA&#10;xQQAAGRycy9kb3ducmV2LnhtbFBLBQYAAAAABAAEAPMAAADOBQAAAAA=&#10;" filled="f" strokecolor="windowText">
                      <v:path arrowok="t"/>
                    </v:rect>
                  </w:pict>
                </mc:Fallback>
              </mc:AlternateContent>
            </w:r>
          </w:p>
        </w:tc>
      </w:tr>
      <w:tr w:rsidR="0062675B" w:rsidRPr="00194F82" w:rsidTr="00952675">
        <w:tc>
          <w:tcPr>
            <w:tcW w:w="5355" w:type="dxa"/>
          </w:tcPr>
          <w:p w:rsidR="0062675B" w:rsidRPr="00194F82" w:rsidRDefault="0062675B" w:rsidP="00952675">
            <w:pPr>
              <w:ind w:firstLine="0"/>
              <w:rPr>
                <w:rFonts w:cs="Arial"/>
                <w:color w:val="000000"/>
                <w:sz w:val="22"/>
                <w:szCs w:val="22"/>
              </w:rPr>
            </w:pPr>
            <w:r w:rsidRPr="00194F82">
              <w:rPr>
                <w:rFonts w:cs="Arial"/>
                <w:color w:val="000000"/>
                <w:sz w:val="22"/>
                <w:szCs w:val="22"/>
              </w:rPr>
              <w:t xml:space="preserve">b.  Electronic communication with </w:t>
            </w:r>
            <w:r w:rsidRPr="00194F82">
              <w:rPr>
                <w:rFonts w:cs="Arial"/>
                <w:color w:val="000000"/>
                <w:sz w:val="22"/>
                <w:szCs w:val="22"/>
                <w:u w:val="single"/>
              </w:rPr>
              <w:t>individual parents</w:t>
            </w:r>
            <w:r w:rsidRPr="00194F82">
              <w:rPr>
                <w:rFonts w:cs="Arial"/>
                <w:color w:val="000000"/>
                <w:sz w:val="22"/>
                <w:szCs w:val="22"/>
              </w:rPr>
              <w:t>, such as individual emails or texts from the school</w:t>
            </w:r>
          </w:p>
        </w:tc>
        <w:tc>
          <w:tcPr>
            <w:tcW w:w="1152"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4748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ecbAIAAN4EAAAOAAAAZHJzL2Uyb0RvYy54bWysVE1v2zAMvQ/YfxB0Xx0H7ZYadYogRYcB&#10;QVu0HXpmZCk2JomapMTJfv0o2enXdhrmg0CKFMX39OiLy73RbCd96NDWvDyZcCatwKazm5p/f7z+&#10;NOMsRLANaLSy5gcZ+OX844eL3lVyii3qRnpGRWyoelfzNkZXFUUQrTQQTtBJS0GF3kAk12+KxkNP&#10;1Y0uppPJ56JH3ziPQoZAu1dDkM9zfaWkiLdKBRmZrjn1FvPq87pOazG/gGrjwbWdGNuAf+jCQGfp&#10;0udSVxCBbX33RynTCY8BVTwRaApUqhMyYyA05eQdmocWnMxYiJzgnmkK/6+suNndedY1NZ+VnFkw&#10;9Eb3xBrYjZasnCWCehcqyntwdz5BDG6F4kegQPEmkpww5uyVNymXALJ9ZvvwzLbcRyZoc1pOytkZ&#10;Z4JCo51qQnU87HyIXyUaloyae2orcwy7VYhD6jEl3WXxutOa9qHSlvU1Pz+bpvJAslIaIpnGEdBg&#10;N5yB3pBeRfS5YkDdNel0xncIS+3ZDkgypLQG+0dqmTMNIVKAcOQvMUPNvjma2rmC0A6Hc2hM0zaV&#10;llmRY/cvfCVrjc2BXsLjINHgxHVH1VZ06R140iSpl+Ys3tKiNBI8HC3OWvS//raf8kkqFOWsJ40T&#10;9p9b8JKwfLMkovPy9DQNRXZOz75MyfGvI+vXEbs1SyROSCfUXTZTftRHU3k0TzSOi3QrhcAKuntg&#10;eXSWcZg9GmghF4ucRoPgIK7sgxOpeOIp8fi4fwLvxreP9AI3eJwHqN5JYMhNJy0uthFVl/Xxwuuo&#10;VRqi/GjjwKcpfe3nrJff0vw3AA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dHgec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44"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4851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1pt;margin-top:4pt;width:16.55pt;height:1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FbAIAAN4EAAAOAAAAZHJzL2Uyb0RvYy54bWysVE1v2zAMvQ/YfxB0X50E7dYadYqgRYcB&#10;QVesHXpmZTkxJouapMTJfv2eZKdf22mYDwIpUk/k06PPL3adEVvtQ8u2ktOjiRTaKq5bu6rk9/vr&#10;D6dShEi2JsNWV3Kvg7yYv3933rtSz3jNptZeAMSGsneVXMfoyqIIaq07CkfstEWwYd9RhOtXRe2p&#10;B3pnitlk8rHo2dfOs9IhYPdqCMp5xm8areLXpgk6ClNJ1Bbz6vP6mNZifk7lypNbt2osg/6hio5a&#10;i0ufoK4oktj49g+orlWeAzfxSHFXcNO0Suce0M108qabuzU5nXsBOcE90RT+H6y62d560daVPAU9&#10;ljq80TewRnZltJieJYJ6F0rk3blbn1oMbsnqR0CgeBVJThhzdo3vUi4aFLvM9v6Jbb2LQmFzNp1M&#10;T0+kUAiNdsKk8nDY+RA/a+5EMirpUVbmmLbLEIfUQ0q6y/J1awz2qTRW9JU8O5kleIKsGkMRZufQ&#10;aLArKcisoFcVfUYMbNo6nc797cOl8WJLkAyUVnN/j5KlMBQiAugjf4kZFPvqaCrnisJ6OJxDY5qx&#10;CVpnRY7VP/OVrEeu93gJz4NEg1PXLdCWuPSWPDSJ58Gcxa9YGsNoj0dLijX7X3/bT/mQCqJS9NA4&#10;ev+5Ia/RyxcLEZ1Nj4/TUGTn+OTTDI5/GXl8GbGb7pLByRQT7VQ2U340B7Px3D1gHBfpVoTIKtw9&#10;sDw6l3GYPQy00otFTsMgOIpLe+dUAk88JR7vdw/k3fj2ES9ww4d5oPKNBIbcdNLyYhO5abM+nnkd&#10;tYohyo82Dnya0pd+znr+Lc1/A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7YmF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72"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oobAIAAN4EAAAOAAAAZHJzL2Uyb0RvYy54bWysVE1v2zAMvQ/YfxB0Xx0H7doYdYogRYcB&#10;QVusHXpmZCk2JomapMTJfv0o2enXdhrmg0CKFMX39OjLq73RbCd96NDWvDyZcCatwKazm5p/f7z5&#10;dMFZiGAb0GhlzQ8y8Kv5xw+XvavkFFvUjfSMithQ9a7mbYyuKoogWmkgnKCTloIKvYFIrt8UjYee&#10;qhtdTCeTz0WPvnEehQyBdq+HIJ/n+kpJEe+UCjIyXXPqLebV53Wd1mJ+CdXGg2s7MbYB/9CFgc7S&#10;pc+lriEC2/ruj1KmEx4Dqngi0BSoVCdkxkBoysk7NA8tOJmxEDnBPdMU/l9Zcbu796xran4+48yC&#10;oTf6RqyB3WjJyotEUO9CRXkP7t4niMGtUPwIFCjeRJITxpy98iblEkC2z2wfntmW+8gEbU7LSXlx&#10;xpmg0GinmlAdDzsf4heJhiWj5p7ayhzDbhXikHpMSXdZvOm0pn2otGV9zWdn01QeSFZKQyTTOAIa&#10;7IYz0BvSq4g+VwyouyadzvgOYak92wFJhpTWYP9ILXOmIUQKEI78JWao2TdHUzvXENrhcA6Nadqm&#10;0jIrcuz+ha9krbE50Et4HCQanLjpqNqKLr0HT5ok9dKcxTtalEaCh6PFWYv+19/2Uz5JhaKc9aRx&#10;wv5zC14Slq+WRDQrT0/TUGTn9Ox8So5/HVm/jtitWSJxUtJEO5HNlB/10VQezRON4yLdSiGwgu4e&#10;WB6dZRxmjwZayMUip9EgOIgr++BEKp54Sjw+7p/Au/HtI73ALR7nAap3Ehhy00mLi21E1WV9vPA6&#10;apWGKD/aOPBpSl/7OevltzT/D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BVWroo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49"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eqbAIAAN4EAAAOAAAAZHJzL2Uyb0RvYy54bWysVE1v2zAMvQ/YfxB0Xx0HzdoadYqgRYYB&#10;QVssHXpmZSk2JomapMTJfv0o2enXdhrmg0CK1BP59OjLq73RbCd96NDWvDyZcCatwKazm5p/f1h+&#10;OucsRLANaLSy5gcZ+NX844fL3lVyii3qRnpGIDZUvat5G6OriiKIVhoIJ+ikpaBCbyCS6zdF46En&#10;dKOL6WTyuejRN86jkCHQ7s0Q5POMr5QU8U6pICPTNafaYl59Xp/SWswvodp4cG0nxjLgH6ow0Fm6&#10;9BnqBiKwre/+gDKd8BhQxROBpkClOiFzD9RNOXnXzboFJ3MvRE5wzzSF/wcrbnf3nnVNzc/opSwY&#10;eqNvxBrYjZasPE8E9S5UlLd29z61GNwKxY9AgeJNJDlhzNkrb1IuNcj2me3DM9tyH5mgzWk5Kc9n&#10;nAkKjXbChOp42PkQv0g0LBk191RW5hh2qxCH1GNKusvistOa9qHSlvU1v5hNEzyQrJSGSKZx1Giw&#10;G85Ab0ivIvqMGFB3TTqd+zuEa+3ZDkgypLQG+wcqmTMNIVKA+shfYoaKfXM0lXMDoR0O59CYpm2C&#10;llmRY/UvfCXrCZsDvYTHQaLBiWVHaCu69B48aZLUS3MW72hRGqk9HC3OWvS//raf8kkqFOWsJ41T&#10;7z+34CX18tWSiC7K09M0FNk5nZ1NyfGvI0+vI3ZrrpE4KWminchmyo/6aCqP5pHGcZFupRBYQXcP&#10;LI/OdRxmjwZayMUip9EgOIgru3YigSeeEo8P+0fwbnz7SC9wi8d5gOqdBIbcdNLiYhtRdVkfL7yO&#10;WqUhyo82Dnya0td+znr5Lc1/A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BDFeq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044"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1pt;margin-top:4pt;width:16.55pt;height:1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tcbAIAAN4EAAAOAAAAZHJzL2Uyb0RvYy54bWysVE1v2zAMvQ/YfxB0Xx0HzdoadYqgRYYB&#10;QVssHXpmZSk2JomapMTJfv0o2enXdhrmg0CKFMX39OjLq73RbCd96NDWvDyZcCatwKazm5p/f1h+&#10;OucsRLANaLSy5gcZ+NX844fL3lVyii3qRnpGRWyoelfzNkZXFUUQrTQQTtBJS0GF3kAk12+KxkNP&#10;1Y0uppPJ56JH3ziPQoZAuzdDkM9zfaWkiHdKBRmZrjn1FvPq8/qU1mJ+CdXGg2s7MbYB/9CFgc7S&#10;pc+lbiAC2/ruj1KmEx4Dqngi0BSoVCdkxkBoysk7NOsWnMxYiJzgnmkK/6+suN3de9Y1NT8748yC&#10;oTf6RqyB3WjJyvNEUO9CRXlrd+8TxOBWKH4EChRvIskJY85eeZNyCSDbZ7YPz2zLfWSCNqflpDyf&#10;cSYoNNqpJlTHw86H+EWiYcmouae2MsewW4U4pB5T0l0Wl53WtA+Vtqyv+cVsmsoDyUppiGQaR0CD&#10;3XAGekN6FdHnigF116TTGd8hXGvPdkCSIaU12D9Qy5xpCJEChCN/iRlq9s3R1M4NhHY4nENjmrap&#10;tMyKHLt/4StZT9gc6CU8DhINTiw7qraiS+/BkyZJvTRn8Y4WpZHg4Whx1qL/9bf9lE9SoShnPWmc&#10;sP/cgpeE5aslEV2Up6dpKLJzOjubkuNfR55eR+zWXCNxUtJEO5HNlB/10VQezSON4yLdSiGwgu4e&#10;WB6d6zjMHg20kItFTqNBcBBXdu1EKp54Sjw+7B/Bu/HtI73ALR7nAap3Ehhy00mLi21E1WV9vPA6&#10;apWGKD/aOPBpSl/7OevltzT/D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JAHtcbAIAAN4EAAAOAAAAAAAAAAAAAAAAAC4C&#10;AABkcnMvZTJvRG9jLnhtbFBLAQItABQABgAIAAAAIQAmSrfR3AAAAAYBAAAPAAAAAAAAAAAAAAAA&#10;AMYEAABkcnMvZG93bnJldi54bWxQSwUGAAAAAAQABADzAAAAzwUAAAAA&#10;" filled="f" strokecolor="windowText">
                      <v:path arrowok="t"/>
                    </v:rect>
                  </w:pict>
                </mc:Fallback>
              </mc:AlternateContent>
            </w:r>
          </w:p>
        </w:tc>
      </w:tr>
      <w:tr w:rsidR="0062675B" w:rsidRPr="00194F82" w:rsidTr="00952675">
        <w:tc>
          <w:tcPr>
            <w:tcW w:w="5355" w:type="dxa"/>
          </w:tcPr>
          <w:p w:rsidR="0062675B" w:rsidRPr="00194F82" w:rsidRDefault="0062675B" w:rsidP="00952675">
            <w:pPr>
              <w:ind w:firstLine="0"/>
              <w:rPr>
                <w:rFonts w:cs="Arial"/>
                <w:color w:val="000000"/>
                <w:sz w:val="22"/>
                <w:szCs w:val="22"/>
              </w:rPr>
            </w:pPr>
            <w:r w:rsidRPr="00194F82">
              <w:rPr>
                <w:rFonts w:cs="Arial"/>
                <w:color w:val="000000"/>
                <w:sz w:val="22"/>
                <w:szCs w:val="22"/>
              </w:rPr>
              <w:t xml:space="preserve">c. Non-electronic communication to </w:t>
            </w:r>
            <w:r w:rsidRPr="00194F82">
              <w:rPr>
                <w:rFonts w:cs="Arial"/>
                <w:color w:val="000000"/>
                <w:sz w:val="22"/>
                <w:szCs w:val="22"/>
                <w:u w:val="single"/>
              </w:rPr>
              <w:t>all parents</w:t>
            </w:r>
            <w:r w:rsidRPr="00194F82">
              <w:rPr>
                <w:rFonts w:cs="Arial"/>
                <w:color w:val="000000"/>
                <w:sz w:val="22"/>
                <w:szCs w:val="22"/>
              </w:rPr>
              <w:t>, such as letters, newsletters, or other notices sent to all parents</w:t>
            </w:r>
          </w:p>
        </w:tc>
        <w:tc>
          <w:tcPr>
            <w:tcW w:w="1152"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4953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7wbAIAAN0EAAAOAAAAZHJzL2Uyb0RvYy54bWysVE1v2zAMvQ/YfxB0X5xkTT+MOkXQosOA&#10;oC3WDD2zshQbk0RNUuJkv36U7LRpt9MwHwRSpCi+p0dfXu2MZlvpQ4u24pPRmDNpBdatXVf8++r2&#10;0zlnIYKtQaOVFd/LwK/mHz9cdq6UU2xQ19IzKmJD2bmKNzG6siiCaKSBMEInLQUVegORXL8uag8d&#10;VTe6mI7Hp0WHvnYehQyBdm/6IJ/n+kpJEe+VCjIyXXHqLebV5/U5rcX8Esq1B9e0YmgD/qELA62l&#10;S19K3UAEtvHtH6VMKzwGVHEk0BSoVCtkxkBoJuN3aB4bcDJjIXKCe6Ep/L+y4m774FlbV/zslDML&#10;ht7oG7EGdq0l+5z46VwoKe3RPfiEMLglih+BAsWbSHLCkLNT3qRcwsd2mez9C9lyF5mgzelkPDmf&#10;cSYoNNipJpSHw86H+EWiYcmouKeuMsWwXYbYpx5S0l0Wb1utaR9KbVlX8YvZNJUHUpXSEMk0jnAG&#10;u+YM9JrkKqLPFQPqtk6nM759uNaebYEUQ0KrsVtRy5xpCJEChCN/iRlq9s3R1M4NhKY/nENDmrap&#10;tMyCHLp/5StZz1jv6SE89goNTty2VG1Jlz6AJ0mSeGnM4j0tSiPBw8HirEH/62/7KZ+UQlHOOpI4&#10;Yf+5AS8Jy1dLGrqYnJykmcjOyexsSo4/jjwfR+zGXCNxMqGBdiKbKT/qg6k8mieaxkW6lUJgBd3d&#10;szw417EfPZpnIReLnEZz4CAu7aMTqXjiKfG42j2Bd8PbR3qBOzyMA5TvJNDnppMWF5uIqs36eOV1&#10;0CrNUH60Yd7TkB77Oev1rzT/D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BgrE7wbAIAAN0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44"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5056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1pt;margin-top:4pt;width:16.55pt;height:1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FzawIAAN0EAAAOAAAAZHJzL2Uyb0RvYy54bWysVE1v2zAMvQ/YfxB0X50E6doadYqgRYcB&#10;QVusHXpmZTkxJouapMTJfv2eFKdf22mYDwIlUo/k06PPL7adERvtQ8u2kuOjkRTaKq5bu6zk94fr&#10;T6dShEi2JsNWV3Kng7yYffxw3rtST3jFptZeAMSGsneVXMXoyqIIaqU7CkfstIWzYd9RxNYvi9pT&#10;D/TOFJPR6HPRs6+dZ6VDwOnV3ilnGb9ptIq3TRN0FKaSqC3m1ef1Ka3F7JzKpSe3atVQBv1DFR21&#10;Fkmfoa4oklj79g+orlWeAzfxSHFXcNO0Suce0M149K6b+xU5nXsBOcE90xT+H6y62dx50daVPDmW&#10;wlKHN/oG1sgujRbTxE/vQomwe3fnU4fBLVj9CHAUbzxpE4aYbeO7FIv+xDaTvXsmW2+jUDicjEfj&#10;U+RUcA12wqTycNn5EL9o7kQyKulRVaaYNosQ96GHkJTL8nVrDM6pNFb0lTw7niR4gqoaQxFm59Bn&#10;sEspyCwhVxV9Rgxs2jrdzv3twqXxYkNQDIRWc/+AkqUwFCIc6CN/iRkU++ZqKueKwmp/ObuGMGMT&#10;tM6CHKp/4StZT1zv8BCe9woNTl23QFsg6R15SBLixZjFWyyNYbTHgyXFiv2vv52neCgFXil6SBy9&#10;/1yT1+jlq4WGzsbTaZqJvJken0yw8a89T689dt1dMjgZY6CdymaKj+ZgNp67R0zjPGWFi6xC7j3L&#10;w+Yy7kcP86z0fJ7DMAeO4sLeO5XAE0+Jx4ftI3k3vH3EC9zwYRyofCeBfWy6aXm+jty0WR8vvA5a&#10;xQzlRxvmPQ3p632OevkrzX4D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FshEXNrAgAA3QQAAA4AAAAAAAAAAAAAAAAALgIA&#10;AGRycy9lMm9Eb2MueG1sUEsBAi0AFAAGAAgAAAAhACZKt9HcAAAABgEAAA8AAAAAAAAAAAAAAAAA&#10;xQQAAGRycy9kb3ducmV2LnhtbFBLBQYAAAAABAAEAPMAAADOBQAAAAA=&#10;" filled="f" strokecolor="windowText">
                      <v:path arrowok="t"/>
                    </v:rect>
                  </w:pict>
                </mc:Fallback>
              </mc:AlternateContent>
            </w:r>
          </w:p>
        </w:tc>
        <w:tc>
          <w:tcPr>
            <w:tcW w:w="1172"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vgbAIAAN0EAAAOAAAAZHJzL2Uyb0RvYy54bWysVMFu2zAMvQ/YPwi6r06ydG2NOkXQosOA&#10;oA3aDj2zshQbk0RNUuJkXz9Kdpq022mYDwIpUhTf06Mvr7ZGs430oUVb8fHJiDNpBdatXVX8+9Pt&#10;p3POQgRbg0YrK76TgV/NPn647FwpJ9igrqVnVMSGsnMVb2J0ZVEE0UgD4QSdtBRU6A1Ecv2qqD10&#10;VN3oYjIafSk69LXzKGQItHvTB/ks11dKinivVJCR6YpTbzGvPq8vaS1ml1CuPLimFUMb8A9dGGgt&#10;Xfpa6gYisLVv/yhlWuExoIonAk2BSrVCZgyEZjx6h+axASczFiInuFeawv8rK+42S8/auuJnU84s&#10;GHqjB2IN7EpL9jnx07lQUtqjW/qEMLgFih+BAsWbSHLCkLNV3qRcwse2mezdK9lyG5mgzcl4ND4/&#10;5UxQaLBTTSj3h50P8atEw5JRcU9dZYphswixT92npLss3rZa0z6U2rKu4henk1QeSFVKQyTTOMIZ&#10;7Ioz0CuSq4g+Vwyo2zqdzvh24Vp7tgFSDAmtxu6JWuZMQ4gUIBz5S8xQs2+OpnZuIDT94Rwa0rRN&#10;pWUW5ND9ga9kvWC9o4fw2Cs0OHHbUrUFXboET5Ik8dKYxXtalEaCh4PFWYP+19/2Uz4phaKcdSRx&#10;wv5zDV4Slm+WNHQxnk7TTGRneno2IccfR16OI3ZtrpE4GdNAO5HNlB/13lQezTNN4zzdSiGwgu7u&#10;WR6c69iPHs2zkPN5TqM5cBAX9tGJVDzxlHh82j6Dd8PbR3qBO9yPA5TvJNDnppMW5+uIqs36OPA6&#10;aJVmKD/aMO9pSI/9nHX4K81+A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NAHvgbAIAAN0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49"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c1bAIAAN0EAAAOAAAAZHJzL2Uyb0RvYy54bWysVMFu2zAMvQ/YPwi6L07SZm2NOkXQosOA&#10;oC3WDD2zshQbk0RNUuJkXz9Kdtq022mYDwIpUhTf06Mvr3ZGs630oUVb8clozJm0AuvWriv+fXX7&#10;6ZyzEMHWoNHKiu9l4Ffzjx8uO1fKKTaoa+kZFbGh7FzFmxhdWRRBNNJAGKGTloIKvYFIrl8XtYeO&#10;qhtdTMfjz0WHvnYehQyBdm/6IJ/n+kpJEe+VCjIyXXHqLebV5/U5rcX8Esq1B9e0YmgD/qELA62l&#10;S19K3UAEtvHtH6VMKzwGVHEk0BSoVCtkxkBoJuN3aB4bcDJjIXKCe6Ep/L+y4m774FlbV/zshDML&#10;ht7oG7EGdq0lO0n8dC6UlPboHnxCGNwSxY9AgeJNJDlhyNkpb1Iu4WO7TPb+hWy5i0zQ5nQynpzP&#10;OBMUGuxUE8rDYedD/CLRsGRU3FNXmWLYLkPsUw8p6S6Lt63WtA+ltqyr+MVsmsoDqUppiGQaRziD&#10;XXMGek1yFdHnigF1W6fTGd8+XGvPtkCKIaHV2K2oZc40hEgBwpG/xAw1++ZoaucGQtMfzqEhTdtU&#10;WmZBDt2/8pWsZ6z39BAee4UGJ25bqrakSx/AkyRJvDRm8Z4WpZHg4WBx1qD/9bf9lE9KoShnHUmc&#10;sP/cgJeE5aslDV1MTk/TTGTndHY2JccfR56PI3ZjrpE4mdBAO5HNlB/1wVQezRNN4yLdSiGwgu7u&#10;WR6c69iPHs2zkItFTqM5cBCX9tGJVDzxlHhc7Z7Au+HtI73AHR7GAcp3Euhz00mLi01E1WZ9vPI6&#10;aJVmKD/aMO9pSI/9nPX6V5r/Bg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soIc1bAIAAN0EAAAOAAAAAAAAAAAAAAAAAC4C&#10;AABkcnMvZTJvRG9jLnhtbFBLAQItABQABgAIAAAAIQAmSrfR3AAAAAYBAAAPAAAAAAAAAAAAAAAA&#10;AMYEAABkcnMvZG93bnJldi54bWxQSwUGAAAAAAQABADzAAAAzwUAAAAA&#10;" filled="f" strokecolor="windowText">
                      <v:path arrowok="t"/>
                    </v:rect>
                  </w:pict>
                </mc:Fallback>
              </mc:AlternateContent>
            </w:r>
          </w:p>
        </w:tc>
        <w:tc>
          <w:tcPr>
            <w:tcW w:w="1044"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6387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1pt;margin-top:4pt;width:16.55pt;height:1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XQbAIAAN0EAAAOAAAAZHJzL2Uyb0RvYy54bWysVE1v2zAMvQ/YfxB0X5xkzdoadYogQYcB&#10;QVu0HXpmZSk2JomapMTJfv0o2enXdhrmg0CKFMX39OiLy73RbCd9aNFWfDIacyatwLq1m4p/f7j6&#10;dMZZiGBr0GhlxQ8y8Mv5xw8XnSvlFBvUtfSMithQdq7iTYyuLIogGmkgjNBJS0GF3kAk12+K2kNH&#10;1Y0upuPxl6JDXzuPQoZAu6s+yOe5vlJSxBulgoxMV5x6i3n1eX1KazG/gHLjwTWtGNqAf+jCQGvp&#10;0udSK4jAtr79o5RphceAKo4EmgKVaoXMGAjNZPwOzX0DTmYsRE5wzzSF/1dWXO9uPWvrip9OObNg&#10;6I3uiDWwGy3Z58RP50JJaffu1ieEwa1R/AgUKN5EkhOGnL3yJuUSPrbPZB+eyZb7yARtTifjydmM&#10;M0GhwU41oTwedj7ErxINS0bFPXWVKYbdOsQ+9ZiS7rJ41WpN+1Bqy7qKn8+mqTyQqpSGSKZxhDPY&#10;DWegNyRXEX2uGFC3dTqd8R3CUnu2A1IMCa3G7oFa5kxDiBQgHPlLzFCzb46mdlYQmv5wDg1p2qbS&#10;Mgty6P6Fr2Q9YX2gh/DYKzQ4cdVStTVdegueJEnipTGLN7QojQQPB4uzBv2vv+2nfFIKRTnrSOKE&#10;/ecWvCQs3yxp6HxycpJmIjsns9MpOf515Ol1xG7NEomTCQ20E9lM+VEfTeXRPNI0LtKtFAIr6O6e&#10;5cFZxn70aJ6FXCxyGs2Bg7i2906k4omnxOPD/hG8G94+0gtc43EcoHwngT43nbS42EZUbdbHC6+D&#10;VmmG8qMN856G9LWfs17+SvPfAA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69SXQbAIAAN0EAAAOAAAAAAAAAAAAAAAAAC4C&#10;AABkcnMvZTJvRG9jLnhtbFBLAQItABQABgAIAAAAIQAmSrfR3AAAAAYBAAAPAAAAAAAAAAAAAAAA&#10;AMYEAABkcnMvZG93bnJldi54bWxQSwUGAAAAAAQABADzAAAAzwUAAAAA&#10;" filled="f" strokecolor="windowText">
                      <v:path arrowok="t"/>
                    </v:rect>
                  </w:pict>
                </mc:Fallback>
              </mc:AlternateContent>
            </w:r>
          </w:p>
        </w:tc>
      </w:tr>
      <w:tr w:rsidR="0062675B" w:rsidRPr="00194F82" w:rsidTr="00952675">
        <w:tc>
          <w:tcPr>
            <w:tcW w:w="5355" w:type="dxa"/>
          </w:tcPr>
          <w:p w:rsidR="0062675B" w:rsidRPr="00194F82" w:rsidRDefault="0062675B" w:rsidP="00952675">
            <w:pPr>
              <w:ind w:firstLine="0"/>
              <w:rPr>
                <w:rFonts w:cs="Arial"/>
                <w:color w:val="000000"/>
                <w:sz w:val="22"/>
                <w:szCs w:val="22"/>
              </w:rPr>
            </w:pPr>
            <w:r w:rsidRPr="00194F82">
              <w:rPr>
                <w:rFonts w:cs="Arial"/>
                <w:color w:val="000000"/>
                <w:sz w:val="22"/>
                <w:szCs w:val="22"/>
              </w:rPr>
              <w:t>d.  Non-electronic communication with</w:t>
            </w:r>
            <w:r w:rsidRPr="00194F82">
              <w:rPr>
                <w:rFonts w:cs="Arial"/>
                <w:color w:val="000000"/>
                <w:sz w:val="22"/>
                <w:szCs w:val="22"/>
                <w:u w:val="single"/>
              </w:rPr>
              <w:t xml:space="preserve"> individual parents</w:t>
            </w:r>
            <w:r w:rsidRPr="00194F82">
              <w:rPr>
                <w:rFonts w:cs="Arial"/>
                <w:color w:val="000000"/>
                <w:sz w:val="22"/>
                <w:szCs w:val="22"/>
              </w:rPr>
              <w:t>, such as  written notes, individual letters, or telephone calls from the school</w:t>
            </w:r>
          </w:p>
        </w:tc>
        <w:tc>
          <w:tcPr>
            <w:tcW w:w="1152"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5158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nIawIAAN0EAAAOAAAAZHJzL2Uyb0RvYy54bWysVE1v2zAMvQ/YfxB0X50EzdoadYqgRYcB&#10;QVusHXpmZTkxJouapMTJfv2eFKdf22mYDwIpUhTf06PPL7adERvtQ8u2kuOjkRTaKq5bu6zk94fr&#10;T6dShEi2JsNWV3Kng7yYffxw3rtST3jFptZeoIgNZe8quYrRlUUR1Ep3FI7YaYtgw76jCNcvi9pT&#10;j+qdKSaj0eeiZ187z0qHgN2rfVDOcv2m0SreNk3QUZhKoreYV5/Xp7QWs3Mql57cqlVDG/QPXXTU&#10;Wlz6XOqKIom1b/8o1bXKc+AmHinuCm6aVumMAWjGo3do7lfkdMYCcoJ7pin8v7LqZnPnRVtX8mQs&#10;haUOb/QNrJFdGi2miZ/ehRJp9+7OJ4TBLVj9CAgUbyLJCUPOtvFdygU+sc1k757J1tsoFDYn49H4&#10;dCqFQmiwU00qD4edD/GL5k4ko5IeXWWKabMIcZ96SEl3Wb5ujcE+lcaKvpJn00kqT1BVYyjC7Bxw&#10;BruUgswSclXR54qBTVun0xnfLlwaLzYExUBoNfcPaFkKQyEiABz5S8yg2TdHUztXFFb7wzk0pBmb&#10;SussyKH7F76S9cT1Dg/hea/Q4NR1i2oLXHpHHpKEeDFm8RZLYxjweLCkWLH/9bf9lA+lICpFD4kD&#10;+881eQ0sXy00dDY+Pk4zkZ3j6ckEjn8deXodsevuksEJZILuspnyozmYjefuEdM4T7ciRFbh7j3L&#10;g3MZ96OHeVZ6Ps9pmANHcWHvnUrFE0+Jx4ftI3k3vH3EC9zwYRyofCeBfW46aXm+jty0WR8vvA5a&#10;xQzlRxvmPQ3paz9nvfyVZr8B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DfdGchrAgAA3QQAAA4AAAAAAAAAAAAAAAAALgIA&#10;AGRycy9lMm9Eb2MueG1sUEsBAi0AFAAGAAgAAAAhACZKt9HcAAAABgEAAA8AAAAAAAAAAAAAAAAA&#10;xQQAAGRycy9kb3ducmV2LnhtbFBLBQYAAAAABAAEAPMAAADOBQAAAAA=&#10;" filled="f" strokecolor="windowText">
                      <v:path arrowok="t"/>
                    </v:rect>
                  </w:pict>
                </mc:Fallback>
              </mc:AlternateContent>
            </w:r>
          </w:p>
        </w:tc>
        <w:tc>
          <w:tcPr>
            <w:tcW w:w="1144"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1pt;margin-top:4pt;width:16.55pt;height:16.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5bawIAAN0EAAAOAAAAZHJzL2Uyb0RvYy54bWysVE1v2zAMvQ/YfxB0X50E/TTqFEGLDgOC&#10;tmg79MzKcmJMFjVJiZP9+j0pTr+20zAfBFKknsinR59fbDoj1tqHlm0lxwcjKbRVXLd2Ucnvj9df&#10;TqUIkWxNhq2u5FYHeTH9/Om8d6We8JJNrb0AiA1l7yq5jNGVRRHUUncUDthpi2DDvqMI1y+K2lMP&#10;9M4Uk9HouOjZ186z0iFg92oXlNOM3zRaxdumCToKU0nUFvPq8/qc1mJ6TuXCk1u2aiiD/qGKjlqL&#10;S1+griiSWPn2D6iuVZ4DN/FAcVdw07RK5x7QzXj0oZuHJTmdewE5wb3QFP4frLpZ33nR1pU8AT2W&#10;OrzRPVgjuzBaHCd+ehdKpD24O586DG7O6kdAoHgXSU4YcjaN71Iu+hObTPb2hWy9iUJhczIejU+P&#10;pFAIDXbCpHJ/2PkQv2ruRDIq6VFVppjW8xB3qfuUdJfl69YY7FNprOgreXY0SfAEVTWGIszOoc9g&#10;F1KQWUCuKvqMGNi0dTqd+9uGS+PFmqAYCK3m/hElS2EoRATQR/4SMyj23dFUzhWF5e5wDg1pxiZo&#10;nQU5VP/KV7Keud7iITzvFBqcum6BNseld+QhSbwOxizeYmkMoz0eLCmW7H/9bT/lQymIStFD4uj9&#10;54q8Ri/fLDR0Nj48TDORncOjkwkc/zby/DZiV90lg5MxBtqpbKb8aPZm47l7wjTO0q0IkVW4e8fy&#10;4FzG3ehhnpWezXIa5sBRnNsHpxJ44inx+Lh5Iu+Gt494gRvejwOVHySwy00nLc9WkZs26+OV10Gr&#10;mKH8aMO8pyF96+es17/S9DcA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PpgbltrAgAA3QQAAA4AAAAAAAAAAAAAAAAALgIA&#10;AGRycy9lMm9Eb2MueG1sUEsBAi0AFAAGAAgAAAAhACZKt9HcAAAABgEAAA8AAAAAAAAAAAAAAAAA&#10;xQQAAGRycy9kb3ducmV2LnhtbFBLBQYAAAAABAAEAPMAAADOBQAAAAA=&#10;" filled="f" strokecolor="windowText">
                      <v:path arrowok="t"/>
                    </v:rect>
                  </w:pict>
                </mc:Fallback>
              </mc:AlternateContent>
            </w:r>
          </w:p>
        </w:tc>
        <w:tc>
          <w:tcPr>
            <w:tcW w:w="1172"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KbAIAAN0EAAAOAAAAZHJzL2Uyb0RvYy54bWysVMFu2zAMvQ/YPwi6r06CpmuNOkXQosOA&#10;oC3WDD0zshQbk0RNUuJkXz9Kdpq022mYDwIpUhTf06Ovb3ZGs630oUVb8fHZiDNpBdatXVf8+/L+&#10;0yVnIYKtQaOVFd/LwG9mHz9cd66UE2xQ19IzKmJD2bmKNzG6siiCaKSBcIZOWgoq9AYiuX5d1B46&#10;qm50MRmNLooOfe08ChkC7d71QT7L9ZWSIj4qFWRkuuLUW8yrz+sqrcXsGsq1B9e0YmgD/qELA62l&#10;S19L3UEEtvHtH6VMKzwGVPFMoClQqVbIjIHQjEfv0Dw34GTGQuQE90pT+H9lxcP2ybO2rvjFFWcW&#10;DL3RN2IN7FpLNk38dC6UlPbsnnxCGNwCxY9AgeJNJDlhyNkpb1Iu4WO7TPb+lWy5i0zQ5mQ8Gl9O&#10;ORMUGuxUE8rDYedD/CLRsGRU3FNXmWLYLkLsUw8p6S6L963WtA+ltqyr+NV0ksoDqUppiGQaRziD&#10;XXMGek1yFdHnigF1W6fTGd8+3GrPtkCKIaHV2C2pZc40hEgBwpG/xAw1++ZoaucOQtMfzqEhTdtU&#10;WmZBDt0f+UrWCus9PYTHXqHBifuWqi3o0ifwJEkSL41ZfKRFaSR4OFicNeh//W0/5ZNSKMpZRxIn&#10;7D834CVh+WpJQ1fj8/M0E9k5n36ekONPI6vTiN2YWyROxjTQTmQz5Ud9MJVH80LTOE+3UgisoLt7&#10;lgfnNvajR/Ms5Hye02gOHMSFfXYiFU88JR6Xuxfwbnj7SC/wgIdxgPKdBPrcdNLifBNRtVkfR14H&#10;rdIM5Ucb5j0N6amfs45/pdlvAA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AXOCIKbAIAAN0EAAAOAAAAAAAAAAAAAAAAAC4C&#10;AABkcnMvZTJvRG9jLnhtbFBLAQItABQABgAIAAAAIQAmSrfR3AAAAAYBAAAPAAAAAAAAAAAAAAAA&#10;AMYEAABkcnMvZG93bnJldi54bWxQSwUGAAAAAAQABADzAAAAzwUAAAAA&#10;" filled="f" strokecolor="windowText">
                      <v:path arrowok="t"/>
                    </v:rect>
                  </w:pict>
                </mc:Fallback>
              </mc:AlternateContent>
            </w:r>
          </w:p>
        </w:tc>
        <w:tc>
          <w:tcPr>
            <w:tcW w:w="1149"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DvawIAAN0EAAAOAAAAZHJzL2Uyb0RvYy54bWysVE1v2zAMvQ/YfxB0X50ETdcadYqgRYcB&#10;QVusHXpmZTkxJouapMTJfv2eFKdf22mYDwIpUk/k06PPL7adERvtQ8u2kuOjkRTaKq5bu6zk94fr&#10;T6dShEi2JsNWV3Kng7yYffxw3rtST3jFptZeAMSGsneVXMXoyqIIaqU7CkfstEWwYd9RhOuXRe2p&#10;B3pnislodFL07GvnWekQsHu1D8pZxm8areJt0wQdhakkaot59Xl9SmsxO6dy6cmtWjWUQf9QRUet&#10;xaXPUFcUSax9+wdU1yrPgZt4pLgruGlapXMP6GY8etfN/Yqczr2AnOCeaQr/D1bdbO68aOtKnuCl&#10;LHV4o29gjezSaDFN/PQulEi7d3c+dRjcgtWPgEDxJpKcMORsG9+lXPQntpns3TPZehuFwuZkPBqf&#10;TqVQCA12wqTycNj5EL9o7kQyKulRVaaYNosQ96mHlHSX5evWGOxTaazoK3k2nSR4gqoaQxFm59Bn&#10;sEspyCwhVxV9Rgxs2jqdzv3twqXxYkNQDIRWc/+AkqUwFCIC6CN/iRkU++ZoKueKwmp/OIeGNGMT&#10;tM6CHKp/4StZT1zv8BCe9woNTl23QFvg0jvykCTEizGLt1gaw2iPB0uKFftff9tP+VAKolL0kDh6&#10;/7kmr9HLVwsNnY2Pj9NMZOd4+nkCx7+OPL2O2HV3yeBkjIF2KpspP5qD2XjuHjGN83QrQmQV7t6z&#10;PDiXcT96mGel5/OchjlwFBf23qkEnnhKPD5sH8m74e0jXuCGD+NA5TsJ7HPTScvzdeSmzfp44XXQ&#10;KmYoP9ow72lIX/s56+WvNPsN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EFtgO9rAgAA3QQAAA4AAAAAAAAAAAAAAAAALgIA&#10;AGRycy9lMm9Eb2MueG1sUEsBAi0AFAAGAAgAAAAhACZKt9HcAAAABgEAAA8AAAAAAAAAAAAAAAAA&#10;xQQAAGRycy9kb3ducmV2LnhtbFBLBQYAAAAABAAEAPMAAADOBQAAAAA=&#10;" filled="f" strokecolor="windowText">
                      <v:path arrowok="t"/>
                    </v:rect>
                  </w:pict>
                </mc:Fallback>
              </mc:AlternateContent>
            </w:r>
          </w:p>
        </w:tc>
        <w:tc>
          <w:tcPr>
            <w:tcW w:w="1044" w:type="dxa"/>
          </w:tcPr>
          <w:p w:rsidR="0062675B" w:rsidRPr="00194F82" w:rsidRDefault="00531506" w:rsidP="00952675">
            <w:pPr>
              <w:jc w:val="center"/>
              <w:rPr>
                <w:rFonts w:eastAsia="MS Mincho" w:cs="Arial"/>
                <w:noProof/>
                <w:sz w:val="22"/>
                <w:szCs w:val="22"/>
              </w:rPr>
            </w:pPr>
            <w:r>
              <w:rPr>
                <w:noProof/>
              </w:rPr>
              <mc:AlternateContent>
                <mc:Choice Requires="wps">
                  <w:drawing>
                    <wp:anchor distT="0" distB="0" distL="114300" distR="114300" simplePos="0" relativeHeight="25166489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pt;margin-top:4pt;width:16.55pt;height:16.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p6bAIAAN0EAAAOAAAAZHJzL2Uyb0RvYy54bWysVE1v2zAMvQ/YfxB0X50ETT+MOkXQosOA&#10;oC2aDj0zshQbk0RNUuJkv36U7LRpt9MwHwRSpCi+p0dfXe+MZlvpQ4u24uOTEWfSCqxbu6749+e7&#10;LxechQi2Bo1WVnwvA7+eff501blSTrBBXUvPqIgNZecq3sToyqIIopEGwgk6aSmo0BuI5Pp1UXvo&#10;qLrRxWQ0Ois69LXzKGQItHvbB/ks11dKivigVJCR6YpTbzGvPq+rtBazKyjXHlzTiqEN+IcuDLSW&#10;Ln0tdQsR2Ma3f5QyrfAYUMUTgaZApVohMwZCMx59QLNswMmMhcgJ7pWm8P/Kivvto2dtXfGzc84s&#10;GHqjJ2IN7FpLNk38dC6UlLZ0jz4hDG6B4kegQPEukpww5OyUNymX8LFdJnv/SrbcRSZoczIejS+m&#10;nAkKDXaqCeXhsPMhfpVoWDIq7qmrTDFsFyH2qYeUdJfFu1Zr2odSW9ZV/HI6SeWBVKU0RDKNI5zB&#10;rjkDvSa5iuhzxYC6rdPpjG8fbrRnWyDFkNBq7J6pZc40hEgBwpG/xAw1++5oaucWQtMfzqEhTdtU&#10;WmZBDt2/8ZWsFdZ7egiPvUKDE3ctVVvQpY/gSZIkXhqz+ECL0kjwcLA4a9D/+tt+yielUJSzjiRO&#10;2H9uwEvC8s2Shi7Hp6dpJrJzOj2fkOOPI6vjiN2YGyROxjTQTmQz5Ud9MJVH80LTOE+3UgisoLt7&#10;lgfnJvajR/Ms5Hye02gOHMSFXTqRiieeEo/Puxfwbnj7SC9wj4dxgPKDBPrcdNLifBNRtVkfb7wO&#10;WqUZyo82zHsa0mM/Z739lWa/A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Ufqp6bAIAAN0EAAAOAAAAAAAAAAAAAAAAAC4C&#10;AABkcnMvZTJvRG9jLnhtbFBLAQItABQABgAIAAAAIQAmSrfR3AAAAAYBAAAPAAAAAAAAAAAAAAAA&#10;AMYEAABkcnMvZG93bnJldi54bWxQSwUGAAAAAAQABADzAAAAzwUAAAAA&#10;" filled="f" strokecolor="windowText">
                      <v:path arrowok="t"/>
                    </v:rect>
                  </w:pict>
                </mc:Fallback>
              </mc:AlternateContent>
            </w:r>
          </w:p>
        </w:tc>
      </w:tr>
    </w:tbl>
    <w:p w:rsidR="0062675B" w:rsidRPr="00194F82" w:rsidRDefault="0062675B" w:rsidP="009213D2">
      <w:pPr>
        <w:widowControl w:val="0"/>
        <w:spacing w:line="240" w:lineRule="auto"/>
        <w:ind w:firstLine="0"/>
        <w:rPr>
          <w:rFonts w:cs="Arial"/>
          <w:sz w:val="22"/>
          <w:szCs w:val="22"/>
        </w:rPr>
      </w:pPr>
      <w:r w:rsidRPr="00194F82">
        <w:rPr>
          <w:rFonts w:cs="Arial"/>
          <w:sz w:val="22"/>
          <w:szCs w:val="22"/>
        </w:rPr>
        <w:tab/>
      </w:r>
      <w:r w:rsidRPr="00194F82">
        <w:rPr>
          <w:rFonts w:cs="Arial"/>
          <w:sz w:val="22"/>
          <w:szCs w:val="22"/>
        </w:rPr>
        <w:tab/>
      </w:r>
    </w:p>
    <w:p w:rsidR="0062675B" w:rsidRPr="00194F82" w:rsidRDefault="0062675B" w:rsidP="009213D2">
      <w:pPr>
        <w:widowControl w:val="0"/>
        <w:spacing w:line="240" w:lineRule="auto"/>
        <w:ind w:firstLine="0"/>
        <w:rPr>
          <w:rFonts w:cs="Arial"/>
          <w:sz w:val="22"/>
          <w:szCs w:val="22"/>
        </w:rPr>
      </w:pPr>
    </w:p>
    <w:p w:rsidR="0062675B" w:rsidRPr="00194F82" w:rsidRDefault="0062675B" w:rsidP="009213D2">
      <w:pPr>
        <w:widowControl w:val="0"/>
        <w:spacing w:line="240" w:lineRule="auto"/>
        <w:ind w:firstLine="0"/>
        <w:rPr>
          <w:rFonts w:cs="Arial"/>
          <w:b/>
          <w:sz w:val="22"/>
          <w:szCs w:val="22"/>
        </w:rPr>
      </w:pPr>
      <w:r w:rsidRPr="00194F82">
        <w:rPr>
          <w:rFonts w:cs="Arial"/>
          <w:b/>
          <w:sz w:val="22"/>
          <w:szCs w:val="22"/>
        </w:rPr>
        <w:t>Probes for Question 1:</w:t>
      </w:r>
    </w:p>
    <w:p w:rsidR="0062675B" w:rsidRPr="004C247D" w:rsidRDefault="0062675B" w:rsidP="009C6677">
      <w:pPr>
        <w:spacing w:line="240" w:lineRule="auto"/>
        <w:ind w:firstLine="0"/>
        <w:rPr>
          <w:sz w:val="22"/>
          <w:szCs w:val="22"/>
        </w:rPr>
      </w:pPr>
      <w:r w:rsidRPr="004C247D">
        <w:rPr>
          <w:sz w:val="22"/>
          <w:szCs w:val="22"/>
        </w:rPr>
        <w:t xml:space="preserve">Do you think your principal (or school administrator) would be able to answer these questions? </w:t>
      </w:r>
    </w:p>
    <w:p w:rsidR="0062675B" w:rsidRPr="004C247D" w:rsidRDefault="0062675B" w:rsidP="009C6677">
      <w:pPr>
        <w:spacing w:line="240" w:lineRule="auto"/>
        <w:ind w:firstLine="0"/>
        <w:rPr>
          <w:sz w:val="22"/>
          <w:szCs w:val="22"/>
        </w:rPr>
      </w:pPr>
    </w:p>
    <w:p w:rsidR="0062675B" w:rsidRPr="004C247D" w:rsidRDefault="0062675B" w:rsidP="009C6677">
      <w:pPr>
        <w:spacing w:line="240" w:lineRule="auto"/>
        <w:ind w:firstLine="0"/>
        <w:rPr>
          <w:sz w:val="22"/>
          <w:szCs w:val="22"/>
        </w:rPr>
      </w:pPr>
      <w:r w:rsidRPr="004C247D">
        <w:rPr>
          <w:sz w:val="22"/>
          <w:szCs w:val="22"/>
        </w:rPr>
        <w:t>How easy or difficult is it to say how often each of these types of communication are happening at your school?</w:t>
      </w:r>
    </w:p>
    <w:p w:rsidR="0062675B" w:rsidRPr="004C247D" w:rsidRDefault="0062675B" w:rsidP="009C6677">
      <w:pPr>
        <w:spacing w:line="240" w:lineRule="auto"/>
        <w:ind w:firstLine="0"/>
        <w:rPr>
          <w:sz w:val="22"/>
          <w:szCs w:val="22"/>
        </w:rPr>
      </w:pPr>
      <w:r w:rsidRPr="004C247D">
        <w:rPr>
          <w:sz w:val="22"/>
          <w:szCs w:val="22"/>
        </w:rPr>
        <w:t>Would your principal be able to say how often communication is happening with individual parents?</w:t>
      </w:r>
    </w:p>
    <w:p w:rsidR="0062675B" w:rsidRPr="004C247D" w:rsidRDefault="0062675B" w:rsidP="009C6677">
      <w:pPr>
        <w:widowControl w:val="0"/>
        <w:spacing w:line="240" w:lineRule="auto"/>
        <w:ind w:firstLine="0"/>
        <w:rPr>
          <w:rFonts w:cs="Arial"/>
          <w:sz w:val="22"/>
          <w:szCs w:val="22"/>
        </w:rPr>
      </w:pPr>
    </w:p>
    <w:p w:rsidR="0062675B" w:rsidRPr="004C247D" w:rsidRDefault="0062675B" w:rsidP="009C6677">
      <w:pPr>
        <w:spacing w:line="240" w:lineRule="auto"/>
        <w:ind w:firstLine="0"/>
        <w:rPr>
          <w:sz w:val="22"/>
          <w:szCs w:val="22"/>
        </w:rPr>
      </w:pPr>
      <w:r w:rsidRPr="004C247D">
        <w:rPr>
          <w:rFonts w:cs="Arial"/>
          <w:sz w:val="22"/>
          <w:szCs w:val="22"/>
        </w:rPr>
        <w:t xml:space="preserve">Looking at item a, </w:t>
      </w:r>
      <w:r w:rsidRPr="004C247D">
        <w:rPr>
          <w:sz w:val="22"/>
          <w:szCs w:val="22"/>
        </w:rPr>
        <w:t xml:space="preserve">what does "electronic communication" mean to you?  What kinds of communication are you thinking about?  What are the possible ways a school could communicate electronically with parents? </w:t>
      </w:r>
    </w:p>
    <w:p w:rsidR="0062675B" w:rsidRPr="004C247D" w:rsidRDefault="0062675B" w:rsidP="009C6677">
      <w:pPr>
        <w:spacing w:line="240" w:lineRule="auto"/>
        <w:ind w:firstLine="0"/>
        <w:rPr>
          <w:sz w:val="22"/>
          <w:szCs w:val="22"/>
        </w:rPr>
      </w:pPr>
    </w:p>
    <w:p w:rsidR="0062675B" w:rsidRPr="004C247D" w:rsidRDefault="0062675B" w:rsidP="009C6677">
      <w:pPr>
        <w:spacing w:line="240" w:lineRule="auto"/>
        <w:ind w:firstLine="0"/>
        <w:rPr>
          <w:sz w:val="22"/>
          <w:szCs w:val="22"/>
        </w:rPr>
      </w:pPr>
      <w:r w:rsidRPr="00D654C0">
        <w:rPr>
          <w:b/>
          <w:sz w:val="22"/>
          <w:szCs w:val="22"/>
        </w:rPr>
        <w:t>(IF NOT ALREADY MENTIONED)</w:t>
      </w:r>
      <w:r>
        <w:rPr>
          <w:sz w:val="22"/>
          <w:szCs w:val="22"/>
        </w:rPr>
        <w:t xml:space="preserve"> </w:t>
      </w:r>
      <w:r w:rsidRPr="004C247D">
        <w:rPr>
          <w:sz w:val="22"/>
          <w:szCs w:val="22"/>
        </w:rPr>
        <w:t xml:space="preserve">If your school were to provide information in a format accessible to the general public, such as on a website, Facebook page, or in a Twitter feed, would you consider that to be the type of electronic communication being asked about in item a? Why or why not?  </w:t>
      </w:r>
    </w:p>
    <w:p w:rsidR="0062675B" w:rsidRPr="004C247D" w:rsidRDefault="0062675B" w:rsidP="009C6677">
      <w:pPr>
        <w:widowControl w:val="0"/>
        <w:spacing w:line="240" w:lineRule="auto"/>
        <w:ind w:firstLine="0"/>
        <w:rPr>
          <w:rFonts w:cs="Arial"/>
          <w:sz w:val="22"/>
          <w:szCs w:val="22"/>
        </w:rPr>
      </w:pPr>
    </w:p>
    <w:p w:rsidR="0062675B" w:rsidRPr="004C247D" w:rsidRDefault="0062675B" w:rsidP="009C6677">
      <w:pPr>
        <w:spacing w:line="240" w:lineRule="auto"/>
        <w:ind w:firstLine="0"/>
        <w:rPr>
          <w:sz w:val="22"/>
          <w:szCs w:val="22"/>
        </w:rPr>
      </w:pPr>
      <w:r w:rsidRPr="004C247D">
        <w:rPr>
          <w:rFonts w:cs="Arial"/>
          <w:sz w:val="22"/>
          <w:szCs w:val="22"/>
        </w:rPr>
        <w:t xml:space="preserve">Looking at item c, </w:t>
      </w:r>
      <w:r w:rsidRPr="004C247D">
        <w:rPr>
          <w:sz w:val="22"/>
          <w:szCs w:val="22"/>
        </w:rPr>
        <w:t xml:space="preserve">what does "non-electronic communication" mean to you?  </w:t>
      </w:r>
      <w:r>
        <w:rPr>
          <w:sz w:val="22"/>
          <w:szCs w:val="22"/>
        </w:rPr>
        <w:t>Are there any other</w:t>
      </w:r>
      <w:r w:rsidRPr="004C247D">
        <w:rPr>
          <w:sz w:val="22"/>
          <w:szCs w:val="22"/>
        </w:rPr>
        <w:t xml:space="preserve"> ways </w:t>
      </w:r>
      <w:r>
        <w:rPr>
          <w:sz w:val="22"/>
          <w:szCs w:val="22"/>
        </w:rPr>
        <w:t>your</w:t>
      </w:r>
      <w:r w:rsidRPr="004C247D">
        <w:rPr>
          <w:sz w:val="22"/>
          <w:szCs w:val="22"/>
        </w:rPr>
        <w:t xml:space="preserve"> school communicate</w:t>
      </w:r>
      <w:r>
        <w:rPr>
          <w:sz w:val="22"/>
          <w:szCs w:val="22"/>
        </w:rPr>
        <w:t>s</w:t>
      </w:r>
      <w:r w:rsidRPr="004C247D">
        <w:rPr>
          <w:sz w:val="22"/>
          <w:szCs w:val="22"/>
        </w:rPr>
        <w:t xml:space="preserve"> non-electronically with </w:t>
      </w:r>
      <w:r>
        <w:rPr>
          <w:sz w:val="22"/>
          <w:szCs w:val="22"/>
        </w:rPr>
        <w:t xml:space="preserve">all </w:t>
      </w:r>
      <w:r w:rsidRPr="004C247D">
        <w:rPr>
          <w:sz w:val="22"/>
          <w:szCs w:val="22"/>
        </w:rPr>
        <w:t>parents?</w:t>
      </w:r>
    </w:p>
    <w:p w:rsidR="0062675B" w:rsidRDefault="0062675B" w:rsidP="009213D2">
      <w:pPr>
        <w:ind w:firstLine="0"/>
        <w:rPr>
          <w:rFonts w:cs="Arial"/>
          <w:sz w:val="22"/>
          <w:szCs w:val="22"/>
        </w:rPr>
      </w:pPr>
    </w:p>
    <w:p w:rsidR="0062675B" w:rsidRDefault="0062675B" w:rsidP="009213D2">
      <w:pPr>
        <w:ind w:firstLine="0"/>
        <w:rPr>
          <w:rFonts w:cs="Arial"/>
          <w:sz w:val="22"/>
          <w:szCs w:val="22"/>
        </w:rPr>
      </w:pPr>
    </w:p>
    <w:p w:rsidR="0062675B" w:rsidRDefault="0062675B" w:rsidP="009213D2">
      <w:pPr>
        <w:ind w:firstLine="0"/>
        <w:rPr>
          <w:rFonts w:cs="Arial"/>
          <w:sz w:val="22"/>
          <w:szCs w:val="22"/>
        </w:rPr>
      </w:pPr>
    </w:p>
    <w:p w:rsidR="0062675B" w:rsidRPr="00194F82" w:rsidRDefault="0062675B" w:rsidP="009213D2">
      <w:pPr>
        <w:ind w:firstLine="0"/>
        <w:rPr>
          <w:rFonts w:cs="Arial"/>
          <w:sz w:val="22"/>
          <w:szCs w:val="22"/>
        </w:rPr>
      </w:pPr>
      <w:r w:rsidRPr="00194F82">
        <w:rPr>
          <w:rFonts w:cs="Arial"/>
          <w:sz w:val="22"/>
          <w:szCs w:val="22"/>
        </w:rPr>
        <w:t xml:space="preserve">Now please read question 2. </w:t>
      </w:r>
    </w:p>
    <w:p w:rsidR="0062675B" w:rsidRPr="00194F82" w:rsidRDefault="0062675B" w:rsidP="009213D2">
      <w:pPr>
        <w:ind w:firstLine="0"/>
        <w:rPr>
          <w:rFonts w:cs="Arial"/>
          <w:sz w:val="22"/>
          <w:szCs w:val="22"/>
        </w:rPr>
      </w:pPr>
    </w:p>
    <w:p w:rsidR="0062675B" w:rsidRPr="00194F82" w:rsidRDefault="0062675B" w:rsidP="009213D2">
      <w:pPr>
        <w:widowControl w:val="0"/>
        <w:spacing w:line="240" w:lineRule="auto"/>
        <w:ind w:firstLine="0"/>
        <w:rPr>
          <w:rFonts w:cs="Arial"/>
          <w:b/>
          <w:sz w:val="22"/>
          <w:szCs w:val="22"/>
          <w:u w:val="single"/>
        </w:rPr>
      </w:pPr>
      <w:r w:rsidRPr="00194F82">
        <w:rPr>
          <w:rFonts w:cs="Arial"/>
          <w:b/>
          <w:sz w:val="22"/>
          <w:szCs w:val="22"/>
          <w:u w:val="single"/>
        </w:rPr>
        <w:t xml:space="preserve">Question 2 </w:t>
      </w:r>
    </w:p>
    <w:p w:rsidR="0062675B" w:rsidRPr="00194F82" w:rsidRDefault="0062675B" w:rsidP="009213D2">
      <w:pPr>
        <w:spacing w:line="240" w:lineRule="auto"/>
        <w:ind w:firstLine="0"/>
        <w:jc w:val="left"/>
        <w:rPr>
          <w:rFonts w:cs="Arial"/>
          <w:sz w:val="22"/>
          <w:szCs w:val="22"/>
        </w:rPr>
      </w:pPr>
    </w:p>
    <w:p w:rsidR="0062675B" w:rsidRPr="00194F82"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r w:rsidRPr="00194F82">
        <w:rPr>
          <w:rFonts w:cs="Arial"/>
          <w:sz w:val="22"/>
          <w:szCs w:val="22"/>
        </w:rPr>
        <w:t>2. During this school year, has your school used an online tool or website for parents to log in to, to get information from the school?  MARK ONE RESPONSE.</w:t>
      </w:r>
    </w:p>
    <w:p w:rsidR="0062675B" w:rsidRPr="00194F82"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p>
    <w:p w:rsidR="0062675B" w:rsidRPr="00194F82"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r w:rsidRPr="00194F82">
        <w:rPr>
          <w:rFonts w:cs="Arial"/>
          <w:sz w:val="22"/>
          <w:szCs w:val="22"/>
        </w:rPr>
        <w:t xml:space="preserve"> </w:t>
      </w:r>
      <w:r w:rsidRPr="00194F82">
        <w:rPr>
          <w:rFonts w:cs="Arial"/>
          <w:sz w:val="22"/>
          <w:szCs w:val="22"/>
        </w:rPr>
        <w:tab/>
        <w:t>Yes (CONTINUE)</w:t>
      </w:r>
    </w:p>
    <w:p w:rsidR="0062675B" w:rsidRPr="00194F82" w:rsidRDefault="0062675B" w:rsidP="009213D2">
      <w:pPr>
        <w:widowControl w:val="0"/>
        <w:pBdr>
          <w:top w:val="single" w:sz="4" w:space="1" w:color="auto"/>
          <w:left w:val="single" w:sz="4" w:space="4" w:color="auto"/>
          <w:bottom w:val="single" w:sz="4" w:space="1" w:color="auto"/>
          <w:right w:val="single" w:sz="4" w:space="4" w:color="auto"/>
        </w:pBdr>
        <w:spacing w:line="240" w:lineRule="auto"/>
        <w:ind w:firstLine="0"/>
        <w:rPr>
          <w:rFonts w:cs="Arial"/>
          <w:sz w:val="22"/>
          <w:szCs w:val="22"/>
        </w:rPr>
      </w:pPr>
      <w:r w:rsidRPr="00194F82">
        <w:rPr>
          <w:rFonts w:cs="Arial"/>
          <w:sz w:val="22"/>
          <w:szCs w:val="22"/>
        </w:rPr>
        <w:tab/>
        <w:t>No (</w:t>
      </w:r>
      <w:r>
        <w:rPr>
          <w:rFonts w:cs="Arial"/>
          <w:sz w:val="22"/>
          <w:szCs w:val="22"/>
        </w:rPr>
        <w:t>GO TO QUESTION 4</w:t>
      </w:r>
      <w:r w:rsidRPr="00194F82">
        <w:rPr>
          <w:rFonts w:cs="Arial"/>
          <w:sz w:val="22"/>
          <w:szCs w:val="22"/>
        </w:rPr>
        <w:t>)</w:t>
      </w:r>
    </w:p>
    <w:p w:rsidR="0062675B" w:rsidRPr="00194F82" w:rsidRDefault="0062675B" w:rsidP="009213D2">
      <w:pPr>
        <w:widowControl w:val="0"/>
        <w:spacing w:line="240" w:lineRule="auto"/>
        <w:ind w:firstLine="0"/>
        <w:rPr>
          <w:rFonts w:cs="Arial"/>
          <w:sz w:val="22"/>
          <w:szCs w:val="22"/>
        </w:rPr>
      </w:pPr>
    </w:p>
    <w:p w:rsidR="0062675B" w:rsidRPr="00194F82" w:rsidRDefault="0062675B" w:rsidP="009213D2">
      <w:pPr>
        <w:rPr>
          <w:rFonts w:cs="Arial"/>
          <w:b/>
          <w:color w:val="000000"/>
          <w:sz w:val="22"/>
          <w:szCs w:val="22"/>
        </w:rPr>
      </w:pPr>
    </w:p>
    <w:p w:rsidR="0062675B" w:rsidRPr="00194F82" w:rsidRDefault="0062675B" w:rsidP="009213D2">
      <w:pPr>
        <w:widowControl w:val="0"/>
        <w:spacing w:line="240" w:lineRule="auto"/>
        <w:ind w:firstLine="0"/>
        <w:jc w:val="left"/>
        <w:rPr>
          <w:rFonts w:cs="Arial"/>
          <w:b/>
          <w:sz w:val="22"/>
          <w:szCs w:val="22"/>
        </w:rPr>
      </w:pPr>
      <w:r w:rsidRPr="00194F82">
        <w:rPr>
          <w:rFonts w:cs="Arial"/>
          <w:b/>
          <w:sz w:val="22"/>
          <w:szCs w:val="22"/>
        </w:rPr>
        <w:t>NOTE TO COGNITIVE INTERVIEWER:</w:t>
      </w:r>
    </w:p>
    <w:p w:rsidR="0062675B" w:rsidRPr="00194F82" w:rsidRDefault="0062675B" w:rsidP="009213D2">
      <w:pPr>
        <w:ind w:firstLine="0"/>
        <w:jc w:val="left"/>
        <w:rPr>
          <w:rFonts w:cs="Arial"/>
          <w:b/>
          <w:color w:val="000000"/>
          <w:sz w:val="22"/>
          <w:szCs w:val="22"/>
        </w:rPr>
      </w:pPr>
      <w:r w:rsidRPr="00194F82">
        <w:rPr>
          <w:rFonts w:cs="Arial"/>
          <w:b/>
          <w:color w:val="000000"/>
          <w:sz w:val="22"/>
          <w:szCs w:val="22"/>
        </w:rPr>
        <w:t>IF THE RESPONSE TO QUESTON 2 IS YES, CONTINUE WITH THE PROBES. IF IT IS NO, GO TO QUESTION 4.</w:t>
      </w:r>
    </w:p>
    <w:p w:rsidR="0062675B" w:rsidRPr="00194F82" w:rsidRDefault="0062675B" w:rsidP="009213D2">
      <w:pPr>
        <w:widowControl w:val="0"/>
        <w:spacing w:line="240" w:lineRule="auto"/>
        <w:ind w:firstLine="0"/>
        <w:rPr>
          <w:rFonts w:cs="Arial"/>
          <w:b/>
          <w:sz w:val="22"/>
          <w:szCs w:val="22"/>
        </w:rPr>
      </w:pPr>
    </w:p>
    <w:p w:rsidR="0062675B" w:rsidRPr="00194F82" w:rsidRDefault="0062675B" w:rsidP="009213D2">
      <w:pPr>
        <w:widowControl w:val="0"/>
        <w:spacing w:line="240" w:lineRule="auto"/>
        <w:ind w:firstLine="0"/>
        <w:rPr>
          <w:rFonts w:cs="Arial"/>
          <w:b/>
          <w:sz w:val="22"/>
          <w:szCs w:val="22"/>
        </w:rPr>
      </w:pPr>
    </w:p>
    <w:p w:rsidR="0062675B" w:rsidRPr="00194F82" w:rsidRDefault="0062675B" w:rsidP="009213D2">
      <w:pPr>
        <w:widowControl w:val="0"/>
        <w:spacing w:line="240" w:lineRule="auto"/>
        <w:ind w:firstLine="0"/>
        <w:rPr>
          <w:rFonts w:cs="Arial"/>
          <w:b/>
          <w:sz w:val="22"/>
          <w:szCs w:val="22"/>
        </w:rPr>
      </w:pPr>
      <w:r w:rsidRPr="00194F82">
        <w:rPr>
          <w:rFonts w:cs="Arial"/>
          <w:b/>
          <w:sz w:val="22"/>
          <w:szCs w:val="22"/>
        </w:rPr>
        <w:t>Probes for Question 2:</w:t>
      </w:r>
    </w:p>
    <w:p w:rsidR="0062675B" w:rsidRPr="00194F82" w:rsidRDefault="0062675B" w:rsidP="009213D2">
      <w:pPr>
        <w:widowControl w:val="0"/>
        <w:spacing w:line="240" w:lineRule="auto"/>
        <w:ind w:firstLine="0"/>
        <w:rPr>
          <w:rFonts w:cs="Arial"/>
          <w:b/>
          <w:sz w:val="22"/>
          <w:szCs w:val="22"/>
        </w:rPr>
      </w:pPr>
    </w:p>
    <w:p w:rsidR="0062675B" w:rsidRPr="004C247D" w:rsidRDefault="0062675B" w:rsidP="009C6677">
      <w:pPr>
        <w:widowControl w:val="0"/>
        <w:spacing w:line="240" w:lineRule="auto"/>
        <w:ind w:firstLine="0"/>
        <w:rPr>
          <w:rFonts w:cs="Arial"/>
          <w:sz w:val="22"/>
          <w:szCs w:val="22"/>
        </w:rPr>
      </w:pPr>
      <w:r w:rsidRPr="004C247D">
        <w:rPr>
          <w:rFonts w:cs="Arial"/>
          <w:sz w:val="22"/>
          <w:szCs w:val="22"/>
        </w:rPr>
        <w:t>What do you think this question is asking about?</w:t>
      </w:r>
    </w:p>
    <w:p w:rsidR="0062675B" w:rsidRPr="004C247D" w:rsidRDefault="0062675B" w:rsidP="009C6677">
      <w:pPr>
        <w:widowControl w:val="0"/>
        <w:spacing w:line="240" w:lineRule="auto"/>
        <w:ind w:firstLine="0"/>
        <w:rPr>
          <w:rFonts w:cs="Arial"/>
          <w:sz w:val="22"/>
          <w:szCs w:val="22"/>
        </w:rPr>
      </w:pPr>
    </w:p>
    <w:p w:rsidR="0062675B" w:rsidRDefault="0062675B" w:rsidP="009C6677">
      <w:pPr>
        <w:widowControl w:val="0"/>
        <w:spacing w:line="240" w:lineRule="auto"/>
        <w:ind w:firstLine="0"/>
        <w:rPr>
          <w:rFonts w:cs="Arial"/>
          <w:sz w:val="22"/>
          <w:szCs w:val="22"/>
        </w:rPr>
      </w:pPr>
      <w:r>
        <w:rPr>
          <w:rFonts w:cs="Arial"/>
          <w:sz w:val="22"/>
          <w:szCs w:val="22"/>
        </w:rPr>
        <w:t>Were you thinking about this tool or website when you answered Question 1?</w:t>
      </w:r>
    </w:p>
    <w:p w:rsidR="0062675B" w:rsidRDefault="0062675B" w:rsidP="009C6677">
      <w:pPr>
        <w:widowControl w:val="0"/>
        <w:spacing w:line="240" w:lineRule="auto"/>
        <w:ind w:firstLine="0"/>
        <w:rPr>
          <w:rFonts w:cs="Arial"/>
          <w:sz w:val="22"/>
          <w:szCs w:val="22"/>
        </w:rPr>
      </w:pPr>
    </w:p>
    <w:p w:rsidR="0062675B" w:rsidRPr="00194F82" w:rsidRDefault="0062675B" w:rsidP="009C6677">
      <w:pPr>
        <w:widowControl w:val="0"/>
        <w:spacing w:line="240" w:lineRule="auto"/>
        <w:ind w:firstLine="0"/>
        <w:rPr>
          <w:rFonts w:cs="Arial"/>
          <w:sz w:val="22"/>
          <w:szCs w:val="22"/>
        </w:rPr>
      </w:pPr>
      <w:r w:rsidRPr="004C247D">
        <w:rPr>
          <w:rFonts w:cs="Arial"/>
          <w:sz w:val="22"/>
          <w:szCs w:val="22"/>
        </w:rPr>
        <w:t>Do the terms “online tool” and “website” capture this means of communication or is there a better term</w:t>
      </w:r>
    </w:p>
    <w:p w:rsidR="0062675B" w:rsidRPr="00194F82" w:rsidRDefault="0062675B" w:rsidP="009213D2">
      <w:pPr>
        <w:widowControl w:val="0"/>
        <w:spacing w:line="240" w:lineRule="auto"/>
        <w:ind w:firstLine="0"/>
        <w:rPr>
          <w:rFonts w:cs="Arial"/>
          <w:b/>
          <w:sz w:val="22"/>
          <w:szCs w:val="22"/>
        </w:rPr>
      </w:pPr>
    </w:p>
    <w:p w:rsidR="0062675B" w:rsidRPr="00194F82" w:rsidRDefault="0062675B" w:rsidP="009213D2">
      <w:pPr>
        <w:widowControl w:val="0"/>
        <w:spacing w:line="240" w:lineRule="auto"/>
        <w:ind w:firstLine="0"/>
        <w:rPr>
          <w:rFonts w:cs="Arial"/>
          <w:b/>
          <w:sz w:val="22"/>
          <w:szCs w:val="22"/>
        </w:rPr>
      </w:pPr>
    </w:p>
    <w:p w:rsidR="0062675B" w:rsidRPr="00194F82" w:rsidRDefault="0062675B" w:rsidP="009213D2">
      <w:pPr>
        <w:ind w:firstLine="0"/>
        <w:rPr>
          <w:rFonts w:cs="Arial"/>
          <w:sz w:val="22"/>
          <w:szCs w:val="22"/>
        </w:rPr>
      </w:pPr>
      <w:r w:rsidRPr="00194F82">
        <w:rPr>
          <w:rFonts w:cs="Arial"/>
          <w:b/>
          <w:color w:val="000000"/>
          <w:sz w:val="22"/>
          <w:szCs w:val="22"/>
          <w:u w:val="single"/>
        </w:rPr>
        <w:br w:type="page"/>
      </w:r>
      <w:r w:rsidRPr="00194F82">
        <w:rPr>
          <w:rFonts w:cs="Arial"/>
          <w:sz w:val="22"/>
          <w:szCs w:val="22"/>
        </w:rPr>
        <w:t xml:space="preserve">Now please read question 3. </w:t>
      </w:r>
    </w:p>
    <w:p w:rsidR="0062675B" w:rsidRPr="00194F82" w:rsidRDefault="0062675B" w:rsidP="009213D2">
      <w:pPr>
        <w:ind w:firstLine="0"/>
        <w:rPr>
          <w:rFonts w:cs="Arial"/>
          <w:b/>
          <w:color w:val="000000"/>
          <w:sz w:val="22"/>
          <w:szCs w:val="22"/>
          <w:u w:val="single"/>
        </w:rPr>
      </w:pPr>
    </w:p>
    <w:p w:rsidR="0062675B" w:rsidRPr="00194F82" w:rsidRDefault="0062675B" w:rsidP="009213D2">
      <w:pPr>
        <w:ind w:firstLine="0"/>
        <w:rPr>
          <w:rFonts w:cs="Arial"/>
          <w:b/>
          <w:color w:val="000000"/>
          <w:sz w:val="22"/>
          <w:szCs w:val="22"/>
          <w:u w:val="single"/>
        </w:rPr>
      </w:pPr>
      <w:r w:rsidRPr="00194F82">
        <w:rPr>
          <w:rFonts w:cs="Arial"/>
          <w:b/>
          <w:color w:val="000000"/>
          <w:sz w:val="22"/>
          <w:szCs w:val="22"/>
          <w:u w:val="single"/>
        </w:rPr>
        <w:t>Question 3</w:t>
      </w:r>
    </w:p>
    <w:p w:rsidR="0062675B" w:rsidRPr="00194F82" w:rsidRDefault="0062675B" w:rsidP="009213D2">
      <w:pPr>
        <w:ind w:firstLine="0"/>
        <w:rPr>
          <w:rFonts w:cs="Arial"/>
          <w:b/>
          <w:color w:val="000000"/>
          <w:sz w:val="22"/>
          <w:szCs w:val="22"/>
        </w:rPr>
      </w:pPr>
    </w:p>
    <w:p w:rsidR="0062675B" w:rsidRPr="00194F82" w:rsidRDefault="0062675B" w:rsidP="009213D2">
      <w:pPr>
        <w:ind w:firstLine="0"/>
        <w:rPr>
          <w:rFonts w:cs="Arial"/>
          <w:color w:val="000000"/>
          <w:sz w:val="22"/>
          <w:szCs w:val="22"/>
        </w:rPr>
      </w:pPr>
      <w:r w:rsidRPr="00194F82">
        <w:rPr>
          <w:rFonts w:cs="Arial"/>
          <w:b/>
          <w:color w:val="000000"/>
          <w:sz w:val="22"/>
          <w:szCs w:val="22"/>
        </w:rPr>
        <w:t>3.  Has the information provided in the online tool or website included any of the following types of information?</w:t>
      </w:r>
      <w:r w:rsidRPr="00194F82">
        <w:rPr>
          <w:rFonts w:cs="Arial"/>
          <w:color w:val="000000"/>
          <w:sz w:val="22"/>
          <w:szCs w:val="22"/>
        </w:rPr>
        <w:t xml:space="preserve">  </w:t>
      </w:r>
      <w:r w:rsidRPr="00194F82">
        <w:rPr>
          <w:rFonts w:cs="Arial"/>
          <w:i/>
          <w:color w:val="000000"/>
          <w:sz w:val="22"/>
          <w:szCs w:val="22"/>
        </w:rPr>
        <w:t xml:space="preserve">MARK ONE RESPONSE ON EACH ROW.  </w:t>
      </w:r>
    </w:p>
    <w:p w:rsidR="0062675B" w:rsidRPr="00194F82" w:rsidRDefault="0062675B" w:rsidP="009213D2">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0"/>
        <w:gridCol w:w="1275"/>
        <w:gridCol w:w="1261"/>
      </w:tblGrid>
      <w:tr w:rsidR="0062675B" w:rsidRPr="00194F82" w:rsidTr="00952675">
        <w:trPr>
          <w:trHeight w:val="215"/>
        </w:trPr>
        <w:tc>
          <w:tcPr>
            <w:tcW w:w="6320" w:type="dxa"/>
          </w:tcPr>
          <w:p w:rsidR="0062675B" w:rsidRPr="00194F82" w:rsidRDefault="0062675B" w:rsidP="00952675">
            <w:pPr>
              <w:spacing w:line="240" w:lineRule="auto"/>
              <w:ind w:firstLine="0"/>
              <w:rPr>
                <w:rFonts w:cs="Arial"/>
                <w:color w:val="000000"/>
                <w:sz w:val="22"/>
                <w:szCs w:val="22"/>
              </w:rPr>
            </w:pPr>
          </w:p>
        </w:tc>
        <w:tc>
          <w:tcPr>
            <w:tcW w:w="1275" w:type="dxa"/>
          </w:tcPr>
          <w:p w:rsidR="0062675B" w:rsidRPr="00194F82" w:rsidRDefault="0062675B" w:rsidP="00952675">
            <w:pPr>
              <w:spacing w:line="240" w:lineRule="auto"/>
              <w:jc w:val="center"/>
              <w:rPr>
                <w:rFonts w:cs="Arial"/>
                <w:color w:val="000000"/>
                <w:sz w:val="22"/>
                <w:szCs w:val="22"/>
              </w:rPr>
            </w:pPr>
            <w:r w:rsidRPr="00194F82">
              <w:rPr>
                <w:rFonts w:cs="Arial"/>
                <w:color w:val="000000"/>
                <w:sz w:val="22"/>
                <w:szCs w:val="22"/>
              </w:rPr>
              <w:t>YYes</w:t>
            </w:r>
          </w:p>
        </w:tc>
        <w:tc>
          <w:tcPr>
            <w:tcW w:w="1261" w:type="dxa"/>
          </w:tcPr>
          <w:p w:rsidR="0062675B" w:rsidRPr="00194F82" w:rsidRDefault="0062675B" w:rsidP="00952675">
            <w:pPr>
              <w:spacing w:line="240" w:lineRule="auto"/>
              <w:jc w:val="center"/>
              <w:rPr>
                <w:rFonts w:cs="Arial"/>
                <w:color w:val="000000"/>
                <w:sz w:val="22"/>
                <w:szCs w:val="22"/>
              </w:rPr>
            </w:pPr>
            <w:r w:rsidRPr="00194F82">
              <w:rPr>
                <w:rFonts w:cs="Arial"/>
                <w:color w:val="000000"/>
                <w:sz w:val="22"/>
                <w:szCs w:val="22"/>
              </w:rPr>
              <w:t>NNo</w:t>
            </w:r>
          </w:p>
        </w:tc>
      </w:tr>
      <w:tr w:rsidR="0062675B" w:rsidRPr="00194F82" w:rsidTr="00952675">
        <w:tc>
          <w:tcPr>
            <w:tcW w:w="6320" w:type="dxa"/>
          </w:tcPr>
          <w:p w:rsidR="0062675B" w:rsidRPr="00194F82" w:rsidRDefault="0062675B" w:rsidP="00952675">
            <w:pPr>
              <w:ind w:firstLine="0"/>
              <w:rPr>
                <w:rFonts w:ascii="Calibri" w:hAnsi="Calibri"/>
                <w:color w:val="000000"/>
                <w:sz w:val="22"/>
                <w:szCs w:val="22"/>
              </w:rPr>
            </w:pPr>
            <w:r w:rsidRPr="00194F82">
              <w:rPr>
                <w:rFonts w:ascii="Calibri" w:hAnsi="Calibri"/>
                <w:color w:val="000000"/>
                <w:sz w:val="22"/>
                <w:szCs w:val="22"/>
              </w:rPr>
              <w:t>a.  School policies or practices</w:t>
            </w:r>
          </w:p>
          <w:p w:rsidR="0062675B" w:rsidRPr="00194F82" w:rsidRDefault="0062675B" w:rsidP="00952675">
            <w:pPr>
              <w:rPr>
                <w:rFonts w:ascii="Calibri" w:hAnsi="Calibri"/>
                <w:color w:val="000000"/>
                <w:sz w:val="22"/>
                <w:szCs w:val="22"/>
              </w:rPr>
            </w:pPr>
          </w:p>
        </w:tc>
        <w:tc>
          <w:tcPr>
            <w:tcW w:w="1275"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6592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8.1pt;margin-top:4pt;width:16.55pt;height:1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OawIAAN4EAAAOAAAAZHJzL2Uyb0RvYy54bWysVMFu2zAMvQ/YPwi6r06CtmuNOkXQosOA&#10;oC2WDD0zshQbk0RNUuJkXz9Kdpq022mYDwIlUk/k46NvbndGs630oUVb8fHZiDNpBdatXVf8+/Lh&#10;0xVnIYKtQaOVFd/LwG+nHz/cdK6UE2xQ19IzArGh7FzFmxhdWRRBNNJAOEMnLTkVegORtn5d1B46&#10;Qje6mIxGl0WHvnYehQyBTu97J59mfKWkiE9KBRmZrjjlFvPq87pKazG9gXLtwTWtGNKAf8jCQGvp&#10;0Veoe4jANr79A8q0wmNAFc8EmgKVaoXMNVA149G7ahYNOJlrIXKCe6Up/D9Y8bh99qytK355yZkF&#10;Qz36RqyBXWvJJpmgzoWS4hbu2acSg5uj+BGIueKNJ23CELNT3qRYKpDtMtv7V7blLjJBh5PxaHx1&#10;wZkg12AnTCgPl50P8YtEw5JRcU9pZY5hOw+xDz2EpLcsPrRa54Zqy7qKX19MEjyQrJSGSKZxVGiw&#10;a85Ar0mvIvqMGFC3dbqd69uHO+3ZFkgypLQauyWlzJmGEMlBdeQvSYeSfXM1pXMPoekvZ9cQpm2C&#10;llmRQ/ZHvpK1wnpPnfDYSzQ48dAS2pwefQZPmiT10pzFJ1qURioPB4uzBv2vv52neJIKeTnrSONU&#10;+88NeEm1fLUkouvx+Xkairw5v/hM7Wb+1LM69diNuUPiZEwT7UQ2U3zUB1N5NC80jrP0KrnACnq7&#10;Z3nY3MV+9mighZzNchgNgoM4twsnEnjiKfG43L2Ad0PvI3XgEQ/zAOU7CfSxvQhmm4iqzfo48jpo&#10;lYYoN20Y+DSlp/scdfwtTX8DAAD//wMAUEsDBBQABgAIAAAAIQAmSrfR3AAAAAYBAAAPAAAAZHJz&#10;L2Rvd25yZXYueG1sTI9BS8QwFITvgv8hPMGLuGm7Umrt66KCirAI7orntHnbFpuX0mS38d8bT3oc&#10;Zpj5ptoEM4oTzW6wjJCuEhDErdUDdwgf+6frAoTzirUaLRPCNznY1OdnlSq1XfidTjvfiVjCrlQI&#10;vfdTKaVrezLKrexEHL2DnY3yUc6d1LNaYrkZZZYkuTRq4LjQq4kee2q/dkeDsBQPtG+WkL0dgtm+&#10;fl7x9Jy8IF5ehPs7EJ6C/wvDL35EhzoyNfbI2okRYZ1nMYlQxEfRzm/XIBqEmzQFWVfyP379AwAA&#10;//8DAFBLAQItABQABgAIAAAAIQC2gziS/gAAAOEBAAATAAAAAAAAAAAAAAAAAAAAAABbQ29udGVu&#10;dF9UeXBlc10ueG1sUEsBAi0AFAAGAAgAAAAhADj9If/WAAAAlAEAAAsAAAAAAAAAAAAAAAAALwEA&#10;AF9yZWxzLy5yZWxzUEsBAi0AFAAGAAgAAAAhAARL5k5rAgAA3gQAAA4AAAAAAAAAAAAAAAAALgIA&#10;AGRycy9lMm9Eb2MueG1sUEsBAi0AFAAGAAgAAAAhACZKt9HcAAAABgEAAA8AAAAAAAAAAAAAAAAA&#10;xQQAAGRycy9kb3ducmV2LnhtbFBLBQYAAAAABAAEAPMAAADOBQAAAAA=&#10;" filled="f" strokecolor="windowText">
                      <v:path arrowok="t"/>
                    </v:rect>
                  </w:pict>
                </mc:Fallback>
              </mc:AlternateContent>
            </w:r>
          </w:p>
        </w:tc>
        <w:tc>
          <w:tcPr>
            <w:tcW w:w="1261"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6694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8.1pt;margin-top:4pt;width:16.55pt;height:1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OJbAIAAN4EAAAOAAAAZHJzL2Uyb0RvYy54bWysVMFu2zAMvQ/YPwi6r46DtmuNOkXQosOA&#10;oC2WDj0zshQbk0RNUuJkXz9Kdtq022mYDwIlUo/k06OvrndGs630oUNb8/Jkwpm0ApvOrmv+/enu&#10;0wVnIYJtQKOVNd/LwK9nHz9c9a6SU2xRN9IzArGh6l3N2xhdVRRBtNJAOEEnLTkVegORtn5dNB56&#10;Qje6mE4m50WPvnEehQyBTm8HJ59lfKWkiA9KBRmZrjnVFvPq87pKazG7gmrtwbWdGMuAf6jCQGcp&#10;6QvULURgG9/9AWU64TGgiicCTYFKdULmHqibcvKum2ULTuZeiJzgXmgK/w9W3G8fPeuamp+fcWbB&#10;0Bt9I9bArrVk0zIR1LtQUdzSPfrUYnALFD8COYo3nrQJY8xOeZNiqUG2y2zvX9iWu8gEHU7LSXlB&#10;SQW5RjthQnW47HyIXyQaloyaeyorcwzbRYhD6CEk5bJ412lN51Bpy/qaX55NEzyQrJSGSKZx1Giw&#10;a85Ar0mvIvqMGFB3Tbqd+9uHG+3ZFkgypLQG+ycqmTMNIZKD+shfYoaKfXM1lXMLoR0uZ9cYpm2C&#10;llmRY/WvfCVrhc2eXsLjINHgxF1HaAtK+gieNEnqpTmLD7QojdQejhZnLfpffztP8SQV8nLWk8ap&#10;958b8JJ6+WpJRJfl6Wkairw5Pfs8pY0/9qyOPXZjbpA4KWminchmio/6YCqP5pnGcZ6ykgusoNwD&#10;y+PmJg6zRwMt5Hyew2gQHMSFXTqRwBNPicen3TN4N759pBe4x8M8QPVOAkNsumlxvomouqyPV15H&#10;rdIQ5UcbBz5N6fE+R73+lma/AQ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BPE8OJbAIAAN4EAAAOAAAAAAAAAAAAAAAAAC4C&#10;AABkcnMvZTJvRG9jLnhtbFBLAQItABQABgAIAAAAIQAmSrfR3AAAAAYBAAAPAAAAAAAAAAAAAAAA&#10;AMYEAABkcnMvZG93bnJldi54bWxQSwUGAAAAAAQABADzAAAAzwUAAAAA&#10;" filled="f" strokecolor="windowText">
                      <v:path arrowok="t"/>
                    </v:rect>
                  </w:pict>
                </mc:Fallback>
              </mc:AlternateContent>
            </w:r>
          </w:p>
        </w:tc>
      </w:tr>
      <w:tr w:rsidR="0062675B" w:rsidRPr="00194F82" w:rsidTr="00952675">
        <w:tc>
          <w:tcPr>
            <w:tcW w:w="6320" w:type="dxa"/>
          </w:tcPr>
          <w:p w:rsidR="0062675B" w:rsidRPr="00194F82" w:rsidRDefault="0062675B" w:rsidP="00952675">
            <w:pPr>
              <w:ind w:firstLine="0"/>
              <w:rPr>
                <w:rFonts w:ascii="Calibri" w:hAnsi="Calibri"/>
                <w:color w:val="000000"/>
                <w:sz w:val="22"/>
                <w:szCs w:val="22"/>
              </w:rPr>
            </w:pPr>
            <w:r w:rsidRPr="00194F82">
              <w:rPr>
                <w:rFonts w:ascii="Calibri" w:hAnsi="Calibri"/>
                <w:color w:val="000000"/>
                <w:sz w:val="22"/>
                <w:szCs w:val="22"/>
              </w:rPr>
              <w:t>b.  School events</w:t>
            </w:r>
          </w:p>
          <w:p w:rsidR="0062675B" w:rsidRPr="00194F82" w:rsidRDefault="0062675B" w:rsidP="00952675">
            <w:pPr>
              <w:rPr>
                <w:rFonts w:ascii="Calibri" w:hAnsi="Calibri"/>
                <w:color w:val="000000"/>
                <w:sz w:val="22"/>
                <w:szCs w:val="22"/>
              </w:rPr>
            </w:pPr>
          </w:p>
        </w:tc>
        <w:tc>
          <w:tcPr>
            <w:tcW w:w="1275"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6796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8.1pt;margin-top:4pt;width:16.55pt;height:1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9bAIAAN4EAAAOAAAAZHJzL2Uyb0RvYy54bWysVE1v2zAMvQ/YfxB0X50YadcadYogRYcB&#10;QVusHXpmZCk2JomapMTJfv0o2enXdhrmg0CKFMX39OjLq73RbCd96NDWfHoy4UxagU1nNzX//njz&#10;6ZyzEME2oNHKmh9k4Ffzjx8ue1fJElvUjfSMithQ9a7mbYyuKoogWmkgnKCTloIKvYFIrt8UjYee&#10;qhtdlJPJWdGjb5xHIUOg3eshyOe5vlJSxDulgoxM15x6i3n1eV2ntZhfQrXx4NpOjG3AP3RhoLN0&#10;6XOpa4jAtr77o5TphMeAKp4INAUq1QmZMRCa6eQdmocWnMxYiJzgnmkK/6+suN3de9Y1NT+bcWbB&#10;0Bt9I9bAbrRkZZkI6l2oKO/B3fsEMbgVih+BAsWbSHLCmLNX3qRcAsj2me3DM9tyH5mgzXI6mZ6f&#10;ciYoNNqpJlTHw86H+EWiYcmouae2MsewW4U4pB5T0l0WbzqtaR8qbVlf84vTMpUHkpXSEMk0joAG&#10;u+EM9Ib0KqLPFQPqrkmnM75DWGrPdkCSIaU12D9Sy5xpCJEChCN/iRlq9s3R1M41hHY4nENjmrap&#10;tMyKHLt/4StZa2wO9BIeB4kGJ246qraiS+/BkyZJvTRn8Y4WpZHg4Whx1qL/9bf9lE9SoShnPWmc&#10;sP/cgpeE5aslEV1MZ7M0FNmZnX4uyfGvI+vXEbs1SyROpjTRTmQz5Ud9NJVH80TjuEi3UgisoLsH&#10;lkdnGYfZo4EWcrHIaTQIDuLKPjiRiieeEo+P+yfwbnz7SC9wi8d5gOqdBIbcdNLiYhtRdVkfL7yO&#10;WqUhyo82Dnya0td+znr5Lc1/A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BArft9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261"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68992"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8.1pt;margin-top:4pt;width:16.55pt;height:1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jcbQIAAN4EAAAOAAAAZHJzL2Uyb0RvYy54bWysVMFu2zAMvQ/YPwi6L07SpmuNOkXQosOA&#10;oC3WDD2zshQbk0RNUuJkXz9Kdtq022mYDwIpUhTf06Mvr3ZGs630oUVb8clozJm0AuvWriv+fXX7&#10;6ZyzEMHWoNHKiu9l4Ffzjx8uO1fKKTaoa+kZFbGh7FzFmxhdWRRBNNJAGKGTloIKvYFIrl8XtYeO&#10;qhtdTMfjs6JDXzuPQoZAuzd9kM9zfaWkiPdKBRmZrjj1FvPq8/qc1mJ+CeXag2taMbQB/9CFgdbS&#10;pS+lbiAC2/j2j1KmFR4DqjgSaApUqhUyYyA0k/E7NI8NOJmxEDnBvdAU/l9Zcbd98KytK352wpkF&#10;Q2/0jVgDu9aSTU8SQZ0LJeU9ugefIAa3RPEjUKB4E0lOGHJ2ypuUSwDZLrO9f2Fb7iITtDmdjCfn&#10;M84EhQY71YTycNj5EL9INCwZFffUVuYYtssQ+9RDSrrL4m2rNe1DqS3rKn4xm6byQLJSGiKZxhHQ&#10;YNecgV6TXkX0uWJA3dbpdMa3D9fasy2QZEhpNXYrapkzDSFSgHDkLzFDzb45mtq5gdD0h3NoSNM2&#10;lZZZkUP3r3wl6xnrPb2Ex16iwYnblqot6dIH8KRJUi/NWbynRWkkeDhYnDXof/1tP+WTVCjKWUca&#10;J+w/N+AlYflqSUQXk9PTNBTZOZ19npLjjyPPxxG7MddInExoop3IZsqP+mAqj+aJxnGRbqUQWEF3&#10;9ywPznXsZ48GWsjFIqfRIDiIS/voRCqeeEo8rnZP4N3w9pFe4A4P8wDlOwn0uemkxcUmomqzPl55&#10;HbRKQ5QfbRj4NKXHfs56/S3NfwM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mKX43G0CAADeBAAADgAAAAAAAAAAAAAAAAAu&#10;AgAAZHJzL2Uyb0RvYy54bWxQSwECLQAUAAYACAAAACEAJkq30dwAAAAGAQAADwAAAAAAAAAAAAAA&#10;AADHBAAAZHJzL2Rvd25yZXYueG1sUEsFBgAAAAAEAAQA8wAAANAFAAAAAA==&#10;" filled="f" strokecolor="windowText">
                      <v:path arrowok="t"/>
                    </v:rect>
                  </w:pict>
                </mc:Fallback>
              </mc:AlternateContent>
            </w:r>
          </w:p>
        </w:tc>
      </w:tr>
      <w:tr w:rsidR="0062675B" w:rsidRPr="00194F82" w:rsidTr="00952675">
        <w:tc>
          <w:tcPr>
            <w:tcW w:w="6320" w:type="dxa"/>
          </w:tcPr>
          <w:p w:rsidR="0062675B" w:rsidRPr="00194F82" w:rsidRDefault="0062675B" w:rsidP="00952675">
            <w:pPr>
              <w:ind w:firstLine="0"/>
              <w:rPr>
                <w:rFonts w:ascii="Calibri" w:hAnsi="Calibri"/>
                <w:color w:val="000000"/>
                <w:sz w:val="22"/>
                <w:szCs w:val="22"/>
              </w:rPr>
            </w:pPr>
            <w:r w:rsidRPr="00194F82">
              <w:rPr>
                <w:rFonts w:ascii="Calibri" w:hAnsi="Calibri"/>
                <w:color w:val="000000"/>
                <w:sz w:val="22"/>
                <w:szCs w:val="22"/>
              </w:rPr>
              <w:t>c.  Classroom-specific assignments, including homework</w:t>
            </w:r>
          </w:p>
          <w:p w:rsidR="0062675B" w:rsidRPr="00194F82" w:rsidRDefault="0062675B" w:rsidP="00952675">
            <w:pPr>
              <w:rPr>
                <w:rFonts w:ascii="Calibri" w:hAnsi="Calibri"/>
                <w:color w:val="000000"/>
                <w:sz w:val="22"/>
                <w:szCs w:val="22"/>
              </w:rPr>
            </w:pPr>
          </w:p>
        </w:tc>
        <w:tc>
          <w:tcPr>
            <w:tcW w:w="1275"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70016"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8.1pt;margin-top:4pt;width:16.55pt;height:1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0obAIAAN4EAAAOAAAAZHJzL2Uyb0RvYy54bWysVE1v2zAMvQ/YfxB0X50YadcadYogRYcB&#10;QVusHXpmZCk2JomapMTJfv0o2enXdhrmg0CKFMX39OjLq73RbCd96NDWfHoy4UxagU1nNzX//njz&#10;6ZyzEME2oNHKmh9k4Ffzjx8ue1fJElvUjfSMithQ9a7mbYyuKoogWmkgnKCTloIKvYFIrt8UjYee&#10;qhtdlJPJWdGjb5xHIUOg3eshyOe5vlJSxDulgoxM15x6i3n1eV2ntZhfQrXx4NpOjG3AP3RhoLN0&#10;6XOpa4jAtr77o5TphMeAKp4INAUq1QmZMRCa6eQdmocWnMxYiJzgnmkK/6+suN3de9Y1NT8rObNg&#10;6I2+EWtgN1qycpYI6l2oKO/B3fsEMbgVih+BAsWbSHLCmLNX3qRcAsj2me3DM9tyH5mgzXI6mZ6f&#10;ciYoNNqpJlTHw86H+EWiYcmouae2MsewW4U4pB5T0l0WbzqtaR8qbVlf84vTMpUHkpXSEMk0joAG&#10;u+EM9Ib0KqLPFQPqrkmnM75DWGrPdkCSIaU12D9Sy5xpCJEChCN/iRlq9s3R1M41hHY4nENjmrap&#10;tMyKHLt/4StZa2wO9BIeB4kGJ246qraiS+/BkyZJvTRn8Y4WpZHg4Whx1qL/9bf9lE9SoShnPWmc&#10;sP/cgpeE5aslEV1MZ7M0FNmZnX4uyfGvI+vXEbs1SyROpjTRTmQz5Ud9NJVH80TjuEi3UgisoLsH&#10;lkdnGYfZo4EWcrHIaTQIDuLKPjiRiieeEo+P+yfwbnz7SC9wi8d5gOqdBIbcdNLiYhtRdVkfL7yO&#10;WqUhyo82Dnya0td+znr5Lc1/A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CMh90o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261"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71040"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1pt;margin-top:4pt;width:16.55pt;height:16.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vbAIAAN4EAAAOAAAAZHJzL2Uyb0RvYy54bWysVE1v2zAMvQ/YfxB0X50ETdcadYqgRYcB&#10;QVusHXpmZTkxJouapMTJfv2eFKdf22mYDwIpUhTf06PPL7adERvtQ8u2kuOjkRTaKq5bu6zk94fr&#10;T6dShEi2JsNWV3Kng7yYffxw3rtST3jFptZeoIgNZe8quYrRlUUR1Ep3FI7YaYtgw76jCNcvi9pT&#10;j+qdKSaj0UnRs6+dZ6VDwO7VPihnuX7TaBVvmyboKEwl0VvMq8/rU1qL2TmVS09u1aqhDfqHLjpq&#10;LS59LnVFkcTat3+U6lrlOXATjxR3BTdNq3TGADTj0Ts09ytyOmMBOcE90xT+X1l1s7nzoq0reTKW&#10;wlKHN/oG1sgujRaTaSKod6FE3r278wlicAtWPwICxZtIcsKQs218l3IBUGwz27tntvU2CoXNyXg0&#10;Pp1KoRAa7FSTysNh50P8orkTyaikR1uZY9osQtynHlLSXZavW2OwT6Wxoq/k2RT9C0WQVWMowuwc&#10;gAa7lILMEnpV0eeKgU1bp9MZ3y5cGi82BMlAaTX3D2hZCkMhIgAc+UvMoNk3R1M7VxRW+8M5NKQZ&#10;m0rrrMih+xe+kvXE9Q4v4Xkv0eDUdYtqC1x6Rx6ahHoxZ/EWS2MY8HiwpFix//W3/ZQPqSAqRQ+N&#10;A/vPNXkNLF8tRHQ2Pj5OQ5Gd4+nnCRz/OvL0OmLX3SWDE+gE3WUz5UdzMBvP3SPGcZ5uRYiswt17&#10;lgfnMu5nDwOt9Hye0zAIjuLC3juViieeEo8P20fybnj7iBe44cM8UPlOAvvcdNLyfB25abM+Xngd&#10;tIohyo82DHya0td+znr5Lc1+Aw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H3/jvbAIAAN4EAAAOAAAAAAAAAAAAAAAAAC4C&#10;AABkcnMvZTJvRG9jLnhtbFBLAQItABQABgAIAAAAIQAmSrfR3AAAAAYBAAAPAAAAAAAAAAAAAAAA&#10;AMYEAABkcnMvZG93bnJldi54bWxQSwUGAAAAAAQABADzAAAAzwUAAAAA&#10;" filled="f" strokecolor="windowText">
                      <v:path arrowok="t"/>
                    </v:rect>
                  </w:pict>
                </mc:Fallback>
              </mc:AlternateContent>
            </w:r>
          </w:p>
        </w:tc>
      </w:tr>
      <w:tr w:rsidR="0062675B" w:rsidRPr="00194F82" w:rsidTr="00952675">
        <w:tc>
          <w:tcPr>
            <w:tcW w:w="6320" w:type="dxa"/>
          </w:tcPr>
          <w:p w:rsidR="0062675B" w:rsidRPr="00194F82" w:rsidRDefault="0062675B" w:rsidP="00952675">
            <w:pPr>
              <w:ind w:firstLine="0"/>
              <w:rPr>
                <w:rFonts w:ascii="Calibri" w:hAnsi="Calibri"/>
                <w:color w:val="000000"/>
                <w:sz w:val="22"/>
                <w:szCs w:val="22"/>
              </w:rPr>
            </w:pPr>
            <w:r w:rsidRPr="00194F82">
              <w:rPr>
                <w:rFonts w:ascii="Calibri" w:hAnsi="Calibri"/>
                <w:color w:val="000000"/>
                <w:sz w:val="22"/>
                <w:szCs w:val="22"/>
              </w:rPr>
              <w:t>d.  Child- or parent-specific information, such as progress reports between grading periods (with family privacy protected)</w:t>
            </w:r>
          </w:p>
        </w:tc>
        <w:tc>
          <w:tcPr>
            <w:tcW w:w="1275"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72064"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6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8.1pt;margin-top:4pt;width:16.55pt;height:1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AbbAIAAN4EAAAOAAAAZHJzL2Uyb0RvYy54bWysVE1v2zAMvQ/YfxB0X50EbdcadYqgRYcB&#10;QVssHXpmZTkxJouapMTJfv2eFKdf22mYDwIpUk/k06MvLredERvtQ8u2kuOjkRTaKq5bu6zk94eb&#10;T2dShEi2JsNWV3Kng7ycfvxw0btST3jFptZeAMSGsneVXMXoyqIIaqU7CkfstEWwYd9RhOuXRe2p&#10;B3pnislodFr07GvnWekQsHu9D8ppxm8areJd0wQdhakkaot59Xl9SmsxvaBy6cmtWjWUQf9QRUet&#10;xaXPUNcUSax9+wdU1yrPgZt4pLgruGlapXMP6GY8etfNYkVO515ATnDPNIX/B6tuN/detHUlT0GP&#10;pQ5v9A2skV0aLSaniaDehRJ5C3fvU4vBzVn9CAgUbyLJCUPOtvFdykWDYpvZ3j2zrbdRKGxOxqPx&#10;2YkUCqHBTphUHg47H+IXzZ1IRiU9ysoc02Ye4j71kJLusnzTGoN9Ko0VfSXPTyYJniCrxlCE2Tk0&#10;GuxSCjJL6FVFnxEDm7ZOp3N/u3BlvNgQJAOl1dw/oGQpDIWIAPrIX2IGxb45msq5prDaH86hIc3Y&#10;BK2zIofqX/hK1hPXO7yE571Eg1M3LdDmuPSePDSJ58GcxTssjWG0x4MlxYr9r7/tp3xIBVEpemgc&#10;vf9ck9fo5auFiM7Hx8dpKLJzfPJ5Ase/jjy9jth1d8XgZIyJdiqbKT+ag9l47h4xjrN0K0JkFe7e&#10;szw4V3E/exhopWeznIZBcBTnduFUAk88JR4fto/k3fD2ES9wy4d5oPKdBPa56aTl2Tpy02Z9vPA6&#10;aBVDlB9tGPg0pa/9nPXyW5r+BgAA//8DAFBLAwQUAAYACAAAACEAJkq30dwAAAAGAQAADwAAAGRy&#10;cy9kb3ducmV2LnhtbEyPQUvEMBSE74L/ITzBi7hpu1Jq7euigoqwCO6K57R52xabl9Jkt/HfG096&#10;HGaY+abaBDOKE81usIyQrhIQxK3VA3cIH/un6wKE84q1Gi0Twjc52NTnZ5UqtV34nU4734lYwq5U&#10;CL33Uymla3syyq3sRBy9g52N8lHOndSzWmK5GWWWJLk0auC40KuJHntqv3ZHg7AUD7RvlpC9HYLZ&#10;vn5e8fScvCBeXoT7OxCegv8Lwy9+RIc6MjX2yNqJEWGdZzGJUMRH0c5v1yAahJs0BVlX8j9+/QMA&#10;AP//AwBQSwECLQAUAAYACAAAACEAtoM4kv4AAADhAQAAEwAAAAAAAAAAAAAAAAAAAAAAW0NvbnRl&#10;bnRfVHlwZXNdLnhtbFBLAQItABQABgAIAAAAIQA4/SH/1gAAAJQBAAALAAAAAAAAAAAAAAAAAC8B&#10;AABfcmVscy8ucmVsc1BLAQItABQABgAIAAAAIQDIYcAbbAIAAN4EAAAOAAAAAAAAAAAAAAAAAC4C&#10;AABkcnMvZTJvRG9jLnhtbFBLAQItABQABgAIAAAAIQAmSrfR3AAAAAYBAAAPAAAAAAAAAAAAAAAA&#10;AMYEAABkcnMvZG93bnJldi54bWxQSwUGAAAAAAQABADzAAAAzwUAAAAA&#10;" filled="f" strokecolor="windowText">
                      <v:path arrowok="t"/>
                    </v:rect>
                  </w:pict>
                </mc:Fallback>
              </mc:AlternateContent>
            </w:r>
          </w:p>
        </w:tc>
        <w:tc>
          <w:tcPr>
            <w:tcW w:w="1261" w:type="dxa"/>
          </w:tcPr>
          <w:p w:rsidR="0062675B" w:rsidRPr="00194F82" w:rsidRDefault="00531506" w:rsidP="00952675">
            <w:pPr>
              <w:jc w:val="center"/>
              <w:rPr>
                <w:rFonts w:cs="Arial"/>
                <w:color w:val="000000"/>
                <w:sz w:val="22"/>
                <w:szCs w:val="22"/>
              </w:rPr>
            </w:pPr>
            <w:r>
              <w:rPr>
                <w:noProof/>
              </w:rPr>
              <mc:AlternateContent>
                <mc:Choice Requires="wps">
                  <w:drawing>
                    <wp:anchor distT="0" distB="0" distL="114300" distR="114300" simplePos="0" relativeHeight="251673088" behindDoc="0" locked="0" layoutInCell="1" allowOverlap="1">
                      <wp:simplePos x="0" y="0"/>
                      <wp:positionH relativeFrom="column">
                        <wp:posOffset>229870</wp:posOffset>
                      </wp:positionH>
                      <wp:positionV relativeFrom="paragraph">
                        <wp:posOffset>50800</wp:posOffset>
                      </wp:positionV>
                      <wp:extent cx="210185" cy="210185"/>
                      <wp:effectExtent l="0" t="0" r="18415" b="18415"/>
                      <wp:wrapNone/>
                      <wp:docPr id="5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8.1pt;margin-top:4pt;width:16.55pt;height:16.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NbQIAAN4EAAAOAAAAZHJzL2Uyb0RvYy54bWysVE1v2zAMvQ/YfxB0X50EzdoacYqgQYcB&#10;QRusHXpmZSk2JomapMTJfv0o2Uk/ttMwHwRSpCi+p0fPrvdGs530oUVb8fHZiDNpBdat3VT8++Pt&#10;p0vOQgRbg0YrK36QgV/PP36Yda6UE2xQ19IzKmJD2bmKNzG6siiCaKSBcIZOWgoq9AYiuX5T1B46&#10;qm50MRmNPhcd+tp5FDIE2l32QT7P9ZWSIt4rFWRkuuLUW8yrz+tzWov5DMqNB9e0YmgD/qELA62l&#10;S0+llhCBbX37RynTCo8BVTwTaApUqhUyYyA049E7NA8NOJmxEDnBnWgK/6+suNutPWvrik+vOLNg&#10;6I2+EWtgN1qyyUUiqHOhpLwHt/YJYnArFD8CBYo3keSEIWevvEm5BJDtM9uHE9tyH5mgzcl4NL6c&#10;ciYoNNipJpTHw86H+EWiYcmouKe2MsewW4XYpx5T0l0Wb1utaR9KbVlX8avpJJUHkpXSEMk0joAG&#10;u+EM9Ib0KqLPFQPqtk6nM75DuNGe7YAkQ0qrsXukljnTECIFCEf+EjPU7JujqZ0lhKY/nENDmrap&#10;tMyKHLp/4StZz1gf6CU89hINTty2VG1Fl67BkyZJvTRn8Z4WpZHg4WBx1qD/9bf9lE9SoShnHWmc&#10;sP/cgpeE5aslEV2Nz8/TUGTnfHoxIce/jjy/jtituUHiZEwT7UQ2U37UR1N5NE80jot0K4XACrq7&#10;Z3lwbmI/ezTQQi4WOY0GwUFc2QcnUvHEU+Lxcf8E3g1vH+kF7vA4D1C+k0Cfm05aXGwjqjbr44XX&#10;Qas0RPnRhoFPU/raz1kvv6X5bwAAAP//AwBQSwMEFAAGAAgAAAAhACZKt9HcAAAABgEAAA8AAABk&#10;cnMvZG93bnJldi54bWxMj0FLxDAUhO+C/yE8wYu4abtSau3rooKKsAjuiue0edsWm5fSZLfx3xtP&#10;ehxmmPmm2gQzihPNbrCMkK4SEMSt1QN3CB/7p+sChPOKtRotE8I3OdjU52eVKrVd+J1OO9+JWMKu&#10;VAi991MppWt7Msqt7EQcvYOdjfJRzp3Us1piuRllliS5NGrguNCriR57ar92R4OwFA+0b5aQvR2C&#10;2b5+XvH0nLwgXl6E+zsQnoL/C8MvfkSHOjI19sjaiRFhnWcxiVDER9HOb9cgGoSbNAVZV/I/fv0D&#10;AAD//wMAUEsBAi0AFAAGAAgAAAAhALaDOJL+AAAA4QEAABMAAAAAAAAAAAAAAAAAAAAAAFtDb250&#10;ZW50X1R5cGVzXS54bWxQSwECLQAUAAYACAAAACEAOP0h/9YAAACUAQAACwAAAAAAAAAAAAAAAAAv&#10;AQAAX3JlbHMvLnJlbHNQSwECLQAUAAYACAAAACEAkPtSDW0CAADeBAAADgAAAAAAAAAAAAAAAAAu&#10;AgAAZHJzL2Uyb0RvYy54bWxQSwECLQAUAAYACAAAACEAJkq30dwAAAAGAQAADwAAAAAAAAAAAAAA&#10;AADHBAAAZHJzL2Rvd25yZXYueG1sUEsFBgAAAAAEAAQA8wAAANAFAAAAAA==&#10;" filled="f" strokecolor="windowText">
                      <v:path arrowok="t"/>
                    </v:rect>
                  </w:pict>
                </mc:Fallback>
              </mc:AlternateContent>
            </w:r>
          </w:p>
        </w:tc>
      </w:tr>
    </w:tbl>
    <w:p w:rsidR="0062675B" w:rsidRPr="00194F82" w:rsidRDefault="0062675B" w:rsidP="009213D2">
      <w:pPr>
        <w:widowControl w:val="0"/>
        <w:spacing w:line="240" w:lineRule="auto"/>
        <w:ind w:firstLine="0"/>
        <w:rPr>
          <w:rFonts w:cs="Arial"/>
          <w:b/>
          <w:sz w:val="22"/>
          <w:szCs w:val="22"/>
        </w:rPr>
      </w:pPr>
    </w:p>
    <w:p w:rsidR="0062675B" w:rsidRPr="00194F82" w:rsidRDefault="0062675B" w:rsidP="009213D2">
      <w:pPr>
        <w:widowControl w:val="0"/>
        <w:spacing w:line="240" w:lineRule="auto"/>
        <w:ind w:firstLine="0"/>
        <w:rPr>
          <w:rFonts w:cs="Arial"/>
          <w:b/>
          <w:sz w:val="22"/>
          <w:szCs w:val="22"/>
        </w:rPr>
      </w:pPr>
    </w:p>
    <w:p w:rsidR="0062675B" w:rsidRPr="00194F82" w:rsidRDefault="0062675B" w:rsidP="009213D2">
      <w:pPr>
        <w:widowControl w:val="0"/>
        <w:spacing w:line="240" w:lineRule="auto"/>
        <w:ind w:firstLine="0"/>
        <w:rPr>
          <w:rFonts w:cs="Arial"/>
          <w:b/>
          <w:sz w:val="22"/>
          <w:szCs w:val="22"/>
        </w:rPr>
      </w:pPr>
      <w:r w:rsidRPr="00194F82">
        <w:rPr>
          <w:rFonts w:cs="Arial"/>
          <w:b/>
          <w:sz w:val="22"/>
          <w:szCs w:val="22"/>
        </w:rPr>
        <w:t>Probes for Question 3:</w:t>
      </w:r>
    </w:p>
    <w:p w:rsidR="0062675B" w:rsidRPr="00194F82" w:rsidRDefault="0062675B" w:rsidP="009213D2">
      <w:pPr>
        <w:widowControl w:val="0"/>
        <w:spacing w:line="240" w:lineRule="auto"/>
        <w:ind w:firstLine="0"/>
        <w:rPr>
          <w:rFonts w:cs="Arial"/>
          <w:b/>
          <w:sz w:val="22"/>
          <w:szCs w:val="22"/>
        </w:rPr>
      </w:pPr>
    </w:p>
    <w:p w:rsidR="0062675B" w:rsidRPr="004C247D" w:rsidRDefault="0062675B" w:rsidP="009C6677">
      <w:pPr>
        <w:spacing w:line="240" w:lineRule="auto"/>
        <w:ind w:firstLine="0"/>
        <w:rPr>
          <w:sz w:val="22"/>
          <w:szCs w:val="22"/>
        </w:rPr>
      </w:pPr>
      <w:r w:rsidRPr="004C247D">
        <w:rPr>
          <w:sz w:val="22"/>
          <w:szCs w:val="22"/>
        </w:rPr>
        <w:t xml:space="preserve">Are there other types of information that your school provides </w:t>
      </w:r>
      <w:r>
        <w:rPr>
          <w:sz w:val="22"/>
          <w:szCs w:val="22"/>
        </w:rPr>
        <w:t>through the online tool or website</w:t>
      </w:r>
      <w:r w:rsidRPr="004C247D">
        <w:rPr>
          <w:sz w:val="22"/>
          <w:szCs w:val="22"/>
        </w:rPr>
        <w:t xml:space="preserve"> to parents that are not on the list?</w:t>
      </w:r>
    </w:p>
    <w:p w:rsidR="0062675B" w:rsidRPr="004C247D" w:rsidRDefault="0062675B" w:rsidP="009C6677">
      <w:pPr>
        <w:spacing w:line="240" w:lineRule="auto"/>
        <w:ind w:firstLine="0"/>
        <w:rPr>
          <w:sz w:val="22"/>
          <w:szCs w:val="22"/>
        </w:rPr>
      </w:pPr>
    </w:p>
    <w:p w:rsidR="0062675B" w:rsidRPr="004C247D" w:rsidRDefault="0062675B" w:rsidP="009C6677">
      <w:pPr>
        <w:spacing w:line="240" w:lineRule="auto"/>
        <w:ind w:firstLine="0"/>
        <w:rPr>
          <w:sz w:val="22"/>
          <w:szCs w:val="22"/>
        </w:rPr>
      </w:pPr>
      <w:r w:rsidRPr="004C247D">
        <w:rPr>
          <w:sz w:val="22"/>
          <w:szCs w:val="22"/>
        </w:rPr>
        <w:t>Would your principal be able to answer these questions</w:t>
      </w:r>
      <w:r>
        <w:rPr>
          <w:sz w:val="22"/>
          <w:szCs w:val="22"/>
        </w:rPr>
        <w:t>, especially the last item</w:t>
      </w:r>
      <w:r w:rsidRPr="004C247D">
        <w:rPr>
          <w:sz w:val="22"/>
          <w:szCs w:val="22"/>
        </w:rPr>
        <w:t>?  Is your principal involved with the website or online tool, or is it more a means for teachers to communicate with parents?</w:t>
      </w:r>
    </w:p>
    <w:p w:rsidR="0062675B" w:rsidRPr="004C247D" w:rsidRDefault="0062675B" w:rsidP="009C6677">
      <w:pPr>
        <w:spacing w:line="240" w:lineRule="auto"/>
        <w:ind w:firstLine="0"/>
        <w:rPr>
          <w:sz w:val="22"/>
          <w:szCs w:val="22"/>
        </w:rPr>
      </w:pPr>
    </w:p>
    <w:p w:rsidR="0062675B" w:rsidRPr="00194F82" w:rsidRDefault="0062675B" w:rsidP="00E52F2F">
      <w:pPr>
        <w:spacing w:line="240" w:lineRule="auto"/>
        <w:ind w:firstLine="0"/>
        <w:rPr>
          <w:sz w:val="22"/>
          <w:szCs w:val="22"/>
        </w:rPr>
      </w:pPr>
    </w:p>
    <w:p w:rsidR="0062675B" w:rsidRPr="00194F82" w:rsidRDefault="0062675B" w:rsidP="009213D2">
      <w:pPr>
        <w:widowControl w:val="0"/>
        <w:spacing w:line="240" w:lineRule="auto"/>
        <w:ind w:firstLine="0"/>
        <w:rPr>
          <w:rFonts w:cs="Arial"/>
          <w:b/>
          <w:sz w:val="22"/>
          <w:szCs w:val="22"/>
        </w:rPr>
      </w:pPr>
    </w:p>
    <w:p w:rsidR="0062675B" w:rsidRPr="00194F82" w:rsidRDefault="0062675B" w:rsidP="009213D2">
      <w:pPr>
        <w:widowControl w:val="0"/>
        <w:spacing w:line="240" w:lineRule="auto"/>
        <w:ind w:firstLine="0"/>
        <w:rPr>
          <w:rFonts w:cs="Arial"/>
          <w:sz w:val="22"/>
          <w:szCs w:val="22"/>
        </w:rPr>
      </w:pPr>
    </w:p>
    <w:p w:rsidR="0062675B" w:rsidRPr="00194F82" w:rsidRDefault="0062675B" w:rsidP="009213D2">
      <w:pPr>
        <w:spacing w:line="240" w:lineRule="auto"/>
        <w:ind w:firstLine="0"/>
        <w:jc w:val="left"/>
        <w:rPr>
          <w:rFonts w:cs="Arial"/>
          <w:sz w:val="22"/>
          <w:szCs w:val="22"/>
        </w:rPr>
      </w:pPr>
      <w:r w:rsidRPr="00194F82">
        <w:rPr>
          <w:rFonts w:cs="Arial"/>
          <w:sz w:val="22"/>
          <w:szCs w:val="22"/>
        </w:rPr>
        <w:br w:type="page"/>
      </w:r>
    </w:p>
    <w:p w:rsidR="0062675B" w:rsidRPr="00194F82" w:rsidRDefault="0062675B" w:rsidP="009213D2">
      <w:pPr>
        <w:widowControl w:val="0"/>
        <w:spacing w:line="240" w:lineRule="auto"/>
        <w:ind w:firstLine="0"/>
        <w:rPr>
          <w:rFonts w:cs="Arial"/>
          <w:sz w:val="22"/>
          <w:szCs w:val="22"/>
        </w:rPr>
      </w:pPr>
      <w:r w:rsidRPr="00194F82">
        <w:rPr>
          <w:rFonts w:cs="Arial"/>
          <w:sz w:val="22"/>
          <w:szCs w:val="22"/>
        </w:rPr>
        <w:t>Next please look at question 4.</w:t>
      </w:r>
    </w:p>
    <w:p w:rsidR="0062675B" w:rsidRPr="00194F82" w:rsidRDefault="0062675B" w:rsidP="009213D2">
      <w:pPr>
        <w:widowControl w:val="0"/>
        <w:spacing w:line="240" w:lineRule="auto"/>
        <w:ind w:firstLine="0"/>
        <w:rPr>
          <w:rFonts w:cs="Arial"/>
          <w:b/>
          <w:sz w:val="22"/>
          <w:szCs w:val="22"/>
          <w:u w:val="single"/>
        </w:rPr>
      </w:pPr>
    </w:p>
    <w:p w:rsidR="0062675B" w:rsidRPr="00194F82" w:rsidRDefault="0062675B" w:rsidP="009213D2">
      <w:pPr>
        <w:widowControl w:val="0"/>
        <w:spacing w:line="240" w:lineRule="auto"/>
        <w:ind w:firstLine="0"/>
        <w:rPr>
          <w:rFonts w:cs="Arial"/>
          <w:b/>
          <w:sz w:val="22"/>
          <w:szCs w:val="22"/>
          <w:u w:val="single"/>
        </w:rPr>
      </w:pPr>
      <w:r w:rsidRPr="00194F82">
        <w:rPr>
          <w:rFonts w:cs="Arial"/>
          <w:b/>
          <w:sz w:val="22"/>
          <w:szCs w:val="22"/>
          <w:u w:val="single"/>
        </w:rPr>
        <w:t xml:space="preserve">Question 4 </w:t>
      </w:r>
    </w:p>
    <w:p w:rsidR="0062675B" w:rsidRPr="00194F82" w:rsidRDefault="0062675B" w:rsidP="009213D2">
      <w:pPr>
        <w:widowControl w:val="0"/>
        <w:spacing w:line="240" w:lineRule="auto"/>
        <w:ind w:firstLine="0"/>
        <w:rPr>
          <w:rFonts w:cs="Arial"/>
          <w:sz w:val="22"/>
          <w:szCs w:val="22"/>
        </w:rPr>
      </w:pPr>
      <w:r w:rsidRPr="00194F82">
        <w:rPr>
          <w:rFonts w:cs="Arial"/>
          <w:sz w:val="22"/>
          <w:szCs w:val="22"/>
        </w:rPr>
        <w:t>I’d like you to read this question out loud and say what you are thinking about as you answer this question. Also, for each item, please tell me what answer you would mark.  When it asks about the “child identified on the cover of this questionnaire,” please think about the student I asked you to keep in mind earlier.</w:t>
      </w:r>
      <w:r>
        <w:rPr>
          <w:rFonts w:cs="Arial"/>
          <w:sz w:val="22"/>
          <w:szCs w:val="22"/>
        </w:rPr>
        <w:t xml:space="preserve"> Please answer all of the items and then we’ll talk about them.</w:t>
      </w:r>
    </w:p>
    <w:p w:rsidR="0062675B" w:rsidRPr="00194F82" w:rsidRDefault="0062675B" w:rsidP="009213D2">
      <w:pPr>
        <w:widowControl w:val="0"/>
        <w:spacing w:line="360" w:lineRule="auto"/>
        <w:ind w:firstLine="0"/>
        <w:jc w:val="left"/>
        <w:rPr>
          <w:rFonts w:cs="Arial"/>
          <w:b/>
          <w:noProof/>
          <w:sz w:val="22"/>
          <w:szCs w:val="22"/>
        </w:rPr>
      </w:pPr>
    </w:p>
    <w:p w:rsidR="0062675B" w:rsidRPr="00194F82" w:rsidRDefault="0062675B" w:rsidP="009213D2">
      <w:pPr>
        <w:ind w:firstLine="0"/>
        <w:rPr>
          <w:rFonts w:ascii="Calibri" w:hAnsi="Calibri" w:cs="76wxgcjq,Bold"/>
          <w:b/>
          <w:bCs/>
          <w:sz w:val="22"/>
          <w:szCs w:val="22"/>
        </w:rPr>
      </w:pPr>
      <w:r w:rsidRPr="00194F82">
        <w:rPr>
          <w:rFonts w:ascii="Calibri" w:hAnsi="Calibri"/>
          <w:b/>
          <w:color w:val="000000"/>
          <w:sz w:val="22"/>
          <w:szCs w:val="22"/>
        </w:rPr>
        <w:t>4.</w:t>
      </w:r>
      <w:r w:rsidRPr="00194F82">
        <w:rPr>
          <w:rFonts w:ascii="Calibri" w:hAnsi="Calibri"/>
          <w:color w:val="000000"/>
          <w:sz w:val="22"/>
          <w:szCs w:val="22"/>
        </w:rPr>
        <w:t xml:space="preserve"> </w:t>
      </w:r>
      <w:r w:rsidRPr="00194F82">
        <w:rPr>
          <w:rFonts w:ascii="Calibri" w:hAnsi="Calibri" w:cs="76wxgcjq,Bold"/>
          <w:b/>
          <w:bCs/>
          <w:sz w:val="22"/>
          <w:szCs w:val="22"/>
        </w:rPr>
        <w:t>Please indicate how often each of these items applies to the child identified on the cover of this</w:t>
      </w:r>
    </w:p>
    <w:p w:rsidR="0062675B" w:rsidRPr="00194F82" w:rsidRDefault="0062675B" w:rsidP="009213D2">
      <w:pPr>
        <w:autoSpaceDE w:val="0"/>
        <w:autoSpaceDN w:val="0"/>
        <w:adjustRightInd w:val="0"/>
        <w:spacing w:line="240" w:lineRule="auto"/>
        <w:ind w:firstLine="0"/>
        <w:jc w:val="left"/>
        <w:rPr>
          <w:rFonts w:ascii="Calibri" w:hAnsi="Calibri" w:cs="33blunay,Italic"/>
          <w:i/>
          <w:iCs/>
          <w:sz w:val="22"/>
          <w:szCs w:val="22"/>
        </w:rPr>
      </w:pPr>
      <w:r w:rsidRPr="00194F82">
        <w:rPr>
          <w:rFonts w:ascii="Calibri" w:hAnsi="Calibri" w:cs="76wxgcjq,Bold"/>
          <w:b/>
          <w:bCs/>
          <w:sz w:val="22"/>
          <w:szCs w:val="22"/>
        </w:rPr>
        <w:t xml:space="preserve">questionnaire. </w:t>
      </w:r>
      <w:r w:rsidRPr="00194F82">
        <w:rPr>
          <w:rFonts w:ascii="Calibri" w:hAnsi="Calibri" w:cs="33blunay,Italic"/>
          <w:i/>
          <w:iCs/>
          <w:sz w:val="22"/>
          <w:szCs w:val="22"/>
        </w:rPr>
        <w:t>MARK ONE RESPONSE ON EACH ROW.</w:t>
      </w:r>
    </w:p>
    <w:p w:rsidR="0062675B" w:rsidRPr="00194F82" w:rsidRDefault="0062675B" w:rsidP="009213D2">
      <w:pPr>
        <w:autoSpaceDE w:val="0"/>
        <w:autoSpaceDN w:val="0"/>
        <w:adjustRightInd w:val="0"/>
        <w:spacing w:line="240" w:lineRule="auto"/>
        <w:ind w:firstLine="0"/>
        <w:jc w:val="left"/>
        <w:rPr>
          <w:rFonts w:ascii="33blunay,Italic" w:hAnsi="33blunay,Italic" w:cs="33blunay,Italic"/>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tblGrid>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194F82" w:rsidRDefault="0062675B" w:rsidP="00952675">
            <w:pPr>
              <w:autoSpaceDE w:val="0"/>
              <w:autoSpaceDN w:val="0"/>
              <w:adjustRightInd w:val="0"/>
              <w:spacing w:line="240" w:lineRule="auto"/>
              <w:ind w:firstLine="0"/>
              <w:jc w:val="center"/>
              <w:rPr>
                <w:rFonts w:ascii="Calibri" w:hAnsi="Calibri" w:cs="76wxgcjq,Bold"/>
                <w:b/>
                <w:bCs/>
                <w:sz w:val="22"/>
                <w:szCs w:val="22"/>
              </w:rPr>
            </w:pPr>
            <w:r w:rsidRPr="00194F82">
              <w:rPr>
                <w:rFonts w:ascii="Calibri" w:hAnsi="Calibri" w:cs="76wxgcjq,Bold"/>
                <w:b/>
                <w:bCs/>
                <w:sz w:val="22"/>
                <w:szCs w:val="22"/>
              </w:rPr>
              <w:t>Doesn't apply</w:t>
            </w:r>
          </w:p>
          <w:p w:rsidR="0062675B" w:rsidRPr="00194F82" w:rsidRDefault="0062675B" w:rsidP="00952675">
            <w:pPr>
              <w:autoSpaceDE w:val="0"/>
              <w:autoSpaceDN w:val="0"/>
              <w:adjustRightInd w:val="0"/>
              <w:spacing w:line="240" w:lineRule="auto"/>
              <w:ind w:firstLine="0"/>
              <w:jc w:val="center"/>
              <w:rPr>
                <w:rFonts w:ascii="Calibri" w:hAnsi="Calibri" w:cs="66pmbvwe"/>
                <w:sz w:val="22"/>
                <w:szCs w:val="22"/>
              </w:rPr>
            </w:pPr>
            <w:r w:rsidRPr="00194F82">
              <w:rPr>
                <w:rFonts w:cs="Arial"/>
                <w:sz w:val="22"/>
                <w:szCs w:val="22"/>
              </w:rPr>
              <w:t>﴾</w:t>
            </w:r>
            <w:r w:rsidRPr="00194F82">
              <w:rPr>
                <w:rFonts w:ascii="Calibri" w:hAnsi="Calibri" w:cs="66pmbvwe"/>
                <w:sz w:val="22"/>
                <w:szCs w:val="22"/>
              </w:rPr>
              <w:t>seldom displays</w:t>
            </w:r>
          </w:p>
          <w:p w:rsidR="0062675B" w:rsidRPr="00194F82" w:rsidRDefault="0062675B" w:rsidP="00952675">
            <w:pPr>
              <w:autoSpaceDE w:val="0"/>
              <w:autoSpaceDN w:val="0"/>
              <w:adjustRightInd w:val="0"/>
              <w:spacing w:line="240" w:lineRule="auto"/>
              <w:ind w:firstLine="0"/>
              <w:jc w:val="center"/>
              <w:rPr>
                <w:rFonts w:ascii="Calibri" w:hAnsi="Calibri" w:cs="33blunay,Italic"/>
                <w:iCs/>
                <w:sz w:val="22"/>
                <w:szCs w:val="22"/>
              </w:rPr>
            </w:pPr>
            <w:r w:rsidRPr="00194F82">
              <w:rPr>
                <w:rFonts w:ascii="Calibri" w:hAnsi="Calibri" w:cs="66pmbvwe"/>
                <w:sz w:val="22"/>
                <w:szCs w:val="22"/>
              </w:rPr>
              <w:t>this behavior</w:t>
            </w:r>
            <w:r w:rsidRPr="00194F82">
              <w:rPr>
                <w:rFonts w:cs="Arial"/>
                <w:sz w:val="22"/>
                <w:szCs w:val="22"/>
              </w:rPr>
              <w:t>﴿</w:t>
            </w:r>
          </w:p>
        </w:tc>
        <w:tc>
          <w:tcPr>
            <w:tcW w:w="2394" w:type="dxa"/>
          </w:tcPr>
          <w:p w:rsidR="0062675B" w:rsidRPr="00194F82" w:rsidRDefault="0062675B" w:rsidP="00952675">
            <w:pPr>
              <w:autoSpaceDE w:val="0"/>
              <w:autoSpaceDN w:val="0"/>
              <w:adjustRightInd w:val="0"/>
              <w:spacing w:line="240" w:lineRule="auto"/>
              <w:ind w:firstLine="0"/>
              <w:jc w:val="center"/>
              <w:rPr>
                <w:rFonts w:ascii="Calibri" w:hAnsi="Calibri" w:cs="76wxgcjq,Bold"/>
                <w:b/>
                <w:bCs/>
                <w:sz w:val="22"/>
                <w:szCs w:val="22"/>
              </w:rPr>
            </w:pPr>
            <w:r w:rsidRPr="00194F82">
              <w:rPr>
                <w:rFonts w:ascii="Calibri" w:hAnsi="Calibri" w:cs="76wxgcjq,Bold"/>
                <w:b/>
                <w:bCs/>
                <w:sz w:val="22"/>
                <w:szCs w:val="22"/>
              </w:rPr>
              <w:t>Sometimes applies</w:t>
            </w:r>
          </w:p>
          <w:p w:rsidR="0062675B" w:rsidRPr="00194F82" w:rsidRDefault="0062675B" w:rsidP="00952675">
            <w:pPr>
              <w:autoSpaceDE w:val="0"/>
              <w:autoSpaceDN w:val="0"/>
              <w:adjustRightInd w:val="0"/>
              <w:spacing w:line="240" w:lineRule="auto"/>
              <w:ind w:firstLine="0"/>
              <w:jc w:val="center"/>
              <w:rPr>
                <w:rFonts w:ascii="Calibri" w:hAnsi="Calibri" w:cs="66pmbvwe"/>
                <w:sz w:val="22"/>
                <w:szCs w:val="22"/>
              </w:rPr>
            </w:pPr>
            <w:r w:rsidRPr="00194F82">
              <w:rPr>
                <w:rFonts w:cs="Arial"/>
                <w:sz w:val="22"/>
                <w:szCs w:val="22"/>
              </w:rPr>
              <w:t>﴾</w:t>
            </w:r>
            <w:r w:rsidRPr="00194F82">
              <w:rPr>
                <w:rFonts w:ascii="Calibri" w:hAnsi="Calibri" w:cs="66pmbvwe"/>
                <w:sz w:val="22"/>
                <w:szCs w:val="22"/>
              </w:rPr>
              <w:t>occasionally displays</w:t>
            </w:r>
          </w:p>
          <w:p w:rsidR="0062675B" w:rsidRPr="00194F82" w:rsidRDefault="0062675B" w:rsidP="00952675">
            <w:pPr>
              <w:autoSpaceDE w:val="0"/>
              <w:autoSpaceDN w:val="0"/>
              <w:adjustRightInd w:val="0"/>
              <w:spacing w:line="240" w:lineRule="auto"/>
              <w:ind w:firstLine="0"/>
              <w:jc w:val="center"/>
              <w:rPr>
                <w:rFonts w:ascii="Calibri" w:hAnsi="Calibri" w:cs="33blunay,Italic"/>
                <w:iCs/>
                <w:sz w:val="22"/>
                <w:szCs w:val="22"/>
              </w:rPr>
            </w:pPr>
            <w:r w:rsidRPr="00194F82">
              <w:rPr>
                <w:rFonts w:ascii="Calibri" w:hAnsi="Calibri" w:cs="66pmbvwe"/>
                <w:sz w:val="22"/>
                <w:szCs w:val="22"/>
              </w:rPr>
              <w:t>this behavior</w:t>
            </w:r>
            <w:r w:rsidRPr="00194F82">
              <w:rPr>
                <w:rFonts w:cs="Arial"/>
                <w:sz w:val="22"/>
                <w:szCs w:val="22"/>
              </w:rPr>
              <w:t>﴿</w:t>
            </w:r>
          </w:p>
        </w:tc>
        <w:tc>
          <w:tcPr>
            <w:tcW w:w="2394" w:type="dxa"/>
          </w:tcPr>
          <w:p w:rsidR="0062675B" w:rsidRPr="00194F82" w:rsidRDefault="0062675B" w:rsidP="00952675">
            <w:pPr>
              <w:autoSpaceDE w:val="0"/>
              <w:autoSpaceDN w:val="0"/>
              <w:adjustRightInd w:val="0"/>
              <w:spacing w:line="240" w:lineRule="auto"/>
              <w:ind w:firstLine="0"/>
              <w:jc w:val="center"/>
              <w:rPr>
                <w:rFonts w:ascii="Calibri" w:hAnsi="Calibri" w:cs="76wxgcjq,Bold"/>
                <w:b/>
                <w:bCs/>
                <w:sz w:val="22"/>
                <w:szCs w:val="22"/>
              </w:rPr>
            </w:pPr>
            <w:r w:rsidRPr="00194F82">
              <w:rPr>
                <w:rFonts w:ascii="Calibri" w:hAnsi="Calibri" w:cs="76wxgcjq,Bold"/>
                <w:b/>
                <w:bCs/>
                <w:sz w:val="22"/>
                <w:szCs w:val="22"/>
              </w:rPr>
              <w:t>Certainly applies</w:t>
            </w:r>
          </w:p>
          <w:p w:rsidR="0062675B" w:rsidRPr="00194F82" w:rsidRDefault="0062675B" w:rsidP="00952675">
            <w:pPr>
              <w:autoSpaceDE w:val="0"/>
              <w:autoSpaceDN w:val="0"/>
              <w:adjustRightInd w:val="0"/>
              <w:spacing w:line="240" w:lineRule="auto"/>
              <w:ind w:firstLine="0"/>
              <w:jc w:val="center"/>
              <w:rPr>
                <w:rFonts w:ascii="Calibri" w:hAnsi="Calibri" w:cs="66pmbvwe"/>
                <w:sz w:val="22"/>
                <w:szCs w:val="22"/>
              </w:rPr>
            </w:pPr>
            <w:r w:rsidRPr="00194F82">
              <w:rPr>
                <w:rFonts w:cs="Arial"/>
                <w:sz w:val="22"/>
                <w:szCs w:val="22"/>
              </w:rPr>
              <w:t>﴾</w:t>
            </w:r>
            <w:r w:rsidRPr="00194F82">
              <w:rPr>
                <w:rFonts w:ascii="Calibri" w:hAnsi="Calibri" w:cs="66pmbvwe"/>
                <w:sz w:val="22"/>
                <w:szCs w:val="22"/>
              </w:rPr>
              <w:t>often displays</w:t>
            </w:r>
          </w:p>
          <w:p w:rsidR="0062675B" w:rsidRPr="00194F82" w:rsidRDefault="0062675B" w:rsidP="00952675">
            <w:pPr>
              <w:autoSpaceDE w:val="0"/>
              <w:autoSpaceDN w:val="0"/>
              <w:adjustRightInd w:val="0"/>
              <w:spacing w:line="240" w:lineRule="auto"/>
              <w:ind w:firstLine="0"/>
              <w:jc w:val="center"/>
              <w:rPr>
                <w:rFonts w:ascii="Calibri" w:hAnsi="Calibri" w:cs="33blunay,Italic"/>
                <w:iCs/>
                <w:sz w:val="22"/>
                <w:szCs w:val="22"/>
              </w:rPr>
            </w:pPr>
            <w:r w:rsidRPr="00194F82">
              <w:rPr>
                <w:rFonts w:ascii="Calibri" w:hAnsi="Calibri" w:cs="66pmbvwe"/>
                <w:sz w:val="22"/>
                <w:szCs w:val="22"/>
              </w:rPr>
              <w:t>this behavior</w:t>
            </w:r>
            <w:r w:rsidRPr="00194F82">
              <w:rPr>
                <w:rFonts w:cs="Arial"/>
                <w:sz w:val="22"/>
                <w:szCs w:val="22"/>
              </w:rPr>
              <w:t>﴿</w:t>
            </w:r>
          </w:p>
        </w:tc>
      </w:tr>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r w:rsidRPr="00194F82">
              <w:rPr>
                <w:rFonts w:ascii="Calibri" w:hAnsi="Calibri" w:cs="33blunay,Italic"/>
                <w:iCs/>
                <w:sz w:val="22"/>
                <w:szCs w:val="22"/>
              </w:rPr>
              <w:t>a. Likes to come to school</w:t>
            </w:r>
          </w:p>
          <w:p w:rsidR="0062675B" w:rsidRPr="00194F82" w:rsidRDefault="0062675B" w:rsidP="00952675">
            <w:pPr>
              <w:autoSpaceDE w:val="0"/>
              <w:autoSpaceDN w:val="0"/>
              <w:adjustRightInd w:val="0"/>
              <w:spacing w:line="240" w:lineRule="auto"/>
              <w:ind w:firstLine="720"/>
              <w:jc w:val="left"/>
              <w:rPr>
                <w:rFonts w:ascii="Calibri" w:hAnsi="Calibri" w:cs="33blunay,Italic"/>
                <w:iCs/>
                <w:sz w:val="22"/>
                <w:szCs w:val="22"/>
              </w:rPr>
            </w:pP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025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5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32.55pt;margin-top:4.65pt;width:16.55pt;height:16.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X8bQIAAN8EAAAOAAAAZHJzL2Uyb0RvYy54bWysVE1v2zAMvQ/YfxB0Xx1nydYadYqgRYcB&#10;QRusHXpmZSk2JomapMTJfv0o2enXdhrmg0CK1BP59Ojzi73RbCd96NDWvDyZcCatwKazm5p/v7/+&#10;cMpZiGAb0GhlzQ8y8IvF+3fnvavkFFvUjfSMQGyoelfzNkZXFUUQrTQQTtBJS0GF3kAk12+KxkNP&#10;6EYX08nkU9Gjb5xHIUOg3ashyBcZXykp4q1SQUama061xbz6vD6mtVicQ7Xx4NpOjGXAP1RhoLN0&#10;6RPUFURgW9/9AWU64TGgiicCTYFKdULmHqibcvKmm7sWnMy9EDnBPdEU/h+suNmtPeuams/ppSwY&#10;eqNvxBrYjZasnH1MDPUuVJR459Y+9RjcCsWPQIHiVSQ5YczZK29SLnXI9pnuwxPdch+ZoM1pOSlP&#10;55wJCo12woTqeNj5EL9INCwZNfdUVyYZdqsQh9RjSrrL4nWnNe1DpS3ra342nyZ4IF0pDZFM46jT&#10;YDecgd6QYEX0GTGg7pp0Ovd3CJfasx2QZkhqDfb3VDJnGkKkAPWRv8QMFfvqaCrnCkI7HM6hMU3b&#10;BC2zJMfqn/lK1iM2B3oKj4NGgxPXHaGt6NI1eBIlyZcGLd7SojRSezhanLXof/1tP+WTVijKWU8i&#10;p95/bsFL6uWrJRWdlbNZmorszOafp+T4l5HHlxG7NZdInJQ00k5kM+VHfTSVR/NA87hMt1IIrKC7&#10;B5ZH5zIOw0cTLeRymdNoEhzElb1zIoEnnhKP9/sH8G58+0gvcIPHgYDqjQSG3HTS4nIbUXVZH8+8&#10;jlqlKcqPNk58GtOXfs56/i8tfgM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KLoJfxtAgAA3wQAAA4AAAAAAAAAAAAAAAAA&#10;LgIAAGRycy9lMm9Eb2MueG1sUEsBAi0AFAAGAAgAAAAhAA0DMx7dAAAABgEAAA8AAAAAAAAAAAAA&#10;AAAAxwQAAGRycy9kb3ducmV2LnhtbFBLBQYAAAAABAAEAPMAAADRBQAAAAA=&#10;" filled="f" strokecolor="windowText">
                      <v:path arrowok="t"/>
                    </v:rect>
                  </w:pict>
                </mc:Fallback>
              </mc:AlternateContent>
            </w: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128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5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41.1pt;margin-top:4.65pt;width:16.55pt;height:16.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zybQIAAN8EAAAOAAAAZHJzL2Uyb0RvYy54bWysVE1v2zAMvQ/YfxB0X50EzdoadYqgRYcB&#10;QVusHXpmZTkxJouapMTJfv2eFKdf22mYDwIpUk/k06PPL7adERvtQ8u2kuOjkRTaKq5bu6zk94fr&#10;T6dShEi2JsNWV3Kng7yYffxw3rtST3jFptZeAMSGsneVXMXoyqIIaqU7CkfstEWwYd9RhOuXRe2p&#10;B3pnislo9Lno2dfOs9IhYPdqH5SzjN80WsXbpgk6ClNJ1Bbz6vP6lNZidk7l0pNbtWoog/6hio5a&#10;i0ufoa4oklj79g+orlWeAzfxSHFXcNO0Suce0M149K6b+xU5nXsBOcE90xT+H6y62dx50daVnJ5I&#10;YanDG30Da2SXRovx8XFiqHehROK9u/Opx+AWrH4EBIo3keSEIWfb+C7lokOxzXTvnunW2ygUNifj&#10;0fh0KoVCaLATJpWHw86H+EVzJ5JRSY+6Msm0WYS4Tz2kpLssX7fGYJ9KY0VfybPpJMETdNUYijA7&#10;h06DXUpBZgnBqugzYmDT1ul07m8XLo0XG4JmILWa+weULIWhEBFAH/lLzKDYN0dTOVcUVvvDOTSk&#10;GZugdZbkUP0LX8l64nqHp/C812hw6roF2gKX3pGHKCFfDFq8xdIYRns8WFKs2P/6237Kh1YQlaKH&#10;yNH7zzV5jV6+WqjoDA+cpiI7x9OTCRz/OvL0OmLX3SWDkzFG2qlspvxoDmbjuXvEPM7TrQiRVbh7&#10;z/LgXMb98GGilZ7PcxomwVFc2HunEnjiKfH4sH0k74a3j3iBGz4MBJXvJLDPTSctz9eRmzbr44XX&#10;QauYovxow8SnMX3t56yX/9LsNwA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jHkc8m0CAADfBAAADgAAAAAAAAAAAAAAAAAu&#10;AgAAZHJzL2Uyb0RvYy54bWxQSwECLQAUAAYACAAAACEALEKRaNwAAAAHAQAADwAAAAAAAAAAAAAA&#10;AADHBAAAZHJzL2Rvd25yZXYueG1sUEsFBgAAAAAEAAQA8wAAANAFAAAAAA==&#10;" filled="f" strokecolor="windowText">
                      <v:path arrowok="t"/>
                    </v:rect>
                  </w:pict>
                </mc:Fallback>
              </mc:AlternateContent>
            </w: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230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9.1pt;margin-top:4.65pt;width:16.55pt;height:16.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ebQIAAN8EAAAOAAAAZHJzL2Uyb0RvYy54bWysVE1v2zAMvQ/YfxB0Xx0HSdcadYqgRYcB&#10;QVssHXpmZSk2JomapMTJfv0o2enXdhrmg0CKFMX39OiLy73RbCd96NDWvDyZcCatwKazm5p/f7j5&#10;dMZZiGAb0GhlzQ8y8MvFxw8XvavkFFvUjfSMithQ9a7mbYyuKoogWmkgnKCTloIKvYFIrt8UjYee&#10;qhtdTCeT06JH3ziPQoZAu9dDkC9yfaWkiHdKBRmZrjn1FvPq8/qU1mJxAdXGg2s7MbYB/9CFgc7S&#10;pc+lriEC2/ruj1KmEx4Dqngi0BSoVCdkxkBoysk7NOsWnMxYiJzgnmkK/6+suN3de9Y1NZ+fcmbB&#10;0Bt9I9bAbrRk5WyeGOpdqChx7e59whjcCsWPQIHiTSQ5YczZK29SLiFk+0z34ZluuY9M0Oa0nJRn&#10;c84EhUY71YTqeNj5EL9INCwZNffUVyYZdqsQh9RjSrrL4k2nNe1DpS3ra34+n6byQLpSGiKZxhHS&#10;YDecgd6QYEX0uWJA3TXpdMZ3CFfasx2QZkhqDfYP1DJnGkKkAOHIX2KGmn1zNLVzDaEdDufQmKZt&#10;Ki2zJMfuX/hK1hM2B3oKj4NGgxM3HVVb0aX34EmUJF8atHhHi9JI8HC0OGvR//rbfsonrVCUs55E&#10;Tth/bsFLwvLVkorOy9ksTUV2ZvPPU3L868jT64jdmiskTkoaaSeymfKjPprKo3mkeVymWykEVtDd&#10;A8ujcxWH4aOJFnK5zGk0CQ7iyq6dSMUTT4nHh/0jeDe+faQXuMXjQED1TgJDbjppcbmNqLqsjxde&#10;R63SFOVHGyc+jelrP2e9/JcWvwEAAP//AwBQSwMEFAAGAAgAAAAhAAyHwHDdAAAABwEAAA8AAABk&#10;cnMvZG93bnJldi54bWxMjkFLw0AUhO+C/2F5ghdpN4lFY8xLUUFFEMG2eN5kX5Ng9m3Ibpv137s9&#10;6W2GGWa+ch3MII40ud4yQrpMQBA3VvfcIuy2z4schPOKtRosE8IPOVhX52elKrSd+ZOOG9+KOMKu&#10;UAid92MhpWs6Msot7Ugcs72djPLRTq3Uk5rjuBlkliQ30qie40OnRnrqqPneHAzCnD/Stp5D9rEP&#10;5v3t64rHl+QV8fIiPNyD8BT8XxlO+BEdqshU2wNrJwaE2zyLTYS7axCnOE2jqBFW2QpkVcr//NUv&#10;AAAA//8DAFBLAQItABQABgAIAAAAIQC2gziS/gAAAOEBAAATAAAAAAAAAAAAAAAAAAAAAABbQ29u&#10;dGVudF9UeXBlc10ueG1sUEsBAi0AFAAGAAgAAAAhADj9If/WAAAAlAEAAAsAAAAAAAAAAAAAAAAA&#10;LwEAAF9yZWxzLy5yZWxzUEsBAi0AFAAGAAgAAAAhADFmn55tAgAA3wQAAA4AAAAAAAAAAAAAAAAA&#10;LgIAAGRycy9lMm9Eb2MueG1sUEsBAi0AFAAGAAgAAAAhAAyHwHDdAAAABwEAAA8AAAAAAAAAAAAA&#10;AAAAxwQAAGRycy9kb3ducmV2LnhtbFBLBQYAAAAABAAEAPMAAADRBQAAAAA=&#10;" filled="f" strokecolor="windowText">
                      <v:path arrowok="t"/>
                    </v:rect>
                  </w:pict>
                </mc:Fallback>
              </mc:AlternateContent>
            </w:r>
          </w:p>
        </w:tc>
      </w:tr>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r w:rsidRPr="00194F82">
              <w:rPr>
                <w:rFonts w:ascii="Calibri" w:hAnsi="Calibri" w:cs="33blunay,Italic"/>
                <w:iCs/>
                <w:sz w:val="22"/>
                <w:szCs w:val="22"/>
              </w:rPr>
              <w:t>b. Dislikes school</w:t>
            </w:r>
          </w:p>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79232" behindDoc="0" locked="0" layoutInCell="1" allowOverlap="1">
                      <wp:simplePos x="0" y="0"/>
                      <wp:positionH relativeFrom="column">
                        <wp:posOffset>413385</wp:posOffset>
                      </wp:positionH>
                      <wp:positionV relativeFrom="paragraph">
                        <wp:posOffset>33655</wp:posOffset>
                      </wp:positionV>
                      <wp:extent cx="210185" cy="210185"/>
                      <wp:effectExtent l="0" t="0" r="18415" b="18415"/>
                      <wp:wrapNone/>
                      <wp:docPr id="5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2.55pt;margin-top:2.65pt;width:16.55pt;height:16.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orbQIAAN8EAAAOAAAAZHJzL2Uyb0RvYy54bWysVE1v2zAMvQ/YfxB0Xx0HSdcadYqgRYcB&#10;QVssHXpmZSk2JomapMTJfv0o2enXdhrmg0CJ1CP59OiLy73RbCd96NDWvDyZcCatwKazm5p/f7j5&#10;dMZZiGAb0GhlzQ8y8MvFxw8XvavkFFvUjfSMQGyoelfzNkZXFUUQrTQQTtBJS06F3kCkrd8UjYee&#10;0I0uppPJadGjb5xHIUOg0+vByRcZXykp4p1SQUama061xbz6vD6ltVhcQLXx4NpOjGXAP1RhoLOU&#10;9BnqGiKwre/+gDKd8BhQxROBpkClOiFzD9RNOXnXzboFJ3MvRE5wzzSF/wcrbnf3nnVNzedzziwY&#10;eqNvxBrYjZasnJ0mhnoXKgpcu3ufegxuheJHIEfxxpM2YYzZK29SLHXI9pnuwzPdch+ZoMNpOSnP&#10;KKsg12gnTKiOl50P8YtEw5JRc091ZZJhtwpxCD2GpFwWbzqt6RwqbVlf8/P5NMED6UppiGQaR50G&#10;u+EM9IYEK6LPiAF116Tbub9DuNKe7YA0Q1JrsH+gkjnTECI5qI/8JWao2DdXUznXENrhcnaNYdom&#10;aJklOVb/wleynrA50FN4HDQanLjpCG1FSe/BkyhJvjRo8Y4WpZHaw9HirEX/62/nKZ60Ql7OehI5&#10;9f5zC15SL18tqei8nM3SVOTNbP55Shv/2vP02mO35gqJk5JG2olspvioj6byaB5pHpcpK7nACso9&#10;sDxuruIwfDTRQi6XOYwmwUFc2bUTCTzxlHh82D+Cd+PbR3qBWzwOBFTvJDDEppsWl9uIqsv6eOF1&#10;1CpNUX60ceLTmL7e56iX/9LiNwAAAP//AwBQSwMEFAAGAAgAAAAhANLMMWjdAAAABgEAAA8AAABk&#10;cnMvZG93bnJldi54bWxMjlFLwzAUhd8F/0O4gi+ypevcqLW3QwWVgQhuw+e0uWuLzU1psjX+e+OT&#10;Ph7O4TtfsQmmF2caXWcZYTFPQBDXVnfcIBz2z7MMhPOKteotE8I3OdiUlxeFyrWd+IPOO9+ICGGX&#10;K4TW+yGX0tUtGeXmdiCO3dGORvkYx0bqUU0RbnqZJslaGtVxfGjVQE8t1V+7k0GYskfaV1NI34/B&#10;vG0/b3h4SV4Rr6/Cwz0IT8H/jeFXP6pDGZ0qe2LtRI+wXi3iEmG1BBHruywFUSEss1uQZSH/65c/&#10;AAAA//8DAFBLAQItABQABgAIAAAAIQC2gziS/gAAAOEBAAATAAAAAAAAAAAAAAAAAAAAAABbQ29u&#10;dGVudF9UeXBlc10ueG1sUEsBAi0AFAAGAAgAAAAhADj9If/WAAAAlAEAAAsAAAAAAAAAAAAAAAAA&#10;LwEAAF9yZWxzLy5yZWxzUEsBAi0AFAAGAAgAAAAhAPZGGittAgAA3wQAAA4AAAAAAAAAAAAAAAAA&#10;LgIAAGRycy9lMm9Eb2MueG1sUEsBAi0AFAAGAAgAAAAhANLMMWjdAAAABgEAAA8AAAAAAAAAAAAA&#10;AAAAxwQAAGRycy9kb3ducmV2LnhtbFBLBQYAAAAABAAEAPMAAADRBQAAAAA=&#10;" filled="f" strokecolor="windowText">
                      <v:path arrowok="t"/>
                    </v:rect>
                  </w:pict>
                </mc:Fallback>
              </mc:AlternateContent>
            </w: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78208" behindDoc="0" locked="0" layoutInCell="1" allowOverlap="1">
                      <wp:simplePos x="0" y="0"/>
                      <wp:positionH relativeFrom="column">
                        <wp:posOffset>521970</wp:posOffset>
                      </wp:positionH>
                      <wp:positionV relativeFrom="paragraph">
                        <wp:posOffset>33655</wp:posOffset>
                      </wp:positionV>
                      <wp:extent cx="210185" cy="210185"/>
                      <wp:effectExtent l="0" t="0" r="18415" b="18415"/>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41.1pt;margin-top:2.65pt;width:16.55pt;height:16.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lHbQIAAN8EAAAOAAAAZHJzL2Uyb0RvYy54bWysVE1v2zAMvQ/YfxB0Xx0HydoadYqgRYcB&#10;QVssHXpmZSk2JomapMTJfv0o2enXdhrmg0CKFMX39OiLy73RbCd96NDWvDyZcCatwKazm5p/f7j5&#10;dMZZiGAb0GhlzQ8y8MvFxw8XvavkFFvUjfSMithQ9a7mbYyuKoogWmkgnKCTloIKvYFIrt8UjYee&#10;qhtdTCeTz0WPvnEehQyBdq+HIF/k+kpJEe+UCjIyXXPqLebV5/UprcXiAqqNB9d2YmwD/qELA52l&#10;S59LXUMEtvXdH6VMJzwGVPFEoClQqU7IjIHQlJN3aNYtOJmxEDnBPdMU/l9Zcbu796xraj6fcWbB&#10;0Bt9I9bAbrRk5ew0MdS7UFHi2t37hDG4FYofgQLFm0hywpizV96kXELI9pnuwzPdch+ZoM1pOSnP&#10;5pwJCo12qgnV8bDzIX6RaFgyau6pr0wy7FYhDqnHlHSXxZtOa9qHSlvW1/x8Pk3lgXSlNEQyjSOk&#10;wW44A70hwYroc8WAumvS6YzvEK60ZzsgzZDUGuwfqGXONIRIAcKRv8QMNfvmaGrnGkI7HM6hMU3b&#10;VFpmSY7dv/CVrCdsDvQUHgeNBiduOqq2okvvwZMoSb40aPGOFqWR4OFocdai//W3/ZRPWqEoZz2J&#10;nLD/3IKXhOWrJRWdl7NZmorszOanU3L868jT64jdmiskTkoaaSeymfKjPprKo3mkeVymWykEVtDd&#10;A8ujcxWH4aOJFnK5zGk0CQ7iyq6dSMUTT4nHh/0jeDe+faQXuMXjQED1TgJDbjppcbmNqLqsjxde&#10;R63SFOVHGyc+jelrP2e9/JcWvwEAAP//AwBQSwMEFAAGAAgAAAAhAIufluTcAAAABwEAAA8AAABk&#10;cnMvZG93bnJldi54bWxMjkFLw0AUhO+C/2F5ghdpN01VQsxLUUFFKIJt8bzJvibB7NuQ3Tbrv3dz&#10;0tsMM8x8xSaYXpxpdJ1lhNUyAUFcW91xg3DYvywyEM4r1qq3TAg/5GBTXl4UKtd24k8673wj4gi7&#10;XCG03g+5lK5uySi3tANxzI52NMpHOzZSj2qK46aXaZLcS6M6jg+tGui5pfp7dzIIU/ZE+2oK6ccx&#10;mO371w0Pr8kb4vVVeHwA4Sn4vzLM+BEdyshU2RNrJ3qELE1jE+FuDWKOV7OoENbZLciykP/5y18A&#10;AAD//wMAUEsBAi0AFAAGAAgAAAAhALaDOJL+AAAA4QEAABMAAAAAAAAAAAAAAAAAAAAAAFtDb250&#10;ZW50X1R5cGVzXS54bWxQSwECLQAUAAYACAAAACEAOP0h/9YAAACUAQAACwAAAAAAAAAAAAAAAAAv&#10;AQAAX3JlbHMvLnJlbHNQSwECLQAUAAYACAAAACEAS1mZR20CAADfBAAADgAAAAAAAAAAAAAAAAAu&#10;AgAAZHJzL2Uyb0RvYy54bWxQSwECLQAUAAYACAAAACEAi5+W5NwAAAAHAQAADwAAAAAAAAAAAAAA&#10;AADHBAAAZHJzL2Rvd25yZXYueG1sUEsFBgAAAAAEAAQA8wAAANAFAAAAAA==&#10;" filled="f" strokecolor="windowText">
                      <v:path arrowok="t"/>
                    </v:rect>
                  </w:pict>
                </mc:Fallback>
              </mc:AlternateContent>
            </w: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77184" behindDoc="0" locked="0" layoutInCell="1" allowOverlap="1">
                      <wp:simplePos x="0" y="0"/>
                      <wp:positionH relativeFrom="column">
                        <wp:posOffset>496570</wp:posOffset>
                      </wp:positionH>
                      <wp:positionV relativeFrom="paragraph">
                        <wp:posOffset>33655</wp:posOffset>
                      </wp:positionV>
                      <wp:extent cx="210185" cy="210185"/>
                      <wp:effectExtent l="0" t="0" r="18415" b="18415"/>
                      <wp:wrapNone/>
                      <wp:docPr id="5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39.1pt;margin-top:2.65pt;width:16.55pt;height:16.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qbbQIAAN8EAAAOAAAAZHJzL2Uyb0RvYy54bWysVE1v2zAMvQ/YfxB0Xx1nydYadYqgRYcB&#10;QRusHXpmZSk2JomapMTJfv0o2enXdhrmg0CKFMX39Ojzi73RbCd96NDWvDyZcCatwKazm5p/v7/+&#10;cMpZiGAb0GhlzQ8y8IvF+3fnvavkFFvUjfSMithQ9a7mbYyuKoogWmkgnKCTloIKvYFIrt8UjYee&#10;qhtdTCeTT0WPvnEehQyBdq+GIF/k+kpJEW+VCjIyXXPqLebV5/UxrcXiHKqNB9d2YmwD/qELA52l&#10;S59KXUEEtvXdH6VMJzwGVPFEoClQqU7IjIHQlJM3aO5acDJjIXKCe6Ip/L+y4ma39qxraj7/yJkF&#10;Q2/0jVgDu9GSlbPTxFDvQkWJd27tE8bgVih+BAoUryLJCWPOXnmTcgkh22e6D090y31kgjan5aQ8&#10;nXMmKDTaqSZUx8POh/hFomHJqLmnvjLJsFuFOKQeU9JdFq87rWkfKm1ZX/Oz+TSVB9KV0hDJNI6Q&#10;BrvhDPSGBCuizxUD6q5JpzO+Q7jUnu2ANENSa7C/p5Y50xAiBQhH/hIz1Oyro6mdKwjtcDiHxjRt&#10;U2mZJTl2/8xXsh6xOdBTeBw0Gpy47qjaii5dgydRknxp0OItLUojwcPR4qxF/+tv+ymftEJRznoS&#10;OWH/uQUvCctXSyo6K2ezNBXZmc0/T8nxLyOPLyN2ay6ROClppJ3IZsqP+mgqj+aB5nGZbqUQWEF3&#10;DyyPzmUcho8mWsjlMqfRJDiIK3vnRCqeeEo83u8fwLvx7SO9wA0eBwKqNxIYctNJi8ttRNVlfTzz&#10;OmqVpig/2jjxaUxf+jnr+b+0+A0AAP//AwBQSwMEFAAGAAgAAAAhAKtax/zdAAAABwEAAA8AAABk&#10;cnMvZG93bnJldi54bWxMjkFLw0AUhO+C/2F5ghdpN0nVhpiXooKKIIKteN5kX5Ng9m3Ibpv137s9&#10;6W2GGWa+chPMII40ud4yQrpMQBA3VvfcInzunhY5COcVazVYJoQfcrCpzs9KVWg78wcdt74VcYRd&#10;oRA678dCStd0ZJRb2pE4Zns7GeWjnVqpJzXHcTPILElupVE9x4dOjfTYUfO9PRiEOX+gXT2H7H0f&#10;zNvr1xWPz8kL4uVFuL8D4Sn4vzKc8CM6VJGptgfWTgwI6zyLTYSbFYhTnKZR1Air/BpkVcr//NUv&#10;AAAA//8DAFBLAQItABQABgAIAAAAIQC2gziS/gAAAOEBAAATAAAAAAAAAAAAAAAAAAAAAABbQ29u&#10;dGVudF9UeXBlc10ueG1sUEsBAi0AFAAGAAgAAAAhADj9If/WAAAAlAEAAAsAAAAAAAAAAAAAAAAA&#10;LwEAAF9yZWxzLy5yZWxzUEsBAi0AFAAGAAgAAAAhAA85WpttAgAA3wQAAA4AAAAAAAAAAAAAAAAA&#10;LgIAAGRycy9lMm9Eb2MueG1sUEsBAi0AFAAGAAgAAAAhAKtax/zdAAAABwEAAA8AAAAAAAAAAAAA&#10;AAAAxwQAAGRycy9kb3ducmV2LnhtbFBLBQYAAAAABAAEAPMAAADRBQAAAAA=&#10;" filled="f" strokecolor="windowText">
                      <v:path arrowok="t"/>
                    </v:rect>
                  </w:pict>
                </mc:Fallback>
              </mc:AlternateContent>
            </w:r>
          </w:p>
        </w:tc>
      </w:tr>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r w:rsidRPr="00194F82">
              <w:rPr>
                <w:rFonts w:ascii="Calibri" w:hAnsi="Calibri" w:cs="33blunay,Italic"/>
                <w:iCs/>
                <w:sz w:val="22"/>
                <w:szCs w:val="22"/>
              </w:rPr>
              <w:t>c. Has fun at school</w:t>
            </w:r>
          </w:p>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74112" behindDoc="0" locked="0" layoutInCell="1" allowOverlap="1">
                      <wp:simplePos x="0" y="0"/>
                      <wp:positionH relativeFrom="column">
                        <wp:posOffset>413385</wp:posOffset>
                      </wp:positionH>
                      <wp:positionV relativeFrom="paragraph">
                        <wp:posOffset>36195</wp:posOffset>
                      </wp:positionV>
                      <wp:extent cx="210185" cy="210185"/>
                      <wp:effectExtent l="0" t="0" r="18415" b="18415"/>
                      <wp:wrapNone/>
                      <wp:docPr id="52"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2.55pt;margin-top:2.85pt;width:16.55pt;height:1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n3bQIAAN8EAAAOAAAAZHJzL2Uyb0RvYy54bWysVE1v2zAMvQ/YfxB0Xx0HydYYdYqgRYcB&#10;QVu0HXpmZSk2JomapMTJfv0o2enXdhrmg0CKFMX39Oiz873RbCd96NDWvDyZcCatwKazm5p/f7j6&#10;dMpZiGAb0GhlzQ8y8PPlxw9nvavkFFvUjfSMithQ9a7mbYyuKoogWmkgnKCTloIKvYFIrt8UjYee&#10;qhtdTCeTz0WPvnEehQyBdi+HIF/m+kpJEW+UCjIyXXPqLebV5/UprcXyDKqNB9d2YmwD/qELA52l&#10;S59LXUIEtvXdH6VMJzwGVPFEoClQqU7IjIHQlJN3aO5bcDJjIXKCe6Yp/L+y4np361nX1Hw+5cyC&#10;oTe6I9bAbrRk5WyRGOpdqCjx3t36hDG4NYofgQLFm0hywpizV96kXELI9pnuwzPdch+ZoM1pOSlP&#10;55wJCo12qgnV8bDzIX6VaFgyau6pr0wy7NYhDqnHlHSXxatOa9qHSlvW13wxn6byQLpSGiKZxhHS&#10;YDecgd6QYEX0uWJA3TXpdMZ3CBfasx2QZkhqDfYP1DJnGkKkAOHIX2KGmn1zNLVzCaEdDufQmKZt&#10;Ki2zJMfuX/hK1hM2B3oKj4NGgxNXHVVb06W34EmUJF8atHhDi9JI8HC0OGvR//rbfsonrVCUs55E&#10;Tth/bsFLwvLNkooW5WyWpiI7s/mXKTn+deTpdcRuzQUSJyWNtBPZTPlRH03l0TzSPK7SrRQCK+ju&#10;geXRuYjD8NFEC7la5TSaBAdxbe+dSMUTT4nHh/0jeDe+faQXuMbjQED1TgJDbjppcbWNqLqsjxde&#10;R63SFOVHGyc+jelrP2e9/JeWvwEAAP//AwBQSwMEFAAGAAgAAAAhABePYgDcAAAABgEAAA8AAABk&#10;cnMvZG93bnJldi54bWxMjlFLwzAUhd8F/0O4gi/i0lU2Y+3tUEFFEMFNfE6bu7bY3JQmW+O/Nz7p&#10;4+EcvvOVm2gHcaTJ944RlosMBHHjTM8twsfu8VKB8EGz0YNjQvgmD5vq9KTUhXEzv9NxG1qRIOwL&#10;jdCFMBZS+qYjq/3CjcSp27vJ6pDi1Eoz6TnB7SDzLFtLq3tOD50e6aGj5mt7sAizuqddPcf8bR/t&#10;68vnBY9P2TPi+Vm8uwURKIa/MfzqJ3WoklPtDmy8GBDWq2VaIqyuQaT6RuUgaoQrpUBWpfyvX/0A&#10;AAD//wMAUEsBAi0AFAAGAAgAAAAhALaDOJL+AAAA4QEAABMAAAAAAAAAAAAAAAAAAAAAAFtDb250&#10;ZW50X1R5cGVzXS54bWxQSwECLQAUAAYACAAAACEAOP0h/9YAAACUAQAACwAAAAAAAAAAAAAAAAAv&#10;AQAAX3JlbHMvLnJlbHNQSwECLQAUAAYACAAAACEAsibZ920CAADfBAAADgAAAAAAAAAAAAAAAAAu&#10;AgAAZHJzL2Uyb0RvYy54bWxQSwECLQAUAAYACAAAACEAF49iANwAAAAGAQAADwAAAAAAAAAAAAAA&#10;AADHBAAAZHJzL2Rvd25yZXYueG1sUEsFBgAAAAAEAAQA8wAAANAFAAAAAA==&#10;" filled="f" strokecolor="windowText">
                      <v:path arrowok="t"/>
                    </v:rect>
                  </w:pict>
                </mc:Fallback>
              </mc:AlternateContent>
            </w: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75136" behindDoc="0" locked="0" layoutInCell="1" allowOverlap="1">
                      <wp:simplePos x="0" y="0"/>
                      <wp:positionH relativeFrom="column">
                        <wp:posOffset>521970</wp:posOffset>
                      </wp:positionH>
                      <wp:positionV relativeFrom="paragraph">
                        <wp:posOffset>36195</wp:posOffset>
                      </wp:positionV>
                      <wp:extent cx="210185" cy="210185"/>
                      <wp:effectExtent l="0" t="0" r="18415" b="18415"/>
                      <wp:wrapNone/>
                      <wp:docPr id="5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41.1pt;margin-top:2.85pt;width:16.55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iNagIAAN8EAAAOAAAAZHJzL2Uyb0RvYy54bWysVE1v2zAMvQ/YfxB0Xx0HzdYadYogRYcB&#10;QVu0HXpmZCk2JomapMTJfv0o2enXdhqWg0Ca1BP5+JiLy73RbCd96NDWvDyZcCatwKazm5p/f7z+&#10;dMZZiGAb0GhlzQ8y8Mv5xw8XvavkFFvUjfSMQGyoelfzNkZXFUUQrTQQTtBJS0GF3kAk12+KxkNP&#10;6EYX08nkc9Gjb5xHIUOgr1dDkM8zvlJSxFulgoxM15xqi/n0+Vyns5hfQLXx4NpOjGXAP1RhoLP0&#10;6DPUFURgW9/9AWU64TGgiicCTYFKdULmHqibcvKum4cWnMy9EDnBPdMU/h+suNndedY1NZ+VnFkw&#10;NKN7Yg3sRktWzjJDvQsVJT64O596DG6F4kcg6oo3keSEMWevvEm51CHbZ7oPz3TLfWSCPk7LSXk2&#10;40xQaLQTJlTHy86H+FWiYcmouae6MsmwW4U4pB5T0lsWrzut80S1ZX3Nz2fTBA+kK6UhkmkcdRrs&#10;hjPQGxKsiD4jBtRdk27n/g5hqT3bAWmGpNZg/0glc6YhRApQH/mXtEPFvrmayrmC0A6Xc2hM0zZB&#10;yyzJsfoXvpK1xuZAo/A4aDQ4cd0R2ooevQNPoiT50qLFWzqURmoPR4uzFv2vv31P+aQVinLWk8ip&#10;959b8JJ6+WZJRefl6Wnaiuyczr5MyfGvI+vXEbs1SyROSChUXTZTftRHU3k0T7SPi/QqhcAKentg&#10;eXSWcVg+2mghF4ucRpvgIK7sgxMJPPGUeHzcP4F34+wjTeAGjwsB1TsJDLmDCBbbiKrL+njhddQq&#10;bVEe2rjxaU1f+znr5X9p/hsAAP//AwBQSwMEFAAGAAgAAAAhAHvXDzzcAAAABwEAAA8AAABkcnMv&#10;ZG93bnJldi54bWxMjlFLwzAUhd8F/0O4gi/i0nVMQ+3tUEFFEMFNfE6bu7bY3JQmW+O/N3vSx8M5&#10;fOcrN9EO4kiT7x0jLBcZCOLGmZ5bhM/d07UC4YNmowfHhPBDHjbV+VmpC+Nm/qDjNrQiQdgXGqEL&#10;YSyk9E1HVvuFG4lTt3eT1SHFqZVm0nOC20HmWXYjre45PXR6pMeOmu/twSLM6oF29Rzz9320b69f&#10;Vzw+Zy+Ilxfx/g5EoBj+xnDST+pQJafaHdh4MSCoPE9LhPUtiFO9XK9A1AgrpUBWpfzvX/0CAAD/&#10;/wMAUEsBAi0AFAAGAAgAAAAhALaDOJL+AAAA4QEAABMAAAAAAAAAAAAAAAAAAAAAAFtDb250ZW50&#10;X1R5cGVzXS54bWxQSwECLQAUAAYACAAAACEAOP0h/9YAAACUAQAACwAAAAAAAAAAAAAAAAAvAQAA&#10;X3JlbHMvLnJlbHNQSwECLQAUAAYACAAAACEAcgZIjWoCAADfBAAADgAAAAAAAAAAAAAAAAAuAgAA&#10;ZHJzL2Uyb0RvYy54bWxQSwECLQAUAAYACAAAACEAe9cPPNwAAAAHAQAADwAAAAAAAAAAAAAAAADE&#10;BAAAZHJzL2Rvd25yZXYueG1sUEsFBgAAAAAEAAQA8wAAAM0FAAAAAA==&#10;" filled="f" strokecolor="windowText">
                      <v:path arrowok="t"/>
                    </v:rect>
                  </w:pict>
                </mc:Fallback>
              </mc:AlternateContent>
            </w:r>
          </w:p>
        </w:tc>
        <w:tc>
          <w:tcPr>
            <w:tcW w:w="2394" w:type="dxa"/>
          </w:tcPr>
          <w:p w:rsidR="0062675B" w:rsidRPr="00194F82" w:rsidRDefault="00531506" w:rsidP="00952675">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76160" behindDoc="0" locked="0" layoutInCell="1" allowOverlap="1">
                      <wp:simplePos x="0" y="0"/>
                      <wp:positionH relativeFrom="column">
                        <wp:posOffset>496570</wp:posOffset>
                      </wp:positionH>
                      <wp:positionV relativeFrom="paragraph">
                        <wp:posOffset>36195</wp:posOffset>
                      </wp:positionV>
                      <wp:extent cx="210185" cy="210185"/>
                      <wp:effectExtent l="0" t="0" r="18415" b="18415"/>
                      <wp:wrapNone/>
                      <wp:docPr id="5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9.1pt;margin-top:2.85pt;width:16.55pt;height:1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vhbAIAAN8EAAAOAAAAZHJzL2Uyb0RvYy54bWysVE1v2zAMvQ/YfxB0Xx0HzdYadYogRYcB&#10;QVu0HXpmZCk2JomapMTJfv0o2enXdhrmg0CK1BP59OiLy73RbCd96NDWvDyZcCatwKazm5p/f7z+&#10;dMZZiGAb0GhlzQ8y8Mv5xw8XvavkFFvUjfSMQGyoelfzNkZXFUUQrTQQTtBJS0GF3kAk12+KxkNP&#10;6EYX08nkc9Gjb5xHIUOg3ashyOcZXykp4q1SQUama061xbz6vK7TWswvoNp4cG0nxjLgH6ow0Fm6&#10;9BnqCiKwre/+gDKd8BhQxROBpkClOiFzD9RNOXnXzUMLTuZeiJzgnmkK/w9W3OzuPOuams+IHguG&#10;3uieWAO70ZKVszIx1LtQUeKDu/Opx+BWKH4EChRvIskJY85eeZNyqUO2z3QfnumW+8gEbU7LSXk2&#10;40xQaLQTJlTHw86H+FWiYcmouae6MsmwW4U4pB5T0l0WrzutaR8qbVlf8/PZNMED6UppiGQaR50G&#10;u+EM9IYEK6LPiAF116TTub9DWGrPdkCaIak12D9SyZxpCJEC1Ef+EjNU7JujqZwrCO1wOIfGNG0T&#10;tMySHKt/4StZa2wO9BQeB40GJ647QlvRpXfgSZT0PjRo8ZYWpZHaw9HirEX/62/7KZ+0QlHOehI5&#10;9f5zC15SL98sqei8PD1NU5Gd09mXKTn+dWT9OmK3ZonESUkj7UQ2U37UR1N5NE80j4t0K4XACrp7&#10;YHl0lnEYPppoIReLnEaT4CCu7IMTCTzxlHh83D+Bd+PbR3qBGzwOBFTvJDDkppMWF9uIqsv6eOF1&#10;1CpNUX60ceLTmL72c9bLf2n+GwAA//8DAFBLAwQUAAYACAAAACEAWxJeJNwAAAAHAQAADwAAAGRy&#10;cy9kb3ducmV2LnhtbEyOUUvDMBSF3wX/Q7iCL+LSduhC19uhgooggpvsOW3u2mJzU5psrf/e7Ekf&#10;D+fwna/YzLYXJxp95xghXSQgiGtnOm4QvnbPtwqED5qN7h0Twg952JSXF4XOjZv4k07b0IgIYZ9r&#10;hDaEIZfS1y1Z7RduII7dwY1WhxjHRppRTxFue5klyb20uuP40OqBnlqqv7dHizCpR9pV05x9HGb7&#10;/ra/4eEleUW8vpof1iACzeFvDGf9qA5ldKrckY0XPcJKZXGJcLcCca7TdAmiQlgqBbIs5H//8hcA&#10;AP//AwBQSwECLQAUAAYACAAAACEAtoM4kv4AAADhAQAAEwAAAAAAAAAAAAAAAAAAAAAAW0NvbnRl&#10;bnRfVHlwZXNdLnhtbFBLAQItABQABgAIAAAAIQA4/SH/1gAAAJQBAAALAAAAAAAAAAAAAAAAAC8B&#10;AABfcmVscy8ucmVsc1BLAQItABQABgAIAAAAIQDPGcvhbAIAAN8EAAAOAAAAAAAAAAAAAAAAAC4C&#10;AABkcnMvZTJvRG9jLnhtbFBLAQItABQABgAIAAAAIQBbEl4k3AAAAAcBAAAPAAAAAAAAAAAAAAAA&#10;AMYEAABkcnMvZG93bnJldi54bWxQSwUGAAAAAAQABADzAAAAzwUAAAAA&#10;" filled="f" strokecolor="windowText">
                      <v:path arrowok="t"/>
                    </v:rect>
                  </w:pict>
                </mc:Fallback>
              </mc:AlternateContent>
            </w:r>
          </w:p>
        </w:tc>
      </w:tr>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r w:rsidRPr="00194F82">
              <w:rPr>
                <w:rFonts w:ascii="Calibri" w:hAnsi="Calibri" w:cs="33blunay,Italic"/>
                <w:iCs/>
                <w:sz w:val="22"/>
                <w:szCs w:val="22"/>
              </w:rPr>
              <w:t>d. Likes being in school</w:t>
            </w:r>
          </w:p>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3328" behindDoc="0" locked="0" layoutInCell="1" allowOverlap="1">
                      <wp:simplePos x="0" y="0"/>
                      <wp:positionH relativeFrom="column">
                        <wp:posOffset>413385</wp:posOffset>
                      </wp:positionH>
                      <wp:positionV relativeFrom="paragraph">
                        <wp:posOffset>36195</wp:posOffset>
                      </wp:positionV>
                      <wp:extent cx="210185" cy="210185"/>
                      <wp:effectExtent l="0" t="0" r="18415" b="18415"/>
                      <wp:wrapNone/>
                      <wp:docPr id="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2.55pt;margin-top:2.85pt;width:16.55pt;height:16.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1xbQIAAN8EAAAOAAAAZHJzL2Uyb0RvYy54bWysVE1v2zAMvQ/YfxB0X50E6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J5K&#10;YanDG92BNbJLo8UYm2Cod6FE4r279anH4BasfgQEijeR5IQhZ9v4LuWiQ7HNdO+e6dbbKBQ2J+PR&#10;+ORYCoXQYCdMKg+HnQ/xq+ZOJKOSHnVlkmmzCHGfekhJd1m+ao3BPpXGir6Sp8eTBE/QVWMowuwc&#10;Og12KQWZJQSros+IgU1bp9O5v124MF5sCJqB1GruH1CyFIZCRAB95C8xg2LfHE3lXFJY7Q/n0JBm&#10;bILWWZJD9S98JeuJ6x2ewvNeo8GpqxZoC1x6Sx6ihHwxaPEGS2MY7fFgSbFi/+tv+ykfWkFUih4i&#10;R+8/1+Q1evlmoaLT8XSapiI70+MvEzj+deTpdcSuuwsGJ2OMtFPZTPnRHMzGc/eIeZynWxEiq3D3&#10;nuXBuYj74cNEKz2f5zRMgqO4sPdOJfDEU+LxYftI3g1vH/EC13wYCCrfSWCfm05anq8jN23Wxwuv&#10;g1YxRfnRholPY/raz1kv/6XZbwAAAP//AwBQSwMEFAAGAAgAAAAhABePYgDcAAAABgEAAA8AAABk&#10;cnMvZG93bnJldi54bWxMjlFLwzAUhd8F/0O4gi/i0lU2Y+3tUEFFEMFNfE6bu7bY3JQmW+O/Nz7p&#10;4+EcvvOVm2gHcaTJ944RlosMBHHjTM8twsfu8VKB8EGz0YNjQvgmD5vq9KTUhXEzv9NxG1qRIOwL&#10;jdCFMBZS+qYjq/3CjcSp27vJ6pDi1Eoz6TnB7SDzLFtLq3tOD50e6aGj5mt7sAizuqddPcf8bR/t&#10;68vnBY9P2TPi+Vm8uwURKIa/MfzqJ3WoklPtDmy8GBDWq2VaIqyuQaT6RuUgaoQrpUBWpfyvX/0A&#10;AAD//wMAUEsBAi0AFAAGAAgAAAAhALaDOJL+AAAA4QEAABMAAAAAAAAAAAAAAAAAAAAAAFtDb250&#10;ZW50X1R5cGVzXS54bWxQSwECLQAUAAYACAAAACEAOP0h/9YAAACUAQAACwAAAAAAAAAAAAAAAAAv&#10;AQAAX3JlbHMvLnJlbHNQSwECLQAUAAYACAAAACEAgB5tcW0CAADfBAAADgAAAAAAAAAAAAAAAAAu&#10;AgAAZHJzL2Uyb0RvYy54bWxQSwECLQAUAAYACAAAACEAF49iANwAAAAGAQAADwAAAAAAAAAAAAAA&#10;AADHBAAAZHJzL2Rvd25yZXYueG1sUEsFBgAAAAAEAAQA8wAAANAFA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4352" behindDoc="0" locked="0" layoutInCell="1" allowOverlap="1">
                      <wp:simplePos x="0" y="0"/>
                      <wp:positionH relativeFrom="column">
                        <wp:posOffset>521970</wp:posOffset>
                      </wp:positionH>
                      <wp:positionV relativeFrom="paragraph">
                        <wp:posOffset>36195</wp:posOffset>
                      </wp:positionV>
                      <wp:extent cx="210185" cy="210185"/>
                      <wp:effectExtent l="0" t="0" r="18415" b="18415"/>
                      <wp:wrapNone/>
                      <wp:docPr id="4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41.1pt;margin-top:2.85pt;width:16.55pt;height:16.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w/awIAAN8EAAAOAAAAZHJzL2Uyb0RvYy54bWysVE1v2zAMvQ/YfxB0Xx0HydYadYqgRYcB&#10;QVs0HXpmZSk2JomapMTJfv0o2enXdhqWg0Ca1BP5+Jjzi73RbCd96NDWvDyZcCatwKazm5p/f7j+&#10;dMpZiGAb0GhlzQ8y8IvFxw/nvavkFFvUjfSMQGyoelfzNkZXFUUQrTQQTtBJS0GF3kAk12+KxkNP&#10;6EYX08nkc9Gjb5xHIUOgr1dDkC8yvlJSxFulgoxM15xqi/n0+XxKZ7E4h2rjwbWdGMuAf6jCQGfp&#10;0WeoK4jAtr77A8p0wmNAFU8EmgKV6oTMPVA35eRdN+sWnMy9EDnBPdMU/h+suNndedY1NZ/RpCwY&#10;mtE9sQZ2oyUr55mh3oWKEtfuzqceg1uh+BGIuuJNJDlhzNkrb1Iudcj2me7DM91yH5mgj9NyUp7O&#10;ORMUGu2ECdXxsvMhfpVoWDJq7qmuTDLsViEOqceU9JbF607rPFFtWV/zs/k0wQPpSmmIZBpHnQa7&#10;4Qz0hgQros+IAXXXpNu5v0O41J7tgDRDUmuwf6CSOdMQIgWoj/xL2qFi31xN5VxBaIfLOTSmaZug&#10;ZZbkWP0LX8l6wuZAo/A4aDQ4cd0R2ooevQNPoiT50qLFWzqURmoPR4uzFv2vv31P+aQVinLWk8ip&#10;959b8JJ6+WZJRWflbJa2Ijuz+ZcpOf515Ol1xG7NJRInJa20E9lM+VEfTeXRPNI+LtOrFAIr6O2B&#10;5dG5jMPy0UYLuVzmNNoEB3Fl104k8MRT4vFh/wjejbOPNIEbPC4EVO8kMOQOIlhuI6ou6+OF11Gr&#10;tEV5aOPGpzV97eesl/+lxW8AAAD//wMAUEsDBBQABgAIAAAAIQB71w883AAAAAcBAAAPAAAAZHJz&#10;L2Rvd25yZXYueG1sTI5RS8MwFIXfBf9DuIIv4tJ1TEPt7VBBRRDBTXxOm7u22NyUJlvjvzd70sfD&#10;OXznKzfRDuJIk+8dIywXGQjixpmeW4TP3dO1AuGDZqMHx4TwQx421flZqQvjZv6g4za0IkHYFxqh&#10;C2EspPRNR1b7hRuJU7d3k9UhxamVZtJzgttB5ll2I63uOT10eqTHjprv7cEizOqBdvUc8/d9tG+v&#10;X1c8PmcviJcX8f4ORKAY/sZw0k/qUCWn2h3YeDEgqDxPS4T1LYhTvVyvQNQIK6VAVqX871/9AgAA&#10;//8DAFBLAQItABQABgAIAAAAIQC2gziS/gAAAOEBAAATAAAAAAAAAAAAAAAAAAAAAABbQ29udGVu&#10;dF9UeXBlc10ueG1sUEsBAi0AFAAGAAgAAAAhADj9If/WAAAAlAEAAAsAAAAAAAAAAAAAAAAALwEA&#10;AF9yZWxzLy5yZWxzUEsBAi0AFAAGAAgAAAAhABdMTD9rAgAA3wQAAA4AAAAAAAAAAAAAAAAALgIA&#10;AGRycy9lMm9Eb2MueG1sUEsBAi0AFAAGAAgAAAAhAHvXDzzcAAAABwEAAA8AAAAAAAAAAAAAAAAA&#10;xQQAAGRycy9kb3ducmV2LnhtbFBLBQYAAAAABAAEAPMAAADOBQ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5376" behindDoc="0" locked="0" layoutInCell="1" allowOverlap="1">
                      <wp:simplePos x="0" y="0"/>
                      <wp:positionH relativeFrom="column">
                        <wp:posOffset>496570</wp:posOffset>
                      </wp:positionH>
                      <wp:positionV relativeFrom="paragraph">
                        <wp:posOffset>36195</wp:posOffset>
                      </wp:positionV>
                      <wp:extent cx="210185" cy="210185"/>
                      <wp:effectExtent l="0" t="0" r="18415" b="18415"/>
                      <wp:wrapNone/>
                      <wp:docPr id="4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9.1pt;margin-top:2.85pt;width:16.55pt;height:16.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7cbQIAAN8EAAAOAAAAZHJzL2Uyb0RvYy54bWysVE1v2zAMvQ/YfxB0Xx0HydoadYqgRYcB&#10;QVssHXpmZSk2JomapMTJfv0o2enXdhrmg0CKFMX39OiLy73RbCd96NDWvDyZcCatwKazm5p/f7j5&#10;dMZZiGAb0GhlzQ8y8MvFxw8XvavkFFvUjfSMithQ9a7mbYyuKoogWmkgnKCTloIKvYFIrt8UjYee&#10;qhtdTCeTz0WPvnEehQyBdq+HIF/k+kpJEe+UCjIyXXPqLebV5/UprcXiAqqNB9d2YmwD/qELA52l&#10;S59LXUMEtvXdH6VMJzwGVPFEoClQqU7IjIHQlJN3aNYtOJmxEDnBPdMU/l9Zcbu796xraj475cyC&#10;oTf6RqyB3WjJynmZGOpdqChx7e59whjcCsWPQIHiTSQ5YczZK29SLiFk+0z34ZluuY9M0Oa0nJRn&#10;c84EhUY71YTqeNj5EL9INCwZNffUVyYZdqsQh9RjSrrL4k2nNe1DpS3ra34+n6byQLpSGiKZxhHS&#10;YDecgd6QYEX0uWJA3TXpdMZ3CFfasx2QZkhqDfYP1DJnGkKkAOHIX2KGmn1zNLVzDaEdDufQmKZt&#10;Ki2zJMfuX/hK1hM2B3oKj4NGgxM3HVVb0aX34EmUJF8atHhHi9JI8HC0OGvR//rbfsonrVCUs55E&#10;Tth/bsFLwvLVkorOy9ksTUV2ZvPTKTn+deTpdcRuzRUSJyWNtBPZTPlRH03l0TzSPC7TrRQCK+ju&#10;geXRuYrD8NFEC7lc5jSaBAdxZddOpOKJp8Tjw/4RvBvfPtIL3OJxIKB6J4EhN520uNxGVF3Wxwuv&#10;o1ZpivKjjROfxvS1n7Ne/kuL3wAAAP//AwBQSwMEFAAGAAgAAAAhAFsSXiTcAAAABwEAAA8AAABk&#10;cnMvZG93bnJldi54bWxMjlFLwzAUhd8F/0O4gi/i0nboQtfboYKKIIKb7Dlt7tpic1OabK3/3uxJ&#10;Hw/n8J2v2My2FycafecYIV0kIIhrZzpuEL52z7cKhA+aje4dE8IPediUlxeFzo2b+JNO29CICGGf&#10;a4Q2hCGX0tctWe0XbiCO3cGNVocYx0aaUU8RbnuZJcm9tLrj+NDqgZ5aqr+3R4swqUfaVdOcfRxm&#10;+/62v+HhJXlFvL6aH9YgAs3hbwxn/agOZXSq3JGNFz3CSmVxiXC3AnGu03QJokJYKgWyLOR///IX&#10;AAD//wMAUEsBAi0AFAAGAAgAAAAhALaDOJL+AAAA4QEAABMAAAAAAAAAAAAAAAAAAAAAAFtDb250&#10;ZW50X1R5cGVzXS54bWxQSwECLQAUAAYACAAAACEAOP0h/9YAAACUAQAACwAAAAAAAAAAAAAAAAAv&#10;AQAAX3JlbHMvLnJlbHNQSwECLQAUAAYACAAAACEADwze3G0CAADfBAAADgAAAAAAAAAAAAAAAAAu&#10;AgAAZHJzL2Uyb0RvYy54bWxQSwECLQAUAAYACAAAACEAWxJeJNwAAAAHAQAADwAAAAAAAAAAAAAA&#10;AADHBAAAZHJzL2Rvd25yZXYueG1sUEsFBgAAAAAEAAQA8wAAANAFAAAAAA==&#10;" filled="f" strokecolor="windowText">
                      <v:path arrowok="t"/>
                    </v:rect>
                  </w:pict>
                </mc:Fallback>
              </mc:AlternateContent>
            </w:r>
          </w:p>
        </w:tc>
      </w:tr>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r w:rsidRPr="00194F82">
              <w:rPr>
                <w:rFonts w:ascii="Calibri" w:hAnsi="Calibri" w:cs="33blunay,Italic"/>
                <w:iCs/>
                <w:sz w:val="22"/>
                <w:szCs w:val="22"/>
              </w:rPr>
              <w:t>e. Seems unhappy in school</w: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6400" behindDoc="0" locked="0" layoutInCell="1" allowOverlap="1">
                      <wp:simplePos x="0" y="0"/>
                      <wp:positionH relativeFrom="column">
                        <wp:posOffset>413385</wp:posOffset>
                      </wp:positionH>
                      <wp:positionV relativeFrom="paragraph">
                        <wp:posOffset>36195</wp:posOffset>
                      </wp:positionV>
                      <wp:extent cx="210185" cy="210185"/>
                      <wp:effectExtent l="0" t="0" r="18415" b="18415"/>
                      <wp:wrapNone/>
                      <wp:docPr id="4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2.55pt;margin-top:2.85pt;width:16.55pt;height:16.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JbQIAAN8EAAAOAAAAZHJzL2Uyb0RvYy54bWysVMFu2zAMvQ/YPwi6r46DtGuNOkXQosOA&#10;oC3WDj0zshQbk0RNUuJkXz9Kdtq022mYDwIpUhTf06Mvr3ZGs630oUNb8/Jkwpm0ApvOrmv+/en2&#10;0zlnIYJtQKOVNd/LwK/mHz9c9q6SU2xRN9IzKmJD1buatzG6qiiCaKWBcIJOWgoq9AYiuX5dNB56&#10;qm50MZ1MzooefeM8ChkC7d4MQT7P9ZWSIt4rFWRkuubUW8yrz+sqrcX8Eqq1B9d2YmwD/qELA52l&#10;S19K3UAEtvHdH6VMJzwGVPFEoClQqU7IjIHQlJN3aB5bcDJjIXKCe6Ep/L+y4m774FnX1Hx2xpkF&#10;Q2/0jVgDu9aSlbOLxFDvQkWJj+7BJ4zBLVH8CBQo3kSSE8acnfIm5RJCtst071/olrvIBG1Oy0l5&#10;fsqZoNBop5pQHQ47H+IXiYYlo+ae+sokw3YZ4pB6SEl3WbzttKZ9qLRlfc0vTqepPJCulIZIpnGE&#10;NNg1Z6DXJFgRfa4YUHdNOp3x7cO19mwLpBmSWoP9E7XMmYYQKUA48peYoWbfHE3t3EBoh8M5NKZp&#10;m0rLLMmx+1e+krXCZk9P4XHQaHDitqNqS7r0ATyJkuRLgxbvaVEaCR6OFmct+l9/20/5pBWKctaT&#10;yAn7zw14SVi+WlLRRTmbpanIzuz085QcfxxZHUfsxlwjcVLSSDuRzZQf9cFUHs0zzeMi3UohsILu&#10;Hlgenes4DB9NtJCLRU6jSXAQl/bRiVQ88ZR4fNo9g3fj20d6gTs8DARU7yQw5KaTFhebiKrL+njl&#10;ddQqTVF+tHHi05ge+znr9b80/w0AAP//AwBQSwMEFAAGAAgAAAAhABePYgDcAAAABgEAAA8AAABk&#10;cnMvZG93bnJldi54bWxMjlFLwzAUhd8F/0O4gi/i0lU2Y+3tUEFFEMFNfE6bu7bY3JQmW+O/Nz7p&#10;4+EcvvOVm2gHcaTJ944RlosMBHHjTM8twsfu8VKB8EGz0YNjQvgmD5vq9KTUhXEzv9NxG1qRIOwL&#10;jdCFMBZS+qYjq/3CjcSp27vJ6pDi1Eoz6TnB7SDzLFtLq3tOD50e6aGj5mt7sAizuqddPcf8bR/t&#10;68vnBY9P2TPi+Vm8uwURKIa/MfzqJ3WoklPtDmy8GBDWq2VaIqyuQaT6RuUgaoQrpUBWpfyvX/0A&#10;AAD//wMAUEsBAi0AFAAGAAgAAAAhALaDOJL+AAAA4QEAABMAAAAAAAAAAAAAAAAAAAAAAFtDb250&#10;ZW50X1R5cGVzXS54bWxQSwECLQAUAAYACAAAACEAOP0h/9YAAACUAQAACwAAAAAAAAAAAAAAAAAv&#10;AQAAX3JlbHMvLnJlbHNQSwECLQAUAAYACAAAACEALvucCW0CAADfBAAADgAAAAAAAAAAAAAAAAAu&#10;AgAAZHJzL2Uyb0RvYy54bWxQSwECLQAUAAYACAAAACEAF49iANwAAAAGAQAADwAAAAAAAAAAAAAA&#10;AADHBAAAZHJzL2Rvd25yZXYueG1sUEsFBgAAAAAEAAQA8wAAANAFA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7424" behindDoc="0" locked="0" layoutInCell="1" allowOverlap="1">
                      <wp:simplePos x="0" y="0"/>
                      <wp:positionH relativeFrom="column">
                        <wp:posOffset>521970</wp:posOffset>
                      </wp:positionH>
                      <wp:positionV relativeFrom="paragraph">
                        <wp:posOffset>36195</wp:posOffset>
                      </wp:positionV>
                      <wp:extent cx="210185" cy="210185"/>
                      <wp:effectExtent l="0" t="0" r="18415" b="18415"/>
                      <wp:wrapNone/>
                      <wp:docPr id="4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41.1pt;margin-top:2.85pt;width:16.55pt;height:16.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1zawIAAN8EAAAOAAAAZHJzL2Uyb0RvYy54bWysVE1v2zAMvQ/YfxB0Xx0HydYadYqgRYcB&#10;QVs0HXpmZSk2JomapMTJfv0o2enXdhqWg0Ca1CP59Jjzi73RbCd96NDWvDyZcCatwKazm5p/f7j+&#10;dMpZiGAb0GhlzQ8y8IvFxw/nvavkFFvUjfSMQGyoelfzNkZXFUUQrTQQTtBJS0GF3kAk12+KxkNP&#10;6EYX08nkc9Gjb5xHIUOgr1dDkC8yvlJSxFulgoxM15x6i/n0+XxKZ7E4h2rjwbWdGNuAf+jCQGep&#10;6DPUFURgW9/9AWU64TGgiicCTYFKdULmGWiacvJumnULTuZZiJzgnmkK/w9W3OzuPOuams/mnFkw&#10;9Eb3xBrYjZasnGeGehcqSly7O59mDG6F4kcg6oo3keSEMWevvEm5NCHbZ7oPz3TLfWSCPk7LSXlK&#10;VQWFRjthQnW87HyIXyUaloyae+orkwy7VYhD6jEl1bJ43WmdX1Rb1tf8bD5N8EC6UhoimcbRpMFu&#10;OAO9IcGK6DNiQN016Xae7xAutWc7IM2Q1BrsH6hlzjSESAGaI/+SdqjZN1dTO1cQ2uFyDo1p2iZo&#10;mSU5dv/CV7KesDnQU3gcNBqcuO4IbUVF78CTKEm+tGjxlg6lkcbD0eKsRf/rb99TPmmFopz1JHKa&#10;/ecWvKRZvllS0Vk5m6WtyM5s/mVKjn8deXodsVtzicRJSSvtRDZTftRHU3k0j7SPy1SVQmAF1R5Y&#10;Hp3LOCwfbbSQy2VOo01wEFd27UQCTzwlHh/2j+Dd+PaRXuAGjwsB1TsJDLmDCJbbiKrL+njhddQq&#10;bVF+tHHj05q+9nPWy//S4jcAAAD//wMAUEsDBBQABgAIAAAAIQB71w883AAAAAcBAAAPAAAAZHJz&#10;L2Rvd25yZXYueG1sTI5RS8MwFIXfBf9DuIIv4tJ1TEPt7VBBRRDBTXxOm7u22NyUJlvjvzd70sfD&#10;OXznKzfRDuJIk+8dIywXGQjixpmeW4TP3dO1AuGDZqMHx4TwQx421flZqQvjZv6g4za0IkHYFxqh&#10;C2EspPRNR1b7hRuJU7d3k9UhxamVZtJzgttB5ll2I63uOT10eqTHjprv7cEizOqBdvUc8/d9tG+v&#10;X1c8PmcviJcX8f4ORKAY/sZw0k/qUCWn2h3YeDEgqDxPS4T1LYhTvVyvQNQIK6VAVqX871/9AgAA&#10;//8DAFBLAQItABQABgAIAAAAIQC2gziS/gAAAOEBAAATAAAAAAAAAAAAAAAAAAAAAABbQ29udGVu&#10;dF9UeXBlc10ueG1sUEsBAi0AFAAGAAgAAAAhADj9If/WAAAAlAEAAAsAAAAAAAAAAAAAAAAALwEA&#10;AF9yZWxzLy5yZWxzUEsBAi0AFAAGAAgAAAAhAO7bDXNrAgAA3wQAAA4AAAAAAAAAAAAAAAAALgIA&#10;AGRycy9lMm9Eb2MueG1sUEsBAi0AFAAGAAgAAAAhAHvXDzzcAAAABwEAAA8AAAAAAAAAAAAAAAAA&#10;xQQAAGRycy9kb3ducmV2LnhtbFBLBQYAAAAABAAEAPMAAADOBQ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8448" behindDoc="0" locked="0" layoutInCell="1" allowOverlap="1">
                      <wp:simplePos x="0" y="0"/>
                      <wp:positionH relativeFrom="column">
                        <wp:posOffset>496570</wp:posOffset>
                      </wp:positionH>
                      <wp:positionV relativeFrom="paragraph">
                        <wp:posOffset>36195</wp:posOffset>
                      </wp:positionV>
                      <wp:extent cx="210185" cy="210185"/>
                      <wp:effectExtent l="0" t="0" r="18415" b="18415"/>
                      <wp:wrapNone/>
                      <wp:docPr id="4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9.1pt;margin-top:2.85pt;width:16.55pt;height:16.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4fbQIAAN8EAAAOAAAAZHJzL2Uyb0RvYy54bWysVE1v2zAMvQ/YfxB0Xx0HydYadYqgRYcB&#10;QVs0HXpmZSk2JomapMTJfv0o2enXdhrmg0CKFMX39Ojzi73RbCd96NDWvDyZcCatwKazm5p/f7j+&#10;dMpZiGAb0GhlzQ8y8IvFxw/nvavkFFvUjfSMithQ9a7mbYyuKoogWmkgnKCTloIKvYFIrt8UjYee&#10;qhtdTCeTz0WPvnEehQyBdq+GIF/k+kpJEW+VCjIyXXPqLebV5/UprcXiHKqNB9d2YmwD/qELA52l&#10;S59LXUEEtvXdH6VMJzwGVPFEoClQqU7IjIHQlJN3aNYtOJmxEDnBPdMU/l9ZcbO786xraj6bcWbB&#10;0BvdE2tgN1qycl4mhnoXKkpcuzufMAa3QvEjUKB4E0lOGHP2ypuUSwjZPtN9eKZb7iMTtDktJ+Xp&#10;nDNBodFONaE6HnY+xK8SDUtGzT31lUmG3SrEIfWYku6yeN1pTftQacv6mp/Np6k8kK6UhkimcYQ0&#10;2A1noDckWBF9rhhQd006nfEdwqX2bAekGZJag/0DtcyZhhApQDjyl5ihZt8cTe1cQWiHwzk0pmmb&#10;SsssybH7F76S9YTNgZ7C46DR4MR1R9VWdOkdeBIlyZcGLd7SojQSPBwtzlr0v/62n/JJKxTlrCeR&#10;E/afW/CSsHyzpKKzcjZLU5Gd2fzLlBz/OvL0OmK35hKJk5JG2olspvyoj6byaB5pHpfpVgqBFXT3&#10;wPLoXMZh+GiihVwucxpNgoO4smsnUvHEU+LxYf8I3o1vH+kFbvA4EFC9k8CQm05aXG4jqi7r44XX&#10;Uas0RfnRxolPY/raz1kv/6XFbwAAAP//AwBQSwMEFAAGAAgAAAAhAFsSXiTcAAAABwEAAA8AAABk&#10;cnMvZG93bnJldi54bWxMjlFLwzAUhd8F/0O4gi/i0nboQtfboYKKIIKb7Dlt7tpic1OabK3/3uxJ&#10;Hw/n8J2v2My2FycafecYIV0kIIhrZzpuEL52z7cKhA+aje4dE8IPediUlxeFzo2b+JNO29CICGGf&#10;a4Q2hCGX0tctWe0XbiCO3cGNVocYx0aaUU8RbnuZJcm9tLrj+NDqgZ5aqr+3R4swqUfaVdOcfRxm&#10;+/62v+HhJXlFvL6aH9YgAs3hbwxn/agOZXSq3JGNFz3CSmVxiXC3AnGu03QJokJYKgWyLOR///IX&#10;AAD//wMAUEsBAi0AFAAGAAgAAAAhALaDOJL+AAAA4QEAABMAAAAAAAAAAAAAAAAAAAAAAFtDb250&#10;ZW50X1R5cGVzXS54bWxQSwECLQAUAAYACAAAACEAOP0h/9YAAACUAQAACwAAAAAAAAAAAAAAAAAv&#10;AQAAX3JlbHMvLnJlbHNQSwECLQAUAAYACAAAACEAU8SOH20CAADfBAAADgAAAAAAAAAAAAAAAAAu&#10;AgAAZHJzL2Uyb0RvYy54bWxQSwECLQAUAAYACAAAACEAWxJeJNwAAAAHAQAADwAAAAAAAAAAAAAA&#10;AADHBAAAZHJzL2Rvd25yZXYueG1sUEsFBgAAAAAEAAQA8wAAANAFAAAAAA==&#10;" filled="f" strokecolor="windowText">
                      <v:path arrowok="t"/>
                    </v:rect>
                  </w:pict>
                </mc:Fallback>
              </mc:AlternateContent>
            </w:r>
          </w:p>
        </w:tc>
      </w:tr>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r w:rsidRPr="00194F82">
              <w:rPr>
                <w:rFonts w:ascii="Calibri" w:hAnsi="Calibri" w:cs="33blunay,Italic"/>
                <w:iCs/>
                <w:sz w:val="22"/>
                <w:szCs w:val="22"/>
              </w:rPr>
              <w:t>f. Enjoys most classroom activities</w: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89472" behindDoc="0" locked="0" layoutInCell="1" allowOverlap="1">
                      <wp:simplePos x="0" y="0"/>
                      <wp:positionH relativeFrom="column">
                        <wp:posOffset>413385</wp:posOffset>
                      </wp:positionH>
                      <wp:positionV relativeFrom="paragraph">
                        <wp:posOffset>36195</wp:posOffset>
                      </wp:positionV>
                      <wp:extent cx="210185" cy="210185"/>
                      <wp:effectExtent l="0" t="0" r="18415" b="18415"/>
                      <wp:wrapNone/>
                      <wp:docPr id="4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2.55pt;margin-top:2.85pt;width:16.55pt;height:16.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yXbgIAAN8EAAAOAAAAZHJzL2Uyb0RvYy54bWysVMFu2zAMvQ/YPwi6r46zdGuMOkXQosOA&#10;oC3WDj2zshQbk0RNUuJkXz9Kdtq022mYDwIpUhTf06PPL3ZGs630oUNb8/Jkwpm0ApvOrmv+/eH6&#10;wxlnIYJtQKOVNd/LwC8W79+d966SU2xRN9IzKmJD1buatzG6qiiCaKWBcIJOWgoq9AYiuX5dNB56&#10;qm50MZ1MPhU9+sZ5FDIE2r0agnyR6yslRbxVKsjIdM2pt5hXn9entBaLc6jWHlzbibEN+IcuDHSW&#10;Ln0udQUR2MZ3f5QynfAYUMUTgaZApTohMwZCU07eoLlvwcmMhcgJ7pmm8P/KipvtnWddU/PZR84s&#10;GHqjb8Qa2LWWrJzNE0O9CxUl3rs7nzAGt0LxI1CgeBVJThhzdsqblEsI2S7TvX+mW+4iE7Q5LSfl&#10;2SlngkKjnWpCdTjsfIhfJBqWjJp76iuTDNtViEPqISXdZfG605r2odKW9TWfn05TeSBdKQ2RTOMI&#10;abBrzkCvSbAi+lwxoO6adDrj24dL7dkWSDMktQb7B2qZMw0hUoBw5C8xQ82+OprauYLQDodzaEzT&#10;NpWWWZJj9y98JesJmz09hcdBo8GJ646qrejSO/AkSpIvDVq8pUVpJHg4Wpy16H/9bT/lk1YoyllP&#10;IifsPzfgJWH5aklF83I2S1ORndnp5yk5/jjydByxG3OJxElJI+1ENlN+1AdTeTSPNI/LdCuFwAq6&#10;e2B5dC7jMHw00UIulzmNJsFBXNl7J1LxxFPi8WH3CN6Nbx/pBW7wMBBQvZHAkJtOWlxuIqou6+OF&#10;11GrNEX50caJT2N67Oesl//S4jcAAAD//wMAUEsDBBQABgAIAAAAIQAXj2IA3AAAAAYBAAAPAAAA&#10;ZHJzL2Rvd25yZXYueG1sTI5RS8MwFIXfBf9DuIIv4tJVNmPt7VBBRRDBTXxOm7u22NyUJlvjvzc+&#10;6ePhHL7zlZtoB3GkyfeOEZaLDARx40zPLcLH7vFSgfBBs9GDY0L4Jg+b6vSk1IVxM7/TcRtakSDs&#10;C43QhTAWUvqmI6v9wo3Eqdu7yeqQ4tRKM+k5we0g8yxbS6t7Tg+dHumho+Zre7AIs7qnXT3H/G0f&#10;7evL5wWPT9kz4vlZvLsFESiGvzH86id1qJJT7Q5svBgQ1qtlWiKsrkGk+kblIGqEK6VAVqX8r1/9&#10;AAAA//8DAFBLAQItABQABgAIAAAAIQC2gziS/gAAAOEBAAATAAAAAAAAAAAAAAAAAAAAAABbQ29u&#10;dGVudF9UeXBlc10ueG1sUEsBAi0AFAAGAAgAAAAhADj9If/WAAAAlAEAAAsAAAAAAAAAAAAAAAAA&#10;LwEAAF9yZWxzLy5yZWxzUEsBAi0AFAAGAAgAAAAhAIulHJduAgAA3wQAAA4AAAAAAAAAAAAAAAAA&#10;LgIAAGRycy9lMm9Eb2MueG1sUEsBAi0AFAAGAAgAAAAhABePYgDcAAAABgEAAA8AAAAAAAAAAAAA&#10;AAAAyAQAAGRycy9kb3ducmV2LnhtbFBLBQYAAAAABAAEAPMAAADRBQ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0496" behindDoc="0" locked="0" layoutInCell="1" allowOverlap="1">
                      <wp:simplePos x="0" y="0"/>
                      <wp:positionH relativeFrom="column">
                        <wp:posOffset>521970</wp:posOffset>
                      </wp:positionH>
                      <wp:positionV relativeFrom="paragraph">
                        <wp:posOffset>36195</wp:posOffset>
                      </wp:positionV>
                      <wp:extent cx="210185" cy="210185"/>
                      <wp:effectExtent l="0" t="0" r="18415" b="18415"/>
                      <wp:wrapNone/>
                      <wp:docPr id="4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41.1pt;margin-top:2.85pt;width:16.55pt;height:16.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3ZawIAAN8EAAAOAAAAZHJzL2Uyb0RvYy54bWysVE1v2zAMvQ/YfxB0Xx0HydYadYqgRYcB&#10;QVs0HXpmZSk2JomapMTJfv0o2enXdhqWg0Ca1BP5+Jjzi73RbCd96NDWvDyZcCatwKazm5p/f7j+&#10;dMpZiGAb0GhlzQ8y8IvFxw/nvavkFFvUjfSMQGyoelfzNkZXFUUQrTQQTtBJS0GF3kAk12+KxkNP&#10;6EYX08nkc9Gjb5xHIUOgr1dDkC8yvlJSxFulgoxM15xqi/n0+XxKZ7E4h2rjwbWdGMuAf6jCQGfp&#10;0WeoK4jAtr77A8p0wmNAFU8EmgKV6oTMPVA35eRdN+sWnMy9EDnBPdMU/h+suNndedY1NZ9NObNg&#10;aEb3xBrYjZasnGeGehcqSly7O596DG6F4kcg6oo3keSEMWevvEm51CHbZ7oPz3TLfWSCPk7LSXk6&#10;50xQaLQTJlTHy86H+FWiYcmouae6MsmwW4U4pB5T0lsWrzut80S1ZX3Nz+bTBA+kK6UhkmkcdRrs&#10;hjPQGxKsiD4jBtRdk27n/g7hUnu2A9IMSa3B/oFK5kxDiBSgPvIvaYeKfXM1lXMFoR0u59CYpm2C&#10;llmSY/UvfCXrCZsDjcLjoNHgxHVHaCt69A48iZLkS4sWb+lQGqk9HC3OWvS//vY95ZNWKMpZTyKn&#10;3n9uwUvq5ZslFZ2Vs1naiuzM5l+m5PjXkafXEbs1l0iclLTSTmQz5Ud9NJVH80j7uEyvUgisoLcH&#10;lkfnMg7LRxst5HKZ02gTHMSVXTuRwBNPiceH/SN4N84+0gRu8LgQUL2TwJA7iGC5jai6rI8XXket&#10;0hbloY0bn9b0tZ+zXv6XFr8BAAD//wMAUEsDBBQABgAIAAAAIQB71w883AAAAAcBAAAPAAAAZHJz&#10;L2Rvd25yZXYueG1sTI5RS8MwFIXfBf9DuIIv4tJ1TEPt7VBBRRDBTXxOm7u22NyUJlvjvzd70sfD&#10;OXznKzfRDuJIk+8dIywXGQjixpmeW4TP3dO1AuGDZqMHx4TwQx421flZqQvjZv6g4za0IkHYFxqh&#10;C2EspPRNR1b7hRuJU7d3k9UhxamVZtJzgttB5ll2I63uOT10eqTHjprv7cEizOqBdvUc8/d9tG+v&#10;X1c8PmcviJcX8f4ORKAY/sZw0k/qUCWn2h3YeDEgqDxPS4T1LYhTvVyvQNQIK6VAVqX871/9AgAA&#10;//8DAFBLAQItABQABgAIAAAAIQC2gziS/gAAAOEBAAATAAAAAAAAAAAAAAAAAAAAAABbQ29udGVu&#10;dF9UeXBlc10ueG1sUEsBAi0AFAAGAAgAAAAhADj9If/WAAAAlAEAAAsAAAAAAAAAAAAAAAAALwEA&#10;AF9yZWxzLy5yZWxzUEsBAi0AFAAGAAgAAAAhABz3PdlrAgAA3wQAAA4AAAAAAAAAAAAAAAAALgIA&#10;AGRycy9lMm9Eb2MueG1sUEsBAi0AFAAGAAgAAAAhAHvXDzzcAAAABwEAAA8AAAAAAAAAAAAAAAAA&#10;xQQAAGRycy9kb3ducmV2LnhtbFBLBQYAAAAABAAEAPMAAADOBQ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1520" behindDoc="0" locked="0" layoutInCell="1" allowOverlap="1">
                      <wp:simplePos x="0" y="0"/>
                      <wp:positionH relativeFrom="column">
                        <wp:posOffset>496570</wp:posOffset>
                      </wp:positionH>
                      <wp:positionV relativeFrom="paragraph">
                        <wp:posOffset>36195</wp:posOffset>
                      </wp:positionV>
                      <wp:extent cx="210185" cy="210185"/>
                      <wp:effectExtent l="0" t="0" r="18415" b="18415"/>
                      <wp:wrapNone/>
                      <wp:docPr id="4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9.1pt;margin-top:2.85pt;width:16.55pt;height:16.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6BbAIAAN8EAAAOAAAAZHJzL2Uyb0RvYy54bWysVE1v2zAMvQ/YfxB0Xx0HydYadYqgRYcB&#10;QVs0HXpmZSk2JomapMTJfv0o2enXdhrmg0CKFMX39Ojzi73RbCd96NDWvDyZcCatwKazm5p/f7j+&#10;dMpZiGAb0GhlzQ8y8IvFxw/nvavkFFvUjfSMithQ9a7mbYyuKoogWmkgnKCTloIKvYFIrt8UjYee&#10;qhtdTCeTz0WPvnEehQyBdq+GIF/k+kpJEW+VCjIyXXPqLebV5/UprcXiHKqNB9d2YmwD/qELA52l&#10;S59LXUEEtvXdH6VMJzwGVPFEoClQqU7IjIHQlJN3aNYtOJmxEDnBPdMU/l9ZcbO786xraj4rObNg&#10;6I3uiTWwGy1ZOS8TQ70LFSWu3Z1PGINbofgRKFC8iSQnjDl75U3KJYRsn+k+PNMt95EJ2pyWk/J0&#10;zpmg0GinmlAdDzsf4leJhiWj5p76yiTDbhXikHpMSXdZvO60pn2otGV9zc/m01QeSFdKQyTTOEIa&#10;7IYz0BsSrIg+VwyouyadzvgO4VJ7tgPSDEmtwf6BWuZMQ4gUIBz5S8xQs2+OpnauILTD4Rwa07RN&#10;pWWW5Nj9C1/JesLmQE/hcdBocOK6o2oruvQOPImS5EuDFm9pURoJHo4WZy36X3/bT/mkFYpy1pPI&#10;CfvPLXhJWL5ZUtFZOZulqcjObP5lSo5/HXl6HbFbc4nECQmFustmyo/6aCqP5pHmcZlupRBYQXcP&#10;LI/OZRyGjyZayOUyp9EkOIgru3YiFU88JR4f9o/g3fj2kV7gBo8DAdU7CQy56aTF5Tai6rI+Xngd&#10;tUpTlB9tnPg0pq/9nPXyX1r8BgAA//8DAFBLAwQUAAYACAAAACEAWxJeJNwAAAAHAQAADwAAAGRy&#10;cy9kb3ducmV2LnhtbEyOUUvDMBSF3wX/Q7iCL+LSduhC19uhgooggpvsOW3u2mJzU5psrf/e7Ekf&#10;D+fwna/YzLYXJxp95xghXSQgiGtnOm4QvnbPtwqED5qN7h0Twg952JSXF4XOjZv4k07b0IgIYZ9r&#10;hDaEIZfS1y1Z7RduII7dwY1WhxjHRppRTxFue5klyb20uuP40OqBnlqqv7dHizCpR9pV05x9HGb7&#10;/ra/4eEleUW8vpof1iACzeFvDGf9qA5ldKrckY0XPcJKZXGJcLcCca7TdAmiQlgqBbIs5H//8hcA&#10;AP//AwBQSwECLQAUAAYACAAAACEAtoM4kv4AAADhAQAAEwAAAAAAAAAAAAAAAAAAAAAAW0NvbnRl&#10;bnRfVHlwZXNdLnhtbFBLAQItABQABgAIAAAAIQA4/SH/1gAAAJQBAAALAAAAAAAAAAAAAAAAAC8B&#10;AABfcmVscy8ucmVsc1BLAQItABQABgAIAAAAIQD2mg6BbAIAAN8EAAAOAAAAAAAAAAAAAAAAAC4C&#10;AABkcnMvZTJvRG9jLnhtbFBLAQItABQABgAIAAAAIQBbEl4k3AAAAAcBAAAPAAAAAAAAAAAAAAAA&#10;AMYEAABkcnMvZG93bnJldi54bWxQSwUGAAAAAAQABADzAAAAzwUAAAAA&#10;" filled="f" strokecolor="windowText">
                      <v:path arrowok="t"/>
                    </v:rect>
                  </w:pict>
                </mc:Fallback>
              </mc:AlternateContent>
            </w:r>
          </w:p>
        </w:tc>
      </w:tr>
      <w:tr w:rsidR="0062675B" w:rsidRPr="00194F82" w:rsidTr="00952675">
        <w:tc>
          <w:tcPr>
            <w:tcW w:w="2394" w:type="dxa"/>
          </w:tcPr>
          <w:p w:rsidR="0062675B" w:rsidRPr="00194F82" w:rsidRDefault="0062675B" w:rsidP="00952675">
            <w:pPr>
              <w:autoSpaceDE w:val="0"/>
              <w:autoSpaceDN w:val="0"/>
              <w:adjustRightInd w:val="0"/>
              <w:spacing w:line="240" w:lineRule="auto"/>
              <w:ind w:firstLine="0"/>
              <w:jc w:val="left"/>
              <w:rPr>
                <w:rFonts w:ascii="Calibri" w:hAnsi="Calibri" w:cs="33blunay,Italic"/>
                <w:iCs/>
                <w:sz w:val="22"/>
                <w:szCs w:val="22"/>
              </w:rPr>
            </w:pPr>
            <w:r w:rsidRPr="00194F82">
              <w:rPr>
                <w:rFonts w:ascii="Calibri" w:hAnsi="Calibri" w:cs="33blunay,Italic"/>
                <w:iCs/>
                <w:sz w:val="22"/>
                <w:szCs w:val="22"/>
              </w:rPr>
              <w:t>g. Groans or complains about suggested activities</w: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2544" behindDoc="0" locked="0" layoutInCell="1" allowOverlap="1">
                      <wp:simplePos x="0" y="0"/>
                      <wp:positionH relativeFrom="column">
                        <wp:posOffset>413385</wp:posOffset>
                      </wp:positionH>
                      <wp:positionV relativeFrom="paragraph">
                        <wp:posOffset>36195</wp:posOffset>
                      </wp:positionV>
                      <wp:extent cx="210185" cy="210185"/>
                      <wp:effectExtent l="0" t="0" r="18415" b="18415"/>
                      <wp:wrapNone/>
                      <wp:docPr id="4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2.55pt;margin-top:2.85pt;width:16.55pt;height:16.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xUbQIAAN8EAAAOAAAAZHJzL2Uyb0RvYy54bWysVMFu2zAMvQ/YPwi6r46DdGuNOkXQosOA&#10;oC3aDj0zshQbk0RNUuJkXz9Kdtq022mYDwIlUk/k46MvLndGs630oUNb8/Jkwpm0ApvOrmv+/enm&#10;0xlnIYJtQKOVNd/LwC/nHz9c9K6SU2xRN9IzArGh6l3N2xhdVRRBtNJAOEEnLTkVegORtn5dNB56&#10;Qje6mE4mn4sefeM8ChkCnV4PTj7P+EpJEe+UCjIyXXPKLebV53WV1mJ+AdXag2s7MaYB/5CFgc7S&#10;oy9Q1xCBbXz3B5TphMeAKp4INAUq1QmZa6Bqysm7ah5bcDLXQuQE90JT+H+w4nZ771nX1HxG9Fgw&#10;1KMHYg3sWktWzs4TQ70LFQU+unufagxuieJHIEfxxpM2YYzZKW9SLFXIdpnu/QvdcheZoMNpOSnP&#10;TjkT5BrthAnV4bLzIX6VaFgyau4pr0wybJchDqGHkPSWxZtOazqHSlvW1/z8dJrggXSlNEQyjaNK&#10;g11zBnpNghXRZ8SAumvS7VzfPlxpz7ZAmiGpNdg/UcqcaQiRHFRH/hIzlOybqymdawjtcDm7xjBt&#10;E7TMkhyzf+UrWSts9tQKj4NGgxM3HaEt6dF78CRK6g8NWryjRWmk8nC0OGvR//rbeYonrZCXs55E&#10;TrX/3ICXVMs3Syo6L2ep7TFvZqdfprTxx57VscduzBUSJyWNtBPZTPFRH0zl0TzTPC7Sq+QCK+jt&#10;geVxcxWH4aOJFnKxyGE0CQ7i0j46kcATT4nHp90zeDf2PlIHbvEwEFC9k8AQm25aXGwiqi7r45XX&#10;Uas0Rblp48SnMT3e56jX/9L8NwAAAP//AwBQSwMEFAAGAAgAAAAhABePYgDcAAAABgEAAA8AAABk&#10;cnMvZG93bnJldi54bWxMjlFLwzAUhd8F/0O4gi/i0lU2Y+3tUEFFEMFNfE6bu7bY3JQmW+O/Nz7p&#10;4+EcvvOVm2gHcaTJ944RlosMBHHjTM8twsfu8VKB8EGz0YNjQvgmD5vq9KTUhXEzv9NxG1qRIOwL&#10;jdCFMBZS+qYjq/3CjcSp27vJ6pDi1Eoz6TnB7SDzLFtLq3tOD50e6aGj5mt7sAizuqddPcf8bR/t&#10;68vnBY9P2TPi+Vm8uwURKIa/MfzqJ3WoklPtDmy8GBDWq2VaIqyuQaT6RuUgaoQrpUBWpfyvX/0A&#10;AAD//wMAUEsBAi0AFAAGAAgAAAAhALaDOJL+AAAA4QEAABMAAAAAAAAAAAAAAAAAAAAAAFtDb250&#10;ZW50X1R5cGVzXS54bWxQSwECLQAUAAYACAAAACEAOP0h/9YAAACUAQAACwAAAAAAAAAAAAAAAAAv&#10;AQAAX3JlbHMvLnJlbHNQSwECLQAUAAYACAAAACEA121MVG0CAADfBAAADgAAAAAAAAAAAAAAAAAu&#10;AgAAZHJzL2Uyb0RvYy54bWxQSwECLQAUAAYACAAAACEAF49iANwAAAAGAQAADwAAAAAAAAAAAAAA&#10;AADHBAAAZHJzL2Rvd25yZXYueG1sUEsFBgAAAAAEAAQA8wAAANAFA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3568" behindDoc="0" locked="0" layoutInCell="1" allowOverlap="1">
                      <wp:simplePos x="0" y="0"/>
                      <wp:positionH relativeFrom="column">
                        <wp:posOffset>521970</wp:posOffset>
                      </wp:positionH>
                      <wp:positionV relativeFrom="paragraph">
                        <wp:posOffset>36195</wp:posOffset>
                      </wp:positionV>
                      <wp:extent cx="210185" cy="210185"/>
                      <wp:effectExtent l="0" t="0" r="18415" b="18415"/>
                      <wp:wrapNone/>
                      <wp:docPr id="3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41.1pt;margin-top:2.85pt;width:16.55pt;height:16.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WbbAIAAN8EAAAOAAAAZHJzL2Uyb0RvYy54bWysVMFu2zAMvQ/YPwi6r46zZmuMOkXQosOA&#10;oC3WDj2zshQbk0RNUuJkXz9Kdtq022lYDgJpUk/k42POL3ZGs630oUNb8/Jkwpm0ApvOrmv+/eH6&#10;wxlnIYJtQKOVNd/LwC8W79+d966SU2xRN9IzArGh6l3N2xhdVRRBtNJAOEEnLQUVegORXL8uGg89&#10;oRtdTCeTT0WPvnEehQyBvl4NQb7I+EpJEW+VCjIyXXOqLebT5/MpncXiHKq1B9d2YiwD/qEKA52l&#10;R5+hriAC2/juDyjTCY8BVTwRaApUqhMy90DdlJM33dy34GTuhcgJ7pmm8P9gxc32zrOuqfnHOWcW&#10;DM3oG7EGdq0lK2eZod6FihLv3Z1PPQa3QvEjEHXFq0hywpizU96kXOqQ7TLd+2e65S4yQR+n5aQ8&#10;m3EmKDTaCROqw2XnQ/wi0bBk1NxTXZlk2K5CHFIPKekti9ed1nmi2rK+5vPZNMED6UppiGQaR50G&#10;u+YM9JoEK6LPiAF116Tbub99uNSebYE0Q1JrsH+gkjnTECIFqI/8S9qhYl9dTeVcQWiHyzk0pmmb&#10;oGWW5Fj9C1/JesJmT6PwOGg0OHHdEdqKHr0DT6Ik+dKixVs6lEZqD0eLsxb9r799T/mkFYpy1pPI&#10;qfefG/CSevlqSUXz8vQ0bUV2Tmefp+T448jTccRuzCUSJyWttBPZTPlRH0zl0TzSPi7TqxQCK+jt&#10;geXRuYzD8tFGC7lc5jTaBAdxZe+dSOCJp8Tjw+4RvBtnH2kCN3hYCKjeSGDIHUSw3ERUXdbHC6+j&#10;VmmL8tDGjU9reuznrJf/pcVvAAAA//8DAFBLAwQUAAYACAAAACEAe9cPPNwAAAAHAQAADwAAAGRy&#10;cy9kb3ducmV2LnhtbEyOUUvDMBSF3wX/Q7iCL+LSdUxD7e1QQUUQwU18Tpu7ttjclCZb4783e9LH&#10;wzl85ys30Q7iSJPvHSMsFxkI4saZnluEz93TtQLhg2ajB8eE8EMeNtX5WakL42b+oOM2tCJB2Bca&#10;oQthLKT0TUdW+4UbiVO3d5PVIcWplWbSc4LbQeZZdiOt7jk9dHqkx46a7+3BIszqgXb1HPP3fbRv&#10;r19XPD5nL4iXF/H+DkSgGP7GcNJP6lAlp9od2HgxIKg8T0uE9S2IU71cr0DUCCulQFal/O9f/QIA&#10;AP//AwBQSwECLQAUAAYACAAAACEAtoM4kv4AAADhAQAAEwAAAAAAAAAAAAAAAAAAAAAAW0NvbnRl&#10;bnRfVHlwZXNdLnhtbFBLAQItABQABgAIAAAAIQA4/SH/1gAAAJQBAAALAAAAAAAAAAAAAAAAAC8B&#10;AABfcmVscy8ucmVsc1BLAQItABQABgAIAAAAIQAAVbWbbAIAAN8EAAAOAAAAAAAAAAAAAAAAAC4C&#10;AABkcnMvZTJvRG9jLnhtbFBLAQItABQABgAIAAAAIQB71w883AAAAAcBAAAPAAAAAAAAAAAAAAAA&#10;AMYEAABkcnMvZG93bnJldi54bWxQSwUGAAAAAAQABADzAAAAzwUAAAAA&#10;" filled="f" strokecolor="windowText">
                      <v:path arrowok="t"/>
                    </v:rect>
                  </w:pict>
                </mc:Fallback>
              </mc:AlternateContent>
            </w:r>
          </w:p>
        </w:tc>
        <w:tc>
          <w:tcPr>
            <w:tcW w:w="2394" w:type="dxa"/>
          </w:tcPr>
          <w:p w:rsidR="0062675B" w:rsidRPr="00194F82" w:rsidRDefault="00531506" w:rsidP="003741EA">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4592" behindDoc="0" locked="0" layoutInCell="1" allowOverlap="1">
                      <wp:simplePos x="0" y="0"/>
                      <wp:positionH relativeFrom="column">
                        <wp:posOffset>496570</wp:posOffset>
                      </wp:positionH>
                      <wp:positionV relativeFrom="paragraph">
                        <wp:posOffset>36195</wp:posOffset>
                      </wp:positionV>
                      <wp:extent cx="210185" cy="210185"/>
                      <wp:effectExtent l="0" t="0" r="18415" b="18415"/>
                      <wp:wrapNone/>
                      <wp:docPr id="3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9.1pt;margin-top:2.85pt;width:16.55pt;height:16.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b3bQIAAN8EAAAOAAAAZHJzL2Uyb0RvYy54bWysVMFu2zAMvQ/YPwi6r46zZmuNOEXQosOA&#10;oC3WDj2zshQbk0RNUuJkXz9Kdtq022mYDwIpUk/k06PnFzuj2Vb60KGteXky4UxagU1n1zX//nD9&#10;4YyzEME2oNHKmu9l4BeL9+/mvavkFFvUjfSMQGyoelfzNkZXFUUQrTQQTtBJS0GF3kAk16+LxkNP&#10;6EYX08nkU9Gjb5xHIUOg3ashyBcZXykp4q1SQUama061xbz6vD6ltVjMoVp7cG0nxjLgH6ow0Fm6&#10;9BnqCiKwje/+gDKd8BhQxROBpkClOiFzD9RNOXnTzX0LTuZeiJzgnmkK/w9W3GzvPOuamn+kl7Jg&#10;6I2+EWtg11qyclYmhnoXKkq8d3c+9RjcCsWPQIHiVSQ5YczZKW9SLnXIdpnu/TPdcheZoM1pOSnP&#10;ZpwJCo12woTqcNj5EL9INCwZNfdUVyYZtqsQh9RDSrrL4nWnNe1DpS3ra34+myZ4IF0pDZFM46jT&#10;YNecgV6TYEX0GTGg7pp0Ove3D5fasy2QZkhqDfYPVDJnGkKkAPWRv8QMFfvqaCrnCkI7HM6hMU3b&#10;BC2zJMfqX/hK1hM2e3oKj4NGgxPXHaGt6NI78CRKki8NWrylRWmk9nC0OGvR//rbfsonrVCUs55E&#10;Tr3/3ICX1MtXSyo6L09P01Rk53T2eUqOP448HUfsxlwicVLSSDuRzZQf9cFUHs0jzeMy3UohsILu&#10;Hlgencs4DB9NtJDLZU6jSXAQV/beiQSeeEo8Puwewbvx7SO9wA0eBgKqNxIYctNJi8tNRNVlfbzw&#10;OmqVpig/2jjxaUyP/Zz18l9a/AYAAP//AwBQSwMEFAAGAAgAAAAhAFsSXiTcAAAABwEAAA8AAABk&#10;cnMvZG93bnJldi54bWxMjlFLwzAUhd8F/0O4gi/i0nboQtfboYKKIIKb7Dlt7tpic1OabK3/3uxJ&#10;Hw/n8J2v2My2FycafecYIV0kIIhrZzpuEL52z7cKhA+aje4dE8IPediUlxeFzo2b+JNO29CICGGf&#10;a4Q2hCGX0tctWe0XbiCO3cGNVocYx0aaUU8RbnuZJcm9tLrj+NDqgZ5aqr+3R4swqUfaVdOcfRxm&#10;+/62v+HhJXlFvL6aH9YgAs3hbwxn/agOZXSq3JGNFz3CSmVxiXC3AnGu03QJokJYKgWyLOR///IX&#10;AAD//wMAUEsBAi0AFAAGAAgAAAAhALaDOJL+AAAA4QEAABMAAAAAAAAAAAAAAAAAAAAAAFtDb250&#10;ZW50X1R5cGVzXS54bWxQSwECLQAUAAYACAAAACEAOP0h/9YAAACUAQAACwAAAAAAAAAAAAAAAAAv&#10;AQAAX3JlbHMvLnJlbHNQSwECLQAUAAYACAAAACEAvUo2920CAADfBAAADgAAAAAAAAAAAAAAAAAu&#10;AgAAZHJzL2Uyb0RvYy54bWxQSwECLQAUAAYACAAAACEAWxJeJNwAAAAHAQAADwAAAAAAAAAAAAAA&#10;AADHBAAAZHJzL2Rvd25yZXYueG1sUEsFBgAAAAAEAAQA8wAAANAFAAAAAA==&#10;" filled="f" strokecolor="windowText">
                      <v:path arrowok="t"/>
                    </v:rect>
                  </w:pict>
                </mc:Fallback>
              </mc:AlternateContent>
            </w:r>
          </w:p>
        </w:tc>
      </w:tr>
    </w:tbl>
    <w:p w:rsidR="0062675B" w:rsidRPr="00194F82" w:rsidRDefault="0062675B" w:rsidP="009213D2">
      <w:pPr>
        <w:widowControl w:val="0"/>
        <w:spacing w:line="360" w:lineRule="auto"/>
        <w:ind w:firstLine="0"/>
        <w:jc w:val="left"/>
        <w:rPr>
          <w:rFonts w:cs="Arial"/>
          <w:b/>
          <w:noProof/>
          <w:sz w:val="22"/>
          <w:szCs w:val="22"/>
        </w:rPr>
      </w:pPr>
    </w:p>
    <w:p w:rsidR="0062675B" w:rsidRPr="00194F82" w:rsidRDefault="0062675B" w:rsidP="009213D2">
      <w:pPr>
        <w:widowControl w:val="0"/>
        <w:spacing w:line="240" w:lineRule="auto"/>
        <w:ind w:firstLine="0"/>
        <w:rPr>
          <w:rFonts w:cs="Arial"/>
          <w:b/>
          <w:sz w:val="22"/>
          <w:szCs w:val="22"/>
          <w:u w:val="single"/>
        </w:rPr>
      </w:pPr>
    </w:p>
    <w:p w:rsidR="0062675B" w:rsidRPr="00194F82" w:rsidRDefault="0062675B" w:rsidP="009213D2">
      <w:pPr>
        <w:widowControl w:val="0"/>
        <w:spacing w:line="240" w:lineRule="auto"/>
        <w:ind w:firstLine="0"/>
        <w:rPr>
          <w:rFonts w:cs="Arial"/>
          <w:b/>
          <w:noProof/>
          <w:sz w:val="22"/>
          <w:szCs w:val="22"/>
        </w:rPr>
      </w:pPr>
      <w:r w:rsidRPr="00194F82">
        <w:rPr>
          <w:rFonts w:cs="Arial"/>
          <w:b/>
          <w:noProof/>
          <w:sz w:val="22"/>
          <w:szCs w:val="22"/>
        </w:rPr>
        <w:t>Probes for Question 4:</w:t>
      </w:r>
    </w:p>
    <w:p w:rsidR="0062675B" w:rsidRPr="00194F82" w:rsidRDefault="0062675B" w:rsidP="009213D2">
      <w:pPr>
        <w:widowControl w:val="0"/>
        <w:spacing w:line="240" w:lineRule="auto"/>
        <w:ind w:firstLine="0"/>
        <w:rPr>
          <w:rFonts w:cs="Arial"/>
          <w:b/>
          <w:noProof/>
          <w:sz w:val="22"/>
          <w:szCs w:val="22"/>
        </w:rPr>
      </w:pPr>
    </w:p>
    <w:p w:rsidR="0062675B" w:rsidRDefault="0062675B" w:rsidP="009C6677">
      <w:pPr>
        <w:widowControl w:val="0"/>
        <w:spacing w:line="480" w:lineRule="auto"/>
        <w:ind w:firstLine="0"/>
        <w:jc w:val="left"/>
        <w:rPr>
          <w:rFonts w:cs="Arial"/>
          <w:sz w:val="22"/>
          <w:szCs w:val="22"/>
        </w:rPr>
      </w:pPr>
      <w:r w:rsidRPr="004C247D">
        <w:rPr>
          <w:rFonts w:cs="Arial"/>
          <w:sz w:val="22"/>
          <w:szCs w:val="22"/>
        </w:rPr>
        <w:t>Do any of these items seem to have the same meaning or seem repetitive to you? Which ones?</w:t>
      </w:r>
    </w:p>
    <w:p w:rsidR="0062675B" w:rsidRPr="004C247D" w:rsidRDefault="0062675B" w:rsidP="009C6677">
      <w:pPr>
        <w:widowControl w:val="0"/>
        <w:spacing w:line="480" w:lineRule="auto"/>
        <w:ind w:firstLine="0"/>
        <w:jc w:val="left"/>
        <w:rPr>
          <w:rFonts w:cs="Arial"/>
          <w:sz w:val="22"/>
          <w:szCs w:val="22"/>
        </w:rPr>
      </w:pPr>
      <w:r w:rsidRPr="00D654C0">
        <w:rPr>
          <w:rFonts w:cs="Arial"/>
          <w:b/>
          <w:sz w:val="22"/>
          <w:szCs w:val="22"/>
        </w:rPr>
        <w:t>(IF NOT MENTIONED)</w:t>
      </w:r>
      <w:r>
        <w:rPr>
          <w:rFonts w:cs="Arial"/>
          <w:sz w:val="22"/>
          <w:szCs w:val="22"/>
        </w:rPr>
        <w:t xml:space="preserve"> Are items a and d similar?  Which one do you feel you could answer more accurately?</w:t>
      </w:r>
    </w:p>
    <w:p w:rsidR="0062675B" w:rsidRPr="004C247D" w:rsidRDefault="0062675B" w:rsidP="009C6677">
      <w:pPr>
        <w:widowControl w:val="0"/>
        <w:spacing w:line="480" w:lineRule="auto"/>
        <w:ind w:firstLine="0"/>
        <w:jc w:val="left"/>
        <w:rPr>
          <w:rFonts w:cs="Arial"/>
          <w:sz w:val="22"/>
          <w:szCs w:val="22"/>
        </w:rPr>
      </w:pPr>
      <w:r w:rsidRPr="004C247D">
        <w:rPr>
          <w:rFonts w:cs="Arial"/>
          <w:sz w:val="22"/>
          <w:szCs w:val="22"/>
        </w:rPr>
        <w:t>Are there any children in your class for whom you’d have difficulty answering these items?  Why?</w:t>
      </w:r>
    </w:p>
    <w:p w:rsidR="0062675B" w:rsidRPr="00194F82" w:rsidRDefault="0062675B" w:rsidP="00940AB5">
      <w:pPr>
        <w:widowControl w:val="0"/>
        <w:spacing w:line="480" w:lineRule="auto"/>
        <w:ind w:firstLine="0"/>
        <w:jc w:val="left"/>
        <w:rPr>
          <w:rFonts w:cs="Arial"/>
          <w:sz w:val="22"/>
          <w:szCs w:val="22"/>
        </w:rPr>
      </w:pPr>
      <w:r w:rsidRPr="004C247D">
        <w:rPr>
          <w:rFonts w:cs="Arial"/>
          <w:sz w:val="22"/>
          <w:szCs w:val="22"/>
          <w:u w:val="single"/>
        </w:rPr>
        <w:br w:type="page"/>
      </w:r>
      <w:r w:rsidRPr="00194F82">
        <w:rPr>
          <w:rFonts w:cs="Arial"/>
          <w:sz w:val="22"/>
          <w:szCs w:val="22"/>
        </w:rPr>
        <w:t>Now please look at question 5.</w:t>
      </w:r>
    </w:p>
    <w:p w:rsidR="0062675B" w:rsidRPr="00B367B1" w:rsidRDefault="0062675B" w:rsidP="00453B73">
      <w:pPr>
        <w:widowControl w:val="0"/>
        <w:spacing w:line="240" w:lineRule="auto"/>
        <w:ind w:firstLine="0"/>
        <w:rPr>
          <w:rFonts w:cs="Arial"/>
          <w:sz w:val="22"/>
          <w:szCs w:val="22"/>
        </w:rPr>
      </w:pPr>
      <w:r w:rsidRPr="00B367B1">
        <w:rPr>
          <w:rFonts w:cs="Arial"/>
          <w:sz w:val="22"/>
          <w:szCs w:val="22"/>
        </w:rPr>
        <w:t xml:space="preserve">Please read this question out loud and say what you are thinking about or what you would do to answer this question. Also, for each item, please tell me what answer you would mark. </w:t>
      </w:r>
      <w:r>
        <w:rPr>
          <w:rFonts w:cs="Arial"/>
          <w:sz w:val="22"/>
          <w:szCs w:val="22"/>
        </w:rPr>
        <w:t>When the question asks you to think about the child identified on the cover of this questionnaire, p</w:t>
      </w:r>
      <w:r w:rsidRPr="00B367B1">
        <w:rPr>
          <w:rFonts w:cs="Arial"/>
          <w:sz w:val="22"/>
          <w:szCs w:val="22"/>
        </w:rPr>
        <w:t xml:space="preserve">lease think about the child you </w:t>
      </w:r>
      <w:r>
        <w:rPr>
          <w:rFonts w:cs="Arial"/>
          <w:sz w:val="22"/>
          <w:szCs w:val="22"/>
        </w:rPr>
        <w:t>were asked to think about</w:t>
      </w:r>
      <w:r w:rsidRPr="00B367B1">
        <w:rPr>
          <w:rFonts w:cs="Arial"/>
          <w:sz w:val="22"/>
          <w:szCs w:val="22"/>
        </w:rPr>
        <w:t xml:space="preserve"> earlier.</w:t>
      </w:r>
      <w:r>
        <w:rPr>
          <w:rFonts w:cs="Arial"/>
          <w:sz w:val="22"/>
          <w:szCs w:val="22"/>
        </w:rPr>
        <w:t xml:space="preserve"> This time, you will read and answer the entire set of items, and I’ll ask you some follow-up questions after you answer item i.</w:t>
      </w:r>
    </w:p>
    <w:p w:rsidR="0062675B" w:rsidRPr="00B367B1" w:rsidRDefault="0062675B" w:rsidP="00453B73">
      <w:pPr>
        <w:widowControl w:val="0"/>
        <w:spacing w:line="240" w:lineRule="auto"/>
        <w:ind w:firstLine="0"/>
        <w:rPr>
          <w:rFonts w:cs="Arial"/>
          <w:sz w:val="22"/>
          <w:szCs w:val="22"/>
        </w:rPr>
      </w:pPr>
    </w:p>
    <w:p w:rsidR="0062675B" w:rsidRPr="007874EB" w:rsidRDefault="0062675B" w:rsidP="00453B73">
      <w:pPr>
        <w:ind w:firstLine="0"/>
        <w:jc w:val="left"/>
        <w:rPr>
          <w:rFonts w:ascii="Calibri" w:hAnsi="Calibri" w:cs="76wxgcjq,Bold"/>
          <w:b/>
          <w:bCs/>
          <w:sz w:val="22"/>
          <w:szCs w:val="22"/>
        </w:rPr>
      </w:pPr>
      <w:r w:rsidRPr="007874EB">
        <w:rPr>
          <w:rFonts w:ascii="Calibri" w:hAnsi="Calibri" w:cs="76wxgcjq,Bold"/>
          <w:b/>
          <w:bCs/>
          <w:sz w:val="22"/>
          <w:szCs w:val="22"/>
        </w:rPr>
        <w:t>5. For the items below, please think about the friends with whom the child identified on the cover of</w:t>
      </w:r>
    </w:p>
    <w:p w:rsidR="0062675B" w:rsidRPr="007874EB" w:rsidRDefault="0062675B" w:rsidP="00453B73">
      <w:pPr>
        <w:autoSpaceDE w:val="0"/>
        <w:autoSpaceDN w:val="0"/>
        <w:adjustRightInd w:val="0"/>
        <w:spacing w:line="240" w:lineRule="auto"/>
        <w:ind w:firstLine="0"/>
        <w:jc w:val="left"/>
        <w:rPr>
          <w:rFonts w:ascii="Calibri" w:hAnsi="Calibri" w:cs="76wxgcjq,Bold"/>
          <w:b/>
          <w:bCs/>
          <w:sz w:val="22"/>
          <w:szCs w:val="22"/>
        </w:rPr>
      </w:pPr>
      <w:r w:rsidRPr="007874EB">
        <w:rPr>
          <w:rFonts w:ascii="Calibri" w:hAnsi="Calibri" w:cs="76wxgcjq,Bold"/>
          <w:b/>
          <w:bCs/>
          <w:sz w:val="22"/>
          <w:szCs w:val="22"/>
        </w:rPr>
        <w:t>this questionnaire has associated the most during the past month or two. Please indicate how</w:t>
      </w:r>
    </w:p>
    <w:p w:rsidR="0062675B" w:rsidRPr="007874EB" w:rsidRDefault="0062675B" w:rsidP="00453B73">
      <w:pPr>
        <w:autoSpaceDE w:val="0"/>
        <w:autoSpaceDN w:val="0"/>
        <w:adjustRightInd w:val="0"/>
        <w:spacing w:line="240" w:lineRule="auto"/>
        <w:ind w:firstLine="0"/>
        <w:jc w:val="left"/>
        <w:rPr>
          <w:rFonts w:ascii="Calibri" w:hAnsi="Calibri" w:cs="33blunay,Italic"/>
          <w:i/>
          <w:iCs/>
          <w:sz w:val="22"/>
          <w:szCs w:val="22"/>
        </w:rPr>
      </w:pPr>
      <w:r w:rsidRPr="007874EB">
        <w:rPr>
          <w:rFonts w:ascii="Calibri" w:hAnsi="Calibri" w:cs="76wxgcjq,Bold"/>
          <w:b/>
          <w:bCs/>
          <w:sz w:val="22"/>
          <w:szCs w:val="22"/>
        </w:rPr>
        <w:t xml:space="preserve">often you think each of these items applies to this group of children. </w:t>
      </w:r>
      <w:r w:rsidRPr="007874EB">
        <w:rPr>
          <w:rFonts w:ascii="Calibri" w:hAnsi="Calibri" w:cs="33blunay,Italic"/>
          <w:i/>
          <w:iCs/>
          <w:sz w:val="22"/>
          <w:szCs w:val="22"/>
        </w:rPr>
        <w:t>MARK ONE RESPONSE ON</w:t>
      </w:r>
    </w:p>
    <w:p w:rsidR="0062675B" w:rsidRPr="007874EB" w:rsidRDefault="0062675B" w:rsidP="00453B73">
      <w:pPr>
        <w:spacing w:line="240" w:lineRule="auto"/>
        <w:ind w:firstLine="0"/>
        <w:rPr>
          <w:rFonts w:ascii="Calibri" w:hAnsi="Calibri"/>
          <w:color w:val="000000"/>
          <w:sz w:val="22"/>
          <w:szCs w:val="22"/>
        </w:rPr>
      </w:pPr>
      <w:r w:rsidRPr="007874EB">
        <w:rPr>
          <w:rFonts w:ascii="Calibri" w:hAnsi="Calibri" w:cs="33blunay,Italic"/>
          <w:i/>
          <w:iCs/>
          <w:sz w:val="22"/>
          <w:szCs w:val="22"/>
        </w:rPr>
        <w:t>EACH ROW.</w:t>
      </w:r>
    </w:p>
    <w:p w:rsidR="0062675B" w:rsidRPr="001A16A7" w:rsidRDefault="0062675B" w:rsidP="00453B73">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614"/>
        <w:gridCol w:w="1625"/>
        <w:gridCol w:w="1803"/>
        <w:gridCol w:w="1475"/>
        <w:gridCol w:w="1285"/>
      </w:tblGrid>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p>
        </w:tc>
        <w:tc>
          <w:tcPr>
            <w:tcW w:w="1614" w:type="dxa"/>
          </w:tcPr>
          <w:p w:rsidR="0062675B" w:rsidRPr="007874EB" w:rsidRDefault="0062675B" w:rsidP="00CC3FCD">
            <w:pPr>
              <w:autoSpaceDE w:val="0"/>
              <w:autoSpaceDN w:val="0"/>
              <w:adjustRightInd w:val="0"/>
              <w:spacing w:line="240" w:lineRule="auto"/>
              <w:ind w:firstLine="0"/>
              <w:jc w:val="center"/>
              <w:rPr>
                <w:rFonts w:ascii="Calibri" w:hAnsi="Calibri" w:cs="33blunay,Italic"/>
                <w:iCs/>
                <w:sz w:val="22"/>
                <w:szCs w:val="22"/>
              </w:rPr>
            </w:pPr>
            <w:r w:rsidRPr="007874EB">
              <w:rPr>
                <w:rFonts w:ascii="Calibri" w:hAnsi="Calibri" w:cs="76wxgcjq,Bold"/>
                <w:b/>
                <w:bCs/>
                <w:sz w:val="22"/>
                <w:szCs w:val="22"/>
              </w:rPr>
              <w:t>Almost always untrue</w:t>
            </w:r>
          </w:p>
        </w:tc>
        <w:tc>
          <w:tcPr>
            <w:tcW w:w="1625" w:type="dxa"/>
          </w:tcPr>
          <w:p w:rsidR="0062675B" w:rsidRPr="007874EB" w:rsidRDefault="0062675B" w:rsidP="00CC3FCD">
            <w:pPr>
              <w:autoSpaceDE w:val="0"/>
              <w:autoSpaceDN w:val="0"/>
              <w:adjustRightInd w:val="0"/>
              <w:spacing w:line="240" w:lineRule="auto"/>
              <w:ind w:firstLine="0"/>
              <w:jc w:val="center"/>
              <w:rPr>
                <w:rFonts w:ascii="Calibri" w:hAnsi="Calibri" w:cs="33blunay,Italic"/>
                <w:iCs/>
                <w:sz w:val="22"/>
                <w:szCs w:val="22"/>
              </w:rPr>
            </w:pPr>
            <w:r w:rsidRPr="007874EB">
              <w:rPr>
                <w:rFonts w:ascii="Calibri" w:hAnsi="Calibri" w:cs="76wxgcjq,Bold"/>
                <w:b/>
                <w:bCs/>
                <w:sz w:val="22"/>
                <w:szCs w:val="22"/>
              </w:rPr>
              <w:t>Usually untrue</w:t>
            </w:r>
          </w:p>
        </w:tc>
        <w:tc>
          <w:tcPr>
            <w:tcW w:w="1803" w:type="dxa"/>
          </w:tcPr>
          <w:p w:rsidR="0062675B" w:rsidRPr="007874EB" w:rsidRDefault="0062675B" w:rsidP="00CC3FCD">
            <w:pPr>
              <w:autoSpaceDE w:val="0"/>
              <w:autoSpaceDN w:val="0"/>
              <w:adjustRightInd w:val="0"/>
              <w:spacing w:line="240" w:lineRule="auto"/>
              <w:ind w:firstLine="0"/>
              <w:jc w:val="center"/>
              <w:rPr>
                <w:rFonts w:ascii="Calibri" w:hAnsi="Calibri" w:cs="33blunay,Italic"/>
                <w:iCs/>
                <w:sz w:val="22"/>
                <w:szCs w:val="22"/>
              </w:rPr>
            </w:pPr>
            <w:r w:rsidRPr="007874EB">
              <w:rPr>
                <w:rFonts w:ascii="Calibri" w:hAnsi="Calibri" w:cs="76wxgcjq,Bold"/>
                <w:b/>
                <w:bCs/>
                <w:sz w:val="22"/>
                <w:szCs w:val="22"/>
              </w:rPr>
              <w:t>Sometimes true, sometimes untrue</w:t>
            </w:r>
          </w:p>
        </w:tc>
        <w:tc>
          <w:tcPr>
            <w:tcW w:w="1475" w:type="dxa"/>
          </w:tcPr>
          <w:p w:rsidR="0062675B" w:rsidRPr="007874EB" w:rsidRDefault="0062675B" w:rsidP="00CC3FCD">
            <w:pPr>
              <w:autoSpaceDE w:val="0"/>
              <w:autoSpaceDN w:val="0"/>
              <w:adjustRightInd w:val="0"/>
              <w:spacing w:line="240" w:lineRule="auto"/>
              <w:ind w:firstLine="0"/>
              <w:jc w:val="center"/>
              <w:rPr>
                <w:rFonts w:ascii="Calibri" w:hAnsi="Calibri" w:cs="76wxgcjq,Bold"/>
                <w:b/>
                <w:bCs/>
                <w:sz w:val="22"/>
                <w:szCs w:val="22"/>
              </w:rPr>
            </w:pPr>
            <w:r w:rsidRPr="007874EB">
              <w:rPr>
                <w:rFonts w:ascii="Calibri" w:hAnsi="Calibri" w:cs="76wxgcjq,Bold"/>
                <w:b/>
                <w:bCs/>
                <w:sz w:val="22"/>
                <w:szCs w:val="22"/>
              </w:rPr>
              <w:t>Usually true</w:t>
            </w:r>
          </w:p>
        </w:tc>
        <w:tc>
          <w:tcPr>
            <w:tcW w:w="1285" w:type="dxa"/>
          </w:tcPr>
          <w:p w:rsidR="0062675B" w:rsidRPr="007874EB" w:rsidRDefault="0062675B" w:rsidP="00CC3FCD">
            <w:pPr>
              <w:autoSpaceDE w:val="0"/>
              <w:autoSpaceDN w:val="0"/>
              <w:adjustRightInd w:val="0"/>
              <w:spacing w:line="240" w:lineRule="auto"/>
              <w:ind w:firstLine="0"/>
              <w:jc w:val="center"/>
              <w:rPr>
                <w:rFonts w:ascii="Calibri" w:hAnsi="Calibri" w:cs="76wxgcjq,Bold"/>
                <w:b/>
                <w:bCs/>
                <w:sz w:val="22"/>
                <w:szCs w:val="22"/>
              </w:rPr>
            </w:pPr>
            <w:r w:rsidRPr="007874EB">
              <w:rPr>
                <w:rFonts w:ascii="Calibri" w:hAnsi="Calibri" w:cs="76wxgcjq,Bold"/>
                <w:b/>
                <w:bCs/>
                <w:sz w:val="22"/>
                <w:szCs w:val="22"/>
              </w:rPr>
              <w:t>Almost always true</w: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a. This is a good group of kids</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561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2.55pt;margin-top:4.65pt;width:16.55pt;height:16.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OpbQIAAOAEAAAOAAAAZHJzL2Uyb0RvYy54bWysVE1v2zAMvQ/YfxB0X50EadcadYqgRYcB&#10;QVusHXpmZTkxJouapMTJfv2eFKdf22mYDwIpUk/k06PPL7adERvtQ8u2kuOjkRTaKq5bu6zk94fr&#10;T6dShEi2JsNWV3Kng7yYffxw3rtST3jFptZeAMSGsneVXMXoyqIIaqU7CkfstEWwYd9RhOuXRe2p&#10;B3pnislodFL07GvnWekQsHu1D8pZxm8areJt0wQdhakkaot59Xl9SmsxO6dy6cmtWjWUQf9QRUet&#10;xaXPUFcUSax9+wdU1yrPgZt4pLgruGlapXMP6GY8etfN/Yqczr2AnOCeaQr/D1bdbO68aOtKTk6m&#10;Uljq8EjfQBvZpdEibYKi3oUSmffuzqcmg1uw+hEQKN5EkhOGnG3ju5SLFsU287175ltvo1DYnIxH&#10;49NjKRRCg50wqTwcdj7EL5o7kYxKetSVWabNIsR96iEl3WX5ujUG+1QaK/pKnh1PEjxBWI2hCLNz&#10;aDXYpRRkllCsij4jBjZtnU7n/nbh0nixIYgGWqu5f0DJUhgKEQH0kb/EDIp9czSVc0VhtT+cQ0Oa&#10;sQlaZ00O1b/wlawnrnd4C897kQanrlugLXDpHXmoEvrFpMVbLI1htMeDJcWK/a+/7ad8iAVRKXqo&#10;HL3/XJPX6OWrhYzOxtNpGovsTI8/T+D415Gn1xG77i4ZnIwx005lM+VHczAbz90jBnKebkWIrMLd&#10;e5YH5zLupw8jrfR8ntMwCo7iwt47lcATT4nHh+0jeTe8fcQL3PBhIqh8J4F9bjppeb6O3LRZHy+8&#10;DlrFGOVHG0Y+zelrP2e9/JhmvwE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C8xA6l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664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41.1pt;margin-top:4.65pt;width:16.55pt;height:16.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t1bQIAAOAEAAAOAAAAZHJzL2Uyb0RvYy54bWysVE1v2zAMvQ/YfxB0X51kbdcadYqgRYcB&#10;QVu0HXpmZTkxJouapMTJfv2eFKdf22mYDwIpUk/k06PPzjedEWvtQ8u2kuODkRTaKq5bu6jk94er&#10;TydShEi2JsNWV3Krgzyffvxw1rtST3jJptZeAMSGsneVXMboyqIIaqk7CgfstEWwYd9RhOsXRe2p&#10;B3pnislodFz07GvnWekQsHu5C8ppxm8areJN0wQdhakkaot59Xl9SmsxPaNy4cktWzWUQf9QRUet&#10;xaXPUJcUSax8+wdU1yrPgZt4oLgruGlapXMP6GY8etfN/ZKczr2AnOCeaQr/D1Zdr2+9aOtKTo4/&#10;S2GpwyPdgTayC6NF2gRFvQslMu/drU9NBjdn9SMgULyJJCcMOZvGdykXLYpN5nv7zLfeRKGwORmP&#10;xidHUiiEBjthUrk/7HyIXzV3IhmV9Kgrs0zreYi71H1KusvyVWsM9qk0VvSVPD2aJHiCsBpDEWbn&#10;0GqwCynILKBYFX1GDGzaOp3O/W3DhfFiTRANtFZz/4CSpTAUIgLoI3+JGRT75mgq55LCcnc4h4Y0&#10;YxO0zpocqn/hK1lPXG/xFp53Ig1OXbVAm+PSW/JQJfSLSYs3WBrDaI8HS4ol+19/20/5EAuiUvRQ&#10;OXr/uSKv0cs3Cxmdjg8P01hk5/DoywSOfx15eh2xq+6CwckYM+1UNlN+NHuz8dw9YiBn6VaEyCrc&#10;vWN5cC7ibvow0krPZjkNo+Aozu29Uwk88ZR4fNg8knfD20e8wDXvJ4LKdxLY5aaTlmeryE2b9fHC&#10;66BVjFF+tGHk05y+9nPWy49p+hs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XWn7dW0CAADgBAAADgAAAAAAAAAAAAAAAAAu&#10;AgAAZHJzL2Uyb0RvYy54bWxQSwECLQAUAAYACAAAACEALEKRaNwAAAAHAQAADwAAAAAAAAAAAAAA&#10;AADHBAAAZHJzL2Rvd25yZXYueG1sUEsFBgAAAAAEAAQA8wAAANAFA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69766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39.1pt;margin-top:4.65pt;width:16.55pt;height:16.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gZbQIAAOAEAAAOAAAAZHJzL2Uyb0RvYy54bWysVMFu2zAMvQ/YPwi6r06MtmuNOkXQosOA&#10;oC2WDj0zshQbk0RNUuJkXz9Kdtq022mYDwIpUk/k06OvrndGs630oUNb8+nJhDNpBTadXdf8+9Pd&#10;pwvOQgTbgEYra76XgV/PPn646l0lS2xRN9IzArGh6l3N2xhdVRRBtNJAOEEnLQUVegORXL8uGg89&#10;oRtdlJPJedGjb5xHIUOg3dshyGcZXykp4oNSQUama061xbz6vK7SWsyuoFp7cG0nxjLgH6ow0Fm6&#10;9AXqFiKwje/+gDKd8BhQxROBpkClOiFzD9TNdPKum2ULTuZeiJzgXmgK/w9W3G8fPeuampfnJWcW&#10;DD3SN6IN7FpLljaJot6FijKX7tGnJoNboPgRKFC8iSQnjDk75U3KpRbZLvO9f+Fb7iITtFlOJ9OL&#10;M84EhUY7YUJ1OOx8iF8kGpaMmnuqK7MM20WIQ+ohJd1l8a7Tmvah0pb1Nb88KxM8kLCUhkimcdRq&#10;sGvOQK9JsSL6jBhQd006nfvbhxvt2RZINKS1BvsnKpkzDSFSgPrIX2KGin1zNJVzC6EdDufQmKZt&#10;gpZZk2P1r3wla4XNnt7C4yDS4MRdR2gLuvQRPKmS9EuTFh9oURqpPRwtzlr0v/62n/JJLBTlrCeV&#10;U+8/N+Al9fLVkowup6enaSyyc3r2uSTHH0dWxxG7MTdInExppp3IZsqP+mAqj+aZBnKebqUQWEF3&#10;DyyPzk0cpo9GWsj5PKfRKDiIC7t0IoEnnhKPT7tn8G58+0gvcI+HiYDqnQSG3HTS4nwTUXVZH6+8&#10;jlqlMcqPNo58mtNjP2e9/phmvwEAAP//AwBQSwMEFAAGAAgAAAAhAAyHwHDdAAAABwEAAA8AAABk&#10;cnMvZG93bnJldi54bWxMjkFLw0AUhO+C/2F5ghdpN4lFY8xLUUFFEMG2eN5kX5Ng9m3Ibpv137s9&#10;6W2GGWa+ch3MII40ud4yQrpMQBA3VvfcIuy2z4schPOKtRosE8IPOVhX52elKrSd+ZOOG9+KOMKu&#10;UAid92MhpWs6Msot7Ugcs72djPLRTq3Uk5rjuBlkliQ30qie40OnRnrqqPneHAzCnD/Stp5D9rEP&#10;5v3t64rHl+QV8fIiPNyD8BT8XxlO+BEdqshU2wNrJwaE2zyLTYS7axCnOE2jqBFW2QpkVcr//NUv&#10;AAAA//8DAFBLAQItABQABgAIAAAAIQC2gziS/gAAAOEBAAATAAAAAAAAAAAAAAAAAAAAAABbQ29u&#10;dGVudF9UeXBlc10ueG1sUEsBAi0AFAAGAAgAAAAhADj9If/WAAAAlAEAAAsAAAAAAAAAAAAAAAAA&#10;LwEAAF9yZWxzLy5yZWxzUEsBAi0AFAAGAAgAAAAhAOB2eBltAgAA4AQAAA4AAAAAAAAAAAAAAAAA&#10;LgIAAGRycy9lMm9Eb2MueG1sUEsBAi0AFAAGAAgAAAAhAAyHwHDdAAAABwEAAA8AAAAAAAAAAAAA&#10;AAAAxwQAAGRycy9kb3ducmV2LnhtbFBLBQYAAAAABAAEAPMAAADRBQ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9868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6.15pt;margin-top:4.65pt;width:16.55pt;height:16.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2sbAIAAOAEAAAOAAAAZHJzL2Uyb0RvYy54bWysVE1v2zAMvQ/YfxB0X50EbdcadYqgRYcB&#10;QVssHXpmZTkxJouapMTJfv2eFKdf22mYDwIpUk/k06MvLredERvtQ8u2kuOjkRTaKq5bu6zk94eb&#10;T2dShEi2JsNWV3Kng7ycfvxw0btST3jFptZeAMSGsneVXMXoyqIIaqU7CkfstEWwYd9RhOuXRe2p&#10;B3pnislodFr07GvnWekQsHu9D8ppxm8areJd0wQdhakkaot59Xl9SmsxvaBy6cmtWjWUQf9QRUet&#10;xaXPUNcUSax9+wdU1yrPgZt4pLgruGlapXMP6GY8etfNYkVO515ATnDPNIX/B6tuN/detHUlJ6dj&#10;KSx1eKRvoI3s0miRNkFR70KJzIW796nJ4OasfgQEijeR5IQhZ9v4LuWiRbHNfO+e+dbbKBQ2J+PR&#10;+OxECoXQYCdMKg+HnQ/xi+ZOJKOSHnVllmkzD3GfekhJd1m+aY3BPpXGir6S5yeTBE8QVmMowuwc&#10;Wg12KQWZJRSros+IgU1bp9O5v124Ml5sCKKB1mruH1CyFIZCRAB95C8xg2LfHE3lXFNY7Q/n0JBm&#10;bILWWZND9S98JeuJ6x3ewvNepMGpmxZoc1x6Tx6qhH4xafEOS2MY7fFgSbFi/+tv+ykfYkFUih4q&#10;R+8/1+Q1evlqIaPz8fFxGovsHJ98nsDxryNPryN23V0xOIFQUF02U340B7Px3D1iIGfpVoTIKty9&#10;Z3lwruJ++jDSSs9mOQ2j4CjO7cKpBJ54Sjw+bB/Ju+HtI17glg8TQeU7Cexz00nLs3Xkps36eOF1&#10;0CrGKD/aMPJpTl/7OevlxzT9DQAA//8DAFBLAwQUAAYACAAAACEAg2Od4dwAAAAGAQAADwAAAGRy&#10;cy9kb3ducmV2LnhtbEyOQUvDQBSE74L/YXmCF7Eb01hqzEtRQUUQwVY8b7KvSTD7NmS3Tfz3Pk96&#10;GoYZZr5iM7teHWkMnWeEq0UCirj2tuMG4WP3eLkGFaJha3rPhPBNATbl6UlhcusnfqfjNjZKRjjk&#10;BqGNcci1DnVLzoSFH4gl2/vRmSh2bLQdzSTjrtdpkqy0Mx3LQ2sGemip/toeHMK0vqddNc3p2352&#10;ry+fFzw8Jc+I52fz3S2oSHP8K8MvvqBDKUyVP7ANqkdYpktpItyISLy6zkBVCFmagS4L/R+//AEA&#10;AP//AwBQSwECLQAUAAYACAAAACEAtoM4kv4AAADhAQAAEwAAAAAAAAAAAAAAAAAAAAAAW0NvbnRl&#10;bnRfVHlwZXNdLnhtbFBLAQItABQABgAIAAAAIQA4/SH/1gAAAJQBAAALAAAAAAAAAAAAAAAAAC8B&#10;AABfcmVscy8ucmVsc1BLAQItABQABgAIAAAAIQAnVv2sbAIAAOAEAAAOAAAAAAAAAAAAAAAAAC4C&#10;AABkcnMvZTJvRG9jLnhtbFBLAQItABQABgAIAAAAIQCDY53h3AAAAAYBAAAPAAAAAAAAAAAAAAAA&#10;AMYEAABkcnMvZG93bnJldi54bWxQSwUGAAAAAAQABADzAAAAzwU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69971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13.65pt;margin-top:4.65pt;width:16.55pt;height:16.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7AbQIAAOAEAAAOAAAAZHJzL2Uyb0RvYy54bWysVE1v2zAMvQ/YfxB0X50EbdcadYqgRYcB&#10;QVssHXpmZTkxJouapMTJfv2eFKdf22mYDwIpUk/k06MvLredERvtQ8u2kuOjkRTaKq5bu6zk94eb&#10;T2dShEi2JsNWV3Kng7ycfvxw0btST3jFptZeAMSGsneVXMXoyqIIaqU7CkfstEWwYd9RhOuXRe2p&#10;B3pnislodFr07GvnWekQsHu9D8ppxm8areJd0wQdhakkaot59Xl9SmsxvaBy6cmtWjWUQf9QRUet&#10;xaXPUNcUSax9+wdU1yrPgZt4pLgruGlapXMP6GY8etfNYkVO515ATnDPNIX/B6tuN/detHUlJ6fg&#10;x1KHR/oG2sgujRZpExT1LpTIXLh7n5oMbs7qR0CgeBNJThhyto3vUi5aFNvM9+6Zb72NQmFzMh6N&#10;z06kUAgNdsKk8nDY+RC/aO5EMirpUVdmmTbzEPeph5R0l+Wb1hjsU2ms6Ct5fjJJ8ARhNYYizM6h&#10;1WCXUpBZQrEq+owY2LR1Op3724Ur48WGIBporeb+ASVLYShEBNBH/hIzKPbN0VTONYXV/nAODWnG&#10;JmidNTlU/8JXsp643uEtPO9FGpy6aYE2x6X35KFKvA8mLd5haQyjPR4sKVbsf/1tP+VDLIhK0UPl&#10;6P3nmrxGL18tZHQ+Pj5OY5Gd45PPEzj+deTpdcSuuysGJ2PMtFPZTPnRHMzGc/eIgZylWxEiq3D3&#10;nuXBuYr76cNIKz2b5TSMgqM4twunEnjiKfH4sH0k74a3j3iBWz5MBJXvJLDPTSctz9aRmzbr44XX&#10;QasYo/xow8inOX3t56yXH9P0NwAAAP//AwBQSwMEFAAGAAgAAAAhAN55+kzcAAAABgEAAA8AAABk&#10;cnMvZG93bnJldi54bWxMjkFLxDAUhO+C/yE8wYu4ibWsa+3rooLKggjuiue0edsWm5fSZLfx3xtP&#10;ehqGGWa+ch3tII40+d4xwtVCgSBunOm5RfjYPV2uQPig2ejBMSF8k4d1dXpS6sK4md/puA2tSCPs&#10;C43QhTAWUvqmI6v9wo3EKdu7yeqQ7NRKM+k5jdtBZkotpdU9p4dOj/TYUfO1PViEefVAu3qO2ds+&#10;2tfN5wWPz+oF8fws3t+BCBTDXxl+8RM6VImpdgc2XgwI2c11aiLcJknxUuUgaoQ8y0FWpfyPX/0A&#10;AAD//wMAUEsBAi0AFAAGAAgAAAAhALaDOJL+AAAA4QEAABMAAAAAAAAAAAAAAAAAAAAAAFtDb250&#10;ZW50X1R5cGVzXS54bWxQSwECLQAUAAYACAAAACEAOP0h/9YAAACUAQAACwAAAAAAAAAAAAAAAAAv&#10;AQAAX3JlbHMvLnJlbHNQSwECLQAUAAYACAAAACEAmkl+wG0CAADgBAAADgAAAAAAAAAAAAAAAAAu&#10;AgAAZHJzL2Uyb0RvYy54bWxQSwECLQAUAAYACAAAACEA3nn6TNwAAAAGAQAADwAAAAAAAAAAAAAA&#10;AADHBAAAZHJzL2Rvd25yZXYueG1sUEsFBgAAAAAEAAQA8wAAANAFA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b. I worry when this child is with this group of kids</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0073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2.55pt;margin-top:4.65pt;width:16.55pt;height:16.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7bQIAAOAEAAAOAAAAZHJzL2Uyb0RvYy54bWysVE1v2zAMvQ/YfxB0X50Ez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xP&#10;pbDU4ZHuQBvZpdEibYKi3oUSmffu1qcmg1uw+hEQKN5EkhOGnG3ju5SLFsU287175ltvo1DYnIxH&#10;45OpFAqhwU6YVB4OOx/iV82dSEYlPerKLNNmEeI+9ZCS7rJ81RqDfSqNFX0lT6eTBE8QVmMowuwc&#10;Wg12KQWZJRSros+IgU1bp9O5v124MF5sCKKB1mruH1CyFIZCRAB95C8xg2LfHE3lXFJY7Q/n0JBm&#10;bILWWZND9S98JeuJ6x3ewvNepMGpqxZoC1x6Sx6qhH4xafEGS2MY7fFgSbFi/+tv+ykfYkFUih4q&#10;R+8/1+Q1evlmIaPT8fFxGovsHE+/TOD415Gn1xG77i4YnIwx005lM+VHczAbz90jBnKebkWIrMLd&#10;e5YH5yLupw8jrfR8ntMwCo7iwt47lcATT4nHh+0jeTe8fcQLXPNhIqh8J4F9bjppeb6O3LRZHy+8&#10;DlrFGOVHG0Y+zelrP2e9/JhmvwE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H51snt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0176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41.1pt;margin-top:4.65pt;width:16.55pt;height:16.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EXbQIAAOAEAAAOAAAAZHJzL2Uyb0RvYy54bWysVE1v2zAMvQ/YfxB0X50Ez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zx&#10;VJY6PNIdaCO7NFqkTVDUu1Ai897d+tRkcAtWPwICxZtIcsKQs218l3LRothmvnfPfOttFAqbk/Fo&#10;fDKVQiE02AmTysNh50P8qrkTyaikR12ZZdosQtynHlLSXZavWmOwT6Wxoq/k6XSS4AnCagxFmJ1D&#10;q8EupSCzhGJV9BkxsGnrdDr3twsXxosNQTTQWs39A0qWwlCICKCP/CVmUOybo6mcSwqr/eEcGtKM&#10;TdA6a3Ko/oWvZD1xvcNbeN6LNDh11QJtgUtvyUOV0C8mLd5gaQyjPR4sKVbsf/1tP+VDLIhK0UPl&#10;6P3nmrxGL98sZHQ6Pj5OY5Gd4+mXCRz/OvL0OmLX3QWDkzFm2qlspvxoDmbjuXvEQM7TrQiRVbh7&#10;z/LgXMT99GGklZ7PcxpGwVFc2HunEnjiKfH4sH0k74a3j3iBaz5MBJXvJLDPTSctz9eRmzbr44XX&#10;QasYo/xow8inOX3t56yXH9PsNwA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w2oxF20CAADgBAAADgAAAAAAAAAAAAAAAAAu&#10;AgAAZHJzL2Uyb0RvYy54bWxQSwECLQAUAAYACAAAACEALEKRaNwAAAAHAQAADwAAAAAAAAAAAAAA&#10;AADHBAAAZHJzL2Rvd25yZXYueG1sUEsFBgAAAAAEAAQA8wAAANAFA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0278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39.1pt;margin-top:4.65pt;width:16.55pt;height:16.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MZbQIAAOAEAAAOAAAAZHJzL2Uyb0RvYy54bWysVE1v2zAMvQ/YfxB0X50EzdoadYqgRYcB&#10;QVusHXpmZTkxJouapMTJfv2eFKdf22mYDwIpUk/k06PPL7adERvtQ8u2kuOjkRTaKq5bu6zk94fr&#10;T6dShEi2JsNWV3Kng7yYffxw3rtST3jFptZeAMSGsneVXMXoyqIIaqU7CkfstEWwYd9RhOuXRe2p&#10;B3pnislo9Lno2dfOs9IhYPdqH5SzjN80WsXbpgk6ClNJ1Bbz6vP6lNZidk7l0pNbtWoog/6hio5a&#10;i0ufoa4oklj79g+orlWeAzfxSHFXcNO0Suce0M149K6b+xU5nXsBOcE90xT+H6y62dx50daVnExP&#10;pLDU4ZG+gTayS6NF2gRFvQslMu/dnU9NBrdg9SMgULyJJCcMOdvGdykXLYpt5nv3zLfeRqGwORmP&#10;xqdTKRRCg50wqTwcdj7EL5o7kYxKetSVWabNIsR96iEl3WX5ujUG+1QaK/pKnk0nCZ4grMZQhNk5&#10;tBrsUgoySyhWRZ8RA5u2Tqdzf7twabzYEEQDrdXcP6BkKQyFiAD6yF9iBsW+OZrKuaKw2h/OoSHN&#10;2AStsyaH6l/4StYT1zu8hee9SINT1y3QFrj0jjxUCf1i0uItlsYw2uPBkmLF/tff9lM+xIKoFD1U&#10;jt5/rslr9PLVQkZn4+PjNBbZOZ6eTOD415Gn1xG77i4ZnIwx005lM+VHczAbz90jBnKebkWIrMLd&#10;e5YH5zLupw8jrfR8ntMwCo7iwt47lcATT4nHh+0jeTe8fcQL3PBhIqh8J4F9bjppeb6O3LRZHy+8&#10;DlrFGOVHG0Y+zelrP2e9/JhmvwEAAP//AwBQSwMEFAAGAAgAAAAhAAyHwHDdAAAABwEAAA8AAABk&#10;cnMvZG93bnJldi54bWxMjkFLw0AUhO+C/2F5ghdpN4lFY8xLUUFFEMG2eN5kX5Ng9m3Ibpv137s9&#10;6W2GGWa+ch3MII40ud4yQrpMQBA3VvfcIuy2z4schPOKtRosE8IPOVhX52elKrSd+ZOOG9+KOMKu&#10;UAid92MhpWs6Msot7Ugcs72djPLRTq3Uk5rjuBlkliQ30qie40OnRnrqqPneHAzCnD/Stp5D9rEP&#10;5v3t64rHl+QV8fIiPNyD8BT8XxlO+BEdqshU2wNrJwaE2zyLTYS7axCnOE2jqBFW2QpkVcr//NUv&#10;AAAA//8DAFBLAQItABQABgAIAAAAIQC2gziS/gAAAOEBAAATAAAAAAAAAAAAAAAAAAAAAABbQ29u&#10;dGVudF9UeXBlc10ueG1sUEsBAi0AFAAGAAgAAAAhADj9If/WAAAAlAEAAAsAAAAAAAAAAAAAAAAA&#10;LwEAAF9yZWxzLy5yZWxzUEsBAi0AFAAGAAgAAAAhANvDMxltAgAA4AQAAA4AAAAAAAAAAAAAAAAA&#10;LgIAAGRycy9lMm9Eb2MueG1sUEsBAi0AFAAGAAgAAAAhAAyHwHDdAAAABwEAAA8AAAAAAAAAAAAA&#10;AAAAxwQAAGRycy9kb3ducmV2LnhtbFBLBQYAAAAABAAEAPMAAADRBQ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0380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16.15pt;margin-top:4.65pt;width:16.55pt;height:16.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B1bQIAAOAEAAAOAAAAZHJzL2Uyb0RvYy54bWysVE1v2zAMvQ/YfxB0X50ETdcadYqgRYcB&#10;QVusHXpmZTkxJouapMTJfv2eFKdf22mYDwIpUk/k06PPL7adERvtQ8u2kuOjkRTaKq5bu6zk94fr&#10;T6dShEi2JsNWV3Kng7yYffxw3rtST3jFptZeAMSGsneVXMXoyqIIaqU7CkfstEWwYd9RhOuXRe2p&#10;B3pnislodFL07GvnWekQsHu1D8pZxm8areJt0wQdhakkaot59Xl9SmsxO6dy6cmtWjWUQf9QRUet&#10;xaXPUFcUSax9+wdU1yrPgZt4pLgruGlapXMP6GY8etfN/Yqczr2AnOCeaQr/D1bdbO68aOtKTqYn&#10;Uljq8EjfQBvZpdEibYKi3oUSmffuzqcmg1uw+hEQKN5EkhOGnG3ju5SLFsU287175ltvo1DYnIxH&#10;49OpFAqhwU6YVB4OOx/iF82dSEYlPerKLNNmEeI+9ZCS7rJ83RqDfSqNFX0lz6aTBE8QVmMowuwc&#10;Wg12KQWZJRSros+IgU1bp9O5v124NF5sCKKB1mruH1CyFIZCRAB95C8xg2LfHE3lXFFY7Q/n0JBm&#10;bILWWZND9S98JeuJ6x3ewvNepMGp6xZoC1x6Rx6qhH4xafEWS2MY7fFgSbFi/+tv+ykfYkFUih4q&#10;R+8/1+Q1evlqIaOz8fFxGovsHE8/T+D415Gn1xG77i4ZnIwx005lM+VHczAbz90jBnKebkWIrMLd&#10;e5YH5zLupw8jrfR8ntMwCo7iwt47lcATT4nHh+0jeTe8fcQL3PBhIqh8J4F9bjppeb6O3LRZHy+8&#10;DlrFGOVHG0Y+zelrP2e9/JhmvwE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ZtywdW0CAADg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0483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13.65pt;margin-top:4.65pt;width:16.55pt;height:16.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iibQIAAOAEAAAOAAAAZHJzL2Uyb0RvYy54bWysVE1v2zAMvQ/YfxB0X50E6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Iym&#10;Uljq8Eh3oI3s0miRNkFR70KJzHt361OTwS1Y/QgIFG8iyQlDzrbxXcpFi2Kb+d498623UShsTsaj&#10;8cmxFAqhwU6YVB4OOx/iV82dSEYlPerKLNNmEeI+9ZCS7rJ81RqDfSqNFX0lT48nCZ4grMZQhNk5&#10;tBrsUgoySyhWRZ8RA5u2Tqdzf7twYbzYEEQDrdXcP6BkKQyFiAD6yF9iBsW+OZrKuaSw2h/OoSHN&#10;2AStsyaH6l/4StYT1zu8hee9SINTVy3QFrj0ljxUCf1i0uINlsYw2uPBkmLF/tff9lM+xIKoFD1U&#10;jt5/rslr9PLNQkan4+k0jUV2psdfJnD868jT64hddxcMTsaYaaeymfKjOZiN5+4RAzlPtyJEVuHu&#10;PcuDcxH304eRVno+z2kYBUdxYe+dSuCJp8Tjw/aRvBvePuIFrvkwEVS+k8A+N520PF9Hbtqsjxde&#10;B61ijPKjDSOf5vS1n7Nefkyz3wAAAP//AwBQSwMEFAAGAAgAAAAhAN55+kzcAAAABgEAAA8AAABk&#10;cnMvZG93bnJldi54bWxMjkFLxDAUhO+C/yE8wYu4ibWsa+3rooLKggjuiue0edsWm5fSZLfx3xtP&#10;ehqGGWa+ch3tII40+d4xwtVCgSBunOm5RfjYPV2uQPig2ejBMSF8k4d1dXpS6sK4md/puA2tSCPs&#10;C43QhTAWUvqmI6v9wo3EKdu7yeqQ7NRKM+k5jdtBZkotpdU9p4dOj/TYUfO1PViEefVAu3qO2ds+&#10;2tfN5wWPz+oF8fws3t+BCBTDXxl+8RM6VImpdgc2XgwI2c11aiLcJknxUuUgaoQ8y0FWpfyPX/0A&#10;AAD//wMAUEsBAi0AFAAGAAgAAAAhALaDOJL+AAAA4QEAABMAAAAAAAAAAAAAAAAAAAAAAFtDb250&#10;ZW50X1R5cGVzXS54bWxQSwECLQAUAAYACAAAACEAOP0h/9YAAACUAQAACwAAAAAAAAAAAAAAAAAv&#10;AQAAX3JlbHMvLnJlbHNQSwECLQAUAAYACAAAACEASZVoom0CAADgBAAADgAAAAAAAAAAAAAAAAAu&#10;AgAAZHJzL2Uyb0RvYy54bWxQSwECLQAUAAYACAAAACEA3nn6TNwAAAAGAQAADwAAAAAAAAAAAAAA&#10;AADHBAAAZHJzL2Rvd25yZXYueG1sUEsFBgAAAAAEAAQA8wAAANAFA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c. Some of these kids are a bad influence on this child</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0585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32.55pt;margin-top:4.65pt;width:16.55pt;height:16.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8WbQIAAOAEAAAOAAAAZHJzL2Uyb0RvYy54bWysVE1v2zAMvQ/YfxB0X50E7doaTYqgRYcB&#10;QVssHXpmZTkxJouapMTJfv2eZKdf22mYDwIpUk/k06MvLnetEVvtQ8N2KsdHIym0VVw1djWV3x9u&#10;Pp1JESLZigxbPZV7HeTl7OOHi86VesJrNpX2AiA2lJ2bynWMriyKoNa6pXDETlsEa/YtRbh+VVSe&#10;OqC3ppiMRp+Ljn3lPCsdAnav+6CcZfy61ire1XXQUZipRG0xrz6vT2ktZhdUrjy5daOGMugfqmip&#10;sbj0GeqaIomNb/6AahvlOXAdjxS3Bdd1o3TuAd2MR++6Wa7J6dwLyAnumabw/2DV7fbei6bC252e&#10;SmGpxSN9A21kV0aLtAmKOhdKZC7dvU9NBrdg9SMgULyJJCcMObvatykXLYpd5nv/zLfeRaGwORmP&#10;xmcnUiiEBjthUnk47HyIXzS3IhlT6VFXZpm2ixD71ENKusvyTWMM9qk0VnRTeX4ySfAEYdWGIszW&#10;odVgV1KQWUGxKvqMGNg0VTqd+9uHK+PFliAaaK3i7gElS2EoRATQR/4SMyj2zdFUzjWFdX84h4Y0&#10;YxO0zpocqn/hK1lPXO3xFp57kQanbhqgLXDpPXmoEvrFpMU7LLVhtMeDJcWa/a+/7ad8iAVRKTqo&#10;HL3/3JDX6OWrhYzOx8fHaSyyc3xyOoHjX0eeXkfspr1icDLGTDuVzZQfzcGsPbePGMh5uhUhsgp3&#10;9ywPzlXspw8jrfR8ntMwCo7iwi6dSuCJp8Tjw+6RvBvePuIFbvkwEVS+k0Cfm05anm8i103Wxwuv&#10;g1YxRvnRhpFPc/raz1kvP6bZbwA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AKJ7xZ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0688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41.1pt;margin-top:4.65pt;width:16.55pt;height:16.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6bAIAAOAEAAAOAAAAZHJzL2Uyb0RvYy54bWysVE1v2zAMvQ/YfxB0X50E/TSaFEGLDgOC&#10;tmg79MzKcmJMFjVJiZP9+j3JTr+20zAfBFKknsinR59fbFsjNtqHhu1Ujg9GUmiruGrsciq/P15/&#10;OZUiRLIVGbZ6Knc6yIvZ50/nnSv1hFdsKu0FQGwoOzeVqxhdWRRBrXRL4YCdtgjW7FuKcP2yqDx1&#10;QG9NMRmNjouOfeU8Kx0Cdq/6oJxl/LrWKt7WddBRmKlEbTGvPq/PaS1m51QuPblVo4Yy6B+qaKmx&#10;uPQF6ooiibVv/oBqG+U5cB0PFLcF13WjdO4B3YxHH7p5WJHTuReQE9wLTeH/waqbzZ0XTYW3OzmW&#10;wlKLR7oHbWSXRou0CYo6F0pkPrg7n5oMbsHqR0CgeBdJThhytrVvUy5aFNvM9+6Fb72NQmFzMh6N&#10;T4+kUAgNdsKkcn/Y+RC/am5FMqbSo67MMm0WIfap+5R0l+XrxhjsU2ms6Kby7GiS4AnCqg1FmK1D&#10;q8EupSCzhGJV9BkxsGmqdDr3twuXxosNQTTQWsXdI0qWwlCICKCP/CVmUOy7o6mcKwqr/nAODWnG&#10;JmidNTlU/8pXsp652uEtPPciDU5dN0Bb4NI78lAl9ItJi7dYasNojwdLihX7X3/bT/kQC6JSdFA5&#10;ev+5Jq/RyzcLGZ2NDw/TWGTn8OhkAse/jTy/jdh1e8ngZIyZdiqbKT+avVl7bp8wkPN0K0JkFe7u&#10;WR6cy9hPH0Za6fk8p2EUHMWFfXAqgSeeEo+P2yfybnj7iBe44f1EUPlBAn1uOml5vo5cN1kfr7wO&#10;WsUY5UcbRj7N6Vs/Z73+mGa/AQAA//8DAFBLAwQUAAYACAAAACEALEKRaNwAAAAHAQAADwAAAGRy&#10;cy9kb3ducmV2LnhtbEyOQUvEMBSE74L/ITzBi7jpxlVq7euigooggrviOW3etsXmpTTZbfz3Zk96&#10;m2GGma9cRzuIA02+d4ywXGQgiBtnem4RPrdPlzkIHzQbPTgmhB/ysK5OT0pdGDfzBx02oRVphH2h&#10;EboQxkJK33RktV+4kThlOzdZHZKdWmkmPadxO0iVZTfS6p7TQ6dHeuyo+d7sLcKcP9C2nqN630X7&#10;9vp1weNz9oJ4fhbv70AEiuGvDEf8hA5VYqrdno0XA0KuVGoi3F6BOMbL6yRqhJVagaxK+Z+/+gUA&#10;AP//AwBQSwECLQAUAAYACAAAACEAtoM4kv4AAADhAQAAEwAAAAAAAAAAAAAAAAAAAAAAW0NvbnRl&#10;bnRfVHlwZXNdLnhtbFBLAQItABQABgAIAAAAIQA4/SH/1gAAAJQBAAALAAAAAAAAAAAAAAAAAC8B&#10;AABfcmVscy8ucmVsc1BLAQItABQABgAIAAAAIQC/lmx6bAIAAOAEAAAOAAAAAAAAAAAAAAAAAC4C&#10;AABkcnMvZTJvRG9jLnhtbFBLAQItABQABgAIAAAAIQAsQpFo3AAAAAcBAAAPAAAAAAAAAAAAAAAA&#10;AMYEAABkcnMvZG93bnJldi54bWxQSwUGAAAAAAQABADzAAAAzwU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0790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39.1pt;margin-top:4.65pt;width:16.55pt;height:16.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nPbAIAAOAEAAAOAAAAZHJzL2Uyb0RvYy54bWysVE1v2zAMvQ/YfxB0X50E7doaTYqgRYcB&#10;QVssHXpmZTkxJouapMTJfv2eZKdf22mYDwIpUvx4fPTF5a41Yqt9aNhO5fhoJIW2iqvGrqby+8PN&#10;pzMpQiRbkWGrp3Kvg7ycffxw0blST3jNptJeIIgNZeemch2jK4siqLVuKRyx0xbGmn1LEapfFZWn&#10;DtFbU0xGo89Fx75ynpUOAbfXvVHOcvy61ire1XXQUZipRG0xnz6fT+ksZhdUrjy5daOGMugfqmip&#10;sUj6HOqaIomNb/4I1TbKc+A6HiluC67rRuncA7oZj951s1yT07kXgBPcM0zh/4VVt9t7L5oKszs9&#10;kcJSiyF9A2xkV0aLdAmIOhdKeC7dvU9NBrdg9SPAULyxJCUMPrvat8kXLYpdxnv/jLfeRaFwORmP&#10;xmfIqmAa5BSTysNj50P8orkVSZhKj7oyyrRdhNi7HlxSLss3jTG4p9JY0U3l+ckkhScQqzYUIbYO&#10;rQa7koLMCoxV0eeIgU1Tpde5v324Ml5sCaQB1yruHlCyFIZChAF95C8hg2LfPE3lXFNY94+zaXAz&#10;NoXWmZND9S94JemJqz1m4bknaXDqpkG0BZLekwcrwV9sWrzDURtGezxIUqzZ//rbffIHWWCVogPL&#10;0fvPDXmNXr5a0Oh8fHyc1iIrxyenEyj+teXptcVu2isGJmPstFNZTP7RHMTac/uIhZynrDCRVcjd&#10;ozwoV7HfPqy00vN5dsMqOIoLu3QqBU84JRwfdo/k3TD7iAnc8mEjqHxHgd43vbQ830Sum8yPF1wH&#10;rmKN8tCGlU97+lrPXi8/ptlvAAAA//8DAFBLAwQUAAYACAAAACEADIfAcN0AAAAHAQAADwAAAGRy&#10;cy9kb3ducmV2LnhtbEyOQUvDQBSE74L/YXmCF2k3iUVjzEtRQUUQwbZ43mRfk2D2bchum/Xfuz3p&#10;bYYZZr5yHcwgjjS53jJCukxAEDdW99wi7LbPixyE84q1GiwTwg85WFfnZ6UqtJ35k44b34o4wq5Q&#10;CJ33YyGlazoyyi3tSByzvZ2M8tFOrdSTmuO4GWSWJDfSqJ7jQ6dGeuqo+d4cDMKcP9K2nkP2sQ/m&#10;/e3riseX5BXx8iI83IPwFPxfGU74ER2qyFTbA2snBoTbPItNhLtrEKc4TaOoEVbZCmRVyv/81S8A&#10;AAD//wMAUEsBAi0AFAAGAAgAAAAhALaDOJL+AAAA4QEAABMAAAAAAAAAAAAAAAAAAAAAAFtDb250&#10;ZW50X1R5cGVzXS54bWxQSwECLQAUAAYACAAAACEAOP0h/9YAAACUAQAACwAAAAAAAAAAAAAAAAAv&#10;AQAAX3JlbHMvLnJlbHNQSwECLQAUAAYACAAAACEAeLbpz2wCAADgBAAADgAAAAAAAAAAAAAAAAAu&#10;AgAAZHJzL2Uyb0RvYy54bWxQSwECLQAUAAYACAAAACEADIfAcN0AAAAHAQAADwAAAAAAAAAAAAAA&#10;AADGBAAAZHJzL2Rvd25yZXYueG1sUEsFBgAAAAAEAAQA8wAAANAFA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0892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6.15pt;margin-top:4.65pt;width:16.55pt;height:16.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qjbQIAAOAEAAAOAAAAZHJzL2Uyb0RvYy54bWysVE1v2zAMvQ/YfxB0X50E6doaTYqgRYcB&#10;QVusHXpmZTkxJouapMTJfv2eZKdf22mYDwIpUk/k06PPL3atEVvtQ8N2JsdHIym0VVw1djWT3x+u&#10;P51KESLZigxbPZN7HeTF/OOH886VesJrNpX2AiA2lJ2byXWMriyKoNa6pXDETlsEa/YtRbh+VVSe&#10;OqC3ppiMRp+Ljn3lPCsdAnav+qCcZ/y61ire1nXQUZiZRG0xrz6vT2kt5udUrjy5daOGMugfqmip&#10;sbj0GeqKIomNb/6AahvlOXAdjxS3Bdd1o3TuAd2MR++6uV+T07kXkBPcM03h/8Gqm+2dF02FtzuZ&#10;SmGpxSN9A21kV0aLtAmKOhdKZN67O5+aDG7J6kdAoHgTSU4Ycna1b1MuWhS7zPf+mW+9i0JhczIe&#10;jU+PpVAIDXbCpPJw2PkQv2huRTJm0qOuzDJtlyH2qYeUdJfl68YY7FNprOhm8ux4kuAJwqoNRZit&#10;Q6vBrqQgs4JiVfQZMbBpqnQ697cPl8aLLUE00FrF3QNKlsJQiAigj/wlZlDsm6OpnCsK6/5wDg1p&#10;xiZonTU5VP/CV7KeuNrjLTz3Ig1OXTdAW+LSO/JQJfSLSYu3WGrDaI8HS4o1+19/20/5EAuiUnRQ&#10;OXr/uSGv0ctXCxmdjafTNBbZmR6fTOD415Gn1xG7aS8ZnIwx005lM+VHczBrz+0jBnKRbkWIrMLd&#10;PcuDcxn76cNIK71Y5DSMgqO4tPdOJfDEU+LxYfdI3g1vH/ECN3yYCCrfSaDPTSctLzaR6ybr44XX&#10;QasYo/xow8inOX3t56yXH9P8NwA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xalqo20CAADg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0995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13.65pt;margin-top:4.65pt;width:16.55pt;height:16.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J/bQIAAOAEAAAOAAAAZHJzL2Uyb0RvYy54bWysVE1v2zAMvQ/YfxB0X51k7doaTYqgRYcB&#10;QVu0HXpmZTkxJouapMTJfv2eZKdf22mYDwIpUk/k06PPzretERvtQ8N2KscHIym0VVw1djmV3x+u&#10;Pp1IESLZigxbPZU7HeT57OOHs86VesIrNpX2AiA2lJ2bylWMriyKoFa6pXDATlsEa/YtRbh+WVSe&#10;OqC3ppiMRl+Kjn3lPCsdAnYv+6CcZfy61ire1HXQUZipRG0xrz6vT2ktZmdULj25VaOGMugfqmip&#10;sbj0GeqSIom1b/6AahvlOXAdDxS3Bdd1o3TuAd2MR++6uV+R07kXkBPcM03h/8Gq682tF02Ftzv+&#10;LIWlFo90B9rILo0WaRMUdS6UyLx3tz41GdyC1Y+AQPEmkpww5Gxr36ZctCi2me/dM996G4XC5mQ8&#10;Gp8cSaEQGuyESeX+sPMhftXcimRMpUddmWXaLELsU/cp6S7LV40x2KfSWNFN5enRJMEThFUbijBb&#10;h1aDXUpBZgnFqugzYmDTVOl07m8XLowXG4JooLWKuweULIWhEBFAH/lLzKDYN0dTOZcUVv3hHBrS&#10;jE3QOmtyqP6Fr2Q9cbXDW3juRRqcumqAtsClt+ShSugXkxZvsNSG0R4PlhQr9r/+tp/yIRZEpeig&#10;cvT+c01eo5dvFjI6HR8eprHIzuHR8QSOfx15eh2x6/aCwckYM+1UNlN+NHuz9tw+YiDn6VaEyCrc&#10;3bM8OBexnz6MtNLzeU7DKDiKC3vvVAJPPCUeH7aP5N3w9hEvcM37iaDynQT63HTS8nwduW6yPl54&#10;HbSKMcqPNox8mtPXfs56+THNfgMAAP//AwBQSwMEFAAGAAgAAAAhAN55+kzcAAAABgEAAA8AAABk&#10;cnMvZG93bnJldi54bWxMjkFLxDAUhO+C/yE8wYu4ibWsa+3rooLKggjuiue0edsWm5fSZLfx3xtP&#10;ehqGGWa+ch3tII40+d4xwtVCgSBunOm5RfjYPV2uQPig2ejBMSF8k4d1dXpS6sK4md/puA2tSCPs&#10;C43QhTAWUvqmI6v9wo3EKdu7yeqQ7NRKM+k5jdtBZkotpdU9p4dOj/TYUfO1PViEefVAu3qO2ds+&#10;2tfN5wWPz+oF8fws3t+BCBTDXxl+8RM6VImpdgc2XgwI2c11aiLcJknxUuUgaoQ8y0FWpfyPX/0A&#10;AAD//wMAUEsBAi0AFAAGAAgAAAAhALaDOJL+AAAA4QEAABMAAAAAAAAAAAAAAAAAAAAAAFtDb250&#10;ZW50X1R5cGVzXS54bWxQSwECLQAUAAYACAAAACEAOP0h/9YAAACUAQAACwAAAAAAAAAAAAAAAAAv&#10;AQAAX3JlbHMvLnJlbHNQSwECLQAUAAYACAAAACEAt/GSf20CAADgBAAADgAAAAAAAAAAAAAAAAAu&#10;AgAAZHJzL2Uyb0RvYy54bWxQSwECLQAUAAYACAAAACEA3nn6TNwAAAAGAQAADwAAAAAAAAAAAAAA&#10;AADHBAAAZHJzL2Rvd25yZXYueG1sUEsFBgAAAAAEAAQA8wAAANAFA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d. These kids must be closely supervised by an adult</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1097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2.55pt;margin-top:4.65pt;width:16.55pt;height:16.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ETbQIAAOAEAAAOAAAAZHJzL2Uyb0RvYy54bWysVE1v2zAMvQ/YfxB0X50E7doaTYqgRYcB&#10;QVssHXpmZTkxJouapMTJfv2eZKdf22mYDwIpUk/k06MvLnetEVvtQ8N2KsdHIym0VVw1djWV3x9u&#10;Pp1JESLZigxbPZV7HeTl7OOHi86VesJrNpX2AiA2lJ2bynWMriyKoNa6pXDETlsEa/YtRbh+VVSe&#10;OqC3ppiMRp+Ljn3lPCsdAnav+6CcZfy61ire1XXQUZipRG0xrz6vT2ktZhdUrjy5daOGMugfqmip&#10;sbj0GeqaIomNb/6AahvlOXAdjxS3Bdd1o3TuAd2MR++6Wa7J6dwLyAnumabw/2DV7fbei6bC251O&#10;pLDU4pG+gTayK6NF2gRFnQslMpfu3qcmg1uw+hEQKN5EkhOGnF3t25SLFsUu871/5lvvolDYnIxH&#10;47MTKRRCg50wqTwcdj7EL5pbkYyp9Kgrs0zbRYh96iEl3WX5pjEG+1QaK7qpPD+ZJHiCsGpDEWbr&#10;0GqwKynIrKBYFX1GDGyaKp3O/e3DlfFiSxANtFZx94CSpTAUIgLoI3+JGRT75mgq55rCuj+cQ0Oa&#10;sQlaZ00O1b/wlawnrvZ4C8+9SINTNw3QFrj0njxUCf1i0uIdltow2uPBkmLN/tff9lM+xIKoFB1U&#10;jt5/bshr9PLVQkbn4+PjNBbZOT45ncDxryNPryN2014xOBljpp3KZsqP5mDWnttHDOQ83YoQWYW7&#10;e5YH5yr204eRVno+z2kYBUdxYZdOJfDEU+LxYfdI3g1vH/ECt3yYCCrfSaDPTSctzzeR6ybr44XX&#10;QasYo/xow8inOX3t56yXH9PsNwA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AruERN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1200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1.1pt;margin-top:4.65pt;width:16.55pt;height:16.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SmbAIAAOAEAAAOAAAAZHJzL2Uyb0RvYy54bWysVE1v2zAMvQ/YfxB0X50E7doaTYqgRYcB&#10;QVssHXpmZTkxJouapMTJfv2eZKdf22mYDwIpUk/k06MvLnetEVvtQ8N2KsdHIym0VVw1djWV3x9u&#10;Pp1JESLZigxbPZV7HeTl7OOHi86VesJrNpX2AiA2lJ2bynWMriyKoNa6pXDETlsEa/YtRbh+VVSe&#10;OqC3ppiMRp+Ljn3lPCsdAnav+6CcZfy61ire1XXQUZipRG0xrz6vT2ktZhdUrjy5daOGMugfqmip&#10;sbj0GeqaIomNb/6AahvlOXAdjxS3Bdd1o3TuAd2MR++6Wa7J6dwLyAnumabw/2DV7fbei6bC252O&#10;pbDU4pG+gTayK6NF2gRFnQslMpfu3qcmg1uw+hEQKN5EkhOGnF3t25SLFsUu871/5lvvolDYnIxH&#10;47MTKRRCg50wqTwcdj7EL5pbkYyp9Kgrs0zbRYh96iEl3WX5pjEG+1QaK7qpPD+ZJHiCsGpDEWbr&#10;0GqwKynIrKBYFX1GDGyaKp3O/e3DlfFiSxANtFZx94CSpTAUIgLoI3+JGRT75mgq55rCuj+cQ0Oa&#10;sQlaZ00O1b/wlawnrvZ4C8+9SINTNw3QFrj0njxUCf1i0uIdltow2uPBkmLN/tff9lM+xIKoFB1U&#10;jt5/bshr9PLVQkbn4+PjNBbZOT45ncDxryNPryN2014xOIFQUF02U340B7P23D5iIOfpVoTIKtzd&#10;szw4V7GfPoy00vN5TsMoOIoLu3QqgSeeEo8Pu0fybnj7iBe45cNEUPlOAn1uOml5volcN1kfL7wO&#10;WsUY5UcbRj7N6Ws/Z738mGa/AQAA//8DAFBLAwQUAAYACAAAACEALEKRaNwAAAAHAQAADwAAAGRy&#10;cy9kb3ducmV2LnhtbEyOQUvEMBSE74L/ITzBi7jpxlVq7euigooggrviOW3etsXmpTTZbfz3Zk96&#10;m2GGma9cRzuIA02+d4ywXGQgiBtnem4RPrdPlzkIHzQbPTgmhB/ysK5OT0pdGDfzBx02oRVphH2h&#10;EboQxkJK33RktV+4kThlOzdZHZKdWmkmPadxO0iVZTfS6p7TQ6dHeuyo+d7sLcKcP9C2nqN630X7&#10;9vp1weNz9oJ4fhbv70AEiuGvDEf8hA5VYqrdno0XA0KuVGoi3F6BOMbL6yRqhJVagaxK+Z+/+gUA&#10;AP//AwBQSwECLQAUAAYACAAAACEAtoM4kv4AAADhAQAAEwAAAAAAAAAAAAAAAAAAAAAAW0NvbnRl&#10;bnRfVHlwZXNdLnhtbFBLAQItABQABgAIAAAAIQA4/SH/1gAAAJQBAAALAAAAAAAAAAAAAAAAAC8B&#10;AABfcmVscy8ucmVsc1BLAQItABQABgAIAAAAIQDNzpSmbAIAAOAEAAAOAAAAAAAAAAAAAAAAAC4C&#10;AABkcnMvZTJvRG9jLnhtbFBLAQItABQABgAIAAAAIQAsQpFo3AAAAAcBAAAPAAAAAAAAAAAAAAAA&#10;AMYEAABkcnMvZG93bnJldi54bWxQSwUGAAAAAAQABADzAAAAzwU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1302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9.1pt;margin-top:4.65pt;width:16.55pt;height:16.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fKbAIAAOAEAAAOAAAAZHJzL2Uyb0RvYy54bWysVE1v2zAMvQ/YfxB0X50E7doaTYqgRYcB&#10;QVssHXpmZTkxJouapMTJfv2eZKdf22mYDwIlUk/k46MvLnetEVvtQ8N2KsdHIym0VVw1djWV3x9u&#10;Pp1JESLZigxbPZV7HeTl7OOHi86VesJrNpX2AiA2lJ2bynWMriyKoNa6pXDETls4a/YtRWz9qqg8&#10;dUBvTTEZjT4XHfvKeVY6BJxe9045y/h1rVW8q+ugozBTidxiXn1en9JazC6oXHly60YNadA/ZNFS&#10;Y/HoM9Q1RRIb3/wB1TbKc+A6HiluC67rRulcA6oZj95Vs1yT07kWkBPcM03h/8Gq2+29F02F3p2C&#10;H0stmvQNtJFdGS3SISjqXCgRuXT3PhUZ3ILVjwBH8caTNmGI2dW+TbEoUewy3/tnvvUuCoXDyXg0&#10;PjuRQsE12AmTysNl50P8orkVyZhKj7wyy7RdhNiHHkLSW5ZvGmNwTqWxopvK85NJgicIqzYUYbYO&#10;pQa7koLMCopV0WfEwKap0u1c3z5cGS+2BNFAaxV3D0hZCkMhwoE68peYQbJvrqZ0rims+8vZNYQZ&#10;m6B11uSQ/QtfyXriao9eeO5FGpy6aYC2wKP35KFK9AeTFu+w1IZRHg+WFGv2v/52nuIhFnil6KBy&#10;1P5zQ16jlq8WMjofHx+nscib45PTCTb+tefptcdu2isGJ2PMtFPZTPHRHMzac/uIgZynV+Eiq/B2&#10;z/KwuYr99GGklZ7PcxhGwVFc2KVTCTzxlHh82D2Sd0PvIzpwy4eJoPKdBPrYdNPyfBO5brI+Xngd&#10;tIoxyk0bRj7N6et9jnr5Mc1+AwAA//8DAFBLAwQUAAYACAAAACEADIfAcN0AAAAHAQAADwAAAGRy&#10;cy9kb3ducmV2LnhtbEyOQUvDQBSE74L/YXmCF2k3iUVjzEtRQUUQwbZ43mRfk2D2bchum/Xfuz3p&#10;bYYZZr5yHcwgjjS53jJCukxAEDdW99wi7LbPixyE84q1GiwTwg85WFfnZ6UqtJ35k44b34o4wq5Q&#10;CJ33YyGlazoyyi3tSByzvZ2M8tFOrdSTmuO4GWSWJDfSqJ7jQ6dGeuqo+d4cDMKcP9K2nkP2sQ/m&#10;/e3riseX5BXx8iI83IPwFPxfGU74ER2qyFTbA2snBoTbPItNhLtrEKc4TaOoEVbZCmRVyv/81S8A&#10;AAD//wMAUEsBAi0AFAAGAAgAAAAhALaDOJL+AAAA4QEAABMAAAAAAAAAAAAAAAAAAAAAAFtDb250&#10;ZW50X1R5cGVzXS54bWxQSwECLQAUAAYACAAAACEAOP0h/9YAAACUAQAACwAAAAAAAAAAAAAAAAAv&#10;AQAAX3JlbHMvLnJlbHNQSwECLQAUAAYACAAAACEAcNEXymwCAADgBAAADgAAAAAAAAAAAAAAAAAu&#10;AgAAZHJzL2Uyb0RvYy54bWxQSwECLQAUAAYACAAAACEADIfAcN0AAAAHAQAADwAAAAAAAAAAAAAA&#10;AADGBAAAZHJzL2Rvd25yZXYueG1sUEsFBgAAAAAEAAQA8wAAANAFA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1404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16.15pt;margin-top:4.65pt;width:16.55pt;height:16.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LBbQIAAOAEAAAOAAAAZHJzL2Uyb0RvYy54bWysVE1v2zAMvQ/YfxB0X50EbdcYTYqgRYcB&#10;QVusHXpmZTkxJouapMTJfv2eZKdf22mYDwIpUk/k06PPL3atEVvtQ8N2JsdHIym0VVw1djWT3x+u&#10;P51JESLZigxbPZN7HeTF/OOH886VesJrNpX2AiA2lJ2byXWMriyKoNa6pXDETlsEa/YtRbh+VVSe&#10;OqC3ppiMRqdFx75ynpUOAbtXfVDOM35daxVv6zroKMxMoraYV5/Xp7QW83MqV57culFDGfQPVbTU&#10;WFz6DHVFkcTGN39AtY3yHLiOR4rbguu6UTr3gG7Go3fd3K/J6dwLyAnumabw/2DVzfbOi6bC251O&#10;pbDU4pG+gTayK6NF2gRFnQslMu/dnU9NBrdk9SMgULyJJCcMObvatykXLYpd5nv/zLfeRaGwORmP&#10;xmcnUiiEBjthUnk47HyIXzS3Ihkz6VFXZpm2yxD71ENKusvydWMM9qk0VnQzOT2ZJHiCsGpDEWbr&#10;0GqwKynIrKBYFX1GDGyaKp3O/e3DpfFiSxANtFZx94CSpTAUIgLoI3+JGRT75mgq54rCuj+cQ0Oa&#10;sQlaZ00O1b/wlawnrvZ4C8+9SINT1w3Qlrj0jjxUCf1i0uItltow2uPBkmLN/tff9lM+xIKoFB1U&#10;jt5/bshr9PLVQkbT8fFxGovsHJ98nsDxryNPryN2014yOBljpp3KZsqP5mDWnttHDOQi3YoQWYW7&#10;e5YH5zL204eRVnqxyGkYBUdxae+dSuCJp8Tjw+6RvBvePuIFbvgwEVS+k0Cfm05aXmwi103Wxwuv&#10;g1YxRvnRhpFPc/raz1kvP6b5bwA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iXPSwW0CAADg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1507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3.65pt;margin-top:4.65pt;width:16.55pt;height:16.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GtbAIAAOAEAAAOAAAAZHJzL2Uyb0RvYy54bWysVE1v2zAMvQ/YfxB0X50EbdcaTYqgRYcB&#10;QVssHXpmZTkxJouapMTJfv2eZKdf22mYDwIlUk/k46MvLnetEVvtQ8N2KsdHIym0VVw1djWV3x9u&#10;Pp1JESLZigxbPZV7HeTl7OOHi86VesJrNpX2AiA2lJ2bynWMriyKoNa6pXDETls4a/YtRWz9qqg8&#10;dUBvTTEZjU6Ljn3lPCsdAk6ve6ecZfy61ire1XXQUZipRG4xrz6vT2ktZhdUrjy5daOGNOgfsmip&#10;sXj0GeqaIomNb/6AahvlOXAdjxS3Bdd1o3SuAdWMR++qWa7J6VwLyAnumabw/2DV7fbei6ZC707R&#10;KkstmvQNtJFdGS3SISjqXCgRuXT3PhUZ3ILVjwBH8caTNmGI2dW+TbEoUewy3/tnvvUuCoXDyXg0&#10;PjuRQsE12AmTysNl50P8orkVyZhKj7wyy7RdhNiHHkLSW5ZvGmNwTqWxopvK85NJgicIqzYUYbYO&#10;pQa7koLMCopV0WfEwKap0u1c3z5cGS+2BNFAaxV3D0hZCkMhwoE68peYQbJvrqZ0rims+8vZNYQZ&#10;m6B11uSQ/QtfyXriao9eeO5FGpy6aYC2wKP35KFK6BeTFu+w1IZRHg+WFGv2v/52nuIhFnil6KBy&#10;1P5zQ16jlq8WMjofHx+nscib45PPE2z8a8/Ta4/dtFcMTsaYaaeymeKjOZi15/YRAzlPr8JFVuHt&#10;nuVhcxX76cNIKz2f5zCMgqO4sEunEnjiKfH4sHsk74beR3Tglg8TQeU7CfSx6abl+SZy3WR9vPA6&#10;aBVjlJs2jHya09f7HPXyY5r9BgAA//8DAFBLAwQUAAYACAAAACEA3nn6TNwAAAAGAQAADwAAAGRy&#10;cy9kb3ducmV2LnhtbEyOQUvEMBSE74L/ITzBi7iJtaxr7euigsqCCO6K57R52xabl9Jkt/HfG096&#10;GoYZZr5yHe0gjjT53jHC1UKBIG6c6blF+Ng9Xa5A+KDZ6MExIXyTh3V1elLqwriZ3+m4Da1II+wL&#10;jdCFMBZS+qYjq/3CjcQp27vJ6pDs1Eoz6TmN20FmSi2l1T2nh06P9NhR87U9WIR59UC7eo7Z2z7a&#10;183nBY/P6gXx/Cze34EIFMNfGX7xEzpUial2BzZeDAjZzXVqItwmSfFS5SBqhDzLQVal/I9f/QAA&#10;AP//AwBQSwECLQAUAAYACAAAACEAtoM4kv4AAADhAQAAEwAAAAAAAAAAAAAAAAAAAAAAW0NvbnRl&#10;bnRfVHlwZXNdLnhtbFBLAQItABQABgAIAAAAIQA4/SH/1gAAAJQBAAALAAAAAAAAAAAAAAAAAC8B&#10;AABfcmVscy8ucmVsc1BLAQItABQABgAIAAAAIQA0bFGtbAIAAOAEAAAOAAAAAAAAAAAAAAAAAC4C&#10;AABkcnMvZTJvRG9jLnhtbFBLAQItABQABgAIAAAAIQDeefpM3AAAAAYBAAAPAAAAAAAAAAAAAAAA&#10;AMYEAABkcnMvZG93bnJldi54bWxQSwUGAAAAAAQABADzAAAAzwU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e. These kids are often in trouble</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1609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32.55pt;margin-top:4.65pt;width:16.55pt;height:16.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OjbAIAAOAEAAAOAAAAZHJzL2Uyb0RvYy54bWysVE1v2zAMvQ/YfxB0X50E/TSaFEGLDgOC&#10;tmg79MzKcmJMFjVJiZP9+j3JTr+20zAfBFKknsinR59fbFsjNtqHhu1Ujg9GUmiruGrsciq/P15/&#10;OZUiRLIVGbZ6Knc6yIvZ50/nnSv1hFdsKu0FQGwoOzeVqxhdWRRBrXRL4YCdtgjW7FuKcP2yqDx1&#10;QG9NMRmNjouOfeU8Kx0Cdq/6oJxl/LrWKt7WddBRmKlEbTGvPq/PaS1m51QuPblVo4Yy6B+qaKmx&#10;uPQF6ooiibVv/oBqG+U5cB0PFLcF13WjdO4B3YxHH7p5WJHTuReQE9wLTeH/waqbzZ0XTYW3Oz6R&#10;wlKLR7oHbWSXRou0CYo6F0pkPrg7n5oMbsHqR0CgeBdJThhytrVvUy5aFNvM9+6Fb72NQmFzMh6N&#10;T4+kUAgNdsKkcn/Y+RC/am5FMqbSo67MMm0WIfap+5R0l+XrxhjsU2ms6Kby7GiS4AnCqg1FmK1D&#10;q8EupSCzhGJV9BkxsGmqdDr3twuXxosNQTTQWsXdI0qWwlCICKCP/CVmUOy7o6mcKwqr/nAODWnG&#10;JmidNTlU/8pXsp652uEtPPciDU5dN0Bb4NI78lAl9ItJi7dYasNojwdLihX7X3/bT/kQC6JSdFA5&#10;ev+5Jq/RyzcLGZ2NDw/TWGTn8OhkAse/jTy/jdh1e8ngZIyZdiqbKT+avVl7bp8wkPN0K0JkFe7u&#10;WR6cy9hPH0Za6fk8p2EUHMWFfXAqgSeeEo+P2yfybnj7iBe44f1EUPlBAn1uOml5vo5cN1kfr7wO&#10;WsUY5UcbRj7N6Vs/Z73+mGa/AQAA//8DAFBLAwQUAAYACAAAACEADQMzHt0AAAAGAQAADwAAAGRy&#10;cy9kb3ducmV2LnhtbEyOUUvDMBSF3wX/Q7iCL7Klq3N0tbdDBZWBCG7D57S5a4vNTWmyNf5745M+&#10;Hs7hO1+xCaYXZxpdZxlhMU9AENdWd9wgHPbPswyE84q16i0Twjc52JSXF4XKtZ34g84734gIYZcr&#10;hNb7IZfS1S0Z5eZ2II7d0Y5G+RjHRupRTRFuepkmyUoa1XF8aNVATy3VX7uTQZiyR9pXU0jfj8G8&#10;bT9veHhJXhGvr8LDPQhPwf+N4Vc/qkMZnSp7Yu1Ej7C6W8QlwvoWRKzXWQqiQlimS5BlIf/rlz8A&#10;AAD//wMAUEsBAi0AFAAGAAgAAAAhALaDOJL+AAAA4QEAABMAAAAAAAAAAAAAAAAAAAAAAFtDb250&#10;ZW50X1R5cGVzXS54bWxQSwECLQAUAAYACAAAACEAOP0h/9YAAACUAQAACwAAAAAAAAAAAAAAAAAv&#10;AQAAX3JlbHMvLnJlbHNQSwECLQAUAAYACAAAACEALMVTo2wCAADgBAAADgAAAAAAAAAAAAAAAAAu&#10;AgAAZHJzL2Uyb0RvYy54bWxQSwECLQAUAAYACAAAACEADQMzHt0AAAAGAQAADwAAAAAAAAAAAAAA&#10;AADGBAAAZHJzL2Rvd25yZXYueG1sUEsFBgAAAAAEAAQA8wAAANAFA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1712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1.1pt;margin-top:4.65pt;width:16.55pt;height:16.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DPbQIAAOAEAAAOAAAAZHJzL2Uyb0RvYy54bWysVE1v2zAMvQ/YfxB0X50EbdcaTYqgRYcB&#10;QVssHXpmZTkxJouapMTJfv2eZKdf22mYDwIpUk/k06MvLnetEVvtQ8N2KsdHIym0VVw1djWV3x9u&#10;Pp1JESLZigxbPZV7HeTl7OOHi86VesJrNpX2AiA2lJ2bynWMriyKoNa6pXDETlsEa/YtRbh+VVSe&#10;OqC3ppiMRqdFx75ynpUOAbvXfVDOMn5daxXv6jroKMxUoraYV5/Xp7QWswsqV57culFDGfQPVbTU&#10;WFz6DHVNkcTGN39AtY3yHLiOR4rbguu6UTr3gG7Go3fdLNfkdO4F5AT3TFP4f7DqdnvvRVPh7U5P&#10;pbDU4pG+gTayK6NF2gRFnQslMpfu3qcmg1uw+hEQKN5EkhOGnF3t25SLFsUu871/5lvvolDYnIxH&#10;47MTKRRCg50wqTwcdj7EL5pbkYyp9Kgrs0zbRYh96iEl3WX5pjEG+1QaK7qpPD+ZJHiCsGpDEWbr&#10;0GqwKynIrKBYFX1GDGyaKp3O/e3DlfFiSxANtFZx94CSpTAUIgLoI3+JGRT75mgq55rCuj+cQ0Oa&#10;sQlaZ00O1b/wlawnrvZ4C8+9SINTNw3QFrj0njxUCf1i0uIdltow2uPBkmLN/tff9lM+xIKoFB1U&#10;jt5/bshr9PLVQkbn4+PjNBbZOT75PIHjX0eeXkfspr1icDLGTDuVzZQfzcGsPbePGMh5uhUhsgp3&#10;9ywPzlXspw8jrfR8ntMwCo7iwi6dSuCJp8Tjw+6RvBvePuIFbvkwEVS+k0Cfm05anm8i103Wxwuv&#10;g1YxRvnRhpFPc/raz1kvP6bZbwA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kdrQz20CAADgBAAADgAAAAAAAAAAAAAAAAAu&#10;AgAAZHJzL2Uyb0RvYy54bWxQSwECLQAUAAYACAAAACEALEKRaNwAAAAHAQAADwAAAAAAAAAAAAAA&#10;AADHBAAAZHJzL2Rvd25yZXYueG1sUEsFBgAAAAAEAAQA8wAAANAFA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1814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9.1pt;margin-top:4.65pt;width:16.55pt;height:16.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6bAIAAOAEAAAOAAAAZHJzL2Uyb0RvYy54bWysVE1v2zAMvQ/YfxB0X50EbdcaTYqgRYcB&#10;QVssHXpmZTkxJouapMTJfv2eZKdf22mYDwIpUvx4fPTF5a41Yqt9aNhO5fhoJIW2iqvGrqby+8PN&#10;pzMpQiRbkWGrp3Kvg7ycffxw0blST3jNptJeIIgNZeemch2jK4siqLVuKRyx0xbGmn1LEapfFZWn&#10;DtFbU0xGo9OiY185z0qHgNvr3ihnOX5daxXv6jroKMxUoraYT5/Pp3QWswsqV57culFDGfQPVbTU&#10;WCR9DnVNkcTGN3+EahvlOXAdjxS3Bdd1o3TuAd2MR++6Wa7J6dwLwAnuGabw/8Kq2+29F02F2Z2e&#10;SGGpxZC+ATayK6NFugREnQslPJfu3qcmg1uw+hFgKN5YkhIGn13t2+SLFsUu471/xlvvolC4nIxH&#10;4zNkVTANcopJ5eGx8yF+0dyKJEylR10ZZdouQuxdDy4pl+WbxhjcU2ms6Kby/GSSwhOIVRuKEFuH&#10;VoNdSUFmBcaq6HPEwKap0uvc3z5cGS+2BNKAaxV3DyhZCkMhwoA+8peQQbFvnqZyrims+8fZNLgZ&#10;m0LrzMmh+he8kvTE1R6z8NyTNDh10yDaAknvyYOV4C82Ld7hqA2jPR4kKdbsf/3tPvmDLLBK0YHl&#10;6P3nhrxGL18taHQ+Pj5Oa5GV45PPEyj+teXptcVu2isGJmPstFNZTP7RHMTac/uIhZynrDCRVcjd&#10;ozwoV7HfPqy00vN5dsMqOIoLu3QqBU84JRwfdo/k3TD7iAnc8mEjqHxHgd43vbQ830Sum8yPF1wH&#10;rmKN8tCGlU97+lrPXi8/ptlvAAAA//8DAFBLAwQUAAYACAAAACEADIfAcN0AAAAHAQAADwAAAGRy&#10;cy9kb3ducmV2LnhtbEyOQUvDQBSE74L/YXmCF2k3iUVjzEtRQUUQwbZ43mRfk2D2bchum/Xfuz3p&#10;bYYZZr5yHcwgjjS53jJCukxAEDdW99wi7LbPixyE84q1GiwTwg85WFfnZ6UqtJ35k44b34o4wq5Q&#10;CJ33YyGlazoyyi3tSByzvZ2M8tFOrdSTmuO4GWSWJDfSqJ7jQ6dGeuqo+d4cDMKcP9K2nkP2sQ/m&#10;/e3riseX5BXx8iI83IPwFPxfGU74ER2qyFTbA2snBoTbPItNhLtrEKc4TaOoEVbZCmRVyv/81S8A&#10;AAD//wMAUEsBAi0AFAAGAAgAAAAhALaDOJL+AAAA4QEAABMAAAAAAAAAAAAAAAAAAAAAAFtDb250&#10;ZW50X1R5cGVzXS54bWxQSwECLQAUAAYACAAAACEAOP0h/9YAAACUAQAACwAAAAAAAAAAAAAAAAAv&#10;AQAAX3JlbHMvLnJlbHNQSwECLQAUAAYACAAAACEAVvpVemwCAADgBAAADgAAAAAAAAAAAAAAAAAu&#10;AgAAZHJzL2Uyb0RvYy54bWxQSwECLQAUAAYACAAAACEADIfAcN0AAAAHAQAADwAAAAAAAAAAAAAA&#10;AADGBAAAZHJzL2Rvd25yZXYueG1sUEsFBgAAAAAEAAQA8wAAANAFA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1916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16.15pt;margin-top:4.65pt;width:16.55pt;height:16.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YWbQIAAOAEAAAOAAAAZHJzL2Uyb0RvYy54bWysVE1v2zAMvQ/YfxB0X50EadcaTYqgRYcB&#10;QVusHXpmZTkxJouapMTJfv2eZKdf22mYDwIpUk/k06PPL3atEVvtQ8N2JsdHIym0VVw1djWT3x+u&#10;P51KESLZigxbPZN7HeTF/OOH886VesJrNpX2AiA2lJ2byXWMriyKoNa6pXDETlsEa/YtRbh+VVSe&#10;OqC3ppiMRidFx75ynpUOAbtXfVDOM35daxVv6zroKMxMoraYV5/Xp7QW83MqV57culFDGfQPVbTU&#10;WFz6DHVFkcTGN39AtY3yHLiOR4rbguu6UTr3gG7Go3fd3K/J6dwLyAnumabw/2DVzfbOi6bC251M&#10;pbDU4pG+gTayK6NF2gRFnQslMu/dnU9NBrdk9SMgULyJJCcMObvatykXLYpd5nv/zLfeRaGwORmP&#10;xqfHUiiEBjthUnk47HyIXzS3Ihkz6VFXZpm2yxD71ENKusvydWMM9qk0VnQzeXY8SfAEYdWGIszW&#10;odVgV1KQWUGxKvqMGNg0VTqd+9uHS+PFliAaaK3i7gElS2EoRATQR/4SMyj2zdFUzhWFdX84h4Y0&#10;YxO0zpocqn/hK1lPXO3xFp57kQanrhugLXHpHXmoEvrFpMVbLLVhtMeDJcWa/a+/7ad8iAVRKTqo&#10;HL3/3JDX6OWrhYzOxtNpGovsTI8/T+D415Gn1xG7aS8ZnIwx005lM+VHczBrz+0jBnKRbkWIrMLd&#10;PcuDcxn76cNIK71Y5DSMgqO4tPdOJfDEU+LxYfdI3g1vH/ECN3yYCCrfSaDPTSctLzaR6ybr44XX&#10;QasYo/xow8inOX3t56yXH9P8NwA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6+XWFm0CAADg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2019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13.65pt;margin-top:4.65pt;width:16.55pt;height:16.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7KbQIAAOAEAAAOAAAAZHJzL2Uyb0RvYy54bWysVE1v2zAMvQ/YfxB0X51kbdcaTYqgRYcB&#10;QVu0HXpmZTkxJouapMTJfv2eZKdf22mYDwIpUk/k06PPzretERvtQ8N2KscHIym0VVw1djmV3x+u&#10;Pp1IESLZigxbPZU7HeT57OOHs86VesIrNpX2AiA2lJ2bylWMriyKoFa6pXDATlsEa/YtRbh+WVSe&#10;OqC3ppiMRsdFx75ynpUOAbuXfVDOMn5daxVv6jroKMxUoraYV5/Xp7QWszMql57cqlFDGfQPVbTU&#10;WFz6DHVJkcTaN39AtY3yHLiOB4rbguu6UTr3gG7Go3fd3K/I6dwLyAnumabw/2DV9ebWi6bC2x1/&#10;lsJSi0e6A21kl0aLtAmKOhdKZN67W5+aDG7B6kdAoHgTSU4Ycra1b1MuWhTbzPfumW+9jUJhczIe&#10;jU+OpFAIDXbCpHJ/2PkQv2puRTKm0qOuzDJtFiH2qfuUdJflq8YY7FNprOim8vRokuAJwqoNRZit&#10;Q6vBLqUgs4RiVfQZMbBpqnQ697cLF8aLDUE00FrF3QNKlsJQiAigj/wlZlDsm6OpnEsKq/5wDg1p&#10;xiZonTU5VP/CV7KeuNrhLTz3Ig1OXTVAW+DSW/JQJfSLSYs3WGrDaI8HS4oV+19/20/5EAuiUnRQ&#10;OXr/uSav0cs3Cxmdjg8P01hk5/DoywSOfx15eh2x6/aCwckYM+1UNlN+NHuz9tw+YiDn6VaEyCrc&#10;3bM8OBexnz6MtNLzeU7DKDiKC3vvVAJPPCUeH7aP5N3w9hEvcM37iaDynQT63HTS8nwduW6yPl54&#10;HbSKMcqPNox8mtPXfs56+THNfgMAAP//AwBQSwMEFAAGAAgAAAAhAN55+kzcAAAABgEAAA8AAABk&#10;cnMvZG93bnJldi54bWxMjkFLxDAUhO+C/yE8wYu4ibWsa+3rooLKggjuiue0edsWm5fSZLfx3xtP&#10;ehqGGWa+ch3tII40+d4xwtVCgSBunOm5RfjYPV2uQPig2ejBMSF8k4d1dXpS6sK4md/puA2tSCPs&#10;C43QhTAWUvqmI6v9wo3EKdu7yeqQ7NRKM+k5jdtBZkotpdU9p4dOj/TYUfO1PViEefVAu3qO2ds+&#10;2tfN5wWPz+oF8fws3t+BCBTDXxl+8RM6VImpdgc2XgwI2c11aiLcJknxUuUgaoQ8y0FWpfyPX/0A&#10;AAD//wMAUEsBAi0AFAAGAAgAAAAhALaDOJL+AAAA4QEAABMAAAAAAAAAAAAAAAAAAAAAAFtDb250&#10;ZW50X1R5cGVzXS54bWxQSwECLQAUAAYACAAAACEAOP0h/9YAAACUAQAACwAAAAAAAAAAAAAAAAAv&#10;AQAAX3JlbHMvLnJlbHNQSwECLQAUAAYACAAAACEAmb0uym0CAADgBAAADgAAAAAAAAAAAAAAAAAu&#10;AgAAZHJzL2Uyb0RvYy54bWxQSwECLQAUAAYACAAAACEA3nn6TNwAAAAGAQAADwAAAAAAAAAAAAAA&#10;AADHBAAAZHJzL2Rvd25yZXYueG1sUEsFBgAAAAAEAAQA8wAAANAFA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f. These kids are excellent students</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2121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2.55pt;margin-top:4.65pt;width:16.55pt;height:16.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2mbQIAAOAEAAAOAAAAZHJzL2Uyb0RvYy54bWysVE1v2zAMvQ/YfxB0X50EbdcaTYqgRYcB&#10;QVssHXpmZTkxJouapMTJfv2eZKdf22mYDwIpUk/k06MvLnetEVvtQ8N2KsdHIym0VVw1djWV3x9u&#10;Pp1JESLZigxbPZV7HeTl7OOHi86VesJrNpX2AiA2lJ2bynWMriyKoNa6pXDETlsEa/YtRbh+VVSe&#10;OqC3ppiMRqdFx75ynpUOAbvXfVDOMn5daxXv6jroKMxUoraYV5/Xp7QWswsqV57culFDGfQPVbTU&#10;WFz6DHVNkcTGN39AtY3yHLiOR4rbguu6UTr3gG7Go3fdLNfkdO4F5AT3TFP4f7DqdnvvRVPh7U4n&#10;Ulhq8UjfQBvZldEibYKizoUSmUt371OTwS1Y/QgIFG8iyQlDzq72bcpFi2KX+d4/8613UShsTsaj&#10;8dmJFAqhwU6YVB4OOx/iF82tSMZUetSVWabtIsQ+9ZCS7rJ80xiDfSqNFd1Unp9MEjxBWLWhCLN1&#10;aDXYlRRkVlCsij4jBjZNlU7n/vbhynixJYgGWqu4e0DJUhgKEQH0kb/EDIp9czSVc01h3R/OoSHN&#10;2AStsyaH6l/4StYTV3u8hedepMGpmwZoC1x6Tx6qhH4xafEOS20Y7fFgSbFm/+tv+ykfYkFUig4q&#10;R+8/N+Q1evlqIaPz8fFxGovsHJ98nsDxryNPryN2014xOBljpp3KZsqP5mDWnttHDOQ83YoQWYW7&#10;e5YH5yr204eRVno+z2kYBUdxYZdOJfDEU+LxYfdI3g1vH/ECt3yYCCrfSaDPTSctzzeR6ybr44XX&#10;QasYo/xow8inOX3t56yXH9PsNwA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CSiraZ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2224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41.1pt;margin-top:4.65pt;width:16.55pt;height:16.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gTbAIAAOAEAAAOAAAAZHJzL2Uyb0RvYy54bWysVE1v2zAMvQ/YfxB0X50EbdcaTYqgRYcB&#10;QVssHXpmZTkxJouapMTJfv2eZKdf22mYDwIpUk/k06MvLnetEVvtQ8N2KsdHIym0VVw1djWV3x9u&#10;Pp1JESLZigxbPZV7HeTl7OOHi86VesJrNpX2AiA2lJ2bynWMriyKoNa6pXDETlsEa/YtRbh+VVSe&#10;OqC3ppiMRqdFx75ynpUOAbvXfVDOMn5daxXv6jroKMxUoraYV5/Xp7QWswsqV57culFDGfQPVbTU&#10;WFz6DHVNkcTGN39AtY3yHLiOR4rbguu6UTr3gG7Go3fdLNfkdO4F5AT3TFP4f7DqdnvvRVPh7U7H&#10;Ulhq8UjfQBvZldEibYKizoUSmUt371OTwS1Y/QgIFG8iyQlDzq72bcpFi2KX+d4/8613UShsTsaj&#10;8dmJFAqhwU6YVB4OOx/iF82tSMZUetSVWabtIsQ+9ZCS7rJ80xiDfSqNFd1Unp9MEjxBWLWhCLN1&#10;aDXYlRRkVlCsij4jBjZNlU7n/vbhynixJYgGWqu4e0DJUhgKEQH0kb/EDIp9czSVc01h3R/OoSHN&#10;2AStsyaH6l/4StYTV3u8hedepMGpmwZoC1x6Tx6qhH4xafEOS20Y7fFgSbFm/+tv+ykfYkFUig4q&#10;R+8/N+Q1evlqIaPz8fFxGovsHJ98nsDxryNPryN2014xOIFQUF02U340B7P23D5iIOfpVoTIKtzd&#10;szw4V7GfPoy00vN5TsMoOIoLu3QqgSeeEo8Pu0fybnj7iBe45cNEUPlOAn1uOml5volcN1kfL7wO&#10;WsUY5UcbRj7N6Ws/Z738mGa/AQAA//8DAFBLAwQUAAYACAAAACEALEKRaNwAAAAHAQAADwAAAGRy&#10;cy9kb3ducmV2LnhtbEyOQUvEMBSE74L/ITzBi7jpxlVq7euigooggrviOW3etsXmpTTZbfz3Zk96&#10;m2GGma9cRzuIA02+d4ywXGQgiBtnem4RPrdPlzkIHzQbPTgmhB/ysK5OT0pdGDfzBx02oRVphH2h&#10;EboQxkJK33RktV+4kThlOzdZHZKdWmkmPadxO0iVZTfS6p7TQ6dHeuyo+d7sLcKcP9C2nqN630X7&#10;9vp1weNz9oJ4fhbv70AEiuGvDEf8hA5VYqrdno0XA0KuVGoi3F6BOMbL6yRqhJVagaxK+Z+/+gUA&#10;AP//AwBQSwECLQAUAAYACAAAACEAtoM4kv4AAADhAQAAEwAAAAAAAAAAAAAAAAAAAAAAW0NvbnRl&#10;bnRfVHlwZXNdLnhtbFBLAQItABQABgAIAAAAIQA4/SH/1gAAAJQBAAALAAAAAAAAAAAAAAAAAC8B&#10;AABfcmVscy8ucmVsc1BLAQItABQABgAIAAAAIQDjgigTbAIAAOAEAAAOAAAAAAAAAAAAAAAAAC4C&#10;AABkcnMvZTJvRG9jLnhtbFBLAQItABQABgAIAAAAIQAsQpFo3AAAAAcBAAAPAAAAAAAAAAAAAAAA&#10;AMYEAABkcnMvZG93bnJldi54bWxQSwUGAAAAAAQABADzAAAAzwU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2326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39.1pt;margin-top:4.65pt;width:16.55pt;height:16.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t/bAIAAOAEAAAOAAAAZHJzL2Uyb0RvYy54bWysVE1v2zAMvQ/YfxB0X50EbdcaTYqgRYcB&#10;QVssHXpmZTkxJouapMTJfv2eZKdf22mYDwIlUk/k46MvLnetEVvtQ8N2KsdHIym0VVw1djWV3x9u&#10;Pp1JESLZigxbPZV7HeTl7OOHi86VesJrNpX2AiA2lJ2bynWMriyKoNa6pXDETls4a/YtRWz9qqg8&#10;dUBvTTEZjU6Ljn3lPCsdAk6ve6ecZfy61ire1XXQUZipRG4xrz6vT2ktZhdUrjy5daOGNOgfsmip&#10;sXj0GeqaIomNb/6AahvlOXAdjxS3Bdd1o3SuAdWMR++qWa7J6VwLyAnumabw/2DV7fbei6ZC707B&#10;j6UWTfoG2siujBbpEBR1LpSIXLp7n4oMbsHqR4CjeONJmzDE7GrfpliUKHaZ7/0z33oXhcLhZDwa&#10;n51IoeAa7IRJ5eGy8yF+0dyKZEylR16ZZdouQuxDDyHpLcs3jTE4p9JY0U3l+ckkwROEVRuKMFuH&#10;UoNdSUFmBcWq6DNiYNNU6Xaubx+ujBdbgmigtYq7B6QshaEQ4UAd+UvMINk3V1M61xTW/eXsGsKM&#10;TdA6a3LI/oWvZD1xtUcvPPciDU7dNEBb4NF78lAl+oNJi3dYasMojwdLijX7X387T/EQC7xSdFA5&#10;av+5Ia9Ry1cLGZ2Pj4/TWOTN8cnnCTb+tefptcdu2isGJ2PMtFPZTPHRHMzac/uIgZynV+Eiq/B2&#10;z/KwuYr99GGklZ7PcxhGwVFc2KVTCTzxlHh82D2Sd0PvIzpwy4eJoPKdBPrYdNPyfBO5brI+Xngd&#10;tIoxyk0bRj7N6et9jnr5Mc1+AwAA//8DAFBLAwQUAAYACAAAACEADIfAcN0AAAAHAQAADwAAAGRy&#10;cy9kb3ducmV2LnhtbEyOQUvDQBSE74L/YXmCF2k3iUVjzEtRQUUQwbZ43mRfk2D2bchum/Xfuz3p&#10;bYYZZr5yHcwgjjS53jJCukxAEDdW99wi7LbPixyE84q1GiwTwg85WFfnZ6UqtJ35k44b34o4wq5Q&#10;CJ33YyGlazoyyi3tSByzvZ2M8tFOrdSTmuO4GWSWJDfSqJ7jQ6dGeuqo+d4cDMKcP9K2nkP2sQ/m&#10;/e3riseX5BXx8iI83IPwFPxfGU74ER2qyFTbA2snBoTbPItNhLtrEKc4TaOoEVbZCmRVyv/81S8A&#10;AAD//wMAUEsBAi0AFAAGAAgAAAAhALaDOJL+AAAA4QEAABMAAAAAAAAAAAAAAAAAAAAAAFtDb250&#10;ZW50X1R5cGVzXS54bWxQSwECLQAUAAYACAAAACEAOP0h/9YAAACUAQAACwAAAAAAAAAAAAAAAAAv&#10;AQAAX3JlbHMvLnJlbHNQSwECLQAUAAYACAAAACEAXp2rf2wCAADgBAAADgAAAAAAAAAAAAAAAAAu&#10;AgAAZHJzL2Uyb0RvYy54bWxQSwECLQAUAAYACAAAACEADIfAcN0AAAAHAQAADwAAAAAAAAAAAAAA&#10;AADGBAAAZHJzL2Rvd25yZXYueG1sUEsFBgAAAAAEAAQA8wAAANAFA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2428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6.15pt;margin-top:4.65pt;width:16.55pt;height:16.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ZagIAAN4EAAAOAAAAZHJzL2Uyb0RvYy54bWysVE1v2zAMvQ/YfxB0X50E7bYaTYqgRYcB&#10;QVusHXpmZTk2JouapMTJfv2eZKdf22mYDwIpUhTf06PPznedEVvtQ8t2LqdHEym0VVy1dj2X3++v&#10;PnyWIkSyFRm2ei73Osjzxft3Z70r9YwbNpX2AkVsKHs3l02MriyKoBrdUThipy2CNfuOIly/LipP&#10;Pap3pphNJh+Lnn3lPCsdAnYvh6Bc5Pp1rVW8qeugozBzid5iXn1eH9NaLM6oXHtyTavGNugfuuio&#10;tbj0qdQlRRIb3/5RqmuV58B1PFLcFVzXrdIZA9BMJ2/Q3DXkdMYCcoJ7oin8v7LqenvrRVvN5emJ&#10;FJY6vNE3sEZ2bbTAHgjqXSiRd+dufYIY3IrVj4BA8SqSnDDm7GrfpVwAFLvM9v6Jbb2LQmFzNp1M&#10;P+NShdBop5pUHg47H+IXzZ1Ixlx6tJU5pu0qxCH1kJLusnzVGoN9Ko0VfUI0S+UJsqoNRZidA9Bg&#10;11KQWUOvKvpcMbBpq3Q649uHC+PFliAZKK3i/h4tS2EoRASAI3+JGTT76mhq55JCMxzOoTHN2FRa&#10;Z0WO3T/zlaxHrvZ4Cc+DRINTVy2qrXDpLXloEurFnMUbLLVhwOPRkqJh/+tv+ykfUkFUih4aB/af&#10;G/IaWL5aiOh0enychiI7xyefZnD8y8jjy4jddBcMTqaYaKeymfKjOZi15+4B47hMtyJEVuHugeXR&#10;uYjD7GGglV4ucxoGwVFc2TunUvHEU+LxfvdA3o1vH/EC13yYByrfSGDITSctLzeR6zbr45nXUasY&#10;ovxo48CnKX3p56zn39LiNwAAAP//AwBQSwMEFAAGAAgAAAAhAINjneHcAAAABgEAAA8AAABkcnMv&#10;ZG93bnJldi54bWxMjkFLw0AUhO+C/2F5ghexG9NYasxLUUFFEMFWPG+yr0kw+zZkt0389z5PehqG&#10;GWa+YjO7Xh1pDJ1nhKtFAoq49rbjBuFj93i5BhWiYWt6z4TwTQE25elJYXLrJ36n4zY2SkY45Aah&#10;jXHItQ51S86EhR+IJdv70Zkodmy0Hc0k467XaZKstDMdy0NrBnpoqf7aHhzCtL6nXTXN6dt+dq8v&#10;nxc8PCXPiOdn890tqEhz/CvDL76gQylMlT+wDapHWKZLaSLciEi8us5AVQhZmoEuC/0fv/wBAAD/&#10;/wMAUEsBAi0AFAAGAAgAAAAhALaDOJL+AAAA4QEAABMAAAAAAAAAAAAAAAAAAAAAAFtDb250ZW50&#10;X1R5cGVzXS54bWxQSwECLQAUAAYACAAAACEAOP0h/9YAAACUAQAACwAAAAAAAAAAAAAAAAAvAQAA&#10;X3JlbHMvLnJlbHNQSwECLQAUAAYACAAAACEAf1s+WWoCAADeBAAADgAAAAAAAAAAAAAAAAAuAgAA&#10;ZHJzL2Uyb0RvYy54bWxQSwECLQAUAAYACAAAACEAg2Od4dwAAAAGAQAADwAAAAAAAAAAAAAAAADE&#10;BAAAZHJzL2Rvd25yZXYueG1sUEsFBgAAAAAEAAQA8wAAAM0FA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2531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13.65pt;margin-top:4.65pt;width:16.55pt;height:16.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bAIAAOAEAAAOAAAAZHJzL2Uyb0RvYy54bWysVE1v2zAMvQ/YfxB0X50Ez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yn&#10;Uljq8Eh3oI3s0miRNkFR70KJzHt361OTwS1Y/QgIFG8iyQlDzrbxXcpFi2Kb+d498623UShsTsaj&#10;8QluVQgNdsKk8nDY+RC/au5EMirpUVdmmTaLEPeph5R0l+Wr1hjsU2ms6Ct5Op0keIKwGkMRZufQ&#10;arBLKcgsoVgVfUYMbNo6nc797cKF8WJDEA20VnP/gJKlMBQiAugjf4kZFPvmaCrnksJqfziHhjRj&#10;E7TOmhyqf+ErWU9c7/AWnvciDU5dtUBb4NJb8lAl9ItJizdYGsNojwdLihX7X3/bT/kQC6JS9FA5&#10;ev+5Jq/RyzcLGZ2Oj4/TWGTnePplAse/jjy9jth1d8HgZIyZdiqbKT+ag9l47h4xkPN0K0JkFe7e&#10;szw4F3E/fRhppefznIZRcBQX9t6pBJ54Sjw+bB/Ju+HtI17gmg8TQeU7Cexz00nL83Xkps36eOF1&#10;0CrGKD/aMPJpTl/7OevlxzT7DQAA//8DAFBLAwQUAAYACAAAACEA3nn6TNwAAAAGAQAADwAAAGRy&#10;cy9kb3ducmV2LnhtbEyOQUvEMBSE74L/ITzBi7iJtaxr7euigsqCCO6K57R52xabl9Jkt/HfG096&#10;GoYZZr5yHe0gjjT53jHC1UKBIG6c6blF+Ng9Xa5A+KDZ6MExIXyTh3V1elLqwriZ3+m4Da1II+wL&#10;jdCFMBZS+qYjq/3CjcQp27vJ6pDs1Eoz6TmN20FmSi2l1T2nh06P9NhR87U9WIR59UC7eo7Z2z7a&#10;183nBY/P6gXx/Cze34EIFMNfGX7xEzpUial2BzZeDAjZzXVqItwmSfFS5SBqhDzLQVal/I9f/QAA&#10;AP//AwBQSwECLQAUAAYACAAAACEAtoM4kv4AAADhAQAAEwAAAAAAAAAAAAAAAAAAAAAAW0NvbnRl&#10;bnRfVHlwZXNdLnhtbFBLAQItABQABgAIAAAAIQA4/SH/1gAAAJQBAAALAAAAAAAAAAAAAAAAAC8B&#10;AABfcmVscy8ucmVsc1BLAQItABQABgAIAAAAIQCh/DXAbAIAAOAEAAAOAAAAAAAAAAAAAAAAAC4C&#10;AABkcnMvZTJvRG9jLnhtbFBLAQItABQABgAIAAAAIQDeefpM3AAAAAYBAAAPAAAAAAAAAAAAAAAA&#10;AMYEAABkcnMvZG93bnJldi54bWxQSwUGAAAAAAQABADzAAAAzwU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g. These kids are hard workers</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2633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2.55pt;margin-top:4.65pt;width:16.55pt;height:16.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7asbQIAAOAEAAAOAAAAZHJzL2Uyb0RvYy54bWysVE1v2zAMvQ/YfxB0X50EybYadYqgRYcB&#10;QVusHXpmZTkxJouapMTJfv2eFKdf22mYDwIpUk/k06PPznedEVvtQ8u2kuOTkRTaKq5bu6rk9/ur&#10;D5+lCJFsTYatruReB3k+f//urHelnvCaTa29AIgNZe8quY7RlUUR1Fp3FE7YaYtgw76jCNevitpT&#10;D/TOFJPR6GPRs6+dZ6VDwO7lISjnGb9ptIo3TRN0FKaSqC3m1ef1Ma3F/IzKlSe3btVQBv1DFR21&#10;Fpc+QV1SJLHx7R9QXas8B27iieKu4KZplc49oJvx6E03d2tyOvcCcoJ7oin8P1h1vb31oq0rOZlN&#10;pbDU4ZG+gTayK6NF2gRFvQslMu/crU9NBrdk9SMgULyKJCcMObvGdykXLYpd5nv/xLfeRaGwORmP&#10;xp9nUiiEBjthUnk87HyIXzR3IhmV9Kgrs0zbZYiH1GNKusvyVWsM9qk0VvSVPJ1NEjxBWI2hCLNz&#10;aDXYlRRkVlCsij4jBjZtnU7n/vbhwnixJYgGWqu5v0fJUhgKEQH0kb/EDIp9dTSVc0lhfTicQ0Oa&#10;sQlaZ00O1T/zlaxHrvd4C88HkQanrlqgLXHpLXmoEvrFpMUbLI1htMeDJcWa/a+/7ad8iAVRKXqo&#10;HL3/3JDX6OWrhYxOx9NpGovsTGefJnD8y8jjy4jddBcMTsaYaaeymfKjOZqN5+4BA7lItyJEVuHu&#10;A8uDcxEP04eRVnqxyGkYBUdxae+cSuCJp8Tj/e6BvBvePuIFrvk4EVS+kcAhN520vNhEbtqsj2de&#10;B61ijPKjDSOf5vSln7Oef0zz3wA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Bzjtqx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2736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41.1pt;margin-top:4.65pt;width:16.55pt;height:16.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5wbQIAAOAEAAAOAAAAZHJzL2Uyb0RvYy54bWysVE1v2zAMvQ/YfxB0X51kzdYadYqgRYcB&#10;QVusHXpmZTkxJouapMTJfv2eFKdf22mYDwIpUk/k06PPzredERvtQ8u2kuOjkRTaKq5bu6zk9/ur&#10;DydShEi2JsNWV3KngzyfvX931rtST3jFptZeAMSGsneVXMXoyqIIaqU7CkfstEWwYd9RhOuXRe2p&#10;B3pnislo9Kno2dfOs9IhYPdyH5SzjN80WsWbpgk6ClNJ1Bbz6vP6mNZidkbl0pNbtWoog/6hio5a&#10;i0ufoC4pklj79g+orlWeAzfxSHFXcNO0Suce0M149KabuxU5nXsBOcE90RT+H6y63tx60daVnEw/&#10;SmGpwyN9A21kl0aLtAmKehdKZN65W5+aDG7B6kdAoHgVSU4YcraN71IuWhTbzPfuiW+9jUJhczIe&#10;jU+mUiiEBjthUnk47HyIXzR3IhmV9Kgrs0ybRYj71ENKusvyVWsM9qk0VvSVPJ1OEjxBWI2hCLNz&#10;aDXYpRRkllCsij4jBjZtnU7n/nbhwnixIYgGWqu5v0fJUhgKEQH0kb/EDIp9dTSVc0lhtT+cQ0Oa&#10;sQlaZ00O1T/zlaxHrnd4C897kQanrlqgLXDpLXmoEvrFpMUbLI1htMeDJcWK/a+/7ad8iAVRKXqo&#10;HL3/XJPX6OWrhYxOx8fHaSyyczz9PIHjX0YeX0bsurtgcDLGTDuVzZQfzcFsPHcPGMh5uhUhsgp3&#10;71kenIu4nz6MtNLzeU7DKDiKC3vnVAJPPCUe77cP5N3w9hEvcM2HiaDyjQT2uemk5fk6ctNmfTzz&#10;OmgVY5QfbRj5NKcv/Zz1/GOa/QY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brtOcG0CAADgBAAADgAAAAAAAAAAAAAAAAAu&#10;AgAAZHJzL2Uyb0RvYy54bWxQSwECLQAUAAYACAAAACEALEKRaNwAAAAHAQAADwAAAAAAAAAAAAAA&#10;AADHBAAAZHJzL2Rvd25yZXYueG1sUEsFBgAAAAAEAAQA8wAAANAFA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2838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39.1pt;margin-top:4.65pt;width:16.55pt;height:16.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0cbQIAAOAEAAAOAAAAZHJzL2Uyb0RvYy54bWysVE1v2zAMvQ/YfxB0X50YzdYadYogRYcB&#10;QVu0HXpmZCk2JomapMTJfv0o2enXdhrmg0CK1BP59OiLy73RbCd96NDWfHoy4UxagU1nNzX//nj9&#10;6YyzEME2oNHKmh9k4Jfzjx8uelfJElvUjfSMQGyoelfzNkZXFUUQrTQQTtBJS0GF3kAk12+KxkNP&#10;6EYX5WTyuejRN86jkCHQ7tUQ5POMr5QU8VapICPTNafaYl59XtdpLeYXUG08uLYTYxnwD1UY6Cxd&#10;+gx1BRHY1nd/QJlOeAyo4olAU6BSnZC5B+pmOnnXzUMLTuZeiJzgnmkK/w9W3OzuPOuampezkjML&#10;hh7pnmgDu9GSpU2iqHehoswHd+dTk8GtUPwIFCjeRJITxpy98iblUotsn/k+PPMt95EJ2iynk+nZ&#10;jDNBodFOmFAdDzsf4leJhiWj5p7qyizDbhXikHpMSXdZvO60pn2otGV9zc9nZYIHEpbSEMk0jloN&#10;dsMZ6A0pVkSfEQPqrkmnc3+HsNSe7YBEQ1prsH+kkjnTECIFqI/8JWao2DdHUzlXENrhcA6Nadom&#10;aJk1OVb/wley1tgc6C08DiINTlx3hLaiS+/AkypJvzRp8ZYWpZHaw9HirEX/62/7KZ/EQlHOelI5&#10;9f5zC15SL98syeh8enqaxiI7p7MvJTn+dWT9OmK3ZonEyZRm2olspvyoj6byaJ5oIBfpVgqBFXT3&#10;wPLoLOMwfTTSQi4WOY1GwUFc2QcnEnjiKfH4uH8C78a3j/QCN3icCKjeSWDITSctLrYRVZf18cLr&#10;qFUao/xo48inOX3t56yXH9P8NwAAAP//AwBQSwMEFAAGAAgAAAAhAAyHwHDdAAAABwEAAA8AAABk&#10;cnMvZG93bnJldi54bWxMjkFLw0AUhO+C/2F5ghdpN4lFY8xLUUFFEMG2eN5kX5Ng9m3Ibpv137s9&#10;6W2GGWa+ch3MII40ud4yQrpMQBA3VvfcIuy2z4schPOKtRosE8IPOVhX52elKrSd+ZOOG9+KOMKu&#10;UAid92MhpWs6Msot7Ugcs72djPLRTq3Uk5rjuBlkliQ30qie40OnRnrqqPneHAzCnD/Stp5D9rEP&#10;5v3t64rHl+QV8fIiPNyD8BT8XxlO+BEdqshU2wNrJwaE2zyLTYS7axCnOE2jqBFW2QpkVcr//NUv&#10;AAAA//8DAFBLAQItABQABgAIAAAAIQC2gziS/gAAAOEBAAATAAAAAAAAAAAAAAAAAAAAAABbQ29u&#10;dGVudF9UeXBlc10ueG1sUEsBAi0AFAAGAAgAAAAhADj9If/WAAAAlAEAAAsAAAAAAAAAAAAAAAAA&#10;LwEAAF9yZWxzLy5yZWxzUEsBAi0AFAAGAAgAAAAhANOkzRxtAgAA4AQAAA4AAAAAAAAAAAAAAAAA&#10;LgIAAGRycy9lMm9Eb2MueG1sUEsBAi0AFAAGAAgAAAAhAAyHwHDdAAAABwEAAA8AAAAAAAAAAAAA&#10;AAAAxwQAAGRycy9kb3ducmV2LnhtbFBLBQYAAAAABAAEAPMAAADRBQ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2940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16.15pt;margin-top:4.65pt;width:16.55pt;height:16.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ipbAIAAOAEAAAOAAAAZHJzL2Uyb0RvYy54bWysVE1v2zAMvQ/YfxB0X50Ez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zH&#10;Uljq8Eh3oI3s0miRNkFR70KJzHt361OTwS1Y/QgIFG8iyQlDzrbxXcpFi2Kb+d498623UShsTsaj&#10;8clUCoXQYCdMKg+HnQ/xq+ZOJKOSHnVllmmzCHGfekhJd1m+ao3BPpXGir6Sp9NJgicIqzEUYXYO&#10;rQa7lILMEopV0WfEwKat0+nc3y5cGC82BNFAazX3DyhZCkMhIoA+8peYQbFvjqZyLims9odzaEgz&#10;NkHrrMmh+he+kvXE9Q5v4Xkv0uDUVQu0BS69JQ9VQr+YtHiDpTGM9niwpFix//W3/ZQPsSAqRQ+V&#10;o/efa/IavXyzkNHp+Pg4jUV2jqdfJnD868jT64hddxcMTiAUVJfNlB/NwWw8d48YyHm6FSGyCnfv&#10;WR6ci7ifPoy00vN5TsMoOIoLe+9UAk88JR4fto/k3fD2ES9wzYeJoPKdBPa56aTl+Tpy02Z9vPA6&#10;aBVjlB9tGPk0p6/9nPXyY5r9BgAA//8DAFBLAwQUAAYACAAAACEAg2Od4dwAAAAGAQAADwAAAGRy&#10;cy9kb3ducmV2LnhtbEyOQUvDQBSE74L/YXmCF7Eb01hqzEtRQUUQwVY8b7KvSTD7NmS3Tfz3Pk96&#10;GoYZZr5iM7teHWkMnWeEq0UCirj2tuMG4WP3eLkGFaJha3rPhPBNATbl6UlhcusnfqfjNjZKRjjk&#10;BqGNcci1DnVLzoSFH4gl2/vRmSh2bLQdzSTjrtdpkqy0Mx3LQ2sGemip/toeHMK0vqddNc3p2352&#10;ry+fFzw8Jc+I52fz3S2oSHP8K8MvvqBDKUyVP7ANqkdYpktpItyISLy6zkBVCFmagS4L/R+//AEA&#10;AP//AwBQSwECLQAUAAYACAAAACEAtoM4kv4AAADhAQAAEwAAAAAAAAAAAAAAAAAAAAAAW0NvbnRl&#10;bnRfVHlwZXNdLnhtbFBLAQItABQABgAIAAAAIQA4/SH/1gAAAJQBAAALAAAAAAAAAAAAAAAAAC8B&#10;AABfcmVscy8ucmVsc1BLAQItABQABgAIAAAAIQAUhEipbAIAAOAEAAAOAAAAAAAAAAAAAAAAAC4C&#10;AABkcnMvZTJvRG9jLnhtbFBLAQItABQABgAIAAAAIQCDY53h3AAAAAYBAAAPAAAAAAAAAAAAAAAA&#10;AMYEAABkcnMvZG93bnJldi54bWxQSwUGAAAAAAQABADzAAAAzwU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3043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13.65pt;margin-top:4.65pt;width:16.55pt;height:16.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vFbAIAAOAEAAAOAAAAZHJzL2Uyb0RvYy54bWysVE1v2zAMvQ/YfxB0X50Ez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zB&#10;j6UOj3QH2sgujRZpExT1LpTIvHe3PjUZ3ILVj4BA8SaSnDDkbBvfpVy0KLaZ790z33obhcLmZDwa&#10;n0ylUAgNdsKk8nDY+RC/au5EMirpUVdmmTaLEPeph5R0l+Wr1hjsU2ms6Ct5Op0keIKwGkMRZufQ&#10;arBLKcgsoVgVfUYMbNo6nc797cKF8WJDEA20VnP/gJKlMBQiAugjf4kZFPvmaCrnksJqfziHhjRj&#10;E7TOmhyqf+ErWU9c7/AWnvciDU5dtUBb4NJb8lAl3geTFm+wNIbRHg+WFCv2v/62n/IhFkSl6KFy&#10;9P5zTV6jl28WMjodHx+nscjO8fTLBI5/HXl6HbHr7oLByRgz7VQ2U340B7Px3D1iIOfpVoTIKty9&#10;Z3lwLuJ++jDSSs/nOQ2j4Cgu7L1TCTzxlHh82D6Sd8PbR7zANR8mgsp3EtjnppOW5+vITZv18cLr&#10;oFWMUX60YeTTnL72c9bLj2n2GwAA//8DAFBLAwQUAAYACAAAACEA3nn6TNwAAAAGAQAADwAAAGRy&#10;cy9kb3ducmV2LnhtbEyOQUvEMBSE74L/ITzBi7iJtaxr7euigsqCCO6K57R52xabl9Jkt/HfG096&#10;GoYZZr5yHe0gjjT53jHC1UKBIG6c6blF+Ng9Xa5A+KDZ6MExIXyTh3V1elLqwriZ3+m4Da1II+wL&#10;jdCFMBZS+qYjq/3CjcQp27vJ6pDs1Eoz6TmN20FmSi2l1T2nh06P9NhR87U9WIR59UC7eo7Z2z7a&#10;183nBY/P6gXx/Cze34EIFMNfGX7xEzpUial2BzZeDAjZzXVqItwmSfFS5SBqhDzLQVal/I9f/QAA&#10;AP//AwBQSwECLQAUAAYACAAAACEAtoM4kv4AAADhAQAAEwAAAAAAAAAAAAAAAAAAAAAAW0NvbnRl&#10;bnRfVHlwZXNdLnhtbFBLAQItABQABgAIAAAAIQA4/SH/1gAAAJQBAAALAAAAAAAAAAAAAAAAAC8B&#10;AABfcmVscy8ucmVsc1BLAQItABQABgAIAAAAIQCpm8vFbAIAAOAEAAAOAAAAAAAAAAAAAAAAAC4C&#10;AABkcnMvZTJvRG9jLnhtbFBLAQItABQABgAIAAAAIQDeefpM3AAAAAYBAAAPAAAAAAAAAAAAAAAA&#10;AMYEAABkcnMvZG93bnJldi54bWxQSwUGAAAAAAQABADzAAAAzwU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h. This child has a fun time with this group of children</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3145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32.55pt;margin-top:4.65pt;width:16.55pt;height:16.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7ObQIAAOAEAAAOAAAAZHJzL2Uyb0RvYy54bWysVE1v2zAMvQ/YfxB0X50E6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xP&#10;pbDU4ZHuQBvZpdEibYKi3oUSmffu1qcmg1uw+hEQKN5EkhOGnG3ju5SLFsU287175ltvo1DYnIxH&#10;45NjKRRCg50wqTwcdj7Er5o7kYxKetSVWabNIsR96iEl3WX5qjUG+1QaK/pKnh5PEjxBWI2hCLNz&#10;aDXYpRRkllCsij4jBjZtnU7n/nbhwnixIYgGWqu5f0DJUhgKEQH0kb/EDIp9czSVc0lhtT+cQ0Oa&#10;sQlaZ00O1b/wlawnrnd4C897kQanrlqgLXDpLXmoEvrFpMUbLI1htMeDJcWK/a+/7ad8iAVRKXqo&#10;HL3/XJPX6OWbhYxOx9NpGovsTI+/TOD415Gn1xG77i4YnIwx005lM+VHczAbz90jBnKebkWIrMLd&#10;e5YH5yLupw8jrfR8ntMwCo7iwt47lcATT4nHh+0jeTe8fcQLXPNhIqh8J4F9bjppeb6O3LRZHy+8&#10;DlrFGOVHG0Y+zelrP2e9/JhmvwE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FA5Ds5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3248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41.1pt;margin-top:4.65pt;width:16.55pt;height:16.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2ibQIAAOAEAAAOAAAAZHJzL2Uyb0RvYy54bWysVE1v2zAMvQ/YfxB0X50E6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zx&#10;VJY6PNIdaCO7NFqkTVDUu1Ai897d+tRkcAtWPwICxZtIcsKQs218l3LRothmvnfPfOttFAqbk/Fo&#10;fHIshUJosBMmlYfDzof4VXMnklFJj7oyy7RZhLhPPaSkuyxftcZgn0pjRV/J0+NJgicIqzEUYXYO&#10;rQa7lILMEopV0WfEwKat0+nc3y5cGC82BNFAazX3DyhZCkMhIoA+8peYQbFvjqZyLims9odzaEgz&#10;NkHrrMmh+he+kvXE9Q5v4Xkv0uDUVQu0BS69JQ9VQr+YtHiDpTGM9niwpFix//W3/ZQPsSAqRQ+V&#10;o/efa/IavXyzkNHpeDpNY5Gd6fGXCRz/OvL0OmLX3QWDkzFm2qlspvxoDmbjuXvEQM7TrQiRVbh7&#10;z/LgXMT99GGklZ7PcxpGwVFc2HunEnjiKfH4sH0k74a3j3iBaz5MBJXvJLDPTSctz9eRmzbr44XX&#10;QasYo/xow8inOX3t56yXH9PsNwA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7SaNom0CAADgBAAADgAAAAAAAAAAAAAAAAAu&#10;AgAAZHJzL2Uyb0RvYy54bWxQSwECLQAUAAYACAAAACEALEKRaNwAAAAHAQAADwAAAAAAAAAAAAAA&#10;AADHBAAAZHJzL2Rvd25yZXYueG1sUEsFBgAAAAAEAAQA8wAAANAFA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3350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39.1pt;margin-top:4.65pt;width:16.55pt;height:16.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sbQIAAOAEAAAOAAAAZHJzL2Uyb0RvYy54bWysVE1v2zAMvQ/YfxB0X50E6doadYqgRYcB&#10;QVusHXpmZTkxJouapMTJfv2eFKdf22mYDwIpUk/k06PPL7adERvtQ8u2kuOjkRTaKq5bu6zk94fr&#10;T6dShEi2JsNWV3Kng7yYffxw3rtST3jFptZeAMSGsneVXMXoyqIIaqU7CkfstEWwYd9RhOuXRe2p&#10;B3pnislo9Lno2dfOs9IhYPdqH5SzjN80WsXbpgk6ClNJ1Bbz6vP6lNZidk7l0pNbtWoog/6hio5a&#10;i0ufoa4oklj79g+orlWeAzfxSHFXcNO0Suce0M149K6b+xU5nXsBOcE90xT+H6y62dx50daVnExP&#10;pLDU4ZG+gTayS6NF2gRFvQslMu/dnU9NBrdg9SMgULyJJCcMOdvGdykXLYpt5nv3zLfeRqGwORmP&#10;xqfHUiiEBjthUnk47HyIXzR3IhmV9Kgrs0ybRYj71ENKusvydWsM9qk0VvSVPDueJHiCsBpDEWbn&#10;0GqwSynILKFYFX1GDGzaOp3O/e3CpfFiQxANtFZz/4CSpTAUIgLoI3+JGRT75mgq54rCan84h4Y0&#10;YxO0zpocqn/hK1lPXO/wFp73Ig1OXbdAW+DSO/JQJfSLSYu3WBrDaI8HS4oV+19/20/5EAuiUvRQ&#10;OXr/uSav0ctXCxmdjafTNBbZmR6fTOD415Gn1xG77i4ZnIwx005lM+VHczAbz90jBnKebkWIrMLd&#10;e5YH5zLupw8jrfR8ntMwCo7iwt47lcATT4nHh+0jeTe8fcQL3PBhIqh8J4F9bjppeb6O3LRZHy+8&#10;DlrFGOVHG0Y+zelrP2e9/JhmvwEAAP//AwBQSwMEFAAGAAgAAAAhAAyHwHDdAAAABwEAAA8AAABk&#10;cnMvZG93bnJldi54bWxMjkFLw0AUhO+C/2F5ghdpN4lFY8xLUUFFEMG2eN5kX5Ng9m3Ibpv137s9&#10;6W2GGWa+ch3MII40ud4yQrpMQBA3VvfcIuy2z4schPOKtRosE8IPOVhX52elKrSd+ZOOG9+KOMKu&#10;UAid92MhpWs6Msot7Ugcs72djPLRTq3Uk5rjuBlkliQ30qie40OnRnrqqPneHAzCnD/Stp5D9rEP&#10;5v3t64rHl+QV8fIiPNyD8BT8XxlO+BEdqshU2wNrJwaE2zyLTYS7axCnOE2jqBFW2QpkVcr//NUv&#10;AAAA//8DAFBLAQItABQABgAIAAAAIQC2gziS/gAAAOEBAAATAAAAAAAAAAAAAAAAAAAAAABbQ29u&#10;dGVudF9UeXBlc10ueG1sUEsBAi0AFAAGAAgAAAAhADj9If/WAAAAlAEAAAsAAAAAAAAAAAAAAAAA&#10;LwEAAF9yZWxzLy5yZWxzUEsBAi0AFAAGAAgAAAAhAPWPj6xtAgAA4AQAAA4AAAAAAAAAAAAAAAAA&#10;LgIAAGRycy9lMm9Eb2MueG1sUEsBAi0AFAAGAAgAAAAhAAyHwHDdAAAABwEAAA8AAAAAAAAAAAAA&#10;AAAAxwQAAGRycy9kb3ducmV2LnhtbFBLBQYAAAAABAAEAPMAAADRBQ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3452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16.15pt;margin-top:4.65pt;width:16.55pt;height:16.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zAbQIAAOAEAAAOAAAAZHJzL2Uyb0RvYy54bWysVE1v2zAMvQ/YfxB0X50EadcadYqgRYcB&#10;QVusHXpmZTkxJouapMTJfv2eFKdf22mYDwIpUk/k06PPL7adERvtQ8u2kuOjkRTaKq5bu6zk94fr&#10;T6dShEi2JsNWV3Kng7yYffxw3rtST3jFptZeAMSGsneVXMXoyqIIaqU7CkfstEWwYd9RhOuXRe2p&#10;B3pnislodFL07GvnWekQsHu1D8pZxm8areJt0wQdhakkaot59Xl9SmsxO6dy6cmtWjWUQf9QRUet&#10;xaXPUFcUSax9+wdU1yrPgZt4pLgruGlapXMP6GY8etfN/Yqczr2AnOCeaQr/D1bdbO68aOtKTqYn&#10;Uljq8EjfQBvZpdEibYKi3oUSmffuzqcmg1uw+hEQKN5EkhOGnG3ju5SLFsU287175ltvo1DYnIxH&#10;49NjKRRCg50wqTwcdj7EL5o7kYxKetSVWabNIsR96iEl3WX5ujUG+1QaK/pKnh1PEjxBWI2hCLNz&#10;aDXYpRRkllCsij4jBjZtnU7n/nbh0nixIYgGWqu5f0DJUhgKEQH0kb/EDIp9czSVc0VhtT+cQ0Oa&#10;sQlaZ00O1b/wlawnrnd4C897kQanrlugLXDpHXmoEvrFpMVbLI1htMeDJcWK/a+/7ad8iAVRKXqo&#10;HL3/XJPX6OWrhYzOxtNpGovsTI8/T+D415Gn1xG77i4ZnIwx005lM+VHczAbz90jBnKebkWIrMLd&#10;e5YH5zLupw8jrfR8ntMwCo7iwt47lcATT4nHh+0jeTe8fcQL3PBhIqh8J4F9bjppeb6O3LRZHy+8&#10;DlrFGOVHG0Y+zelrP2e9/JhmvwEAAP//AwBQSwMEFAAGAAgAAAAhAINjneHcAAAABgEAAA8AAABk&#10;cnMvZG93bnJldi54bWxMjkFLw0AUhO+C/2F5ghexG9NYasxLUUFFEMFWPG+yr0kw+zZkt0389z5P&#10;ehqGGWa+YjO7Xh1pDJ1nhKtFAoq49rbjBuFj93i5BhWiYWt6z4TwTQE25elJYXLrJ36n4zY2SkY4&#10;5AahjXHItQ51S86EhR+IJdv70Zkodmy0Hc0k467XaZKstDMdy0NrBnpoqf7aHhzCtL6nXTXN6dt+&#10;dq8vnxc8PCXPiOdn890tqEhz/CvDL76gQylMlT+wDapHWKZLaSLciEi8us5AVQhZmoEuC/0fv/wB&#10;AAD//wMAUEsBAi0AFAAGAAgAAAAhALaDOJL+AAAA4QEAABMAAAAAAAAAAAAAAAAAAAAAAFtDb250&#10;ZW50X1R5cGVzXS54bWxQSwECLQAUAAYACAAAACEAOP0h/9YAAACUAQAACwAAAAAAAAAAAAAAAAAv&#10;AQAAX3JlbHMvLnJlbHNQSwECLQAUAAYACAAAACEASJAMwG0CAADgBAAADgAAAAAAAAAAAAAAAAAu&#10;AgAAZHJzL2Uyb0RvYy54bWxQSwECLQAUAAYACAAAACEAg2Od4dwAAAAGAQAADwAAAAAAAAAAAAAA&#10;AADHBAAAZHJzL2Rvd25yZXYueG1sUEsFBgAAAAAEAAQA8wAAANAFA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3555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13.65pt;margin-top:4.65pt;width:16.55pt;height:16.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l1bAIAAOAEAAAOAAAAZHJzL2Uyb0RvYy54bWysVE1v2zAMvQ/YfxB0X50E6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yP&#10;pbDU4ZHuQBvZpdEibYKi3oUSmffu1qcmg1uw+hEQKN5EkhOGnG3ju5SLFsU287175ltvo1DYnIxH&#10;4xPcqhAa7IRJ5eGw8yF+1dyJZFTSo67MMm0WIe5TDynpLstXrTHYp9JY0Vfy9HiS4AnCagxFmJ1D&#10;q8EupSCzhGJV9BkxsGnrdDr3twsXxosNQTTQWs39A0qWwlCICKCP/CVmUOybo6mcSwqr/eEcGtKM&#10;TdA6a3Ko/oWvZD1xvcNbeN6LNDh11QJtgUtvyUOV0C8mLd5gaQyjPR4sKVbsf/1tP+VDLIhK0UPl&#10;6P3nmrxGL98sZHQ6nk7TWGRnevxlAse/jjy9jth1d8HgZIyZdiqbKT+ag9l47h4xkPN0K0JkFe7e&#10;szw4F3E/fRhppefznIZRcBQX9t6pBJ54Sjw+bB/Ju+HtI17gmg8TQeU7Cexz00nL83Xkps36eOF1&#10;0CrGKD/aMPJpTl/7OevlxzT7DQAA//8DAFBLAwQUAAYACAAAACEA3nn6TNwAAAAGAQAADwAAAGRy&#10;cy9kb3ducmV2LnhtbEyOQUvEMBSE74L/ITzBi7iJtaxr7euigsqCCO6K57R52xabl9Jkt/HfG096&#10;GoYZZr5yHe0gjjT53jHC1UKBIG6c6blF+Ng9Xa5A+KDZ6MExIXyTh3V1elLqwriZ3+m4Da1II+wL&#10;jdCFMBZS+qYjq/3CjcQp27vJ6pDs1Eoz6TmN20FmSi2l1T2nh06P9NhR87U9WIR59UC7eo7Z2z7a&#10;183nBY/P6gXx/Cze34EIFMNfGX7xEzpUial2BzZeDAjZzXVqItwmSfFS5SBqhDzLQVal/I9f/QAA&#10;AP//AwBQSwECLQAUAAYACAAAACEAtoM4kv4AAADhAQAAEwAAAAAAAAAAAAAAAAAAAAAAW0NvbnRl&#10;bnRfVHlwZXNdLnhtbFBLAQItABQABgAIAAAAIQA4/SH/1gAAAJQBAAALAAAAAAAAAAAAAAAAAC8B&#10;AABfcmVscy8ucmVsc1BLAQItABQABgAIAAAAIQCPsIl1bAIAAOAEAAAOAAAAAAAAAAAAAAAAAC4C&#10;AABkcnMvZTJvRG9jLnhtbFBLAQItABQABgAIAAAAIQDeefpM3AAAAAYBAAAPAAAAAAAAAAAAAAAA&#10;AMYEAABkcnMvZG93bnJldi54bWxQSwUGAAAAAAQABADzAAAAzwUAAAAA&#10;" filled="f" strokecolor="windowText">
                      <v:path arrowok="t"/>
                    </v:rect>
                  </w:pict>
                </mc:Fallback>
              </mc:AlternateContent>
            </w:r>
          </w:p>
        </w:tc>
      </w:tr>
      <w:tr w:rsidR="0062675B" w:rsidRPr="007874EB" w:rsidTr="00CC3FCD">
        <w:tc>
          <w:tcPr>
            <w:tcW w:w="1774" w:type="dxa"/>
          </w:tcPr>
          <w:p w:rsidR="0062675B" w:rsidRPr="007874EB" w:rsidRDefault="0062675B" w:rsidP="00CC3FCD">
            <w:pPr>
              <w:autoSpaceDE w:val="0"/>
              <w:autoSpaceDN w:val="0"/>
              <w:adjustRightInd w:val="0"/>
              <w:spacing w:line="240" w:lineRule="auto"/>
              <w:ind w:firstLine="0"/>
              <w:jc w:val="left"/>
              <w:rPr>
                <w:rFonts w:ascii="Calibri" w:hAnsi="Calibri" w:cs="33blunay,Italic"/>
                <w:iCs/>
                <w:sz w:val="22"/>
                <w:szCs w:val="22"/>
              </w:rPr>
            </w:pPr>
            <w:r w:rsidRPr="007874EB">
              <w:rPr>
                <w:rFonts w:ascii="Calibri" w:hAnsi="Calibri" w:cs="33blunay,Italic"/>
                <w:iCs/>
                <w:sz w:val="22"/>
                <w:szCs w:val="22"/>
              </w:rPr>
              <w:t>i. Most of these kids are kind to other children</w:t>
            </w:r>
          </w:p>
        </w:tc>
        <w:tc>
          <w:tcPr>
            <w:tcW w:w="1614"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36576" behindDoc="0" locked="0" layoutInCell="1" allowOverlap="1">
                      <wp:simplePos x="0" y="0"/>
                      <wp:positionH relativeFrom="column">
                        <wp:posOffset>413385</wp:posOffset>
                      </wp:positionH>
                      <wp:positionV relativeFrom="paragraph">
                        <wp:posOffset>59055</wp:posOffset>
                      </wp:positionV>
                      <wp:extent cx="210185" cy="210185"/>
                      <wp:effectExtent l="0" t="0" r="18415" b="1841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32.55pt;margin-top:4.65pt;width:16.55pt;height:16.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oZbQIAAOAEAAAOAAAAZHJzL2Uyb0RvYy54bWysVE1v2zAMvQ/YfxB0X50E6dYadYqgRYcB&#10;QVu0HXpmZTkxJouapMTJfv2eFKdf22mYDwIpUk/k06PPzredERvtQ8u2kuOjkRTaKq5bu6zk94er&#10;TydShEi2JsNWV3Kngzyfffxw1rtST3jFptZeAMSGsneVXMXoyqIIaqU7CkfstEWwYd9RhOuXRe2p&#10;B3pnislo9Lno2dfOs9IhYPdyH5SzjN80WsWbpgk6ClNJ1Bbz6vP6lNZidkbl0pNbtWoog/6hio5a&#10;i0ufoS4pklj79g+orlWeAzfxSHFXcNO0Suce0M149K6b+xU5nXsBOcE90xT+H6y63tx60daVnEyn&#10;Uljq8Eh3oI3s0miRNkFR70KJzHt361OTwS1Y/QgIFG8iyQlDzrbxXcpFi2Kb+d498623UShsTsaj&#10;8cmxFAqhwU6YVB4OOx/iV82dSEYlPerKLNNmEeI+9ZCS7rJ81RqDfSqNFX0lT48nCZ4grMZQhNk5&#10;tBrsUgoySyhWRZ8RA5u2Tqdzf7twYbzYEEQDrdXcP6BkKQyFiAD6yF9iBsW+OZrKuaSw2h/OoSHN&#10;2AStsyaH6l/4StYT1zu8hee9SINTVy3QFrj0ljxUCf1i0uINlsYw2uPBkmLF/tff9lM+xIKoFD1U&#10;jt5/rslr9PLNQkan4+k0jUV2psdfJnD868jT64hddxcMTsaYaaeymfKjOZiN5+4RAzlPtyJEVuHu&#10;PcuDcxH304eRVno+z2kYBUdxYe+dSuCJp8Tjw/aRvBvePuIFrvkwEVS+k8A+N520PF9Hbtqsjxde&#10;B61ijPKjDSOf5vS1n7Nefkyz3wAAAP//AwBQSwMEFAAGAAgAAAAhAA0DMx7dAAAABgEAAA8AAABk&#10;cnMvZG93bnJldi54bWxMjlFLwzAUhd8F/0O4gi+ypatzdLW3QwWVgQhuw+e0uWuLzU1psjX+e+OT&#10;Ph7O4TtfsQmmF2caXWcZYTFPQBDXVnfcIBz2z7MMhPOKteotE8I3OdiUlxeFyrWd+IPOO9+ICGGX&#10;K4TW+yGX0tUtGeXmdiCO3dGORvkYx0bqUU0RbnqZJslKGtVxfGjVQE8t1V+7k0GYskfaV1NI34/B&#10;vG0/b3h4SV4Rr6/Cwz0IT8H/jeFXP6pDGZ0qe2LtRI+wulvEJcL6FkSs11kKokJYpkuQZSH/65c/&#10;AAAA//8DAFBLAQItABQABgAIAAAAIQC2gziS/gAAAOEBAAATAAAAAAAAAAAAAAAAAAAAAABbQ29u&#10;dGVudF9UeXBlc10ueG1sUEsBAi0AFAAGAAgAAAAhADj9If/WAAAAlAEAAAsAAAAAAAAAAAAAAAAA&#10;LwEAAF9yZWxzLy5yZWxzUEsBAi0AFAAGAAgAAAAhADKvChltAgAA4AQAAA4AAAAAAAAAAAAAAAAA&#10;LgIAAGRycy9lMm9Eb2MueG1sUEsBAi0AFAAGAAgAAAAhAA0DMx7dAAAABgEAAA8AAAAAAAAAAAAA&#10;AAAAxwQAAGRycy9kb3ducmV2LnhtbFBLBQYAAAAABAAEAPMAAADRBQAAAAA=&#10;" filled="f" strokecolor="windowText">
                      <v:path arrowok="t"/>
                    </v:rect>
                  </w:pict>
                </mc:Fallback>
              </mc:AlternateContent>
            </w:r>
          </w:p>
        </w:tc>
        <w:tc>
          <w:tcPr>
            <w:tcW w:w="1625"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37600" behindDoc="0" locked="0" layoutInCell="1" allowOverlap="1">
                      <wp:simplePos x="0" y="0"/>
                      <wp:positionH relativeFrom="column">
                        <wp:posOffset>521970</wp:posOffset>
                      </wp:positionH>
                      <wp:positionV relativeFrom="paragraph">
                        <wp:posOffset>59055</wp:posOffset>
                      </wp:positionV>
                      <wp:extent cx="210185" cy="210185"/>
                      <wp:effectExtent l="0" t="0" r="18415" b="18415"/>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41.1pt;margin-top:4.65pt;width:16.55pt;height:16.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FbQIAAOAEAAAOAAAAZHJzL2Uyb0RvYy54bWysVE1v2zAMvQ/YfxB0X51k6dYadYqgRYcB&#10;QVusHXpmZTkxJouapMTJfv2eFKdf22mYDwIpUk/k06PPzredERvtQ8u2kuOjkRTaKq5bu6zk9/ur&#10;DydShEi2JsNWV3KngzyfvX931rtST3jFptZeAMSGsneVXMXoyqIIaqU7CkfstEWwYd9RhOuXRe2p&#10;B3pnislo9Kno2dfOs9IhYPdyH5SzjN80WsWbpgk6ClNJ1Bbz6vP6mNZidkbl0pNbtWoog/6hio5a&#10;i0ufoC4pklj79g+orlWeAzfxSHFXcNO0Suce0M149KabuxU5nXsBOcE90RT+H6y63tx60daVnEw/&#10;SmGpwyN9A21kl0aLtAmKehdKZN65W5+aDG7B6kdAoHgVSU4YcraN71IuWhTbzPfuiW+9jUJhczIe&#10;jU+OpVAIDXbCpPJw2PkQv2juRDIq6VFXZpk2ixD3qYeUdJflq9YY7FNprOgreXo8SfAEYTWGIszO&#10;odVgl1KQWUKxKvqMGNi0dTqd+9uFC+PFhiAaaK3m/h4lS2EoRATQR/4SMyj21dFUziWF1f5wDg1p&#10;xiZonTU5VP/MV7Ieud7hLTzvRRqcumqBtsClt+ShSugXkxZvsDSG0R4PlhQr9r/+tp/yIRZEpeih&#10;cvT+c01eo5evFjI6HU+naSyyMz3+PIHjX0YeX0bsurtgcDLGTDuVzZQfzcFsPHcPGMh5uhUhsgp3&#10;71kenIu4nz6MtNLzeU7DKDiKC3vnVAJPPCUe77cP5N3w9hEvcM2HiaDyjQT2uemk5fk6ctNmfTzz&#10;OmgVY5QfbRj5NKcv/Zz1/GOa/QYAAP//AwBQSwMEFAAGAAgAAAAhACxCkWjcAAAABwEAAA8AAABk&#10;cnMvZG93bnJldi54bWxMjkFLxDAUhO+C/yE8wYu46cZVau3rooKKIIK74jlt3rbF5qU02W3892ZP&#10;epthhpmvXEc7iANNvneMsFxkIIgbZ3puET63T5c5CB80Gz04JoQf8rCuTk9KXRg38wcdNqEVaYR9&#10;oRG6EMZCSt90ZLVfuJE4ZTs3WR2SnVppJj2ncTtIlWU30uqe00OnR3rsqPne7C3CnD/Qtp6jet9F&#10;+/b6dcHjc/aCeH4W7+9ABIrhrwxH/IQOVWKq3Z6NFwNCrlRqItxegTjGy+skaoSVWoGsSvmfv/oF&#10;AAD//wMAUEsBAi0AFAAGAAgAAAAhALaDOJL+AAAA4QEAABMAAAAAAAAAAAAAAAAAAAAAAFtDb250&#10;ZW50X1R5cGVzXS54bWxQSwECLQAUAAYACAAAACEAOP0h/9YAAACUAQAACwAAAAAAAAAAAAAAAAAv&#10;AQAAX3JlbHMvLnJlbHNQSwECLQAUAAYACAAAACEAQPfyxW0CAADgBAAADgAAAAAAAAAAAAAAAAAu&#10;AgAAZHJzL2Uyb0RvYy54bWxQSwECLQAUAAYACAAAACEALEKRaNwAAAAHAQAADwAAAAAAAAAAAAAA&#10;AADHBAAAZHJzL2Rvd25yZXYueG1sUEsFBgAAAAAEAAQA8wAAANAFAAAAAA==&#10;" filled="f" strokecolor="windowText">
                      <v:path arrowok="t"/>
                    </v:rect>
                  </w:pict>
                </mc:Fallback>
              </mc:AlternateContent>
            </w:r>
          </w:p>
        </w:tc>
        <w:tc>
          <w:tcPr>
            <w:tcW w:w="1803" w:type="dxa"/>
          </w:tcPr>
          <w:p w:rsidR="0062675B" w:rsidRPr="007874EB" w:rsidRDefault="00531506" w:rsidP="00CC3FCD">
            <w:pPr>
              <w:autoSpaceDE w:val="0"/>
              <w:autoSpaceDN w:val="0"/>
              <w:adjustRightInd w:val="0"/>
              <w:spacing w:line="240" w:lineRule="auto"/>
              <w:ind w:firstLine="0"/>
              <w:jc w:val="left"/>
              <w:rPr>
                <w:rFonts w:ascii="Calibri" w:hAnsi="Calibri" w:cs="33blunay,Italic"/>
                <w:iCs/>
                <w:sz w:val="22"/>
                <w:szCs w:val="22"/>
              </w:rPr>
            </w:pPr>
            <w:r>
              <w:rPr>
                <w:noProof/>
              </w:rPr>
              <mc:AlternateContent>
                <mc:Choice Requires="wps">
                  <w:drawing>
                    <wp:anchor distT="0" distB="0" distL="114300" distR="114300" simplePos="0" relativeHeight="251738624" behindDoc="0" locked="0" layoutInCell="1" allowOverlap="1">
                      <wp:simplePos x="0" y="0"/>
                      <wp:positionH relativeFrom="column">
                        <wp:posOffset>496570</wp:posOffset>
                      </wp:positionH>
                      <wp:positionV relativeFrom="paragraph">
                        <wp:posOffset>59055</wp:posOffset>
                      </wp:positionV>
                      <wp:extent cx="210185" cy="210185"/>
                      <wp:effectExtent l="0" t="0" r="18415" b="1841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9.1pt;margin-top:4.65pt;width:16.55pt;height:16.5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r3TawIAAN0EAAAOAAAAZHJzL2Uyb0RvYy54bWysVE1v2zAMvQ/YfxB0X50EbdcaTYqgRYcB&#10;QVssHXpmZTkxJouapMTJfv2eZKdf22mYDwIpUk/k06MvLnetEVvtQ8N2KsdHIym0VVw1djWV3x9u&#10;Pp1JESLZigxbPZV7HeTl7OOHi86VesJrNpX2AiA2lJ2bynWMriyKoNa6pXDETlsEa/YtRbh+VVSe&#10;OqC3ppiMRqdFx75ynpUOAbvXfVDOMn5daxXv6jroKMxUoraYV5/Xp7QWswsqV57culFDGfQPVbTU&#10;WFz6DHVNkcTGN39AtY3yHLiOR4rbguu6UTr3gG7Go3fdLNfkdO4F5AT3TFP4f7DqdnvvRVPh7U6l&#10;sNTijb6BNbIro8Vp4qdzoUTa0t371GFwC1Y/AgLFm0hywpCzq32bctGf2GWy989k610UCpuT8Wh8&#10;diKFQmiwEyaVh8POh/hFcyuSMZUeVWWKabsIsU89pKS7LN80xmCfSmNFN5XnJ5MET1BVbSjCbB36&#10;DHYlBZkV5Kqiz4iBTVOl07m/fbgyXmwJioHQKu4eULIUhkJEAH3kLzGDYt8cTeVcU1j3h3NoSDM2&#10;QessyKH6F76S9cTVHg/huVdocOqmAdoCl96ThyQhXoxZvMNSG0Z7PFhSrNn/+tt+yodSEJWig8TR&#10;+88NeY1evlpo6Hx8fJxmIjvHJ58ncPzryNPriN20VwxOxhhop7KZ8qM5mLXn9hHTOE+3IkRW4e6e&#10;5cG5iv3oYZ6Vns9zGubAUVzYpVMJPPGUeHzYPZJ3w9tHvMAtH8aByncS6HPTScvzTeS6yfp44XXQ&#10;KmYoP9ow72lIX/s56+WvNPsNAAD//wMAUEsDBBQABgAIAAAAIQAMh8Bw3QAAAAcBAAAPAAAAZHJz&#10;L2Rvd25yZXYueG1sTI5BS8NAFITvgv9heYIXaTeJRWPMS1FBRRDBtnjeZF+TYPZtyG6b9d+7Pelt&#10;hhlmvnIdzCCONLneMkK6TEAQN1b33CLsts+LHITzirUaLBPCDzlYV+dnpSq0nfmTjhvfijjCrlAI&#10;nfdjIaVrOjLKLe1IHLO9nYzy0U6t1JOa47gZZJYkN9KonuNDp0Z66qj53hwMwpw/0raeQ/axD+b9&#10;7euKx5fkFfHyIjzcg/AU/F8ZTvgRHarIVNsDaycGhNs8i02Eu2sQpzhNo6gRVtkKZFXK//zVLwAA&#10;AP//AwBQSwECLQAUAAYACAAAACEAtoM4kv4AAADhAQAAEwAAAAAAAAAAAAAAAAAAAAAAW0NvbnRl&#10;bnRfVHlwZXNdLnhtbFBLAQItABQABgAIAAAAIQA4/SH/1gAAAJQBAAALAAAAAAAAAAAAAAAAAC8B&#10;AABfcmVscy8ucmVsc1BLAQItABQABgAIAAAAIQA3br3TawIAAN0EAAAOAAAAAAAAAAAAAAAAAC4C&#10;AABkcnMvZTJvRG9jLnhtbFBLAQItABQABgAIAAAAIQAMh8Bw3QAAAAcBAAAPAAAAAAAAAAAAAAAA&#10;AMUEAABkcnMvZG93bnJldi54bWxQSwUGAAAAAAQABADzAAAAzwUAAAAA&#10;" filled="f" strokecolor="windowText">
                      <v:path arrowok="t"/>
                    </v:rect>
                  </w:pict>
                </mc:Fallback>
              </mc:AlternateContent>
            </w:r>
          </w:p>
        </w:tc>
        <w:tc>
          <w:tcPr>
            <w:tcW w:w="147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39648" behindDoc="0" locked="0" layoutInCell="1" allowOverlap="1">
                      <wp:simplePos x="0" y="0"/>
                      <wp:positionH relativeFrom="column">
                        <wp:posOffset>205105</wp:posOffset>
                      </wp:positionH>
                      <wp:positionV relativeFrom="paragraph">
                        <wp:posOffset>59055</wp:posOffset>
                      </wp:positionV>
                      <wp:extent cx="210185" cy="210185"/>
                      <wp:effectExtent l="0" t="0" r="18415" b="1841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15pt;margin-top:4.65pt;width:16.55pt;height:16.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QagIAAN0EAAAOAAAAZHJzL2Uyb0RvYy54bWysVE1v2zAMvQ/YfxB0X50EzdYaTYqgRYcB&#10;QVu0HXpmZTkxJouapMTJfv2eZKdf22mYDwIpUvx4fPTZ+a41Yqt9aNjO5PhoJIW2iqvGrmby+8PV&#10;pxMpQiRbkWGrZ3Kvgzyff/xw1rlST3jNptJeIIgNZedmch2jK4siqLVuKRyx0xbGmn1LEapfFZWn&#10;DtFbU0xGo89Fx75ynpUOAbeXvVHOc/y61ire1HXQUZiZRG0xnz6fT+ks5mdUrjy5daOGMugfqmip&#10;sUj6HOqSIomNb/4I1TbKc+A6HiluC67rRuncA7oZj951c78mp3MvACe4Z5jC/wurrre3XjQVZjeV&#10;wlKLGd0BNbIro8U04dO5UMLt3t361GFwS1Y/AgzFG0tSwuCzq32bfNGf2GWw989g610UCpeT8Wh8&#10;gpwKpkFOMak8PHY+xK+aW5GEmfSoKkNM22WIvevBJeWyfNUYg3sqjRXdTJ5OJyk8gVW1oQixdegz&#10;2JUUZFagq4o+Rwxsmiq9zv3tw4XxYktgDIhWcfeAkqUwFCIM6CN/CRkU++ZpKueSwrp/nE2Dm7Ep&#10;tM6EHKp/wStJT1ztMQjPPUODU1cNoi2R9JY8KAnyYs3iDY7aMNrjQZJizf7X3+6TP5gCqxQdKI7e&#10;f27Ia/TyzYJDp+Pj47QTWTmefplA8a8tT68tdtNeMDAZY6GdymLyj+Yg1p7bR2zjImWFiaxC7h7l&#10;QbmI/ephn5VeLLIb9sBRXNp7p1LwhFPC8WH3SN4Ns4+YwDUf1oHKdxTofdNLy4tN5LrJ/HjBdeAq&#10;digPbdj3tKSv9ez18lea/wYAAP//AwBQSwMEFAAGAAgAAAAhAINjneHcAAAABgEAAA8AAABkcnMv&#10;ZG93bnJldi54bWxMjkFLw0AUhO+C/2F5ghexG9NYasxLUUFFEMFWPG+yr0kw+zZkt0389z5PehqG&#10;GWa+YjO7Xh1pDJ1nhKtFAoq49rbjBuFj93i5BhWiYWt6z4TwTQE25elJYXLrJ36n4zY2SkY45Aah&#10;jXHItQ51S86EhR+IJdv70Zkodmy0Hc0k467XaZKstDMdy0NrBnpoqf7aHhzCtL6nXTXN6dt+dq8v&#10;nxc8PCXPiOdn890tqEhz/CvDL76gQylMlT+wDapHWKZLaSLciEi8us5AVQhZmoEuC/0fv/wBAAD/&#10;/wMAUEsBAi0AFAAGAAgAAAAhALaDOJL+AAAA4QEAABMAAAAAAAAAAAAAAAAAAAAAAFtDb250ZW50&#10;X1R5cGVzXS54bWxQSwECLQAUAAYACAAAACEAOP0h/9YAAACUAQAACwAAAAAAAAAAAAAAAAAvAQAA&#10;X3JlbHMvLnJlbHNQSwECLQAUAAYACAAAACEAF3//UGoCAADdBAAADgAAAAAAAAAAAAAAAAAuAgAA&#10;ZHJzL2Uyb0RvYy54bWxQSwECLQAUAAYACAAAACEAg2Od4dwAAAAGAQAADwAAAAAAAAAAAAAAAADE&#10;BAAAZHJzL2Rvd25yZXYueG1sUEsFBgAAAAAEAAQA8wAAAM0FAAAAAA==&#10;" filled="f" strokecolor="windowText">
                      <v:path arrowok="t"/>
                    </v:rect>
                  </w:pict>
                </mc:Fallback>
              </mc:AlternateContent>
            </w:r>
          </w:p>
        </w:tc>
        <w:tc>
          <w:tcPr>
            <w:tcW w:w="1285" w:type="dxa"/>
          </w:tcPr>
          <w:p w:rsidR="0062675B" w:rsidRPr="007874EB" w:rsidRDefault="00531506" w:rsidP="00CC3FCD">
            <w:pPr>
              <w:autoSpaceDE w:val="0"/>
              <w:autoSpaceDN w:val="0"/>
              <w:adjustRightInd w:val="0"/>
              <w:spacing w:line="240" w:lineRule="auto"/>
              <w:ind w:firstLine="0"/>
              <w:jc w:val="left"/>
              <w:rPr>
                <w:rFonts w:ascii="Calibri" w:hAnsi="Calibri"/>
                <w:noProof/>
                <w:color w:val="000000"/>
                <w:sz w:val="22"/>
                <w:szCs w:val="22"/>
              </w:rPr>
            </w:pPr>
            <w:r>
              <w:rPr>
                <w:noProof/>
              </w:rPr>
              <mc:AlternateContent>
                <mc:Choice Requires="wps">
                  <w:drawing>
                    <wp:anchor distT="0" distB="0" distL="114300" distR="114300" simplePos="0" relativeHeight="251740672" behindDoc="0" locked="0" layoutInCell="1" allowOverlap="1">
                      <wp:simplePos x="0" y="0"/>
                      <wp:positionH relativeFrom="column">
                        <wp:posOffset>173355</wp:posOffset>
                      </wp:positionH>
                      <wp:positionV relativeFrom="paragraph">
                        <wp:posOffset>59055</wp:posOffset>
                      </wp:positionV>
                      <wp:extent cx="210185" cy="210185"/>
                      <wp:effectExtent l="0" t="0" r="18415" b="1841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185" cy="21018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65pt;margin-top:4.65pt;width:16.55pt;height:16.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4uawIAAN0EAAAOAAAAZHJzL2Uyb0RvYy54bWysVE1v2zAMvQ/YfxB0X50E6dYaTYqgRYcB&#10;QVu0HXpmZTkxJouapMTJfv2eZKdf22mYDwIpUk/k06PPznetEVvtQ8N2JsdHIym0VVw1djWT3x+u&#10;Pp1IESLZigxbPZN7HeT5/OOHs86VesJrNpX2AiA2lJ2byXWMriyKoNa6pXDETlsEa/YtRbh+VVSe&#10;OqC3ppiMRp+Ljn3lPCsdAnYv+6CcZ/y61ire1HXQUZiZRG0xrz6vT2kt5mdUrjy5daOGMugfqmip&#10;sbj0GeqSIomNb/6AahvlOXAdjxS3Bdd1o3TuAd2MR++6uV+T07kXkBPcM03h/8Gq6+2tF02Ft5tK&#10;YanFG92BNbIro8U08dO5UCLt3t361GFwS1Y/AgLFm0hywpCzq32bctGf2GWy989k610UCpuT8Wh8&#10;ciyFQmiwEyaVh8POh/hVcyuSMZMeVWWKabsMsU89pKS7LF81xmCfSmNFN5Onx5MET1BVbSjCbB36&#10;DHYlBZkV5Kqiz4iBTVOl07m/fbgwXmwJioHQKu4eULIUhkJEAH3kLzGDYt8cTeVcUlj3h3NoSDM2&#10;QessyKH6F76S9cTVHg/huVdocOqqAdoSl96ShyQhXoxZvMFSG0Z7PFhSrNn/+tt+yodSEJWig8TR&#10;+88NeY1evllo6HQ8naaZyM70+MsEjn8deXodsZv2gsHJGAPtVDZTfjQHs/bcPmIaF+lWhMgq3N2z&#10;PDgXsR89zLPSi0VOwxw4ikt771QCTzwlHh92j+Td8PYRL3DNh3Gg8p0E+tx00vJiE7lusj5eeB20&#10;ihnKjzbMexrS137OevkrzX8DAAD//wMAUEsDBBQABgAIAAAAIQDeefpM3AAAAAYBAAAPAAAAZHJz&#10;L2Rvd25yZXYueG1sTI5BS8QwFITvgv8hPMGLuIm1rGvt66KCyoII7orntHnbFpuX0mS38d8bT3oa&#10;hhlmvnId7SCONPneMcLVQoEgbpzpuUX42D1drkD4oNnowTEhfJOHdXV6UurCuJnf6bgNrUgj7AuN&#10;0IUwFlL6piOr/cKNxCnbu8nqkOzUSjPpOY3bQWZKLaXVPaeHTo/02FHztT1YhHn1QLt6jtnbPtrX&#10;zecFj8/qBfH8LN7fgQgUw18ZfvETOlSJqXYHNl4MCNnNdWoi3CZJ8VLlIGqEPMtBVqX8j1/9AAAA&#10;//8DAFBLAQItABQABgAIAAAAIQC2gziS/gAAAOEBAAATAAAAAAAAAAAAAAAAAAAAAABbQ29udGVu&#10;dF9UeXBlc10ueG1sUEsBAi0AFAAGAAgAAAAhADj9If/WAAAAlAEAAAsAAAAAAAAAAAAAAAAALwEA&#10;AF9yZWxzLy5yZWxzUEsBAi0AFAAGAAgAAAAhAPePPi5rAgAA3QQAAA4AAAAAAAAAAAAAAAAALgIA&#10;AGRycy9lMm9Eb2MueG1sUEsBAi0AFAAGAAgAAAAhAN55+kzcAAAABgEAAA8AAAAAAAAAAAAAAAAA&#10;xQQAAGRycy9kb3ducmV2LnhtbFBLBQYAAAAABAAEAPMAAADOBQAAAAA=&#10;" filled="f" strokecolor="windowText">
                      <v:path arrowok="t"/>
                    </v:rect>
                  </w:pict>
                </mc:Fallback>
              </mc:AlternateContent>
            </w:r>
          </w:p>
        </w:tc>
      </w:tr>
    </w:tbl>
    <w:p w:rsidR="0062675B" w:rsidRPr="001A16A7" w:rsidRDefault="0062675B" w:rsidP="00453B73">
      <w:pPr>
        <w:ind w:firstLine="0"/>
        <w:rPr>
          <w:rFonts w:ascii="Franklin Gothic Medium" w:hAnsi="Franklin Gothic Medium"/>
          <w:color w:val="002060"/>
          <w:sz w:val="22"/>
          <w:szCs w:val="22"/>
        </w:rPr>
      </w:pPr>
    </w:p>
    <w:p w:rsidR="0062675B" w:rsidRPr="00194F82" w:rsidRDefault="0062675B" w:rsidP="009213D2">
      <w:pPr>
        <w:widowControl w:val="0"/>
        <w:spacing w:line="240" w:lineRule="auto"/>
        <w:ind w:firstLine="0"/>
        <w:rPr>
          <w:rFonts w:cs="Arial"/>
          <w:noProof/>
          <w:sz w:val="22"/>
          <w:szCs w:val="22"/>
        </w:rPr>
      </w:pPr>
    </w:p>
    <w:p w:rsidR="0062675B" w:rsidRDefault="0062675B">
      <w:pPr>
        <w:spacing w:line="240" w:lineRule="auto"/>
        <w:ind w:firstLine="0"/>
        <w:jc w:val="left"/>
        <w:rPr>
          <w:rFonts w:cs="Arial"/>
          <w:b/>
          <w:noProof/>
          <w:sz w:val="22"/>
          <w:szCs w:val="22"/>
        </w:rPr>
      </w:pPr>
      <w:r>
        <w:rPr>
          <w:rFonts w:cs="Arial"/>
          <w:b/>
          <w:noProof/>
          <w:sz w:val="22"/>
          <w:szCs w:val="22"/>
        </w:rPr>
        <w:br w:type="page"/>
      </w:r>
    </w:p>
    <w:p w:rsidR="0062675B" w:rsidRPr="00194F82" w:rsidRDefault="0062675B" w:rsidP="009213D2">
      <w:pPr>
        <w:widowControl w:val="0"/>
        <w:spacing w:line="240" w:lineRule="auto"/>
        <w:ind w:firstLine="0"/>
        <w:rPr>
          <w:rFonts w:cs="Arial"/>
          <w:b/>
          <w:noProof/>
          <w:sz w:val="22"/>
          <w:szCs w:val="22"/>
        </w:rPr>
      </w:pPr>
      <w:r w:rsidRPr="00194F82">
        <w:rPr>
          <w:rFonts w:cs="Arial"/>
          <w:b/>
          <w:noProof/>
          <w:sz w:val="22"/>
          <w:szCs w:val="22"/>
        </w:rPr>
        <w:t xml:space="preserve">Probes for Question </w:t>
      </w:r>
      <w:r>
        <w:rPr>
          <w:rFonts w:cs="Arial"/>
          <w:b/>
          <w:noProof/>
          <w:sz w:val="22"/>
          <w:szCs w:val="22"/>
        </w:rPr>
        <w:t>5</w:t>
      </w:r>
      <w:r w:rsidRPr="00194F82">
        <w:rPr>
          <w:rFonts w:cs="Arial"/>
          <w:b/>
          <w:noProof/>
          <w:sz w:val="22"/>
          <w:szCs w:val="22"/>
        </w:rPr>
        <w:t>:</w:t>
      </w:r>
    </w:p>
    <w:p w:rsidR="0062675B" w:rsidRPr="00194F82" w:rsidRDefault="0062675B" w:rsidP="009213D2">
      <w:pPr>
        <w:widowControl w:val="0"/>
        <w:spacing w:line="240" w:lineRule="auto"/>
        <w:ind w:firstLine="0"/>
        <w:rPr>
          <w:rFonts w:cs="Arial"/>
          <w:b/>
          <w:noProof/>
          <w:sz w:val="22"/>
          <w:szCs w:val="22"/>
        </w:rPr>
      </w:pPr>
    </w:p>
    <w:p w:rsidR="0062675B" w:rsidRPr="00B367B1" w:rsidRDefault="0062675B" w:rsidP="009C6677">
      <w:pPr>
        <w:widowControl w:val="0"/>
        <w:spacing w:line="240" w:lineRule="auto"/>
        <w:ind w:firstLine="0"/>
        <w:jc w:val="left"/>
        <w:rPr>
          <w:rFonts w:cs="Arial"/>
          <w:noProof/>
          <w:sz w:val="22"/>
          <w:szCs w:val="22"/>
        </w:rPr>
      </w:pPr>
      <w:r w:rsidRPr="00B367B1">
        <w:rPr>
          <w:rFonts w:cs="Arial"/>
          <w:noProof/>
          <w:sz w:val="22"/>
          <w:szCs w:val="22"/>
        </w:rPr>
        <w:t xml:space="preserve">How easy or difficult  would it be for you identify the group of friends that </w:t>
      </w:r>
      <w:r w:rsidRPr="00B367B1">
        <w:rPr>
          <w:rFonts w:cs="Arial"/>
          <w:noProof/>
          <w:sz w:val="22"/>
          <w:szCs w:val="22"/>
          <w:u w:val="single"/>
        </w:rPr>
        <w:t>each child</w:t>
      </w:r>
      <w:r w:rsidRPr="00B367B1">
        <w:rPr>
          <w:rFonts w:cs="Arial"/>
          <w:noProof/>
          <w:sz w:val="22"/>
          <w:szCs w:val="22"/>
        </w:rPr>
        <w:t xml:space="preserve"> in your class associates with?</w:t>
      </w:r>
    </w:p>
    <w:p w:rsidR="0062675B" w:rsidRPr="00B367B1" w:rsidRDefault="0062675B" w:rsidP="009C6677">
      <w:pPr>
        <w:widowControl w:val="0"/>
        <w:spacing w:line="240" w:lineRule="auto"/>
        <w:ind w:firstLine="0"/>
        <w:jc w:val="left"/>
        <w:rPr>
          <w:rFonts w:cs="Arial"/>
          <w:noProof/>
          <w:sz w:val="22"/>
          <w:szCs w:val="22"/>
        </w:rPr>
      </w:pPr>
    </w:p>
    <w:p w:rsidR="0062675B" w:rsidRPr="00B367B1" w:rsidRDefault="0062675B" w:rsidP="009C6677">
      <w:pPr>
        <w:widowControl w:val="0"/>
        <w:spacing w:line="240" w:lineRule="auto"/>
        <w:ind w:firstLine="0"/>
        <w:jc w:val="left"/>
        <w:rPr>
          <w:rFonts w:cs="Arial"/>
          <w:noProof/>
          <w:sz w:val="22"/>
          <w:szCs w:val="22"/>
        </w:rPr>
      </w:pPr>
      <w:r w:rsidRPr="00C83AEE">
        <w:rPr>
          <w:rFonts w:cs="Arial"/>
          <w:b/>
          <w:noProof/>
          <w:sz w:val="22"/>
          <w:szCs w:val="22"/>
        </w:rPr>
        <w:t>(IF NOT MENTIONED)</w:t>
      </w:r>
      <w:r>
        <w:rPr>
          <w:rFonts w:cs="Arial"/>
          <w:noProof/>
          <w:sz w:val="22"/>
          <w:szCs w:val="22"/>
        </w:rPr>
        <w:t xml:space="preserve"> If the students a particular child associates with are not students of yours, how easy or difficult would it be to answer this series of questions?</w:t>
      </w:r>
    </w:p>
    <w:p w:rsidR="0062675B" w:rsidRDefault="0062675B" w:rsidP="009C6677">
      <w:pPr>
        <w:widowControl w:val="0"/>
        <w:spacing w:line="240" w:lineRule="auto"/>
        <w:ind w:firstLine="0"/>
        <w:jc w:val="left"/>
        <w:rPr>
          <w:rFonts w:cs="Arial"/>
          <w:sz w:val="22"/>
          <w:szCs w:val="22"/>
        </w:rPr>
      </w:pPr>
    </w:p>
    <w:p w:rsidR="0062675B" w:rsidRPr="00B367B1" w:rsidRDefault="0062675B" w:rsidP="009C6677">
      <w:pPr>
        <w:widowControl w:val="0"/>
        <w:spacing w:line="240" w:lineRule="auto"/>
        <w:ind w:firstLine="0"/>
        <w:jc w:val="left"/>
        <w:rPr>
          <w:rFonts w:cs="Arial"/>
          <w:sz w:val="22"/>
          <w:szCs w:val="22"/>
        </w:rPr>
      </w:pPr>
      <w:r w:rsidRPr="00B367B1">
        <w:rPr>
          <w:rFonts w:cs="Arial"/>
          <w:sz w:val="22"/>
          <w:szCs w:val="22"/>
        </w:rPr>
        <w:t>Do any of these items seem to have the same meaning or seem repetitive to you? Which ones?</w:t>
      </w:r>
    </w:p>
    <w:p w:rsidR="0062675B" w:rsidRPr="00B367B1" w:rsidRDefault="0062675B" w:rsidP="009C6677">
      <w:pPr>
        <w:widowControl w:val="0"/>
        <w:spacing w:line="240" w:lineRule="auto"/>
        <w:ind w:firstLine="0"/>
        <w:jc w:val="left"/>
        <w:rPr>
          <w:rFonts w:cs="Arial"/>
          <w:sz w:val="22"/>
          <w:szCs w:val="22"/>
        </w:rPr>
      </w:pPr>
    </w:p>
    <w:p w:rsidR="0062675B" w:rsidRPr="00B367B1" w:rsidRDefault="0062675B" w:rsidP="009C6677">
      <w:pPr>
        <w:widowControl w:val="0"/>
        <w:spacing w:line="240" w:lineRule="auto"/>
        <w:ind w:firstLine="0"/>
        <w:jc w:val="left"/>
        <w:rPr>
          <w:rFonts w:cs="Arial"/>
          <w:noProof/>
          <w:sz w:val="22"/>
          <w:szCs w:val="22"/>
        </w:rPr>
      </w:pPr>
      <w:r w:rsidRPr="00B367B1">
        <w:rPr>
          <w:rFonts w:cs="Arial"/>
          <w:noProof/>
          <w:sz w:val="22"/>
          <w:szCs w:val="22"/>
        </w:rPr>
        <w:t>How did the available response options work for this question? In particular, for item e, are you able to rate how often these kids are often in trouble using the scale?</w:t>
      </w:r>
    </w:p>
    <w:p w:rsidR="0062675B" w:rsidRPr="00B367B1" w:rsidRDefault="0062675B" w:rsidP="00453B73">
      <w:pPr>
        <w:widowControl w:val="0"/>
        <w:spacing w:line="240" w:lineRule="auto"/>
        <w:ind w:firstLine="0"/>
        <w:jc w:val="left"/>
        <w:rPr>
          <w:rFonts w:cs="Arial"/>
          <w:noProof/>
          <w:sz w:val="22"/>
          <w:szCs w:val="22"/>
        </w:rPr>
      </w:pPr>
    </w:p>
    <w:p w:rsidR="0062675B" w:rsidRPr="00194F82" w:rsidRDefault="0062675B" w:rsidP="00453B73">
      <w:pPr>
        <w:widowControl w:val="0"/>
        <w:spacing w:line="240" w:lineRule="auto"/>
        <w:ind w:firstLine="0"/>
        <w:rPr>
          <w:rFonts w:cs="Arial"/>
          <w:b/>
          <w:sz w:val="22"/>
          <w:szCs w:val="22"/>
          <w:u w:val="single"/>
        </w:rPr>
      </w:pPr>
    </w:p>
    <w:p w:rsidR="0062675B" w:rsidRPr="00194F82" w:rsidRDefault="0062675B" w:rsidP="009213D2">
      <w:pPr>
        <w:widowControl w:val="0"/>
        <w:spacing w:line="240" w:lineRule="auto"/>
        <w:ind w:firstLine="0"/>
        <w:jc w:val="left"/>
        <w:rPr>
          <w:rFonts w:cs="Arial"/>
          <w:b/>
          <w:sz w:val="22"/>
          <w:szCs w:val="22"/>
        </w:rPr>
      </w:pPr>
    </w:p>
    <w:p w:rsidR="0062675B" w:rsidRPr="00194F82" w:rsidRDefault="0062675B" w:rsidP="009213D2">
      <w:pPr>
        <w:widowControl w:val="0"/>
        <w:spacing w:line="240" w:lineRule="auto"/>
        <w:ind w:firstLine="0"/>
        <w:jc w:val="left"/>
        <w:rPr>
          <w:rFonts w:cs="Arial"/>
          <w:b/>
          <w:sz w:val="22"/>
          <w:szCs w:val="22"/>
        </w:rPr>
      </w:pPr>
    </w:p>
    <w:p w:rsidR="0062675B" w:rsidRPr="00194F82" w:rsidRDefault="0062675B" w:rsidP="009213D2">
      <w:pPr>
        <w:spacing w:line="240" w:lineRule="auto"/>
        <w:ind w:firstLine="0"/>
        <w:jc w:val="left"/>
        <w:rPr>
          <w:rFonts w:cs="Arial"/>
          <w:sz w:val="22"/>
          <w:szCs w:val="22"/>
        </w:rPr>
      </w:pPr>
    </w:p>
    <w:p w:rsidR="0062675B" w:rsidRPr="00194F82" w:rsidRDefault="0062675B" w:rsidP="009213D2">
      <w:pPr>
        <w:widowControl w:val="0"/>
        <w:spacing w:line="240" w:lineRule="auto"/>
        <w:ind w:firstLine="0"/>
        <w:jc w:val="left"/>
        <w:rPr>
          <w:rFonts w:cs="Arial"/>
          <w:sz w:val="22"/>
          <w:szCs w:val="22"/>
        </w:rPr>
      </w:pPr>
    </w:p>
    <w:p w:rsidR="0062675B" w:rsidRDefault="0062675B">
      <w:pPr>
        <w:spacing w:line="240" w:lineRule="auto"/>
        <w:ind w:firstLine="0"/>
        <w:jc w:val="left"/>
        <w:rPr>
          <w:rFonts w:cs="Arial"/>
          <w:b/>
          <w:sz w:val="22"/>
          <w:szCs w:val="22"/>
        </w:rPr>
      </w:pPr>
      <w:r>
        <w:rPr>
          <w:rFonts w:cs="Arial"/>
          <w:b/>
          <w:sz w:val="22"/>
          <w:szCs w:val="22"/>
        </w:rPr>
        <w:br w:type="page"/>
      </w:r>
    </w:p>
    <w:p w:rsidR="0062675B" w:rsidRPr="00194F82" w:rsidRDefault="0062675B" w:rsidP="009213D2">
      <w:pPr>
        <w:spacing w:line="276" w:lineRule="auto"/>
        <w:ind w:firstLine="0"/>
        <w:rPr>
          <w:rFonts w:cs="Arial"/>
          <w:sz w:val="22"/>
          <w:szCs w:val="22"/>
        </w:rPr>
      </w:pPr>
      <w:r w:rsidRPr="00194F82">
        <w:rPr>
          <w:rFonts w:cs="Arial"/>
          <w:b/>
          <w:sz w:val="22"/>
          <w:szCs w:val="22"/>
        </w:rPr>
        <w:t>CLOSING QUESTIONS</w:t>
      </w:r>
    </w:p>
    <w:p w:rsidR="0062675B" w:rsidRPr="00194F82" w:rsidRDefault="0062675B" w:rsidP="009213D2">
      <w:pPr>
        <w:spacing w:line="276" w:lineRule="auto"/>
        <w:ind w:firstLine="0"/>
        <w:rPr>
          <w:rFonts w:cs="Arial"/>
          <w:sz w:val="22"/>
          <w:szCs w:val="22"/>
        </w:rPr>
      </w:pPr>
    </w:p>
    <w:p w:rsidR="0062675B" w:rsidRPr="00194F82" w:rsidRDefault="0062675B" w:rsidP="00E52F2F">
      <w:pPr>
        <w:spacing w:line="276" w:lineRule="auto"/>
        <w:ind w:firstLine="0"/>
        <w:rPr>
          <w:rFonts w:cs="Arial"/>
          <w:sz w:val="22"/>
          <w:szCs w:val="22"/>
        </w:rPr>
      </w:pPr>
      <w:r w:rsidRPr="00194F82">
        <w:rPr>
          <w:rFonts w:cs="Arial"/>
          <w:sz w:val="22"/>
          <w:szCs w:val="22"/>
        </w:rPr>
        <w:t xml:space="preserve">After having reviewed the questionnaire briefly before this call, </w:t>
      </w:r>
      <w:r>
        <w:rPr>
          <w:rFonts w:cs="Arial"/>
          <w:sz w:val="22"/>
          <w:szCs w:val="22"/>
        </w:rPr>
        <w:t>what</w:t>
      </w:r>
      <w:r w:rsidRPr="00194F82">
        <w:rPr>
          <w:rFonts w:cs="Arial"/>
          <w:sz w:val="22"/>
          <w:szCs w:val="22"/>
        </w:rPr>
        <w:t xml:space="preserve"> do you think about the overall length of this questionnaire?  </w:t>
      </w:r>
    </w:p>
    <w:p w:rsidR="0062675B" w:rsidRPr="00194F82" w:rsidRDefault="0062675B" w:rsidP="009213D2">
      <w:pPr>
        <w:spacing w:line="276" w:lineRule="auto"/>
        <w:ind w:firstLine="0"/>
        <w:rPr>
          <w:rFonts w:cs="Arial"/>
          <w:sz w:val="22"/>
          <w:szCs w:val="22"/>
        </w:rPr>
      </w:pPr>
    </w:p>
    <w:p w:rsidR="0062675B" w:rsidRPr="00194F82" w:rsidRDefault="0062675B" w:rsidP="009213D2">
      <w:pPr>
        <w:spacing w:line="276" w:lineRule="auto"/>
        <w:ind w:firstLine="0"/>
        <w:rPr>
          <w:rFonts w:cs="Arial"/>
          <w:sz w:val="22"/>
          <w:szCs w:val="22"/>
        </w:rPr>
      </w:pPr>
      <w:r w:rsidRPr="00194F82">
        <w:rPr>
          <w:rFonts w:cs="Arial"/>
          <w:sz w:val="22"/>
          <w:szCs w:val="22"/>
        </w:rPr>
        <w:t>What is the most amount of time you would want to spend answering this type of questionnaire? In the national study, we expect that teachers wi</w:t>
      </w:r>
      <w:r>
        <w:rPr>
          <w:rFonts w:cs="Arial"/>
          <w:sz w:val="22"/>
          <w:szCs w:val="22"/>
        </w:rPr>
        <w:t>ll be given an honorarium of $20</w:t>
      </w:r>
      <w:r w:rsidRPr="00194F82">
        <w:rPr>
          <w:rFonts w:cs="Arial"/>
          <w:sz w:val="22"/>
          <w:szCs w:val="22"/>
        </w:rPr>
        <w:t>, plus an additional $7 for each of these subject questionnaires they complete. Knowing that, does that change your opinion about the amount of time you would be willing to spend completing this questionnaire?</w:t>
      </w:r>
    </w:p>
    <w:p w:rsidR="0062675B" w:rsidRPr="00194F82" w:rsidRDefault="0062675B" w:rsidP="009213D2">
      <w:pPr>
        <w:spacing w:line="276" w:lineRule="auto"/>
        <w:ind w:firstLine="0"/>
        <w:rPr>
          <w:rFonts w:cs="Arial"/>
          <w:sz w:val="22"/>
          <w:szCs w:val="22"/>
        </w:rPr>
      </w:pPr>
    </w:p>
    <w:p w:rsidR="0062675B" w:rsidRPr="00194F82" w:rsidRDefault="0062675B" w:rsidP="009213D2">
      <w:pPr>
        <w:spacing w:line="276" w:lineRule="auto"/>
        <w:ind w:firstLine="0"/>
        <w:rPr>
          <w:rFonts w:cs="Arial"/>
          <w:sz w:val="22"/>
          <w:szCs w:val="22"/>
        </w:rPr>
      </w:pPr>
      <w:r w:rsidRPr="00194F82">
        <w:rPr>
          <w:rFonts w:cs="Arial"/>
          <w:sz w:val="22"/>
          <w:szCs w:val="22"/>
        </w:rPr>
        <w:t>Some teachers in the national study will be asked to complete the questions in part 1 for several children in their class.  How would you feel about answering those questions for several children?</w:t>
      </w:r>
    </w:p>
    <w:p w:rsidR="0062675B" w:rsidRPr="00194F82" w:rsidRDefault="0062675B" w:rsidP="009213D2">
      <w:pPr>
        <w:spacing w:line="276" w:lineRule="auto"/>
        <w:ind w:firstLine="0"/>
        <w:rPr>
          <w:rFonts w:cs="Arial"/>
          <w:sz w:val="22"/>
          <w:szCs w:val="22"/>
        </w:rPr>
      </w:pPr>
    </w:p>
    <w:p w:rsidR="0062675B" w:rsidRPr="00194F82" w:rsidRDefault="0062675B" w:rsidP="009213D2">
      <w:pPr>
        <w:spacing w:line="276" w:lineRule="auto"/>
        <w:ind w:firstLine="0"/>
        <w:rPr>
          <w:rFonts w:cs="Arial"/>
          <w:sz w:val="22"/>
          <w:szCs w:val="22"/>
        </w:rPr>
      </w:pPr>
      <w:r w:rsidRPr="00194F82">
        <w:rPr>
          <w:rFonts w:cs="Arial"/>
          <w:sz w:val="22"/>
          <w:szCs w:val="22"/>
        </w:rPr>
        <w:t>Those are all of the questions that I have for you.  Thank you for participating.  Your feedback is extremely valuable and will help us to develop a questionnaire that is easier for other teachers to complete.  As a thank you, we will mail you a $</w:t>
      </w:r>
      <w:r w:rsidR="0035397F">
        <w:rPr>
          <w:rFonts w:cs="Arial"/>
          <w:sz w:val="22"/>
          <w:szCs w:val="22"/>
        </w:rPr>
        <w:t>25</w:t>
      </w:r>
      <w:r w:rsidRPr="00194F82">
        <w:rPr>
          <w:rFonts w:cs="Arial"/>
          <w:sz w:val="22"/>
          <w:szCs w:val="22"/>
        </w:rPr>
        <w:t xml:space="preserve"> check.  </w:t>
      </w:r>
    </w:p>
    <w:p w:rsidR="0062675B" w:rsidRPr="00194F82" w:rsidRDefault="0062675B" w:rsidP="009213D2">
      <w:pPr>
        <w:spacing w:line="276" w:lineRule="auto"/>
        <w:ind w:firstLine="0"/>
        <w:rPr>
          <w:rFonts w:cs="Arial"/>
          <w:sz w:val="22"/>
          <w:szCs w:val="22"/>
        </w:rPr>
      </w:pPr>
    </w:p>
    <w:p w:rsidR="0062675B" w:rsidRPr="00194F82" w:rsidRDefault="0062675B" w:rsidP="009213D2">
      <w:pPr>
        <w:spacing w:line="276" w:lineRule="auto"/>
        <w:ind w:firstLine="0"/>
        <w:rPr>
          <w:rFonts w:cs="Arial"/>
          <w:sz w:val="22"/>
          <w:szCs w:val="22"/>
        </w:rPr>
      </w:pPr>
      <w:r w:rsidRPr="00194F82">
        <w:rPr>
          <w:rFonts w:cs="Arial"/>
          <w:sz w:val="22"/>
          <w:szCs w:val="22"/>
        </w:rPr>
        <w:t>[TURN OFF THE RECORDING]</w:t>
      </w:r>
    </w:p>
    <w:p w:rsidR="0062675B" w:rsidRPr="00194F82" w:rsidRDefault="0062675B" w:rsidP="009213D2">
      <w:pPr>
        <w:spacing w:line="276" w:lineRule="auto"/>
        <w:ind w:firstLine="0"/>
        <w:rPr>
          <w:rFonts w:cs="Arial"/>
          <w:sz w:val="22"/>
          <w:szCs w:val="22"/>
        </w:rPr>
      </w:pPr>
    </w:p>
    <w:p w:rsidR="0062675B" w:rsidRPr="00194F82" w:rsidRDefault="0062675B" w:rsidP="009213D2">
      <w:pPr>
        <w:spacing w:line="276" w:lineRule="auto"/>
        <w:ind w:firstLine="0"/>
        <w:rPr>
          <w:rFonts w:cs="Arial"/>
          <w:sz w:val="22"/>
          <w:szCs w:val="22"/>
        </w:rPr>
      </w:pPr>
      <w:r w:rsidRPr="00194F82">
        <w:rPr>
          <w:rFonts w:cs="Arial"/>
          <w:sz w:val="22"/>
          <w:szCs w:val="22"/>
        </w:rPr>
        <w:t xml:space="preserve">Did you have a chance to return the check information form? </w:t>
      </w:r>
    </w:p>
    <w:p w:rsidR="0062675B" w:rsidRPr="00194F82" w:rsidRDefault="0062675B" w:rsidP="009213D2">
      <w:pPr>
        <w:spacing w:line="276" w:lineRule="auto"/>
        <w:ind w:firstLine="0"/>
        <w:rPr>
          <w:rFonts w:cs="Arial"/>
          <w:sz w:val="22"/>
          <w:szCs w:val="22"/>
        </w:rPr>
      </w:pPr>
      <w:r w:rsidRPr="00194F82">
        <w:rPr>
          <w:rFonts w:cs="Arial"/>
          <w:sz w:val="22"/>
          <w:szCs w:val="22"/>
        </w:rPr>
        <w:t>If not, please fill out and return that form in the postage-paid envelope and we will mail a check out to you.</w:t>
      </w:r>
    </w:p>
    <w:p w:rsidR="0062675B" w:rsidRPr="00194F82" w:rsidRDefault="0062675B" w:rsidP="009213D2">
      <w:pPr>
        <w:spacing w:line="276" w:lineRule="auto"/>
        <w:ind w:firstLine="0"/>
        <w:rPr>
          <w:rFonts w:cs="Arial"/>
          <w:sz w:val="22"/>
          <w:szCs w:val="22"/>
        </w:rPr>
      </w:pPr>
    </w:p>
    <w:p w:rsidR="0062675B" w:rsidRPr="00194F82" w:rsidRDefault="0062675B" w:rsidP="009213D2">
      <w:pPr>
        <w:spacing w:line="276" w:lineRule="auto"/>
        <w:ind w:firstLine="0"/>
        <w:rPr>
          <w:rFonts w:cs="Arial"/>
          <w:sz w:val="22"/>
          <w:szCs w:val="22"/>
        </w:rPr>
      </w:pPr>
      <w:r w:rsidRPr="00194F82">
        <w:rPr>
          <w:rFonts w:cs="Arial"/>
          <w:i/>
          <w:sz w:val="22"/>
          <w:szCs w:val="22"/>
        </w:rPr>
        <w:t xml:space="preserve">[If the form is lost say]: </w:t>
      </w:r>
      <w:r w:rsidRPr="00194F82">
        <w:rPr>
          <w:rFonts w:cs="Arial"/>
          <w:sz w:val="22"/>
          <w:szCs w:val="22"/>
        </w:rPr>
        <w:t xml:space="preserve">Please tell me how you would like your name to appear on the check and the best address to send the check to.  </w:t>
      </w:r>
    </w:p>
    <w:p w:rsidR="0062675B" w:rsidRPr="00194F82" w:rsidRDefault="0062675B" w:rsidP="009213D2">
      <w:pPr>
        <w:spacing w:line="276" w:lineRule="auto"/>
        <w:ind w:firstLine="0"/>
        <w:rPr>
          <w:rFonts w:cs="Arial"/>
          <w:sz w:val="22"/>
          <w:szCs w:val="22"/>
        </w:rPr>
      </w:pPr>
    </w:p>
    <w:p w:rsidR="0062675B" w:rsidRPr="00194F82" w:rsidRDefault="0062675B" w:rsidP="009213D2">
      <w:pPr>
        <w:spacing w:line="276" w:lineRule="auto"/>
        <w:ind w:firstLine="0"/>
        <w:rPr>
          <w:rFonts w:cs="Arial"/>
          <w:sz w:val="22"/>
          <w:szCs w:val="22"/>
        </w:rPr>
      </w:pPr>
      <w:r w:rsidRPr="00194F82">
        <w:rPr>
          <w:rFonts w:cs="Arial"/>
          <w:sz w:val="22"/>
          <w:szCs w:val="22"/>
        </w:rPr>
        <w:t>[Verify the spelling of the respondent’s name. Record information on the check information form and Return form]</w:t>
      </w:r>
    </w:p>
    <w:p w:rsidR="0062675B" w:rsidRPr="00194F82" w:rsidRDefault="0062675B" w:rsidP="009213D2">
      <w:pPr>
        <w:pStyle w:val="Header"/>
        <w:spacing w:line="240" w:lineRule="auto"/>
        <w:ind w:firstLine="0"/>
        <w:rPr>
          <w:rFonts w:cs="Arial"/>
          <w:sz w:val="22"/>
          <w:szCs w:val="22"/>
        </w:rPr>
      </w:pPr>
    </w:p>
    <w:p w:rsidR="0062675B" w:rsidRPr="00194F82" w:rsidRDefault="0062675B" w:rsidP="009213D2">
      <w:pPr>
        <w:pStyle w:val="Header"/>
        <w:spacing w:line="240" w:lineRule="auto"/>
        <w:ind w:firstLine="0"/>
        <w:jc w:val="left"/>
        <w:rPr>
          <w:rFonts w:cs="Arial"/>
          <w:sz w:val="22"/>
          <w:szCs w:val="22"/>
        </w:rPr>
      </w:pPr>
      <w:r w:rsidRPr="00194F82">
        <w:rPr>
          <w:rFonts w:cs="Arial"/>
          <w:sz w:val="22"/>
          <w:szCs w:val="22"/>
        </w:rPr>
        <w:t>Again, thank you for your time and input!</w:t>
      </w:r>
    </w:p>
    <w:p w:rsidR="0062675B" w:rsidRPr="00194F82" w:rsidRDefault="0062675B" w:rsidP="009213D2">
      <w:pPr>
        <w:spacing w:line="276" w:lineRule="auto"/>
        <w:ind w:firstLine="0"/>
        <w:rPr>
          <w:rFonts w:cs="Arial"/>
          <w:sz w:val="22"/>
          <w:szCs w:val="22"/>
        </w:rPr>
      </w:pPr>
    </w:p>
    <w:p w:rsidR="0062675B" w:rsidRPr="00B7155C" w:rsidRDefault="0062675B" w:rsidP="009213D2">
      <w:pPr>
        <w:pStyle w:val="Header"/>
        <w:spacing w:line="240" w:lineRule="auto"/>
        <w:ind w:firstLine="0"/>
        <w:jc w:val="left"/>
        <w:rPr>
          <w:rFonts w:cs="Arial"/>
          <w:b/>
          <w:sz w:val="20"/>
        </w:rPr>
      </w:pPr>
      <w:r w:rsidRPr="00B7155C">
        <w:rPr>
          <w:rFonts w:cs="Arial"/>
          <w:sz w:val="22"/>
        </w:rPr>
        <w:br w:type="page"/>
      </w:r>
      <w:r w:rsidRPr="00B7155C">
        <w:rPr>
          <w:rFonts w:cs="Arial"/>
          <w:b/>
          <w:sz w:val="20"/>
        </w:rPr>
        <w:t>Case ID: T_</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Date: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Time: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Interviewer: </w:t>
      </w:r>
    </w:p>
    <w:p w:rsidR="0062675B" w:rsidRPr="00B7155C" w:rsidRDefault="0062675B" w:rsidP="009213D2">
      <w:pPr>
        <w:pStyle w:val="Header"/>
        <w:spacing w:line="240" w:lineRule="auto"/>
        <w:ind w:firstLine="0"/>
        <w:rPr>
          <w:rFonts w:cs="Arial"/>
          <w:b/>
          <w:sz w:val="20"/>
        </w:rPr>
      </w:pPr>
      <w:r w:rsidRPr="00B7155C">
        <w:rPr>
          <w:rFonts w:cs="Arial"/>
          <w:b/>
          <w:sz w:val="20"/>
        </w:rPr>
        <w:t xml:space="preserve">Note taker: </w:t>
      </w:r>
    </w:p>
    <w:p w:rsidR="0062675B" w:rsidRPr="00B7155C" w:rsidRDefault="0062675B" w:rsidP="009213D2">
      <w:pPr>
        <w:pStyle w:val="Heading1"/>
        <w:jc w:val="center"/>
        <w:rPr>
          <w:rFonts w:ascii="Arial" w:hAnsi="Arial" w:cs="Arial"/>
          <w:color w:val="auto"/>
        </w:rPr>
      </w:pPr>
      <w:r w:rsidRPr="00B7155C">
        <w:rPr>
          <w:rFonts w:ascii="Arial" w:hAnsi="Arial" w:cs="Arial"/>
          <w:color w:val="auto"/>
        </w:rPr>
        <w:t xml:space="preserve">Spring 2014 </w:t>
      </w:r>
    </w:p>
    <w:p w:rsidR="0062675B" w:rsidRPr="00B7155C" w:rsidRDefault="0062675B" w:rsidP="009213D2">
      <w:pPr>
        <w:pStyle w:val="Heading1"/>
        <w:jc w:val="center"/>
        <w:rPr>
          <w:rFonts w:ascii="Arial" w:hAnsi="Arial" w:cs="Arial"/>
          <w:color w:val="auto"/>
        </w:rPr>
      </w:pPr>
      <w:r w:rsidRPr="00B7155C">
        <w:rPr>
          <w:rFonts w:ascii="Arial" w:hAnsi="Arial" w:cs="Arial"/>
          <w:color w:val="auto"/>
        </w:rPr>
        <w:t>Teacher Timing Protocol</w:t>
      </w:r>
    </w:p>
    <w:p w:rsidR="0062675B" w:rsidRPr="002E2448" w:rsidRDefault="0062675B" w:rsidP="009213D2">
      <w:pPr>
        <w:pStyle w:val="Heading1"/>
        <w:jc w:val="center"/>
        <w:rPr>
          <w:rFonts w:ascii="Arial" w:hAnsi="Arial" w:cs="Arial"/>
          <w:b w:val="0"/>
          <w:color w:val="auto"/>
          <w:sz w:val="22"/>
          <w:szCs w:val="22"/>
        </w:rPr>
      </w:pPr>
      <w:r w:rsidRPr="002E2448">
        <w:rPr>
          <w:rFonts w:ascii="Arial" w:hAnsi="Arial" w:cs="Arial"/>
          <w:color w:val="auto"/>
          <w:sz w:val="22"/>
          <w:szCs w:val="22"/>
        </w:rPr>
        <w:t>Fourth-Grade Telephone-Based Teacher Questionnaire Timing Protocol</w:t>
      </w:r>
    </w:p>
    <w:p w:rsidR="0062675B" w:rsidRPr="002E2448" w:rsidRDefault="0062675B" w:rsidP="009213D2">
      <w:pPr>
        <w:spacing w:line="360" w:lineRule="auto"/>
        <w:ind w:firstLine="0"/>
        <w:jc w:val="left"/>
        <w:rPr>
          <w:rFonts w:cs="Arial"/>
          <w:sz w:val="22"/>
          <w:szCs w:val="22"/>
        </w:rPr>
      </w:pPr>
      <w:r w:rsidRPr="002E2448">
        <w:rPr>
          <w:rFonts w:cs="Arial"/>
          <w:sz w:val="22"/>
          <w:szCs w:val="22"/>
        </w:rPr>
        <w:t xml:space="preserve">First let me start by saying thank you for taking the time to fill out the questionnaires and talking with me today.  As you know, the purpose of today’s call is to collect your timings from filling out the fourth-grade teacher questionnaires for in the Early Childhood Longitudinal Study, Kindergarten Class of 2010-11 and to get some general feedback on your experiences completing the questionnaires.   </w:t>
      </w:r>
    </w:p>
    <w:p w:rsidR="0062675B" w:rsidRPr="002E2448" w:rsidRDefault="0062675B" w:rsidP="009213D2">
      <w:pPr>
        <w:spacing w:line="360" w:lineRule="auto"/>
        <w:ind w:firstLine="0"/>
        <w:jc w:val="left"/>
        <w:rPr>
          <w:rFonts w:cs="Arial"/>
          <w:sz w:val="22"/>
          <w:szCs w:val="22"/>
        </w:rPr>
      </w:pPr>
    </w:p>
    <w:p w:rsidR="0062675B" w:rsidRPr="002E2448" w:rsidRDefault="0062675B" w:rsidP="009213D2">
      <w:pPr>
        <w:spacing w:line="360" w:lineRule="auto"/>
        <w:ind w:firstLine="0"/>
        <w:jc w:val="left"/>
        <w:rPr>
          <w:rFonts w:cs="Arial"/>
          <w:b/>
          <w:sz w:val="22"/>
          <w:szCs w:val="22"/>
        </w:rPr>
      </w:pPr>
      <w:r w:rsidRPr="002E2448">
        <w:rPr>
          <w:rFonts w:cs="Arial"/>
          <w:b/>
          <w:sz w:val="22"/>
          <w:szCs w:val="22"/>
        </w:rPr>
        <w:t>1. Did you have a chance to complete the questionnaires and fill out your Questionnaire Timings Form?</w:t>
      </w:r>
    </w:p>
    <w:p w:rsidR="0062675B" w:rsidRPr="002E2448" w:rsidRDefault="0062675B" w:rsidP="009213D2">
      <w:pPr>
        <w:spacing w:line="360" w:lineRule="auto"/>
        <w:ind w:firstLine="0"/>
        <w:jc w:val="left"/>
        <w:rPr>
          <w:rFonts w:cs="Arial"/>
          <w:sz w:val="22"/>
          <w:szCs w:val="22"/>
        </w:rPr>
      </w:pPr>
    </w:p>
    <w:p w:rsidR="0062675B" w:rsidRPr="002E2448" w:rsidRDefault="0062675B" w:rsidP="009213D2">
      <w:pPr>
        <w:widowControl w:val="0"/>
        <w:tabs>
          <w:tab w:val="left" w:leader="dot" w:pos="5400"/>
        </w:tabs>
        <w:spacing w:after="240" w:line="240" w:lineRule="auto"/>
        <w:ind w:hanging="90"/>
        <w:rPr>
          <w:rFonts w:cs="Arial"/>
          <w:sz w:val="22"/>
          <w:szCs w:val="22"/>
        </w:rPr>
      </w:pPr>
      <w:r w:rsidRPr="002E2448">
        <w:rPr>
          <w:rFonts w:cs="Arial"/>
          <w:sz w:val="22"/>
          <w:szCs w:val="22"/>
        </w:rPr>
        <w:t>Yes</w:t>
      </w:r>
      <w:r w:rsidRPr="002E2448">
        <w:rPr>
          <w:rFonts w:cs="Arial"/>
          <w:sz w:val="22"/>
          <w:szCs w:val="22"/>
        </w:rPr>
        <w:tab/>
        <w:t xml:space="preserve">1 (CONTINUE) </w:t>
      </w:r>
    </w:p>
    <w:p w:rsidR="0062675B" w:rsidRPr="002E2448" w:rsidRDefault="0062675B" w:rsidP="009213D2">
      <w:pPr>
        <w:widowControl w:val="0"/>
        <w:tabs>
          <w:tab w:val="left" w:leader="dot" w:pos="5400"/>
        </w:tabs>
        <w:spacing w:after="240" w:line="240" w:lineRule="auto"/>
        <w:ind w:left="5580" w:hanging="5670"/>
        <w:rPr>
          <w:rFonts w:cs="Arial"/>
          <w:sz w:val="22"/>
          <w:szCs w:val="22"/>
        </w:rPr>
      </w:pPr>
      <w:r w:rsidRPr="002E2448">
        <w:rPr>
          <w:rFonts w:cs="Arial"/>
          <w:sz w:val="22"/>
          <w:szCs w:val="22"/>
        </w:rPr>
        <w:t>No</w:t>
      </w:r>
      <w:r w:rsidRPr="002E2448">
        <w:rPr>
          <w:rFonts w:cs="Arial"/>
          <w:sz w:val="22"/>
          <w:szCs w:val="22"/>
        </w:rPr>
        <w:tab/>
        <w:t>2 (SET UP A TIME TO CALL BACK AFTER TEACHER HAS HAD A CHANCE TO FILL OUT QUESTIONNAIRES AND COMPLETE TIMINGS FORM)</w:t>
      </w:r>
    </w:p>
    <w:p w:rsidR="0062675B" w:rsidRPr="002E2448" w:rsidRDefault="0062675B" w:rsidP="009213D2">
      <w:pPr>
        <w:widowControl w:val="0"/>
        <w:tabs>
          <w:tab w:val="left" w:leader="dot" w:pos="5400"/>
        </w:tabs>
        <w:spacing w:after="240" w:line="240" w:lineRule="auto"/>
        <w:ind w:left="5490" w:hanging="5580"/>
        <w:rPr>
          <w:rFonts w:cs="Arial"/>
          <w:sz w:val="22"/>
          <w:szCs w:val="22"/>
        </w:rPr>
      </w:pPr>
      <w:r w:rsidRPr="002E2448">
        <w:rPr>
          <w:rFonts w:cs="Arial"/>
          <w:sz w:val="22"/>
          <w:szCs w:val="22"/>
        </w:rPr>
        <w:t>No, did not receive them</w:t>
      </w:r>
      <w:r w:rsidRPr="002E2448">
        <w:rPr>
          <w:rFonts w:cs="Arial"/>
          <w:sz w:val="22"/>
          <w:szCs w:val="22"/>
        </w:rPr>
        <w:tab/>
        <w:t>3 (ASK R FOR EMAIL OR FAX AND SEND IT IMMEDIATELY. RESCHEDULE INTERVIEW IF NECESSARY)</w:t>
      </w:r>
      <w:r>
        <w:rPr>
          <w:rFonts w:cs="Arial"/>
          <w:sz w:val="22"/>
          <w:szCs w:val="22"/>
        </w:rPr>
        <w:t xml:space="preserve">                                                                                          </w:t>
      </w:r>
    </w:p>
    <w:p w:rsidR="0062675B" w:rsidRPr="002E2448" w:rsidRDefault="0062675B" w:rsidP="009213D2">
      <w:pPr>
        <w:spacing w:line="360" w:lineRule="auto"/>
        <w:ind w:firstLine="0"/>
        <w:jc w:val="left"/>
        <w:rPr>
          <w:rFonts w:cs="Arial"/>
          <w:sz w:val="22"/>
          <w:szCs w:val="22"/>
        </w:rPr>
      </w:pPr>
    </w:p>
    <w:p w:rsidR="0062675B" w:rsidRPr="002E2448" w:rsidRDefault="0062675B" w:rsidP="009213D2">
      <w:pPr>
        <w:widowControl w:val="0"/>
        <w:spacing w:line="240" w:lineRule="auto"/>
        <w:ind w:left="-90" w:firstLine="0"/>
        <w:jc w:val="left"/>
        <w:rPr>
          <w:rFonts w:cs="Arial"/>
          <w:b/>
          <w:sz w:val="22"/>
          <w:szCs w:val="22"/>
        </w:rPr>
      </w:pPr>
      <w:r w:rsidRPr="002E2448">
        <w:rPr>
          <w:rFonts w:cs="Arial"/>
          <w:b/>
          <w:sz w:val="22"/>
          <w:szCs w:val="22"/>
        </w:rPr>
        <w:t xml:space="preserve">2. Do you have the questionnaires and timing form in front of you now?  </w:t>
      </w:r>
    </w:p>
    <w:p w:rsidR="0062675B" w:rsidRPr="002E2448" w:rsidRDefault="0062675B" w:rsidP="009213D2">
      <w:pPr>
        <w:widowControl w:val="0"/>
        <w:spacing w:line="240" w:lineRule="auto"/>
        <w:ind w:left="-90" w:firstLine="0"/>
        <w:jc w:val="left"/>
        <w:rPr>
          <w:rFonts w:cs="Arial"/>
          <w:sz w:val="22"/>
          <w:szCs w:val="22"/>
        </w:rPr>
      </w:pPr>
    </w:p>
    <w:p w:rsidR="0062675B" w:rsidRPr="002E2448" w:rsidRDefault="0062675B" w:rsidP="009213D2">
      <w:pPr>
        <w:widowControl w:val="0"/>
        <w:tabs>
          <w:tab w:val="left" w:leader="dot" w:pos="5400"/>
        </w:tabs>
        <w:spacing w:after="240" w:line="240" w:lineRule="auto"/>
        <w:ind w:hanging="90"/>
        <w:rPr>
          <w:rFonts w:cs="Arial"/>
          <w:sz w:val="22"/>
          <w:szCs w:val="22"/>
        </w:rPr>
      </w:pPr>
      <w:r w:rsidRPr="002E2448">
        <w:rPr>
          <w:rFonts w:cs="Arial"/>
          <w:sz w:val="22"/>
          <w:szCs w:val="22"/>
        </w:rPr>
        <w:t>Yes</w:t>
      </w:r>
      <w:r w:rsidRPr="002E2448">
        <w:rPr>
          <w:rFonts w:cs="Arial"/>
          <w:sz w:val="22"/>
          <w:szCs w:val="22"/>
        </w:rPr>
        <w:tab/>
        <w:t xml:space="preserve">1 (CONTINUE) </w:t>
      </w:r>
    </w:p>
    <w:p w:rsidR="0062675B" w:rsidRPr="002E2448" w:rsidRDefault="0062675B" w:rsidP="009213D2">
      <w:pPr>
        <w:widowControl w:val="0"/>
        <w:tabs>
          <w:tab w:val="left" w:leader="dot" w:pos="5400"/>
        </w:tabs>
        <w:spacing w:after="240" w:line="240" w:lineRule="auto"/>
        <w:ind w:hanging="90"/>
        <w:rPr>
          <w:rFonts w:cs="Arial"/>
          <w:sz w:val="22"/>
          <w:szCs w:val="22"/>
        </w:rPr>
      </w:pPr>
      <w:r w:rsidRPr="002E2448">
        <w:rPr>
          <w:rFonts w:cs="Arial"/>
          <w:sz w:val="22"/>
          <w:szCs w:val="22"/>
        </w:rPr>
        <w:t>No, but can go retrieve them</w:t>
      </w:r>
      <w:r w:rsidRPr="002E2448">
        <w:rPr>
          <w:rFonts w:cs="Arial"/>
          <w:sz w:val="22"/>
          <w:szCs w:val="22"/>
        </w:rPr>
        <w:tab/>
        <w:t>2 (ASK R TO RETRIEVE IT)</w:t>
      </w:r>
    </w:p>
    <w:p w:rsidR="0062675B" w:rsidRPr="002E2448" w:rsidRDefault="0062675B" w:rsidP="009213D2">
      <w:pPr>
        <w:widowControl w:val="0"/>
        <w:spacing w:line="240" w:lineRule="auto"/>
        <w:ind w:left="-90" w:firstLine="0"/>
        <w:jc w:val="left"/>
        <w:rPr>
          <w:rFonts w:cs="Arial"/>
          <w:sz w:val="22"/>
          <w:szCs w:val="22"/>
        </w:rPr>
      </w:pPr>
    </w:p>
    <w:p w:rsidR="0062675B" w:rsidRPr="002E2448" w:rsidRDefault="0062675B" w:rsidP="009213D2">
      <w:pPr>
        <w:widowControl w:val="0"/>
        <w:spacing w:line="240" w:lineRule="auto"/>
        <w:ind w:left="-90" w:firstLine="0"/>
        <w:jc w:val="left"/>
        <w:rPr>
          <w:rFonts w:cs="Arial"/>
          <w:sz w:val="22"/>
          <w:szCs w:val="22"/>
        </w:rPr>
      </w:pPr>
    </w:p>
    <w:p w:rsidR="0062675B" w:rsidRPr="002E2448" w:rsidRDefault="0062675B" w:rsidP="009213D2">
      <w:pPr>
        <w:spacing w:line="360" w:lineRule="auto"/>
        <w:ind w:firstLine="0"/>
        <w:jc w:val="left"/>
        <w:rPr>
          <w:rFonts w:cs="Arial"/>
          <w:sz w:val="22"/>
          <w:szCs w:val="22"/>
        </w:rPr>
      </w:pPr>
      <w:r w:rsidRPr="002E2448">
        <w:rPr>
          <w:rFonts w:cs="Arial"/>
          <w:sz w:val="22"/>
          <w:szCs w:val="22"/>
        </w:rPr>
        <w:t xml:space="preserve">There are a few things you should know before we start.  First, the interview today will take approximately 10 minutes.  I’ll be taking notes, so I may pause momentarily or you may hear me writing (or typing).  (IF APPROPRIATE: [NAME] is also here with me to take more detailed notes.)  Even though I am taking notes, in a detailed interview like this, we often want to go back and verify our notes. </w:t>
      </w:r>
    </w:p>
    <w:p w:rsidR="0062675B" w:rsidRPr="002E2448" w:rsidRDefault="0062675B" w:rsidP="009213D2">
      <w:pPr>
        <w:spacing w:line="360" w:lineRule="auto"/>
        <w:ind w:firstLine="0"/>
        <w:jc w:val="left"/>
        <w:rPr>
          <w:rFonts w:cs="Arial"/>
          <w:sz w:val="22"/>
          <w:szCs w:val="22"/>
        </w:rPr>
      </w:pPr>
    </w:p>
    <w:p w:rsidR="0062675B" w:rsidRPr="002E2448" w:rsidRDefault="0062675B" w:rsidP="009213D2">
      <w:pPr>
        <w:spacing w:line="360" w:lineRule="auto"/>
        <w:ind w:firstLine="0"/>
        <w:jc w:val="left"/>
        <w:rPr>
          <w:rFonts w:cs="Arial"/>
          <w:sz w:val="22"/>
          <w:szCs w:val="22"/>
        </w:rPr>
      </w:pPr>
      <w:r>
        <w:rPr>
          <w:rFonts w:cs="Arial"/>
          <w:b/>
          <w:sz w:val="22"/>
          <w:szCs w:val="22"/>
        </w:rPr>
        <w:br w:type="page"/>
      </w:r>
      <w:r w:rsidRPr="002E2448">
        <w:rPr>
          <w:rFonts w:cs="Arial"/>
          <w:b/>
          <w:sz w:val="22"/>
          <w:szCs w:val="22"/>
        </w:rPr>
        <w:t>3. So, with your permission I would like to audio-record this interview.  Is that okay?</w:t>
      </w:r>
      <w:r w:rsidRPr="002E2448">
        <w:rPr>
          <w:rFonts w:cs="Arial"/>
          <w:sz w:val="22"/>
          <w:szCs w:val="22"/>
        </w:rPr>
        <w:t xml:space="preserve"> </w:t>
      </w:r>
    </w:p>
    <w:p w:rsidR="0062675B" w:rsidRPr="002E2448" w:rsidRDefault="0062675B" w:rsidP="009213D2">
      <w:pPr>
        <w:spacing w:line="360" w:lineRule="auto"/>
        <w:ind w:firstLine="0"/>
        <w:jc w:val="left"/>
        <w:rPr>
          <w:rFonts w:cs="Arial"/>
          <w:sz w:val="22"/>
          <w:szCs w:val="22"/>
        </w:rPr>
      </w:pPr>
    </w:p>
    <w:p w:rsidR="0062675B" w:rsidRPr="002E2448" w:rsidRDefault="0062675B" w:rsidP="009213D2">
      <w:pPr>
        <w:widowControl w:val="0"/>
        <w:tabs>
          <w:tab w:val="left" w:leader="dot" w:pos="5400"/>
        </w:tabs>
        <w:spacing w:after="240" w:line="240" w:lineRule="auto"/>
        <w:ind w:hanging="90"/>
        <w:rPr>
          <w:rFonts w:cs="Arial"/>
          <w:sz w:val="22"/>
          <w:szCs w:val="22"/>
        </w:rPr>
      </w:pPr>
      <w:r w:rsidRPr="002E2448">
        <w:rPr>
          <w:rFonts w:cs="Arial"/>
          <w:sz w:val="22"/>
          <w:szCs w:val="22"/>
        </w:rPr>
        <w:t>Yes</w:t>
      </w:r>
      <w:r w:rsidRPr="002E2448">
        <w:rPr>
          <w:rFonts w:cs="Arial"/>
          <w:sz w:val="22"/>
          <w:szCs w:val="22"/>
        </w:rPr>
        <w:tab/>
        <w:t xml:space="preserve">1 (TURN ON RECORDER, CONTINUE) </w:t>
      </w:r>
    </w:p>
    <w:p w:rsidR="0062675B" w:rsidRPr="002E2448" w:rsidRDefault="0062675B" w:rsidP="009213D2">
      <w:pPr>
        <w:widowControl w:val="0"/>
        <w:tabs>
          <w:tab w:val="left" w:leader="dot" w:pos="5400"/>
        </w:tabs>
        <w:spacing w:after="240" w:line="240" w:lineRule="auto"/>
        <w:ind w:left="5490" w:hanging="5580"/>
        <w:rPr>
          <w:rFonts w:cs="Arial"/>
          <w:sz w:val="22"/>
          <w:szCs w:val="22"/>
        </w:rPr>
      </w:pPr>
      <w:r w:rsidRPr="002E2448">
        <w:rPr>
          <w:rFonts w:cs="Arial"/>
          <w:sz w:val="22"/>
          <w:szCs w:val="22"/>
        </w:rPr>
        <w:t>No</w:t>
      </w:r>
      <w:r w:rsidRPr="002E2448">
        <w:rPr>
          <w:rFonts w:cs="Arial"/>
          <w:sz w:val="22"/>
          <w:szCs w:val="22"/>
        </w:rPr>
        <w:tab/>
        <w:t xml:space="preserve">2 (SAY: “OK, WE WILL ONLY TAKE NOTES THEN” AND SKIP </w:t>
      </w:r>
      <w:r>
        <w:rPr>
          <w:rFonts w:cs="Arial"/>
          <w:sz w:val="22"/>
          <w:szCs w:val="22"/>
        </w:rPr>
        <w:t>TEXT IMMEDIATELY BELOW</w:t>
      </w:r>
      <w:r w:rsidRPr="002E2448">
        <w:rPr>
          <w:rFonts w:cs="Arial"/>
          <w:sz w:val="22"/>
          <w:szCs w:val="22"/>
        </w:rPr>
        <w:t>)</w:t>
      </w:r>
    </w:p>
    <w:p w:rsidR="0062675B" w:rsidRDefault="0062675B" w:rsidP="009213D2">
      <w:pPr>
        <w:spacing w:line="240" w:lineRule="auto"/>
        <w:ind w:firstLine="0"/>
        <w:rPr>
          <w:rFonts w:cs="Arial"/>
          <w:sz w:val="22"/>
          <w:szCs w:val="22"/>
        </w:rPr>
      </w:pPr>
      <w:r w:rsidRPr="00091D09">
        <w:rPr>
          <w:rFonts w:cs="Arial"/>
          <w:sz w:val="22"/>
          <w:szCs w:val="22"/>
        </w:rPr>
        <w:t>(ONCE RECORDER IS ON) Just to confirm on the recording - now that I’ve turned on the recorder -  can you please confirm you have consented to participate in this interview and that I have your permission to record our discussion?</w:t>
      </w:r>
    </w:p>
    <w:p w:rsidR="0062675B" w:rsidRPr="002E2448" w:rsidRDefault="0062675B" w:rsidP="009213D2">
      <w:pPr>
        <w:spacing w:line="240" w:lineRule="auto"/>
        <w:ind w:firstLine="0"/>
        <w:rPr>
          <w:rFonts w:cs="Arial"/>
          <w:sz w:val="22"/>
          <w:szCs w:val="22"/>
        </w:rPr>
      </w:pPr>
    </w:p>
    <w:p w:rsidR="0062675B" w:rsidRPr="002E2448" w:rsidRDefault="0062675B" w:rsidP="009213D2">
      <w:pPr>
        <w:spacing w:line="240" w:lineRule="auto"/>
        <w:ind w:firstLine="0"/>
        <w:rPr>
          <w:rFonts w:cs="Arial"/>
          <w:sz w:val="22"/>
          <w:szCs w:val="22"/>
        </w:rPr>
      </w:pPr>
      <w:r w:rsidRPr="002E2448">
        <w:rPr>
          <w:rFonts w:cs="Arial"/>
          <w:sz w:val="22"/>
          <w:szCs w:val="22"/>
        </w:rPr>
        <w:t>[Respondent confirms]</w:t>
      </w:r>
    </w:p>
    <w:p w:rsidR="0062675B" w:rsidRPr="002E2448" w:rsidRDefault="0062675B" w:rsidP="009213D2">
      <w:pPr>
        <w:spacing w:line="240" w:lineRule="auto"/>
        <w:ind w:firstLine="0"/>
        <w:rPr>
          <w:rFonts w:cs="Arial"/>
          <w:sz w:val="22"/>
          <w:szCs w:val="22"/>
        </w:rPr>
      </w:pPr>
    </w:p>
    <w:p w:rsidR="0062675B" w:rsidRPr="008F1967" w:rsidRDefault="0062675B" w:rsidP="009213D2">
      <w:pPr>
        <w:spacing w:line="276" w:lineRule="auto"/>
        <w:ind w:firstLine="0"/>
        <w:rPr>
          <w:rFonts w:cs="Arial"/>
          <w:b/>
          <w:sz w:val="22"/>
        </w:rPr>
      </w:pPr>
      <w:r>
        <w:rPr>
          <w:rFonts w:cs="Arial"/>
          <w:sz w:val="22"/>
        </w:rPr>
        <w:t xml:space="preserve">Let’s begin by having you look at your Questionnaire Timings Form and </w:t>
      </w:r>
      <w:r w:rsidRPr="00A7183B">
        <w:rPr>
          <w:rFonts w:cs="Arial"/>
          <w:sz w:val="22"/>
        </w:rPr>
        <w:t xml:space="preserve">tell me how many minutes it took you to answer </w:t>
      </w:r>
      <w:r>
        <w:rPr>
          <w:rFonts w:cs="Arial"/>
          <w:sz w:val="22"/>
        </w:rPr>
        <w:t xml:space="preserve">each section of </w:t>
      </w:r>
      <w:r w:rsidRPr="00A7183B">
        <w:rPr>
          <w:rFonts w:cs="Arial"/>
          <w:sz w:val="22"/>
        </w:rPr>
        <w:t>the questionnaire</w:t>
      </w:r>
      <w:r>
        <w:rPr>
          <w:rFonts w:cs="Arial"/>
          <w:sz w:val="22"/>
        </w:rPr>
        <w:t xml:space="preserve">s.  </w:t>
      </w:r>
      <w:r w:rsidRPr="008F1967">
        <w:rPr>
          <w:rFonts w:cs="Arial"/>
          <w:b/>
          <w:sz w:val="22"/>
        </w:rPr>
        <w:t>INTERVIEWER: RECORD TIMINGS ON THE RELEVANT QUESTIONNAIRE TIMINGS FORM.</w:t>
      </w:r>
    </w:p>
    <w:p w:rsidR="0062675B" w:rsidRPr="00C0050F" w:rsidRDefault="0062675B" w:rsidP="009213D2">
      <w:pPr>
        <w:spacing w:line="276" w:lineRule="auto"/>
        <w:ind w:firstLine="0"/>
        <w:rPr>
          <w:rFonts w:cs="Arial"/>
          <w:sz w:val="22"/>
        </w:rPr>
      </w:pPr>
    </w:p>
    <w:p w:rsidR="0062675B" w:rsidRPr="00EA1B8E" w:rsidRDefault="0062675B" w:rsidP="009213D2">
      <w:pPr>
        <w:spacing w:line="276" w:lineRule="auto"/>
        <w:ind w:firstLine="0"/>
        <w:rPr>
          <w:rFonts w:cs="Arial"/>
          <w:b/>
          <w:sz w:val="22"/>
        </w:rPr>
      </w:pPr>
      <w:r>
        <w:rPr>
          <w:rFonts w:cs="Arial"/>
          <w:b/>
          <w:sz w:val="22"/>
        </w:rPr>
        <w:t>Probes:</w:t>
      </w:r>
    </w:p>
    <w:p w:rsidR="0062675B" w:rsidRDefault="0062675B" w:rsidP="009213D2">
      <w:pPr>
        <w:spacing w:line="276" w:lineRule="auto"/>
        <w:ind w:firstLine="0"/>
        <w:rPr>
          <w:rFonts w:cs="Arial"/>
          <w:sz w:val="22"/>
        </w:rPr>
      </w:pPr>
      <w:r>
        <w:rPr>
          <w:rFonts w:cs="Arial"/>
          <w:sz w:val="22"/>
        </w:rPr>
        <w:t xml:space="preserve">Thinking just about the </w:t>
      </w:r>
      <w:r w:rsidRPr="00027169">
        <w:rPr>
          <w:rFonts w:cs="Arial"/>
          <w:sz w:val="22"/>
          <w:u w:val="single"/>
        </w:rPr>
        <w:t>Teacher</w:t>
      </w:r>
      <w:r>
        <w:rPr>
          <w:rFonts w:cs="Arial"/>
          <w:sz w:val="22"/>
          <w:u w:val="single"/>
        </w:rPr>
        <w:t xml:space="preserve"> Background</w:t>
      </w:r>
      <w:r w:rsidRPr="00027169">
        <w:rPr>
          <w:rFonts w:cs="Arial"/>
          <w:sz w:val="22"/>
          <w:u w:val="single"/>
        </w:rPr>
        <w:t xml:space="preserve"> Questionnaire</w:t>
      </w:r>
      <w:r>
        <w:rPr>
          <w:rFonts w:cs="Arial"/>
          <w:sz w:val="22"/>
          <w:u w:val="single"/>
        </w:rPr>
        <w:t xml:space="preserve"> (with the green color cover)</w:t>
      </w:r>
      <w:r>
        <w:rPr>
          <w:rFonts w:cs="Arial"/>
          <w:sz w:val="22"/>
        </w:rPr>
        <w:t>, w</w:t>
      </w:r>
      <w:r w:rsidRPr="00B2436F">
        <w:rPr>
          <w:rFonts w:cs="Arial"/>
          <w:sz w:val="22"/>
        </w:rPr>
        <w:t xml:space="preserve">ere there any questions </w:t>
      </w:r>
      <w:r w:rsidRPr="008863A2">
        <w:rPr>
          <w:rFonts w:cs="Arial"/>
          <w:sz w:val="22"/>
        </w:rPr>
        <w:t>that were difficult for you to answer?  (Which ones?)</w:t>
      </w:r>
    </w:p>
    <w:p w:rsidR="0062675B" w:rsidRDefault="0062675B" w:rsidP="009213D2">
      <w:pPr>
        <w:spacing w:line="276" w:lineRule="auto"/>
        <w:ind w:firstLine="0"/>
        <w:rPr>
          <w:rFonts w:cs="Arial"/>
          <w:sz w:val="22"/>
        </w:rPr>
      </w:pPr>
    </w:p>
    <w:p w:rsidR="0062675B" w:rsidRPr="008863A2" w:rsidRDefault="0062675B" w:rsidP="009213D2">
      <w:pPr>
        <w:spacing w:line="276" w:lineRule="auto"/>
        <w:ind w:firstLine="0"/>
        <w:rPr>
          <w:rFonts w:cs="Arial"/>
          <w:sz w:val="22"/>
        </w:rPr>
      </w:pPr>
      <w:r>
        <w:rPr>
          <w:rFonts w:cs="Arial"/>
          <w:sz w:val="22"/>
        </w:rPr>
        <w:t>(</w:t>
      </w:r>
      <w:r w:rsidRPr="00FB11AC">
        <w:rPr>
          <w:rFonts w:cs="Arial"/>
          <w:sz w:val="22"/>
        </w:rPr>
        <w:t>If respondent does not indicate</w:t>
      </w:r>
      <w:r>
        <w:rPr>
          <w:rFonts w:cs="Arial"/>
          <w:sz w:val="22"/>
        </w:rPr>
        <w:t xml:space="preserve"> a response</w:t>
      </w:r>
      <w:r w:rsidRPr="00FB11AC">
        <w:rPr>
          <w:rFonts w:cs="Arial"/>
          <w:sz w:val="22"/>
        </w:rPr>
        <w:t>:</w:t>
      </w:r>
      <w:r>
        <w:rPr>
          <w:rFonts w:cs="Arial"/>
          <w:sz w:val="22"/>
        </w:rPr>
        <w:t>)</w:t>
      </w:r>
      <w:r w:rsidRPr="00FB11AC">
        <w:rPr>
          <w:rFonts w:cs="Arial"/>
          <w:sz w:val="22"/>
        </w:rPr>
        <w:t xml:space="preserve"> You can refer to the survey to help remind </w:t>
      </w:r>
      <w:r>
        <w:rPr>
          <w:rFonts w:cs="Arial"/>
          <w:sz w:val="22"/>
        </w:rPr>
        <w:t xml:space="preserve">you </w:t>
      </w:r>
      <w:r w:rsidRPr="00FB11AC">
        <w:rPr>
          <w:rFonts w:cs="Arial"/>
          <w:sz w:val="22"/>
        </w:rPr>
        <w:t>of what was asked.</w:t>
      </w:r>
    </w:p>
    <w:p w:rsidR="0062675B" w:rsidRPr="008863A2" w:rsidRDefault="0062675B" w:rsidP="009213D2">
      <w:pPr>
        <w:spacing w:line="276" w:lineRule="auto"/>
        <w:ind w:firstLine="0"/>
        <w:rPr>
          <w:rFonts w:cs="Arial"/>
          <w:sz w:val="22"/>
        </w:rPr>
      </w:pPr>
    </w:p>
    <w:p w:rsidR="0062675B" w:rsidRPr="003F05AF" w:rsidRDefault="0062675B" w:rsidP="009213D2">
      <w:pPr>
        <w:spacing w:line="276" w:lineRule="auto"/>
        <w:ind w:firstLine="0"/>
        <w:rPr>
          <w:rFonts w:cs="Arial"/>
          <w:sz w:val="22"/>
        </w:rPr>
      </w:pPr>
      <w:r w:rsidRPr="003F05AF">
        <w:rPr>
          <w:rFonts w:cs="Arial"/>
          <w:sz w:val="22"/>
        </w:rPr>
        <w:t>Did any questions make you uncomfortable</w:t>
      </w:r>
      <w:r>
        <w:rPr>
          <w:rFonts w:cs="Arial"/>
          <w:sz w:val="22"/>
        </w:rPr>
        <w:t xml:space="preserve"> or did you feel any of them touched on a sensitive topic or issue</w:t>
      </w:r>
      <w:r w:rsidRPr="003F05AF">
        <w:rPr>
          <w:rFonts w:cs="Arial"/>
          <w:sz w:val="22"/>
        </w:rPr>
        <w:t>? (Which ones?)</w:t>
      </w:r>
    </w:p>
    <w:p w:rsidR="0062675B" w:rsidRPr="00315FCE" w:rsidRDefault="0062675B" w:rsidP="009213D2">
      <w:pPr>
        <w:spacing w:line="276" w:lineRule="auto"/>
        <w:ind w:firstLine="0"/>
        <w:rPr>
          <w:rFonts w:cs="Arial"/>
          <w:sz w:val="22"/>
        </w:rPr>
      </w:pPr>
    </w:p>
    <w:p w:rsidR="0062675B" w:rsidRPr="00315FCE" w:rsidRDefault="0062675B" w:rsidP="009213D2">
      <w:pPr>
        <w:spacing w:line="276" w:lineRule="auto"/>
        <w:ind w:firstLine="0"/>
        <w:rPr>
          <w:rFonts w:cs="Arial"/>
          <w:sz w:val="22"/>
        </w:rPr>
      </w:pPr>
      <w:r w:rsidRPr="00315FCE">
        <w:rPr>
          <w:rFonts w:cs="Arial"/>
          <w:sz w:val="22"/>
        </w:rPr>
        <w:t>What do you think about the overall length of this questionnaire?  Does it seem reasonable to ask a teacher to answer a survey of this length?</w:t>
      </w:r>
    </w:p>
    <w:p w:rsidR="0062675B" w:rsidRPr="00315FCE" w:rsidRDefault="0062675B" w:rsidP="009213D2">
      <w:pPr>
        <w:spacing w:line="276" w:lineRule="auto"/>
        <w:ind w:firstLine="0"/>
        <w:rPr>
          <w:rFonts w:cs="Arial"/>
          <w:sz w:val="22"/>
        </w:rPr>
      </w:pPr>
    </w:p>
    <w:p w:rsidR="0062675B" w:rsidRDefault="0062675B" w:rsidP="009213D2">
      <w:pPr>
        <w:spacing w:line="276" w:lineRule="auto"/>
        <w:ind w:firstLine="0"/>
        <w:rPr>
          <w:rFonts w:cs="Arial"/>
          <w:sz w:val="22"/>
        </w:rPr>
      </w:pPr>
      <w:r>
        <w:rPr>
          <w:rFonts w:cs="Arial"/>
          <w:sz w:val="22"/>
        </w:rPr>
        <w:t xml:space="preserve">Thinking just about the </w:t>
      </w:r>
      <w:r w:rsidRPr="00027169">
        <w:rPr>
          <w:rFonts w:cs="Arial"/>
          <w:sz w:val="22"/>
          <w:u w:val="single"/>
        </w:rPr>
        <w:t>Subject Area Questionnaire</w:t>
      </w:r>
      <w:r>
        <w:rPr>
          <w:rFonts w:cs="Arial"/>
          <w:sz w:val="22"/>
        </w:rPr>
        <w:t xml:space="preserve"> (Reading, Math or Science), w</w:t>
      </w:r>
      <w:r w:rsidRPr="00315FCE">
        <w:rPr>
          <w:rFonts w:cs="Arial"/>
          <w:sz w:val="22"/>
        </w:rPr>
        <w:t>hat do you think about the overall length of this questionnaire?  Does it seem reasonable to ask a teacher to answer a survey of this length?</w:t>
      </w:r>
    </w:p>
    <w:p w:rsidR="0062675B" w:rsidRPr="00315FCE" w:rsidRDefault="0062675B" w:rsidP="009213D2">
      <w:pPr>
        <w:spacing w:line="276" w:lineRule="auto"/>
        <w:ind w:firstLine="0"/>
        <w:rPr>
          <w:rFonts w:cs="Arial"/>
          <w:sz w:val="22"/>
        </w:rPr>
      </w:pPr>
    </w:p>
    <w:p w:rsidR="0062675B" w:rsidRDefault="0062675B" w:rsidP="009213D2">
      <w:pPr>
        <w:spacing w:line="276" w:lineRule="auto"/>
        <w:ind w:firstLine="0"/>
        <w:rPr>
          <w:rFonts w:cs="Arial"/>
          <w:sz w:val="22"/>
        </w:rPr>
      </w:pPr>
      <w:r>
        <w:rPr>
          <w:rFonts w:cs="Arial"/>
          <w:sz w:val="22"/>
        </w:rPr>
        <w:t>Before we wrap up, do you have any other feedback you’d like to provide on these questionnaires?</w:t>
      </w:r>
    </w:p>
    <w:p w:rsidR="0062675B" w:rsidRDefault="0062675B" w:rsidP="009213D2">
      <w:pPr>
        <w:spacing w:line="276" w:lineRule="auto"/>
        <w:ind w:firstLine="0"/>
        <w:rPr>
          <w:rFonts w:cs="Arial"/>
          <w:sz w:val="22"/>
        </w:rPr>
      </w:pPr>
    </w:p>
    <w:p w:rsidR="0062675B" w:rsidRPr="00315FCE" w:rsidRDefault="0062675B" w:rsidP="009213D2">
      <w:pPr>
        <w:spacing w:line="276" w:lineRule="auto"/>
        <w:ind w:firstLine="0"/>
        <w:rPr>
          <w:rFonts w:cs="Arial"/>
          <w:sz w:val="22"/>
        </w:rPr>
      </w:pPr>
      <w:r w:rsidRPr="00315FCE">
        <w:rPr>
          <w:rFonts w:cs="Arial"/>
          <w:sz w:val="22"/>
        </w:rPr>
        <w:t xml:space="preserve">Those are all of the questions that I have for you.  Thank you for participating.  Your </w:t>
      </w:r>
      <w:r>
        <w:rPr>
          <w:rFonts w:cs="Arial"/>
          <w:sz w:val="22"/>
        </w:rPr>
        <w:t>feedback is very valuable and</w:t>
      </w:r>
      <w:r w:rsidRPr="00315FCE">
        <w:rPr>
          <w:rFonts w:cs="Arial"/>
          <w:sz w:val="22"/>
        </w:rPr>
        <w:t xml:space="preserve"> will help us to develop a questionnaire that is easier for other teachers to complete.  As a thank you, we will mail you a </w:t>
      </w:r>
      <w:r>
        <w:rPr>
          <w:rFonts w:cs="Arial"/>
          <w:sz w:val="22"/>
        </w:rPr>
        <w:t>$</w:t>
      </w:r>
      <w:r w:rsidR="0035397F">
        <w:rPr>
          <w:rFonts w:cs="Arial"/>
          <w:sz w:val="22"/>
        </w:rPr>
        <w:t>25</w:t>
      </w:r>
      <w:r w:rsidRPr="00315FCE">
        <w:rPr>
          <w:rFonts w:cs="Arial"/>
          <w:sz w:val="22"/>
        </w:rPr>
        <w:t xml:space="preserve"> check.  </w:t>
      </w:r>
    </w:p>
    <w:p w:rsidR="0062675B" w:rsidRPr="00315FCE" w:rsidRDefault="0062675B" w:rsidP="009213D2">
      <w:pPr>
        <w:spacing w:line="276" w:lineRule="auto"/>
        <w:ind w:firstLine="0"/>
        <w:rPr>
          <w:rFonts w:cs="Arial"/>
          <w:sz w:val="22"/>
        </w:rPr>
      </w:pPr>
    </w:p>
    <w:p w:rsidR="0062675B" w:rsidRPr="00315FCE" w:rsidRDefault="0062675B" w:rsidP="009213D2">
      <w:pPr>
        <w:spacing w:line="276" w:lineRule="auto"/>
        <w:ind w:firstLine="0"/>
        <w:rPr>
          <w:rFonts w:cs="Arial"/>
          <w:sz w:val="22"/>
        </w:rPr>
      </w:pPr>
      <w:r w:rsidRPr="00315FCE">
        <w:rPr>
          <w:rFonts w:cs="Arial"/>
          <w:sz w:val="22"/>
        </w:rPr>
        <w:t>[TURN OFF THE RECORDING]</w:t>
      </w:r>
    </w:p>
    <w:p w:rsidR="0062675B" w:rsidRPr="00315FCE" w:rsidRDefault="0062675B" w:rsidP="009213D2">
      <w:pPr>
        <w:spacing w:line="276" w:lineRule="auto"/>
        <w:ind w:firstLine="0"/>
        <w:rPr>
          <w:rFonts w:cs="Arial"/>
          <w:sz w:val="22"/>
        </w:rPr>
      </w:pPr>
    </w:p>
    <w:p w:rsidR="0062675B" w:rsidRPr="00315FCE" w:rsidRDefault="0062675B" w:rsidP="009213D2">
      <w:pPr>
        <w:spacing w:line="276" w:lineRule="auto"/>
        <w:ind w:firstLine="0"/>
        <w:rPr>
          <w:rFonts w:cs="Arial"/>
          <w:sz w:val="22"/>
        </w:rPr>
      </w:pPr>
      <w:r w:rsidRPr="00315FCE">
        <w:rPr>
          <w:rFonts w:cs="Arial"/>
          <w:sz w:val="22"/>
        </w:rPr>
        <w:t xml:space="preserve">Did you have a chance to return the check information form? </w:t>
      </w:r>
    </w:p>
    <w:p w:rsidR="0062675B" w:rsidRPr="00315FCE" w:rsidRDefault="0062675B" w:rsidP="009213D2">
      <w:pPr>
        <w:spacing w:line="276" w:lineRule="auto"/>
        <w:ind w:firstLine="0"/>
        <w:rPr>
          <w:rFonts w:cs="Arial"/>
          <w:sz w:val="22"/>
        </w:rPr>
      </w:pPr>
      <w:r w:rsidRPr="00315FCE">
        <w:rPr>
          <w:rFonts w:cs="Arial"/>
          <w:sz w:val="22"/>
        </w:rPr>
        <w:t>If not, please fill out and return that form in the postage paid envelope and we will mail a check out to you.</w:t>
      </w:r>
    </w:p>
    <w:p w:rsidR="0062675B" w:rsidRPr="00315FCE" w:rsidRDefault="0062675B" w:rsidP="009213D2">
      <w:pPr>
        <w:spacing w:line="276" w:lineRule="auto"/>
        <w:ind w:firstLine="0"/>
        <w:rPr>
          <w:rFonts w:cs="Arial"/>
          <w:sz w:val="22"/>
        </w:rPr>
      </w:pPr>
    </w:p>
    <w:p w:rsidR="0062675B" w:rsidRPr="00315FCE" w:rsidRDefault="0062675B" w:rsidP="009213D2">
      <w:pPr>
        <w:spacing w:line="276" w:lineRule="auto"/>
        <w:ind w:firstLine="0"/>
        <w:rPr>
          <w:rFonts w:cs="Arial"/>
          <w:sz w:val="22"/>
        </w:rPr>
      </w:pPr>
      <w:r w:rsidRPr="00315FCE">
        <w:rPr>
          <w:rFonts w:cs="Arial"/>
          <w:i/>
          <w:sz w:val="22"/>
        </w:rPr>
        <w:t xml:space="preserve">[If the form is lost say]: </w:t>
      </w:r>
      <w:r w:rsidRPr="00315FCE">
        <w:rPr>
          <w:rFonts w:cs="Arial"/>
          <w:sz w:val="22"/>
        </w:rPr>
        <w:t xml:space="preserve">Please tell me how you would like your name to appear on the check and the best address to send the check to.  </w:t>
      </w:r>
    </w:p>
    <w:p w:rsidR="0062675B" w:rsidRPr="00315FCE" w:rsidRDefault="0062675B" w:rsidP="009213D2">
      <w:pPr>
        <w:spacing w:line="276" w:lineRule="auto"/>
        <w:ind w:firstLine="0"/>
        <w:rPr>
          <w:rFonts w:cs="Arial"/>
          <w:sz w:val="22"/>
        </w:rPr>
      </w:pPr>
    </w:p>
    <w:p w:rsidR="0062675B" w:rsidRPr="00315FCE" w:rsidRDefault="0062675B" w:rsidP="009213D2">
      <w:pPr>
        <w:spacing w:line="276" w:lineRule="auto"/>
        <w:ind w:firstLine="0"/>
        <w:rPr>
          <w:rFonts w:cs="Arial"/>
          <w:sz w:val="22"/>
        </w:rPr>
      </w:pPr>
      <w:r w:rsidRPr="00315FCE">
        <w:rPr>
          <w:rFonts w:cs="Arial"/>
          <w:sz w:val="22"/>
        </w:rPr>
        <w:t>[Verify the spelling of the respondent’s name. Record information on the check information form and Return form]</w:t>
      </w:r>
    </w:p>
    <w:p w:rsidR="0062675B" w:rsidRPr="00B7155C" w:rsidRDefault="0062675B" w:rsidP="00940AB5">
      <w:pPr>
        <w:pStyle w:val="Header"/>
        <w:spacing w:line="240" w:lineRule="auto"/>
        <w:ind w:firstLine="0"/>
        <w:rPr>
          <w:rFonts w:cs="Arial"/>
          <w:b/>
          <w:sz w:val="20"/>
        </w:rPr>
      </w:pPr>
      <w:r w:rsidRPr="00B7155C">
        <w:rPr>
          <w:rFonts w:cs="Arial"/>
          <w:sz w:val="22"/>
        </w:rPr>
        <w:br w:type="page"/>
      </w:r>
      <w:r w:rsidRPr="00B7155C">
        <w:rPr>
          <w:rFonts w:cs="Arial"/>
          <w:b/>
          <w:sz w:val="20"/>
        </w:rPr>
        <w:t>Case ID: T_</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Date: </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Time: </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Interviewer: </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Note taker: </w:t>
      </w:r>
    </w:p>
    <w:p w:rsidR="0062675B" w:rsidRPr="00B7155C" w:rsidRDefault="0062675B" w:rsidP="00940AB5">
      <w:pPr>
        <w:pStyle w:val="Heading1"/>
        <w:jc w:val="center"/>
        <w:rPr>
          <w:rFonts w:ascii="Arial" w:hAnsi="Arial" w:cs="Arial"/>
          <w:color w:val="auto"/>
        </w:rPr>
      </w:pPr>
      <w:r w:rsidRPr="00B7155C">
        <w:rPr>
          <w:rFonts w:ascii="Arial" w:hAnsi="Arial" w:cs="Arial"/>
          <w:color w:val="auto"/>
        </w:rPr>
        <w:t xml:space="preserve">Spring 2014 </w:t>
      </w:r>
    </w:p>
    <w:p w:rsidR="0062675B" w:rsidRPr="00B7155C" w:rsidRDefault="0062675B" w:rsidP="00940AB5">
      <w:pPr>
        <w:pStyle w:val="Heading1"/>
        <w:jc w:val="center"/>
        <w:rPr>
          <w:rFonts w:ascii="Arial" w:hAnsi="Arial" w:cs="Arial"/>
          <w:color w:val="auto"/>
        </w:rPr>
      </w:pPr>
      <w:r w:rsidRPr="00B7155C">
        <w:rPr>
          <w:rFonts w:ascii="Arial" w:hAnsi="Arial" w:cs="Arial"/>
          <w:color w:val="auto"/>
        </w:rPr>
        <w:t>Parent Questionnaire Protocol</w:t>
      </w:r>
    </w:p>
    <w:p w:rsidR="0062675B" w:rsidRPr="002E2448" w:rsidRDefault="0062675B" w:rsidP="00940AB5">
      <w:pPr>
        <w:pStyle w:val="Heading1"/>
        <w:jc w:val="center"/>
        <w:rPr>
          <w:rFonts w:ascii="Arial" w:hAnsi="Arial" w:cs="Arial"/>
          <w:b w:val="0"/>
          <w:color w:val="auto"/>
          <w:sz w:val="22"/>
        </w:rPr>
      </w:pPr>
      <w:r w:rsidRPr="002E2448">
        <w:rPr>
          <w:rFonts w:ascii="Arial" w:hAnsi="Arial" w:cs="Arial"/>
          <w:color w:val="auto"/>
          <w:sz w:val="22"/>
        </w:rPr>
        <w:t>Fourth-Grade Telephone-Based Parent Cognitive Interview Protocol</w:t>
      </w:r>
    </w:p>
    <w:p w:rsidR="0062675B" w:rsidRPr="008863A2" w:rsidRDefault="0062675B" w:rsidP="00940AB5">
      <w:pPr>
        <w:spacing w:line="360" w:lineRule="auto"/>
        <w:ind w:firstLine="0"/>
        <w:jc w:val="left"/>
        <w:rPr>
          <w:rFonts w:cs="Arial"/>
          <w:sz w:val="22"/>
          <w:szCs w:val="22"/>
        </w:rPr>
      </w:pPr>
      <w:r w:rsidRPr="00A7183B">
        <w:rPr>
          <w:rFonts w:cs="Arial"/>
          <w:sz w:val="22"/>
          <w:szCs w:val="22"/>
        </w:rPr>
        <w:t xml:space="preserve">First let me start by saying thank you for talking with me today.  </w:t>
      </w:r>
      <w:r>
        <w:rPr>
          <w:rFonts w:cs="Arial"/>
          <w:sz w:val="22"/>
          <w:szCs w:val="22"/>
        </w:rPr>
        <w:t>W</w:t>
      </w:r>
      <w:r w:rsidRPr="00A7183B">
        <w:rPr>
          <w:rFonts w:cs="Arial"/>
          <w:sz w:val="22"/>
          <w:szCs w:val="22"/>
        </w:rPr>
        <w:t xml:space="preserve">e would like your input on some </w:t>
      </w:r>
      <w:r w:rsidRPr="00C0050F">
        <w:rPr>
          <w:rFonts w:cs="Arial"/>
          <w:sz w:val="22"/>
          <w:szCs w:val="22"/>
        </w:rPr>
        <w:t xml:space="preserve">questions that may be included </w:t>
      </w:r>
      <w:r>
        <w:rPr>
          <w:rFonts w:cs="Arial"/>
          <w:sz w:val="22"/>
          <w:szCs w:val="22"/>
        </w:rPr>
        <w:t xml:space="preserve">in an interview for </w:t>
      </w:r>
      <w:r w:rsidRPr="00C0050F">
        <w:rPr>
          <w:rFonts w:cs="Arial"/>
          <w:sz w:val="22"/>
          <w:szCs w:val="22"/>
        </w:rPr>
        <w:t>parent</w:t>
      </w:r>
      <w:r>
        <w:rPr>
          <w:rFonts w:cs="Arial"/>
          <w:sz w:val="22"/>
          <w:szCs w:val="22"/>
        </w:rPr>
        <w:t xml:space="preserve">s of </w:t>
      </w:r>
      <w:r w:rsidRPr="00C0050F">
        <w:rPr>
          <w:rFonts w:cs="Arial"/>
          <w:sz w:val="22"/>
          <w:szCs w:val="22"/>
        </w:rPr>
        <w:t>fourth-grade</w:t>
      </w:r>
      <w:r>
        <w:rPr>
          <w:rFonts w:cs="Arial"/>
          <w:sz w:val="22"/>
          <w:szCs w:val="22"/>
        </w:rPr>
        <w:t>rs</w:t>
      </w:r>
      <w:r w:rsidRPr="00C0050F">
        <w:rPr>
          <w:rFonts w:cs="Arial"/>
          <w:sz w:val="22"/>
          <w:szCs w:val="22"/>
        </w:rPr>
        <w:t xml:space="preserve"> in the Early Childhood Longitudinal Study, Kindergarten Class of 2010-11. The study is </w:t>
      </w:r>
      <w:r>
        <w:rPr>
          <w:rFonts w:cs="Arial"/>
          <w:sz w:val="22"/>
          <w:szCs w:val="22"/>
        </w:rPr>
        <w:t>a</w:t>
      </w:r>
      <w:r w:rsidRPr="00C0050F">
        <w:rPr>
          <w:rFonts w:cs="Arial"/>
          <w:sz w:val="22"/>
          <w:szCs w:val="22"/>
        </w:rPr>
        <w:t xml:space="preserve"> longitudinal stud</w:t>
      </w:r>
      <w:r>
        <w:rPr>
          <w:rFonts w:cs="Arial"/>
          <w:sz w:val="22"/>
          <w:szCs w:val="22"/>
        </w:rPr>
        <w:t>y</w:t>
      </w:r>
      <w:r w:rsidRPr="00C0050F">
        <w:rPr>
          <w:rFonts w:cs="Arial"/>
          <w:sz w:val="22"/>
          <w:szCs w:val="22"/>
        </w:rPr>
        <w:t xml:space="preserve"> of </w:t>
      </w:r>
      <w:r>
        <w:rPr>
          <w:rFonts w:cs="Arial"/>
          <w:sz w:val="22"/>
          <w:szCs w:val="22"/>
        </w:rPr>
        <w:t>elementary school students</w:t>
      </w:r>
      <w:r w:rsidRPr="00C0050F">
        <w:rPr>
          <w:rFonts w:cs="Arial"/>
          <w:sz w:val="22"/>
          <w:szCs w:val="22"/>
        </w:rPr>
        <w:t xml:space="preserve"> conducted by the National </w:t>
      </w:r>
      <w:r w:rsidRPr="00153ED2">
        <w:rPr>
          <w:rFonts w:cs="Arial"/>
          <w:sz w:val="22"/>
          <w:szCs w:val="22"/>
        </w:rPr>
        <w:t xml:space="preserve">Center for Education </w:t>
      </w:r>
      <w:r w:rsidRPr="00EA1B8E">
        <w:rPr>
          <w:rFonts w:cs="Arial"/>
          <w:sz w:val="22"/>
          <w:szCs w:val="22"/>
        </w:rPr>
        <w:t>Statistics</w:t>
      </w:r>
      <w:r w:rsidRPr="00315FCE">
        <w:rPr>
          <w:rFonts w:cs="Arial"/>
          <w:sz w:val="22"/>
          <w:szCs w:val="22"/>
        </w:rPr>
        <w:t xml:space="preserve"> of the U.S. Department of Education</w:t>
      </w:r>
      <w:r w:rsidRPr="00153ED2">
        <w:rPr>
          <w:rFonts w:cs="Arial"/>
          <w:sz w:val="22"/>
          <w:szCs w:val="22"/>
        </w:rPr>
        <w:t xml:space="preserve">. </w:t>
      </w:r>
    </w:p>
    <w:p w:rsidR="0062675B" w:rsidRPr="003F05AF" w:rsidRDefault="0062675B" w:rsidP="00940AB5">
      <w:pPr>
        <w:spacing w:line="360" w:lineRule="auto"/>
        <w:ind w:firstLine="0"/>
        <w:jc w:val="left"/>
        <w:rPr>
          <w:rFonts w:cs="Arial"/>
          <w:sz w:val="22"/>
          <w:szCs w:val="22"/>
        </w:rPr>
      </w:pPr>
    </w:p>
    <w:p w:rsidR="0062675B" w:rsidRPr="00315FCE" w:rsidRDefault="0062675B" w:rsidP="00940AB5">
      <w:pPr>
        <w:spacing w:line="240" w:lineRule="auto"/>
        <w:ind w:firstLine="0"/>
        <w:jc w:val="left"/>
        <w:rPr>
          <w:rFonts w:cs="Arial"/>
          <w:b/>
          <w:sz w:val="22"/>
          <w:szCs w:val="22"/>
        </w:rPr>
      </w:pPr>
      <w:r w:rsidRPr="00315FCE">
        <w:rPr>
          <w:rFonts w:cs="Arial"/>
          <w:b/>
          <w:sz w:val="22"/>
          <w:szCs w:val="22"/>
        </w:rPr>
        <w:t>1. Before we go any further, I just need to verify that you are a parent or guardian of a child in the fourth grade. Is that correct? (Circle one)</w:t>
      </w:r>
    </w:p>
    <w:p w:rsidR="0062675B" w:rsidRPr="00315FCE" w:rsidRDefault="0062675B" w:rsidP="00940AB5">
      <w:pPr>
        <w:spacing w:line="240" w:lineRule="auto"/>
        <w:ind w:firstLine="0"/>
        <w:jc w:val="left"/>
        <w:rPr>
          <w:rFonts w:cs="Arial"/>
          <w:b/>
          <w:sz w:val="22"/>
          <w:szCs w:val="22"/>
        </w:rPr>
      </w:pPr>
    </w:p>
    <w:p w:rsidR="0062675B" w:rsidRPr="00315FCE" w:rsidRDefault="0062675B" w:rsidP="00940AB5">
      <w:pPr>
        <w:spacing w:line="240" w:lineRule="auto"/>
        <w:ind w:firstLine="0"/>
        <w:jc w:val="left"/>
        <w:rPr>
          <w:rFonts w:cs="Arial"/>
          <w:sz w:val="22"/>
          <w:szCs w:val="22"/>
        </w:rPr>
      </w:pPr>
      <w:r w:rsidRPr="00315FCE">
        <w:rPr>
          <w:rFonts w:cs="Arial"/>
          <w:sz w:val="22"/>
          <w:szCs w:val="22"/>
        </w:rPr>
        <w:t>Yes, parent or guardian of fourth-grader....................... 1</w:t>
      </w:r>
    </w:p>
    <w:p w:rsidR="0062675B" w:rsidRPr="00315FCE" w:rsidRDefault="0062675B" w:rsidP="00940AB5">
      <w:pPr>
        <w:spacing w:line="240" w:lineRule="auto"/>
        <w:ind w:left="5400" w:hanging="5400"/>
        <w:jc w:val="left"/>
        <w:rPr>
          <w:rFonts w:cs="Arial"/>
          <w:sz w:val="22"/>
          <w:szCs w:val="22"/>
        </w:rPr>
      </w:pPr>
      <w:r w:rsidRPr="00315FCE">
        <w:rPr>
          <w:rFonts w:cs="Arial"/>
          <w:sz w:val="22"/>
          <w:szCs w:val="22"/>
        </w:rPr>
        <w:t>No.................................................................................. 2 (STOP: Thank you for agreeing to participate, but at this time we are only conducting interviews with parents of fourth-graders.)</w:t>
      </w:r>
    </w:p>
    <w:p w:rsidR="0062675B" w:rsidRPr="00315FCE" w:rsidRDefault="0062675B" w:rsidP="00940AB5">
      <w:pPr>
        <w:spacing w:line="240" w:lineRule="auto"/>
        <w:ind w:firstLine="0"/>
        <w:jc w:val="left"/>
        <w:rPr>
          <w:rFonts w:cs="Arial"/>
          <w:sz w:val="22"/>
          <w:szCs w:val="22"/>
        </w:rPr>
      </w:pPr>
    </w:p>
    <w:p w:rsidR="0062675B" w:rsidRPr="00315FCE" w:rsidRDefault="0062675B" w:rsidP="00940AB5">
      <w:pPr>
        <w:spacing w:before="100" w:beforeAutospacing="1" w:after="100" w:afterAutospacing="1" w:line="360" w:lineRule="auto"/>
        <w:ind w:firstLine="0"/>
        <w:jc w:val="left"/>
        <w:rPr>
          <w:rFonts w:cs="Arial"/>
          <w:sz w:val="22"/>
          <w:szCs w:val="22"/>
        </w:rPr>
      </w:pPr>
      <w:r w:rsidRPr="00315FCE">
        <w:rPr>
          <w:rFonts w:cs="Arial"/>
          <w:sz w:val="22"/>
          <w:szCs w:val="22"/>
        </w:rPr>
        <w:t xml:space="preserve">There are a few things you should know before we start. First, the interview today will take approximately </w:t>
      </w:r>
      <w:r>
        <w:rPr>
          <w:rFonts w:cs="Arial"/>
          <w:sz w:val="22"/>
          <w:szCs w:val="22"/>
        </w:rPr>
        <w:t>1 hour</w:t>
      </w:r>
      <w:r w:rsidRPr="00315FCE">
        <w:rPr>
          <w:rFonts w:cs="Arial"/>
          <w:sz w:val="22"/>
          <w:szCs w:val="22"/>
        </w:rPr>
        <w:t xml:space="preserve">. I’ll be taking notes, so I may pause momentarily or you may hear me writing (or typing). In a detailed interview like this, I often like to go back and verify my notes. </w:t>
      </w:r>
    </w:p>
    <w:p w:rsidR="0062675B" w:rsidRPr="002E2448" w:rsidRDefault="0062675B" w:rsidP="00940AB5">
      <w:pPr>
        <w:spacing w:line="360" w:lineRule="auto"/>
        <w:ind w:firstLine="0"/>
        <w:jc w:val="left"/>
        <w:rPr>
          <w:rFonts w:cs="Arial"/>
          <w:sz w:val="22"/>
          <w:szCs w:val="22"/>
        </w:rPr>
      </w:pPr>
      <w:r w:rsidRPr="00315FCE">
        <w:rPr>
          <w:rFonts w:cs="Arial"/>
          <w:b/>
        </w:rPr>
        <w:br w:type="page"/>
      </w:r>
      <w:r w:rsidRPr="002E2448">
        <w:rPr>
          <w:rFonts w:cs="Arial"/>
          <w:b/>
          <w:sz w:val="22"/>
          <w:szCs w:val="22"/>
        </w:rPr>
        <w:t>2. So, with your permission I would like to audio-record this interview.  Is that okay?</w:t>
      </w:r>
      <w:r w:rsidRPr="002E2448">
        <w:rPr>
          <w:rFonts w:cs="Arial"/>
          <w:sz w:val="22"/>
          <w:szCs w:val="22"/>
        </w:rPr>
        <w:t xml:space="preserve"> </w:t>
      </w:r>
    </w:p>
    <w:p w:rsidR="0062675B" w:rsidRPr="002E2448" w:rsidRDefault="0062675B" w:rsidP="00940AB5">
      <w:pPr>
        <w:spacing w:line="360" w:lineRule="auto"/>
        <w:ind w:firstLine="0"/>
        <w:jc w:val="left"/>
        <w:rPr>
          <w:rFonts w:cs="Arial"/>
          <w:sz w:val="22"/>
          <w:szCs w:val="22"/>
        </w:rPr>
      </w:pPr>
    </w:p>
    <w:p w:rsidR="0062675B" w:rsidRPr="002E2448" w:rsidRDefault="0062675B" w:rsidP="00940AB5">
      <w:pPr>
        <w:widowControl w:val="0"/>
        <w:tabs>
          <w:tab w:val="left" w:leader="dot" w:pos="2541"/>
          <w:tab w:val="left" w:leader="dot" w:pos="2880"/>
          <w:tab w:val="left" w:leader="dot" w:pos="5400"/>
          <w:tab w:val="left" w:leader="dot" w:pos="5760"/>
        </w:tabs>
        <w:spacing w:after="240" w:line="240" w:lineRule="auto"/>
        <w:ind w:hanging="86"/>
        <w:rPr>
          <w:rFonts w:cs="Arial"/>
          <w:sz w:val="22"/>
          <w:szCs w:val="22"/>
        </w:rPr>
      </w:pPr>
      <w:r w:rsidRPr="002E2448">
        <w:rPr>
          <w:rFonts w:cs="Arial"/>
          <w:sz w:val="22"/>
          <w:szCs w:val="22"/>
        </w:rPr>
        <w:t>Yes</w:t>
      </w:r>
      <w:r w:rsidRPr="002E2448">
        <w:rPr>
          <w:rFonts w:cs="Arial"/>
          <w:sz w:val="22"/>
          <w:szCs w:val="22"/>
        </w:rPr>
        <w:tab/>
      </w:r>
      <w:r w:rsidRPr="002E2448">
        <w:rPr>
          <w:rFonts w:cs="Arial"/>
          <w:sz w:val="22"/>
          <w:szCs w:val="22"/>
        </w:rPr>
        <w:tab/>
      </w:r>
      <w:r w:rsidRPr="002E2448">
        <w:rPr>
          <w:rFonts w:cs="Arial"/>
          <w:sz w:val="22"/>
          <w:szCs w:val="22"/>
        </w:rPr>
        <w:tab/>
        <w:t xml:space="preserve">1 (TURN ON RECORDER, CONTINUE) </w:t>
      </w:r>
    </w:p>
    <w:p w:rsidR="0062675B" w:rsidRPr="002E2448" w:rsidRDefault="0062675B" w:rsidP="00940AB5">
      <w:pPr>
        <w:widowControl w:val="0"/>
        <w:tabs>
          <w:tab w:val="left" w:leader="dot" w:pos="5400"/>
        </w:tabs>
        <w:spacing w:after="240" w:line="240" w:lineRule="auto"/>
        <w:ind w:left="5490" w:hanging="5580"/>
        <w:rPr>
          <w:rFonts w:cs="Arial"/>
          <w:sz w:val="22"/>
          <w:szCs w:val="22"/>
        </w:rPr>
      </w:pPr>
      <w:r w:rsidRPr="002E2448">
        <w:rPr>
          <w:rFonts w:cs="Arial"/>
          <w:sz w:val="22"/>
          <w:szCs w:val="22"/>
        </w:rPr>
        <w:t>No</w:t>
      </w:r>
      <w:r w:rsidRPr="002E2448">
        <w:rPr>
          <w:rFonts w:cs="Arial"/>
          <w:sz w:val="22"/>
          <w:szCs w:val="22"/>
        </w:rPr>
        <w:tab/>
        <w:t>2 (SAY: “OK, WE WILL ONLY TAKE NOTES THEN” AND SKIP T</w:t>
      </w:r>
      <w:r>
        <w:rPr>
          <w:rFonts w:cs="Arial"/>
          <w:sz w:val="22"/>
          <w:szCs w:val="22"/>
        </w:rPr>
        <w:t>EXT IMMEDIATELY BELOW</w:t>
      </w:r>
      <w:r w:rsidRPr="002E2448">
        <w:rPr>
          <w:rFonts w:cs="Arial"/>
          <w:sz w:val="22"/>
          <w:szCs w:val="22"/>
        </w:rPr>
        <w:t>)</w:t>
      </w:r>
    </w:p>
    <w:p w:rsidR="0062675B" w:rsidRPr="002E2448" w:rsidRDefault="0062675B" w:rsidP="00940AB5">
      <w:pPr>
        <w:spacing w:line="240" w:lineRule="auto"/>
        <w:ind w:firstLine="0"/>
        <w:rPr>
          <w:rFonts w:cs="Arial"/>
          <w:sz w:val="22"/>
          <w:szCs w:val="22"/>
        </w:rPr>
      </w:pPr>
      <w:r w:rsidRPr="00091D09">
        <w:rPr>
          <w:rFonts w:cs="Arial"/>
          <w:sz w:val="22"/>
          <w:szCs w:val="22"/>
        </w:rPr>
        <w:t>(ONCE RECORDER IS ON) Just to confirm on the recording - now that I’ve turned on the recorder -  can you please confirm you have consented to participate in this interview and that I have your permission to record our discussion?</w:t>
      </w:r>
    </w:p>
    <w:p w:rsidR="0062675B" w:rsidRPr="002E2448" w:rsidRDefault="0062675B" w:rsidP="00940AB5">
      <w:pPr>
        <w:spacing w:line="240" w:lineRule="auto"/>
        <w:ind w:firstLine="0"/>
        <w:rPr>
          <w:rFonts w:cs="Arial"/>
          <w:sz w:val="22"/>
          <w:szCs w:val="22"/>
        </w:rPr>
      </w:pPr>
    </w:p>
    <w:p w:rsidR="0062675B" w:rsidRPr="002E2448" w:rsidRDefault="0062675B" w:rsidP="00940AB5">
      <w:pPr>
        <w:spacing w:line="240" w:lineRule="auto"/>
        <w:ind w:firstLine="0"/>
        <w:rPr>
          <w:rFonts w:cs="Arial"/>
          <w:sz w:val="22"/>
          <w:szCs w:val="22"/>
        </w:rPr>
      </w:pPr>
      <w:r w:rsidRPr="002E2448">
        <w:rPr>
          <w:rFonts w:cs="Arial"/>
          <w:sz w:val="22"/>
          <w:szCs w:val="22"/>
        </w:rPr>
        <w:t>[Respondent confirms]</w:t>
      </w:r>
    </w:p>
    <w:p w:rsidR="0062675B" w:rsidRPr="002E2448" w:rsidRDefault="0062675B" w:rsidP="00940AB5">
      <w:pPr>
        <w:spacing w:line="240" w:lineRule="auto"/>
        <w:ind w:firstLine="0"/>
        <w:rPr>
          <w:rFonts w:cs="Arial"/>
          <w:sz w:val="22"/>
          <w:szCs w:val="22"/>
        </w:rPr>
      </w:pPr>
    </w:p>
    <w:p w:rsidR="0062675B" w:rsidRPr="002E2448" w:rsidRDefault="0062675B" w:rsidP="00940AB5">
      <w:pPr>
        <w:pStyle w:val="yiv1076115156msonormal"/>
        <w:rPr>
          <w:rFonts w:ascii="Arial" w:hAnsi="Arial" w:cs="Arial"/>
          <w:sz w:val="22"/>
          <w:szCs w:val="22"/>
        </w:rPr>
      </w:pPr>
      <w:r w:rsidRPr="002E2448">
        <w:rPr>
          <w:rFonts w:ascii="Arial" w:hAnsi="Arial" w:cs="Arial"/>
          <w:sz w:val="22"/>
          <w:szCs w:val="22"/>
        </w:rPr>
        <w:t>Great!  Let's get started.</w:t>
      </w:r>
    </w:p>
    <w:p w:rsidR="0062675B" w:rsidRPr="00315FCE" w:rsidRDefault="0062675B" w:rsidP="00940AB5">
      <w:pPr>
        <w:spacing w:line="240" w:lineRule="auto"/>
        <w:ind w:firstLine="0"/>
        <w:jc w:val="left"/>
        <w:rPr>
          <w:rFonts w:cs="Arial"/>
          <w:sz w:val="22"/>
          <w:szCs w:val="22"/>
        </w:rPr>
      </w:pPr>
    </w:p>
    <w:p w:rsidR="0062675B" w:rsidRPr="00315FCE" w:rsidRDefault="0062675B" w:rsidP="00940AB5">
      <w:pPr>
        <w:widowControl w:val="0"/>
        <w:spacing w:line="360" w:lineRule="auto"/>
        <w:ind w:left="-90" w:firstLine="0"/>
        <w:jc w:val="left"/>
        <w:rPr>
          <w:rFonts w:cs="Arial"/>
          <w:sz w:val="22"/>
          <w:szCs w:val="22"/>
        </w:rPr>
      </w:pPr>
      <w:r w:rsidRPr="00315FCE">
        <w:rPr>
          <w:rFonts w:cs="Arial"/>
          <w:sz w:val="22"/>
          <w:szCs w:val="22"/>
        </w:rPr>
        <w:t xml:space="preserve">What I would like to do is to get your feedback on some of the questions in the </w:t>
      </w:r>
      <w:r>
        <w:rPr>
          <w:rFonts w:cs="Arial"/>
          <w:sz w:val="22"/>
          <w:szCs w:val="22"/>
        </w:rPr>
        <w:t>interview</w:t>
      </w:r>
      <w:r w:rsidRPr="00315FCE">
        <w:rPr>
          <w:rFonts w:cs="Arial"/>
          <w:sz w:val="22"/>
          <w:szCs w:val="22"/>
        </w:rPr>
        <w:t xml:space="preserve">.  I will ask you to read the questions out loud and talk about how you would go about answering them.  In some cases, that may mean just talking about the mental steps you would take to arrive at the answer.  After talking about the mental steps you would take to answer a question, if you are able to provide an answer, I would like to know the response you would give if you were </w:t>
      </w:r>
      <w:r>
        <w:rPr>
          <w:rFonts w:cs="Arial"/>
          <w:sz w:val="22"/>
          <w:szCs w:val="22"/>
        </w:rPr>
        <w:t>participating in</w:t>
      </w:r>
      <w:r w:rsidRPr="00315FCE">
        <w:rPr>
          <w:rFonts w:cs="Arial"/>
          <w:sz w:val="22"/>
          <w:szCs w:val="22"/>
        </w:rPr>
        <w:t xml:space="preserve"> the </w:t>
      </w:r>
      <w:r>
        <w:rPr>
          <w:rFonts w:cs="Arial"/>
          <w:sz w:val="22"/>
          <w:szCs w:val="22"/>
        </w:rPr>
        <w:t>interview</w:t>
      </w:r>
      <w:r w:rsidRPr="00315FCE">
        <w:rPr>
          <w:rFonts w:cs="Arial"/>
          <w:sz w:val="22"/>
          <w:szCs w:val="22"/>
        </w:rPr>
        <w:t xml:space="preserve">.  After each </w:t>
      </w:r>
      <w:r>
        <w:rPr>
          <w:rFonts w:cs="Arial"/>
          <w:sz w:val="22"/>
          <w:szCs w:val="22"/>
        </w:rPr>
        <w:t>interview</w:t>
      </w:r>
      <w:r w:rsidRPr="00315FCE">
        <w:rPr>
          <w:rFonts w:cs="Arial"/>
          <w:sz w:val="22"/>
          <w:szCs w:val="22"/>
        </w:rPr>
        <w:t xml:space="preserve"> item that we talk about, I will ask some follow-up questions to make sure I understand how you are interpreting the question.</w:t>
      </w:r>
    </w:p>
    <w:p w:rsidR="0062675B" w:rsidRPr="00315FCE" w:rsidRDefault="0062675B" w:rsidP="00940AB5">
      <w:pPr>
        <w:widowControl w:val="0"/>
        <w:spacing w:line="360" w:lineRule="auto"/>
        <w:ind w:left="-90" w:firstLine="0"/>
        <w:jc w:val="left"/>
        <w:rPr>
          <w:rFonts w:cs="Arial"/>
          <w:sz w:val="22"/>
          <w:szCs w:val="22"/>
        </w:rPr>
      </w:pPr>
    </w:p>
    <w:p w:rsidR="0062675B" w:rsidRPr="00315FCE" w:rsidRDefault="0062675B" w:rsidP="00940AB5">
      <w:pPr>
        <w:widowControl w:val="0"/>
        <w:spacing w:line="360" w:lineRule="auto"/>
        <w:ind w:firstLine="0"/>
        <w:jc w:val="left"/>
        <w:rPr>
          <w:rFonts w:cs="Arial"/>
          <w:b/>
          <w:noProof/>
          <w:sz w:val="22"/>
          <w:szCs w:val="22"/>
        </w:rPr>
      </w:pPr>
      <w:r w:rsidRPr="00315FCE">
        <w:rPr>
          <w:rFonts w:cs="Arial"/>
          <w:sz w:val="22"/>
          <w:szCs w:val="22"/>
        </w:rPr>
        <w:br w:type="page"/>
      </w:r>
    </w:p>
    <w:p w:rsidR="0062675B" w:rsidRDefault="0062675B" w:rsidP="00940AB5">
      <w:pPr>
        <w:widowControl w:val="0"/>
        <w:spacing w:line="240" w:lineRule="auto"/>
        <w:ind w:firstLine="0"/>
        <w:rPr>
          <w:rFonts w:cs="Arial"/>
          <w:sz w:val="22"/>
          <w:szCs w:val="22"/>
        </w:rPr>
      </w:pPr>
      <w:r w:rsidRPr="00315FCE">
        <w:rPr>
          <w:rFonts w:cs="Arial"/>
          <w:sz w:val="22"/>
          <w:szCs w:val="22"/>
        </w:rPr>
        <w:t>Here is the first question.  Again, be sure to think out loud and tell me your thought</w:t>
      </w:r>
      <w:r>
        <w:rPr>
          <w:rFonts w:cs="Arial"/>
          <w:sz w:val="22"/>
          <w:szCs w:val="22"/>
        </w:rPr>
        <w:t xml:space="preserve">s </w:t>
      </w:r>
      <w:r w:rsidRPr="00315FCE">
        <w:rPr>
          <w:rFonts w:cs="Arial"/>
          <w:sz w:val="22"/>
          <w:szCs w:val="22"/>
        </w:rPr>
        <w:t>as you come up with your answers to each question.  The questions will focus on your fourth-grader.</w:t>
      </w:r>
    </w:p>
    <w:p w:rsidR="0062675B" w:rsidRDefault="0062675B" w:rsidP="00940AB5">
      <w:pPr>
        <w:widowControl w:val="0"/>
        <w:spacing w:line="240" w:lineRule="auto"/>
        <w:ind w:firstLine="0"/>
        <w:rPr>
          <w:rFonts w:cs="Arial"/>
          <w:sz w:val="22"/>
          <w:szCs w:val="22"/>
        </w:rPr>
      </w:pPr>
    </w:p>
    <w:p w:rsidR="0062675B" w:rsidRDefault="0062675B" w:rsidP="00940AB5">
      <w:pPr>
        <w:widowControl w:val="0"/>
        <w:spacing w:line="240" w:lineRule="auto"/>
        <w:ind w:firstLine="0"/>
        <w:rPr>
          <w:rFonts w:cs="Arial"/>
          <w:sz w:val="22"/>
          <w:szCs w:val="22"/>
        </w:rPr>
      </w:pPr>
    </w:p>
    <w:p w:rsidR="0062675B" w:rsidRPr="00315FCE" w:rsidRDefault="0062675B" w:rsidP="00940AB5">
      <w:pPr>
        <w:widowControl w:val="0"/>
        <w:spacing w:line="240" w:lineRule="auto"/>
        <w:ind w:firstLine="0"/>
        <w:jc w:val="left"/>
        <w:rPr>
          <w:rFonts w:cs="Arial"/>
          <w:b/>
          <w:sz w:val="22"/>
          <w:szCs w:val="22"/>
        </w:rPr>
      </w:pPr>
      <w:r>
        <w:rPr>
          <w:rFonts w:cs="Arial"/>
          <w:b/>
          <w:sz w:val="22"/>
          <w:szCs w:val="22"/>
        </w:rPr>
        <w:t>RECORD ALL RESPONSES ON THE PARENT COGNITIVE INTERVIEW DATA COLLECTION FORM.</w:t>
      </w:r>
    </w:p>
    <w:p w:rsidR="0062675B" w:rsidRPr="00315FCE" w:rsidRDefault="0062675B" w:rsidP="00940AB5">
      <w:pPr>
        <w:widowControl w:val="0"/>
        <w:spacing w:line="240" w:lineRule="auto"/>
        <w:ind w:firstLine="0"/>
        <w:rPr>
          <w:rFonts w:cs="Arial"/>
          <w:sz w:val="22"/>
          <w:szCs w:val="22"/>
        </w:rPr>
      </w:pPr>
    </w:p>
    <w:p w:rsidR="0062675B" w:rsidRPr="008863A2" w:rsidRDefault="0062675B" w:rsidP="00940AB5">
      <w:pPr>
        <w:spacing w:line="240" w:lineRule="auto"/>
        <w:ind w:firstLine="0"/>
        <w:jc w:val="left"/>
        <w:rPr>
          <w:rFonts w:cs="Arial"/>
          <w:sz w:val="22"/>
          <w:szCs w:val="22"/>
        </w:rPr>
      </w:pPr>
    </w:p>
    <w:p w:rsidR="0062675B" w:rsidRPr="00B7155C" w:rsidRDefault="0062675B" w:rsidP="00940AB5">
      <w:pPr>
        <w:spacing w:line="276" w:lineRule="auto"/>
        <w:ind w:firstLine="0"/>
        <w:rPr>
          <w:rFonts w:cs="Arial"/>
          <w:sz w:val="22"/>
          <w:szCs w:val="22"/>
        </w:rPr>
      </w:pPr>
    </w:p>
    <w:p w:rsidR="0062675B" w:rsidRPr="00B7155C" w:rsidRDefault="0062675B" w:rsidP="00940AB5">
      <w:pPr>
        <w:spacing w:line="240" w:lineRule="auto"/>
        <w:ind w:firstLine="0"/>
        <w:jc w:val="left"/>
        <w:rPr>
          <w:rFonts w:cs="Arial"/>
          <w:b/>
          <w:sz w:val="22"/>
          <w:szCs w:val="22"/>
        </w:rPr>
      </w:pPr>
      <w:r>
        <w:rPr>
          <w:rFonts w:cs="Arial"/>
          <w:b/>
          <w:sz w:val="22"/>
          <w:szCs w:val="22"/>
        </w:rPr>
        <w:t>1</w:t>
      </w:r>
      <w:r w:rsidRPr="00B7155C">
        <w:rPr>
          <w:rFonts w:cs="Arial"/>
          <w:b/>
          <w:sz w:val="22"/>
          <w:szCs w:val="22"/>
        </w:rPr>
        <w:t xml:space="preserve">. </w:t>
      </w:r>
      <w:r w:rsidRPr="006E4316">
        <w:rPr>
          <w:rFonts w:cs="Arial"/>
          <w:b/>
          <w:vanish/>
          <w:sz w:val="22"/>
          <w:szCs w:val="22"/>
        </w:rPr>
        <w:t>PIQ496d</w:t>
      </w:r>
      <w:r w:rsidRPr="00B2436F">
        <w:rPr>
          <w:rFonts w:cs="Arial"/>
          <w:b/>
          <w:sz w:val="22"/>
          <w:szCs w:val="22"/>
        </w:rPr>
        <w:t xml:space="preserve"> </w:t>
      </w:r>
      <w:r w:rsidRPr="00B7155C">
        <w:rPr>
          <w:rFonts w:cs="Arial"/>
          <w:b/>
          <w:sz w:val="22"/>
          <w:szCs w:val="22"/>
        </w:rPr>
        <w:t>How often do you {or your spouse/partner} use a computer or any other electronic device, whether at home or at work or in another setting</w:t>
      </w:r>
      <w:r>
        <w:rPr>
          <w:rFonts w:cs="Arial"/>
          <w:b/>
          <w:sz w:val="22"/>
          <w:szCs w:val="22"/>
        </w:rPr>
        <w:t xml:space="preserve"> t</w:t>
      </w:r>
      <w:r w:rsidRPr="00B7155C">
        <w:rPr>
          <w:rFonts w:cs="Arial"/>
          <w:b/>
          <w:sz w:val="22"/>
          <w:szCs w:val="22"/>
        </w:rPr>
        <w:t xml:space="preserve">o find out how all students in {CHILD}’s school are doing as a group in areas such as standardized test scores or attendance rates?    </w:t>
      </w:r>
    </w:p>
    <w:p w:rsidR="0062675B" w:rsidRPr="00B7155C" w:rsidRDefault="0062675B" w:rsidP="00940AB5">
      <w:pPr>
        <w:spacing w:line="240" w:lineRule="auto"/>
        <w:ind w:firstLine="0"/>
        <w:jc w:val="left"/>
        <w:rPr>
          <w:rFonts w:cs="Arial"/>
          <w:b/>
          <w:sz w:val="22"/>
          <w:szCs w:val="22"/>
        </w:rPr>
      </w:pPr>
    </w:p>
    <w:p w:rsidR="0062675B" w:rsidRPr="00B7155C" w:rsidRDefault="0062675B" w:rsidP="00940AB5">
      <w:pPr>
        <w:spacing w:line="276" w:lineRule="auto"/>
        <w:ind w:firstLine="0"/>
        <w:rPr>
          <w:rFonts w:cs="Arial"/>
          <w:b/>
          <w:sz w:val="22"/>
          <w:szCs w:val="22"/>
        </w:rPr>
      </w:pPr>
      <w:r w:rsidRPr="00B7155C">
        <w:rPr>
          <w:rFonts w:cs="Arial"/>
          <w:b/>
          <w:sz w:val="22"/>
          <w:szCs w:val="22"/>
        </w:rPr>
        <w:t>[PROBE: Would you say never, once or twice a year, several times a year, at least once a month, or weekly?]</w:t>
      </w:r>
    </w:p>
    <w:p w:rsidR="0062675B" w:rsidRPr="00B7155C" w:rsidRDefault="0062675B" w:rsidP="00940AB5">
      <w:pPr>
        <w:spacing w:line="276" w:lineRule="auto"/>
        <w:ind w:firstLine="0"/>
        <w:rPr>
          <w:rFonts w:cs="Arial"/>
          <w:sz w:val="22"/>
          <w:szCs w:val="22"/>
        </w:rPr>
      </w:pPr>
    </w:p>
    <w:p w:rsidR="0062675B" w:rsidRPr="00A7183B" w:rsidRDefault="0062675B" w:rsidP="00940AB5">
      <w:pPr>
        <w:spacing w:line="276" w:lineRule="auto"/>
        <w:ind w:left="720" w:firstLine="0"/>
        <w:rPr>
          <w:rFonts w:cs="Arial"/>
          <w:sz w:val="22"/>
          <w:szCs w:val="22"/>
        </w:rPr>
      </w:pPr>
      <w:r w:rsidRPr="00A7183B">
        <w:rPr>
          <w:rFonts w:cs="Arial"/>
          <w:sz w:val="22"/>
          <w:szCs w:val="22"/>
        </w:rPr>
        <w:t>1 NEVER</w:t>
      </w:r>
    </w:p>
    <w:p w:rsidR="0062675B" w:rsidRPr="00C0050F" w:rsidRDefault="0062675B" w:rsidP="00940AB5">
      <w:pPr>
        <w:spacing w:line="276" w:lineRule="auto"/>
        <w:ind w:left="720" w:firstLine="0"/>
        <w:rPr>
          <w:rFonts w:cs="Arial"/>
          <w:sz w:val="22"/>
          <w:szCs w:val="22"/>
        </w:rPr>
      </w:pPr>
      <w:r w:rsidRPr="00C0050F">
        <w:rPr>
          <w:rFonts w:cs="Arial"/>
          <w:sz w:val="22"/>
          <w:szCs w:val="22"/>
        </w:rPr>
        <w:t xml:space="preserve">2 ONCE OR TWICE A YEAR </w:t>
      </w:r>
    </w:p>
    <w:p w:rsidR="0062675B" w:rsidRPr="00153ED2" w:rsidRDefault="0062675B" w:rsidP="00940AB5">
      <w:pPr>
        <w:spacing w:line="276" w:lineRule="auto"/>
        <w:ind w:left="720" w:firstLine="0"/>
        <w:rPr>
          <w:rFonts w:cs="Arial"/>
          <w:sz w:val="22"/>
          <w:szCs w:val="22"/>
        </w:rPr>
      </w:pPr>
      <w:r w:rsidRPr="00153ED2">
        <w:rPr>
          <w:rFonts w:cs="Arial"/>
          <w:sz w:val="22"/>
          <w:szCs w:val="22"/>
        </w:rPr>
        <w:t xml:space="preserve">3 SEVERAL TIMES A YEAR </w:t>
      </w:r>
    </w:p>
    <w:p w:rsidR="0062675B" w:rsidRPr="00B2436F" w:rsidRDefault="0062675B" w:rsidP="00940AB5">
      <w:pPr>
        <w:spacing w:line="276" w:lineRule="auto"/>
        <w:ind w:left="720" w:firstLine="0"/>
        <w:rPr>
          <w:rFonts w:cs="Arial"/>
          <w:sz w:val="22"/>
          <w:szCs w:val="22"/>
        </w:rPr>
      </w:pPr>
      <w:r w:rsidRPr="00B2436F">
        <w:rPr>
          <w:rFonts w:cs="Arial"/>
          <w:sz w:val="22"/>
          <w:szCs w:val="22"/>
        </w:rPr>
        <w:t>4 AT LEAST ONCE A MONTH</w:t>
      </w:r>
    </w:p>
    <w:p w:rsidR="0062675B" w:rsidRPr="008863A2" w:rsidRDefault="0062675B" w:rsidP="00940AB5">
      <w:pPr>
        <w:spacing w:line="276" w:lineRule="auto"/>
        <w:ind w:left="720" w:firstLine="0"/>
        <w:rPr>
          <w:rFonts w:cs="Arial"/>
          <w:sz w:val="22"/>
          <w:szCs w:val="22"/>
        </w:rPr>
      </w:pPr>
      <w:r w:rsidRPr="008863A2">
        <w:rPr>
          <w:rFonts w:cs="Arial"/>
          <w:sz w:val="22"/>
          <w:szCs w:val="22"/>
        </w:rPr>
        <w:t>5 WEEKLY</w:t>
      </w:r>
    </w:p>
    <w:p w:rsidR="0062675B" w:rsidRPr="008863A2" w:rsidRDefault="0062675B" w:rsidP="00940AB5">
      <w:pPr>
        <w:spacing w:line="276" w:lineRule="auto"/>
        <w:ind w:left="720" w:firstLine="0"/>
        <w:rPr>
          <w:rFonts w:cs="Arial"/>
          <w:sz w:val="22"/>
          <w:szCs w:val="22"/>
        </w:rPr>
      </w:pPr>
      <w:r w:rsidRPr="008863A2">
        <w:rPr>
          <w:rFonts w:cs="Arial"/>
          <w:sz w:val="22"/>
          <w:szCs w:val="22"/>
        </w:rPr>
        <w:t>REFUSED</w:t>
      </w:r>
    </w:p>
    <w:p w:rsidR="0062675B" w:rsidRPr="003F05AF" w:rsidRDefault="0062675B" w:rsidP="00940AB5">
      <w:pPr>
        <w:spacing w:line="276" w:lineRule="auto"/>
        <w:ind w:left="720" w:firstLine="0"/>
        <w:rPr>
          <w:rFonts w:cs="Arial"/>
          <w:sz w:val="22"/>
          <w:szCs w:val="22"/>
        </w:rPr>
      </w:pPr>
      <w:r w:rsidRPr="003F05AF">
        <w:rPr>
          <w:rFonts w:cs="Arial"/>
          <w:sz w:val="22"/>
          <w:szCs w:val="22"/>
        </w:rPr>
        <w:t>DON’T KNOW</w:t>
      </w:r>
    </w:p>
    <w:p w:rsidR="0062675B" w:rsidRPr="00315FCE" w:rsidRDefault="0062675B" w:rsidP="00940AB5">
      <w:pPr>
        <w:spacing w:line="276" w:lineRule="auto"/>
        <w:ind w:firstLine="0"/>
        <w:rPr>
          <w:rFonts w:cs="Arial"/>
          <w:b/>
          <w:sz w:val="22"/>
          <w:szCs w:val="22"/>
        </w:rPr>
      </w:pPr>
    </w:p>
    <w:p w:rsidR="0062675B" w:rsidRDefault="0062675B" w:rsidP="00940AB5">
      <w:pPr>
        <w:spacing w:line="276" w:lineRule="auto"/>
        <w:ind w:firstLine="0"/>
        <w:rPr>
          <w:rFonts w:cs="Arial"/>
          <w:b/>
          <w:sz w:val="22"/>
          <w:szCs w:val="22"/>
        </w:rPr>
      </w:pPr>
    </w:p>
    <w:p w:rsidR="0062675B" w:rsidRDefault="0062675B" w:rsidP="00940AB5">
      <w:pPr>
        <w:spacing w:line="276" w:lineRule="auto"/>
        <w:ind w:firstLine="0"/>
        <w:rPr>
          <w:rFonts w:cs="Arial"/>
          <w:b/>
          <w:sz w:val="22"/>
          <w:szCs w:val="22"/>
        </w:rPr>
      </w:pPr>
      <w:r>
        <w:rPr>
          <w:rFonts w:cs="Arial"/>
          <w:b/>
          <w:sz w:val="22"/>
          <w:szCs w:val="22"/>
        </w:rPr>
        <w:t>IF RESPONDENT SAYS “NEVER”, “REFUSED” OR “DON’T KNOW”, SKIP PROBES AND GO TO #2.</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w:t>
      </w:r>
      <w:r>
        <w:rPr>
          <w:rFonts w:cs="Arial"/>
          <w:b/>
          <w:sz w:val="22"/>
          <w:szCs w:val="22"/>
        </w:rPr>
        <w:t>S FOR Q1</w:t>
      </w:r>
      <w:r w:rsidRPr="00315FCE">
        <w:rPr>
          <w:rFonts w:cs="Arial"/>
          <w:b/>
          <w:sz w:val="22"/>
          <w:szCs w:val="22"/>
        </w:rPr>
        <w:t>:</w:t>
      </w:r>
    </w:p>
    <w:p w:rsidR="0062675B"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Pr>
          <w:rFonts w:cs="Arial"/>
          <w:sz w:val="22"/>
          <w:szCs w:val="22"/>
        </w:rPr>
        <w:t>What kinds of information does your school give to you?</w:t>
      </w:r>
    </w:p>
    <w:p w:rsidR="0062675B" w:rsidRDefault="0062675B" w:rsidP="00940AB5">
      <w:pPr>
        <w:spacing w:line="276" w:lineRule="auto"/>
        <w:ind w:firstLine="0"/>
        <w:rPr>
          <w:rFonts w:cs="Arial"/>
          <w:sz w:val="22"/>
          <w:szCs w:val="22"/>
        </w:rPr>
      </w:pPr>
    </w:p>
    <w:p w:rsidR="0062675B" w:rsidRPr="008863A2" w:rsidRDefault="0062675B" w:rsidP="00940AB5">
      <w:pPr>
        <w:spacing w:line="276" w:lineRule="auto"/>
        <w:ind w:firstLine="0"/>
        <w:rPr>
          <w:rFonts w:cs="Arial"/>
          <w:sz w:val="22"/>
          <w:szCs w:val="22"/>
        </w:rPr>
      </w:pPr>
      <w:r>
        <w:rPr>
          <w:rFonts w:cs="Arial"/>
          <w:sz w:val="22"/>
          <w:szCs w:val="22"/>
        </w:rPr>
        <w:t>Do you get this information through email, a website, through the regular mail, at an in-person meeting, or some other way?</w:t>
      </w:r>
    </w:p>
    <w:p w:rsidR="0062675B" w:rsidRDefault="0062675B" w:rsidP="00940AB5">
      <w:pPr>
        <w:spacing w:line="276" w:lineRule="auto"/>
        <w:ind w:firstLine="0"/>
        <w:rPr>
          <w:rFonts w:cs="Arial"/>
          <w:b/>
          <w:sz w:val="22"/>
          <w:szCs w:val="22"/>
        </w:rPr>
      </w:pPr>
    </w:p>
    <w:p w:rsidR="0062675B" w:rsidRDefault="0062675B" w:rsidP="00940AB5">
      <w:pPr>
        <w:spacing w:line="276" w:lineRule="auto"/>
        <w:ind w:firstLine="0"/>
        <w:rPr>
          <w:rFonts w:cs="Arial"/>
          <w:b/>
          <w:sz w:val="22"/>
          <w:szCs w:val="22"/>
        </w:rPr>
      </w:pPr>
    </w:p>
    <w:p w:rsidR="0062675B" w:rsidRPr="00B7155C" w:rsidRDefault="0062675B" w:rsidP="00940AB5">
      <w:pPr>
        <w:spacing w:line="276" w:lineRule="auto"/>
        <w:ind w:firstLine="0"/>
        <w:rPr>
          <w:rFonts w:cs="Arial"/>
          <w:sz w:val="22"/>
          <w:szCs w:val="22"/>
        </w:rPr>
      </w:pPr>
      <w:r w:rsidDel="009519A1">
        <w:rPr>
          <w:rFonts w:cs="Arial"/>
          <w:b/>
          <w:sz w:val="22"/>
          <w:szCs w:val="22"/>
        </w:rPr>
        <w:t xml:space="preserve"> </w:t>
      </w:r>
      <w:r>
        <w:rPr>
          <w:rFonts w:cs="Arial"/>
          <w:b/>
          <w:sz w:val="22"/>
          <w:szCs w:val="22"/>
        </w:rPr>
        <w:br w:type="page"/>
        <w:t>2</w:t>
      </w:r>
      <w:r w:rsidRPr="00B7155C">
        <w:rPr>
          <w:rFonts w:cs="Arial"/>
          <w:b/>
          <w:sz w:val="22"/>
          <w:szCs w:val="22"/>
        </w:rPr>
        <w:t>.</w:t>
      </w:r>
      <w:r w:rsidRPr="006E4316">
        <w:rPr>
          <w:rFonts w:cs="Arial"/>
          <w:b/>
          <w:vanish/>
          <w:sz w:val="22"/>
          <w:szCs w:val="22"/>
        </w:rPr>
        <w:t>PIQ585b</w:t>
      </w:r>
      <w:r w:rsidRPr="00B7155C">
        <w:rPr>
          <w:rFonts w:cs="Arial"/>
          <w:b/>
          <w:sz w:val="22"/>
          <w:szCs w:val="22"/>
        </w:rPr>
        <w:t xml:space="preserve"> How </w:t>
      </w:r>
      <w:r>
        <w:rPr>
          <w:rFonts w:cs="Arial"/>
          <w:b/>
          <w:sz w:val="22"/>
          <w:szCs w:val="22"/>
        </w:rPr>
        <w:t>often</w:t>
      </w:r>
      <w:r w:rsidRPr="00B7155C">
        <w:rPr>
          <w:rFonts w:cs="Arial"/>
          <w:b/>
          <w:sz w:val="22"/>
          <w:szCs w:val="22"/>
        </w:rPr>
        <w:t xml:space="preserve"> would you say that {CHILD}</w:t>
      </w:r>
      <w:r>
        <w:rPr>
          <w:rFonts w:cs="Arial"/>
          <w:b/>
          <w:sz w:val="22"/>
          <w:szCs w:val="22"/>
        </w:rPr>
        <w:t xml:space="preserve"> s</w:t>
      </w:r>
      <w:r w:rsidRPr="00B7155C">
        <w:rPr>
          <w:rFonts w:cs="Arial"/>
          <w:b/>
          <w:sz w:val="22"/>
          <w:szCs w:val="22"/>
        </w:rPr>
        <w:t xml:space="preserve">eems to dread going to school? </w:t>
      </w:r>
      <w:r w:rsidRPr="00EA1B8E">
        <w:rPr>
          <w:rFonts w:cs="Arial"/>
          <w:b/>
          <w:sz w:val="22"/>
          <w:szCs w:val="22"/>
        </w:rPr>
        <w:t xml:space="preserve">Would you say almost never, </w:t>
      </w:r>
      <w:r>
        <w:rPr>
          <w:rFonts w:cs="Arial"/>
          <w:b/>
          <w:sz w:val="22"/>
          <w:szCs w:val="22"/>
        </w:rPr>
        <w:t>rarely</w:t>
      </w:r>
      <w:r w:rsidRPr="00EA1B8E">
        <w:rPr>
          <w:rFonts w:cs="Arial"/>
          <w:b/>
          <w:sz w:val="22"/>
          <w:szCs w:val="22"/>
        </w:rPr>
        <w:t>, sometimes, a lot, or almost always?</w:t>
      </w:r>
    </w:p>
    <w:p w:rsidR="0062675B" w:rsidRPr="00EA1B8E" w:rsidRDefault="0062675B" w:rsidP="00940AB5">
      <w:pPr>
        <w:spacing w:line="276" w:lineRule="auto"/>
        <w:ind w:firstLine="0"/>
        <w:rPr>
          <w:rFonts w:cs="Arial"/>
          <w:b/>
          <w:sz w:val="22"/>
          <w:szCs w:val="22"/>
        </w:rPr>
      </w:pPr>
      <w:r w:rsidRPr="00EA1B8E">
        <w:rPr>
          <w:rFonts w:cs="Arial"/>
          <w:b/>
          <w:sz w:val="22"/>
          <w:szCs w:val="22"/>
        </w:rPr>
        <w:t xml:space="preserve">[PROBE: Would you say almost never, </w:t>
      </w:r>
      <w:r>
        <w:rPr>
          <w:rFonts w:cs="Arial"/>
          <w:b/>
          <w:sz w:val="22"/>
          <w:szCs w:val="22"/>
        </w:rPr>
        <w:t>rarely</w:t>
      </w:r>
      <w:r w:rsidRPr="00EA1B8E">
        <w:rPr>
          <w:rFonts w:cs="Arial"/>
          <w:b/>
          <w:sz w:val="22"/>
          <w:szCs w:val="22"/>
        </w:rPr>
        <w:t>, sometimes, a lot, or almost always?]</w:t>
      </w:r>
    </w:p>
    <w:p w:rsidR="0062675B" w:rsidRPr="00C0050F" w:rsidRDefault="0062675B" w:rsidP="00940AB5">
      <w:pPr>
        <w:spacing w:line="276" w:lineRule="auto"/>
        <w:ind w:firstLine="0"/>
        <w:rPr>
          <w:rFonts w:cs="Arial"/>
          <w:sz w:val="22"/>
          <w:szCs w:val="22"/>
        </w:rPr>
      </w:pPr>
    </w:p>
    <w:p w:rsidR="0062675B" w:rsidRPr="00B7155C" w:rsidRDefault="0062675B" w:rsidP="00940AB5">
      <w:pPr>
        <w:spacing w:line="240" w:lineRule="auto"/>
        <w:ind w:firstLine="720"/>
        <w:jc w:val="left"/>
        <w:rPr>
          <w:rFonts w:cs="Arial"/>
          <w:bCs/>
          <w:sz w:val="22"/>
          <w:szCs w:val="22"/>
        </w:rPr>
      </w:pPr>
      <w:r w:rsidRPr="00B7155C">
        <w:rPr>
          <w:rFonts w:cs="Arial"/>
          <w:bCs/>
          <w:sz w:val="22"/>
          <w:szCs w:val="22"/>
        </w:rPr>
        <w:t xml:space="preserve">1 </w:t>
      </w:r>
      <w:r>
        <w:rPr>
          <w:rFonts w:cs="Arial"/>
          <w:bCs/>
          <w:sz w:val="22"/>
          <w:szCs w:val="22"/>
        </w:rPr>
        <w:t>ALMOST NEVER</w:t>
      </w:r>
    </w:p>
    <w:p w:rsidR="0062675B" w:rsidRPr="00B7155C" w:rsidRDefault="0062675B" w:rsidP="00940AB5">
      <w:pPr>
        <w:spacing w:line="240" w:lineRule="auto"/>
        <w:ind w:firstLine="720"/>
        <w:jc w:val="left"/>
        <w:rPr>
          <w:rFonts w:cs="Arial"/>
          <w:bCs/>
          <w:sz w:val="22"/>
          <w:szCs w:val="22"/>
        </w:rPr>
      </w:pPr>
      <w:r w:rsidRPr="00B7155C">
        <w:rPr>
          <w:rFonts w:cs="Arial"/>
          <w:bCs/>
          <w:sz w:val="22"/>
          <w:szCs w:val="22"/>
        </w:rPr>
        <w:t xml:space="preserve">2 </w:t>
      </w:r>
      <w:r>
        <w:rPr>
          <w:rFonts w:cs="Arial"/>
          <w:bCs/>
          <w:sz w:val="22"/>
          <w:szCs w:val="22"/>
        </w:rPr>
        <w:t>RARELY</w:t>
      </w:r>
    </w:p>
    <w:p w:rsidR="0062675B" w:rsidRPr="00B7155C" w:rsidRDefault="0062675B" w:rsidP="00940AB5">
      <w:pPr>
        <w:spacing w:line="240" w:lineRule="auto"/>
        <w:ind w:firstLine="720"/>
        <w:jc w:val="left"/>
        <w:rPr>
          <w:rFonts w:cs="Arial"/>
          <w:bCs/>
          <w:sz w:val="22"/>
          <w:szCs w:val="22"/>
        </w:rPr>
      </w:pPr>
      <w:r w:rsidRPr="00B7155C">
        <w:rPr>
          <w:rFonts w:cs="Arial"/>
          <w:bCs/>
          <w:sz w:val="22"/>
          <w:szCs w:val="22"/>
        </w:rPr>
        <w:t xml:space="preserve">3 SOMETIMES </w:t>
      </w:r>
    </w:p>
    <w:p w:rsidR="0062675B" w:rsidRPr="00B7155C" w:rsidRDefault="0062675B" w:rsidP="00940AB5">
      <w:pPr>
        <w:spacing w:line="240" w:lineRule="auto"/>
        <w:ind w:firstLine="720"/>
        <w:jc w:val="left"/>
        <w:rPr>
          <w:rFonts w:cs="Arial"/>
          <w:bCs/>
          <w:sz w:val="22"/>
          <w:szCs w:val="22"/>
        </w:rPr>
      </w:pPr>
      <w:r w:rsidRPr="00B7155C">
        <w:rPr>
          <w:rFonts w:cs="Arial"/>
          <w:bCs/>
          <w:sz w:val="22"/>
          <w:szCs w:val="22"/>
        </w:rPr>
        <w:t>4 A LOT</w:t>
      </w:r>
    </w:p>
    <w:p w:rsidR="0062675B" w:rsidRPr="00B7155C" w:rsidRDefault="0062675B" w:rsidP="00940AB5">
      <w:pPr>
        <w:spacing w:line="240" w:lineRule="auto"/>
        <w:ind w:firstLine="720"/>
        <w:jc w:val="left"/>
        <w:rPr>
          <w:rFonts w:cs="Arial"/>
          <w:bCs/>
          <w:sz w:val="22"/>
          <w:szCs w:val="22"/>
        </w:rPr>
      </w:pPr>
      <w:r w:rsidRPr="00B7155C">
        <w:rPr>
          <w:rFonts w:cs="Arial"/>
          <w:bCs/>
          <w:sz w:val="22"/>
          <w:szCs w:val="22"/>
        </w:rPr>
        <w:t>5 ALMOST ALWAYS</w:t>
      </w:r>
    </w:p>
    <w:p w:rsidR="0062675B" w:rsidRPr="00B7155C" w:rsidRDefault="0062675B" w:rsidP="00940AB5">
      <w:pPr>
        <w:spacing w:line="240" w:lineRule="auto"/>
        <w:ind w:firstLine="720"/>
        <w:jc w:val="left"/>
        <w:rPr>
          <w:rFonts w:cs="Arial"/>
          <w:bCs/>
          <w:sz w:val="22"/>
          <w:szCs w:val="22"/>
        </w:rPr>
      </w:pPr>
      <w:r w:rsidRPr="00B7155C">
        <w:rPr>
          <w:rFonts w:cs="Arial"/>
          <w:bCs/>
          <w:sz w:val="22"/>
          <w:szCs w:val="22"/>
        </w:rPr>
        <w:t>REFUSED</w:t>
      </w:r>
    </w:p>
    <w:p w:rsidR="0062675B" w:rsidRPr="00B7155C" w:rsidRDefault="0062675B" w:rsidP="00940AB5">
      <w:pPr>
        <w:spacing w:line="276" w:lineRule="auto"/>
        <w:ind w:firstLine="720"/>
        <w:rPr>
          <w:rFonts w:cs="Arial"/>
          <w:bCs/>
          <w:sz w:val="22"/>
          <w:szCs w:val="22"/>
        </w:rPr>
      </w:pPr>
      <w:r w:rsidRPr="00B7155C">
        <w:rPr>
          <w:rFonts w:cs="Arial"/>
          <w:bCs/>
          <w:sz w:val="22"/>
          <w:szCs w:val="22"/>
        </w:rPr>
        <w:t>DON’T KNOW</w:t>
      </w:r>
    </w:p>
    <w:p w:rsidR="0062675B" w:rsidRPr="00B7155C" w:rsidRDefault="0062675B" w:rsidP="00940AB5">
      <w:pPr>
        <w:spacing w:line="276" w:lineRule="auto"/>
        <w:ind w:firstLine="0"/>
        <w:rPr>
          <w:rFonts w:cs="Arial"/>
          <w:b/>
          <w:bCs/>
          <w:sz w:val="22"/>
          <w:szCs w:val="22"/>
        </w:rPr>
      </w:pPr>
    </w:p>
    <w:p w:rsidR="0062675B" w:rsidRPr="00A7183B" w:rsidRDefault="0062675B" w:rsidP="00940AB5">
      <w:pPr>
        <w:spacing w:line="276" w:lineRule="auto"/>
        <w:ind w:firstLine="0"/>
        <w:rPr>
          <w:rFonts w:cs="Arial"/>
          <w:b/>
          <w:sz w:val="22"/>
          <w:szCs w:val="22"/>
        </w:rPr>
      </w:pPr>
      <w:r w:rsidRPr="00A7183B">
        <w:rPr>
          <w:rFonts w:cs="Arial"/>
          <w:b/>
          <w:sz w:val="22"/>
          <w:szCs w:val="22"/>
        </w:rPr>
        <w:t>PROBE</w:t>
      </w:r>
      <w:r>
        <w:rPr>
          <w:rFonts w:cs="Arial"/>
          <w:b/>
          <w:sz w:val="22"/>
          <w:szCs w:val="22"/>
        </w:rPr>
        <w:t>S FOR Q2</w:t>
      </w:r>
      <w:r w:rsidRPr="00A7183B">
        <w:rPr>
          <w:rFonts w:cs="Arial"/>
          <w:b/>
          <w:sz w:val="22"/>
          <w:szCs w:val="22"/>
        </w:rPr>
        <w:t>:</w:t>
      </w:r>
    </w:p>
    <w:p w:rsidR="0062675B" w:rsidRPr="00C0050F" w:rsidRDefault="0062675B" w:rsidP="00940AB5">
      <w:pPr>
        <w:spacing w:line="276" w:lineRule="auto"/>
        <w:ind w:firstLine="0"/>
        <w:rPr>
          <w:rFonts w:cs="Arial"/>
          <w:b/>
          <w:sz w:val="22"/>
          <w:szCs w:val="22"/>
        </w:rPr>
      </w:pPr>
    </w:p>
    <w:p w:rsidR="0062675B" w:rsidRDefault="0062675B" w:rsidP="00940AB5">
      <w:pPr>
        <w:spacing w:line="276" w:lineRule="auto"/>
        <w:ind w:firstLine="0"/>
        <w:rPr>
          <w:rFonts w:cs="Arial"/>
          <w:bCs/>
          <w:sz w:val="22"/>
          <w:szCs w:val="22"/>
        </w:rPr>
      </w:pPr>
      <w:r w:rsidRPr="00B7155C">
        <w:rPr>
          <w:rFonts w:cs="Arial"/>
          <w:bCs/>
          <w:sz w:val="22"/>
          <w:szCs w:val="22"/>
        </w:rPr>
        <w:t>What does the word “dread” mean to you?</w:t>
      </w:r>
    </w:p>
    <w:p w:rsidR="0062675B" w:rsidRDefault="0062675B" w:rsidP="00940AB5">
      <w:pPr>
        <w:spacing w:line="276" w:lineRule="auto"/>
        <w:ind w:firstLine="0"/>
        <w:rPr>
          <w:rFonts w:cs="Arial"/>
          <w:bCs/>
          <w:sz w:val="22"/>
          <w:szCs w:val="22"/>
        </w:rPr>
      </w:pPr>
    </w:p>
    <w:p w:rsidR="0062675B" w:rsidRDefault="0062675B" w:rsidP="00940AB5">
      <w:pPr>
        <w:spacing w:line="276" w:lineRule="auto"/>
        <w:ind w:firstLine="0"/>
        <w:rPr>
          <w:rFonts w:cs="Arial"/>
          <w:bCs/>
          <w:sz w:val="22"/>
          <w:szCs w:val="22"/>
        </w:rPr>
      </w:pPr>
      <w:r>
        <w:rPr>
          <w:rFonts w:cs="Arial"/>
          <w:bCs/>
          <w:sz w:val="22"/>
          <w:szCs w:val="22"/>
        </w:rPr>
        <w:t>What do you think about the response choices?  How well did they work for this question? (IF NECESSARY, READ:) Never, rarely, sometimes, a lot, almost always.</w:t>
      </w:r>
    </w:p>
    <w:p w:rsidR="0062675B" w:rsidRDefault="0062675B" w:rsidP="00940AB5">
      <w:pPr>
        <w:spacing w:line="276" w:lineRule="auto"/>
        <w:ind w:firstLine="0"/>
        <w:rPr>
          <w:rFonts w:cs="Arial"/>
          <w:bCs/>
          <w:sz w:val="22"/>
          <w:szCs w:val="22"/>
        </w:rPr>
      </w:pPr>
    </w:p>
    <w:p w:rsidR="0062675B" w:rsidRPr="00B7155C" w:rsidRDefault="0062675B" w:rsidP="00940AB5">
      <w:pPr>
        <w:spacing w:line="276" w:lineRule="auto"/>
        <w:ind w:firstLine="0"/>
        <w:rPr>
          <w:rFonts w:cs="Arial"/>
          <w:bCs/>
          <w:sz w:val="22"/>
          <w:szCs w:val="22"/>
        </w:rPr>
      </w:pPr>
    </w:p>
    <w:p w:rsidR="0062675B" w:rsidRDefault="0062675B" w:rsidP="00940AB5">
      <w:pPr>
        <w:spacing w:line="276" w:lineRule="auto"/>
        <w:ind w:firstLine="0"/>
        <w:rPr>
          <w:rFonts w:cs="Arial"/>
          <w:b/>
          <w:bCs/>
          <w:sz w:val="22"/>
          <w:szCs w:val="22"/>
        </w:rPr>
      </w:pPr>
    </w:p>
    <w:p w:rsidR="0062675B" w:rsidRPr="00315FCE" w:rsidRDefault="0062675B" w:rsidP="00940AB5">
      <w:pPr>
        <w:spacing w:line="276" w:lineRule="auto"/>
        <w:ind w:firstLine="0"/>
        <w:rPr>
          <w:rFonts w:cs="Arial"/>
          <w:b/>
          <w:sz w:val="22"/>
          <w:szCs w:val="22"/>
        </w:rPr>
      </w:pPr>
      <w:r>
        <w:rPr>
          <w:rFonts w:cs="Arial"/>
          <w:b/>
          <w:sz w:val="22"/>
          <w:szCs w:val="22"/>
        </w:rPr>
        <w:t xml:space="preserve">3. </w:t>
      </w:r>
      <w:r w:rsidRPr="006E4316">
        <w:rPr>
          <w:rFonts w:cs="Arial"/>
          <w:b/>
          <w:vanish/>
          <w:sz w:val="22"/>
          <w:szCs w:val="22"/>
        </w:rPr>
        <w:t xml:space="preserve">HEQ226 </w:t>
      </w:r>
      <w:r w:rsidRPr="003F05AF">
        <w:rPr>
          <w:rFonts w:cs="Arial"/>
          <w:b/>
          <w:sz w:val="22"/>
          <w:szCs w:val="22"/>
        </w:rPr>
        <w:t xml:space="preserve">Are there family rules for {CHILD} about any of the </w:t>
      </w:r>
      <w:r w:rsidRPr="00315FCE">
        <w:rPr>
          <w:rFonts w:cs="Arial"/>
          <w:b/>
          <w:sz w:val="22"/>
          <w:szCs w:val="22"/>
        </w:rPr>
        <w:t>following…</w:t>
      </w:r>
    </w:p>
    <w:p w:rsidR="0062675B" w:rsidRPr="00315FCE" w:rsidRDefault="0062675B" w:rsidP="00940AB5">
      <w:pPr>
        <w:spacing w:line="276" w:lineRule="auto"/>
        <w:ind w:firstLine="0"/>
        <w:rPr>
          <w:rFonts w:cs="Arial"/>
          <w:b/>
          <w:sz w:val="22"/>
          <w:szCs w:val="22"/>
        </w:rPr>
      </w:pPr>
    </w:p>
    <w:p w:rsidR="0062675B" w:rsidRPr="00C0050F" w:rsidRDefault="0062675B" w:rsidP="00940AB5">
      <w:pPr>
        <w:spacing w:line="276" w:lineRule="auto"/>
        <w:ind w:firstLine="0"/>
        <w:rPr>
          <w:rFonts w:cs="Arial"/>
          <w:b/>
          <w:sz w:val="22"/>
          <w:szCs w:val="22"/>
        </w:rPr>
      </w:pPr>
      <w:r>
        <w:rPr>
          <w:rFonts w:cs="Arial"/>
          <w:b/>
          <w:sz w:val="22"/>
          <w:szCs w:val="22"/>
        </w:rPr>
        <w:t>W</w:t>
      </w:r>
      <w:r w:rsidRPr="00A7183B">
        <w:rPr>
          <w:rFonts w:cs="Arial"/>
          <w:b/>
          <w:sz w:val="22"/>
          <w:szCs w:val="22"/>
        </w:rPr>
        <w:t>hat {CHILD} look</w:t>
      </w:r>
      <w:r w:rsidRPr="00C0050F">
        <w:rPr>
          <w:rFonts w:cs="Arial"/>
          <w:b/>
          <w:sz w:val="22"/>
          <w:szCs w:val="22"/>
        </w:rPr>
        <w:t>s at on the Internet?</w:t>
      </w:r>
    </w:p>
    <w:p w:rsidR="0062675B" w:rsidRPr="00153ED2" w:rsidRDefault="0062675B" w:rsidP="00940AB5">
      <w:pPr>
        <w:spacing w:line="276" w:lineRule="auto"/>
        <w:ind w:firstLine="0"/>
        <w:rPr>
          <w:rFonts w:cs="Arial"/>
          <w:b/>
          <w:sz w:val="22"/>
          <w:szCs w:val="22"/>
        </w:rPr>
      </w:pPr>
    </w:p>
    <w:p w:rsidR="0062675B" w:rsidRPr="008863A2" w:rsidRDefault="0062675B" w:rsidP="00940AB5">
      <w:pPr>
        <w:spacing w:line="276" w:lineRule="auto"/>
        <w:ind w:firstLine="0"/>
        <w:rPr>
          <w:rFonts w:cs="Arial"/>
          <w:b/>
          <w:sz w:val="22"/>
          <w:szCs w:val="22"/>
        </w:rPr>
      </w:pPr>
    </w:p>
    <w:p w:rsidR="0062675B" w:rsidRPr="003F05AF" w:rsidRDefault="0062675B" w:rsidP="00940AB5">
      <w:pPr>
        <w:spacing w:line="276" w:lineRule="auto"/>
        <w:ind w:left="720" w:firstLine="0"/>
        <w:rPr>
          <w:rFonts w:cs="Arial"/>
          <w:sz w:val="22"/>
          <w:szCs w:val="22"/>
        </w:rPr>
      </w:pPr>
      <w:r w:rsidRPr="003F05AF">
        <w:rPr>
          <w:rFonts w:cs="Arial"/>
          <w:sz w:val="22"/>
          <w:szCs w:val="22"/>
        </w:rPr>
        <w:t>1 YES</w:t>
      </w:r>
    </w:p>
    <w:p w:rsidR="0062675B" w:rsidRPr="00315FCE" w:rsidRDefault="0062675B" w:rsidP="00940AB5">
      <w:pPr>
        <w:spacing w:line="276" w:lineRule="auto"/>
        <w:ind w:left="720" w:firstLine="0"/>
        <w:rPr>
          <w:rFonts w:cs="Arial"/>
          <w:sz w:val="22"/>
          <w:szCs w:val="22"/>
        </w:rPr>
      </w:pPr>
      <w:r w:rsidRPr="00315FCE">
        <w:rPr>
          <w:rFonts w:cs="Arial"/>
          <w:sz w:val="22"/>
          <w:szCs w:val="22"/>
        </w:rPr>
        <w:t>2 NO</w:t>
      </w:r>
    </w:p>
    <w:p w:rsidR="0062675B" w:rsidRPr="00377739" w:rsidRDefault="0062675B" w:rsidP="00940AB5">
      <w:pPr>
        <w:spacing w:line="240" w:lineRule="auto"/>
        <w:ind w:firstLine="720"/>
        <w:jc w:val="left"/>
        <w:rPr>
          <w:rFonts w:cs="Arial"/>
          <w:bCs/>
          <w:sz w:val="22"/>
          <w:szCs w:val="22"/>
        </w:rPr>
      </w:pPr>
      <w:r w:rsidRPr="00377739">
        <w:rPr>
          <w:rFonts w:cs="Arial"/>
          <w:bCs/>
          <w:sz w:val="22"/>
          <w:szCs w:val="22"/>
        </w:rPr>
        <w:t>REFUSED</w:t>
      </w:r>
    </w:p>
    <w:p w:rsidR="0062675B" w:rsidRPr="00377739" w:rsidRDefault="0062675B" w:rsidP="00940AB5">
      <w:pPr>
        <w:spacing w:line="276" w:lineRule="auto"/>
        <w:ind w:firstLine="720"/>
        <w:rPr>
          <w:rFonts w:cs="Arial"/>
          <w:bCs/>
          <w:sz w:val="22"/>
          <w:szCs w:val="22"/>
        </w:rPr>
      </w:pPr>
      <w:r w:rsidRPr="00377739">
        <w:rPr>
          <w:rFonts w:cs="Arial"/>
          <w:bCs/>
          <w:sz w:val="22"/>
          <w:szCs w:val="22"/>
        </w:rPr>
        <w:t>DON’T KNOW</w:t>
      </w:r>
    </w:p>
    <w:p w:rsidR="0062675B" w:rsidRPr="00A7183B" w:rsidRDefault="0062675B" w:rsidP="00940AB5">
      <w:pPr>
        <w:spacing w:line="276" w:lineRule="auto"/>
        <w:ind w:firstLine="0"/>
        <w:rPr>
          <w:rFonts w:cs="Arial"/>
          <w:b/>
          <w:sz w:val="22"/>
          <w:szCs w:val="22"/>
        </w:rPr>
      </w:pPr>
    </w:p>
    <w:p w:rsidR="0062675B" w:rsidRPr="00C0050F" w:rsidRDefault="0062675B" w:rsidP="00940AB5">
      <w:pPr>
        <w:spacing w:line="276" w:lineRule="auto"/>
        <w:ind w:firstLine="0"/>
        <w:rPr>
          <w:rFonts w:cs="Arial"/>
          <w:b/>
          <w:sz w:val="22"/>
          <w:szCs w:val="22"/>
        </w:rPr>
      </w:pPr>
      <w:r w:rsidRPr="00C0050F">
        <w:rPr>
          <w:rFonts w:cs="Arial"/>
          <w:b/>
          <w:sz w:val="22"/>
          <w:szCs w:val="22"/>
        </w:rPr>
        <w:t>PROBES</w:t>
      </w:r>
      <w:r>
        <w:rPr>
          <w:rFonts w:cs="Arial"/>
          <w:b/>
          <w:sz w:val="22"/>
          <w:szCs w:val="22"/>
        </w:rPr>
        <w:t xml:space="preserve"> FOR Q3</w:t>
      </w:r>
      <w:r w:rsidRPr="00C0050F">
        <w:rPr>
          <w:rFonts w:cs="Arial"/>
          <w:b/>
          <w:sz w:val="22"/>
          <w:szCs w:val="22"/>
        </w:rPr>
        <w:t>:</w:t>
      </w:r>
    </w:p>
    <w:p w:rsidR="0062675B" w:rsidRPr="00153ED2" w:rsidRDefault="0062675B" w:rsidP="00940AB5">
      <w:pPr>
        <w:spacing w:line="276" w:lineRule="auto"/>
        <w:ind w:firstLine="0"/>
        <w:rPr>
          <w:rFonts w:cs="Arial"/>
          <w:b/>
          <w:sz w:val="22"/>
          <w:szCs w:val="22"/>
        </w:rPr>
      </w:pPr>
    </w:p>
    <w:p w:rsidR="0062675B" w:rsidRPr="00B2436F" w:rsidRDefault="0062675B" w:rsidP="00940AB5">
      <w:pPr>
        <w:spacing w:line="276" w:lineRule="auto"/>
        <w:ind w:firstLine="0"/>
        <w:rPr>
          <w:rFonts w:cs="Arial"/>
          <w:sz w:val="22"/>
          <w:szCs w:val="22"/>
        </w:rPr>
      </w:pPr>
      <w:r w:rsidRPr="00B2436F">
        <w:rPr>
          <w:rFonts w:cs="Arial"/>
          <w:sz w:val="22"/>
          <w:szCs w:val="22"/>
        </w:rPr>
        <w:t>What do you think is meant by “family rules”?</w:t>
      </w:r>
    </w:p>
    <w:p w:rsidR="0062675B" w:rsidRPr="008863A2" w:rsidRDefault="0062675B" w:rsidP="00940AB5">
      <w:pPr>
        <w:spacing w:line="276" w:lineRule="auto"/>
        <w:ind w:firstLine="0"/>
        <w:rPr>
          <w:rFonts w:cs="Arial"/>
          <w:sz w:val="22"/>
          <w:szCs w:val="22"/>
        </w:rPr>
      </w:pPr>
    </w:p>
    <w:p w:rsidR="0062675B" w:rsidRPr="003F05AF" w:rsidRDefault="0062675B" w:rsidP="00940AB5">
      <w:pPr>
        <w:spacing w:line="276" w:lineRule="auto"/>
        <w:ind w:firstLine="0"/>
        <w:rPr>
          <w:rFonts w:cs="Arial"/>
          <w:sz w:val="22"/>
          <w:szCs w:val="22"/>
        </w:rPr>
      </w:pPr>
      <w:r>
        <w:rPr>
          <w:rFonts w:cs="Arial"/>
          <w:sz w:val="22"/>
          <w:szCs w:val="22"/>
        </w:rPr>
        <w:t>If you use parental control settings on the Internet, were you thinking about that when you answered this question?</w:t>
      </w:r>
    </w:p>
    <w:p w:rsidR="0062675B" w:rsidRPr="003F05AF" w:rsidRDefault="0062675B" w:rsidP="00940AB5">
      <w:pPr>
        <w:spacing w:line="276" w:lineRule="auto"/>
        <w:ind w:firstLine="0"/>
        <w:rPr>
          <w:rFonts w:cs="Arial"/>
          <w:sz w:val="22"/>
          <w:szCs w:val="22"/>
        </w:rPr>
      </w:pPr>
    </w:p>
    <w:p w:rsidR="0062675B" w:rsidRDefault="0062675B" w:rsidP="00C722D8">
      <w:pPr>
        <w:spacing w:line="276" w:lineRule="auto"/>
        <w:ind w:firstLine="0"/>
        <w:rPr>
          <w:rFonts w:cs="Arial"/>
          <w:sz w:val="22"/>
          <w:szCs w:val="22"/>
        </w:rPr>
      </w:pPr>
      <w:r w:rsidRPr="00315FCE">
        <w:rPr>
          <w:rFonts w:cs="Arial"/>
          <w:sz w:val="22"/>
          <w:szCs w:val="22"/>
        </w:rPr>
        <w:t xml:space="preserve">Here is some information </w:t>
      </w:r>
      <w:r>
        <w:rPr>
          <w:rFonts w:cs="Arial"/>
          <w:sz w:val="22"/>
          <w:szCs w:val="22"/>
        </w:rPr>
        <w:t xml:space="preserve">that we may give people to explain what we mean by </w:t>
      </w:r>
      <w:r w:rsidRPr="008863A2">
        <w:rPr>
          <w:rFonts w:cs="Arial"/>
          <w:sz w:val="22"/>
          <w:szCs w:val="22"/>
        </w:rPr>
        <w:t>the Internet in this question</w:t>
      </w:r>
      <w:r>
        <w:rPr>
          <w:rFonts w:cs="Arial"/>
          <w:sz w:val="22"/>
          <w:szCs w:val="22"/>
        </w:rPr>
        <w:t>.  We would say: “</w:t>
      </w:r>
      <w:r w:rsidRPr="008863A2">
        <w:rPr>
          <w:rFonts w:cs="Arial"/>
          <w:b/>
          <w:sz w:val="22"/>
          <w:szCs w:val="22"/>
        </w:rPr>
        <w:t>Include everything the child may look at on the Internet, such as websites, videos, movies, television shows, online games, and picture or social media sites such as Instagram, Vine, Snapchat, Ask.fm, and Facebook.</w:t>
      </w:r>
      <w:r>
        <w:rPr>
          <w:rFonts w:cs="Arial"/>
          <w:b/>
          <w:sz w:val="22"/>
          <w:szCs w:val="22"/>
        </w:rPr>
        <w:t xml:space="preserve">” </w:t>
      </w:r>
      <w:r w:rsidRPr="001275A0">
        <w:rPr>
          <w:rFonts w:cs="Arial"/>
          <w:sz w:val="22"/>
          <w:szCs w:val="22"/>
        </w:rPr>
        <w:t>Does hearing this statement make you change your answer?</w:t>
      </w:r>
    </w:p>
    <w:p w:rsidR="0062675B" w:rsidRDefault="0062675B" w:rsidP="00C722D8">
      <w:pPr>
        <w:spacing w:line="276" w:lineRule="auto"/>
        <w:ind w:firstLine="0"/>
        <w:rPr>
          <w:rFonts w:cs="Arial"/>
          <w:sz w:val="22"/>
          <w:szCs w:val="22"/>
        </w:rPr>
      </w:pPr>
    </w:p>
    <w:p w:rsidR="0062675B" w:rsidRDefault="0062675B" w:rsidP="00C722D8">
      <w:pPr>
        <w:spacing w:line="276" w:lineRule="auto"/>
        <w:ind w:firstLine="0"/>
        <w:rPr>
          <w:rFonts w:cs="Arial"/>
          <w:sz w:val="22"/>
          <w:szCs w:val="22"/>
        </w:rPr>
      </w:pPr>
      <w:r>
        <w:rPr>
          <w:rFonts w:cs="Arial"/>
          <w:sz w:val="22"/>
          <w:szCs w:val="22"/>
        </w:rPr>
        <w:t>Are you unfamiliar with any of these examples?</w:t>
      </w:r>
    </w:p>
    <w:p w:rsidR="0062675B" w:rsidRDefault="0062675B" w:rsidP="00C722D8">
      <w:pPr>
        <w:spacing w:line="276" w:lineRule="auto"/>
        <w:ind w:firstLine="0"/>
        <w:rPr>
          <w:rFonts w:cs="Arial"/>
          <w:sz w:val="22"/>
          <w:szCs w:val="22"/>
        </w:rPr>
      </w:pPr>
    </w:p>
    <w:p w:rsidR="0062675B" w:rsidRPr="00EF0A60" w:rsidRDefault="0062675B" w:rsidP="00C722D8">
      <w:pPr>
        <w:spacing w:line="276" w:lineRule="auto"/>
        <w:ind w:firstLine="0"/>
        <w:rPr>
          <w:rFonts w:cs="Arial"/>
          <w:sz w:val="22"/>
          <w:szCs w:val="22"/>
        </w:rPr>
      </w:pPr>
      <w:r>
        <w:rPr>
          <w:rFonts w:cs="Arial"/>
          <w:sz w:val="22"/>
          <w:szCs w:val="22"/>
        </w:rPr>
        <w:t>Is there anything important that we left off of this list of examples?</w:t>
      </w:r>
    </w:p>
    <w:p w:rsidR="0062675B" w:rsidRPr="00315FCE" w:rsidRDefault="0062675B" w:rsidP="00940AB5">
      <w:pPr>
        <w:spacing w:line="276" w:lineRule="auto"/>
        <w:ind w:firstLine="0"/>
        <w:rPr>
          <w:rFonts w:cs="Arial"/>
          <w:b/>
          <w:sz w:val="22"/>
          <w:szCs w:val="22"/>
        </w:rPr>
      </w:pPr>
      <w:r w:rsidRPr="00315FCE">
        <w:rPr>
          <w:rFonts w:cs="Arial"/>
          <w:b/>
          <w:sz w:val="22"/>
          <w:szCs w:val="22"/>
        </w:rPr>
        <w:t xml:space="preserve"> </w:t>
      </w:r>
    </w:p>
    <w:p w:rsidR="0062675B" w:rsidRPr="00315FCE" w:rsidRDefault="0062675B" w:rsidP="00940AB5">
      <w:pPr>
        <w:spacing w:line="276" w:lineRule="auto"/>
        <w:ind w:firstLine="0"/>
        <w:rPr>
          <w:rFonts w:cs="Arial"/>
          <w:b/>
          <w:sz w:val="22"/>
          <w:szCs w:val="22"/>
        </w:rPr>
      </w:pPr>
      <w:r>
        <w:rPr>
          <w:rFonts w:cs="Arial"/>
          <w:b/>
          <w:sz w:val="22"/>
          <w:szCs w:val="22"/>
        </w:rPr>
        <w:t>4. [</w:t>
      </w:r>
      <w:r w:rsidRPr="006E4316">
        <w:rPr>
          <w:rFonts w:cs="Arial"/>
          <w:b/>
          <w:vanish/>
          <w:sz w:val="22"/>
          <w:szCs w:val="22"/>
        </w:rPr>
        <w:t xml:space="preserve">HEQ227 </w:t>
      </w:r>
      <w:r w:rsidRPr="00315FCE">
        <w:rPr>
          <w:rFonts w:cs="Arial"/>
          <w:b/>
          <w:sz w:val="22"/>
          <w:szCs w:val="22"/>
        </w:rPr>
        <w:t>Are there family rules for {CHILD} about any of the following…</w:t>
      </w:r>
      <w:r>
        <w:rPr>
          <w:rFonts w:cs="Arial"/>
          <w:b/>
          <w:sz w:val="22"/>
          <w:szCs w:val="22"/>
        </w:rPr>
        <w:t>]</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How many hours {CHILD} may spend on the Internet?</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left="720" w:firstLine="0"/>
        <w:rPr>
          <w:rFonts w:cs="Arial"/>
          <w:sz w:val="22"/>
          <w:szCs w:val="22"/>
        </w:rPr>
      </w:pPr>
      <w:r w:rsidRPr="00315FCE">
        <w:rPr>
          <w:rFonts w:cs="Arial"/>
          <w:sz w:val="22"/>
          <w:szCs w:val="22"/>
        </w:rPr>
        <w:t>1 YES</w:t>
      </w:r>
    </w:p>
    <w:p w:rsidR="0062675B" w:rsidRPr="00315FCE" w:rsidRDefault="0062675B" w:rsidP="00940AB5">
      <w:pPr>
        <w:spacing w:line="276" w:lineRule="auto"/>
        <w:ind w:left="720" w:firstLine="0"/>
        <w:rPr>
          <w:rFonts w:cs="Arial"/>
          <w:sz w:val="22"/>
          <w:szCs w:val="22"/>
        </w:rPr>
      </w:pPr>
      <w:r w:rsidRPr="00315FCE">
        <w:rPr>
          <w:rFonts w:cs="Arial"/>
          <w:sz w:val="22"/>
          <w:szCs w:val="22"/>
        </w:rPr>
        <w:t>2 NO</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PROBES</w:t>
      </w:r>
      <w:r>
        <w:rPr>
          <w:rFonts w:cs="Arial"/>
          <w:b/>
          <w:sz w:val="22"/>
          <w:szCs w:val="22"/>
        </w:rPr>
        <w:t xml:space="preserve"> FOR Q4</w:t>
      </w:r>
      <w:r w:rsidRPr="00315FCE">
        <w:rPr>
          <w:rFonts w:cs="Arial"/>
          <w:b/>
          <w:sz w:val="22"/>
          <w:szCs w:val="22"/>
        </w:rPr>
        <w:t>:</w:t>
      </w:r>
    </w:p>
    <w:p w:rsidR="0062675B" w:rsidRPr="00315FCE" w:rsidRDefault="0062675B" w:rsidP="00940AB5">
      <w:pPr>
        <w:spacing w:line="276" w:lineRule="auto"/>
        <w:ind w:firstLine="0"/>
        <w:rPr>
          <w:rFonts w:cs="Arial"/>
          <w:b/>
          <w:sz w:val="22"/>
          <w:szCs w:val="22"/>
        </w:rPr>
      </w:pPr>
    </w:p>
    <w:p w:rsidR="0062675B" w:rsidRPr="00BF0214" w:rsidRDefault="0062675B" w:rsidP="00940AB5">
      <w:pPr>
        <w:spacing w:line="276" w:lineRule="auto"/>
        <w:ind w:firstLine="0"/>
        <w:rPr>
          <w:rFonts w:cs="Arial"/>
          <w:sz w:val="22"/>
          <w:szCs w:val="22"/>
        </w:rPr>
      </w:pPr>
      <w:r>
        <w:rPr>
          <w:rFonts w:cs="Arial"/>
          <w:sz w:val="22"/>
          <w:szCs w:val="22"/>
        </w:rPr>
        <w:t xml:space="preserve">IF THERE ARE FAMILY RULES ABOUT HOURS: </w:t>
      </w:r>
      <w:r w:rsidRPr="00BF0214">
        <w:rPr>
          <w:rFonts w:cs="Arial"/>
          <w:sz w:val="22"/>
          <w:szCs w:val="22"/>
        </w:rPr>
        <w:t>Are the rules</w:t>
      </w:r>
      <w:r>
        <w:rPr>
          <w:rFonts w:cs="Arial"/>
          <w:sz w:val="22"/>
          <w:szCs w:val="22"/>
        </w:rPr>
        <w:t xml:space="preserve"> for how many hours the child may spend on the Internet</w:t>
      </w:r>
      <w:r w:rsidRPr="00BF0214">
        <w:rPr>
          <w:rFonts w:cs="Arial"/>
          <w:sz w:val="22"/>
          <w:szCs w:val="22"/>
        </w:rPr>
        <w:t xml:space="preserve"> different during the week than on the weekend?</w:t>
      </w:r>
      <w:r>
        <w:rPr>
          <w:rFonts w:cs="Arial"/>
          <w:sz w:val="22"/>
          <w:szCs w:val="22"/>
        </w:rPr>
        <w:t xml:space="preserve">  If so, how would you answer this question?</w:t>
      </w:r>
    </w:p>
    <w:p w:rsidR="0062675B" w:rsidRPr="008863A2"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p>
    <w:p w:rsidR="0062675B" w:rsidRDefault="0062675B">
      <w:pPr>
        <w:spacing w:line="240" w:lineRule="auto"/>
        <w:ind w:firstLine="0"/>
        <w:jc w:val="left"/>
        <w:rPr>
          <w:rFonts w:cs="Arial"/>
          <w:b/>
          <w:sz w:val="22"/>
          <w:szCs w:val="22"/>
        </w:rPr>
      </w:pPr>
    </w:p>
    <w:p w:rsidR="0062675B" w:rsidRPr="00B7155C" w:rsidRDefault="0062675B" w:rsidP="00D86147">
      <w:pPr>
        <w:spacing w:line="240" w:lineRule="auto"/>
        <w:ind w:firstLine="0"/>
        <w:jc w:val="left"/>
        <w:rPr>
          <w:rFonts w:cs="Arial"/>
          <w:b/>
          <w:sz w:val="22"/>
          <w:szCs w:val="22"/>
        </w:rPr>
      </w:pPr>
      <w:r>
        <w:rPr>
          <w:rFonts w:cs="Arial"/>
          <w:b/>
          <w:sz w:val="22"/>
          <w:szCs w:val="22"/>
        </w:rPr>
        <w:t>5</w:t>
      </w:r>
      <w:r w:rsidRPr="00B2436F">
        <w:rPr>
          <w:rFonts w:cs="Arial"/>
          <w:b/>
          <w:sz w:val="22"/>
          <w:szCs w:val="22"/>
        </w:rPr>
        <w:t xml:space="preserve">. </w:t>
      </w:r>
      <w:r w:rsidRPr="006E4316">
        <w:rPr>
          <w:rFonts w:cs="Arial"/>
          <w:b/>
          <w:vanish/>
          <w:sz w:val="22"/>
          <w:szCs w:val="22"/>
        </w:rPr>
        <w:t xml:space="preserve">HEQ227b </w:t>
      </w:r>
      <w:r>
        <w:rPr>
          <w:rFonts w:cs="Arial"/>
          <w:b/>
          <w:sz w:val="22"/>
          <w:szCs w:val="22"/>
        </w:rPr>
        <w:t xml:space="preserve">Next, I am going to read a list of statements about </w:t>
      </w:r>
      <w:r w:rsidRPr="00B7155C">
        <w:rPr>
          <w:rFonts w:cs="Arial"/>
          <w:b/>
          <w:sz w:val="22"/>
          <w:szCs w:val="22"/>
        </w:rPr>
        <w:t>the children whom {CHILD} has spent the most time with in the past month or two.</w:t>
      </w:r>
      <w:r>
        <w:rPr>
          <w:rFonts w:cs="Arial"/>
          <w:b/>
          <w:sz w:val="22"/>
          <w:szCs w:val="22"/>
        </w:rPr>
        <w:t xml:space="preserve"> Please tell me how true or untrue each statement is about that group of children.</w:t>
      </w:r>
      <w:r w:rsidRPr="00B7155C">
        <w:rPr>
          <w:rFonts w:cs="Arial"/>
          <w:b/>
          <w:sz w:val="22"/>
          <w:szCs w:val="22"/>
        </w:rPr>
        <w:t xml:space="preserve">  </w:t>
      </w:r>
    </w:p>
    <w:p w:rsidR="0062675B" w:rsidRPr="00B7155C" w:rsidRDefault="0062675B" w:rsidP="00940AB5">
      <w:pPr>
        <w:spacing w:line="276" w:lineRule="auto"/>
        <w:ind w:firstLine="0"/>
        <w:rPr>
          <w:rFonts w:cs="Arial"/>
          <w:b/>
          <w:sz w:val="22"/>
          <w:szCs w:val="22"/>
        </w:rPr>
      </w:pPr>
    </w:p>
    <w:p w:rsidR="0062675B" w:rsidRPr="00086D65" w:rsidRDefault="0062675B" w:rsidP="00086D65">
      <w:pPr>
        <w:spacing w:line="276" w:lineRule="auto"/>
        <w:ind w:firstLine="0"/>
        <w:jc w:val="left"/>
        <w:rPr>
          <w:rFonts w:cs="Arial"/>
          <w:b/>
          <w:sz w:val="22"/>
          <w:szCs w:val="22"/>
        </w:rPr>
      </w:pPr>
      <w:r w:rsidRPr="00086D65">
        <w:rPr>
          <w:rFonts w:cs="Arial"/>
          <w:b/>
          <w:sz w:val="22"/>
          <w:szCs w:val="22"/>
        </w:rPr>
        <w:t>These kids are often in trouble.</w:t>
      </w:r>
    </w:p>
    <w:p w:rsidR="0062675B" w:rsidRPr="00086D65" w:rsidRDefault="0062675B" w:rsidP="00086D65">
      <w:pPr>
        <w:spacing w:line="276" w:lineRule="auto"/>
        <w:ind w:firstLine="0"/>
        <w:jc w:val="left"/>
        <w:rPr>
          <w:rFonts w:cs="Arial"/>
          <w:b/>
          <w:sz w:val="22"/>
          <w:szCs w:val="22"/>
        </w:rPr>
      </w:pPr>
    </w:p>
    <w:p w:rsidR="0062675B" w:rsidRPr="00086D65" w:rsidRDefault="0062675B" w:rsidP="00086D65">
      <w:pPr>
        <w:spacing w:line="276" w:lineRule="auto"/>
        <w:ind w:firstLine="0"/>
        <w:jc w:val="left"/>
        <w:rPr>
          <w:rFonts w:cs="Arial"/>
          <w:b/>
          <w:sz w:val="22"/>
          <w:szCs w:val="22"/>
        </w:rPr>
      </w:pPr>
      <w:r w:rsidRPr="00086D65">
        <w:rPr>
          <w:rFonts w:cs="Arial"/>
          <w:b/>
          <w:sz w:val="22"/>
          <w:szCs w:val="22"/>
        </w:rPr>
        <w:t>[PROBE: Would you say this is almost always untrue; usually untrue; sometimes true and sometimes untrue; usually true; or almost always true?]</w:t>
      </w:r>
    </w:p>
    <w:p w:rsidR="0062675B" w:rsidRPr="00086D65" w:rsidRDefault="0062675B" w:rsidP="00086D65">
      <w:pPr>
        <w:spacing w:line="276" w:lineRule="auto"/>
        <w:ind w:firstLine="0"/>
        <w:jc w:val="left"/>
        <w:rPr>
          <w:rFonts w:cs="Arial"/>
          <w:b/>
          <w:sz w:val="22"/>
          <w:szCs w:val="22"/>
        </w:rPr>
      </w:pPr>
    </w:p>
    <w:p w:rsidR="0062675B" w:rsidRPr="00086D65" w:rsidRDefault="0062675B" w:rsidP="00086D65">
      <w:pPr>
        <w:spacing w:line="276" w:lineRule="auto"/>
        <w:ind w:firstLine="0"/>
        <w:jc w:val="left"/>
        <w:rPr>
          <w:rFonts w:cs="Arial"/>
          <w:b/>
          <w:sz w:val="22"/>
          <w:szCs w:val="22"/>
        </w:rPr>
      </w:pPr>
      <w:r w:rsidRPr="00086D65">
        <w:rPr>
          <w:rFonts w:cs="Arial"/>
          <w:b/>
          <w:sz w:val="22"/>
          <w:szCs w:val="22"/>
        </w:rPr>
        <w:t>1 ALMOST ALWAYS UNTRUE</w:t>
      </w:r>
    </w:p>
    <w:p w:rsidR="0062675B" w:rsidRPr="00086D65" w:rsidRDefault="0062675B" w:rsidP="00086D65">
      <w:pPr>
        <w:spacing w:line="276" w:lineRule="auto"/>
        <w:ind w:firstLine="0"/>
        <w:jc w:val="left"/>
        <w:rPr>
          <w:rFonts w:cs="Arial"/>
          <w:b/>
          <w:sz w:val="22"/>
          <w:szCs w:val="22"/>
        </w:rPr>
      </w:pPr>
      <w:r w:rsidRPr="00086D65">
        <w:rPr>
          <w:rFonts w:cs="Arial"/>
          <w:b/>
          <w:sz w:val="22"/>
          <w:szCs w:val="22"/>
        </w:rPr>
        <w:t>2 USUALLY UNTRUE</w:t>
      </w:r>
    </w:p>
    <w:p w:rsidR="0062675B" w:rsidRPr="00086D65" w:rsidRDefault="0062675B" w:rsidP="00086D65">
      <w:pPr>
        <w:spacing w:line="276" w:lineRule="auto"/>
        <w:ind w:firstLine="0"/>
        <w:jc w:val="left"/>
        <w:rPr>
          <w:rFonts w:cs="Arial"/>
          <w:b/>
          <w:sz w:val="22"/>
          <w:szCs w:val="22"/>
        </w:rPr>
      </w:pPr>
      <w:r w:rsidRPr="00086D65">
        <w:rPr>
          <w:rFonts w:cs="Arial"/>
          <w:b/>
          <w:sz w:val="22"/>
          <w:szCs w:val="22"/>
        </w:rPr>
        <w:t>3 SOMETIMES TRUE AND SOMETIMES UNTRUE</w:t>
      </w:r>
    </w:p>
    <w:p w:rsidR="0062675B" w:rsidRPr="00086D65" w:rsidRDefault="0062675B" w:rsidP="00086D65">
      <w:pPr>
        <w:spacing w:line="276" w:lineRule="auto"/>
        <w:ind w:firstLine="0"/>
        <w:jc w:val="left"/>
        <w:rPr>
          <w:rFonts w:cs="Arial"/>
          <w:b/>
          <w:sz w:val="22"/>
          <w:szCs w:val="22"/>
        </w:rPr>
      </w:pPr>
      <w:r w:rsidRPr="00086D65">
        <w:rPr>
          <w:rFonts w:cs="Arial"/>
          <w:b/>
          <w:sz w:val="22"/>
          <w:szCs w:val="22"/>
        </w:rPr>
        <w:t>4 USUALLY TRUE</w:t>
      </w:r>
    </w:p>
    <w:p w:rsidR="0062675B" w:rsidRPr="00086D65" w:rsidRDefault="0062675B" w:rsidP="00086D65">
      <w:pPr>
        <w:spacing w:line="276" w:lineRule="auto"/>
        <w:ind w:firstLine="0"/>
        <w:jc w:val="left"/>
        <w:rPr>
          <w:rFonts w:cs="Arial"/>
          <w:b/>
          <w:sz w:val="22"/>
          <w:szCs w:val="22"/>
        </w:rPr>
      </w:pPr>
      <w:r w:rsidRPr="00086D65">
        <w:rPr>
          <w:rFonts w:cs="Arial"/>
          <w:b/>
          <w:sz w:val="22"/>
          <w:szCs w:val="22"/>
        </w:rPr>
        <w:t>5 ALMOST ALWAYS TRUE</w:t>
      </w:r>
    </w:p>
    <w:p w:rsidR="0062675B" w:rsidRPr="00086D65" w:rsidRDefault="0062675B" w:rsidP="00086D65">
      <w:pPr>
        <w:spacing w:line="276" w:lineRule="auto"/>
        <w:ind w:firstLine="0"/>
        <w:jc w:val="left"/>
        <w:rPr>
          <w:rFonts w:cs="Arial"/>
          <w:b/>
          <w:sz w:val="22"/>
          <w:szCs w:val="22"/>
        </w:rPr>
      </w:pPr>
      <w:r w:rsidRPr="00086D65">
        <w:rPr>
          <w:rFonts w:cs="Arial"/>
          <w:b/>
          <w:sz w:val="22"/>
          <w:szCs w:val="22"/>
        </w:rPr>
        <w:t>REFUSED</w:t>
      </w:r>
    </w:p>
    <w:p w:rsidR="0062675B" w:rsidRPr="00086D65" w:rsidRDefault="0062675B" w:rsidP="00086D65">
      <w:pPr>
        <w:spacing w:line="276" w:lineRule="auto"/>
        <w:ind w:firstLine="0"/>
        <w:jc w:val="left"/>
        <w:rPr>
          <w:rFonts w:cs="Arial"/>
          <w:b/>
          <w:sz w:val="22"/>
          <w:szCs w:val="22"/>
        </w:rPr>
      </w:pPr>
      <w:r w:rsidRPr="00086D65">
        <w:rPr>
          <w:rFonts w:cs="Arial"/>
          <w:b/>
          <w:sz w:val="22"/>
          <w:szCs w:val="22"/>
        </w:rPr>
        <w:t>DON'T KNOW</w:t>
      </w:r>
    </w:p>
    <w:p w:rsidR="0062675B" w:rsidRPr="00086D65" w:rsidRDefault="0062675B" w:rsidP="00086D65">
      <w:pPr>
        <w:spacing w:line="276" w:lineRule="auto"/>
        <w:ind w:firstLine="0"/>
        <w:jc w:val="left"/>
        <w:rPr>
          <w:rFonts w:cs="Arial"/>
          <w:b/>
          <w:sz w:val="22"/>
          <w:szCs w:val="22"/>
        </w:rPr>
      </w:pPr>
    </w:p>
    <w:p w:rsidR="0062675B" w:rsidRPr="00086D65" w:rsidRDefault="0062675B" w:rsidP="00086D65">
      <w:pPr>
        <w:spacing w:line="276" w:lineRule="auto"/>
        <w:ind w:firstLine="0"/>
        <w:jc w:val="left"/>
        <w:rPr>
          <w:rFonts w:cs="Arial"/>
          <w:b/>
          <w:sz w:val="22"/>
          <w:szCs w:val="22"/>
        </w:rPr>
      </w:pPr>
      <w:r w:rsidRPr="00086D65">
        <w:rPr>
          <w:rFonts w:cs="Arial"/>
          <w:b/>
          <w:sz w:val="22"/>
          <w:szCs w:val="22"/>
        </w:rPr>
        <w:t>PROBES FOR Q5:</w:t>
      </w:r>
    </w:p>
    <w:p w:rsidR="0062675B" w:rsidRPr="00086D65" w:rsidRDefault="0062675B" w:rsidP="00086D65">
      <w:pPr>
        <w:spacing w:line="276" w:lineRule="auto"/>
        <w:ind w:firstLine="0"/>
        <w:jc w:val="left"/>
        <w:rPr>
          <w:rFonts w:cs="Arial"/>
          <w:b/>
          <w:sz w:val="22"/>
          <w:szCs w:val="22"/>
        </w:rPr>
      </w:pPr>
    </w:p>
    <w:p w:rsidR="0062675B" w:rsidRPr="00086D65" w:rsidRDefault="0062675B" w:rsidP="00086D65">
      <w:pPr>
        <w:spacing w:line="276" w:lineRule="auto"/>
        <w:ind w:firstLine="0"/>
        <w:jc w:val="left"/>
        <w:rPr>
          <w:rFonts w:cs="Arial"/>
          <w:sz w:val="22"/>
          <w:szCs w:val="22"/>
        </w:rPr>
      </w:pPr>
      <w:r w:rsidRPr="00086D65">
        <w:rPr>
          <w:rFonts w:cs="Arial"/>
          <w:sz w:val="22"/>
          <w:szCs w:val="22"/>
        </w:rPr>
        <w:t>When you were thinking about the children your child spent the most time with in the past month or two for this answer, was it easy or difficult to decide which children to think about?</w:t>
      </w:r>
    </w:p>
    <w:p w:rsidR="0062675B" w:rsidRPr="00086D65" w:rsidRDefault="0062675B" w:rsidP="00086D65">
      <w:pPr>
        <w:spacing w:line="276" w:lineRule="auto"/>
        <w:ind w:firstLine="0"/>
        <w:jc w:val="left"/>
        <w:rPr>
          <w:rFonts w:cs="Arial"/>
          <w:sz w:val="22"/>
          <w:szCs w:val="22"/>
        </w:rPr>
      </w:pPr>
    </w:p>
    <w:p w:rsidR="0062675B" w:rsidRPr="00086D65" w:rsidRDefault="0062675B" w:rsidP="00086D65">
      <w:pPr>
        <w:spacing w:line="276" w:lineRule="auto"/>
        <w:ind w:firstLine="0"/>
        <w:jc w:val="left"/>
        <w:rPr>
          <w:rFonts w:cs="Arial"/>
          <w:sz w:val="22"/>
          <w:szCs w:val="22"/>
        </w:rPr>
      </w:pPr>
      <w:r w:rsidRPr="00086D65">
        <w:rPr>
          <w:rFonts w:cs="Arial"/>
          <w:sz w:val="22"/>
          <w:szCs w:val="22"/>
        </w:rPr>
        <w:t>Were you thinking only of your child’s friends?  Did you include children your child hangs around with at school but who you don’t know very well?  Would you be able to answer this question for children your child hangs around with at school but who you don’t know very well?</w:t>
      </w:r>
    </w:p>
    <w:p w:rsidR="0062675B" w:rsidRPr="00086D65" w:rsidRDefault="0062675B" w:rsidP="00086D65">
      <w:pPr>
        <w:spacing w:line="276" w:lineRule="auto"/>
        <w:ind w:firstLine="0"/>
        <w:jc w:val="left"/>
        <w:rPr>
          <w:rFonts w:cs="Arial"/>
          <w:sz w:val="22"/>
          <w:szCs w:val="22"/>
        </w:rPr>
      </w:pPr>
    </w:p>
    <w:p w:rsidR="0062675B" w:rsidRPr="00086D65" w:rsidRDefault="0062675B" w:rsidP="00086D65">
      <w:pPr>
        <w:spacing w:line="276" w:lineRule="auto"/>
        <w:ind w:firstLine="0"/>
        <w:jc w:val="left"/>
        <w:rPr>
          <w:rFonts w:cs="Arial"/>
          <w:sz w:val="22"/>
          <w:szCs w:val="22"/>
        </w:rPr>
      </w:pPr>
      <w:r w:rsidRPr="00086D65">
        <w:rPr>
          <w:rFonts w:cs="Arial"/>
          <w:sz w:val="22"/>
          <w:szCs w:val="22"/>
        </w:rPr>
        <w:t>How did you answer if this was true for some of the kids but not all of them?  For example, what if some kids in this group are always in trouble, but others only rarely?</w:t>
      </w:r>
    </w:p>
    <w:p w:rsidR="0062675B" w:rsidRPr="00086D65" w:rsidRDefault="0062675B" w:rsidP="00475ED5">
      <w:pPr>
        <w:spacing w:line="276" w:lineRule="auto"/>
        <w:ind w:firstLine="0"/>
        <w:jc w:val="left"/>
        <w:rPr>
          <w:rFonts w:cs="Arial"/>
          <w:b/>
          <w:sz w:val="22"/>
          <w:szCs w:val="22"/>
        </w:rPr>
      </w:pPr>
    </w:p>
    <w:p w:rsidR="0062675B" w:rsidRDefault="0062675B" w:rsidP="00940AB5">
      <w:pPr>
        <w:spacing w:line="276" w:lineRule="auto"/>
        <w:ind w:firstLine="0"/>
        <w:rPr>
          <w:rFonts w:cs="Arial"/>
          <w:b/>
          <w:sz w:val="22"/>
          <w:szCs w:val="22"/>
        </w:rPr>
      </w:pPr>
    </w:p>
    <w:p w:rsidR="0062675B" w:rsidRDefault="0062675B">
      <w:pPr>
        <w:spacing w:line="240" w:lineRule="auto"/>
        <w:ind w:firstLine="0"/>
        <w:jc w:val="left"/>
        <w:rPr>
          <w:rFonts w:cs="Arial"/>
          <w:b/>
          <w:sz w:val="22"/>
          <w:szCs w:val="22"/>
        </w:rPr>
      </w:pPr>
      <w:r>
        <w:rPr>
          <w:rFonts w:cs="Arial"/>
          <w:b/>
          <w:sz w:val="22"/>
          <w:szCs w:val="22"/>
        </w:rPr>
        <w:br w:type="page"/>
      </w:r>
    </w:p>
    <w:p w:rsidR="0062675B" w:rsidRPr="00B7155C" w:rsidRDefault="0062675B" w:rsidP="00940AB5">
      <w:pPr>
        <w:spacing w:line="276" w:lineRule="auto"/>
        <w:ind w:firstLine="0"/>
        <w:rPr>
          <w:rFonts w:cs="Arial"/>
          <w:b/>
          <w:sz w:val="22"/>
          <w:szCs w:val="22"/>
        </w:rPr>
      </w:pPr>
      <w:r>
        <w:rPr>
          <w:rFonts w:cs="Arial"/>
          <w:b/>
          <w:sz w:val="22"/>
          <w:szCs w:val="22"/>
        </w:rPr>
        <w:t>6</w:t>
      </w:r>
      <w:r w:rsidRPr="00C0050F">
        <w:rPr>
          <w:rFonts w:cs="Arial"/>
          <w:b/>
          <w:sz w:val="22"/>
          <w:szCs w:val="22"/>
        </w:rPr>
        <w:t xml:space="preserve">. </w:t>
      </w:r>
      <w:r w:rsidRPr="006E4316">
        <w:rPr>
          <w:rFonts w:cs="Arial"/>
          <w:b/>
          <w:vanish/>
          <w:sz w:val="22"/>
          <w:szCs w:val="22"/>
        </w:rPr>
        <w:t xml:space="preserve">HEQ227f </w:t>
      </w:r>
      <w:r w:rsidRPr="00C0050F">
        <w:rPr>
          <w:rFonts w:cs="Arial"/>
          <w:b/>
          <w:sz w:val="22"/>
          <w:szCs w:val="22"/>
        </w:rPr>
        <w:t>[</w:t>
      </w:r>
      <w:r>
        <w:rPr>
          <w:rFonts w:cs="Arial"/>
          <w:b/>
          <w:sz w:val="22"/>
          <w:szCs w:val="22"/>
        </w:rPr>
        <w:t>P</w:t>
      </w:r>
      <w:r w:rsidRPr="00B7155C">
        <w:rPr>
          <w:rFonts w:cs="Arial"/>
          <w:b/>
          <w:sz w:val="22"/>
          <w:szCs w:val="22"/>
        </w:rPr>
        <w:t xml:space="preserve">lease think about the children whom {CHILD} has spent the most time with in the past month or two.]  </w:t>
      </w:r>
    </w:p>
    <w:p w:rsidR="0062675B" w:rsidRPr="00B7155C" w:rsidRDefault="0062675B" w:rsidP="00940AB5">
      <w:pPr>
        <w:spacing w:line="276" w:lineRule="auto"/>
        <w:ind w:firstLine="0"/>
        <w:rPr>
          <w:rFonts w:cs="Arial"/>
          <w:b/>
          <w:sz w:val="22"/>
          <w:szCs w:val="22"/>
        </w:rPr>
      </w:pPr>
    </w:p>
    <w:p w:rsidR="0062675B" w:rsidRPr="00086D65" w:rsidRDefault="0062675B" w:rsidP="00086D65">
      <w:pPr>
        <w:spacing w:line="276" w:lineRule="auto"/>
        <w:ind w:firstLine="0"/>
        <w:rPr>
          <w:rFonts w:cs="Arial"/>
          <w:b/>
          <w:bCs/>
          <w:sz w:val="22"/>
          <w:szCs w:val="22"/>
        </w:rPr>
      </w:pPr>
      <w:r w:rsidRPr="00086D65">
        <w:rPr>
          <w:rFonts w:cs="Arial"/>
          <w:b/>
          <w:bCs/>
          <w:sz w:val="22"/>
          <w:szCs w:val="22"/>
        </w:rPr>
        <w:t>Some of these kids are a bad influence on {CHILD}.</w:t>
      </w:r>
    </w:p>
    <w:p w:rsidR="0062675B" w:rsidRPr="00086D65" w:rsidRDefault="0062675B" w:rsidP="00086D65">
      <w:pPr>
        <w:spacing w:line="276" w:lineRule="auto"/>
        <w:ind w:firstLine="0"/>
        <w:rPr>
          <w:rFonts w:cs="Arial"/>
          <w:b/>
          <w:bCs/>
          <w:sz w:val="22"/>
          <w:szCs w:val="22"/>
        </w:rPr>
      </w:pPr>
    </w:p>
    <w:p w:rsidR="0062675B" w:rsidRPr="00086D65" w:rsidRDefault="0062675B" w:rsidP="00086D65">
      <w:pPr>
        <w:spacing w:line="276" w:lineRule="auto"/>
        <w:ind w:firstLine="0"/>
        <w:rPr>
          <w:rFonts w:cs="Arial"/>
          <w:b/>
          <w:bCs/>
          <w:sz w:val="22"/>
          <w:szCs w:val="22"/>
        </w:rPr>
      </w:pPr>
      <w:r w:rsidRPr="00086D65">
        <w:rPr>
          <w:rFonts w:cs="Arial"/>
          <w:b/>
          <w:bCs/>
          <w:sz w:val="22"/>
          <w:szCs w:val="22"/>
        </w:rPr>
        <w:t>[PROBE: Would you say this is almost always untrue; usually untrue; sometimes true and sometimes untrue; usually true; or almost always true?]</w:t>
      </w:r>
    </w:p>
    <w:p w:rsidR="0062675B" w:rsidRPr="00086D65" w:rsidRDefault="0062675B" w:rsidP="00086D65">
      <w:pPr>
        <w:spacing w:line="276" w:lineRule="auto"/>
        <w:ind w:firstLine="0"/>
        <w:rPr>
          <w:rFonts w:cs="Arial"/>
          <w:b/>
          <w:bCs/>
          <w:sz w:val="22"/>
          <w:szCs w:val="22"/>
        </w:rPr>
      </w:pPr>
    </w:p>
    <w:p w:rsidR="0062675B" w:rsidRPr="00086D65" w:rsidRDefault="0062675B" w:rsidP="00086D65">
      <w:pPr>
        <w:spacing w:line="276" w:lineRule="auto"/>
        <w:ind w:firstLine="0"/>
        <w:rPr>
          <w:rFonts w:cs="Arial"/>
          <w:b/>
          <w:bCs/>
          <w:sz w:val="22"/>
          <w:szCs w:val="22"/>
        </w:rPr>
      </w:pPr>
      <w:r w:rsidRPr="00086D65">
        <w:rPr>
          <w:rFonts w:cs="Arial"/>
          <w:b/>
          <w:bCs/>
          <w:sz w:val="22"/>
          <w:szCs w:val="22"/>
        </w:rPr>
        <w:t>1 ALMOST ALWAYS UNTRUE</w:t>
      </w:r>
    </w:p>
    <w:p w:rsidR="0062675B" w:rsidRPr="00086D65" w:rsidRDefault="0062675B" w:rsidP="00086D65">
      <w:pPr>
        <w:spacing w:line="276" w:lineRule="auto"/>
        <w:ind w:firstLine="0"/>
        <w:rPr>
          <w:rFonts w:cs="Arial"/>
          <w:b/>
          <w:bCs/>
          <w:sz w:val="22"/>
          <w:szCs w:val="22"/>
        </w:rPr>
      </w:pPr>
      <w:r w:rsidRPr="00086D65">
        <w:rPr>
          <w:rFonts w:cs="Arial"/>
          <w:b/>
          <w:bCs/>
          <w:sz w:val="22"/>
          <w:szCs w:val="22"/>
        </w:rPr>
        <w:t>2 USUALLY UNTRUE</w:t>
      </w:r>
    </w:p>
    <w:p w:rsidR="0062675B" w:rsidRPr="00086D65" w:rsidRDefault="0062675B" w:rsidP="00086D65">
      <w:pPr>
        <w:spacing w:line="276" w:lineRule="auto"/>
        <w:ind w:firstLine="0"/>
        <w:rPr>
          <w:rFonts w:cs="Arial"/>
          <w:b/>
          <w:bCs/>
          <w:sz w:val="22"/>
          <w:szCs w:val="22"/>
        </w:rPr>
      </w:pPr>
      <w:r w:rsidRPr="00086D65">
        <w:rPr>
          <w:rFonts w:cs="Arial"/>
          <w:b/>
          <w:bCs/>
          <w:sz w:val="22"/>
          <w:szCs w:val="22"/>
        </w:rPr>
        <w:t>3 SOMETIMES TRUE AND SOMETIMES UNTRUE</w:t>
      </w:r>
    </w:p>
    <w:p w:rsidR="0062675B" w:rsidRPr="00086D65" w:rsidRDefault="0062675B" w:rsidP="00086D65">
      <w:pPr>
        <w:spacing w:line="276" w:lineRule="auto"/>
        <w:ind w:firstLine="0"/>
        <w:rPr>
          <w:rFonts w:cs="Arial"/>
          <w:b/>
          <w:bCs/>
          <w:sz w:val="22"/>
          <w:szCs w:val="22"/>
        </w:rPr>
      </w:pPr>
      <w:r w:rsidRPr="00086D65">
        <w:rPr>
          <w:rFonts w:cs="Arial"/>
          <w:b/>
          <w:bCs/>
          <w:sz w:val="22"/>
          <w:szCs w:val="22"/>
        </w:rPr>
        <w:t>4 USUALLY TRUE</w:t>
      </w:r>
    </w:p>
    <w:p w:rsidR="0062675B" w:rsidRPr="00086D65" w:rsidRDefault="0062675B" w:rsidP="00086D65">
      <w:pPr>
        <w:spacing w:line="276" w:lineRule="auto"/>
        <w:ind w:firstLine="0"/>
        <w:rPr>
          <w:rFonts w:cs="Arial"/>
          <w:b/>
          <w:bCs/>
          <w:sz w:val="22"/>
          <w:szCs w:val="22"/>
        </w:rPr>
      </w:pPr>
      <w:r w:rsidRPr="00086D65">
        <w:rPr>
          <w:rFonts w:cs="Arial"/>
          <w:b/>
          <w:bCs/>
          <w:sz w:val="22"/>
          <w:szCs w:val="22"/>
        </w:rPr>
        <w:t>5 ALMOST ALWAYS TRUE</w:t>
      </w:r>
    </w:p>
    <w:p w:rsidR="0062675B" w:rsidRPr="00086D65" w:rsidRDefault="0062675B" w:rsidP="00086D65">
      <w:pPr>
        <w:spacing w:line="276" w:lineRule="auto"/>
        <w:ind w:firstLine="0"/>
        <w:rPr>
          <w:rFonts w:cs="Arial"/>
          <w:b/>
          <w:bCs/>
          <w:sz w:val="22"/>
          <w:szCs w:val="22"/>
        </w:rPr>
      </w:pPr>
      <w:r w:rsidRPr="00086D65">
        <w:rPr>
          <w:rFonts w:cs="Arial"/>
          <w:b/>
          <w:bCs/>
          <w:sz w:val="22"/>
          <w:szCs w:val="22"/>
        </w:rPr>
        <w:t>REFUSED</w:t>
      </w:r>
    </w:p>
    <w:p w:rsidR="0062675B" w:rsidRPr="00086D65" w:rsidRDefault="0062675B" w:rsidP="00086D65">
      <w:pPr>
        <w:spacing w:line="276" w:lineRule="auto"/>
        <w:ind w:firstLine="0"/>
        <w:rPr>
          <w:rFonts w:cs="Arial"/>
          <w:b/>
          <w:bCs/>
          <w:sz w:val="22"/>
          <w:szCs w:val="22"/>
        </w:rPr>
      </w:pPr>
      <w:r w:rsidRPr="00086D65">
        <w:rPr>
          <w:rFonts w:cs="Arial"/>
          <w:b/>
          <w:bCs/>
          <w:sz w:val="22"/>
          <w:szCs w:val="22"/>
        </w:rPr>
        <w:t>DON'T KNOW</w:t>
      </w:r>
    </w:p>
    <w:p w:rsidR="0062675B" w:rsidRPr="00086D65" w:rsidRDefault="0062675B" w:rsidP="00086D65">
      <w:pPr>
        <w:spacing w:line="276" w:lineRule="auto"/>
        <w:ind w:firstLine="0"/>
        <w:rPr>
          <w:rFonts w:cs="Arial"/>
          <w:b/>
          <w:bCs/>
          <w:sz w:val="22"/>
          <w:szCs w:val="22"/>
        </w:rPr>
      </w:pPr>
    </w:p>
    <w:p w:rsidR="0062675B" w:rsidRPr="00086D65" w:rsidRDefault="0062675B" w:rsidP="00086D65">
      <w:pPr>
        <w:spacing w:line="276" w:lineRule="auto"/>
        <w:ind w:firstLine="0"/>
        <w:rPr>
          <w:rFonts w:cs="Arial"/>
          <w:b/>
          <w:bCs/>
          <w:sz w:val="22"/>
          <w:szCs w:val="22"/>
        </w:rPr>
      </w:pPr>
      <w:r>
        <w:rPr>
          <w:rFonts w:cs="Arial"/>
          <w:b/>
          <w:bCs/>
          <w:sz w:val="22"/>
          <w:szCs w:val="22"/>
        </w:rPr>
        <w:t>PROBE FOR Q6</w:t>
      </w:r>
      <w:r w:rsidRPr="00086D65">
        <w:rPr>
          <w:rFonts w:cs="Arial"/>
          <w:b/>
          <w:bCs/>
          <w:sz w:val="22"/>
          <w:szCs w:val="22"/>
        </w:rPr>
        <w:t>:</w:t>
      </w:r>
    </w:p>
    <w:p w:rsidR="0062675B" w:rsidRPr="00086D65" w:rsidRDefault="0062675B" w:rsidP="00086D65">
      <w:pPr>
        <w:spacing w:line="276" w:lineRule="auto"/>
        <w:ind w:firstLine="0"/>
        <w:rPr>
          <w:rFonts w:cs="Arial"/>
          <w:bCs/>
          <w:sz w:val="22"/>
          <w:szCs w:val="22"/>
        </w:rPr>
      </w:pPr>
    </w:p>
    <w:p w:rsidR="0062675B" w:rsidRPr="00086D65" w:rsidRDefault="0062675B" w:rsidP="00086D65">
      <w:pPr>
        <w:spacing w:line="276" w:lineRule="auto"/>
        <w:ind w:firstLine="0"/>
        <w:rPr>
          <w:rFonts w:cs="Arial"/>
          <w:bCs/>
          <w:sz w:val="22"/>
          <w:szCs w:val="22"/>
        </w:rPr>
      </w:pPr>
      <w:r w:rsidRPr="00086D65">
        <w:rPr>
          <w:rFonts w:cs="Arial"/>
          <w:bCs/>
          <w:sz w:val="22"/>
          <w:szCs w:val="22"/>
        </w:rPr>
        <w:t>How would you answer if some kids in this group are sometimes a bad influence?</w:t>
      </w: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Default="0062675B" w:rsidP="00940AB5">
      <w:pPr>
        <w:spacing w:line="276" w:lineRule="auto"/>
        <w:ind w:firstLine="0"/>
        <w:rPr>
          <w:rFonts w:cs="Arial"/>
          <w:b/>
          <w:bCs/>
          <w:sz w:val="22"/>
          <w:szCs w:val="22"/>
        </w:rPr>
      </w:pPr>
    </w:p>
    <w:p w:rsidR="0062675B" w:rsidRPr="00A7183B" w:rsidRDefault="0062675B" w:rsidP="00940AB5">
      <w:pPr>
        <w:spacing w:line="276" w:lineRule="auto"/>
        <w:ind w:firstLine="0"/>
        <w:rPr>
          <w:rFonts w:cs="Arial"/>
          <w:b/>
          <w:sz w:val="22"/>
          <w:szCs w:val="22"/>
        </w:rPr>
      </w:pPr>
    </w:p>
    <w:p w:rsidR="0062675B" w:rsidRPr="00B7155C" w:rsidRDefault="0062675B" w:rsidP="00940AB5">
      <w:pPr>
        <w:spacing w:line="276" w:lineRule="auto"/>
        <w:ind w:firstLine="0"/>
        <w:jc w:val="left"/>
        <w:rPr>
          <w:rFonts w:cs="Arial"/>
          <w:sz w:val="22"/>
          <w:szCs w:val="22"/>
        </w:rPr>
      </w:pPr>
    </w:p>
    <w:p w:rsidR="0062675B" w:rsidRPr="00A7183B" w:rsidRDefault="0062675B" w:rsidP="00940AB5">
      <w:pPr>
        <w:spacing w:line="276" w:lineRule="auto"/>
        <w:ind w:firstLine="0"/>
        <w:jc w:val="left"/>
        <w:rPr>
          <w:rFonts w:cs="Arial"/>
          <w:sz w:val="22"/>
          <w:szCs w:val="22"/>
        </w:rPr>
      </w:pPr>
    </w:p>
    <w:p w:rsidR="0062675B" w:rsidRPr="00153ED2"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b/>
          <w:sz w:val="22"/>
          <w:szCs w:val="22"/>
        </w:rPr>
      </w:pPr>
      <w:r w:rsidRPr="007135CE" w:rsidDel="009B3AAD">
        <w:rPr>
          <w:rFonts w:cs="Arial"/>
          <w:sz w:val="22"/>
          <w:szCs w:val="22"/>
        </w:rPr>
        <w:t xml:space="preserve"> </w:t>
      </w:r>
    </w:p>
    <w:p w:rsidR="0062675B" w:rsidRDefault="0062675B">
      <w:pPr>
        <w:spacing w:line="240" w:lineRule="auto"/>
        <w:ind w:firstLine="0"/>
        <w:jc w:val="left"/>
        <w:rPr>
          <w:rFonts w:cs="Arial"/>
          <w:b/>
          <w:sz w:val="22"/>
          <w:szCs w:val="22"/>
        </w:rPr>
      </w:pPr>
      <w:r>
        <w:rPr>
          <w:rFonts w:cs="Arial"/>
          <w:b/>
          <w:sz w:val="22"/>
          <w:szCs w:val="22"/>
        </w:rPr>
        <w:br w:type="page"/>
      </w:r>
    </w:p>
    <w:p w:rsidR="0062675B" w:rsidRPr="00315FCE" w:rsidRDefault="0062675B" w:rsidP="00940AB5">
      <w:pPr>
        <w:spacing w:line="276" w:lineRule="auto"/>
        <w:ind w:firstLine="0"/>
        <w:rPr>
          <w:rFonts w:cs="Arial"/>
          <w:b/>
          <w:sz w:val="22"/>
          <w:szCs w:val="22"/>
        </w:rPr>
      </w:pPr>
      <w:r>
        <w:rPr>
          <w:rFonts w:cs="Arial"/>
          <w:b/>
          <w:sz w:val="22"/>
          <w:szCs w:val="22"/>
        </w:rPr>
        <w:t xml:space="preserve">7. </w:t>
      </w:r>
      <w:r w:rsidRPr="006E4316">
        <w:rPr>
          <w:rFonts w:cs="Arial"/>
          <w:b/>
          <w:vanish/>
          <w:sz w:val="22"/>
          <w:szCs w:val="22"/>
        </w:rPr>
        <w:t xml:space="preserve">HEQ228 </w:t>
      </w:r>
      <w:r w:rsidRPr="00315FCE">
        <w:rPr>
          <w:rFonts w:cs="Arial"/>
          <w:b/>
          <w:sz w:val="22"/>
          <w:szCs w:val="22"/>
        </w:rPr>
        <w:t>How many close friends does {CHILD} have?</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 Your best guess is fine.</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_______</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PROBES</w:t>
      </w:r>
      <w:r>
        <w:rPr>
          <w:rFonts w:cs="Arial"/>
          <w:b/>
          <w:sz w:val="22"/>
          <w:szCs w:val="22"/>
        </w:rPr>
        <w:t xml:space="preserve"> FOR Q7</w:t>
      </w:r>
      <w:r w:rsidRPr="00315FCE">
        <w:rPr>
          <w:rFonts w:cs="Arial"/>
          <w:b/>
          <w:sz w:val="22"/>
          <w:szCs w:val="22"/>
        </w:rPr>
        <w:t>:</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r w:rsidRPr="00315FCE">
        <w:rPr>
          <w:rFonts w:cs="Arial"/>
          <w:sz w:val="22"/>
          <w:szCs w:val="22"/>
        </w:rPr>
        <w:t>What do you think is meant by “close friends”?</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r w:rsidRPr="00315FCE">
        <w:rPr>
          <w:rFonts w:cs="Arial"/>
          <w:sz w:val="22"/>
          <w:szCs w:val="22"/>
        </w:rPr>
        <w:t>How easy or difficult is it for you to come up with an accurate answer to this question?</w:t>
      </w:r>
      <w:r>
        <w:rPr>
          <w:rFonts w:cs="Arial"/>
          <w:sz w:val="22"/>
          <w:szCs w:val="22"/>
        </w:rPr>
        <w:t xml:space="preserve"> That is, how easy or difficult it is to tell me a specific number? </w:t>
      </w:r>
    </w:p>
    <w:p w:rsidR="0062675B" w:rsidRPr="00315FCE" w:rsidRDefault="0062675B" w:rsidP="00940AB5">
      <w:pPr>
        <w:spacing w:line="276" w:lineRule="auto"/>
        <w:ind w:firstLine="0"/>
        <w:rPr>
          <w:rFonts w:cs="Arial"/>
          <w:sz w:val="22"/>
          <w:szCs w:val="22"/>
        </w:rPr>
      </w:pPr>
    </w:p>
    <w:p w:rsidR="0062675B" w:rsidRPr="003F05AF"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Pr>
          <w:rFonts w:cs="Arial"/>
          <w:b/>
          <w:sz w:val="22"/>
          <w:szCs w:val="22"/>
        </w:rPr>
        <w:t xml:space="preserve">8. </w:t>
      </w:r>
      <w:r w:rsidRPr="006E4316">
        <w:rPr>
          <w:rFonts w:cs="Arial"/>
          <w:b/>
          <w:vanish/>
          <w:sz w:val="22"/>
          <w:szCs w:val="22"/>
        </w:rPr>
        <w:t xml:space="preserve">HEQ229 </w:t>
      </w:r>
      <w:r w:rsidRPr="00315FCE">
        <w:rPr>
          <w:rFonts w:cs="Arial"/>
          <w:b/>
          <w:sz w:val="22"/>
          <w:szCs w:val="22"/>
        </w:rPr>
        <w:t>What kind of influence is {CHILD}’s best friend?  Would you say always a good influence, usually a good influence, neither a good nor a bad influence, usually a bad influence, or always a bad influence?</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sz w:val="22"/>
          <w:szCs w:val="22"/>
        </w:rPr>
      </w:pPr>
      <w:r w:rsidRPr="00315FCE">
        <w:rPr>
          <w:rFonts w:cs="Arial"/>
          <w:b/>
          <w:sz w:val="22"/>
          <w:szCs w:val="22"/>
        </w:rPr>
        <w:tab/>
      </w:r>
      <w:r w:rsidRPr="00315FCE">
        <w:rPr>
          <w:rFonts w:cs="Arial"/>
          <w:sz w:val="22"/>
          <w:szCs w:val="22"/>
        </w:rPr>
        <w:t>1</w:t>
      </w:r>
      <w:r w:rsidRPr="00315FCE">
        <w:rPr>
          <w:rFonts w:cs="Arial"/>
          <w:sz w:val="22"/>
          <w:szCs w:val="22"/>
        </w:rPr>
        <w:tab/>
        <w:t>ALWAYS A GOOD INFLUENCE</w:t>
      </w:r>
      <w:r w:rsidRPr="00315FCE">
        <w:rPr>
          <w:rFonts w:cs="Arial"/>
          <w:sz w:val="22"/>
          <w:szCs w:val="22"/>
        </w:rPr>
        <w:tab/>
      </w:r>
    </w:p>
    <w:p w:rsidR="0062675B" w:rsidRPr="00315FCE" w:rsidRDefault="0062675B" w:rsidP="00940AB5">
      <w:pPr>
        <w:spacing w:line="276" w:lineRule="auto"/>
        <w:ind w:firstLine="720"/>
        <w:rPr>
          <w:rFonts w:cs="Arial"/>
          <w:sz w:val="22"/>
          <w:szCs w:val="22"/>
        </w:rPr>
      </w:pPr>
      <w:r w:rsidRPr="00315FCE">
        <w:rPr>
          <w:rFonts w:cs="Arial"/>
          <w:sz w:val="22"/>
          <w:szCs w:val="22"/>
        </w:rPr>
        <w:t>2</w:t>
      </w:r>
      <w:r w:rsidRPr="00315FCE">
        <w:rPr>
          <w:rFonts w:cs="Arial"/>
          <w:sz w:val="22"/>
          <w:szCs w:val="22"/>
        </w:rPr>
        <w:tab/>
        <w:t>USUALLY A GOOD INFLUENCE</w:t>
      </w:r>
    </w:p>
    <w:p w:rsidR="0062675B" w:rsidRPr="00315FCE" w:rsidRDefault="0062675B" w:rsidP="00940AB5">
      <w:pPr>
        <w:spacing w:line="276" w:lineRule="auto"/>
        <w:ind w:firstLine="0"/>
        <w:rPr>
          <w:rFonts w:cs="Arial"/>
          <w:sz w:val="22"/>
          <w:szCs w:val="22"/>
        </w:rPr>
      </w:pPr>
      <w:r w:rsidRPr="00315FCE">
        <w:rPr>
          <w:rFonts w:cs="Arial"/>
          <w:sz w:val="22"/>
          <w:szCs w:val="22"/>
        </w:rPr>
        <w:tab/>
        <w:t>3</w:t>
      </w:r>
      <w:r w:rsidRPr="00315FCE">
        <w:rPr>
          <w:rFonts w:cs="Arial"/>
          <w:sz w:val="22"/>
          <w:szCs w:val="22"/>
        </w:rPr>
        <w:tab/>
        <w:t>NEITHER A GOOD NOR A BAD INFLUENCE</w:t>
      </w:r>
    </w:p>
    <w:p w:rsidR="0062675B" w:rsidRPr="00315FCE" w:rsidRDefault="0062675B" w:rsidP="00940AB5">
      <w:pPr>
        <w:spacing w:line="276" w:lineRule="auto"/>
        <w:ind w:firstLine="0"/>
        <w:rPr>
          <w:rFonts w:cs="Arial"/>
          <w:sz w:val="22"/>
          <w:szCs w:val="22"/>
        </w:rPr>
      </w:pPr>
      <w:r w:rsidRPr="00315FCE">
        <w:rPr>
          <w:rFonts w:cs="Arial"/>
          <w:sz w:val="22"/>
          <w:szCs w:val="22"/>
        </w:rPr>
        <w:tab/>
        <w:t>4</w:t>
      </w:r>
      <w:r w:rsidRPr="00315FCE">
        <w:rPr>
          <w:rFonts w:cs="Arial"/>
          <w:sz w:val="22"/>
          <w:szCs w:val="22"/>
        </w:rPr>
        <w:tab/>
        <w:t>USUALLY A BAD INFLUENCE</w:t>
      </w:r>
    </w:p>
    <w:p w:rsidR="0062675B" w:rsidRPr="00315FCE" w:rsidRDefault="0062675B" w:rsidP="00940AB5">
      <w:pPr>
        <w:spacing w:line="276" w:lineRule="auto"/>
        <w:ind w:firstLine="0"/>
        <w:rPr>
          <w:rFonts w:cs="Arial"/>
          <w:sz w:val="22"/>
          <w:szCs w:val="22"/>
        </w:rPr>
      </w:pPr>
      <w:r w:rsidRPr="00315FCE">
        <w:rPr>
          <w:rFonts w:cs="Arial"/>
          <w:sz w:val="22"/>
          <w:szCs w:val="22"/>
        </w:rPr>
        <w:tab/>
        <w:t>5</w:t>
      </w:r>
      <w:r w:rsidRPr="00315FCE">
        <w:rPr>
          <w:rFonts w:cs="Arial"/>
          <w:sz w:val="22"/>
          <w:szCs w:val="22"/>
        </w:rPr>
        <w:tab/>
        <w:t>ALWAYS A BAD INFLUENCE</w:t>
      </w:r>
    </w:p>
    <w:p w:rsidR="0062675B" w:rsidRDefault="0062675B" w:rsidP="00940AB5">
      <w:pPr>
        <w:spacing w:line="276" w:lineRule="auto"/>
        <w:ind w:firstLine="0"/>
        <w:rPr>
          <w:rFonts w:cs="Arial"/>
          <w:sz w:val="22"/>
          <w:szCs w:val="22"/>
        </w:rPr>
      </w:pPr>
      <w:r w:rsidRPr="00315FCE">
        <w:rPr>
          <w:rFonts w:cs="Arial"/>
          <w:sz w:val="22"/>
          <w:szCs w:val="22"/>
        </w:rPr>
        <w:tab/>
      </w:r>
      <w:r>
        <w:rPr>
          <w:rFonts w:cs="Arial"/>
          <w:sz w:val="22"/>
          <w:szCs w:val="22"/>
        </w:rPr>
        <w:t>6</w:t>
      </w:r>
      <w:r>
        <w:rPr>
          <w:rFonts w:cs="Arial"/>
          <w:sz w:val="22"/>
          <w:szCs w:val="22"/>
        </w:rPr>
        <w:tab/>
        <w:t>DOES NOT APPLY/CHILD DOES NOT HAVE A BEST FRIEND</w:t>
      </w:r>
    </w:p>
    <w:p w:rsidR="0062675B" w:rsidRPr="00315FCE" w:rsidRDefault="0062675B" w:rsidP="00940AB5">
      <w:pPr>
        <w:spacing w:line="276" w:lineRule="auto"/>
        <w:ind w:firstLine="720"/>
        <w:rPr>
          <w:rFonts w:cs="Arial"/>
          <w:sz w:val="22"/>
          <w:szCs w:val="22"/>
        </w:rPr>
      </w:pPr>
      <w:r w:rsidRPr="00315FCE">
        <w:rPr>
          <w:rFonts w:cs="Arial"/>
          <w:sz w:val="22"/>
          <w:szCs w:val="22"/>
        </w:rPr>
        <w:t>REFUSED</w:t>
      </w:r>
    </w:p>
    <w:p w:rsidR="0062675B" w:rsidRPr="00315FCE" w:rsidRDefault="0062675B" w:rsidP="00940AB5">
      <w:pPr>
        <w:spacing w:line="276" w:lineRule="auto"/>
        <w:ind w:firstLine="0"/>
        <w:rPr>
          <w:rFonts w:cs="Arial"/>
          <w:sz w:val="22"/>
          <w:szCs w:val="22"/>
        </w:rPr>
      </w:pPr>
      <w:r w:rsidRPr="00315FCE">
        <w:rPr>
          <w:rFonts w:cs="Arial"/>
          <w:sz w:val="22"/>
          <w:szCs w:val="22"/>
        </w:rPr>
        <w:tab/>
        <w:t>DON’T KNOW</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PROBES</w:t>
      </w:r>
      <w:r>
        <w:rPr>
          <w:rFonts w:cs="Arial"/>
          <w:b/>
          <w:sz w:val="22"/>
          <w:szCs w:val="22"/>
        </w:rPr>
        <w:t xml:space="preserve"> FOR Q8</w:t>
      </w:r>
      <w:r w:rsidRPr="00315FCE">
        <w:rPr>
          <w:rFonts w:cs="Arial"/>
          <w:b/>
          <w:sz w:val="22"/>
          <w:szCs w:val="22"/>
        </w:rPr>
        <w:t>:</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sidRPr="00315FCE">
        <w:rPr>
          <w:rFonts w:cs="Arial"/>
          <w:sz w:val="22"/>
          <w:szCs w:val="22"/>
        </w:rPr>
        <w:t>If I had asked about {CHILD}’s closest friend, would you think of the same friend as {his/her} best friend?</w:t>
      </w:r>
      <w:r>
        <w:rPr>
          <w:rFonts w:cs="Arial"/>
          <w:sz w:val="22"/>
          <w:szCs w:val="22"/>
        </w:rPr>
        <w:t xml:space="preserve">  Is one wording easier to understand than the other?</w:t>
      </w:r>
    </w:p>
    <w:p w:rsidR="0062675B" w:rsidRPr="00B2436F"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p>
    <w:p w:rsidR="0062675B" w:rsidRPr="00153ED2" w:rsidRDefault="0062675B" w:rsidP="00940AB5">
      <w:pPr>
        <w:spacing w:line="276" w:lineRule="auto"/>
        <w:ind w:firstLine="0"/>
        <w:rPr>
          <w:rFonts w:cs="Arial"/>
          <w:b/>
          <w:sz w:val="22"/>
          <w:szCs w:val="22"/>
        </w:rPr>
      </w:pPr>
      <w:r>
        <w:rPr>
          <w:rFonts w:cs="Arial"/>
          <w:sz w:val="22"/>
          <w:szCs w:val="22"/>
        </w:rPr>
        <w:br w:type="page"/>
      </w:r>
    </w:p>
    <w:p w:rsidR="0062675B" w:rsidRPr="00315FCE" w:rsidRDefault="0062675B" w:rsidP="00940AB5">
      <w:pPr>
        <w:spacing w:line="276" w:lineRule="auto"/>
        <w:ind w:firstLine="0"/>
        <w:rPr>
          <w:rFonts w:cs="Arial"/>
          <w:b/>
          <w:sz w:val="22"/>
          <w:szCs w:val="22"/>
        </w:rPr>
      </w:pPr>
      <w:r>
        <w:rPr>
          <w:rFonts w:cs="Arial"/>
          <w:b/>
          <w:sz w:val="22"/>
          <w:szCs w:val="22"/>
        </w:rPr>
        <w:t xml:space="preserve">9. </w:t>
      </w:r>
      <w:r w:rsidRPr="006E4316">
        <w:rPr>
          <w:rFonts w:cs="Arial"/>
          <w:b/>
          <w:vanish/>
          <w:sz w:val="22"/>
          <w:szCs w:val="22"/>
        </w:rPr>
        <w:t xml:space="preserve">HEQ229 </w:t>
      </w:r>
      <w:r w:rsidRPr="00B2436F">
        <w:rPr>
          <w:rFonts w:cs="Arial"/>
          <w:b/>
          <w:sz w:val="22"/>
          <w:szCs w:val="22"/>
        </w:rPr>
        <w:t xml:space="preserve">What kind of influence are </w:t>
      </w:r>
      <w:r w:rsidRPr="003F05AF">
        <w:rPr>
          <w:rFonts w:cs="Arial"/>
          <w:b/>
          <w:sz w:val="22"/>
          <w:szCs w:val="22"/>
        </w:rPr>
        <w:t>{CHILD}</w:t>
      </w:r>
      <w:r w:rsidRPr="00315FCE">
        <w:rPr>
          <w:rFonts w:cs="Arial"/>
          <w:b/>
          <w:sz w:val="22"/>
          <w:szCs w:val="22"/>
        </w:rPr>
        <w:t xml:space="preserve">’s other friends?  </w:t>
      </w:r>
    </w:p>
    <w:p w:rsidR="0062675B" w:rsidRPr="00315FCE" w:rsidRDefault="0062675B" w:rsidP="00940AB5">
      <w:pPr>
        <w:spacing w:line="276" w:lineRule="auto"/>
        <w:ind w:firstLine="0"/>
        <w:rPr>
          <w:rFonts w:cs="Arial"/>
          <w:b/>
          <w:sz w:val="22"/>
          <w:szCs w:val="22"/>
        </w:rPr>
      </w:pPr>
    </w:p>
    <w:p w:rsidR="0062675B" w:rsidRDefault="0062675B" w:rsidP="00940AB5">
      <w:pPr>
        <w:spacing w:line="276" w:lineRule="auto"/>
        <w:ind w:firstLine="0"/>
        <w:rPr>
          <w:rFonts w:cs="Arial"/>
          <w:b/>
          <w:sz w:val="22"/>
          <w:szCs w:val="22"/>
        </w:rPr>
      </w:pPr>
      <w:r w:rsidRPr="00315FCE">
        <w:rPr>
          <w:rFonts w:cs="Arial"/>
          <w:b/>
          <w:sz w:val="22"/>
          <w:szCs w:val="22"/>
        </w:rPr>
        <w:t>Would you say always a good influence, usually a good influence, neither a good nor a bad influence, usually a bad influe</w:t>
      </w:r>
      <w:r>
        <w:rPr>
          <w:rFonts w:cs="Arial"/>
          <w:b/>
          <w:sz w:val="22"/>
          <w:szCs w:val="22"/>
        </w:rPr>
        <w:t>nce, or always a bad influence?</w:t>
      </w:r>
    </w:p>
    <w:p w:rsidR="0062675B" w:rsidRPr="00315FCE" w:rsidRDefault="0062675B" w:rsidP="00940AB5">
      <w:pPr>
        <w:spacing w:line="276" w:lineRule="auto"/>
        <w:ind w:firstLine="0"/>
        <w:rPr>
          <w:rFonts w:cs="Arial"/>
          <w:sz w:val="22"/>
          <w:szCs w:val="22"/>
        </w:rPr>
      </w:pPr>
      <w:r w:rsidRPr="00315FCE">
        <w:rPr>
          <w:rFonts w:cs="Arial"/>
          <w:b/>
          <w:sz w:val="22"/>
          <w:szCs w:val="22"/>
        </w:rPr>
        <w:tab/>
      </w:r>
    </w:p>
    <w:p w:rsidR="0062675B" w:rsidRPr="00315FCE" w:rsidRDefault="0062675B" w:rsidP="00940AB5">
      <w:pPr>
        <w:spacing w:line="276" w:lineRule="auto"/>
        <w:ind w:firstLine="720"/>
        <w:rPr>
          <w:rFonts w:cs="Arial"/>
          <w:sz w:val="22"/>
          <w:szCs w:val="22"/>
        </w:rPr>
      </w:pPr>
      <w:r w:rsidRPr="00315FCE">
        <w:rPr>
          <w:rFonts w:cs="Arial"/>
          <w:sz w:val="22"/>
          <w:szCs w:val="22"/>
        </w:rPr>
        <w:t>1</w:t>
      </w:r>
      <w:r w:rsidRPr="00315FCE">
        <w:rPr>
          <w:rFonts w:cs="Arial"/>
          <w:sz w:val="22"/>
          <w:szCs w:val="22"/>
        </w:rPr>
        <w:tab/>
        <w:t>ALWAYS A GOOD INFLUENCE</w:t>
      </w:r>
      <w:r w:rsidRPr="00315FCE">
        <w:rPr>
          <w:rFonts w:cs="Arial"/>
          <w:sz w:val="22"/>
          <w:szCs w:val="22"/>
        </w:rPr>
        <w:tab/>
      </w:r>
    </w:p>
    <w:p w:rsidR="0062675B" w:rsidRPr="00315FCE" w:rsidRDefault="0062675B" w:rsidP="00940AB5">
      <w:pPr>
        <w:spacing w:line="276" w:lineRule="auto"/>
        <w:ind w:firstLine="720"/>
        <w:rPr>
          <w:rFonts w:cs="Arial"/>
          <w:sz w:val="22"/>
          <w:szCs w:val="22"/>
        </w:rPr>
      </w:pPr>
      <w:r w:rsidRPr="00315FCE">
        <w:rPr>
          <w:rFonts w:cs="Arial"/>
          <w:sz w:val="22"/>
          <w:szCs w:val="22"/>
        </w:rPr>
        <w:t>2</w:t>
      </w:r>
      <w:r w:rsidRPr="00315FCE">
        <w:rPr>
          <w:rFonts w:cs="Arial"/>
          <w:sz w:val="22"/>
          <w:szCs w:val="22"/>
        </w:rPr>
        <w:tab/>
        <w:t>USUALLY A GOOD INFLUENCE</w:t>
      </w:r>
    </w:p>
    <w:p w:rsidR="0062675B" w:rsidRPr="00315FCE" w:rsidRDefault="0062675B" w:rsidP="00940AB5">
      <w:pPr>
        <w:spacing w:line="276" w:lineRule="auto"/>
        <w:ind w:firstLine="0"/>
        <w:rPr>
          <w:rFonts w:cs="Arial"/>
          <w:sz w:val="22"/>
          <w:szCs w:val="22"/>
        </w:rPr>
      </w:pPr>
      <w:r w:rsidRPr="00315FCE">
        <w:rPr>
          <w:rFonts w:cs="Arial"/>
          <w:sz w:val="22"/>
          <w:szCs w:val="22"/>
        </w:rPr>
        <w:tab/>
        <w:t>3</w:t>
      </w:r>
      <w:r w:rsidRPr="00315FCE">
        <w:rPr>
          <w:rFonts w:cs="Arial"/>
          <w:sz w:val="22"/>
          <w:szCs w:val="22"/>
        </w:rPr>
        <w:tab/>
        <w:t>NEITHER A GOOD NOR A BAD INFLUENCE</w:t>
      </w:r>
    </w:p>
    <w:p w:rsidR="0062675B" w:rsidRPr="00315FCE" w:rsidRDefault="0062675B" w:rsidP="00940AB5">
      <w:pPr>
        <w:spacing w:line="276" w:lineRule="auto"/>
        <w:ind w:firstLine="0"/>
        <w:rPr>
          <w:rFonts w:cs="Arial"/>
          <w:sz w:val="22"/>
          <w:szCs w:val="22"/>
        </w:rPr>
      </w:pPr>
      <w:r w:rsidRPr="00315FCE">
        <w:rPr>
          <w:rFonts w:cs="Arial"/>
          <w:sz w:val="22"/>
          <w:szCs w:val="22"/>
        </w:rPr>
        <w:tab/>
        <w:t>4</w:t>
      </w:r>
      <w:r w:rsidRPr="00315FCE">
        <w:rPr>
          <w:rFonts w:cs="Arial"/>
          <w:sz w:val="22"/>
          <w:szCs w:val="22"/>
        </w:rPr>
        <w:tab/>
        <w:t>USUALLY A BAD INFLUENCE</w:t>
      </w:r>
    </w:p>
    <w:p w:rsidR="0062675B" w:rsidRPr="00315FCE" w:rsidRDefault="0062675B" w:rsidP="00940AB5">
      <w:pPr>
        <w:spacing w:line="276" w:lineRule="auto"/>
        <w:ind w:firstLine="0"/>
        <w:rPr>
          <w:rFonts w:cs="Arial"/>
          <w:sz w:val="22"/>
          <w:szCs w:val="22"/>
        </w:rPr>
      </w:pPr>
      <w:r w:rsidRPr="00315FCE">
        <w:rPr>
          <w:rFonts w:cs="Arial"/>
          <w:sz w:val="22"/>
          <w:szCs w:val="22"/>
        </w:rPr>
        <w:tab/>
        <w:t>5</w:t>
      </w:r>
      <w:r w:rsidRPr="00315FCE">
        <w:rPr>
          <w:rFonts w:cs="Arial"/>
          <w:sz w:val="22"/>
          <w:szCs w:val="22"/>
        </w:rPr>
        <w:tab/>
        <w:t>ALWAYS A BAD INFLUENCE</w:t>
      </w:r>
    </w:p>
    <w:p w:rsidR="0062675B" w:rsidRDefault="0062675B" w:rsidP="00940AB5">
      <w:pPr>
        <w:spacing w:line="276" w:lineRule="auto"/>
        <w:ind w:firstLine="0"/>
        <w:rPr>
          <w:rFonts w:cs="Arial"/>
          <w:sz w:val="22"/>
          <w:szCs w:val="22"/>
        </w:rPr>
      </w:pPr>
      <w:r w:rsidRPr="00315FCE">
        <w:rPr>
          <w:rFonts w:cs="Arial"/>
          <w:sz w:val="22"/>
          <w:szCs w:val="22"/>
        </w:rPr>
        <w:tab/>
      </w:r>
      <w:r>
        <w:rPr>
          <w:rFonts w:cs="Arial"/>
          <w:sz w:val="22"/>
          <w:szCs w:val="22"/>
        </w:rPr>
        <w:t>6</w:t>
      </w:r>
      <w:r>
        <w:rPr>
          <w:rFonts w:cs="Arial"/>
          <w:sz w:val="22"/>
          <w:szCs w:val="22"/>
        </w:rPr>
        <w:tab/>
        <w:t>DOES NOT APPLY/CHILD DOES NOT HAVE OTHER FRIENDS</w:t>
      </w:r>
    </w:p>
    <w:p w:rsidR="0062675B" w:rsidRPr="00315FCE" w:rsidRDefault="0062675B" w:rsidP="00940AB5">
      <w:pPr>
        <w:spacing w:line="276" w:lineRule="auto"/>
        <w:ind w:firstLine="720"/>
        <w:rPr>
          <w:rFonts w:cs="Arial"/>
          <w:sz w:val="22"/>
          <w:szCs w:val="22"/>
        </w:rPr>
      </w:pPr>
      <w:r w:rsidRPr="00315FCE">
        <w:rPr>
          <w:rFonts w:cs="Arial"/>
          <w:sz w:val="22"/>
          <w:szCs w:val="22"/>
        </w:rPr>
        <w:t>REFUSED</w:t>
      </w:r>
    </w:p>
    <w:p w:rsidR="0062675B" w:rsidRPr="00315FCE" w:rsidRDefault="0062675B" w:rsidP="00940AB5">
      <w:pPr>
        <w:spacing w:line="276" w:lineRule="auto"/>
        <w:ind w:firstLine="0"/>
        <w:rPr>
          <w:rFonts w:cs="Arial"/>
          <w:sz w:val="22"/>
          <w:szCs w:val="22"/>
        </w:rPr>
      </w:pPr>
      <w:r w:rsidRPr="00315FCE">
        <w:rPr>
          <w:rFonts w:cs="Arial"/>
          <w:sz w:val="22"/>
          <w:szCs w:val="22"/>
        </w:rPr>
        <w:tab/>
        <w:t>DON’T KNOW</w:t>
      </w: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PROBES</w:t>
      </w:r>
      <w:r>
        <w:rPr>
          <w:rFonts w:cs="Arial"/>
          <w:b/>
          <w:sz w:val="22"/>
          <w:szCs w:val="22"/>
        </w:rPr>
        <w:t xml:space="preserve"> FOR Q9</w:t>
      </w:r>
      <w:r w:rsidRPr="00315FCE">
        <w:rPr>
          <w:rFonts w:cs="Arial"/>
          <w:b/>
          <w:sz w:val="22"/>
          <w:szCs w:val="22"/>
        </w:rPr>
        <w:t>:</w:t>
      </w:r>
    </w:p>
    <w:p w:rsidR="0062675B" w:rsidRPr="00315FCE" w:rsidRDefault="0062675B" w:rsidP="00940AB5">
      <w:pPr>
        <w:spacing w:line="276" w:lineRule="auto"/>
        <w:ind w:firstLine="0"/>
        <w:rPr>
          <w:rFonts w:cs="Arial"/>
          <w:sz w:val="22"/>
          <w:szCs w:val="22"/>
        </w:rPr>
      </w:pPr>
      <w:r w:rsidRPr="0015545B">
        <w:rPr>
          <w:rFonts w:cs="Arial"/>
          <w:sz w:val="22"/>
          <w:szCs w:val="22"/>
        </w:rPr>
        <w:t>Did you include your child’s best friend in your answer?</w:t>
      </w:r>
    </w:p>
    <w:p w:rsidR="0062675B"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r w:rsidRPr="00315FCE">
        <w:rPr>
          <w:rFonts w:cs="Arial"/>
          <w:sz w:val="22"/>
          <w:szCs w:val="22"/>
        </w:rPr>
        <w:t>How easy or difficult is it to rate the influence of all of your child’s other friends?</w:t>
      </w:r>
    </w:p>
    <w:p w:rsidR="0062675B" w:rsidRPr="00315FCE" w:rsidRDefault="0062675B" w:rsidP="00940AB5">
      <w:pPr>
        <w:spacing w:line="276" w:lineRule="auto"/>
        <w:ind w:firstLine="0"/>
        <w:rPr>
          <w:rFonts w:cs="Arial"/>
          <w:sz w:val="22"/>
          <w:szCs w:val="22"/>
        </w:rPr>
      </w:pPr>
    </w:p>
    <w:p w:rsidR="0062675B" w:rsidRPr="00C0050F" w:rsidRDefault="0062675B" w:rsidP="00940AB5">
      <w:pPr>
        <w:spacing w:line="276" w:lineRule="auto"/>
        <w:ind w:firstLine="0"/>
        <w:rPr>
          <w:rFonts w:cs="Arial"/>
          <w:sz w:val="22"/>
          <w:szCs w:val="22"/>
        </w:rPr>
      </w:pPr>
      <w:r>
        <w:rPr>
          <w:rFonts w:cs="Arial"/>
          <w:sz w:val="22"/>
          <w:szCs w:val="22"/>
        </w:rPr>
        <w:t xml:space="preserve">IF THE PARENT REPORTED THE CHILD HAS AT LEAST ONE CLOSE FRIEND IN QUESTION 7: </w:t>
      </w:r>
      <w:r w:rsidRPr="00C0050F">
        <w:rPr>
          <w:rFonts w:cs="Arial"/>
          <w:sz w:val="22"/>
          <w:szCs w:val="22"/>
        </w:rPr>
        <w:t>When you answered this question, did you think about all of your child’s friends or just the closest friends?</w:t>
      </w:r>
      <w:r>
        <w:rPr>
          <w:rFonts w:cs="Arial"/>
          <w:sz w:val="22"/>
          <w:szCs w:val="22"/>
        </w:rPr>
        <w:t xml:space="preserve">  Would this question be easier to answer if it just asked about your child’s close friends? Why or why not?</w:t>
      </w:r>
    </w:p>
    <w:p w:rsidR="0062675B" w:rsidRPr="00153ED2" w:rsidRDefault="0062675B" w:rsidP="00940AB5">
      <w:pPr>
        <w:spacing w:line="276" w:lineRule="auto"/>
        <w:ind w:firstLine="0"/>
        <w:rPr>
          <w:rFonts w:cs="Arial"/>
          <w:sz w:val="22"/>
          <w:szCs w:val="22"/>
        </w:rPr>
      </w:pPr>
    </w:p>
    <w:p w:rsidR="0062675B" w:rsidRPr="00B2436F" w:rsidRDefault="0062675B" w:rsidP="00940AB5">
      <w:pPr>
        <w:spacing w:line="276" w:lineRule="auto"/>
        <w:ind w:firstLine="0"/>
        <w:rPr>
          <w:rFonts w:cs="Arial"/>
          <w:b/>
          <w:sz w:val="22"/>
          <w:szCs w:val="22"/>
        </w:rPr>
      </w:pPr>
    </w:p>
    <w:p w:rsidR="0062675B" w:rsidRDefault="0062675B">
      <w:pPr>
        <w:spacing w:line="240" w:lineRule="auto"/>
        <w:ind w:firstLine="0"/>
        <w:jc w:val="left"/>
        <w:rPr>
          <w:rFonts w:cs="Arial"/>
          <w:sz w:val="22"/>
          <w:szCs w:val="22"/>
        </w:rPr>
      </w:pPr>
      <w:r>
        <w:rPr>
          <w:rFonts w:cs="Arial"/>
          <w:sz w:val="22"/>
          <w:szCs w:val="22"/>
        </w:rPr>
        <w:br w:type="page"/>
      </w:r>
    </w:p>
    <w:p w:rsidR="0062675B" w:rsidRPr="008863A2" w:rsidRDefault="0062675B" w:rsidP="003056E6">
      <w:pPr>
        <w:spacing w:line="276" w:lineRule="auto"/>
        <w:ind w:firstLine="0"/>
        <w:rPr>
          <w:rFonts w:cs="Arial"/>
          <w:b/>
          <w:sz w:val="22"/>
          <w:szCs w:val="22"/>
        </w:rPr>
      </w:pPr>
      <w:r w:rsidRPr="007135CE">
        <w:rPr>
          <w:rFonts w:cs="Arial"/>
          <w:sz w:val="22"/>
          <w:szCs w:val="22"/>
        </w:rPr>
        <w:t xml:space="preserve">The next questions are about </w:t>
      </w:r>
      <w:r>
        <w:rPr>
          <w:rFonts w:cs="Arial"/>
          <w:sz w:val="22"/>
          <w:szCs w:val="22"/>
        </w:rPr>
        <w:t>all of {CHILD}’s</w:t>
      </w:r>
      <w:r w:rsidRPr="007135CE">
        <w:rPr>
          <w:rFonts w:cs="Arial"/>
          <w:sz w:val="22"/>
          <w:szCs w:val="22"/>
        </w:rPr>
        <w:t xml:space="preserve"> friends, not just close friends.</w:t>
      </w:r>
      <w:r w:rsidRPr="008863A2">
        <w:rPr>
          <w:rFonts w:cs="Arial"/>
          <w:b/>
          <w:sz w:val="22"/>
          <w:szCs w:val="22"/>
        </w:rPr>
        <w:t xml:space="preserve"> </w:t>
      </w:r>
    </w:p>
    <w:p w:rsidR="0062675B" w:rsidRDefault="0062675B" w:rsidP="00940AB5">
      <w:pPr>
        <w:spacing w:line="276" w:lineRule="auto"/>
        <w:ind w:firstLine="0"/>
        <w:rPr>
          <w:rFonts w:cs="Arial"/>
          <w:b/>
          <w:sz w:val="22"/>
          <w:szCs w:val="22"/>
        </w:rPr>
      </w:pPr>
    </w:p>
    <w:p w:rsidR="0062675B" w:rsidRDefault="0062675B" w:rsidP="00940AB5">
      <w:pPr>
        <w:spacing w:line="276" w:lineRule="auto"/>
        <w:ind w:firstLine="0"/>
        <w:rPr>
          <w:rFonts w:cs="Arial"/>
          <w:b/>
          <w:sz w:val="22"/>
          <w:szCs w:val="22"/>
        </w:rPr>
      </w:pPr>
    </w:p>
    <w:p w:rsidR="0062675B" w:rsidRPr="00A7183B" w:rsidRDefault="0062675B" w:rsidP="00940AB5">
      <w:pPr>
        <w:spacing w:line="276" w:lineRule="auto"/>
        <w:ind w:firstLine="0"/>
        <w:rPr>
          <w:rFonts w:cs="Arial"/>
          <w:b/>
          <w:sz w:val="22"/>
          <w:szCs w:val="22"/>
        </w:rPr>
      </w:pPr>
      <w:r>
        <w:rPr>
          <w:rFonts w:cs="Arial"/>
          <w:b/>
          <w:sz w:val="22"/>
          <w:szCs w:val="22"/>
        </w:rPr>
        <w:t xml:space="preserve">10. </w:t>
      </w:r>
      <w:r w:rsidRPr="006E4316">
        <w:rPr>
          <w:rFonts w:cs="Arial"/>
          <w:b/>
          <w:vanish/>
          <w:sz w:val="22"/>
          <w:szCs w:val="22"/>
        </w:rPr>
        <w:t xml:space="preserve">HEQ231 </w:t>
      </w:r>
      <w:r w:rsidRPr="008863A2">
        <w:rPr>
          <w:rFonts w:cs="Arial"/>
          <w:b/>
          <w:sz w:val="22"/>
          <w:szCs w:val="22"/>
        </w:rPr>
        <w:t xml:space="preserve">How often does </w:t>
      </w:r>
      <w:r w:rsidRPr="003F05AF">
        <w:rPr>
          <w:rFonts w:cs="Arial"/>
          <w:b/>
          <w:sz w:val="22"/>
          <w:szCs w:val="22"/>
        </w:rPr>
        <w:t>{CHILD}</w:t>
      </w:r>
      <w:r w:rsidRPr="00315FCE">
        <w:rPr>
          <w:rFonts w:cs="Arial"/>
          <w:b/>
          <w:sz w:val="22"/>
          <w:szCs w:val="22"/>
        </w:rPr>
        <w:t xml:space="preserve"> hang out with friends who get in trouble?  </w:t>
      </w:r>
      <w:r>
        <w:rPr>
          <w:rFonts w:cs="Arial"/>
          <w:b/>
          <w:sz w:val="22"/>
          <w:szCs w:val="22"/>
        </w:rPr>
        <w:t xml:space="preserve">Would you say never, almost never, sometimes, often, or always? </w:t>
      </w:r>
    </w:p>
    <w:p w:rsidR="0062675B" w:rsidRPr="00C0050F" w:rsidRDefault="0062675B" w:rsidP="00940AB5">
      <w:pPr>
        <w:spacing w:line="276" w:lineRule="auto"/>
        <w:ind w:firstLine="0"/>
        <w:rPr>
          <w:rFonts w:cs="Arial"/>
          <w:b/>
          <w:sz w:val="22"/>
          <w:szCs w:val="22"/>
        </w:rPr>
      </w:pPr>
    </w:p>
    <w:p w:rsidR="0062675B" w:rsidRPr="008863A2" w:rsidRDefault="0062675B" w:rsidP="00940AB5">
      <w:pPr>
        <w:spacing w:line="276" w:lineRule="auto"/>
        <w:ind w:firstLine="0"/>
        <w:rPr>
          <w:rFonts w:cs="Arial"/>
          <w:sz w:val="22"/>
          <w:szCs w:val="22"/>
        </w:rPr>
      </w:pPr>
      <w:r w:rsidRPr="00153ED2">
        <w:rPr>
          <w:rFonts w:cs="Arial"/>
          <w:b/>
          <w:sz w:val="22"/>
          <w:szCs w:val="22"/>
        </w:rPr>
        <w:tab/>
      </w:r>
      <w:r w:rsidRPr="00B2436F">
        <w:rPr>
          <w:rFonts w:cs="Arial"/>
          <w:sz w:val="22"/>
          <w:szCs w:val="22"/>
        </w:rPr>
        <w:t>1</w:t>
      </w:r>
      <w:r w:rsidRPr="00B2436F">
        <w:rPr>
          <w:rFonts w:cs="Arial"/>
          <w:sz w:val="22"/>
          <w:szCs w:val="22"/>
        </w:rPr>
        <w:tab/>
        <w:t>N</w:t>
      </w:r>
      <w:r w:rsidRPr="008863A2">
        <w:rPr>
          <w:rFonts w:cs="Arial"/>
          <w:sz w:val="22"/>
          <w:szCs w:val="22"/>
        </w:rPr>
        <w:t xml:space="preserve">EVER </w:t>
      </w:r>
    </w:p>
    <w:p w:rsidR="0062675B" w:rsidRPr="008863A2" w:rsidRDefault="0062675B" w:rsidP="00940AB5">
      <w:pPr>
        <w:spacing w:line="276" w:lineRule="auto"/>
        <w:ind w:firstLine="0"/>
        <w:rPr>
          <w:rFonts w:cs="Arial"/>
          <w:sz w:val="22"/>
          <w:szCs w:val="22"/>
        </w:rPr>
      </w:pPr>
      <w:r w:rsidRPr="008863A2">
        <w:rPr>
          <w:rFonts w:cs="Arial"/>
          <w:sz w:val="22"/>
          <w:szCs w:val="22"/>
        </w:rPr>
        <w:tab/>
        <w:t>2</w:t>
      </w:r>
      <w:r>
        <w:rPr>
          <w:rFonts w:cs="Arial"/>
          <w:sz w:val="22"/>
          <w:szCs w:val="22"/>
        </w:rPr>
        <w:tab/>
        <w:t>ALMOST NEVER</w:t>
      </w:r>
    </w:p>
    <w:p w:rsidR="0062675B" w:rsidRPr="003F05AF" w:rsidRDefault="0062675B" w:rsidP="00940AB5">
      <w:pPr>
        <w:spacing w:line="276" w:lineRule="auto"/>
        <w:ind w:firstLine="0"/>
        <w:rPr>
          <w:rFonts w:cs="Arial"/>
          <w:sz w:val="22"/>
          <w:szCs w:val="22"/>
        </w:rPr>
      </w:pPr>
      <w:r w:rsidRPr="003F05AF">
        <w:rPr>
          <w:rFonts w:cs="Arial"/>
          <w:sz w:val="22"/>
          <w:szCs w:val="22"/>
        </w:rPr>
        <w:tab/>
        <w:t>3</w:t>
      </w:r>
      <w:r>
        <w:rPr>
          <w:rFonts w:cs="Arial"/>
          <w:sz w:val="22"/>
          <w:szCs w:val="22"/>
        </w:rPr>
        <w:tab/>
        <w:t>SOMETIMES</w:t>
      </w:r>
    </w:p>
    <w:p w:rsidR="0062675B" w:rsidRPr="00315FCE" w:rsidRDefault="0062675B" w:rsidP="00940AB5">
      <w:pPr>
        <w:spacing w:line="276" w:lineRule="auto"/>
        <w:ind w:firstLine="0"/>
        <w:rPr>
          <w:rFonts w:cs="Arial"/>
          <w:sz w:val="22"/>
          <w:szCs w:val="22"/>
        </w:rPr>
      </w:pPr>
      <w:r w:rsidRPr="00315FCE">
        <w:rPr>
          <w:rFonts w:cs="Arial"/>
          <w:sz w:val="22"/>
          <w:szCs w:val="22"/>
        </w:rPr>
        <w:tab/>
        <w:t>4</w:t>
      </w:r>
      <w:r>
        <w:rPr>
          <w:rFonts w:cs="Arial"/>
          <w:sz w:val="22"/>
          <w:szCs w:val="22"/>
        </w:rPr>
        <w:tab/>
        <w:t>OFTEN</w:t>
      </w:r>
    </w:p>
    <w:p w:rsidR="0062675B" w:rsidRPr="00315FCE" w:rsidRDefault="0062675B" w:rsidP="00940AB5">
      <w:pPr>
        <w:spacing w:line="276" w:lineRule="auto"/>
        <w:ind w:firstLine="0"/>
        <w:rPr>
          <w:rFonts w:cs="Arial"/>
          <w:sz w:val="22"/>
          <w:szCs w:val="22"/>
        </w:rPr>
      </w:pPr>
      <w:r w:rsidRPr="00315FCE">
        <w:rPr>
          <w:rFonts w:cs="Arial"/>
          <w:sz w:val="22"/>
          <w:szCs w:val="22"/>
        </w:rPr>
        <w:tab/>
        <w:t>5</w:t>
      </w:r>
      <w:r>
        <w:rPr>
          <w:rFonts w:cs="Arial"/>
          <w:sz w:val="22"/>
          <w:szCs w:val="22"/>
        </w:rPr>
        <w:tab/>
        <w:t>ALWAYS</w:t>
      </w:r>
    </w:p>
    <w:p w:rsidR="0062675B" w:rsidRDefault="0062675B" w:rsidP="00940AB5">
      <w:pPr>
        <w:spacing w:line="276" w:lineRule="auto"/>
        <w:ind w:firstLine="0"/>
        <w:rPr>
          <w:rFonts w:cs="Arial"/>
          <w:sz w:val="22"/>
          <w:szCs w:val="22"/>
        </w:rPr>
      </w:pPr>
      <w:r>
        <w:rPr>
          <w:rFonts w:cs="Arial"/>
          <w:sz w:val="22"/>
          <w:szCs w:val="22"/>
        </w:rPr>
        <w:tab/>
        <w:t>REFUSED</w:t>
      </w:r>
    </w:p>
    <w:p w:rsidR="0062675B" w:rsidRPr="00315FCE" w:rsidRDefault="0062675B" w:rsidP="00940AB5">
      <w:pPr>
        <w:spacing w:line="276" w:lineRule="auto"/>
        <w:ind w:firstLine="0"/>
        <w:rPr>
          <w:rFonts w:cs="Arial"/>
          <w:sz w:val="22"/>
          <w:szCs w:val="22"/>
        </w:rPr>
      </w:pPr>
      <w:r>
        <w:rPr>
          <w:rFonts w:cs="Arial"/>
          <w:sz w:val="22"/>
          <w:szCs w:val="22"/>
        </w:rPr>
        <w:tab/>
        <w:t>DON’T KNOW</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PROBES</w:t>
      </w:r>
      <w:r>
        <w:rPr>
          <w:rFonts w:cs="Arial"/>
          <w:b/>
          <w:sz w:val="22"/>
          <w:szCs w:val="22"/>
        </w:rPr>
        <w:t xml:space="preserve"> FOR Q10</w:t>
      </w:r>
      <w:r w:rsidRPr="00315FCE">
        <w:rPr>
          <w:rFonts w:cs="Arial"/>
          <w:b/>
          <w:sz w:val="22"/>
          <w:szCs w:val="22"/>
        </w:rPr>
        <w:t>:</w:t>
      </w:r>
    </w:p>
    <w:p w:rsidR="0062675B" w:rsidRPr="00315FCE"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sidRPr="00315FCE">
        <w:rPr>
          <w:rFonts w:cs="Arial"/>
          <w:sz w:val="22"/>
          <w:szCs w:val="22"/>
        </w:rPr>
        <w:t>Were you thinking about time spent with friends at school</w:t>
      </w:r>
      <w:r>
        <w:rPr>
          <w:rFonts w:cs="Arial"/>
          <w:sz w:val="22"/>
          <w:szCs w:val="22"/>
        </w:rPr>
        <w:t>,</w:t>
      </w:r>
      <w:r w:rsidRPr="00315FCE">
        <w:rPr>
          <w:rFonts w:cs="Arial"/>
          <w:sz w:val="22"/>
          <w:szCs w:val="22"/>
        </w:rPr>
        <w:t xml:space="preserve"> outside of school</w:t>
      </w:r>
      <w:r>
        <w:rPr>
          <w:rFonts w:cs="Arial"/>
          <w:sz w:val="22"/>
          <w:szCs w:val="22"/>
        </w:rPr>
        <w:t>,</w:t>
      </w:r>
      <w:r w:rsidRPr="00315FCE">
        <w:rPr>
          <w:rFonts w:cs="Arial"/>
          <w:sz w:val="22"/>
          <w:szCs w:val="22"/>
        </w:rPr>
        <w:t xml:space="preserve"> </w:t>
      </w:r>
      <w:r>
        <w:rPr>
          <w:rFonts w:cs="Arial"/>
          <w:sz w:val="22"/>
          <w:szCs w:val="22"/>
        </w:rPr>
        <w:t>or both</w:t>
      </w:r>
      <w:r w:rsidRPr="00315FCE">
        <w:rPr>
          <w:rFonts w:cs="Arial"/>
          <w:sz w:val="22"/>
          <w:szCs w:val="22"/>
        </w:rPr>
        <w:t>?</w:t>
      </w:r>
    </w:p>
    <w:p w:rsidR="0062675B"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r>
        <w:rPr>
          <w:rFonts w:cs="Arial"/>
          <w:sz w:val="22"/>
          <w:szCs w:val="22"/>
        </w:rPr>
        <w:t xml:space="preserve">Are you able to answer this question pretty well for all of your child’s friends, or does your child have friends you don’t know well enough to be able to accurately say how often they get in trouble? </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p>
    <w:p w:rsidR="0062675B" w:rsidRPr="00A7183B" w:rsidRDefault="0062675B" w:rsidP="00940AB5">
      <w:pPr>
        <w:spacing w:line="276" w:lineRule="auto"/>
        <w:ind w:firstLine="0"/>
        <w:rPr>
          <w:rFonts w:cs="Arial"/>
          <w:b/>
          <w:sz w:val="22"/>
          <w:szCs w:val="22"/>
        </w:rPr>
      </w:pPr>
      <w:r>
        <w:rPr>
          <w:rFonts w:cs="Arial"/>
          <w:b/>
          <w:sz w:val="22"/>
          <w:szCs w:val="22"/>
        </w:rPr>
        <w:t xml:space="preserve">11. </w:t>
      </w:r>
      <w:r w:rsidRPr="006E4316">
        <w:rPr>
          <w:rFonts w:cs="Arial"/>
          <w:b/>
          <w:vanish/>
          <w:sz w:val="22"/>
          <w:szCs w:val="22"/>
        </w:rPr>
        <w:t xml:space="preserve">HEQ232 </w:t>
      </w:r>
      <w:r w:rsidRPr="008863A2">
        <w:rPr>
          <w:rFonts w:cs="Arial"/>
          <w:b/>
          <w:sz w:val="22"/>
          <w:szCs w:val="22"/>
        </w:rPr>
        <w:t xml:space="preserve">How often does </w:t>
      </w:r>
      <w:r w:rsidRPr="00315FCE">
        <w:rPr>
          <w:rFonts w:cs="Arial"/>
          <w:b/>
          <w:sz w:val="22"/>
          <w:szCs w:val="22"/>
        </w:rPr>
        <w:t xml:space="preserve">{CHILD} hang out with friends who fight a lot?  </w:t>
      </w:r>
      <w:r>
        <w:rPr>
          <w:rFonts w:cs="Arial"/>
          <w:b/>
          <w:sz w:val="22"/>
          <w:szCs w:val="22"/>
        </w:rPr>
        <w:t xml:space="preserve">Would you say never, almost never, sometimes, often, or always? </w:t>
      </w:r>
    </w:p>
    <w:p w:rsidR="0062675B" w:rsidRPr="00C0050F" w:rsidRDefault="0062675B" w:rsidP="00940AB5">
      <w:pPr>
        <w:spacing w:line="276" w:lineRule="auto"/>
        <w:ind w:firstLine="0"/>
        <w:rPr>
          <w:rFonts w:cs="Arial"/>
          <w:b/>
          <w:sz w:val="22"/>
          <w:szCs w:val="22"/>
        </w:rPr>
      </w:pPr>
    </w:p>
    <w:p w:rsidR="0062675B" w:rsidRPr="008863A2" w:rsidRDefault="0062675B" w:rsidP="00940AB5">
      <w:pPr>
        <w:spacing w:line="276" w:lineRule="auto"/>
        <w:ind w:firstLine="0"/>
        <w:rPr>
          <w:rFonts w:cs="Arial"/>
          <w:sz w:val="22"/>
          <w:szCs w:val="22"/>
        </w:rPr>
      </w:pPr>
      <w:r w:rsidRPr="00153ED2">
        <w:rPr>
          <w:rFonts w:cs="Arial"/>
          <w:b/>
          <w:sz w:val="22"/>
          <w:szCs w:val="22"/>
        </w:rPr>
        <w:tab/>
      </w:r>
      <w:r w:rsidRPr="00B2436F">
        <w:rPr>
          <w:rFonts w:cs="Arial"/>
          <w:sz w:val="22"/>
          <w:szCs w:val="22"/>
        </w:rPr>
        <w:t>1</w:t>
      </w:r>
      <w:r w:rsidRPr="00B2436F">
        <w:rPr>
          <w:rFonts w:cs="Arial"/>
          <w:sz w:val="22"/>
          <w:szCs w:val="22"/>
        </w:rPr>
        <w:tab/>
        <w:t>N</w:t>
      </w:r>
      <w:r w:rsidRPr="008863A2">
        <w:rPr>
          <w:rFonts w:cs="Arial"/>
          <w:sz w:val="22"/>
          <w:szCs w:val="22"/>
        </w:rPr>
        <w:t xml:space="preserve">EVER </w:t>
      </w:r>
    </w:p>
    <w:p w:rsidR="0062675B" w:rsidRPr="008863A2" w:rsidRDefault="0062675B" w:rsidP="00940AB5">
      <w:pPr>
        <w:spacing w:line="276" w:lineRule="auto"/>
        <w:ind w:firstLine="0"/>
        <w:rPr>
          <w:rFonts w:cs="Arial"/>
          <w:sz w:val="22"/>
          <w:szCs w:val="22"/>
        </w:rPr>
      </w:pPr>
      <w:r w:rsidRPr="008863A2">
        <w:rPr>
          <w:rFonts w:cs="Arial"/>
          <w:sz w:val="22"/>
          <w:szCs w:val="22"/>
        </w:rPr>
        <w:tab/>
        <w:t>2</w:t>
      </w:r>
      <w:r>
        <w:rPr>
          <w:rFonts w:cs="Arial"/>
          <w:sz w:val="22"/>
          <w:szCs w:val="22"/>
        </w:rPr>
        <w:tab/>
        <w:t>ALMOST NEVER</w:t>
      </w:r>
    </w:p>
    <w:p w:rsidR="0062675B" w:rsidRPr="003F05AF" w:rsidRDefault="0062675B" w:rsidP="00940AB5">
      <w:pPr>
        <w:spacing w:line="276" w:lineRule="auto"/>
        <w:ind w:firstLine="0"/>
        <w:rPr>
          <w:rFonts w:cs="Arial"/>
          <w:sz w:val="22"/>
          <w:szCs w:val="22"/>
        </w:rPr>
      </w:pPr>
      <w:r w:rsidRPr="003F05AF">
        <w:rPr>
          <w:rFonts w:cs="Arial"/>
          <w:sz w:val="22"/>
          <w:szCs w:val="22"/>
        </w:rPr>
        <w:tab/>
        <w:t>3</w:t>
      </w:r>
      <w:r>
        <w:rPr>
          <w:rFonts w:cs="Arial"/>
          <w:sz w:val="22"/>
          <w:szCs w:val="22"/>
        </w:rPr>
        <w:tab/>
        <w:t>SOMETIMES</w:t>
      </w:r>
    </w:p>
    <w:p w:rsidR="0062675B" w:rsidRPr="00315FCE" w:rsidRDefault="0062675B" w:rsidP="00940AB5">
      <w:pPr>
        <w:spacing w:line="276" w:lineRule="auto"/>
        <w:ind w:firstLine="0"/>
        <w:rPr>
          <w:rFonts w:cs="Arial"/>
          <w:sz w:val="22"/>
          <w:szCs w:val="22"/>
        </w:rPr>
      </w:pPr>
      <w:r w:rsidRPr="00315FCE">
        <w:rPr>
          <w:rFonts w:cs="Arial"/>
          <w:sz w:val="22"/>
          <w:szCs w:val="22"/>
        </w:rPr>
        <w:tab/>
        <w:t>4</w:t>
      </w:r>
      <w:r>
        <w:rPr>
          <w:rFonts w:cs="Arial"/>
          <w:sz w:val="22"/>
          <w:szCs w:val="22"/>
        </w:rPr>
        <w:tab/>
        <w:t>OFTEN</w:t>
      </w:r>
    </w:p>
    <w:p w:rsidR="0062675B" w:rsidRPr="00315FCE" w:rsidRDefault="0062675B" w:rsidP="00940AB5">
      <w:pPr>
        <w:spacing w:line="276" w:lineRule="auto"/>
        <w:ind w:firstLine="0"/>
        <w:rPr>
          <w:rFonts w:cs="Arial"/>
          <w:sz w:val="22"/>
          <w:szCs w:val="22"/>
        </w:rPr>
      </w:pPr>
      <w:r w:rsidRPr="00315FCE">
        <w:rPr>
          <w:rFonts w:cs="Arial"/>
          <w:sz w:val="22"/>
          <w:szCs w:val="22"/>
        </w:rPr>
        <w:tab/>
        <w:t>5</w:t>
      </w:r>
      <w:r>
        <w:rPr>
          <w:rFonts w:cs="Arial"/>
          <w:sz w:val="22"/>
          <w:szCs w:val="22"/>
        </w:rPr>
        <w:tab/>
        <w:t>ALWAYS</w:t>
      </w:r>
    </w:p>
    <w:p w:rsidR="0062675B" w:rsidRDefault="0062675B" w:rsidP="00940AB5">
      <w:pPr>
        <w:spacing w:line="276" w:lineRule="auto"/>
        <w:ind w:firstLine="0"/>
        <w:rPr>
          <w:rFonts w:cs="Arial"/>
          <w:sz w:val="22"/>
          <w:szCs w:val="22"/>
        </w:rPr>
      </w:pPr>
      <w:r>
        <w:rPr>
          <w:rFonts w:cs="Arial"/>
          <w:sz w:val="22"/>
          <w:szCs w:val="22"/>
        </w:rPr>
        <w:tab/>
        <w:t>REFUSED</w:t>
      </w:r>
    </w:p>
    <w:p w:rsidR="0062675B" w:rsidRPr="00315FCE" w:rsidRDefault="0062675B" w:rsidP="00940AB5">
      <w:pPr>
        <w:spacing w:line="276" w:lineRule="auto"/>
        <w:ind w:firstLine="0"/>
        <w:rPr>
          <w:rFonts w:cs="Arial"/>
          <w:sz w:val="22"/>
          <w:szCs w:val="22"/>
        </w:rPr>
      </w:pPr>
      <w:r>
        <w:rPr>
          <w:rFonts w:cs="Arial"/>
          <w:sz w:val="22"/>
          <w:szCs w:val="22"/>
        </w:rPr>
        <w:tab/>
        <w:t>DON’T KNOW</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PROBES</w:t>
      </w:r>
      <w:r>
        <w:rPr>
          <w:rFonts w:cs="Arial"/>
          <w:b/>
          <w:sz w:val="22"/>
          <w:szCs w:val="22"/>
        </w:rPr>
        <w:t xml:space="preserve"> FOR Q11</w:t>
      </w:r>
      <w:r w:rsidRPr="00315FCE">
        <w:rPr>
          <w:rFonts w:cs="Arial"/>
          <w:b/>
          <w:sz w:val="22"/>
          <w:szCs w:val="22"/>
        </w:rPr>
        <w:t>:</w:t>
      </w:r>
    </w:p>
    <w:p w:rsidR="0062675B" w:rsidRPr="00315FCE"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sidRPr="00315FCE">
        <w:rPr>
          <w:rFonts w:cs="Arial"/>
          <w:sz w:val="22"/>
          <w:szCs w:val="22"/>
        </w:rPr>
        <w:t>What is meant by “fight”?  Were you thinking of physical fighting, verbal fighting, or something else?</w:t>
      </w:r>
    </w:p>
    <w:p w:rsidR="0062675B"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Pr>
          <w:rFonts w:cs="Arial"/>
          <w:sz w:val="22"/>
          <w:szCs w:val="22"/>
        </w:rPr>
        <w:t xml:space="preserve">What is meant by “fight </w:t>
      </w:r>
      <w:r w:rsidRPr="007135CE">
        <w:rPr>
          <w:rFonts w:cs="Arial"/>
          <w:sz w:val="22"/>
          <w:szCs w:val="22"/>
          <w:u w:val="single"/>
        </w:rPr>
        <w:t>a lot</w:t>
      </w:r>
      <w:r>
        <w:rPr>
          <w:rFonts w:cs="Arial"/>
          <w:sz w:val="22"/>
          <w:szCs w:val="22"/>
        </w:rPr>
        <w:t>”?  How often is “a lot”?</w:t>
      </w:r>
    </w:p>
    <w:p w:rsidR="0062675B"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p>
    <w:p w:rsidR="0062675B" w:rsidRDefault="0062675B">
      <w:pPr>
        <w:spacing w:line="240" w:lineRule="auto"/>
        <w:ind w:firstLine="0"/>
        <w:jc w:val="left"/>
        <w:rPr>
          <w:rFonts w:cs="Arial"/>
          <w:b/>
          <w:sz w:val="22"/>
          <w:szCs w:val="22"/>
        </w:rPr>
      </w:pPr>
      <w:r>
        <w:rPr>
          <w:rFonts w:cs="Arial"/>
          <w:b/>
          <w:sz w:val="22"/>
          <w:szCs w:val="22"/>
        </w:rPr>
        <w:br w:type="page"/>
      </w:r>
    </w:p>
    <w:p w:rsidR="0062675B" w:rsidRPr="00A7183B" w:rsidRDefault="0062675B" w:rsidP="00940AB5">
      <w:pPr>
        <w:spacing w:line="276" w:lineRule="auto"/>
        <w:ind w:firstLine="0"/>
        <w:rPr>
          <w:rFonts w:cs="Arial"/>
          <w:b/>
          <w:sz w:val="22"/>
          <w:szCs w:val="22"/>
        </w:rPr>
      </w:pPr>
      <w:r>
        <w:rPr>
          <w:rFonts w:cs="Arial"/>
          <w:b/>
          <w:sz w:val="22"/>
          <w:szCs w:val="22"/>
        </w:rPr>
        <w:t xml:space="preserve">12. </w:t>
      </w:r>
      <w:r w:rsidRPr="006E4316">
        <w:rPr>
          <w:rFonts w:cs="Arial"/>
          <w:b/>
          <w:vanish/>
          <w:sz w:val="22"/>
          <w:szCs w:val="22"/>
        </w:rPr>
        <w:t xml:space="preserve">HEQ233 </w:t>
      </w:r>
      <w:r w:rsidRPr="008863A2">
        <w:rPr>
          <w:rFonts w:cs="Arial"/>
          <w:b/>
          <w:sz w:val="22"/>
          <w:szCs w:val="22"/>
        </w:rPr>
        <w:t>How often do</w:t>
      </w:r>
      <w:r w:rsidRPr="003F05AF">
        <w:rPr>
          <w:rFonts w:cs="Arial"/>
          <w:b/>
          <w:sz w:val="22"/>
          <w:szCs w:val="22"/>
        </w:rPr>
        <w:t xml:space="preserve">es </w:t>
      </w:r>
      <w:r w:rsidRPr="00315FCE">
        <w:rPr>
          <w:rFonts w:cs="Arial"/>
          <w:b/>
          <w:sz w:val="22"/>
          <w:szCs w:val="22"/>
        </w:rPr>
        <w:t xml:space="preserve">{CHILD} hang out with friends who take things that don’t belong to them?  </w:t>
      </w:r>
      <w:r>
        <w:rPr>
          <w:rFonts w:cs="Arial"/>
          <w:b/>
          <w:sz w:val="22"/>
          <w:szCs w:val="22"/>
        </w:rPr>
        <w:t xml:space="preserve">Would you say never, almost never, sometimes, often, or always? </w:t>
      </w:r>
    </w:p>
    <w:p w:rsidR="0062675B" w:rsidRPr="00C0050F" w:rsidRDefault="0062675B" w:rsidP="00940AB5">
      <w:pPr>
        <w:spacing w:line="276" w:lineRule="auto"/>
        <w:ind w:firstLine="0"/>
        <w:rPr>
          <w:rFonts w:cs="Arial"/>
          <w:b/>
          <w:sz w:val="22"/>
          <w:szCs w:val="22"/>
        </w:rPr>
      </w:pPr>
    </w:p>
    <w:p w:rsidR="0062675B" w:rsidRPr="008863A2" w:rsidRDefault="0062675B" w:rsidP="00940AB5">
      <w:pPr>
        <w:spacing w:line="276" w:lineRule="auto"/>
        <w:ind w:firstLine="0"/>
        <w:rPr>
          <w:rFonts w:cs="Arial"/>
          <w:sz w:val="22"/>
          <w:szCs w:val="22"/>
        </w:rPr>
      </w:pPr>
      <w:r w:rsidRPr="00153ED2">
        <w:rPr>
          <w:rFonts w:cs="Arial"/>
          <w:b/>
          <w:sz w:val="22"/>
          <w:szCs w:val="22"/>
        </w:rPr>
        <w:tab/>
      </w:r>
      <w:r w:rsidRPr="00B2436F">
        <w:rPr>
          <w:rFonts w:cs="Arial"/>
          <w:sz w:val="22"/>
          <w:szCs w:val="22"/>
        </w:rPr>
        <w:t>1</w:t>
      </w:r>
      <w:r w:rsidRPr="00B2436F">
        <w:rPr>
          <w:rFonts w:cs="Arial"/>
          <w:sz w:val="22"/>
          <w:szCs w:val="22"/>
        </w:rPr>
        <w:tab/>
        <w:t>N</w:t>
      </w:r>
      <w:r w:rsidRPr="008863A2">
        <w:rPr>
          <w:rFonts w:cs="Arial"/>
          <w:sz w:val="22"/>
          <w:szCs w:val="22"/>
        </w:rPr>
        <w:t xml:space="preserve">EVER </w:t>
      </w:r>
    </w:p>
    <w:p w:rsidR="0062675B" w:rsidRPr="008863A2" w:rsidRDefault="0062675B" w:rsidP="00940AB5">
      <w:pPr>
        <w:spacing w:line="276" w:lineRule="auto"/>
        <w:ind w:firstLine="0"/>
        <w:rPr>
          <w:rFonts w:cs="Arial"/>
          <w:sz w:val="22"/>
          <w:szCs w:val="22"/>
        </w:rPr>
      </w:pPr>
      <w:r w:rsidRPr="008863A2">
        <w:rPr>
          <w:rFonts w:cs="Arial"/>
          <w:sz w:val="22"/>
          <w:szCs w:val="22"/>
        </w:rPr>
        <w:tab/>
        <w:t>2</w:t>
      </w:r>
      <w:r>
        <w:rPr>
          <w:rFonts w:cs="Arial"/>
          <w:sz w:val="22"/>
          <w:szCs w:val="22"/>
        </w:rPr>
        <w:tab/>
        <w:t>ALMOST NEVER</w:t>
      </w:r>
    </w:p>
    <w:p w:rsidR="0062675B" w:rsidRPr="003F05AF" w:rsidRDefault="0062675B" w:rsidP="00940AB5">
      <w:pPr>
        <w:spacing w:line="276" w:lineRule="auto"/>
        <w:ind w:firstLine="0"/>
        <w:rPr>
          <w:rFonts w:cs="Arial"/>
          <w:sz w:val="22"/>
          <w:szCs w:val="22"/>
        </w:rPr>
      </w:pPr>
      <w:r w:rsidRPr="003F05AF">
        <w:rPr>
          <w:rFonts w:cs="Arial"/>
          <w:sz w:val="22"/>
          <w:szCs w:val="22"/>
        </w:rPr>
        <w:tab/>
        <w:t>3</w:t>
      </w:r>
      <w:r>
        <w:rPr>
          <w:rFonts w:cs="Arial"/>
          <w:sz w:val="22"/>
          <w:szCs w:val="22"/>
        </w:rPr>
        <w:tab/>
        <w:t>SOMETIMES</w:t>
      </w:r>
    </w:p>
    <w:p w:rsidR="0062675B" w:rsidRPr="00315FCE" w:rsidRDefault="0062675B" w:rsidP="00940AB5">
      <w:pPr>
        <w:spacing w:line="276" w:lineRule="auto"/>
        <w:ind w:firstLine="0"/>
        <w:rPr>
          <w:rFonts w:cs="Arial"/>
          <w:sz w:val="22"/>
          <w:szCs w:val="22"/>
        </w:rPr>
      </w:pPr>
      <w:r w:rsidRPr="00315FCE">
        <w:rPr>
          <w:rFonts w:cs="Arial"/>
          <w:sz w:val="22"/>
          <w:szCs w:val="22"/>
        </w:rPr>
        <w:tab/>
        <w:t>4</w:t>
      </w:r>
      <w:r>
        <w:rPr>
          <w:rFonts w:cs="Arial"/>
          <w:sz w:val="22"/>
          <w:szCs w:val="22"/>
        </w:rPr>
        <w:tab/>
        <w:t>OFTEN</w:t>
      </w:r>
    </w:p>
    <w:p w:rsidR="0062675B" w:rsidRPr="00315FCE" w:rsidRDefault="0062675B" w:rsidP="00940AB5">
      <w:pPr>
        <w:spacing w:line="276" w:lineRule="auto"/>
        <w:ind w:firstLine="0"/>
        <w:rPr>
          <w:rFonts w:cs="Arial"/>
          <w:sz w:val="22"/>
          <w:szCs w:val="22"/>
        </w:rPr>
      </w:pPr>
      <w:r w:rsidRPr="00315FCE">
        <w:rPr>
          <w:rFonts w:cs="Arial"/>
          <w:sz w:val="22"/>
          <w:szCs w:val="22"/>
        </w:rPr>
        <w:tab/>
        <w:t>5</w:t>
      </w:r>
      <w:r>
        <w:rPr>
          <w:rFonts w:cs="Arial"/>
          <w:sz w:val="22"/>
          <w:szCs w:val="22"/>
        </w:rPr>
        <w:tab/>
        <w:t>ALWAYS</w:t>
      </w:r>
    </w:p>
    <w:p w:rsidR="0062675B" w:rsidRDefault="0062675B" w:rsidP="00940AB5">
      <w:pPr>
        <w:spacing w:line="276" w:lineRule="auto"/>
        <w:ind w:firstLine="0"/>
        <w:rPr>
          <w:rFonts w:cs="Arial"/>
          <w:sz w:val="22"/>
          <w:szCs w:val="22"/>
        </w:rPr>
      </w:pPr>
      <w:r>
        <w:rPr>
          <w:rFonts w:cs="Arial"/>
          <w:sz w:val="22"/>
          <w:szCs w:val="22"/>
        </w:rPr>
        <w:tab/>
        <w:t>REFUSED</w:t>
      </w:r>
    </w:p>
    <w:p w:rsidR="0062675B" w:rsidRPr="00315FCE" w:rsidRDefault="0062675B" w:rsidP="00940AB5">
      <w:pPr>
        <w:spacing w:line="276" w:lineRule="auto"/>
        <w:ind w:firstLine="0"/>
        <w:rPr>
          <w:rFonts w:cs="Arial"/>
          <w:sz w:val="22"/>
          <w:szCs w:val="22"/>
        </w:rPr>
      </w:pPr>
      <w:r>
        <w:rPr>
          <w:rFonts w:cs="Arial"/>
          <w:sz w:val="22"/>
          <w:szCs w:val="22"/>
        </w:rPr>
        <w:tab/>
        <w:t>DON’T KNOW</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b/>
          <w:sz w:val="22"/>
          <w:szCs w:val="22"/>
        </w:rPr>
      </w:pPr>
      <w:r w:rsidRPr="00315FCE">
        <w:rPr>
          <w:rFonts w:cs="Arial"/>
          <w:b/>
          <w:sz w:val="22"/>
          <w:szCs w:val="22"/>
        </w:rPr>
        <w:t>PROBES</w:t>
      </w:r>
      <w:r>
        <w:rPr>
          <w:rFonts w:cs="Arial"/>
          <w:b/>
          <w:sz w:val="22"/>
          <w:szCs w:val="22"/>
        </w:rPr>
        <w:t xml:space="preserve"> FOR Q12</w:t>
      </w:r>
      <w:r w:rsidRPr="00315FCE">
        <w:rPr>
          <w:rFonts w:cs="Arial"/>
          <w:b/>
          <w:sz w:val="22"/>
          <w:szCs w:val="22"/>
        </w:rPr>
        <w:t>:</w:t>
      </w:r>
    </w:p>
    <w:p w:rsidR="0062675B" w:rsidRPr="00315FCE" w:rsidRDefault="0062675B" w:rsidP="00940AB5">
      <w:pPr>
        <w:spacing w:line="276" w:lineRule="auto"/>
        <w:ind w:firstLine="0"/>
        <w:rPr>
          <w:rFonts w:cs="Arial"/>
          <w:sz w:val="22"/>
          <w:szCs w:val="22"/>
        </w:rPr>
      </w:pPr>
    </w:p>
    <w:p w:rsidR="0062675B" w:rsidRPr="00315FCE" w:rsidRDefault="0062675B" w:rsidP="00940AB5">
      <w:pPr>
        <w:spacing w:line="276" w:lineRule="auto"/>
        <w:ind w:firstLine="0"/>
        <w:rPr>
          <w:rFonts w:cs="Arial"/>
          <w:sz w:val="22"/>
          <w:szCs w:val="22"/>
        </w:rPr>
      </w:pPr>
      <w:r>
        <w:rPr>
          <w:rFonts w:cs="Arial"/>
          <w:sz w:val="22"/>
          <w:szCs w:val="22"/>
        </w:rPr>
        <w:t xml:space="preserve">Are you able to answer this question pretty well for all of your child’s friends, or does your child have friends you don’t know well enough to be able to accurately say how often they </w:t>
      </w:r>
      <w:r w:rsidRPr="00315FCE">
        <w:rPr>
          <w:rFonts w:cs="Arial"/>
          <w:sz w:val="22"/>
          <w:szCs w:val="22"/>
        </w:rPr>
        <w:t>take things that don’t belong to them</w:t>
      </w:r>
      <w:r>
        <w:rPr>
          <w:rFonts w:cs="Arial"/>
          <w:sz w:val="22"/>
          <w:szCs w:val="22"/>
        </w:rPr>
        <w:t xml:space="preserve">? </w:t>
      </w:r>
    </w:p>
    <w:p w:rsidR="0062675B" w:rsidRDefault="0062675B" w:rsidP="00940AB5">
      <w:pPr>
        <w:spacing w:line="276" w:lineRule="auto"/>
        <w:ind w:firstLine="0"/>
        <w:rPr>
          <w:rFonts w:cs="Arial"/>
          <w:sz w:val="22"/>
          <w:szCs w:val="22"/>
        </w:rPr>
      </w:pPr>
    </w:p>
    <w:p w:rsidR="0062675B" w:rsidRPr="008863A2" w:rsidRDefault="0062675B" w:rsidP="00940AB5">
      <w:pPr>
        <w:spacing w:line="276" w:lineRule="auto"/>
        <w:ind w:firstLine="0"/>
        <w:rPr>
          <w:rFonts w:cs="Arial"/>
          <w:sz w:val="22"/>
          <w:szCs w:val="22"/>
        </w:rPr>
      </w:pPr>
    </w:p>
    <w:p w:rsidR="0062675B" w:rsidRPr="00B7155C" w:rsidRDefault="0062675B" w:rsidP="009B3AAD">
      <w:pPr>
        <w:spacing w:line="276" w:lineRule="auto"/>
        <w:ind w:firstLine="0"/>
        <w:rPr>
          <w:rFonts w:cs="Arial"/>
          <w:b/>
          <w:sz w:val="22"/>
          <w:szCs w:val="22"/>
        </w:rPr>
      </w:pPr>
      <w:r>
        <w:rPr>
          <w:rFonts w:cs="Arial"/>
          <w:b/>
          <w:sz w:val="22"/>
          <w:szCs w:val="22"/>
        </w:rPr>
        <w:t>13</w:t>
      </w:r>
      <w:r w:rsidRPr="00B2436F">
        <w:rPr>
          <w:rFonts w:cs="Arial"/>
          <w:b/>
          <w:sz w:val="22"/>
          <w:szCs w:val="22"/>
        </w:rPr>
        <w:t xml:space="preserve">. </w:t>
      </w:r>
      <w:r w:rsidRPr="006E4316">
        <w:rPr>
          <w:rFonts w:cs="Arial"/>
          <w:b/>
          <w:vanish/>
          <w:sz w:val="22"/>
          <w:szCs w:val="22"/>
        </w:rPr>
        <w:t xml:space="preserve">HEQ300 </w:t>
      </w:r>
      <w:r w:rsidRPr="00B7155C">
        <w:rPr>
          <w:rFonts w:cs="Arial"/>
          <w:b/>
          <w:sz w:val="22"/>
          <w:szCs w:val="22"/>
        </w:rPr>
        <w:t>Outside of school hours in the past year, has {CHILD} participated in academic activities, like science, computers, math lab, or taking a class to learn a language other than English?</w:t>
      </w:r>
    </w:p>
    <w:p w:rsidR="0062675B" w:rsidRPr="00C0050F" w:rsidRDefault="0062675B" w:rsidP="00940AB5">
      <w:pPr>
        <w:spacing w:line="276" w:lineRule="auto"/>
        <w:ind w:firstLine="0"/>
        <w:rPr>
          <w:rFonts w:cs="Arial"/>
          <w:sz w:val="22"/>
          <w:szCs w:val="22"/>
        </w:rPr>
      </w:pPr>
    </w:p>
    <w:p w:rsidR="0062675B" w:rsidRPr="008863A2" w:rsidRDefault="0062675B" w:rsidP="00940AB5">
      <w:pPr>
        <w:spacing w:line="276" w:lineRule="auto"/>
        <w:ind w:firstLine="0"/>
        <w:rPr>
          <w:rFonts w:cs="Arial"/>
          <w:sz w:val="22"/>
          <w:szCs w:val="22"/>
        </w:rPr>
      </w:pPr>
      <w:r w:rsidRPr="00153ED2">
        <w:rPr>
          <w:rFonts w:cs="Arial"/>
          <w:sz w:val="22"/>
          <w:szCs w:val="22"/>
        </w:rPr>
        <w:tab/>
      </w:r>
      <w:r w:rsidRPr="008863A2">
        <w:rPr>
          <w:rFonts w:cs="Arial"/>
          <w:sz w:val="22"/>
          <w:szCs w:val="22"/>
        </w:rPr>
        <w:t>1</w:t>
      </w:r>
      <w:r w:rsidRPr="008863A2">
        <w:rPr>
          <w:rFonts w:cs="Arial"/>
          <w:sz w:val="22"/>
          <w:szCs w:val="22"/>
        </w:rPr>
        <w:tab/>
        <w:t xml:space="preserve">YES (GO TO </w:t>
      </w:r>
      <w:r>
        <w:rPr>
          <w:rFonts w:cs="Arial"/>
          <w:sz w:val="22"/>
          <w:szCs w:val="22"/>
        </w:rPr>
        <w:t>QUESTION 14</w:t>
      </w:r>
      <w:r w:rsidRPr="008863A2">
        <w:rPr>
          <w:rFonts w:cs="Arial"/>
          <w:sz w:val="22"/>
          <w:szCs w:val="22"/>
        </w:rPr>
        <w:t>)</w:t>
      </w:r>
    </w:p>
    <w:p w:rsidR="0062675B" w:rsidRPr="008863A2" w:rsidRDefault="0062675B" w:rsidP="00940AB5">
      <w:pPr>
        <w:spacing w:line="276" w:lineRule="auto"/>
        <w:ind w:firstLine="0"/>
        <w:rPr>
          <w:rFonts w:cs="Arial"/>
          <w:sz w:val="22"/>
          <w:szCs w:val="22"/>
        </w:rPr>
      </w:pPr>
      <w:r w:rsidRPr="003F05AF">
        <w:rPr>
          <w:rFonts w:cs="Arial"/>
          <w:sz w:val="22"/>
          <w:szCs w:val="22"/>
        </w:rPr>
        <w:tab/>
        <w:t>2</w:t>
      </w:r>
      <w:r w:rsidRPr="003F05AF">
        <w:rPr>
          <w:rFonts w:cs="Arial"/>
          <w:sz w:val="22"/>
          <w:szCs w:val="22"/>
        </w:rPr>
        <w:tab/>
        <w:t>NO</w:t>
      </w:r>
      <w:r>
        <w:rPr>
          <w:rFonts w:cs="Arial"/>
          <w:sz w:val="22"/>
          <w:szCs w:val="22"/>
        </w:rPr>
        <w:t xml:space="preserve">   (GO TO QUESTION 15)</w:t>
      </w:r>
      <w:r>
        <w:rPr>
          <w:rFonts w:cs="Arial"/>
          <w:sz w:val="22"/>
          <w:szCs w:val="22"/>
        </w:rPr>
        <w:tab/>
      </w:r>
    </w:p>
    <w:p w:rsidR="0062675B" w:rsidRPr="008863A2" w:rsidRDefault="0062675B" w:rsidP="00940AB5">
      <w:pPr>
        <w:spacing w:line="276" w:lineRule="auto"/>
        <w:ind w:firstLine="720"/>
        <w:rPr>
          <w:rFonts w:cs="Arial"/>
          <w:sz w:val="22"/>
          <w:szCs w:val="22"/>
        </w:rPr>
      </w:pPr>
      <w:r w:rsidRPr="008863A2">
        <w:rPr>
          <w:rFonts w:cs="Arial"/>
          <w:sz w:val="22"/>
          <w:szCs w:val="22"/>
        </w:rPr>
        <w:t>REFUSED</w:t>
      </w:r>
    </w:p>
    <w:p w:rsidR="0062675B" w:rsidRPr="003F05AF" w:rsidRDefault="0062675B" w:rsidP="00940AB5">
      <w:pPr>
        <w:spacing w:line="276" w:lineRule="auto"/>
        <w:ind w:firstLine="720"/>
        <w:rPr>
          <w:rFonts w:cs="Arial"/>
          <w:sz w:val="22"/>
          <w:szCs w:val="22"/>
        </w:rPr>
      </w:pPr>
      <w:r w:rsidRPr="003F05AF">
        <w:rPr>
          <w:rFonts w:cs="Arial"/>
          <w:sz w:val="22"/>
          <w:szCs w:val="22"/>
        </w:rPr>
        <w:t>DON’T KNOW</w:t>
      </w:r>
    </w:p>
    <w:p w:rsidR="0062675B" w:rsidRDefault="0062675B" w:rsidP="00940AB5">
      <w:pPr>
        <w:spacing w:line="276" w:lineRule="auto"/>
        <w:ind w:firstLine="0"/>
        <w:rPr>
          <w:rFonts w:cs="Arial"/>
          <w:sz w:val="22"/>
          <w:szCs w:val="22"/>
        </w:rPr>
      </w:pPr>
    </w:p>
    <w:p w:rsidR="0062675B" w:rsidRPr="00BF0214" w:rsidRDefault="0062675B" w:rsidP="00940AB5">
      <w:pPr>
        <w:spacing w:line="276" w:lineRule="auto"/>
        <w:ind w:firstLine="0"/>
        <w:rPr>
          <w:rFonts w:cs="Arial"/>
          <w:b/>
          <w:sz w:val="22"/>
          <w:szCs w:val="22"/>
        </w:rPr>
      </w:pPr>
      <w:r w:rsidRPr="00BF0214">
        <w:rPr>
          <w:rFonts w:cs="Arial"/>
          <w:b/>
          <w:sz w:val="22"/>
          <w:szCs w:val="22"/>
        </w:rPr>
        <w:t>PROBES</w:t>
      </w:r>
      <w:r>
        <w:rPr>
          <w:rFonts w:cs="Arial"/>
          <w:b/>
          <w:sz w:val="22"/>
          <w:szCs w:val="22"/>
        </w:rPr>
        <w:t xml:space="preserve"> FOR Q13</w:t>
      </w:r>
      <w:r w:rsidRPr="00BF0214">
        <w:rPr>
          <w:rFonts w:cs="Arial"/>
          <w:b/>
          <w:sz w:val="22"/>
          <w:szCs w:val="22"/>
        </w:rPr>
        <w:t>:</w:t>
      </w:r>
    </w:p>
    <w:p w:rsidR="0062675B" w:rsidRPr="00BF0214"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Pr>
          <w:rFonts w:cs="Arial"/>
          <w:sz w:val="22"/>
          <w:szCs w:val="22"/>
        </w:rPr>
        <w:t>How easy or difficult was this question to answer?</w:t>
      </w:r>
    </w:p>
    <w:p w:rsidR="0062675B"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Pr>
          <w:rFonts w:cs="Arial"/>
          <w:sz w:val="22"/>
          <w:szCs w:val="22"/>
        </w:rPr>
        <w:t>Were you thinking just about activities during the school year, or also about activities during the summer?</w:t>
      </w:r>
    </w:p>
    <w:p w:rsidR="0062675B" w:rsidRDefault="0062675B" w:rsidP="00940AB5">
      <w:pPr>
        <w:spacing w:line="276" w:lineRule="auto"/>
        <w:ind w:firstLine="0"/>
        <w:rPr>
          <w:rFonts w:cs="Arial"/>
          <w:sz w:val="22"/>
          <w:szCs w:val="22"/>
        </w:rPr>
      </w:pPr>
    </w:p>
    <w:p w:rsidR="0062675B" w:rsidRPr="00B2436F" w:rsidRDefault="0062675B" w:rsidP="00940AB5">
      <w:pPr>
        <w:spacing w:line="276" w:lineRule="auto"/>
        <w:ind w:firstLine="0"/>
        <w:rPr>
          <w:rFonts w:cs="Arial"/>
          <w:sz w:val="22"/>
          <w:szCs w:val="22"/>
        </w:rPr>
      </w:pPr>
      <w:r>
        <w:rPr>
          <w:rFonts w:cs="Arial"/>
          <w:sz w:val="22"/>
          <w:szCs w:val="22"/>
        </w:rPr>
        <w:t xml:space="preserve">IF THE CHILD WAS IN ACADEMIC ACTIVITIES: What activities was {CHILD} in?  </w:t>
      </w:r>
    </w:p>
    <w:p w:rsidR="0062675B" w:rsidRPr="008863A2" w:rsidRDefault="0062675B" w:rsidP="00940AB5">
      <w:pPr>
        <w:spacing w:line="276" w:lineRule="auto"/>
        <w:ind w:firstLine="0"/>
        <w:rPr>
          <w:rFonts w:cs="Arial"/>
          <w:sz w:val="22"/>
          <w:szCs w:val="22"/>
        </w:rPr>
      </w:pPr>
    </w:p>
    <w:p w:rsidR="0062675B" w:rsidRPr="008863A2"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szCs w:val="22"/>
        </w:rPr>
      </w:pPr>
      <w:r>
        <w:rPr>
          <w:rFonts w:cs="Arial"/>
          <w:b/>
          <w:sz w:val="22"/>
          <w:szCs w:val="22"/>
        </w:rPr>
        <w:t>14</w:t>
      </w:r>
      <w:r w:rsidRPr="00B2436F">
        <w:rPr>
          <w:rFonts w:cs="Arial"/>
          <w:b/>
          <w:sz w:val="22"/>
          <w:szCs w:val="22"/>
        </w:rPr>
        <w:t xml:space="preserve">. </w:t>
      </w:r>
      <w:r>
        <w:rPr>
          <w:rFonts w:cs="Arial"/>
          <w:b/>
          <w:sz w:val="22"/>
          <w:szCs w:val="22"/>
        </w:rPr>
        <w:t xml:space="preserve"> </w:t>
      </w:r>
      <w:r w:rsidRPr="006E4316">
        <w:rPr>
          <w:rFonts w:cs="Arial"/>
          <w:b/>
          <w:vanish/>
          <w:sz w:val="22"/>
          <w:szCs w:val="22"/>
        </w:rPr>
        <w:t xml:space="preserve">HEQ301 </w:t>
      </w:r>
      <w:r w:rsidRPr="008863A2">
        <w:rPr>
          <w:rFonts w:cs="Arial"/>
          <w:b/>
          <w:sz w:val="22"/>
          <w:szCs w:val="22"/>
        </w:rPr>
        <w:t>Did</w:t>
      </w:r>
      <w:r w:rsidRPr="003F05AF">
        <w:rPr>
          <w:rFonts w:cs="Arial"/>
          <w:b/>
          <w:sz w:val="22"/>
          <w:szCs w:val="22"/>
        </w:rPr>
        <w:t xml:space="preserve"> {he/she} specifically </w:t>
      </w:r>
      <w:r w:rsidRPr="00315FCE">
        <w:rPr>
          <w:rFonts w:cs="Arial"/>
          <w:b/>
          <w:sz w:val="22"/>
          <w:szCs w:val="22"/>
        </w:rPr>
        <w:t>learn about math, science, or technology</w:t>
      </w:r>
      <w:r>
        <w:rPr>
          <w:rFonts w:cs="Arial"/>
          <w:b/>
          <w:sz w:val="22"/>
          <w:szCs w:val="22"/>
        </w:rPr>
        <w:t xml:space="preserve"> in any of those academic activities</w:t>
      </w:r>
      <w:r w:rsidRPr="00315FCE">
        <w:rPr>
          <w:rFonts w:cs="Arial"/>
          <w:b/>
          <w:sz w:val="22"/>
          <w:szCs w:val="22"/>
        </w:rPr>
        <w:t>?</w:t>
      </w:r>
    </w:p>
    <w:p w:rsidR="0062675B" w:rsidRPr="008863A2" w:rsidRDefault="0062675B" w:rsidP="00940AB5">
      <w:pPr>
        <w:tabs>
          <w:tab w:val="left" w:pos="9690"/>
        </w:tabs>
        <w:spacing w:line="276" w:lineRule="auto"/>
        <w:ind w:firstLine="0"/>
        <w:rPr>
          <w:rFonts w:cs="Arial"/>
          <w:b/>
          <w:sz w:val="22"/>
          <w:szCs w:val="22"/>
        </w:rPr>
      </w:pPr>
      <w:r>
        <w:rPr>
          <w:rFonts w:cs="Arial"/>
          <w:b/>
          <w:sz w:val="22"/>
          <w:szCs w:val="22"/>
        </w:rPr>
        <w:tab/>
      </w:r>
    </w:p>
    <w:p w:rsidR="0062675B" w:rsidRPr="00315FCE" w:rsidRDefault="0062675B" w:rsidP="00940AB5">
      <w:pPr>
        <w:spacing w:line="276" w:lineRule="auto"/>
        <w:ind w:firstLine="0"/>
        <w:rPr>
          <w:rFonts w:cs="Arial"/>
          <w:sz w:val="22"/>
          <w:szCs w:val="22"/>
        </w:rPr>
      </w:pPr>
      <w:r w:rsidRPr="00315FCE">
        <w:rPr>
          <w:rFonts w:cs="Arial"/>
          <w:b/>
          <w:sz w:val="22"/>
          <w:szCs w:val="22"/>
        </w:rPr>
        <w:tab/>
      </w:r>
      <w:r w:rsidRPr="00315FCE">
        <w:rPr>
          <w:rFonts w:cs="Arial"/>
          <w:sz w:val="22"/>
          <w:szCs w:val="22"/>
        </w:rPr>
        <w:t>1</w:t>
      </w:r>
      <w:r w:rsidRPr="00315FCE">
        <w:rPr>
          <w:rFonts w:cs="Arial"/>
          <w:sz w:val="22"/>
          <w:szCs w:val="22"/>
        </w:rPr>
        <w:tab/>
        <w:t>YES</w:t>
      </w:r>
    </w:p>
    <w:p w:rsidR="0062675B" w:rsidRPr="00315FCE" w:rsidRDefault="0062675B" w:rsidP="00940AB5">
      <w:pPr>
        <w:spacing w:line="276" w:lineRule="auto"/>
        <w:ind w:firstLine="0"/>
        <w:rPr>
          <w:rFonts w:cs="Arial"/>
          <w:sz w:val="22"/>
          <w:szCs w:val="22"/>
        </w:rPr>
      </w:pPr>
      <w:r w:rsidRPr="00315FCE">
        <w:rPr>
          <w:rFonts w:cs="Arial"/>
          <w:sz w:val="22"/>
          <w:szCs w:val="22"/>
        </w:rPr>
        <w:tab/>
        <w:t>2</w:t>
      </w:r>
      <w:r w:rsidRPr="00315FCE">
        <w:rPr>
          <w:rFonts w:cs="Arial"/>
          <w:sz w:val="22"/>
          <w:szCs w:val="22"/>
        </w:rPr>
        <w:tab/>
        <w:t>NO</w:t>
      </w:r>
    </w:p>
    <w:p w:rsidR="0062675B" w:rsidRPr="00315FCE" w:rsidRDefault="0062675B" w:rsidP="00940AB5">
      <w:pPr>
        <w:spacing w:line="276" w:lineRule="auto"/>
        <w:ind w:firstLine="720"/>
        <w:rPr>
          <w:rFonts w:cs="Arial"/>
          <w:sz w:val="22"/>
          <w:szCs w:val="22"/>
        </w:rPr>
      </w:pPr>
      <w:r w:rsidRPr="00315FCE">
        <w:rPr>
          <w:rFonts w:cs="Arial"/>
          <w:sz w:val="22"/>
          <w:szCs w:val="22"/>
        </w:rPr>
        <w:t>REFUSED</w:t>
      </w:r>
    </w:p>
    <w:p w:rsidR="0062675B" w:rsidRPr="00315FCE" w:rsidRDefault="0062675B" w:rsidP="00940AB5">
      <w:pPr>
        <w:spacing w:line="276" w:lineRule="auto"/>
        <w:ind w:firstLine="720"/>
        <w:rPr>
          <w:rFonts w:cs="Arial"/>
          <w:sz w:val="22"/>
          <w:szCs w:val="22"/>
        </w:rPr>
      </w:pPr>
      <w:r w:rsidRPr="00315FCE">
        <w:rPr>
          <w:rFonts w:cs="Arial"/>
          <w:sz w:val="22"/>
          <w:szCs w:val="22"/>
        </w:rPr>
        <w:t>DON’T KNOW</w:t>
      </w:r>
    </w:p>
    <w:p w:rsidR="0062675B" w:rsidRPr="00315FCE" w:rsidRDefault="0062675B" w:rsidP="00940AB5">
      <w:pPr>
        <w:spacing w:line="276" w:lineRule="auto"/>
        <w:ind w:firstLine="0"/>
        <w:rPr>
          <w:rFonts w:cs="Arial"/>
          <w:sz w:val="22"/>
          <w:szCs w:val="22"/>
        </w:rPr>
      </w:pPr>
    </w:p>
    <w:p w:rsidR="0062675B" w:rsidRPr="008863A2" w:rsidRDefault="0062675B" w:rsidP="00940AB5">
      <w:pPr>
        <w:spacing w:line="276" w:lineRule="auto"/>
        <w:ind w:firstLine="0"/>
        <w:rPr>
          <w:rFonts w:cs="Arial"/>
          <w:b/>
          <w:sz w:val="22"/>
          <w:szCs w:val="22"/>
        </w:rPr>
      </w:pPr>
      <w:r w:rsidRPr="008863A2">
        <w:rPr>
          <w:rFonts w:cs="Arial"/>
          <w:b/>
          <w:sz w:val="22"/>
          <w:szCs w:val="22"/>
        </w:rPr>
        <w:t>PROBES</w:t>
      </w:r>
      <w:r>
        <w:rPr>
          <w:rFonts w:cs="Arial"/>
          <w:b/>
          <w:sz w:val="22"/>
          <w:szCs w:val="22"/>
        </w:rPr>
        <w:t xml:space="preserve"> FOR Q14</w:t>
      </w:r>
      <w:r w:rsidRPr="008863A2">
        <w:rPr>
          <w:rFonts w:cs="Arial"/>
          <w:b/>
          <w:sz w:val="22"/>
          <w:szCs w:val="22"/>
        </w:rPr>
        <w:t>:</w:t>
      </w:r>
    </w:p>
    <w:p w:rsidR="0062675B" w:rsidRPr="008863A2"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Pr>
          <w:rFonts w:cs="Arial"/>
          <w:sz w:val="22"/>
          <w:szCs w:val="22"/>
        </w:rPr>
        <w:t xml:space="preserve">Is this question asking the same thing or something different than the previous question? Why do you think that? </w:t>
      </w:r>
    </w:p>
    <w:tbl>
      <w:tblPr>
        <w:tblW w:w="12156" w:type="dxa"/>
        <w:tblLook w:val="00A0" w:firstRow="1" w:lastRow="0" w:firstColumn="1" w:lastColumn="0" w:noHBand="0" w:noVBand="0"/>
      </w:tblPr>
      <w:tblGrid>
        <w:gridCol w:w="10008"/>
        <w:gridCol w:w="2148"/>
      </w:tblGrid>
      <w:tr w:rsidR="0062675B" w:rsidRPr="00B7155C" w:rsidTr="00940AB5">
        <w:trPr>
          <w:trHeight w:val="1995"/>
        </w:trPr>
        <w:tc>
          <w:tcPr>
            <w:tcW w:w="12156" w:type="dxa"/>
            <w:gridSpan w:val="2"/>
            <w:tcBorders>
              <w:top w:val="nil"/>
              <w:left w:val="nil"/>
              <w:bottom w:val="nil"/>
              <w:right w:val="nil"/>
            </w:tcBorders>
            <w:vAlign w:val="center"/>
          </w:tcPr>
          <w:p w:rsidR="0062675B" w:rsidRPr="007135CE" w:rsidRDefault="0062675B" w:rsidP="00C83AEE">
            <w:pPr>
              <w:spacing w:line="240" w:lineRule="auto"/>
              <w:ind w:firstLine="0"/>
              <w:jc w:val="left"/>
              <w:rPr>
                <w:rFonts w:cs="Arial"/>
                <w:bCs/>
                <w:sz w:val="22"/>
                <w:szCs w:val="22"/>
              </w:rPr>
            </w:pPr>
            <w:r>
              <w:br w:type="page"/>
            </w:r>
            <w:r w:rsidRPr="007135CE">
              <w:rPr>
                <w:rFonts w:cs="Arial"/>
                <w:bCs/>
                <w:sz w:val="22"/>
                <w:szCs w:val="22"/>
              </w:rPr>
              <w:t>Here is the last question.</w:t>
            </w:r>
          </w:p>
          <w:p w:rsidR="0062675B" w:rsidRPr="00B7155C" w:rsidRDefault="0062675B" w:rsidP="00C83AEE">
            <w:pPr>
              <w:spacing w:line="240" w:lineRule="auto"/>
              <w:ind w:firstLine="0"/>
              <w:jc w:val="left"/>
              <w:rPr>
                <w:rFonts w:cs="Arial"/>
                <w:b/>
                <w:bCs/>
                <w:sz w:val="22"/>
                <w:szCs w:val="22"/>
              </w:rPr>
            </w:pPr>
          </w:p>
          <w:p w:rsidR="0062675B" w:rsidRPr="00B7155C" w:rsidRDefault="0062675B" w:rsidP="00940AB5">
            <w:pPr>
              <w:spacing w:line="240" w:lineRule="auto"/>
              <w:ind w:firstLine="0"/>
              <w:jc w:val="left"/>
              <w:rPr>
                <w:rFonts w:cs="Arial"/>
                <w:b/>
                <w:bCs/>
                <w:sz w:val="22"/>
                <w:szCs w:val="22"/>
              </w:rPr>
            </w:pPr>
            <w:r>
              <w:rPr>
                <w:rFonts w:cs="Arial"/>
                <w:b/>
                <w:bCs/>
                <w:sz w:val="22"/>
                <w:szCs w:val="22"/>
              </w:rPr>
              <w:t xml:space="preserve">15. </w:t>
            </w:r>
            <w:r w:rsidRPr="00B2436F">
              <w:rPr>
                <w:rFonts w:cs="Arial"/>
                <w:b/>
                <w:bCs/>
                <w:sz w:val="22"/>
                <w:szCs w:val="22"/>
              </w:rPr>
              <w:t xml:space="preserve">How often do you argue with {CHILD}?  Would you say never, </w:t>
            </w:r>
            <w:r>
              <w:rPr>
                <w:rFonts w:cs="Arial"/>
                <w:b/>
                <w:bCs/>
                <w:sz w:val="22"/>
                <w:szCs w:val="22"/>
              </w:rPr>
              <w:t>almost never, some</w:t>
            </w:r>
            <w:r w:rsidRPr="00B2436F">
              <w:rPr>
                <w:rFonts w:cs="Arial"/>
                <w:b/>
                <w:bCs/>
                <w:sz w:val="22"/>
                <w:szCs w:val="22"/>
              </w:rPr>
              <w:t>times, often, or always?</w:t>
            </w:r>
          </w:p>
        </w:tc>
      </w:tr>
      <w:tr w:rsidR="0062675B" w:rsidRPr="00315FCE" w:rsidTr="00940AB5">
        <w:trPr>
          <w:gridAfter w:val="1"/>
          <w:wAfter w:w="2148" w:type="dxa"/>
          <w:trHeight w:val="315"/>
        </w:trPr>
        <w:tc>
          <w:tcPr>
            <w:tcW w:w="10008" w:type="dxa"/>
            <w:tcBorders>
              <w:top w:val="nil"/>
              <w:left w:val="nil"/>
              <w:bottom w:val="nil"/>
              <w:right w:val="nil"/>
            </w:tcBorders>
            <w:vAlign w:val="center"/>
          </w:tcPr>
          <w:p w:rsidR="0062675B" w:rsidRDefault="0062675B" w:rsidP="00C83AEE">
            <w:pPr>
              <w:spacing w:line="240" w:lineRule="auto"/>
              <w:ind w:firstLine="720"/>
              <w:jc w:val="left"/>
              <w:rPr>
                <w:rFonts w:cs="Arial"/>
                <w:bCs/>
                <w:sz w:val="22"/>
                <w:szCs w:val="22"/>
              </w:rPr>
            </w:pPr>
            <w:r w:rsidRPr="00B7155C">
              <w:rPr>
                <w:rFonts w:cs="Arial"/>
                <w:bCs/>
                <w:sz w:val="22"/>
                <w:szCs w:val="22"/>
              </w:rPr>
              <w:t xml:space="preserve">1 </w:t>
            </w:r>
            <w:r>
              <w:rPr>
                <w:rFonts w:cs="Arial"/>
                <w:bCs/>
                <w:sz w:val="22"/>
                <w:szCs w:val="22"/>
              </w:rPr>
              <w:t>NEVER</w:t>
            </w:r>
          </w:p>
          <w:p w:rsidR="0062675B" w:rsidRPr="00B7155C" w:rsidRDefault="0062675B" w:rsidP="00940AB5">
            <w:pPr>
              <w:spacing w:line="240" w:lineRule="auto"/>
              <w:ind w:firstLine="720"/>
              <w:jc w:val="left"/>
              <w:rPr>
                <w:rFonts w:cs="Arial"/>
                <w:bCs/>
                <w:sz w:val="22"/>
                <w:szCs w:val="22"/>
              </w:rPr>
            </w:pPr>
            <w:r>
              <w:rPr>
                <w:rFonts w:cs="Arial"/>
                <w:bCs/>
                <w:sz w:val="22"/>
                <w:szCs w:val="22"/>
              </w:rPr>
              <w:t>2 ALMOST NEVER</w:t>
            </w:r>
          </w:p>
        </w:tc>
      </w:tr>
      <w:tr w:rsidR="0062675B" w:rsidRPr="00315FCE" w:rsidTr="00940AB5">
        <w:trPr>
          <w:gridAfter w:val="1"/>
          <w:wAfter w:w="2148" w:type="dxa"/>
          <w:trHeight w:val="315"/>
        </w:trPr>
        <w:tc>
          <w:tcPr>
            <w:tcW w:w="10008" w:type="dxa"/>
            <w:tcBorders>
              <w:top w:val="nil"/>
              <w:left w:val="nil"/>
              <w:bottom w:val="nil"/>
              <w:right w:val="nil"/>
            </w:tcBorders>
            <w:vAlign w:val="center"/>
          </w:tcPr>
          <w:p w:rsidR="0062675B" w:rsidRPr="00B7155C" w:rsidRDefault="0062675B" w:rsidP="00940AB5">
            <w:pPr>
              <w:spacing w:line="240" w:lineRule="auto"/>
              <w:ind w:firstLine="720"/>
              <w:jc w:val="left"/>
              <w:rPr>
                <w:rFonts w:cs="Arial"/>
                <w:bCs/>
                <w:sz w:val="22"/>
                <w:szCs w:val="22"/>
              </w:rPr>
            </w:pPr>
            <w:r>
              <w:rPr>
                <w:rFonts w:cs="Arial"/>
                <w:bCs/>
                <w:sz w:val="22"/>
                <w:szCs w:val="22"/>
              </w:rPr>
              <w:t>3</w:t>
            </w:r>
            <w:r w:rsidRPr="00B7155C">
              <w:rPr>
                <w:rFonts w:cs="Arial"/>
                <w:bCs/>
                <w:sz w:val="22"/>
                <w:szCs w:val="22"/>
              </w:rPr>
              <w:t xml:space="preserve"> </w:t>
            </w:r>
            <w:r>
              <w:rPr>
                <w:rFonts w:cs="Arial"/>
                <w:bCs/>
                <w:sz w:val="22"/>
                <w:szCs w:val="22"/>
              </w:rPr>
              <w:t>SOMETIMES</w:t>
            </w:r>
          </w:p>
        </w:tc>
      </w:tr>
      <w:tr w:rsidR="0062675B" w:rsidRPr="00315FCE" w:rsidTr="00940AB5">
        <w:trPr>
          <w:gridAfter w:val="1"/>
          <w:wAfter w:w="2148" w:type="dxa"/>
          <w:trHeight w:val="315"/>
        </w:trPr>
        <w:tc>
          <w:tcPr>
            <w:tcW w:w="10008" w:type="dxa"/>
            <w:tcBorders>
              <w:top w:val="nil"/>
              <w:left w:val="nil"/>
              <w:bottom w:val="nil"/>
              <w:right w:val="nil"/>
            </w:tcBorders>
            <w:vAlign w:val="center"/>
          </w:tcPr>
          <w:p w:rsidR="0062675B" w:rsidRPr="00B7155C" w:rsidRDefault="0062675B" w:rsidP="00940AB5">
            <w:pPr>
              <w:spacing w:line="240" w:lineRule="auto"/>
              <w:ind w:firstLine="720"/>
              <w:jc w:val="left"/>
              <w:rPr>
                <w:rFonts w:cs="Arial"/>
                <w:bCs/>
                <w:sz w:val="22"/>
                <w:szCs w:val="22"/>
              </w:rPr>
            </w:pPr>
            <w:r>
              <w:rPr>
                <w:rFonts w:cs="Arial"/>
                <w:bCs/>
                <w:sz w:val="22"/>
                <w:szCs w:val="22"/>
              </w:rPr>
              <w:t>4</w:t>
            </w:r>
            <w:r w:rsidRPr="00B7155C">
              <w:rPr>
                <w:rFonts w:cs="Arial"/>
                <w:bCs/>
                <w:sz w:val="22"/>
                <w:szCs w:val="22"/>
              </w:rPr>
              <w:t xml:space="preserve"> </w:t>
            </w:r>
            <w:r>
              <w:rPr>
                <w:rFonts w:cs="Arial"/>
                <w:bCs/>
                <w:sz w:val="22"/>
                <w:szCs w:val="22"/>
              </w:rPr>
              <w:t>OFTEN</w:t>
            </w:r>
          </w:p>
        </w:tc>
      </w:tr>
      <w:tr w:rsidR="0062675B" w:rsidRPr="00B7155C" w:rsidTr="00940AB5">
        <w:trPr>
          <w:gridAfter w:val="1"/>
          <w:wAfter w:w="2148" w:type="dxa"/>
          <w:trHeight w:val="315"/>
        </w:trPr>
        <w:tc>
          <w:tcPr>
            <w:tcW w:w="10008" w:type="dxa"/>
            <w:tcBorders>
              <w:top w:val="nil"/>
              <w:left w:val="nil"/>
              <w:bottom w:val="nil"/>
              <w:right w:val="nil"/>
            </w:tcBorders>
            <w:vAlign w:val="center"/>
          </w:tcPr>
          <w:p w:rsidR="0062675B" w:rsidRDefault="0062675B" w:rsidP="00940AB5">
            <w:pPr>
              <w:spacing w:line="240" w:lineRule="auto"/>
              <w:ind w:firstLine="720"/>
              <w:jc w:val="left"/>
              <w:rPr>
                <w:rFonts w:cs="Arial"/>
                <w:bCs/>
                <w:sz w:val="22"/>
                <w:szCs w:val="22"/>
              </w:rPr>
            </w:pPr>
            <w:r>
              <w:rPr>
                <w:rFonts w:cs="Arial"/>
                <w:bCs/>
                <w:sz w:val="22"/>
                <w:szCs w:val="22"/>
              </w:rPr>
              <w:t>5</w:t>
            </w:r>
            <w:r w:rsidRPr="00B7155C">
              <w:rPr>
                <w:rFonts w:cs="Arial"/>
                <w:bCs/>
                <w:sz w:val="22"/>
                <w:szCs w:val="22"/>
              </w:rPr>
              <w:t xml:space="preserve"> </w:t>
            </w:r>
            <w:r>
              <w:rPr>
                <w:rFonts w:cs="Arial"/>
                <w:bCs/>
                <w:sz w:val="22"/>
                <w:szCs w:val="22"/>
              </w:rPr>
              <w:t>ALWAYS</w:t>
            </w:r>
          </w:p>
          <w:p w:rsidR="0062675B" w:rsidRPr="00B7155C" w:rsidRDefault="0062675B" w:rsidP="00940AB5">
            <w:pPr>
              <w:spacing w:line="240" w:lineRule="auto"/>
              <w:ind w:firstLine="720"/>
              <w:jc w:val="left"/>
              <w:rPr>
                <w:rFonts w:cs="Arial"/>
                <w:sz w:val="22"/>
                <w:szCs w:val="22"/>
              </w:rPr>
            </w:pPr>
            <w:r>
              <w:rPr>
                <w:rFonts w:cs="Arial"/>
                <w:bCs/>
                <w:sz w:val="22"/>
                <w:szCs w:val="22"/>
              </w:rPr>
              <w:t>REFUSED</w:t>
            </w:r>
          </w:p>
        </w:tc>
      </w:tr>
      <w:tr w:rsidR="0062675B" w:rsidRPr="00B7155C" w:rsidTr="00940AB5">
        <w:trPr>
          <w:gridAfter w:val="1"/>
          <w:wAfter w:w="2148" w:type="dxa"/>
          <w:trHeight w:val="315"/>
        </w:trPr>
        <w:tc>
          <w:tcPr>
            <w:tcW w:w="10008" w:type="dxa"/>
            <w:tcBorders>
              <w:top w:val="nil"/>
              <w:left w:val="nil"/>
              <w:bottom w:val="nil"/>
              <w:right w:val="nil"/>
            </w:tcBorders>
            <w:vAlign w:val="center"/>
          </w:tcPr>
          <w:p w:rsidR="0062675B" w:rsidRDefault="0062675B" w:rsidP="00940AB5">
            <w:pPr>
              <w:spacing w:line="240" w:lineRule="auto"/>
              <w:ind w:firstLine="720"/>
              <w:jc w:val="left"/>
              <w:rPr>
                <w:rFonts w:cs="Arial"/>
                <w:sz w:val="22"/>
                <w:szCs w:val="22"/>
              </w:rPr>
            </w:pPr>
            <w:r w:rsidRPr="00B7155C">
              <w:rPr>
                <w:rFonts w:cs="Arial"/>
                <w:sz w:val="22"/>
                <w:szCs w:val="22"/>
              </w:rPr>
              <w:t>DON'T KNOW</w:t>
            </w:r>
          </w:p>
          <w:p w:rsidR="0062675B" w:rsidRDefault="0062675B" w:rsidP="00940AB5">
            <w:pPr>
              <w:spacing w:line="240" w:lineRule="auto"/>
              <w:ind w:firstLine="720"/>
              <w:jc w:val="left"/>
              <w:rPr>
                <w:rFonts w:cs="Arial"/>
                <w:sz w:val="22"/>
                <w:szCs w:val="22"/>
              </w:rPr>
            </w:pPr>
          </w:p>
          <w:p w:rsidR="0062675B" w:rsidRPr="00BF0214" w:rsidRDefault="0062675B" w:rsidP="00940AB5">
            <w:pPr>
              <w:spacing w:line="276" w:lineRule="auto"/>
              <w:ind w:firstLine="0"/>
              <w:rPr>
                <w:rFonts w:cs="Arial"/>
                <w:b/>
                <w:sz w:val="22"/>
                <w:szCs w:val="22"/>
              </w:rPr>
            </w:pPr>
            <w:r w:rsidRPr="00BF0214">
              <w:rPr>
                <w:rFonts w:cs="Arial"/>
                <w:b/>
                <w:sz w:val="22"/>
                <w:szCs w:val="22"/>
              </w:rPr>
              <w:t>PROBE</w:t>
            </w:r>
            <w:r>
              <w:rPr>
                <w:rFonts w:cs="Arial"/>
                <w:b/>
                <w:sz w:val="22"/>
                <w:szCs w:val="22"/>
              </w:rPr>
              <w:t>S FOR Q15</w:t>
            </w:r>
            <w:r w:rsidRPr="00BF0214">
              <w:rPr>
                <w:rFonts w:cs="Arial"/>
                <w:b/>
                <w:sz w:val="22"/>
                <w:szCs w:val="22"/>
              </w:rPr>
              <w:t>:</w:t>
            </w:r>
          </w:p>
          <w:p w:rsidR="0062675B" w:rsidRPr="00BF0214" w:rsidRDefault="0062675B" w:rsidP="00940AB5">
            <w:pPr>
              <w:spacing w:line="276" w:lineRule="auto"/>
              <w:ind w:firstLine="0"/>
              <w:rPr>
                <w:rFonts w:cs="Arial"/>
                <w:sz w:val="22"/>
                <w:szCs w:val="22"/>
              </w:rPr>
            </w:pPr>
          </w:p>
          <w:p w:rsidR="0062675B" w:rsidRDefault="0062675B" w:rsidP="00940AB5">
            <w:pPr>
              <w:spacing w:line="276" w:lineRule="auto"/>
              <w:ind w:firstLine="0"/>
              <w:rPr>
                <w:rFonts w:cs="Arial"/>
                <w:sz w:val="22"/>
                <w:szCs w:val="22"/>
              </w:rPr>
            </w:pPr>
            <w:r>
              <w:rPr>
                <w:rFonts w:cs="Arial"/>
                <w:sz w:val="22"/>
                <w:szCs w:val="22"/>
              </w:rPr>
              <w:t>What types of arguments were you thinking about when you answered this question? Did you only include larger or more significant arguments, or did you include all arguments, even minor ones like a child arguing about what to eat for dinner or what to wear to school?</w:t>
            </w:r>
          </w:p>
          <w:p w:rsidR="0062675B" w:rsidRPr="00B7155C" w:rsidRDefault="0062675B" w:rsidP="00940AB5">
            <w:pPr>
              <w:spacing w:line="240" w:lineRule="auto"/>
              <w:ind w:firstLine="720"/>
              <w:jc w:val="left"/>
              <w:rPr>
                <w:rFonts w:cs="Arial"/>
                <w:sz w:val="22"/>
                <w:szCs w:val="22"/>
              </w:rPr>
            </w:pPr>
          </w:p>
        </w:tc>
      </w:tr>
    </w:tbl>
    <w:p w:rsidR="0062675B" w:rsidRPr="00315FCE" w:rsidRDefault="0062675B" w:rsidP="00940AB5">
      <w:pPr>
        <w:spacing w:line="276" w:lineRule="auto"/>
        <w:ind w:firstLine="0"/>
        <w:rPr>
          <w:rFonts w:cs="Arial"/>
          <w:b/>
          <w:sz w:val="22"/>
          <w:szCs w:val="22"/>
        </w:rPr>
      </w:pPr>
    </w:p>
    <w:p w:rsidR="0062675B" w:rsidRPr="00315FCE" w:rsidRDefault="0062675B" w:rsidP="00940AB5">
      <w:pPr>
        <w:spacing w:line="276" w:lineRule="auto"/>
        <w:ind w:firstLine="0"/>
        <w:rPr>
          <w:rFonts w:cs="Arial"/>
          <w:b/>
          <w:sz w:val="22"/>
          <w:u w:val="single"/>
        </w:rPr>
      </w:pPr>
      <w:r>
        <w:rPr>
          <w:rFonts w:cs="Arial"/>
          <w:b/>
          <w:sz w:val="22"/>
          <w:u w:val="single"/>
        </w:rPr>
        <w:br w:type="page"/>
      </w:r>
      <w:r w:rsidRPr="00315FCE">
        <w:rPr>
          <w:rFonts w:cs="Arial"/>
          <w:b/>
          <w:sz w:val="22"/>
          <w:u w:val="single"/>
        </w:rPr>
        <w:t>CLOSING QUESTIONS</w:t>
      </w:r>
    </w:p>
    <w:p w:rsidR="0062675B" w:rsidRPr="00EA1B8E" w:rsidRDefault="0062675B" w:rsidP="00940AB5">
      <w:pPr>
        <w:spacing w:line="276" w:lineRule="auto"/>
        <w:ind w:firstLine="0"/>
        <w:rPr>
          <w:rFonts w:cs="Arial"/>
          <w:sz w:val="22"/>
          <w:u w:val="single"/>
        </w:rPr>
      </w:pPr>
    </w:p>
    <w:p w:rsidR="0062675B" w:rsidRPr="00EA1B8E" w:rsidRDefault="0062675B" w:rsidP="00940AB5">
      <w:pPr>
        <w:spacing w:line="276" w:lineRule="auto"/>
        <w:ind w:firstLine="0"/>
        <w:rPr>
          <w:rFonts w:cs="Arial"/>
          <w:sz w:val="22"/>
        </w:rPr>
      </w:pPr>
      <w:r w:rsidRPr="00EA1B8E">
        <w:rPr>
          <w:rFonts w:cs="Arial"/>
          <w:sz w:val="22"/>
        </w:rPr>
        <w:t>Now that we are finished with the regular questions, I just</w:t>
      </w:r>
      <w:r>
        <w:rPr>
          <w:rFonts w:cs="Arial"/>
          <w:sz w:val="22"/>
        </w:rPr>
        <w:t xml:space="preserve"> have some final questions. Did </w:t>
      </w:r>
      <w:r w:rsidRPr="00EA1B8E">
        <w:rPr>
          <w:rFonts w:cs="Arial"/>
          <w:sz w:val="22"/>
        </w:rPr>
        <w:t>any of the questions make you uncomfortable</w:t>
      </w:r>
      <w:r>
        <w:rPr>
          <w:rFonts w:cs="Arial"/>
          <w:sz w:val="22"/>
        </w:rPr>
        <w:t xml:space="preserve"> or did you feel any of them touched on a sensitive topic or issue for you to answer about your child</w:t>
      </w:r>
      <w:r w:rsidRPr="00EA1B8E">
        <w:rPr>
          <w:rFonts w:cs="Arial"/>
          <w:sz w:val="22"/>
        </w:rPr>
        <w:t>? (Which ones?)</w:t>
      </w:r>
    </w:p>
    <w:p w:rsidR="0062675B" w:rsidRPr="00EA1B8E" w:rsidRDefault="0062675B" w:rsidP="00940AB5">
      <w:pPr>
        <w:spacing w:line="276" w:lineRule="auto"/>
        <w:ind w:firstLine="0"/>
        <w:rPr>
          <w:rFonts w:cs="Arial"/>
          <w:sz w:val="22"/>
        </w:rPr>
      </w:pPr>
    </w:p>
    <w:p w:rsidR="0062675B" w:rsidRPr="00F43A62" w:rsidRDefault="0062675B" w:rsidP="00940AB5">
      <w:pPr>
        <w:spacing w:line="276" w:lineRule="auto"/>
        <w:ind w:firstLine="0"/>
        <w:rPr>
          <w:rFonts w:cs="Arial"/>
          <w:sz w:val="22"/>
        </w:rPr>
      </w:pPr>
      <w:r w:rsidRPr="00DE3ECB">
        <w:rPr>
          <w:rFonts w:cs="Arial"/>
          <w:sz w:val="22"/>
        </w:rPr>
        <w:t xml:space="preserve">Those are all of the questions that I have for you.  Thank you for participating. </w:t>
      </w:r>
      <w:r w:rsidRPr="00153ED2">
        <w:rPr>
          <w:rFonts w:cs="Arial"/>
          <w:sz w:val="22"/>
        </w:rPr>
        <w:t xml:space="preserve"> Your </w:t>
      </w:r>
      <w:r>
        <w:rPr>
          <w:rFonts w:cs="Arial"/>
          <w:sz w:val="22"/>
        </w:rPr>
        <w:t xml:space="preserve">feedback </w:t>
      </w:r>
      <w:r w:rsidRPr="00153ED2">
        <w:rPr>
          <w:rFonts w:cs="Arial"/>
          <w:sz w:val="22"/>
        </w:rPr>
        <w:t>will help us to develop a</w:t>
      </w:r>
      <w:r>
        <w:rPr>
          <w:rFonts w:cs="Arial"/>
          <w:sz w:val="22"/>
        </w:rPr>
        <w:t>n</w:t>
      </w:r>
      <w:r w:rsidRPr="00153ED2">
        <w:rPr>
          <w:rFonts w:cs="Arial"/>
          <w:sz w:val="22"/>
        </w:rPr>
        <w:t xml:space="preserve"> </w:t>
      </w:r>
      <w:r>
        <w:rPr>
          <w:rFonts w:cs="Arial"/>
          <w:sz w:val="22"/>
        </w:rPr>
        <w:t>interview</w:t>
      </w:r>
      <w:r w:rsidRPr="00153ED2">
        <w:rPr>
          <w:rFonts w:cs="Arial"/>
          <w:sz w:val="22"/>
        </w:rPr>
        <w:t xml:space="preserve"> that is easier for other parents to complete.  As a thank you, we will mail you a </w:t>
      </w:r>
      <w:r>
        <w:rPr>
          <w:rFonts w:cs="Arial"/>
          <w:sz w:val="22"/>
        </w:rPr>
        <w:t>$</w:t>
      </w:r>
      <w:r w:rsidR="0035397F">
        <w:rPr>
          <w:rFonts w:cs="Arial"/>
          <w:sz w:val="22"/>
        </w:rPr>
        <w:t>25</w:t>
      </w:r>
      <w:r w:rsidRPr="00F43A62">
        <w:rPr>
          <w:rFonts w:cs="Arial"/>
          <w:sz w:val="22"/>
        </w:rPr>
        <w:t xml:space="preserve"> check.  </w:t>
      </w:r>
    </w:p>
    <w:p w:rsidR="0062675B" w:rsidRPr="008863A2" w:rsidRDefault="0062675B" w:rsidP="00940AB5">
      <w:pPr>
        <w:spacing w:line="276" w:lineRule="auto"/>
        <w:ind w:firstLine="0"/>
        <w:rPr>
          <w:rFonts w:cs="Arial"/>
          <w:sz w:val="22"/>
        </w:rPr>
      </w:pPr>
    </w:p>
    <w:p w:rsidR="0062675B" w:rsidRPr="008863A2" w:rsidRDefault="0062675B" w:rsidP="00940AB5">
      <w:pPr>
        <w:spacing w:line="276" w:lineRule="auto"/>
        <w:ind w:firstLine="0"/>
        <w:rPr>
          <w:rFonts w:cs="Arial"/>
          <w:sz w:val="22"/>
        </w:rPr>
      </w:pPr>
      <w:r w:rsidRPr="008863A2">
        <w:rPr>
          <w:rFonts w:cs="Arial"/>
          <w:sz w:val="22"/>
        </w:rPr>
        <w:t>[TURN OFF THE RECORDING]</w:t>
      </w:r>
    </w:p>
    <w:p w:rsidR="0062675B" w:rsidRPr="003F05AF" w:rsidRDefault="0062675B" w:rsidP="00940AB5">
      <w:pPr>
        <w:spacing w:line="276" w:lineRule="auto"/>
        <w:ind w:firstLine="0"/>
        <w:rPr>
          <w:rFonts w:cs="Arial"/>
          <w:sz w:val="22"/>
        </w:rPr>
      </w:pPr>
    </w:p>
    <w:p w:rsidR="0062675B" w:rsidRPr="00315FCE" w:rsidRDefault="0062675B" w:rsidP="00940AB5">
      <w:pPr>
        <w:spacing w:line="276" w:lineRule="auto"/>
        <w:ind w:firstLine="0"/>
        <w:rPr>
          <w:rFonts w:cs="Arial"/>
          <w:sz w:val="22"/>
        </w:rPr>
      </w:pPr>
      <w:r w:rsidRPr="00315FCE">
        <w:rPr>
          <w:rFonts w:cs="Arial"/>
          <w:sz w:val="22"/>
        </w:rPr>
        <w:t xml:space="preserve">Did you have a chance to return the check information form? </w:t>
      </w:r>
    </w:p>
    <w:p w:rsidR="0062675B" w:rsidRPr="00315FCE" w:rsidRDefault="0062675B" w:rsidP="00940AB5">
      <w:pPr>
        <w:spacing w:line="276" w:lineRule="auto"/>
        <w:ind w:firstLine="0"/>
        <w:rPr>
          <w:rFonts w:cs="Arial"/>
          <w:sz w:val="22"/>
        </w:rPr>
      </w:pPr>
      <w:r w:rsidRPr="00315FCE">
        <w:rPr>
          <w:rFonts w:cs="Arial"/>
          <w:sz w:val="22"/>
        </w:rPr>
        <w:t>If not, please fill out and return that form in the postage paid envelope and we will mail a check out to you.</w:t>
      </w:r>
    </w:p>
    <w:p w:rsidR="0062675B" w:rsidRPr="00315FCE" w:rsidRDefault="0062675B" w:rsidP="00940AB5">
      <w:pPr>
        <w:spacing w:line="276" w:lineRule="auto"/>
        <w:ind w:firstLine="0"/>
        <w:rPr>
          <w:rFonts w:cs="Arial"/>
          <w:sz w:val="22"/>
        </w:rPr>
      </w:pPr>
    </w:p>
    <w:p w:rsidR="0062675B" w:rsidRPr="00315FCE" w:rsidRDefault="0062675B" w:rsidP="00940AB5">
      <w:pPr>
        <w:spacing w:line="276" w:lineRule="auto"/>
        <w:ind w:firstLine="0"/>
        <w:rPr>
          <w:rFonts w:cs="Arial"/>
          <w:sz w:val="22"/>
        </w:rPr>
      </w:pPr>
      <w:r w:rsidRPr="00315FCE">
        <w:rPr>
          <w:rFonts w:cs="Arial"/>
          <w:i/>
          <w:sz w:val="22"/>
        </w:rPr>
        <w:t xml:space="preserve">[If the form is lost say]: </w:t>
      </w:r>
      <w:r w:rsidRPr="00315FCE">
        <w:rPr>
          <w:rFonts w:cs="Arial"/>
          <w:sz w:val="22"/>
        </w:rPr>
        <w:t xml:space="preserve">Please tell me how you would like your name to appear on the check and the best address to send the check to.  </w:t>
      </w:r>
    </w:p>
    <w:p w:rsidR="0062675B" w:rsidRPr="00315FCE" w:rsidRDefault="0062675B" w:rsidP="00940AB5">
      <w:pPr>
        <w:spacing w:line="276" w:lineRule="auto"/>
        <w:ind w:firstLine="0"/>
        <w:rPr>
          <w:rFonts w:cs="Arial"/>
          <w:sz w:val="22"/>
        </w:rPr>
      </w:pPr>
    </w:p>
    <w:p w:rsidR="0062675B" w:rsidRPr="00315FCE" w:rsidRDefault="0062675B" w:rsidP="00940AB5">
      <w:pPr>
        <w:spacing w:line="276" w:lineRule="auto"/>
        <w:ind w:firstLine="0"/>
        <w:rPr>
          <w:rFonts w:cs="Arial"/>
          <w:sz w:val="22"/>
        </w:rPr>
      </w:pPr>
      <w:r w:rsidRPr="00315FCE">
        <w:rPr>
          <w:rFonts w:cs="Arial"/>
          <w:sz w:val="22"/>
        </w:rPr>
        <w:t>[Verify the spelling of the respondent’s name. Record information on the check information form and Return form]</w:t>
      </w:r>
    </w:p>
    <w:p w:rsidR="0062675B" w:rsidRDefault="0062675B" w:rsidP="00940AB5">
      <w:pPr>
        <w:pStyle w:val="Header"/>
        <w:spacing w:line="240" w:lineRule="auto"/>
        <w:ind w:firstLine="0"/>
        <w:rPr>
          <w:rFonts w:cs="Arial"/>
          <w:sz w:val="22"/>
          <w:szCs w:val="22"/>
        </w:rPr>
      </w:pPr>
    </w:p>
    <w:p w:rsidR="0062675B" w:rsidRPr="00B7155C" w:rsidRDefault="0062675B" w:rsidP="00940AB5">
      <w:pPr>
        <w:pStyle w:val="Header"/>
        <w:spacing w:line="240" w:lineRule="auto"/>
        <w:ind w:firstLine="0"/>
        <w:jc w:val="left"/>
        <w:rPr>
          <w:rFonts w:cs="Arial"/>
          <w:b/>
          <w:sz w:val="20"/>
        </w:rPr>
      </w:pPr>
      <w:r>
        <w:rPr>
          <w:rFonts w:cs="Arial"/>
          <w:sz w:val="22"/>
          <w:szCs w:val="22"/>
        </w:rPr>
        <w:t>Thank you again!</w:t>
      </w:r>
      <w:r w:rsidRPr="00B7155C">
        <w:rPr>
          <w:rFonts w:cs="Arial"/>
          <w:sz w:val="22"/>
          <w:szCs w:val="22"/>
        </w:rPr>
        <w:br w:type="page"/>
      </w:r>
      <w:r w:rsidRPr="00B7155C">
        <w:rPr>
          <w:rFonts w:cs="Arial"/>
          <w:b/>
          <w:sz w:val="20"/>
        </w:rPr>
        <w:t>Case ID: T_</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Date: </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Time: </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Interviewer: </w:t>
      </w:r>
    </w:p>
    <w:p w:rsidR="0062675B" w:rsidRPr="00B7155C" w:rsidRDefault="0062675B" w:rsidP="00940AB5">
      <w:pPr>
        <w:pStyle w:val="Header"/>
        <w:spacing w:line="240" w:lineRule="auto"/>
        <w:ind w:firstLine="0"/>
        <w:rPr>
          <w:rFonts w:cs="Arial"/>
          <w:b/>
          <w:sz w:val="20"/>
        </w:rPr>
      </w:pPr>
      <w:r w:rsidRPr="00B7155C">
        <w:rPr>
          <w:rFonts w:cs="Arial"/>
          <w:b/>
          <w:sz w:val="20"/>
        </w:rPr>
        <w:t xml:space="preserve">Note taker: </w:t>
      </w:r>
    </w:p>
    <w:p w:rsidR="0062675B" w:rsidRPr="00B7155C" w:rsidRDefault="0062675B" w:rsidP="00940AB5">
      <w:pPr>
        <w:pStyle w:val="Heading1"/>
        <w:jc w:val="center"/>
        <w:rPr>
          <w:rFonts w:ascii="Arial" w:hAnsi="Arial" w:cs="Arial"/>
          <w:color w:val="auto"/>
        </w:rPr>
      </w:pPr>
      <w:r w:rsidRPr="00B7155C">
        <w:rPr>
          <w:rFonts w:ascii="Arial" w:hAnsi="Arial" w:cs="Arial"/>
          <w:color w:val="auto"/>
        </w:rPr>
        <w:t xml:space="preserve">Spring 2014 </w:t>
      </w:r>
    </w:p>
    <w:p w:rsidR="0062675B" w:rsidRPr="00B7155C" w:rsidRDefault="0062675B" w:rsidP="00940AB5">
      <w:pPr>
        <w:pStyle w:val="Heading1"/>
        <w:jc w:val="center"/>
        <w:rPr>
          <w:rFonts w:ascii="Arial" w:hAnsi="Arial" w:cs="Arial"/>
          <w:color w:val="auto"/>
        </w:rPr>
      </w:pPr>
      <w:r w:rsidRPr="00B7155C">
        <w:rPr>
          <w:rFonts w:ascii="Arial" w:hAnsi="Arial" w:cs="Arial"/>
          <w:color w:val="auto"/>
        </w:rPr>
        <w:t>Parent Timing Questionnaire Protocol</w:t>
      </w:r>
    </w:p>
    <w:p w:rsidR="0062675B" w:rsidRPr="002E2448" w:rsidRDefault="0062675B" w:rsidP="00940AB5">
      <w:pPr>
        <w:pStyle w:val="Heading1"/>
        <w:jc w:val="center"/>
        <w:rPr>
          <w:rFonts w:ascii="Arial" w:hAnsi="Arial" w:cs="Arial"/>
          <w:b w:val="0"/>
          <w:color w:val="auto"/>
          <w:sz w:val="22"/>
          <w:szCs w:val="22"/>
        </w:rPr>
      </w:pPr>
      <w:r w:rsidRPr="002E2448">
        <w:rPr>
          <w:rFonts w:ascii="Arial" w:hAnsi="Arial" w:cs="Arial"/>
          <w:color w:val="auto"/>
          <w:sz w:val="22"/>
          <w:szCs w:val="22"/>
        </w:rPr>
        <w:t>Fourth-Grade Telephone-Based Parent Interview Timing Protocol</w:t>
      </w:r>
    </w:p>
    <w:p w:rsidR="0062675B" w:rsidRPr="008863A2" w:rsidRDefault="0062675B" w:rsidP="00371557">
      <w:pPr>
        <w:spacing w:line="360" w:lineRule="auto"/>
        <w:ind w:firstLine="0"/>
        <w:jc w:val="left"/>
        <w:rPr>
          <w:rFonts w:cs="Arial"/>
          <w:sz w:val="22"/>
          <w:szCs w:val="22"/>
        </w:rPr>
      </w:pPr>
      <w:r w:rsidRPr="002E2448">
        <w:rPr>
          <w:rFonts w:cs="Arial"/>
          <w:sz w:val="22"/>
          <w:szCs w:val="22"/>
        </w:rPr>
        <w:t>First let me start by saying thank you for talking with me today</w:t>
      </w:r>
      <w:r>
        <w:rPr>
          <w:rFonts w:cs="Arial"/>
          <w:sz w:val="22"/>
          <w:szCs w:val="22"/>
        </w:rPr>
        <w:t>. W</w:t>
      </w:r>
      <w:r w:rsidRPr="00A7183B">
        <w:rPr>
          <w:rFonts w:cs="Arial"/>
          <w:sz w:val="22"/>
          <w:szCs w:val="22"/>
        </w:rPr>
        <w:t xml:space="preserve">e would like your input on </w:t>
      </w:r>
      <w:r>
        <w:rPr>
          <w:rFonts w:cs="Arial"/>
          <w:sz w:val="22"/>
          <w:szCs w:val="22"/>
        </w:rPr>
        <w:t xml:space="preserve">an interview that may be used for </w:t>
      </w:r>
      <w:r w:rsidRPr="00C0050F">
        <w:rPr>
          <w:rFonts w:cs="Arial"/>
          <w:sz w:val="22"/>
          <w:szCs w:val="22"/>
        </w:rPr>
        <w:t>parent</w:t>
      </w:r>
      <w:r>
        <w:rPr>
          <w:rFonts w:cs="Arial"/>
          <w:sz w:val="22"/>
          <w:szCs w:val="22"/>
        </w:rPr>
        <w:t xml:space="preserve">s of </w:t>
      </w:r>
      <w:r w:rsidRPr="00C0050F">
        <w:rPr>
          <w:rFonts w:cs="Arial"/>
          <w:sz w:val="22"/>
          <w:szCs w:val="22"/>
        </w:rPr>
        <w:t>fourth-grade</w:t>
      </w:r>
      <w:r>
        <w:rPr>
          <w:rFonts w:cs="Arial"/>
          <w:sz w:val="22"/>
          <w:szCs w:val="22"/>
        </w:rPr>
        <w:t>rs</w:t>
      </w:r>
      <w:r w:rsidRPr="00C0050F">
        <w:rPr>
          <w:rFonts w:cs="Arial"/>
          <w:sz w:val="22"/>
          <w:szCs w:val="22"/>
        </w:rPr>
        <w:t xml:space="preserve"> in the Early Childhood Longitudinal Study, Kindergarten Class of 2010-11. The study is </w:t>
      </w:r>
      <w:r>
        <w:rPr>
          <w:rFonts w:cs="Arial"/>
          <w:sz w:val="22"/>
          <w:szCs w:val="22"/>
        </w:rPr>
        <w:t>a</w:t>
      </w:r>
      <w:r w:rsidRPr="00C0050F">
        <w:rPr>
          <w:rFonts w:cs="Arial"/>
          <w:sz w:val="22"/>
          <w:szCs w:val="22"/>
        </w:rPr>
        <w:t xml:space="preserve"> longitudinal stud</w:t>
      </w:r>
      <w:r>
        <w:rPr>
          <w:rFonts w:cs="Arial"/>
          <w:sz w:val="22"/>
          <w:szCs w:val="22"/>
        </w:rPr>
        <w:t>y</w:t>
      </w:r>
      <w:r w:rsidRPr="00C0050F">
        <w:rPr>
          <w:rFonts w:cs="Arial"/>
          <w:sz w:val="22"/>
          <w:szCs w:val="22"/>
        </w:rPr>
        <w:t xml:space="preserve"> of </w:t>
      </w:r>
      <w:r>
        <w:rPr>
          <w:rFonts w:cs="Arial"/>
          <w:sz w:val="22"/>
          <w:szCs w:val="22"/>
        </w:rPr>
        <w:t>elementary school students</w:t>
      </w:r>
      <w:r w:rsidRPr="00C0050F">
        <w:rPr>
          <w:rFonts w:cs="Arial"/>
          <w:sz w:val="22"/>
          <w:szCs w:val="22"/>
        </w:rPr>
        <w:t xml:space="preserve"> conducted by the National </w:t>
      </w:r>
      <w:r w:rsidRPr="00153ED2">
        <w:rPr>
          <w:rFonts w:cs="Arial"/>
          <w:sz w:val="22"/>
          <w:szCs w:val="22"/>
        </w:rPr>
        <w:t xml:space="preserve">Center for Education </w:t>
      </w:r>
      <w:r w:rsidRPr="00EA1B8E">
        <w:rPr>
          <w:rFonts w:cs="Arial"/>
          <w:sz w:val="22"/>
          <w:szCs w:val="22"/>
        </w:rPr>
        <w:t>Statistics</w:t>
      </w:r>
      <w:r w:rsidRPr="00315FCE">
        <w:rPr>
          <w:rFonts w:cs="Arial"/>
          <w:sz w:val="22"/>
          <w:szCs w:val="22"/>
        </w:rPr>
        <w:t xml:space="preserve"> of the U.S. Department of Education</w:t>
      </w:r>
      <w:r w:rsidRPr="00153ED2">
        <w:rPr>
          <w:rFonts w:cs="Arial"/>
          <w:sz w:val="22"/>
          <w:szCs w:val="22"/>
        </w:rPr>
        <w:t xml:space="preserve">. </w:t>
      </w:r>
    </w:p>
    <w:p w:rsidR="0062675B" w:rsidRPr="002E2448" w:rsidRDefault="0062675B" w:rsidP="00940AB5">
      <w:pPr>
        <w:spacing w:line="360" w:lineRule="auto"/>
        <w:ind w:firstLine="0"/>
        <w:jc w:val="left"/>
        <w:rPr>
          <w:rFonts w:cs="Arial"/>
          <w:sz w:val="22"/>
          <w:szCs w:val="22"/>
        </w:rPr>
      </w:pPr>
    </w:p>
    <w:p w:rsidR="0062675B" w:rsidRPr="002E2448" w:rsidRDefault="0062675B" w:rsidP="00940AB5">
      <w:pPr>
        <w:spacing w:line="240" w:lineRule="auto"/>
        <w:ind w:firstLine="0"/>
        <w:jc w:val="left"/>
        <w:rPr>
          <w:rFonts w:cs="Arial"/>
          <w:b/>
          <w:sz w:val="22"/>
          <w:szCs w:val="22"/>
        </w:rPr>
      </w:pPr>
      <w:r w:rsidRPr="002E2448">
        <w:rPr>
          <w:rFonts w:cs="Arial"/>
          <w:b/>
          <w:sz w:val="22"/>
          <w:szCs w:val="22"/>
        </w:rPr>
        <w:t>1. Before we go any further, I just need to verify that you are a parent or guardian of a child in the fourth grade. Is that correct? (Circle one)</w:t>
      </w:r>
    </w:p>
    <w:p w:rsidR="0062675B" w:rsidRPr="002E2448" w:rsidRDefault="0062675B" w:rsidP="00940AB5">
      <w:pPr>
        <w:spacing w:line="240" w:lineRule="auto"/>
        <w:ind w:firstLine="0"/>
        <w:jc w:val="left"/>
        <w:rPr>
          <w:rFonts w:cs="Arial"/>
          <w:b/>
          <w:sz w:val="22"/>
          <w:szCs w:val="22"/>
        </w:rPr>
      </w:pPr>
    </w:p>
    <w:p w:rsidR="0062675B" w:rsidRPr="002E2448" w:rsidRDefault="0062675B" w:rsidP="00940AB5">
      <w:pPr>
        <w:spacing w:line="240" w:lineRule="auto"/>
        <w:ind w:firstLine="0"/>
        <w:jc w:val="left"/>
        <w:rPr>
          <w:rFonts w:cs="Arial"/>
          <w:sz w:val="22"/>
          <w:szCs w:val="22"/>
        </w:rPr>
      </w:pPr>
      <w:r w:rsidRPr="002E2448">
        <w:rPr>
          <w:rFonts w:cs="Arial"/>
          <w:sz w:val="22"/>
          <w:szCs w:val="22"/>
        </w:rPr>
        <w:t>Yes, parent or guardian of fourth-grader....................... 1</w:t>
      </w:r>
    </w:p>
    <w:p w:rsidR="0062675B" w:rsidRPr="002E2448" w:rsidRDefault="0062675B" w:rsidP="00940AB5">
      <w:pPr>
        <w:spacing w:line="240" w:lineRule="auto"/>
        <w:ind w:left="5400" w:hanging="5400"/>
        <w:jc w:val="left"/>
        <w:rPr>
          <w:rFonts w:cs="Arial"/>
          <w:sz w:val="22"/>
          <w:szCs w:val="22"/>
        </w:rPr>
      </w:pPr>
      <w:r w:rsidRPr="002E2448">
        <w:rPr>
          <w:rFonts w:cs="Arial"/>
          <w:sz w:val="22"/>
          <w:szCs w:val="22"/>
        </w:rPr>
        <w:t>No.................................................................................. 2 (STOP: Thank you for agreeing to participate, but at this time we are only conducting interviews with parents of fourth-graders.)</w:t>
      </w:r>
    </w:p>
    <w:p w:rsidR="0062675B" w:rsidRDefault="0062675B" w:rsidP="00940AB5">
      <w:pPr>
        <w:spacing w:line="240" w:lineRule="auto"/>
        <w:ind w:firstLine="0"/>
        <w:jc w:val="left"/>
        <w:rPr>
          <w:rFonts w:cs="Arial"/>
          <w:sz w:val="22"/>
          <w:szCs w:val="22"/>
        </w:rPr>
      </w:pPr>
    </w:p>
    <w:p w:rsidR="0062675B" w:rsidRDefault="0062675B" w:rsidP="00940AB5">
      <w:pPr>
        <w:spacing w:line="240" w:lineRule="auto"/>
        <w:ind w:firstLine="0"/>
        <w:jc w:val="left"/>
        <w:rPr>
          <w:rFonts w:cs="Arial"/>
          <w:sz w:val="22"/>
          <w:szCs w:val="22"/>
        </w:rPr>
      </w:pPr>
    </w:p>
    <w:p w:rsidR="0062675B" w:rsidRPr="002E2448" w:rsidRDefault="0062675B" w:rsidP="002A25DF">
      <w:pPr>
        <w:spacing w:line="360" w:lineRule="auto"/>
        <w:ind w:firstLine="0"/>
        <w:jc w:val="left"/>
        <w:rPr>
          <w:rFonts w:cs="Arial"/>
          <w:sz w:val="22"/>
          <w:szCs w:val="22"/>
        </w:rPr>
      </w:pPr>
      <w:r w:rsidRPr="002E2448">
        <w:rPr>
          <w:rFonts w:cs="Arial"/>
          <w:sz w:val="22"/>
          <w:szCs w:val="22"/>
        </w:rPr>
        <w:t xml:space="preserve">There are a few things you should know before we start.  First, the interview today will take approximately </w:t>
      </w:r>
      <w:r>
        <w:rPr>
          <w:rFonts w:cs="Arial"/>
          <w:sz w:val="22"/>
          <w:szCs w:val="22"/>
        </w:rPr>
        <w:t>one hour</w:t>
      </w:r>
      <w:r w:rsidRPr="002E2448">
        <w:rPr>
          <w:rFonts w:cs="Arial"/>
          <w:sz w:val="22"/>
          <w:szCs w:val="22"/>
        </w:rPr>
        <w:t xml:space="preserve">. I’ll be taking notes, so I may pause momentarily or you may hear me writing (or typing).  (IF APPROPRIATE: [NAME] is also here with me to take more detailed notes.)  Even though I am taking notes, in a detailed interview like this, we often want to go back and verify our notes. </w:t>
      </w:r>
    </w:p>
    <w:p w:rsidR="0062675B" w:rsidRDefault="0062675B" w:rsidP="00940AB5">
      <w:pPr>
        <w:spacing w:line="240" w:lineRule="auto"/>
        <w:ind w:firstLine="0"/>
        <w:jc w:val="left"/>
        <w:rPr>
          <w:rFonts w:cs="Arial"/>
          <w:sz w:val="22"/>
          <w:szCs w:val="22"/>
        </w:rPr>
      </w:pPr>
    </w:p>
    <w:p w:rsidR="0062675B" w:rsidRPr="002E2448" w:rsidRDefault="0062675B" w:rsidP="00940AB5">
      <w:pPr>
        <w:spacing w:line="240" w:lineRule="auto"/>
        <w:ind w:firstLine="0"/>
        <w:jc w:val="left"/>
        <w:rPr>
          <w:rFonts w:cs="Arial"/>
          <w:sz w:val="22"/>
          <w:szCs w:val="22"/>
        </w:rPr>
      </w:pPr>
    </w:p>
    <w:p w:rsidR="0062675B" w:rsidRPr="002E2448" w:rsidRDefault="0062675B" w:rsidP="00940AB5">
      <w:pPr>
        <w:spacing w:line="360" w:lineRule="auto"/>
        <w:ind w:firstLine="0"/>
        <w:jc w:val="left"/>
        <w:rPr>
          <w:rFonts w:cs="Arial"/>
          <w:sz w:val="22"/>
          <w:szCs w:val="22"/>
        </w:rPr>
      </w:pPr>
      <w:r w:rsidRPr="002E2448">
        <w:rPr>
          <w:rFonts w:cs="Arial"/>
          <w:b/>
          <w:sz w:val="22"/>
          <w:szCs w:val="22"/>
        </w:rPr>
        <w:t>2. So, with your permission I would like to audio-record this interview.  Is that okay?</w:t>
      </w:r>
      <w:r w:rsidRPr="002E2448">
        <w:rPr>
          <w:rFonts w:cs="Arial"/>
          <w:sz w:val="22"/>
          <w:szCs w:val="22"/>
        </w:rPr>
        <w:t xml:space="preserve"> </w:t>
      </w:r>
    </w:p>
    <w:p w:rsidR="0062675B" w:rsidRPr="002E2448" w:rsidRDefault="0062675B" w:rsidP="00940AB5">
      <w:pPr>
        <w:spacing w:line="360" w:lineRule="auto"/>
        <w:ind w:firstLine="0"/>
        <w:jc w:val="left"/>
        <w:rPr>
          <w:rFonts w:cs="Arial"/>
          <w:sz w:val="22"/>
          <w:szCs w:val="22"/>
        </w:rPr>
      </w:pPr>
    </w:p>
    <w:p w:rsidR="0062675B" w:rsidRPr="002E2448" w:rsidRDefault="0062675B" w:rsidP="00940AB5">
      <w:pPr>
        <w:widowControl w:val="0"/>
        <w:tabs>
          <w:tab w:val="left" w:leader="dot" w:pos="2541"/>
          <w:tab w:val="left" w:leader="dot" w:pos="2880"/>
          <w:tab w:val="left" w:leader="dot" w:pos="5400"/>
          <w:tab w:val="left" w:leader="dot" w:pos="5760"/>
        </w:tabs>
        <w:spacing w:after="240" w:line="240" w:lineRule="auto"/>
        <w:ind w:hanging="86"/>
        <w:rPr>
          <w:rFonts w:cs="Arial"/>
          <w:sz w:val="22"/>
          <w:szCs w:val="22"/>
        </w:rPr>
      </w:pPr>
      <w:r w:rsidRPr="002E2448">
        <w:rPr>
          <w:rFonts w:cs="Arial"/>
          <w:sz w:val="22"/>
          <w:szCs w:val="22"/>
        </w:rPr>
        <w:t>Yes</w:t>
      </w:r>
      <w:r w:rsidRPr="002E2448">
        <w:rPr>
          <w:rFonts w:cs="Arial"/>
          <w:sz w:val="22"/>
          <w:szCs w:val="22"/>
        </w:rPr>
        <w:tab/>
      </w:r>
      <w:r w:rsidRPr="002E2448">
        <w:rPr>
          <w:rFonts w:cs="Arial"/>
          <w:sz w:val="22"/>
          <w:szCs w:val="22"/>
        </w:rPr>
        <w:tab/>
      </w:r>
      <w:r w:rsidRPr="002E2448">
        <w:rPr>
          <w:rFonts w:cs="Arial"/>
          <w:sz w:val="22"/>
          <w:szCs w:val="22"/>
        </w:rPr>
        <w:tab/>
        <w:t xml:space="preserve">1 (TURN ON RECORDER, CONTINUE) </w:t>
      </w:r>
    </w:p>
    <w:p w:rsidR="0062675B" w:rsidRPr="002E2448" w:rsidRDefault="0062675B" w:rsidP="00940AB5">
      <w:pPr>
        <w:widowControl w:val="0"/>
        <w:tabs>
          <w:tab w:val="left" w:leader="dot" w:pos="5400"/>
        </w:tabs>
        <w:spacing w:after="240" w:line="240" w:lineRule="auto"/>
        <w:ind w:left="5490" w:hanging="5580"/>
        <w:rPr>
          <w:rFonts w:cs="Arial"/>
          <w:sz w:val="22"/>
          <w:szCs w:val="22"/>
        </w:rPr>
      </w:pPr>
      <w:r w:rsidRPr="002E2448">
        <w:rPr>
          <w:rFonts w:cs="Arial"/>
          <w:sz w:val="22"/>
          <w:szCs w:val="22"/>
        </w:rPr>
        <w:t>No</w:t>
      </w:r>
      <w:r w:rsidRPr="002E2448">
        <w:rPr>
          <w:rFonts w:cs="Arial"/>
          <w:sz w:val="22"/>
          <w:szCs w:val="22"/>
        </w:rPr>
        <w:tab/>
        <w:t xml:space="preserve">2 (SAY: “OK, WE WILL ONLY TAKE NOTES THEN” AND SKIP </w:t>
      </w:r>
      <w:r>
        <w:rPr>
          <w:rFonts w:cs="Arial"/>
          <w:sz w:val="22"/>
          <w:szCs w:val="22"/>
        </w:rPr>
        <w:t>TEXT IMMEDIATELY BELOW</w:t>
      </w:r>
      <w:r w:rsidRPr="002E2448">
        <w:rPr>
          <w:rFonts w:cs="Arial"/>
          <w:sz w:val="22"/>
          <w:szCs w:val="22"/>
        </w:rPr>
        <w:t>)</w:t>
      </w:r>
    </w:p>
    <w:p w:rsidR="0062675B" w:rsidRDefault="0062675B" w:rsidP="00940AB5">
      <w:pPr>
        <w:spacing w:line="240" w:lineRule="auto"/>
        <w:ind w:firstLine="0"/>
        <w:rPr>
          <w:rFonts w:cs="Arial"/>
          <w:sz w:val="22"/>
          <w:szCs w:val="22"/>
        </w:rPr>
      </w:pPr>
      <w:r w:rsidRPr="00091D09">
        <w:rPr>
          <w:rFonts w:cs="Arial"/>
          <w:sz w:val="22"/>
          <w:szCs w:val="22"/>
        </w:rPr>
        <w:t>(ONCE RECORDER IS ON) Just to confirm on the recording - now that I’ve turned on the recorder -  can you please confirm you have consented to participate in this interview and that I have your permission to record our discussion?</w:t>
      </w:r>
    </w:p>
    <w:p w:rsidR="0062675B" w:rsidRPr="002E2448" w:rsidRDefault="0062675B" w:rsidP="00940AB5">
      <w:pPr>
        <w:spacing w:line="240" w:lineRule="auto"/>
        <w:ind w:firstLine="0"/>
        <w:rPr>
          <w:rFonts w:cs="Arial"/>
          <w:sz w:val="22"/>
          <w:szCs w:val="22"/>
        </w:rPr>
      </w:pPr>
    </w:p>
    <w:p w:rsidR="0062675B" w:rsidRPr="002E2448" w:rsidRDefault="0062675B" w:rsidP="00940AB5">
      <w:pPr>
        <w:spacing w:line="240" w:lineRule="auto"/>
        <w:ind w:firstLine="0"/>
        <w:rPr>
          <w:rFonts w:cs="Arial"/>
          <w:sz w:val="22"/>
          <w:szCs w:val="22"/>
        </w:rPr>
      </w:pPr>
      <w:r w:rsidRPr="002E2448">
        <w:rPr>
          <w:rFonts w:cs="Arial"/>
          <w:sz w:val="22"/>
          <w:szCs w:val="22"/>
        </w:rPr>
        <w:t>[Respondent confirms]</w:t>
      </w:r>
    </w:p>
    <w:p w:rsidR="0062675B" w:rsidRPr="002E2448" w:rsidRDefault="0062675B" w:rsidP="00940AB5">
      <w:pPr>
        <w:spacing w:line="240" w:lineRule="auto"/>
        <w:ind w:firstLine="0"/>
        <w:rPr>
          <w:rFonts w:cs="Arial"/>
          <w:sz w:val="22"/>
          <w:szCs w:val="22"/>
        </w:rPr>
      </w:pPr>
    </w:p>
    <w:p w:rsidR="0062675B" w:rsidRPr="002E2448" w:rsidRDefault="0062675B" w:rsidP="00940AB5">
      <w:pPr>
        <w:widowControl w:val="0"/>
        <w:spacing w:line="240" w:lineRule="auto"/>
        <w:ind w:left="-90" w:firstLine="0"/>
        <w:jc w:val="left"/>
        <w:rPr>
          <w:rFonts w:cs="Arial"/>
          <w:sz w:val="22"/>
          <w:szCs w:val="22"/>
        </w:rPr>
      </w:pPr>
    </w:p>
    <w:p w:rsidR="0062675B" w:rsidRDefault="0062675B" w:rsidP="00940AB5">
      <w:pPr>
        <w:widowControl w:val="0"/>
        <w:spacing w:line="240" w:lineRule="auto"/>
        <w:ind w:left="-90" w:firstLine="0"/>
        <w:jc w:val="left"/>
        <w:rPr>
          <w:rFonts w:cs="Arial"/>
          <w:sz w:val="22"/>
          <w:szCs w:val="22"/>
        </w:rPr>
      </w:pPr>
      <w:r w:rsidRPr="002E2448">
        <w:rPr>
          <w:rFonts w:cs="Arial"/>
          <w:sz w:val="22"/>
          <w:szCs w:val="22"/>
        </w:rPr>
        <w:t xml:space="preserve">Great!  Now I’m going to ask you the questions in the parent interview.  </w:t>
      </w:r>
      <w:r>
        <w:rPr>
          <w:rFonts w:cs="Arial"/>
          <w:sz w:val="22"/>
          <w:szCs w:val="22"/>
        </w:rPr>
        <w:t xml:space="preserve">After you have answered the questions about your fourth-grader, </w:t>
      </w:r>
      <w:r w:rsidRPr="002E2448">
        <w:rPr>
          <w:rFonts w:cs="Arial"/>
          <w:sz w:val="22"/>
          <w:szCs w:val="22"/>
        </w:rPr>
        <w:t>I’ll ask for your ove</w:t>
      </w:r>
      <w:r>
        <w:rPr>
          <w:rFonts w:cs="Arial"/>
          <w:sz w:val="22"/>
          <w:szCs w:val="22"/>
        </w:rPr>
        <w:t>rall feedback on the interview.</w:t>
      </w:r>
    </w:p>
    <w:p w:rsidR="0062675B" w:rsidRDefault="0062675B" w:rsidP="00940AB5">
      <w:pPr>
        <w:widowControl w:val="0"/>
        <w:spacing w:line="240" w:lineRule="auto"/>
        <w:ind w:left="-90" w:firstLine="0"/>
        <w:jc w:val="left"/>
        <w:rPr>
          <w:rFonts w:cs="Arial"/>
          <w:sz w:val="22"/>
          <w:szCs w:val="22"/>
        </w:rPr>
      </w:pPr>
    </w:p>
    <w:p w:rsidR="0062675B" w:rsidRPr="002E2448" w:rsidRDefault="0062675B" w:rsidP="00940AB5">
      <w:pPr>
        <w:widowControl w:val="0"/>
        <w:spacing w:line="240" w:lineRule="auto"/>
        <w:ind w:left="-90" w:firstLine="0"/>
        <w:jc w:val="left"/>
        <w:rPr>
          <w:rFonts w:cs="Arial"/>
          <w:sz w:val="22"/>
          <w:szCs w:val="22"/>
        </w:rPr>
      </w:pPr>
    </w:p>
    <w:p w:rsidR="0062675B" w:rsidRPr="00D86147" w:rsidRDefault="0062675B" w:rsidP="00940AB5">
      <w:pPr>
        <w:spacing w:line="276" w:lineRule="auto"/>
        <w:ind w:firstLine="0"/>
        <w:rPr>
          <w:rFonts w:cs="Arial"/>
          <w:b/>
          <w:sz w:val="22"/>
          <w:szCs w:val="22"/>
        </w:rPr>
      </w:pPr>
      <w:r w:rsidRPr="00D86147">
        <w:rPr>
          <w:rFonts w:cs="Arial"/>
          <w:b/>
          <w:sz w:val="22"/>
          <w:szCs w:val="22"/>
        </w:rPr>
        <w:t>(INTERVIEWER: RECORD TIME AT BEGINNING OF PARENT INTERVIEW, AND AT END OF EACH SECTION OF THE INTERVIEW)</w:t>
      </w:r>
    </w:p>
    <w:p w:rsidR="0062675B" w:rsidRPr="00D86147" w:rsidRDefault="0062675B" w:rsidP="00940AB5">
      <w:pPr>
        <w:spacing w:line="276" w:lineRule="auto"/>
        <w:ind w:firstLine="0"/>
        <w:rPr>
          <w:rFonts w:cs="Arial"/>
          <w:b/>
          <w:sz w:val="22"/>
          <w:szCs w:val="22"/>
        </w:rPr>
      </w:pPr>
    </w:p>
    <w:p w:rsidR="0062675B" w:rsidRPr="00D86147" w:rsidRDefault="0062675B" w:rsidP="00940AB5">
      <w:pPr>
        <w:spacing w:line="276" w:lineRule="auto"/>
        <w:ind w:firstLine="0"/>
        <w:rPr>
          <w:rFonts w:cs="Arial"/>
          <w:b/>
          <w:sz w:val="22"/>
          <w:szCs w:val="22"/>
        </w:rPr>
      </w:pPr>
      <w:r w:rsidRPr="00D86147">
        <w:rPr>
          <w:rFonts w:cs="Arial"/>
          <w:b/>
          <w:sz w:val="22"/>
          <w:szCs w:val="22"/>
        </w:rPr>
        <w:t xml:space="preserve"> (AFTER FULL INTERVIEW HAS BEEN ADMINISTERED)</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Now that we’re finished with the interview, I just have a few final questions for you to get your feedback on the interview experience.</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Were there any questions that were difficult for you to answer?  (Which ones?)</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 xml:space="preserve">Did any questions make you uncomfortable or did you feel any of them touched on a sensitive topic or issue? </w:t>
      </w:r>
      <w:bookmarkStart w:id="0" w:name="_GoBack"/>
      <w:r w:rsidRPr="002E2448">
        <w:rPr>
          <w:rFonts w:cs="Arial"/>
          <w:sz w:val="22"/>
          <w:szCs w:val="22"/>
        </w:rPr>
        <w:t>(Which ones?)</w:t>
      </w:r>
    </w:p>
    <w:bookmarkEnd w:id="0"/>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 xml:space="preserve">What do you think about the overall length of this interview?  </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Those are all of the questions that I have for you.  Thank you for participating.  Your input will help us to develop an interview that is easier for other parents to complete.  As a thank you, we will mail you a $</w:t>
      </w:r>
      <w:r w:rsidR="0035397F">
        <w:rPr>
          <w:rFonts w:cs="Arial"/>
          <w:sz w:val="22"/>
          <w:szCs w:val="22"/>
        </w:rPr>
        <w:t>25</w:t>
      </w:r>
      <w:r w:rsidRPr="002E2448">
        <w:rPr>
          <w:rFonts w:cs="Arial"/>
          <w:sz w:val="22"/>
          <w:szCs w:val="22"/>
        </w:rPr>
        <w:t xml:space="preserve"> check.  </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[TURN OFF THE RECORDING]</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 xml:space="preserve">Please tell me how you would like your name to appear on the check and the best address to send the check to.  </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[Verify the spelling of the respondent’s name. Record information on the check information form and Return form]</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r w:rsidRPr="002E2448">
        <w:rPr>
          <w:rFonts w:cs="Arial"/>
          <w:sz w:val="22"/>
          <w:szCs w:val="22"/>
        </w:rPr>
        <w:t>Thanks again!</w:t>
      </w:r>
    </w:p>
    <w:p w:rsidR="0062675B" w:rsidRPr="002E2448" w:rsidRDefault="0062675B" w:rsidP="00940AB5">
      <w:pPr>
        <w:spacing w:line="276" w:lineRule="auto"/>
        <w:ind w:firstLine="0"/>
        <w:rPr>
          <w:rFonts w:cs="Arial"/>
          <w:b/>
          <w:sz w:val="22"/>
          <w:szCs w:val="22"/>
        </w:rPr>
      </w:pPr>
    </w:p>
    <w:p w:rsidR="0062675B" w:rsidRPr="002E2448" w:rsidRDefault="0062675B" w:rsidP="00940AB5">
      <w:pPr>
        <w:spacing w:line="276" w:lineRule="auto"/>
        <w:ind w:firstLine="0"/>
        <w:rPr>
          <w:rFonts w:cs="Arial"/>
          <w:sz w:val="22"/>
          <w:szCs w:val="22"/>
        </w:rPr>
      </w:pPr>
      <w:r w:rsidRPr="002E2448">
        <w:rPr>
          <w:rFonts w:cs="Arial"/>
          <w:b/>
          <w:sz w:val="22"/>
          <w:szCs w:val="22"/>
        </w:rPr>
        <w:t>INTERVIEWER: TRANSFER TIMINGS TO THE PARENT INTERVIEW TIMINGS FORM</w:t>
      </w:r>
    </w:p>
    <w:p w:rsidR="0062675B" w:rsidRPr="002E2448" w:rsidRDefault="0062675B" w:rsidP="00940AB5">
      <w:pPr>
        <w:spacing w:line="276" w:lineRule="auto"/>
        <w:ind w:firstLine="0"/>
        <w:rPr>
          <w:rFonts w:cs="Arial"/>
          <w:sz w:val="22"/>
          <w:szCs w:val="22"/>
        </w:rPr>
      </w:pPr>
    </w:p>
    <w:p w:rsidR="0062675B" w:rsidRPr="002E2448" w:rsidRDefault="0062675B" w:rsidP="00940AB5">
      <w:pPr>
        <w:spacing w:line="276" w:lineRule="auto"/>
        <w:ind w:firstLine="0"/>
        <w:rPr>
          <w:rFonts w:cs="Arial"/>
          <w:sz w:val="22"/>
          <w:szCs w:val="22"/>
        </w:rPr>
      </w:pPr>
    </w:p>
    <w:p w:rsidR="0062675B" w:rsidRPr="002E2448" w:rsidRDefault="0062675B" w:rsidP="00940AB5">
      <w:pPr>
        <w:rPr>
          <w:sz w:val="22"/>
          <w:szCs w:val="22"/>
        </w:rPr>
      </w:pPr>
    </w:p>
    <w:p w:rsidR="0062675B" w:rsidRPr="002E2448" w:rsidRDefault="0062675B" w:rsidP="00940AB5">
      <w:pPr>
        <w:pStyle w:val="Header"/>
        <w:spacing w:line="240" w:lineRule="auto"/>
        <w:ind w:firstLine="0"/>
        <w:rPr>
          <w:rFonts w:cs="Arial"/>
          <w:sz w:val="22"/>
          <w:szCs w:val="22"/>
        </w:rPr>
      </w:pPr>
      <w:r w:rsidRPr="002E2448">
        <w:rPr>
          <w:rFonts w:cs="Arial"/>
          <w:sz w:val="22"/>
          <w:szCs w:val="22"/>
        </w:rPr>
        <w:t xml:space="preserve"> </w:t>
      </w:r>
    </w:p>
    <w:p w:rsidR="0062675B" w:rsidRPr="002E2448" w:rsidRDefault="0062675B">
      <w:pPr>
        <w:rPr>
          <w:sz w:val="22"/>
          <w:szCs w:val="22"/>
        </w:rPr>
      </w:pPr>
    </w:p>
    <w:sectPr w:rsidR="0062675B" w:rsidRPr="002E2448" w:rsidSect="00952675">
      <w:pgSz w:w="12240" w:h="15840" w:code="1"/>
      <w:pgMar w:top="720" w:right="720" w:bottom="720" w:left="720" w:header="720" w:footer="576"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19" w:rsidRDefault="003E7919">
      <w:pPr>
        <w:spacing w:line="240" w:lineRule="auto"/>
      </w:pPr>
      <w:r>
        <w:separator/>
      </w:r>
    </w:p>
  </w:endnote>
  <w:endnote w:type="continuationSeparator" w:id="0">
    <w:p w:rsidR="003E7919" w:rsidRDefault="003E7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76wxgcjq,Bold">
    <w:panose1 w:val="00000000000000000000"/>
    <w:charset w:val="00"/>
    <w:family w:val="roman"/>
    <w:notTrueType/>
    <w:pitch w:val="default"/>
    <w:sig w:usb0="00000003" w:usb1="00000000" w:usb2="00000000" w:usb3="00000000" w:csb0="00000001" w:csb1="00000000"/>
  </w:font>
  <w:font w:name="33blunay,Italic">
    <w:panose1 w:val="00000000000000000000"/>
    <w:charset w:val="00"/>
    <w:family w:val="roman"/>
    <w:notTrueType/>
    <w:pitch w:val="default"/>
    <w:sig w:usb0="00000003" w:usb1="00000000" w:usb2="00000000" w:usb3="00000000" w:csb0="00000001" w:csb1="00000000"/>
  </w:font>
  <w:font w:name="66pmbvwe">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5B" w:rsidRDefault="00626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5B" w:rsidRDefault="0062675B" w:rsidP="00952675">
    <w:pPr>
      <w:pStyle w:val="Footer"/>
      <w:jc w:val="center"/>
    </w:pPr>
    <w:r>
      <w:t>C-</w:t>
    </w:r>
    <w:r w:rsidR="003E7919">
      <w:fldChar w:fldCharType="begin"/>
    </w:r>
    <w:r w:rsidR="003E7919">
      <w:instrText xml:space="preserve"> PAGE   \* MERGEFORMAT </w:instrText>
    </w:r>
    <w:r w:rsidR="003E7919">
      <w:fldChar w:fldCharType="separate"/>
    </w:r>
    <w:r w:rsidR="0035397F">
      <w:rPr>
        <w:noProof/>
      </w:rPr>
      <w:t>53</w:t>
    </w:r>
    <w:r w:rsidR="003E7919">
      <w:rPr>
        <w:noProof/>
      </w:rPr>
      <w:fldChar w:fldCharType="end"/>
    </w:r>
  </w:p>
  <w:p w:rsidR="0062675B" w:rsidRDefault="006267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5B" w:rsidRDefault="0062675B">
    <w:pPr>
      <w:pStyle w:val="Footer"/>
      <w:jc w:val="center"/>
    </w:pPr>
    <w:r>
      <w:t>C-</w:t>
    </w:r>
    <w:r w:rsidR="003E7919">
      <w:fldChar w:fldCharType="begin"/>
    </w:r>
    <w:r w:rsidR="003E7919">
      <w:instrText xml:space="preserve"> PAGE   \* MERGEFORMAT </w:instrText>
    </w:r>
    <w:r w:rsidR="003E7919">
      <w:fldChar w:fldCharType="separate"/>
    </w:r>
    <w:r w:rsidR="003E7919">
      <w:rPr>
        <w:noProof/>
      </w:rPr>
      <w:t>1</w:t>
    </w:r>
    <w:r w:rsidR="003E7919">
      <w:rPr>
        <w:noProof/>
      </w:rPr>
      <w:fldChar w:fldCharType="end"/>
    </w:r>
  </w:p>
  <w:p w:rsidR="0062675B" w:rsidRDefault="00626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19" w:rsidRDefault="003E7919">
      <w:pPr>
        <w:spacing w:line="240" w:lineRule="auto"/>
      </w:pPr>
      <w:r>
        <w:separator/>
      </w:r>
    </w:p>
  </w:footnote>
  <w:footnote w:type="continuationSeparator" w:id="0">
    <w:p w:rsidR="003E7919" w:rsidRDefault="003E7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5B" w:rsidRDefault="00626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5B" w:rsidRDefault="00626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5B" w:rsidRDefault="00626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142E1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DC24C8C"/>
    <w:lvl w:ilvl="0">
      <w:numFmt w:val="bullet"/>
      <w:lvlText w:val="*"/>
      <w:lvlJc w:val="left"/>
    </w:lvl>
  </w:abstractNum>
  <w:abstractNum w:abstractNumId="2">
    <w:nsid w:val="0A953210"/>
    <w:multiLevelType w:val="hybridMultilevel"/>
    <w:tmpl w:val="FBD0181E"/>
    <w:lvl w:ilvl="0" w:tplc="45A063D2">
      <w:start w:val="18"/>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7197A"/>
    <w:multiLevelType w:val="hybridMultilevel"/>
    <w:tmpl w:val="7070FFE2"/>
    <w:lvl w:ilvl="0" w:tplc="A678DA40">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3223737"/>
    <w:multiLevelType w:val="multilevel"/>
    <w:tmpl w:val="F00CAAF8"/>
    <w:lvl w:ilvl="0">
      <w:start w:val="1"/>
      <w:numFmt w:val="decimal"/>
      <w:lvlText w:val="%1."/>
      <w:lvlJc w:val="left"/>
      <w:pPr>
        <w:tabs>
          <w:tab w:val="num" w:pos="2088"/>
        </w:tabs>
        <w:ind w:left="2088" w:hanging="360"/>
      </w:pPr>
      <w:rPr>
        <w:rFonts w:ascii="Garamond" w:hAnsi="Garamond"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4AF35CD"/>
    <w:multiLevelType w:val="hybridMultilevel"/>
    <w:tmpl w:val="7DF208E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nsid w:val="1A817E9D"/>
    <w:multiLevelType w:val="hybridMultilevel"/>
    <w:tmpl w:val="52B8DFD2"/>
    <w:lvl w:ilvl="0" w:tplc="8FECCB36">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9">
    <w:nsid w:val="1DCB1CD8"/>
    <w:multiLevelType w:val="hybridMultilevel"/>
    <w:tmpl w:val="7504915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5E567B"/>
    <w:multiLevelType w:val="hybridMultilevel"/>
    <w:tmpl w:val="F5B271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13">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0"/>
      </w:rPr>
    </w:lvl>
    <w:lvl w:ilvl="1" w:tplc="682842F2" w:tentative="1">
      <w:start w:val="1"/>
      <w:numFmt w:val="bullet"/>
      <w:lvlText w:val="o"/>
      <w:lvlJc w:val="left"/>
      <w:pPr>
        <w:tabs>
          <w:tab w:val="num" w:pos="1440"/>
        </w:tabs>
        <w:ind w:left="1440" w:hanging="360"/>
      </w:pPr>
      <w:rPr>
        <w:rFonts w:ascii="Courier New" w:hAnsi="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6">
    <w:nsid w:val="612210F3"/>
    <w:multiLevelType w:val="singleLevel"/>
    <w:tmpl w:val="CD50F9A4"/>
    <w:lvl w:ilvl="0">
      <w:start w:val="1"/>
      <w:numFmt w:val="decimal"/>
      <w:lvlText w:val="%1."/>
      <w:lvlJc w:val="left"/>
      <w:pPr>
        <w:tabs>
          <w:tab w:val="num" w:pos="1980"/>
        </w:tabs>
        <w:ind w:left="1980" w:hanging="540"/>
      </w:pPr>
      <w:rPr>
        <w:rFonts w:cs="Times New Roman"/>
      </w:rPr>
    </w:lvl>
  </w:abstractNum>
  <w:abstractNum w:abstractNumId="17">
    <w:nsid w:val="672119CC"/>
    <w:multiLevelType w:val="hybridMultilevel"/>
    <w:tmpl w:val="FBD0181E"/>
    <w:lvl w:ilvl="0" w:tplc="45A063D2">
      <w:start w:val="18"/>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2"/>
  </w:num>
  <w:num w:numId="3">
    <w:abstractNumId w:val="15"/>
  </w:num>
  <w:num w:numId="4">
    <w:abstractNumId w:val="1"/>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5">
    <w:abstractNumId w:val="10"/>
  </w:num>
  <w:num w:numId="6">
    <w:abstractNumId w:val="13"/>
  </w:num>
  <w:num w:numId="7">
    <w:abstractNumId w:val="3"/>
  </w:num>
  <w:num w:numId="8">
    <w:abstractNumId w:val="6"/>
  </w:num>
  <w:num w:numId="9">
    <w:abstractNumId w:val="5"/>
  </w:num>
  <w:num w:numId="10">
    <w:abstractNumId w:val="14"/>
  </w:num>
  <w:num w:numId="11">
    <w:abstractNumId w:val="18"/>
  </w:num>
  <w:num w:numId="12">
    <w:abstractNumId w:val="7"/>
  </w:num>
  <w:num w:numId="13">
    <w:abstractNumId w:val="9"/>
  </w:num>
  <w:num w:numId="14">
    <w:abstractNumId w:val="17"/>
  </w:num>
  <w:num w:numId="15">
    <w:abstractNumId w:val="2"/>
  </w:num>
  <w:num w:numId="16">
    <w:abstractNumId w:val="16"/>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D2"/>
    <w:rsid w:val="00023EAF"/>
    <w:rsid w:val="00027169"/>
    <w:rsid w:val="00045DB4"/>
    <w:rsid w:val="00082109"/>
    <w:rsid w:val="00086D65"/>
    <w:rsid w:val="00091D09"/>
    <w:rsid w:val="000A4DC1"/>
    <w:rsid w:val="000C2EC8"/>
    <w:rsid w:val="000D088E"/>
    <w:rsid w:val="001275A0"/>
    <w:rsid w:val="0014319D"/>
    <w:rsid w:val="00153ED2"/>
    <w:rsid w:val="0015545B"/>
    <w:rsid w:val="00160A93"/>
    <w:rsid w:val="0016109E"/>
    <w:rsid w:val="00177258"/>
    <w:rsid w:val="00180768"/>
    <w:rsid w:val="00194F82"/>
    <w:rsid w:val="001A16A7"/>
    <w:rsid w:val="001B11E4"/>
    <w:rsid w:val="00227448"/>
    <w:rsid w:val="00232FA4"/>
    <w:rsid w:val="0023380F"/>
    <w:rsid w:val="00245698"/>
    <w:rsid w:val="00253833"/>
    <w:rsid w:val="00254B16"/>
    <w:rsid w:val="00256E43"/>
    <w:rsid w:val="00261847"/>
    <w:rsid w:val="00263215"/>
    <w:rsid w:val="00263E85"/>
    <w:rsid w:val="00271BF2"/>
    <w:rsid w:val="00283B39"/>
    <w:rsid w:val="002A25DF"/>
    <w:rsid w:val="002C1292"/>
    <w:rsid w:val="002E2448"/>
    <w:rsid w:val="002E2F53"/>
    <w:rsid w:val="002F7814"/>
    <w:rsid w:val="003056E6"/>
    <w:rsid w:val="003104A8"/>
    <w:rsid w:val="00315FCE"/>
    <w:rsid w:val="00316889"/>
    <w:rsid w:val="003371D7"/>
    <w:rsid w:val="0035397F"/>
    <w:rsid w:val="00371557"/>
    <w:rsid w:val="003741EA"/>
    <w:rsid w:val="00377739"/>
    <w:rsid w:val="003976E7"/>
    <w:rsid w:val="003B6736"/>
    <w:rsid w:val="003E6058"/>
    <w:rsid w:val="003E7919"/>
    <w:rsid w:val="003F05AF"/>
    <w:rsid w:val="0042794A"/>
    <w:rsid w:val="00440362"/>
    <w:rsid w:val="0044521E"/>
    <w:rsid w:val="00453B73"/>
    <w:rsid w:val="00475ED5"/>
    <w:rsid w:val="004C247D"/>
    <w:rsid w:val="004C3BDF"/>
    <w:rsid w:val="00501300"/>
    <w:rsid w:val="00531506"/>
    <w:rsid w:val="0058478E"/>
    <w:rsid w:val="00592438"/>
    <w:rsid w:val="005A635A"/>
    <w:rsid w:val="005B1D8F"/>
    <w:rsid w:val="005D17E1"/>
    <w:rsid w:val="005F4B1B"/>
    <w:rsid w:val="0062675B"/>
    <w:rsid w:val="00653FE9"/>
    <w:rsid w:val="00670F90"/>
    <w:rsid w:val="00676245"/>
    <w:rsid w:val="006A0DB2"/>
    <w:rsid w:val="006B0959"/>
    <w:rsid w:val="006C1B97"/>
    <w:rsid w:val="006E4316"/>
    <w:rsid w:val="006F1211"/>
    <w:rsid w:val="00702674"/>
    <w:rsid w:val="00703E54"/>
    <w:rsid w:val="00705133"/>
    <w:rsid w:val="007135CE"/>
    <w:rsid w:val="00784468"/>
    <w:rsid w:val="007874EB"/>
    <w:rsid w:val="007B5996"/>
    <w:rsid w:val="007C3A98"/>
    <w:rsid w:val="007C692A"/>
    <w:rsid w:val="007E0D26"/>
    <w:rsid w:val="007E274C"/>
    <w:rsid w:val="007E6642"/>
    <w:rsid w:val="007F170D"/>
    <w:rsid w:val="00800DDE"/>
    <w:rsid w:val="00841FA6"/>
    <w:rsid w:val="0085731F"/>
    <w:rsid w:val="00861553"/>
    <w:rsid w:val="00877D7C"/>
    <w:rsid w:val="008863A2"/>
    <w:rsid w:val="008D609C"/>
    <w:rsid w:val="008F1967"/>
    <w:rsid w:val="00900883"/>
    <w:rsid w:val="009213D2"/>
    <w:rsid w:val="009359BF"/>
    <w:rsid w:val="00940AB5"/>
    <w:rsid w:val="009519A1"/>
    <w:rsid w:val="00952675"/>
    <w:rsid w:val="00981C25"/>
    <w:rsid w:val="009B3AAD"/>
    <w:rsid w:val="009B4633"/>
    <w:rsid w:val="009C6677"/>
    <w:rsid w:val="009D6BC9"/>
    <w:rsid w:val="00A50EE1"/>
    <w:rsid w:val="00A7183B"/>
    <w:rsid w:val="00A8087E"/>
    <w:rsid w:val="00A95727"/>
    <w:rsid w:val="00AB13E0"/>
    <w:rsid w:val="00AD2965"/>
    <w:rsid w:val="00AE5958"/>
    <w:rsid w:val="00B16EEC"/>
    <w:rsid w:val="00B2436F"/>
    <w:rsid w:val="00B352DA"/>
    <w:rsid w:val="00B367B1"/>
    <w:rsid w:val="00B7155C"/>
    <w:rsid w:val="00B77E2C"/>
    <w:rsid w:val="00B91B65"/>
    <w:rsid w:val="00BE63C2"/>
    <w:rsid w:val="00BE68F6"/>
    <w:rsid w:val="00BF0214"/>
    <w:rsid w:val="00BF6533"/>
    <w:rsid w:val="00C0050F"/>
    <w:rsid w:val="00C02EE4"/>
    <w:rsid w:val="00C2599C"/>
    <w:rsid w:val="00C5291B"/>
    <w:rsid w:val="00C722D8"/>
    <w:rsid w:val="00C83AEE"/>
    <w:rsid w:val="00CA1445"/>
    <w:rsid w:val="00CC0601"/>
    <w:rsid w:val="00CC3FCD"/>
    <w:rsid w:val="00D04058"/>
    <w:rsid w:val="00D14CC4"/>
    <w:rsid w:val="00D27C76"/>
    <w:rsid w:val="00D654C0"/>
    <w:rsid w:val="00D8081A"/>
    <w:rsid w:val="00D80E73"/>
    <w:rsid w:val="00D86147"/>
    <w:rsid w:val="00DB13F1"/>
    <w:rsid w:val="00DB68F4"/>
    <w:rsid w:val="00DE3ECB"/>
    <w:rsid w:val="00DE4E69"/>
    <w:rsid w:val="00E0236F"/>
    <w:rsid w:val="00E25711"/>
    <w:rsid w:val="00E52F2F"/>
    <w:rsid w:val="00E95723"/>
    <w:rsid w:val="00EA043D"/>
    <w:rsid w:val="00EA1B8E"/>
    <w:rsid w:val="00EF0A60"/>
    <w:rsid w:val="00EF7125"/>
    <w:rsid w:val="00F43A62"/>
    <w:rsid w:val="00F7085C"/>
    <w:rsid w:val="00FB0C89"/>
    <w:rsid w:val="00FB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6677"/>
    <w:pPr>
      <w:spacing w:line="360" w:lineRule="atLeast"/>
      <w:ind w:firstLine="1152"/>
      <w:jc w:val="both"/>
    </w:pPr>
    <w:rPr>
      <w:rFonts w:ascii="Arial" w:hAnsi="Arial"/>
      <w:sz w:val="20"/>
      <w:szCs w:val="20"/>
    </w:rPr>
  </w:style>
  <w:style w:type="paragraph" w:styleId="Heading1">
    <w:name w:val="heading 1"/>
    <w:aliases w:val="H1-Sec.Head"/>
    <w:basedOn w:val="Normal"/>
    <w:next w:val="L1-FlLSp12"/>
    <w:link w:val="Heading1Char"/>
    <w:uiPriority w:val="99"/>
    <w:qFormat/>
    <w:rsid w:val="00E25711"/>
    <w:pPr>
      <w:keepNext/>
      <w:tabs>
        <w:tab w:val="left" w:pos="1152"/>
      </w:tabs>
      <w:spacing w:after="360"/>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E25711"/>
    <w:pPr>
      <w:outlineLvl w:val="1"/>
    </w:pPr>
    <w:rPr>
      <w:sz w:val="28"/>
    </w:rPr>
  </w:style>
  <w:style w:type="paragraph" w:styleId="Heading3">
    <w:name w:val="heading 3"/>
    <w:aliases w:val="H3-Sec. Head"/>
    <w:basedOn w:val="Heading1"/>
    <w:next w:val="L1-FlLSp12"/>
    <w:link w:val="Heading3Char"/>
    <w:uiPriority w:val="99"/>
    <w:qFormat/>
    <w:rsid w:val="00E25711"/>
    <w:pPr>
      <w:outlineLvl w:val="2"/>
    </w:pPr>
    <w:rPr>
      <w:color w:val="auto"/>
      <w:sz w:val="24"/>
    </w:rPr>
  </w:style>
  <w:style w:type="paragraph" w:styleId="Heading4">
    <w:name w:val="heading 4"/>
    <w:aliases w:val="H4 Sec.Heading"/>
    <w:basedOn w:val="Heading1"/>
    <w:next w:val="L1-FlLSp12"/>
    <w:link w:val="Heading4Char"/>
    <w:uiPriority w:val="99"/>
    <w:qFormat/>
    <w:rsid w:val="00E25711"/>
    <w:pPr>
      <w:outlineLvl w:val="3"/>
    </w:pPr>
    <w:rPr>
      <w:i/>
      <w:color w:val="auto"/>
      <w:sz w:val="24"/>
    </w:rPr>
  </w:style>
  <w:style w:type="paragraph" w:styleId="Heading5">
    <w:name w:val="heading 5"/>
    <w:basedOn w:val="Normal"/>
    <w:next w:val="Normal"/>
    <w:link w:val="Heading5Char"/>
    <w:uiPriority w:val="99"/>
    <w:qFormat/>
    <w:rsid w:val="00E25711"/>
    <w:pPr>
      <w:keepLines/>
      <w:spacing w:before="360"/>
      <w:jc w:val="center"/>
      <w:outlineLvl w:val="4"/>
    </w:pPr>
  </w:style>
  <w:style w:type="paragraph" w:styleId="Heading6">
    <w:name w:val="heading 6"/>
    <w:basedOn w:val="Normal"/>
    <w:next w:val="Normal"/>
    <w:link w:val="Heading6Char"/>
    <w:uiPriority w:val="99"/>
    <w:qFormat/>
    <w:rsid w:val="00E25711"/>
    <w:pPr>
      <w:keepNext/>
      <w:spacing w:before="240"/>
      <w:jc w:val="center"/>
      <w:outlineLvl w:val="5"/>
    </w:pPr>
    <w:rPr>
      <w:b/>
      <w:caps/>
    </w:rPr>
  </w:style>
  <w:style w:type="paragraph" w:styleId="Heading7">
    <w:name w:val="heading 7"/>
    <w:basedOn w:val="Normal"/>
    <w:next w:val="Normal"/>
    <w:link w:val="Heading7Char"/>
    <w:uiPriority w:val="99"/>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213D2"/>
    <w:rPr>
      <w:rFonts w:ascii="Franklin Gothic Medium" w:hAnsi="Franklin Gothic Medium"/>
      <w:b/>
      <w:color w:val="324162"/>
      <w:sz w:val="32"/>
    </w:rPr>
  </w:style>
  <w:style w:type="character" w:customStyle="1" w:styleId="Heading2Char">
    <w:name w:val="Heading 2 Char"/>
    <w:aliases w:val="H2-Sec. Head Char"/>
    <w:basedOn w:val="DefaultParagraphFont"/>
    <w:link w:val="Heading2"/>
    <w:uiPriority w:val="99"/>
    <w:locked/>
    <w:rsid w:val="009213D2"/>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uiPriority w:val="9"/>
    <w:semiHidden/>
    <w:rsid w:val="009515CC"/>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9515C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515C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15C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515CC"/>
    <w:rPr>
      <w:rFonts w:asciiTheme="minorHAnsi" w:eastAsiaTheme="minorEastAsia" w:hAnsiTheme="minorHAnsi" w:cstheme="minorBidi"/>
      <w:sz w:val="24"/>
      <w:szCs w:val="24"/>
    </w:rPr>
  </w:style>
  <w:style w:type="paragraph" w:customStyle="1" w:styleId="P1-StandPara">
    <w:name w:val="P1-Stand Para"/>
    <w:basedOn w:val="Normal"/>
    <w:uiPriority w:val="99"/>
    <w:rsid w:val="00E25711"/>
  </w:style>
  <w:style w:type="paragraph" w:customStyle="1" w:styleId="C1-CtrBoldHd">
    <w:name w:val="C1-Ctr BoldHd"/>
    <w:uiPriority w:val="99"/>
    <w:rsid w:val="00E25711"/>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E25711"/>
    <w:pPr>
      <w:keepLines/>
      <w:jc w:val="center"/>
    </w:pPr>
  </w:style>
  <w:style w:type="paragraph" w:customStyle="1" w:styleId="C3-CtrSp12">
    <w:name w:val="C3-Ctr Sp&amp;1/2"/>
    <w:basedOn w:val="Normal"/>
    <w:uiPriority w:val="99"/>
    <w:rsid w:val="00E25711"/>
    <w:pPr>
      <w:keepLines/>
      <w:jc w:val="center"/>
    </w:pPr>
  </w:style>
  <w:style w:type="paragraph" w:customStyle="1" w:styleId="E1-Equation">
    <w:name w:val="E1-Equation"/>
    <w:basedOn w:val="Normal"/>
    <w:uiPriority w:val="99"/>
    <w:rsid w:val="00E25711"/>
    <w:pPr>
      <w:tabs>
        <w:tab w:val="center" w:pos="4680"/>
        <w:tab w:val="right" w:pos="9360"/>
      </w:tabs>
    </w:pPr>
  </w:style>
  <w:style w:type="paragraph" w:customStyle="1" w:styleId="E2-Equation">
    <w:name w:val="E2-Equation"/>
    <w:basedOn w:val="Normal"/>
    <w:uiPriority w:val="99"/>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rPr>
      <w:rFonts w:ascii="Garamond" w:hAnsi="Garamond"/>
      <w:sz w:val="24"/>
    </w:rPr>
  </w:style>
  <w:style w:type="character" w:customStyle="1" w:styleId="FooterChar">
    <w:name w:val="Footer Char"/>
    <w:basedOn w:val="DefaultParagraphFont"/>
    <w:link w:val="Footer"/>
    <w:uiPriority w:val="99"/>
    <w:locked/>
    <w:rsid w:val="009213D2"/>
    <w:rPr>
      <w:rFonts w:ascii="Garamond" w:hAnsi="Garamond"/>
      <w:sz w:val="24"/>
    </w:rPr>
  </w:style>
  <w:style w:type="paragraph" w:styleId="FootnoteText">
    <w:name w:val="footnote text"/>
    <w:aliases w:val="F1"/>
    <w:basedOn w:val="Normal"/>
    <w:link w:val="FootnoteTextChar"/>
    <w:uiPriority w:val="99"/>
    <w:semiHidden/>
    <w:rsid w:val="00E25711"/>
    <w:pPr>
      <w:tabs>
        <w:tab w:val="left" w:pos="120"/>
      </w:tabs>
      <w:spacing w:before="120" w:line="200" w:lineRule="atLeast"/>
      <w:ind w:left="115" w:hanging="115"/>
      <w:jc w:val="left"/>
    </w:pPr>
    <w:rPr>
      <w:rFonts w:ascii="Garamond" w:hAnsi="Garamond"/>
      <w:sz w:val="16"/>
    </w:rPr>
  </w:style>
  <w:style w:type="character" w:customStyle="1" w:styleId="FootnoteTextChar">
    <w:name w:val="Footnote Text Char"/>
    <w:aliases w:val="F1 Char"/>
    <w:basedOn w:val="DefaultParagraphFont"/>
    <w:link w:val="FootnoteText"/>
    <w:uiPriority w:val="99"/>
    <w:semiHidden/>
    <w:rsid w:val="009515CC"/>
    <w:rPr>
      <w:rFonts w:ascii="Arial" w:hAnsi="Arial"/>
      <w:sz w:val="20"/>
      <w:szCs w:val="20"/>
    </w:rPr>
  </w:style>
  <w:style w:type="paragraph" w:styleId="Header">
    <w:name w:val="header"/>
    <w:basedOn w:val="Normal"/>
    <w:link w:val="HeaderChar"/>
    <w:uiPriority w:val="99"/>
    <w:rsid w:val="00E25711"/>
    <w:rPr>
      <w:rFonts w:ascii="Garamond" w:hAnsi="Garamond"/>
      <w:sz w:val="16"/>
    </w:rPr>
  </w:style>
  <w:style w:type="character" w:customStyle="1" w:styleId="HeaderChar">
    <w:name w:val="Header Char"/>
    <w:basedOn w:val="DefaultParagraphFont"/>
    <w:link w:val="Header"/>
    <w:uiPriority w:val="99"/>
    <w:locked/>
    <w:rsid w:val="009213D2"/>
    <w:rPr>
      <w:rFonts w:ascii="Garamond" w:hAnsi="Garamond"/>
      <w:sz w:val="16"/>
    </w:rPr>
  </w:style>
  <w:style w:type="paragraph" w:customStyle="1" w:styleId="L1-FlLSp12">
    <w:name w:val="L1-FlL Sp&amp;1/2"/>
    <w:basedOn w:val="Normal"/>
    <w:uiPriority w:val="99"/>
    <w:rsid w:val="00E25711"/>
    <w:pPr>
      <w:tabs>
        <w:tab w:val="left" w:pos="1152"/>
      </w:tabs>
    </w:pPr>
  </w:style>
  <w:style w:type="paragraph" w:customStyle="1" w:styleId="N0-FlLftBullet">
    <w:name w:val="N0-Fl Lft Bullet"/>
    <w:basedOn w:val="Normal"/>
    <w:uiPriority w:val="99"/>
    <w:rsid w:val="00E25711"/>
    <w:pPr>
      <w:tabs>
        <w:tab w:val="left" w:pos="576"/>
      </w:tabs>
      <w:spacing w:after="240"/>
      <w:ind w:left="576" w:hanging="576"/>
    </w:pPr>
  </w:style>
  <w:style w:type="paragraph" w:customStyle="1" w:styleId="N1-1stBullet">
    <w:name w:val="N1-1st Bullet"/>
    <w:basedOn w:val="Normal"/>
    <w:uiPriority w:val="99"/>
    <w:rsid w:val="00E25711"/>
    <w:pPr>
      <w:numPr>
        <w:numId w:val="7"/>
      </w:numPr>
      <w:spacing w:after="240"/>
    </w:pPr>
  </w:style>
  <w:style w:type="paragraph" w:customStyle="1" w:styleId="N2-2ndBullet">
    <w:name w:val="N2-2nd Bullet"/>
    <w:basedOn w:val="Normal"/>
    <w:uiPriority w:val="99"/>
    <w:rsid w:val="00E25711"/>
    <w:pPr>
      <w:numPr>
        <w:numId w:val="2"/>
      </w:numPr>
      <w:tabs>
        <w:tab w:val="left" w:pos="1728"/>
      </w:tabs>
      <w:spacing w:after="240"/>
    </w:pPr>
  </w:style>
  <w:style w:type="paragraph" w:customStyle="1" w:styleId="N3-3rdBullet">
    <w:name w:val="N3-3rd Bullet"/>
    <w:basedOn w:val="Normal"/>
    <w:uiPriority w:val="99"/>
    <w:rsid w:val="00E25711"/>
    <w:pPr>
      <w:numPr>
        <w:numId w:val="6"/>
      </w:numPr>
      <w:spacing w:after="240"/>
    </w:pPr>
  </w:style>
  <w:style w:type="paragraph" w:customStyle="1" w:styleId="N4-4thBullet">
    <w:name w:val="N4-4th Bullet"/>
    <w:basedOn w:val="Normal"/>
    <w:uiPriority w:val="99"/>
    <w:rsid w:val="00E25711"/>
    <w:pPr>
      <w:numPr>
        <w:numId w:val="9"/>
      </w:numPr>
      <w:spacing w:after="240"/>
    </w:pPr>
  </w:style>
  <w:style w:type="paragraph" w:customStyle="1" w:styleId="N5-5thBullet">
    <w:name w:val="N5-5th Bullet"/>
    <w:basedOn w:val="Normal"/>
    <w:uiPriority w:val="99"/>
    <w:rsid w:val="00E25711"/>
    <w:pPr>
      <w:tabs>
        <w:tab w:val="left" w:pos="3456"/>
      </w:tabs>
      <w:spacing w:after="240"/>
      <w:ind w:left="3456" w:hanging="576"/>
    </w:pPr>
  </w:style>
  <w:style w:type="paragraph" w:customStyle="1" w:styleId="N6-DateInd">
    <w:name w:val="N6-Date Ind."/>
    <w:basedOn w:val="Normal"/>
    <w:uiPriority w:val="99"/>
    <w:rsid w:val="00E25711"/>
    <w:pPr>
      <w:tabs>
        <w:tab w:val="left" w:pos="4910"/>
      </w:tabs>
      <w:ind w:left="4910"/>
    </w:pPr>
  </w:style>
  <w:style w:type="paragraph" w:customStyle="1" w:styleId="N7-3Block">
    <w:name w:val="N7-3&quot; Block"/>
    <w:basedOn w:val="Normal"/>
    <w:uiPriority w:val="99"/>
    <w:rsid w:val="00E25711"/>
    <w:pPr>
      <w:tabs>
        <w:tab w:val="left" w:pos="1152"/>
      </w:tabs>
      <w:ind w:left="1152" w:right="1152"/>
    </w:pPr>
  </w:style>
  <w:style w:type="paragraph" w:customStyle="1" w:styleId="N8-QxQBlock">
    <w:name w:val="N8-QxQ Block"/>
    <w:basedOn w:val="Normal"/>
    <w:uiPriority w:val="99"/>
    <w:rsid w:val="00E25711"/>
    <w:pPr>
      <w:tabs>
        <w:tab w:val="left" w:pos="1152"/>
      </w:tabs>
      <w:spacing w:after="360"/>
      <w:ind w:left="1152" w:hanging="1152"/>
    </w:pPr>
  </w:style>
  <w:style w:type="paragraph" w:customStyle="1" w:styleId="Q1-BestFinQ">
    <w:name w:val="Q1-Best/Fin Q"/>
    <w:basedOn w:val="Heading1"/>
    <w:uiPriority w:val="99"/>
    <w:rsid w:val="00E25711"/>
    <w:pPr>
      <w:spacing w:line="240" w:lineRule="atLeast"/>
    </w:pPr>
    <w:rPr>
      <w:rFonts w:cs="Times New Roman Bold"/>
      <w:color w:val="auto"/>
      <w:sz w:val="24"/>
    </w:rPr>
  </w:style>
  <w:style w:type="paragraph" w:customStyle="1" w:styleId="SH-SglSpHead">
    <w:name w:val="SH-Sgl Sp Head"/>
    <w:basedOn w:val="Heading1"/>
    <w:uiPriority w:val="99"/>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uiPriority w:val="99"/>
    <w:rsid w:val="00E25711"/>
    <w:rPr>
      <w:rFonts w:ascii="Garamond" w:hAnsi="Garamond"/>
      <w:sz w:val="24"/>
    </w:rPr>
  </w:style>
  <w:style w:type="paragraph" w:customStyle="1" w:styleId="SP-SglSpPara">
    <w:name w:val="SP-Sgl Sp Para"/>
    <w:basedOn w:val="Normal"/>
    <w:uiPriority w:val="99"/>
    <w:rsid w:val="00E25711"/>
    <w:pPr>
      <w:tabs>
        <w:tab w:val="left" w:pos="576"/>
      </w:tabs>
      <w:ind w:firstLine="576"/>
    </w:pPr>
  </w:style>
  <w:style w:type="paragraph" w:customStyle="1" w:styleId="T0-ChapPgHd">
    <w:name w:val="T0-Chap/Pg Hd"/>
    <w:basedOn w:val="Normal"/>
    <w:uiPriority w:val="99"/>
    <w:rsid w:val="00E25711"/>
    <w:pPr>
      <w:tabs>
        <w:tab w:val="left" w:pos="8640"/>
      </w:tabs>
    </w:pPr>
    <w:rPr>
      <w:rFonts w:ascii="Franklin Gothic Medium" w:hAnsi="Franklin Gothic Medium"/>
      <w:szCs w:val="24"/>
      <w:u w:val="words"/>
    </w:rPr>
  </w:style>
  <w:style w:type="paragraph" w:styleId="TOC1">
    <w:name w:val="toc 1"/>
    <w:basedOn w:val="Normal"/>
    <w:uiPriority w:val="99"/>
    <w:semiHidden/>
    <w:rsid w:val="00E25711"/>
    <w:pPr>
      <w:tabs>
        <w:tab w:val="left" w:pos="1440"/>
        <w:tab w:val="right" w:leader="dot" w:pos="8208"/>
        <w:tab w:val="left" w:pos="8640"/>
      </w:tabs>
      <w:ind w:left="1440" w:right="1800" w:hanging="1152"/>
    </w:pPr>
  </w:style>
  <w:style w:type="paragraph" w:styleId="TOC2">
    <w:name w:val="toc 2"/>
    <w:basedOn w:val="Normal"/>
    <w:uiPriority w:val="99"/>
    <w:semiHidden/>
    <w:rsid w:val="00E25711"/>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E25711"/>
    <w:pPr>
      <w:tabs>
        <w:tab w:val="left" w:pos="3024"/>
        <w:tab w:val="right" w:leader="dot" w:pos="8208"/>
        <w:tab w:val="left" w:pos="8640"/>
      </w:tabs>
      <w:ind w:left="3024" w:right="1800" w:hanging="864"/>
    </w:pPr>
  </w:style>
  <w:style w:type="paragraph" w:styleId="TOC4">
    <w:name w:val="toc 4"/>
    <w:basedOn w:val="Normal"/>
    <w:uiPriority w:val="99"/>
    <w:semiHidden/>
    <w:rsid w:val="00E25711"/>
    <w:pPr>
      <w:tabs>
        <w:tab w:val="left" w:pos="3888"/>
        <w:tab w:val="right" w:leader="dot" w:pos="8208"/>
        <w:tab w:val="left" w:pos="8640"/>
      </w:tabs>
      <w:ind w:left="3888" w:right="1800" w:hanging="864"/>
    </w:pPr>
  </w:style>
  <w:style w:type="paragraph" w:styleId="TOC5">
    <w:name w:val="toc 5"/>
    <w:basedOn w:val="Normal"/>
    <w:uiPriority w:val="99"/>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uiPriority w:val="99"/>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uiPriority w:val="99"/>
    <w:rsid w:val="00E25711"/>
    <w:pPr>
      <w:tabs>
        <w:tab w:val="left" w:pos="2232"/>
      </w:tabs>
      <w:spacing w:line="240" w:lineRule="exact"/>
    </w:pPr>
    <w:rPr>
      <w:vanish/>
    </w:rPr>
  </w:style>
  <w:style w:type="paragraph" w:customStyle="1" w:styleId="R1-ResPara">
    <w:name w:val="R1-Res. Para"/>
    <w:basedOn w:val="Normal"/>
    <w:uiPriority w:val="99"/>
    <w:rsid w:val="00E25711"/>
    <w:pPr>
      <w:ind w:left="288"/>
    </w:pPr>
  </w:style>
  <w:style w:type="paragraph" w:customStyle="1" w:styleId="R2-ResBullet">
    <w:name w:val="R2-Res Bullet"/>
    <w:basedOn w:val="Normal"/>
    <w:uiPriority w:val="99"/>
    <w:rsid w:val="00E25711"/>
    <w:pPr>
      <w:tabs>
        <w:tab w:val="left" w:pos="720"/>
      </w:tabs>
      <w:ind w:left="720" w:hanging="432"/>
    </w:pPr>
  </w:style>
  <w:style w:type="paragraph" w:customStyle="1" w:styleId="RF-Reference">
    <w:name w:val="RF-Reference"/>
    <w:basedOn w:val="Normal"/>
    <w:uiPriority w:val="99"/>
    <w:rsid w:val="00E25711"/>
    <w:pPr>
      <w:spacing w:line="240" w:lineRule="exact"/>
      <w:ind w:left="216" w:hanging="216"/>
    </w:pPr>
  </w:style>
  <w:style w:type="paragraph" w:customStyle="1" w:styleId="RH-SglSpHead">
    <w:name w:val="RH-Sgl Sp Head"/>
    <w:basedOn w:val="Heading1"/>
    <w:next w:val="RL-FlLftSgl"/>
    <w:uiPriority w:val="99"/>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E25711"/>
    <w:pPr>
      <w:tabs>
        <w:tab w:val="clear" w:pos="1152"/>
      </w:tabs>
      <w:spacing w:after="0" w:line="240" w:lineRule="atLeast"/>
      <w:ind w:left="0" w:firstLine="0"/>
    </w:pPr>
    <w:rPr>
      <w:sz w:val="24"/>
    </w:rPr>
  </w:style>
  <w:style w:type="paragraph" w:customStyle="1" w:styleId="SU-FlLftUndln">
    <w:name w:val="SU-Fl Lft Undln"/>
    <w:basedOn w:val="Normal"/>
    <w:uiPriority w:val="99"/>
    <w:rsid w:val="00E25711"/>
    <w:pPr>
      <w:keepNext/>
      <w:spacing w:line="240" w:lineRule="exact"/>
    </w:pPr>
    <w:rPr>
      <w:u w:val="single"/>
    </w:rPr>
  </w:style>
  <w:style w:type="character" w:styleId="PageNumber">
    <w:name w:val="page number"/>
    <w:basedOn w:val="DefaultParagraphFont"/>
    <w:uiPriority w:val="99"/>
    <w:rsid w:val="00E25711"/>
    <w:rPr>
      <w:rFonts w:cs="Times New Roman"/>
    </w:rPr>
  </w:style>
  <w:style w:type="paragraph" w:customStyle="1" w:styleId="TH-TableHeading">
    <w:name w:val="TH-Table Heading"/>
    <w:basedOn w:val="Heading1"/>
    <w:uiPriority w:val="99"/>
    <w:rsid w:val="00E25711"/>
    <w:pPr>
      <w:tabs>
        <w:tab w:val="clear" w:pos="1152"/>
      </w:tabs>
      <w:spacing w:after="0" w:line="240" w:lineRule="atLeast"/>
      <w:ind w:left="0" w:firstLine="0"/>
      <w:jc w:val="center"/>
    </w:pPr>
    <w:rPr>
      <w:color w:val="auto"/>
      <w:sz w:val="20"/>
    </w:rPr>
  </w:style>
  <w:style w:type="paragraph" w:styleId="TOC6">
    <w:name w:val="toc 6"/>
    <w:basedOn w:val="Normal"/>
    <w:uiPriority w:val="99"/>
    <w:semiHidden/>
    <w:rsid w:val="00E25711"/>
    <w:pPr>
      <w:tabs>
        <w:tab w:val="right" w:leader="dot" w:pos="8208"/>
        <w:tab w:val="left" w:pos="8640"/>
      </w:tabs>
      <w:spacing w:line="240" w:lineRule="auto"/>
      <w:ind w:left="288" w:right="1800" w:firstLine="0"/>
      <w:jc w:val="left"/>
    </w:pPr>
    <w:rPr>
      <w:rFonts w:ascii="Garamond" w:hAnsi="Garamond"/>
      <w:sz w:val="24"/>
      <w:szCs w:val="22"/>
    </w:rPr>
  </w:style>
  <w:style w:type="paragraph" w:styleId="TOC7">
    <w:name w:val="toc 7"/>
    <w:basedOn w:val="Normal"/>
    <w:uiPriority w:val="99"/>
    <w:semiHidden/>
    <w:rsid w:val="00E25711"/>
    <w:pPr>
      <w:tabs>
        <w:tab w:val="right" w:leader="dot" w:pos="8208"/>
        <w:tab w:val="left" w:pos="8640"/>
      </w:tabs>
      <w:spacing w:line="240" w:lineRule="auto"/>
      <w:ind w:left="1440" w:right="1800" w:firstLine="0"/>
      <w:jc w:val="left"/>
    </w:pPr>
    <w:rPr>
      <w:rFonts w:ascii="Garamond" w:hAnsi="Garamond"/>
      <w:sz w:val="24"/>
      <w:szCs w:val="22"/>
    </w:rPr>
  </w:style>
  <w:style w:type="table" w:customStyle="1" w:styleId="TableWestatStandardFormat">
    <w:name w:val="Table Westat Standard Format"/>
    <w:uiPriority w:val="99"/>
    <w:rsid w:val="00E25711"/>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uiPriority w:val="99"/>
    <w:rsid w:val="00E25711"/>
    <w:rPr>
      <w:rFonts w:ascii="Franklin Gothic Medium" w:hAnsi="Franklin Gothic Medium"/>
    </w:rPr>
  </w:style>
  <w:style w:type="paragraph" w:customStyle="1" w:styleId="Heading0">
    <w:name w:val="Heading 0"/>
    <w:aliases w:val="H0-Chap Head"/>
    <w:basedOn w:val="Heading1"/>
    <w:uiPriority w:val="99"/>
    <w:rsid w:val="00E25711"/>
    <w:pPr>
      <w:tabs>
        <w:tab w:val="clear" w:pos="1152"/>
      </w:tabs>
      <w:spacing w:after="0"/>
      <w:ind w:left="0" w:firstLine="0"/>
      <w:jc w:val="right"/>
    </w:pPr>
    <w:rPr>
      <w:sz w:val="40"/>
    </w:rPr>
  </w:style>
  <w:style w:type="paragraph" w:customStyle="1" w:styleId="Header-1">
    <w:name w:val="Header-1"/>
    <w:basedOn w:val="Heading1"/>
    <w:uiPriority w:val="99"/>
    <w:rsid w:val="00E25711"/>
    <w:pPr>
      <w:tabs>
        <w:tab w:val="clear" w:pos="1152"/>
      </w:tabs>
      <w:spacing w:after="0" w:line="240" w:lineRule="atLeast"/>
      <w:ind w:left="0" w:firstLine="0"/>
      <w:jc w:val="right"/>
    </w:pPr>
    <w:rPr>
      <w:sz w:val="20"/>
    </w:rPr>
  </w:style>
  <w:style w:type="paragraph" w:styleId="TOC8">
    <w:name w:val="toc 8"/>
    <w:basedOn w:val="Normal"/>
    <w:uiPriority w:val="99"/>
    <w:semiHidden/>
    <w:rsid w:val="00E25711"/>
    <w:pPr>
      <w:tabs>
        <w:tab w:val="right" w:leader="dot" w:pos="8208"/>
        <w:tab w:val="left" w:pos="8640"/>
      </w:tabs>
      <w:spacing w:line="240" w:lineRule="auto"/>
      <w:ind w:left="2160" w:right="1800" w:firstLine="0"/>
      <w:jc w:val="left"/>
    </w:pPr>
    <w:rPr>
      <w:rFonts w:ascii="Garamond" w:hAnsi="Garamond"/>
      <w:sz w:val="24"/>
      <w:szCs w:val="22"/>
    </w:rPr>
  </w:style>
  <w:style w:type="paragraph" w:styleId="TOC9">
    <w:name w:val="toc 9"/>
    <w:basedOn w:val="Normal"/>
    <w:uiPriority w:val="99"/>
    <w:semiHidden/>
    <w:rsid w:val="00E25711"/>
    <w:pPr>
      <w:tabs>
        <w:tab w:val="right" w:leader="dot" w:pos="8208"/>
        <w:tab w:val="left" w:pos="8640"/>
      </w:tabs>
      <w:spacing w:line="240" w:lineRule="auto"/>
      <w:ind w:left="3024" w:right="1800" w:firstLine="0"/>
      <w:jc w:val="left"/>
    </w:pPr>
    <w:rPr>
      <w:rFonts w:ascii="Garamond" w:hAnsi="Garamond"/>
      <w:sz w:val="24"/>
      <w:szCs w:val="22"/>
    </w:rPr>
  </w:style>
  <w:style w:type="paragraph" w:customStyle="1" w:styleId="TC-TableofContentsHeading">
    <w:name w:val="TC-Table of Contents Heading"/>
    <w:basedOn w:val="Heading1"/>
    <w:next w:val="T0-ChapPgHd"/>
    <w:uiPriority w:val="99"/>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uiPriority w:val="99"/>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uiPriority w:val="99"/>
    <w:rsid w:val="00E25711"/>
    <w:rPr>
      <w:rFonts w:ascii="Franklin Gothic Medium" w:hAnsi="Franklin Gothic Medium"/>
    </w:rPr>
  </w:style>
  <w:style w:type="character" w:customStyle="1" w:styleId="SL-FlLftSglChar">
    <w:name w:val="SL-Fl Lft Sgl Char"/>
    <w:link w:val="SL-FlLftSgl"/>
    <w:uiPriority w:val="99"/>
    <w:locked/>
    <w:rsid w:val="009213D2"/>
    <w:rPr>
      <w:rFonts w:ascii="Garamond" w:hAnsi="Garamond"/>
      <w:sz w:val="24"/>
    </w:rPr>
  </w:style>
  <w:style w:type="character" w:styleId="CommentReference">
    <w:name w:val="annotation reference"/>
    <w:basedOn w:val="DefaultParagraphFont"/>
    <w:uiPriority w:val="99"/>
    <w:semiHidden/>
    <w:rsid w:val="009213D2"/>
    <w:rPr>
      <w:rFonts w:cs="Times New Roman"/>
      <w:sz w:val="16"/>
    </w:rPr>
  </w:style>
  <w:style w:type="paragraph" w:styleId="CommentText">
    <w:name w:val="annotation text"/>
    <w:basedOn w:val="Normal"/>
    <w:link w:val="CommentTextChar"/>
    <w:uiPriority w:val="99"/>
    <w:rsid w:val="009213D2"/>
    <w:pPr>
      <w:spacing w:line="240" w:lineRule="auto"/>
    </w:pPr>
  </w:style>
  <w:style w:type="character" w:customStyle="1" w:styleId="CommentTextChar">
    <w:name w:val="Comment Text Char"/>
    <w:basedOn w:val="DefaultParagraphFont"/>
    <w:link w:val="CommentText"/>
    <w:uiPriority w:val="99"/>
    <w:locked/>
    <w:rsid w:val="009213D2"/>
    <w:rPr>
      <w:rFonts w:ascii="Arial" w:hAnsi="Arial"/>
    </w:rPr>
  </w:style>
  <w:style w:type="paragraph" w:styleId="CommentSubject">
    <w:name w:val="annotation subject"/>
    <w:basedOn w:val="CommentText"/>
    <w:next w:val="CommentText"/>
    <w:link w:val="CommentSubjectChar"/>
    <w:uiPriority w:val="99"/>
    <w:semiHidden/>
    <w:rsid w:val="009213D2"/>
    <w:rPr>
      <w:b/>
      <w:bCs/>
    </w:rPr>
  </w:style>
  <w:style w:type="character" w:customStyle="1" w:styleId="CommentSubjectChar">
    <w:name w:val="Comment Subject Char"/>
    <w:basedOn w:val="CommentTextChar"/>
    <w:link w:val="CommentSubject"/>
    <w:uiPriority w:val="99"/>
    <w:semiHidden/>
    <w:locked/>
    <w:rsid w:val="009213D2"/>
    <w:rPr>
      <w:rFonts w:ascii="Arial" w:hAnsi="Arial"/>
      <w:b/>
    </w:rPr>
  </w:style>
  <w:style w:type="paragraph" w:styleId="BalloonText">
    <w:name w:val="Balloon Text"/>
    <w:basedOn w:val="Normal"/>
    <w:link w:val="BalloonTextChar"/>
    <w:uiPriority w:val="99"/>
    <w:semiHidden/>
    <w:rsid w:val="009213D2"/>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213D2"/>
    <w:rPr>
      <w:rFonts w:ascii="Tahoma" w:hAnsi="Tahoma"/>
      <w:sz w:val="16"/>
    </w:rPr>
  </w:style>
  <w:style w:type="paragraph" w:customStyle="1" w:styleId="Q1-FirstLevelQuestion">
    <w:name w:val="Q1-First Level Question"/>
    <w:link w:val="Q1-FirstLevelQuestionChar"/>
    <w:uiPriority w:val="99"/>
    <w:rsid w:val="009213D2"/>
    <w:pPr>
      <w:keepNext/>
      <w:keepLines/>
      <w:tabs>
        <w:tab w:val="left" w:pos="720"/>
      </w:tabs>
      <w:spacing w:after="120" w:line="240" w:lineRule="atLeast"/>
      <w:ind w:left="720" w:hanging="720"/>
      <w:jc w:val="both"/>
    </w:pPr>
    <w:rPr>
      <w:rFonts w:ascii="Arial" w:hAnsi="Arial"/>
      <w:b/>
      <w:noProof/>
      <w:sz w:val="20"/>
      <w:szCs w:val="20"/>
    </w:rPr>
  </w:style>
  <w:style w:type="character" w:customStyle="1" w:styleId="Q1-FirstLevelQuestionChar">
    <w:name w:val="Q1-First Level Question Char"/>
    <w:link w:val="Q1-FirstLevelQuestion"/>
    <w:uiPriority w:val="99"/>
    <w:locked/>
    <w:rsid w:val="009213D2"/>
    <w:rPr>
      <w:rFonts w:ascii="Arial" w:hAnsi="Arial"/>
      <w:b/>
      <w:noProof/>
      <w:lang w:val="en-US" w:eastAsia="en-US"/>
    </w:rPr>
  </w:style>
  <w:style w:type="paragraph" w:customStyle="1" w:styleId="A3-1stTabLeader">
    <w:name w:val="A3-1st Tab Leader"/>
    <w:uiPriority w:val="99"/>
    <w:rsid w:val="009213D2"/>
    <w:pPr>
      <w:keepNext/>
      <w:keepLines/>
      <w:tabs>
        <w:tab w:val="left" w:pos="1872"/>
        <w:tab w:val="right" w:leader="dot" w:pos="7200"/>
        <w:tab w:val="right" w:pos="7488"/>
        <w:tab w:val="left" w:pos="7632"/>
      </w:tabs>
      <w:spacing w:before="60" w:after="60" w:line="240" w:lineRule="exact"/>
      <w:ind w:left="1080" w:hanging="360"/>
    </w:pPr>
    <w:rPr>
      <w:rFonts w:ascii="Arial" w:hAnsi="Arial"/>
      <w:sz w:val="20"/>
      <w:szCs w:val="20"/>
    </w:rPr>
  </w:style>
  <w:style w:type="paragraph" w:customStyle="1" w:styleId="Y1-YN1stLeader">
    <w:name w:val="Y1-Y/N 1st Leader"/>
    <w:uiPriority w:val="99"/>
    <w:rsid w:val="009213D2"/>
    <w:pPr>
      <w:tabs>
        <w:tab w:val="right" w:leader="dot" w:pos="7200"/>
        <w:tab w:val="center" w:pos="7632"/>
        <w:tab w:val="center" w:pos="8352"/>
        <w:tab w:val="center" w:pos="9072"/>
      </w:tabs>
      <w:spacing w:before="60" w:after="60" w:line="240" w:lineRule="atLeast"/>
      <w:ind w:left="360" w:hanging="360"/>
    </w:pPr>
    <w:rPr>
      <w:rFonts w:ascii="Arial" w:hAnsi="Arial"/>
      <w:sz w:val="20"/>
      <w:szCs w:val="20"/>
    </w:rPr>
  </w:style>
  <w:style w:type="paragraph" w:customStyle="1" w:styleId="ColorfulList-Accent11">
    <w:name w:val="Colorful List - Accent 11"/>
    <w:basedOn w:val="Normal"/>
    <w:uiPriority w:val="99"/>
    <w:rsid w:val="009213D2"/>
    <w:pPr>
      <w:ind w:left="720"/>
      <w:contextualSpacing/>
    </w:pPr>
  </w:style>
  <w:style w:type="paragraph" w:customStyle="1" w:styleId="yiv1076115156msonormal">
    <w:name w:val="yiv1076115156msonormal"/>
    <w:basedOn w:val="Normal"/>
    <w:uiPriority w:val="99"/>
    <w:rsid w:val="009213D2"/>
    <w:pPr>
      <w:spacing w:before="100" w:beforeAutospacing="1" w:after="100" w:afterAutospacing="1" w:line="240" w:lineRule="auto"/>
      <w:ind w:firstLine="0"/>
      <w:jc w:val="left"/>
    </w:pPr>
    <w:rPr>
      <w:rFonts w:ascii="Times New Roman" w:hAnsi="Times New Roman"/>
      <w:sz w:val="24"/>
      <w:szCs w:val="24"/>
    </w:rPr>
  </w:style>
  <w:style w:type="paragraph" w:customStyle="1" w:styleId="yiv1076115156sl-fllftsgl">
    <w:name w:val="yiv1076115156sl-fllftsgl"/>
    <w:basedOn w:val="Normal"/>
    <w:uiPriority w:val="99"/>
    <w:rsid w:val="009213D2"/>
    <w:pPr>
      <w:spacing w:before="100" w:beforeAutospacing="1" w:after="100" w:afterAutospacing="1" w:line="240" w:lineRule="auto"/>
      <w:ind w:firstLine="0"/>
      <w:jc w:val="left"/>
    </w:pPr>
    <w:rPr>
      <w:rFonts w:ascii="Times New Roman" w:hAnsi="Times New Roman"/>
      <w:sz w:val="24"/>
      <w:szCs w:val="24"/>
    </w:rPr>
  </w:style>
  <w:style w:type="paragraph" w:customStyle="1" w:styleId="ColorfulShading-Accent11">
    <w:name w:val="Colorful Shading - Accent 11"/>
    <w:hidden/>
    <w:uiPriority w:val="99"/>
    <w:semiHidden/>
    <w:rsid w:val="009213D2"/>
    <w:rPr>
      <w:rFonts w:ascii="Arial" w:hAnsi="Arial"/>
      <w:sz w:val="20"/>
      <w:szCs w:val="20"/>
    </w:rPr>
  </w:style>
  <w:style w:type="table" w:styleId="TableGrid">
    <w:name w:val="Table Grid"/>
    <w:basedOn w:val="TableNormal"/>
    <w:uiPriority w:val="99"/>
    <w:rsid w:val="009213D2"/>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13D2"/>
    <w:pPr>
      <w:ind w:left="720"/>
    </w:pPr>
  </w:style>
  <w:style w:type="paragraph" w:styleId="Revision">
    <w:name w:val="Revision"/>
    <w:hidden/>
    <w:uiPriority w:val="99"/>
    <w:semiHidden/>
    <w:rsid w:val="009213D2"/>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6677"/>
    <w:pPr>
      <w:spacing w:line="360" w:lineRule="atLeast"/>
      <w:ind w:firstLine="1152"/>
      <w:jc w:val="both"/>
    </w:pPr>
    <w:rPr>
      <w:rFonts w:ascii="Arial" w:hAnsi="Arial"/>
      <w:sz w:val="20"/>
      <w:szCs w:val="20"/>
    </w:rPr>
  </w:style>
  <w:style w:type="paragraph" w:styleId="Heading1">
    <w:name w:val="heading 1"/>
    <w:aliases w:val="H1-Sec.Head"/>
    <w:basedOn w:val="Normal"/>
    <w:next w:val="L1-FlLSp12"/>
    <w:link w:val="Heading1Char"/>
    <w:uiPriority w:val="99"/>
    <w:qFormat/>
    <w:rsid w:val="00E25711"/>
    <w:pPr>
      <w:keepNext/>
      <w:tabs>
        <w:tab w:val="left" w:pos="1152"/>
      </w:tabs>
      <w:spacing w:after="360"/>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uiPriority w:val="99"/>
    <w:qFormat/>
    <w:rsid w:val="00E25711"/>
    <w:pPr>
      <w:outlineLvl w:val="1"/>
    </w:pPr>
    <w:rPr>
      <w:sz w:val="28"/>
    </w:rPr>
  </w:style>
  <w:style w:type="paragraph" w:styleId="Heading3">
    <w:name w:val="heading 3"/>
    <w:aliases w:val="H3-Sec. Head"/>
    <w:basedOn w:val="Heading1"/>
    <w:next w:val="L1-FlLSp12"/>
    <w:link w:val="Heading3Char"/>
    <w:uiPriority w:val="99"/>
    <w:qFormat/>
    <w:rsid w:val="00E25711"/>
    <w:pPr>
      <w:outlineLvl w:val="2"/>
    </w:pPr>
    <w:rPr>
      <w:color w:val="auto"/>
      <w:sz w:val="24"/>
    </w:rPr>
  </w:style>
  <w:style w:type="paragraph" w:styleId="Heading4">
    <w:name w:val="heading 4"/>
    <w:aliases w:val="H4 Sec.Heading"/>
    <w:basedOn w:val="Heading1"/>
    <w:next w:val="L1-FlLSp12"/>
    <w:link w:val="Heading4Char"/>
    <w:uiPriority w:val="99"/>
    <w:qFormat/>
    <w:rsid w:val="00E25711"/>
    <w:pPr>
      <w:outlineLvl w:val="3"/>
    </w:pPr>
    <w:rPr>
      <w:i/>
      <w:color w:val="auto"/>
      <w:sz w:val="24"/>
    </w:rPr>
  </w:style>
  <w:style w:type="paragraph" w:styleId="Heading5">
    <w:name w:val="heading 5"/>
    <w:basedOn w:val="Normal"/>
    <w:next w:val="Normal"/>
    <w:link w:val="Heading5Char"/>
    <w:uiPriority w:val="99"/>
    <w:qFormat/>
    <w:rsid w:val="00E25711"/>
    <w:pPr>
      <w:keepLines/>
      <w:spacing w:before="360"/>
      <w:jc w:val="center"/>
      <w:outlineLvl w:val="4"/>
    </w:pPr>
  </w:style>
  <w:style w:type="paragraph" w:styleId="Heading6">
    <w:name w:val="heading 6"/>
    <w:basedOn w:val="Normal"/>
    <w:next w:val="Normal"/>
    <w:link w:val="Heading6Char"/>
    <w:uiPriority w:val="99"/>
    <w:qFormat/>
    <w:rsid w:val="00E25711"/>
    <w:pPr>
      <w:keepNext/>
      <w:spacing w:before="240"/>
      <w:jc w:val="center"/>
      <w:outlineLvl w:val="5"/>
    </w:pPr>
    <w:rPr>
      <w:b/>
      <w:caps/>
    </w:rPr>
  </w:style>
  <w:style w:type="paragraph" w:styleId="Heading7">
    <w:name w:val="heading 7"/>
    <w:basedOn w:val="Normal"/>
    <w:next w:val="Normal"/>
    <w:link w:val="Heading7Char"/>
    <w:uiPriority w:val="99"/>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213D2"/>
    <w:rPr>
      <w:rFonts w:ascii="Franklin Gothic Medium" w:hAnsi="Franklin Gothic Medium"/>
      <w:b/>
      <w:color w:val="324162"/>
      <w:sz w:val="32"/>
    </w:rPr>
  </w:style>
  <w:style w:type="character" w:customStyle="1" w:styleId="Heading2Char">
    <w:name w:val="Heading 2 Char"/>
    <w:aliases w:val="H2-Sec. Head Char"/>
    <w:basedOn w:val="DefaultParagraphFont"/>
    <w:link w:val="Heading2"/>
    <w:uiPriority w:val="99"/>
    <w:locked/>
    <w:rsid w:val="009213D2"/>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uiPriority w:val="9"/>
    <w:semiHidden/>
    <w:rsid w:val="009515CC"/>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9515C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515C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15C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515CC"/>
    <w:rPr>
      <w:rFonts w:asciiTheme="minorHAnsi" w:eastAsiaTheme="minorEastAsia" w:hAnsiTheme="minorHAnsi" w:cstheme="minorBidi"/>
      <w:sz w:val="24"/>
      <w:szCs w:val="24"/>
    </w:rPr>
  </w:style>
  <w:style w:type="paragraph" w:customStyle="1" w:styleId="P1-StandPara">
    <w:name w:val="P1-Stand Para"/>
    <w:basedOn w:val="Normal"/>
    <w:uiPriority w:val="99"/>
    <w:rsid w:val="00E25711"/>
  </w:style>
  <w:style w:type="paragraph" w:customStyle="1" w:styleId="C1-CtrBoldHd">
    <w:name w:val="C1-Ctr BoldHd"/>
    <w:uiPriority w:val="99"/>
    <w:rsid w:val="00E25711"/>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E25711"/>
    <w:pPr>
      <w:keepLines/>
      <w:jc w:val="center"/>
    </w:pPr>
  </w:style>
  <w:style w:type="paragraph" w:customStyle="1" w:styleId="C3-CtrSp12">
    <w:name w:val="C3-Ctr Sp&amp;1/2"/>
    <w:basedOn w:val="Normal"/>
    <w:uiPriority w:val="99"/>
    <w:rsid w:val="00E25711"/>
    <w:pPr>
      <w:keepLines/>
      <w:jc w:val="center"/>
    </w:pPr>
  </w:style>
  <w:style w:type="paragraph" w:customStyle="1" w:styleId="E1-Equation">
    <w:name w:val="E1-Equation"/>
    <w:basedOn w:val="Normal"/>
    <w:uiPriority w:val="99"/>
    <w:rsid w:val="00E25711"/>
    <w:pPr>
      <w:tabs>
        <w:tab w:val="center" w:pos="4680"/>
        <w:tab w:val="right" w:pos="9360"/>
      </w:tabs>
    </w:pPr>
  </w:style>
  <w:style w:type="paragraph" w:customStyle="1" w:styleId="E2-Equation">
    <w:name w:val="E2-Equation"/>
    <w:basedOn w:val="Normal"/>
    <w:uiPriority w:val="99"/>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rPr>
      <w:rFonts w:ascii="Garamond" w:hAnsi="Garamond"/>
      <w:sz w:val="24"/>
    </w:rPr>
  </w:style>
  <w:style w:type="character" w:customStyle="1" w:styleId="FooterChar">
    <w:name w:val="Footer Char"/>
    <w:basedOn w:val="DefaultParagraphFont"/>
    <w:link w:val="Footer"/>
    <w:uiPriority w:val="99"/>
    <w:locked/>
    <w:rsid w:val="009213D2"/>
    <w:rPr>
      <w:rFonts w:ascii="Garamond" w:hAnsi="Garamond"/>
      <w:sz w:val="24"/>
    </w:rPr>
  </w:style>
  <w:style w:type="paragraph" w:styleId="FootnoteText">
    <w:name w:val="footnote text"/>
    <w:aliases w:val="F1"/>
    <w:basedOn w:val="Normal"/>
    <w:link w:val="FootnoteTextChar"/>
    <w:uiPriority w:val="99"/>
    <w:semiHidden/>
    <w:rsid w:val="00E25711"/>
    <w:pPr>
      <w:tabs>
        <w:tab w:val="left" w:pos="120"/>
      </w:tabs>
      <w:spacing w:before="120" w:line="200" w:lineRule="atLeast"/>
      <w:ind w:left="115" w:hanging="115"/>
      <w:jc w:val="left"/>
    </w:pPr>
    <w:rPr>
      <w:rFonts w:ascii="Garamond" w:hAnsi="Garamond"/>
      <w:sz w:val="16"/>
    </w:rPr>
  </w:style>
  <w:style w:type="character" w:customStyle="1" w:styleId="FootnoteTextChar">
    <w:name w:val="Footnote Text Char"/>
    <w:aliases w:val="F1 Char"/>
    <w:basedOn w:val="DefaultParagraphFont"/>
    <w:link w:val="FootnoteText"/>
    <w:uiPriority w:val="99"/>
    <w:semiHidden/>
    <w:rsid w:val="009515CC"/>
    <w:rPr>
      <w:rFonts w:ascii="Arial" w:hAnsi="Arial"/>
      <w:sz w:val="20"/>
      <w:szCs w:val="20"/>
    </w:rPr>
  </w:style>
  <w:style w:type="paragraph" w:styleId="Header">
    <w:name w:val="header"/>
    <w:basedOn w:val="Normal"/>
    <w:link w:val="HeaderChar"/>
    <w:uiPriority w:val="99"/>
    <w:rsid w:val="00E25711"/>
    <w:rPr>
      <w:rFonts w:ascii="Garamond" w:hAnsi="Garamond"/>
      <w:sz w:val="16"/>
    </w:rPr>
  </w:style>
  <w:style w:type="character" w:customStyle="1" w:styleId="HeaderChar">
    <w:name w:val="Header Char"/>
    <w:basedOn w:val="DefaultParagraphFont"/>
    <w:link w:val="Header"/>
    <w:uiPriority w:val="99"/>
    <w:locked/>
    <w:rsid w:val="009213D2"/>
    <w:rPr>
      <w:rFonts w:ascii="Garamond" w:hAnsi="Garamond"/>
      <w:sz w:val="16"/>
    </w:rPr>
  </w:style>
  <w:style w:type="paragraph" w:customStyle="1" w:styleId="L1-FlLSp12">
    <w:name w:val="L1-FlL Sp&amp;1/2"/>
    <w:basedOn w:val="Normal"/>
    <w:uiPriority w:val="99"/>
    <w:rsid w:val="00E25711"/>
    <w:pPr>
      <w:tabs>
        <w:tab w:val="left" w:pos="1152"/>
      </w:tabs>
    </w:pPr>
  </w:style>
  <w:style w:type="paragraph" w:customStyle="1" w:styleId="N0-FlLftBullet">
    <w:name w:val="N0-Fl Lft Bullet"/>
    <w:basedOn w:val="Normal"/>
    <w:uiPriority w:val="99"/>
    <w:rsid w:val="00E25711"/>
    <w:pPr>
      <w:tabs>
        <w:tab w:val="left" w:pos="576"/>
      </w:tabs>
      <w:spacing w:after="240"/>
      <w:ind w:left="576" w:hanging="576"/>
    </w:pPr>
  </w:style>
  <w:style w:type="paragraph" w:customStyle="1" w:styleId="N1-1stBullet">
    <w:name w:val="N1-1st Bullet"/>
    <w:basedOn w:val="Normal"/>
    <w:uiPriority w:val="99"/>
    <w:rsid w:val="00E25711"/>
    <w:pPr>
      <w:numPr>
        <w:numId w:val="7"/>
      </w:numPr>
      <w:spacing w:after="240"/>
    </w:pPr>
  </w:style>
  <w:style w:type="paragraph" w:customStyle="1" w:styleId="N2-2ndBullet">
    <w:name w:val="N2-2nd Bullet"/>
    <w:basedOn w:val="Normal"/>
    <w:uiPriority w:val="99"/>
    <w:rsid w:val="00E25711"/>
    <w:pPr>
      <w:numPr>
        <w:numId w:val="2"/>
      </w:numPr>
      <w:tabs>
        <w:tab w:val="left" w:pos="1728"/>
      </w:tabs>
      <w:spacing w:after="240"/>
    </w:pPr>
  </w:style>
  <w:style w:type="paragraph" w:customStyle="1" w:styleId="N3-3rdBullet">
    <w:name w:val="N3-3rd Bullet"/>
    <w:basedOn w:val="Normal"/>
    <w:uiPriority w:val="99"/>
    <w:rsid w:val="00E25711"/>
    <w:pPr>
      <w:numPr>
        <w:numId w:val="6"/>
      </w:numPr>
      <w:spacing w:after="240"/>
    </w:pPr>
  </w:style>
  <w:style w:type="paragraph" w:customStyle="1" w:styleId="N4-4thBullet">
    <w:name w:val="N4-4th Bullet"/>
    <w:basedOn w:val="Normal"/>
    <w:uiPriority w:val="99"/>
    <w:rsid w:val="00E25711"/>
    <w:pPr>
      <w:numPr>
        <w:numId w:val="9"/>
      </w:numPr>
      <w:spacing w:after="240"/>
    </w:pPr>
  </w:style>
  <w:style w:type="paragraph" w:customStyle="1" w:styleId="N5-5thBullet">
    <w:name w:val="N5-5th Bullet"/>
    <w:basedOn w:val="Normal"/>
    <w:uiPriority w:val="99"/>
    <w:rsid w:val="00E25711"/>
    <w:pPr>
      <w:tabs>
        <w:tab w:val="left" w:pos="3456"/>
      </w:tabs>
      <w:spacing w:after="240"/>
      <w:ind w:left="3456" w:hanging="576"/>
    </w:pPr>
  </w:style>
  <w:style w:type="paragraph" w:customStyle="1" w:styleId="N6-DateInd">
    <w:name w:val="N6-Date Ind."/>
    <w:basedOn w:val="Normal"/>
    <w:uiPriority w:val="99"/>
    <w:rsid w:val="00E25711"/>
    <w:pPr>
      <w:tabs>
        <w:tab w:val="left" w:pos="4910"/>
      </w:tabs>
      <w:ind w:left="4910"/>
    </w:pPr>
  </w:style>
  <w:style w:type="paragraph" w:customStyle="1" w:styleId="N7-3Block">
    <w:name w:val="N7-3&quot; Block"/>
    <w:basedOn w:val="Normal"/>
    <w:uiPriority w:val="99"/>
    <w:rsid w:val="00E25711"/>
    <w:pPr>
      <w:tabs>
        <w:tab w:val="left" w:pos="1152"/>
      </w:tabs>
      <w:ind w:left="1152" w:right="1152"/>
    </w:pPr>
  </w:style>
  <w:style w:type="paragraph" w:customStyle="1" w:styleId="N8-QxQBlock">
    <w:name w:val="N8-QxQ Block"/>
    <w:basedOn w:val="Normal"/>
    <w:uiPriority w:val="99"/>
    <w:rsid w:val="00E25711"/>
    <w:pPr>
      <w:tabs>
        <w:tab w:val="left" w:pos="1152"/>
      </w:tabs>
      <w:spacing w:after="360"/>
      <w:ind w:left="1152" w:hanging="1152"/>
    </w:pPr>
  </w:style>
  <w:style w:type="paragraph" w:customStyle="1" w:styleId="Q1-BestFinQ">
    <w:name w:val="Q1-Best/Fin Q"/>
    <w:basedOn w:val="Heading1"/>
    <w:uiPriority w:val="99"/>
    <w:rsid w:val="00E25711"/>
    <w:pPr>
      <w:spacing w:line="240" w:lineRule="atLeast"/>
    </w:pPr>
    <w:rPr>
      <w:rFonts w:cs="Times New Roman Bold"/>
      <w:color w:val="auto"/>
      <w:sz w:val="24"/>
    </w:rPr>
  </w:style>
  <w:style w:type="paragraph" w:customStyle="1" w:styleId="SH-SglSpHead">
    <w:name w:val="SH-Sgl Sp Head"/>
    <w:basedOn w:val="Heading1"/>
    <w:uiPriority w:val="99"/>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uiPriority w:val="99"/>
    <w:rsid w:val="00E25711"/>
    <w:rPr>
      <w:rFonts w:ascii="Garamond" w:hAnsi="Garamond"/>
      <w:sz w:val="24"/>
    </w:rPr>
  </w:style>
  <w:style w:type="paragraph" w:customStyle="1" w:styleId="SP-SglSpPara">
    <w:name w:val="SP-Sgl Sp Para"/>
    <w:basedOn w:val="Normal"/>
    <w:uiPriority w:val="99"/>
    <w:rsid w:val="00E25711"/>
    <w:pPr>
      <w:tabs>
        <w:tab w:val="left" w:pos="576"/>
      </w:tabs>
      <w:ind w:firstLine="576"/>
    </w:pPr>
  </w:style>
  <w:style w:type="paragraph" w:customStyle="1" w:styleId="T0-ChapPgHd">
    <w:name w:val="T0-Chap/Pg Hd"/>
    <w:basedOn w:val="Normal"/>
    <w:uiPriority w:val="99"/>
    <w:rsid w:val="00E25711"/>
    <w:pPr>
      <w:tabs>
        <w:tab w:val="left" w:pos="8640"/>
      </w:tabs>
    </w:pPr>
    <w:rPr>
      <w:rFonts w:ascii="Franklin Gothic Medium" w:hAnsi="Franklin Gothic Medium"/>
      <w:szCs w:val="24"/>
      <w:u w:val="words"/>
    </w:rPr>
  </w:style>
  <w:style w:type="paragraph" w:styleId="TOC1">
    <w:name w:val="toc 1"/>
    <w:basedOn w:val="Normal"/>
    <w:uiPriority w:val="99"/>
    <w:semiHidden/>
    <w:rsid w:val="00E25711"/>
    <w:pPr>
      <w:tabs>
        <w:tab w:val="left" w:pos="1440"/>
        <w:tab w:val="right" w:leader="dot" w:pos="8208"/>
        <w:tab w:val="left" w:pos="8640"/>
      </w:tabs>
      <w:ind w:left="1440" w:right="1800" w:hanging="1152"/>
    </w:pPr>
  </w:style>
  <w:style w:type="paragraph" w:styleId="TOC2">
    <w:name w:val="toc 2"/>
    <w:basedOn w:val="Normal"/>
    <w:uiPriority w:val="99"/>
    <w:semiHidden/>
    <w:rsid w:val="00E25711"/>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E25711"/>
    <w:pPr>
      <w:tabs>
        <w:tab w:val="left" w:pos="3024"/>
        <w:tab w:val="right" w:leader="dot" w:pos="8208"/>
        <w:tab w:val="left" w:pos="8640"/>
      </w:tabs>
      <w:ind w:left="3024" w:right="1800" w:hanging="864"/>
    </w:pPr>
  </w:style>
  <w:style w:type="paragraph" w:styleId="TOC4">
    <w:name w:val="toc 4"/>
    <w:basedOn w:val="Normal"/>
    <w:uiPriority w:val="99"/>
    <w:semiHidden/>
    <w:rsid w:val="00E25711"/>
    <w:pPr>
      <w:tabs>
        <w:tab w:val="left" w:pos="3888"/>
        <w:tab w:val="right" w:leader="dot" w:pos="8208"/>
        <w:tab w:val="left" w:pos="8640"/>
      </w:tabs>
      <w:ind w:left="3888" w:right="1800" w:hanging="864"/>
    </w:pPr>
  </w:style>
  <w:style w:type="paragraph" w:styleId="TOC5">
    <w:name w:val="toc 5"/>
    <w:basedOn w:val="Normal"/>
    <w:uiPriority w:val="99"/>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uiPriority w:val="99"/>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uiPriority w:val="99"/>
    <w:rsid w:val="00E25711"/>
    <w:pPr>
      <w:tabs>
        <w:tab w:val="left" w:pos="2232"/>
      </w:tabs>
      <w:spacing w:line="240" w:lineRule="exact"/>
    </w:pPr>
    <w:rPr>
      <w:vanish/>
    </w:rPr>
  </w:style>
  <w:style w:type="paragraph" w:customStyle="1" w:styleId="R1-ResPara">
    <w:name w:val="R1-Res. Para"/>
    <w:basedOn w:val="Normal"/>
    <w:uiPriority w:val="99"/>
    <w:rsid w:val="00E25711"/>
    <w:pPr>
      <w:ind w:left="288"/>
    </w:pPr>
  </w:style>
  <w:style w:type="paragraph" w:customStyle="1" w:styleId="R2-ResBullet">
    <w:name w:val="R2-Res Bullet"/>
    <w:basedOn w:val="Normal"/>
    <w:uiPriority w:val="99"/>
    <w:rsid w:val="00E25711"/>
    <w:pPr>
      <w:tabs>
        <w:tab w:val="left" w:pos="720"/>
      </w:tabs>
      <w:ind w:left="720" w:hanging="432"/>
    </w:pPr>
  </w:style>
  <w:style w:type="paragraph" w:customStyle="1" w:styleId="RF-Reference">
    <w:name w:val="RF-Reference"/>
    <w:basedOn w:val="Normal"/>
    <w:uiPriority w:val="99"/>
    <w:rsid w:val="00E25711"/>
    <w:pPr>
      <w:spacing w:line="240" w:lineRule="exact"/>
      <w:ind w:left="216" w:hanging="216"/>
    </w:pPr>
  </w:style>
  <w:style w:type="paragraph" w:customStyle="1" w:styleId="RH-SglSpHead">
    <w:name w:val="RH-Sgl Sp Head"/>
    <w:basedOn w:val="Heading1"/>
    <w:next w:val="RL-FlLftSgl"/>
    <w:uiPriority w:val="99"/>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E25711"/>
    <w:pPr>
      <w:tabs>
        <w:tab w:val="clear" w:pos="1152"/>
      </w:tabs>
      <w:spacing w:after="0" w:line="240" w:lineRule="atLeast"/>
      <w:ind w:left="0" w:firstLine="0"/>
    </w:pPr>
    <w:rPr>
      <w:sz w:val="24"/>
    </w:rPr>
  </w:style>
  <w:style w:type="paragraph" w:customStyle="1" w:styleId="SU-FlLftUndln">
    <w:name w:val="SU-Fl Lft Undln"/>
    <w:basedOn w:val="Normal"/>
    <w:uiPriority w:val="99"/>
    <w:rsid w:val="00E25711"/>
    <w:pPr>
      <w:keepNext/>
      <w:spacing w:line="240" w:lineRule="exact"/>
    </w:pPr>
    <w:rPr>
      <w:u w:val="single"/>
    </w:rPr>
  </w:style>
  <w:style w:type="character" w:styleId="PageNumber">
    <w:name w:val="page number"/>
    <w:basedOn w:val="DefaultParagraphFont"/>
    <w:uiPriority w:val="99"/>
    <w:rsid w:val="00E25711"/>
    <w:rPr>
      <w:rFonts w:cs="Times New Roman"/>
    </w:rPr>
  </w:style>
  <w:style w:type="paragraph" w:customStyle="1" w:styleId="TH-TableHeading">
    <w:name w:val="TH-Table Heading"/>
    <w:basedOn w:val="Heading1"/>
    <w:uiPriority w:val="99"/>
    <w:rsid w:val="00E25711"/>
    <w:pPr>
      <w:tabs>
        <w:tab w:val="clear" w:pos="1152"/>
      </w:tabs>
      <w:spacing w:after="0" w:line="240" w:lineRule="atLeast"/>
      <w:ind w:left="0" w:firstLine="0"/>
      <w:jc w:val="center"/>
    </w:pPr>
    <w:rPr>
      <w:color w:val="auto"/>
      <w:sz w:val="20"/>
    </w:rPr>
  </w:style>
  <w:style w:type="paragraph" w:styleId="TOC6">
    <w:name w:val="toc 6"/>
    <w:basedOn w:val="Normal"/>
    <w:uiPriority w:val="99"/>
    <w:semiHidden/>
    <w:rsid w:val="00E25711"/>
    <w:pPr>
      <w:tabs>
        <w:tab w:val="right" w:leader="dot" w:pos="8208"/>
        <w:tab w:val="left" w:pos="8640"/>
      </w:tabs>
      <w:spacing w:line="240" w:lineRule="auto"/>
      <w:ind w:left="288" w:right="1800" w:firstLine="0"/>
      <w:jc w:val="left"/>
    </w:pPr>
    <w:rPr>
      <w:rFonts w:ascii="Garamond" w:hAnsi="Garamond"/>
      <w:sz w:val="24"/>
      <w:szCs w:val="22"/>
    </w:rPr>
  </w:style>
  <w:style w:type="paragraph" w:styleId="TOC7">
    <w:name w:val="toc 7"/>
    <w:basedOn w:val="Normal"/>
    <w:uiPriority w:val="99"/>
    <w:semiHidden/>
    <w:rsid w:val="00E25711"/>
    <w:pPr>
      <w:tabs>
        <w:tab w:val="right" w:leader="dot" w:pos="8208"/>
        <w:tab w:val="left" w:pos="8640"/>
      </w:tabs>
      <w:spacing w:line="240" w:lineRule="auto"/>
      <w:ind w:left="1440" w:right="1800" w:firstLine="0"/>
      <w:jc w:val="left"/>
    </w:pPr>
    <w:rPr>
      <w:rFonts w:ascii="Garamond" w:hAnsi="Garamond"/>
      <w:sz w:val="24"/>
      <w:szCs w:val="22"/>
    </w:rPr>
  </w:style>
  <w:style w:type="table" w:customStyle="1" w:styleId="TableWestatStandardFormat">
    <w:name w:val="Table Westat Standard Format"/>
    <w:uiPriority w:val="99"/>
    <w:rsid w:val="00E25711"/>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uiPriority w:val="99"/>
    <w:rsid w:val="00E25711"/>
    <w:rPr>
      <w:rFonts w:ascii="Franklin Gothic Medium" w:hAnsi="Franklin Gothic Medium"/>
    </w:rPr>
  </w:style>
  <w:style w:type="paragraph" w:customStyle="1" w:styleId="Heading0">
    <w:name w:val="Heading 0"/>
    <w:aliases w:val="H0-Chap Head"/>
    <w:basedOn w:val="Heading1"/>
    <w:uiPriority w:val="99"/>
    <w:rsid w:val="00E25711"/>
    <w:pPr>
      <w:tabs>
        <w:tab w:val="clear" w:pos="1152"/>
      </w:tabs>
      <w:spacing w:after="0"/>
      <w:ind w:left="0" w:firstLine="0"/>
      <w:jc w:val="right"/>
    </w:pPr>
    <w:rPr>
      <w:sz w:val="40"/>
    </w:rPr>
  </w:style>
  <w:style w:type="paragraph" w:customStyle="1" w:styleId="Header-1">
    <w:name w:val="Header-1"/>
    <w:basedOn w:val="Heading1"/>
    <w:uiPriority w:val="99"/>
    <w:rsid w:val="00E25711"/>
    <w:pPr>
      <w:tabs>
        <w:tab w:val="clear" w:pos="1152"/>
      </w:tabs>
      <w:spacing w:after="0" w:line="240" w:lineRule="atLeast"/>
      <w:ind w:left="0" w:firstLine="0"/>
      <w:jc w:val="right"/>
    </w:pPr>
    <w:rPr>
      <w:sz w:val="20"/>
    </w:rPr>
  </w:style>
  <w:style w:type="paragraph" w:styleId="TOC8">
    <w:name w:val="toc 8"/>
    <w:basedOn w:val="Normal"/>
    <w:uiPriority w:val="99"/>
    <w:semiHidden/>
    <w:rsid w:val="00E25711"/>
    <w:pPr>
      <w:tabs>
        <w:tab w:val="right" w:leader="dot" w:pos="8208"/>
        <w:tab w:val="left" w:pos="8640"/>
      </w:tabs>
      <w:spacing w:line="240" w:lineRule="auto"/>
      <w:ind w:left="2160" w:right="1800" w:firstLine="0"/>
      <w:jc w:val="left"/>
    </w:pPr>
    <w:rPr>
      <w:rFonts w:ascii="Garamond" w:hAnsi="Garamond"/>
      <w:sz w:val="24"/>
      <w:szCs w:val="22"/>
    </w:rPr>
  </w:style>
  <w:style w:type="paragraph" w:styleId="TOC9">
    <w:name w:val="toc 9"/>
    <w:basedOn w:val="Normal"/>
    <w:uiPriority w:val="99"/>
    <w:semiHidden/>
    <w:rsid w:val="00E25711"/>
    <w:pPr>
      <w:tabs>
        <w:tab w:val="right" w:leader="dot" w:pos="8208"/>
        <w:tab w:val="left" w:pos="8640"/>
      </w:tabs>
      <w:spacing w:line="240" w:lineRule="auto"/>
      <w:ind w:left="3024" w:right="1800" w:firstLine="0"/>
      <w:jc w:val="left"/>
    </w:pPr>
    <w:rPr>
      <w:rFonts w:ascii="Garamond" w:hAnsi="Garamond"/>
      <w:sz w:val="24"/>
      <w:szCs w:val="22"/>
    </w:rPr>
  </w:style>
  <w:style w:type="paragraph" w:customStyle="1" w:styleId="TC-TableofContentsHeading">
    <w:name w:val="TC-Table of Contents Heading"/>
    <w:basedOn w:val="Heading1"/>
    <w:next w:val="T0-ChapPgHd"/>
    <w:uiPriority w:val="99"/>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uiPriority w:val="99"/>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uiPriority w:val="99"/>
    <w:rsid w:val="00E25711"/>
    <w:rPr>
      <w:rFonts w:ascii="Franklin Gothic Medium" w:hAnsi="Franklin Gothic Medium"/>
    </w:rPr>
  </w:style>
  <w:style w:type="character" w:customStyle="1" w:styleId="SL-FlLftSglChar">
    <w:name w:val="SL-Fl Lft Sgl Char"/>
    <w:link w:val="SL-FlLftSgl"/>
    <w:uiPriority w:val="99"/>
    <w:locked/>
    <w:rsid w:val="009213D2"/>
    <w:rPr>
      <w:rFonts w:ascii="Garamond" w:hAnsi="Garamond"/>
      <w:sz w:val="24"/>
    </w:rPr>
  </w:style>
  <w:style w:type="character" w:styleId="CommentReference">
    <w:name w:val="annotation reference"/>
    <w:basedOn w:val="DefaultParagraphFont"/>
    <w:uiPriority w:val="99"/>
    <w:semiHidden/>
    <w:rsid w:val="009213D2"/>
    <w:rPr>
      <w:rFonts w:cs="Times New Roman"/>
      <w:sz w:val="16"/>
    </w:rPr>
  </w:style>
  <w:style w:type="paragraph" w:styleId="CommentText">
    <w:name w:val="annotation text"/>
    <w:basedOn w:val="Normal"/>
    <w:link w:val="CommentTextChar"/>
    <w:uiPriority w:val="99"/>
    <w:rsid w:val="009213D2"/>
    <w:pPr>
      <w:spacing w:line="240" w:lineRule="auto"/>
    </w:pPr>
  </w:style>
  <w:style w:type="character" w:customStyle="1" w:styleId="CommentTextChar">
    <w:name w:val="Comment Text Char"/>
    <w:basedOn w:val="DefaultParagraphFont"/>
    <w:link w:val="CommentText"/>
    <w:uiPriority w:val="99"/>
    <w:locked/>
    <w:rsid w:val="009213D2"/>
    <w:rPr>
      <w:rFonts w:ascii="Arial" w:hAnsi="Arial"/>
    </w:rPr>
  </w:style>
  <w:style w:type="paragraph" w:styleId="CommentSubject">
    <w:name w:val="annotation subject"/>
    <w:basedOn w:val="CommentText"/>
    <w:next w:val="CommentText"/>
    <w:link w:val="CommentSubjectChar"/>
    <w:uiPriority w:val="99"/>
    <w:semiHidden/>
    <w:rsid w:val="009213D2"/>
    <w:rPr>
      <w:b/>
      <w:bCs/>
    </w:rPr>
  </w:style>
  <w:style w:type="character" w:customStyle="1" w:styleId="CommentSubjectChar">
    <w:name w:val="Comment Subject Char"/>
    <w:basedOn w:val="CommentTextChar"/>
    <w:link w:val="CommentSubject"/>
    <w:uiPriority w:val="99"/>
    <w:semiHidden/>
    <w:locked/>
    <w:rsid w:val="009213D2"/>
    <w:rPr>
      <w:rFonts w:ascii="Arial" w:hAnsi="Arial"/>
      <w:b/>
    </w:rPr>
  </w:style>
  <w:style w:type="paragraph" w:styleId="BalloonText">
    <w:name w:val="Balloon Text"/>
    <w:basedOn w:val="Normal"/>
    <w:link w:val="BalloonTextChar"/>
    <w:uiPriority w:val="99"/>
    <w:semiHidden/>
    <w:rsid w:val="009213D2"/>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213D2"/>
    <w:rPr>
      <w:rFonts w:ascii="Tahoma" w:hAnsi="Tahoma"/>
      <w:sz w:val="16"/>
    </w:rPr>
  </w:style>
  <w:style w:type="paragraph" w:customStyle="1" w:styleId="Q1-FirstLevelQuestion">
    <w:name w:val="Q1-First Level Question"/>
    <w:link w:val="Q1-FirstLevelQuestionChar"/>
    <w:uiPriority w:val="99"/>
    <w:rsid w:val="009213D2"/>
    <w:pPr>
      <w:keepNext/>
      <w:keepLines/>
      <w:tabs>
        <w:tab w:val="left" w:pos="720"/>
      </w:tabs>
      <w:spacing w:after="120" w:line="240" w:lineRule="atLeast"/>
      <w:ind w:left="720" w:hanging="720"/>
      <w:jc w:val="both"/>
    </w:pPr>
    <w:rPr>
      <w:rFonts w:ascii="Arial" w:hAnsi="Arial"/>
      <w:b/>
      <w:noProof/>
      <w:sz w:val="20"/>
      <w:szCs w:val="20"/>
    </w:rPr>
  </w:style>
  <w:style w:type="character" w:customStyle="1" w:styleId="Q1-FirstLevelQuestionChar">
    <w:name w:val="Q1-First Level Question Char"/>
    <w:link w:val="Q1-FirstLevelQuestion"/>
    <w:uiPriority w:val="99"/>
    <w:locked/>
    <w:rsid w:val="009213D2"/>
    <w:rPr>
      <w:rFonts w:ascii="Arial" w:hAnsi="Arial"/>
      <w:b/>
      <w:noProof/>
      <w:lang w:val="en-US" w:eastAsia="en-US"/>
    </w:rPr>
  </w:style>
  <w:style w:type="paragraph" w:customStyle="1" w:styleId="A3-1stTabLeader">
    <w:name w:val="A3-1st Tab Leader"/>
    <w:uiPriority w:val="99"/>
    <w:rsid w:val="009213D2"/>
    <w:pPr>
      <w:keepNext/>
      <w:keepLines/>
      <w:tabs>
        <w:tab w:val="left" w:pos="1872"/>
        <w:tab w:val="right" w:leader="dot" w:pos="7200"/>
        <w:tab w:val="right" w:pos="7488"/>
        <w:tab w:val="left" w:pos="7632"/>
      </w:tabs>
      <w:spacing w:before="60" w:after="60" w:line="240" w:lineRule="exact"/>
      <w:ind w:left="1080" w:hanging="360"/>
    </w:pPr>
    <w:rPr>
      <w:rFonts w:ascii="Arial" w:hAnsi="Arial"/>
      <w:sz w:val="20"/>
      <w:szCs w:val="20"/>
    </w:rPr>
  </w:style>
  <w:style w:type="paragraph" w:customStyle="1" w:styleId="Y1-YN1stLeader">
    <w:name w:val="Y1-Y/N 1st Leader"/>
    <w:uiPriority w:val="99"/>
    <w:rsid w:val="009213D2"/>
    <w:pPr>
      <w:tabs>
        <w:tab w:val="right" w:leader="dot" w:pos="7200"/>
        <w:tab w:val="center" w:pos="7632"/>
        <w:tab w:val="center" w:pos="8352"/>
        <w:tab w:val="center" w:pos="9072"/>
      </w:tabs>
      <w:spacing w:before="60" w:after="60" w:line="240" w:lineRule="atLeast"/>
      <w:ind w:left="360" w:hanging="360"/>
    </w:pPr>
    <w:rPr>
      <w:rFonts w:ascii="Arial" w:hAnsi="Arial"/>
      <w:sz w:val="20"/>
      <w:szCs w:val="20"/>
    </w:rPr>
  </w:style>
  <w:style w:type="paragraph" w:customStyle="1" w:styleId="ColorfulList-Accent11">
    <w:name w:val="Colorful List - Accent 11"/>
    <w:basedOn w:val="Normal"/>
    <w:uiPriority w:val="99"/>
    <w:rsid w:val="009213D2"/>
    <w:pPr>
      <w:ind w:left="720"/>
      <w:contextualSpacing/>
    </w:pPr>
  </w:style>
  <w:style w:type="paragraph" w:customStyle="1" w:styleId="yiv1076115156msonormal">
    <w:name w:val="yiv1076115156msonormal"/>
    <w:basedOn w:val="Normal"/>
    <w:uiPriority w:val="99"/>
    <w:rsid w:val="009213D2"/>
    <w:pPr>
      <w:spacing w:before="100" w:beforeAutospacing="1" w:after="100" w:afterAutospacing="1" w:line="240" w:lineRule="auto"/>
      <w:ind w:firstLine="0"/>
      <w:jc w:val="left"/>
    </w:pPr>
    <w:rPr>
      <w:rFonts w:ascii="Times New Roman" w:hAnsi="Times New Roman"/>
      <w:sz w:val="24"/>
      <w:szCs w:val="24"/>
    </w:rPr>
  </w:style>
  <w:style w:type="paragraph" w:customStyle="1" w:styleId="yiv1076115156sl-fllftsgl">
    <w:name w:val="yiv1076115156sl-fllftsgl"/>
    <w:basedOn w:val="Normal"/>
    <w:uiPriority w:val="99"/>
    <w:rsid w:val="009213D2"/>
    <w:pPr>
      <w:spacing w:before="100" w:beforeAutospacing="1" w:after="100" w:afterAutospacing="1" w:line="240" w:lineRule="auto"/>
      <w:ind w:firstLine="0"/>
      <w:jc w:val="left"/>
    </w:pPr>
    <w:rPr>
      <w:rFonts w:ascii="Times New Roman" w:hAnsi="Times New Roman"/>
      <w:sz w:val="24"/>
      <w:szCs w:val="24"/>
    </w:rPr>
  </w:style>
  <w:style w:type="paragraph" w:customStyle="1" w:styleId="ColorfulShading-Accent11">
    <w:name w:val="Colorful Shading - Accent 11"/>
    <w:hidden/>
    <w:uiPriority w:val="99"/>
    <w:semiHidden/>
    <w:rsid w:val="009213D2"/>
    <w:rPr>
      <w:rFonts w:ascii="Arial" w:hAnsi="Arial"/>
      <w:sz w:val="20"/>
      <w:szCs w:val="20"/>
    </w:rPr>
  </w:style>
  <w:style w:type="table" w:styleId="TableGrid">
    <w:name w:val="Table Grid"/>
    <w:basedOn w:val="TableNormal"/>
    <w:uiPriority w:val="99"/>
    <w:rsid w:val="009213D2"/>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13D2"/>
    <w:pPr>
      <w:ind w:left="720"/>
    </w:pPr>
  </w:style>
  <w:style w:type="paragraph" w:styleId="Revision">
    <w:name w:val="Revision"/>
    <w:hidden/>
    <w:uiPriority w:val="99"/>
    <w:semiHidden/>
    <w:rsid w:val="009213D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9495</Words>
  <Characters>54127</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Appendix C:</vt:lpstr>
    </vt:vector>
  </TitlesOfParts>
  <LinksUpToDate>false</LinksUpToDate>
  <CharactersWithSpaces>63496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
  <cp:lastModifiedBy/>
  <cp:revision>1</cp:revision>
  <dcterms:created xsi:type="dcterms:W3CDTF">2014-02-11T20:50:00Z</dcterms:created>
  <dcterms:modified xsi:type="dcterms:W3CDTF">2014-02-11T20:51:00Z</dcterms:modified>
</cp:coreProperties>
</file>