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D1" w:rsidRPr="000506D1" w:rsidRDefault="000506D1" w:rsidP="00490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bookmarkStart w:id="0" w:name="IDX126"/>
      <w:bookmarkStart w:id="1" w:name="IDX127"/>
      <w:bookmarkEnd w:id="0"/>
      <w:bookmarkEnd w:id="1"/>
      <w:r w:rsidRPr="000506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Appendix </w:t>
      </w:r>
      <w:r w:rsidR="008350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0506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 Choice Experiment Design</w:t>
      </w:r>
    </w:p>
    <w:p w:rsidR="000506D1" w:rsidRPr="000506D1" w:rsidRDefault="000506D1" w:rsidP="00490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06D1" w:rsidRPr="000506D1" w:rsidRDefault="000506D1" w:rsidP="00490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6D1">
        <w:rPr>
          <w:rFonts w:ascii="Times New Roman" w:eastAsia="Times New Roman" w:hAnsi="Times New Roman" w:cs="Times New Roman"/>
          <w:color w:val="000000"/>
          <w:sz w:val="24"/>
          <w:szCs w:val="24"/>
        </w:rPr>
        <w:t>Description of variables:</w:t>
      </w:r>
    </w:p>
    <w:p w:rsidR="00604F53" w:rsidRDefault="00604F53" w:rsidP="00490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x1</w:t>
      </w:r>
      <w:r w:rsidRPr="00050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North Flow &amp; Forest: 3 levels. Current Condition is level 3, Expected Future is level 1</w:t>
      </w:r>
    </w:p>
    <w:p w:rsidR="000506D1" w:rsidRDefault="00604F53" w:rsidP="00490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x2</w:t>
      </w:r>
      <w:r w:rsidR="000506D1" w:rsidRPr="00050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North Full Body Contact: 2 levels. Current Condition is level 1, or safe wading only</w:t>
      </w:r>
    </w:p>
    <w:p w:rsidR="00604F53" w:rsidRPr="000506D1" w:rsidRDefault="00604F53" w:rsidP="00490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x3</w:t>
      </w:r>
      <w:r w:rsidRPr="00050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South Flow &amp; Forest: 3 levels. Current Condition is level 3, Expected Future is level 1</w:t>
      </w:r>
    </w:p>
    <w:p w:rsidR="004902E9" w:rsidRPr="000506D1" w:rsidRDefault="00604F53" w:rsidP="00490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x4</w:t>
      </w:r>
      <w:r w:rsidR="000506D1" w:rsidRPr="00050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South Full Body Contact: 2 levels. Current Condition is level 1, or safe wading only</w:t>
      </w:r>
    </w:p>
    <w:p w:rsidR="000506D1" w:rsidRPr="000506D1" w:rsidRDefault="000506D1" w:rsidP="000506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x5 = Cost to household per year, 6 levels. Cost options range from zero </w:t>
      </w:r>
      <w:r w:rsidR="009E1657">
        <w:rPr>
          <w:rFonts w:ascii="Times New Roman" w:eastAsia="Times New Roman" w:hAnsi="Times New Roman" w:cs="Times New Roman"/>
          <w:color w:val="000000"/>
          <w:sz w:val="24"/>
          <w:szCs w:val="24"/>
        </w:rPr>
        <w:t>(Expected Future:</w:t>
      </w:r>
      <w:r w:rsidRPr="00050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level 1), $10, $20, $30, $40, and $60 (level 6)</w:t>
      </w:r>
    </w:p>
    <w:p w:rsidR="000506D1" w:rsidRPr="000506D1" w:rsidRDefault="000506D1" w:rsidP="00490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68B2" w:rsidRDefault="000506D1" w:rsidP="00490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6D1">
        <w:rPr>
          <w:rFonts w:ascii="Times New Roman" w:eastAsia="Times New Roman" w:hAnsi="Times New Roman" w:cs="Times New Roman"/>
          <w:color w:val="000000"/>
          <w:sz w:val="24"/>
          <w:szCs w:val="24"/>
        </w:rPr>
        <w:t>Nine survey blocks are proposed, of four choice questions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(sets)</w:t>
      </w:r>
      <w:r w:rsidRPr="00050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each. The third alternative is always the Expected Future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50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cost alternative.</w:t>
      </w:r>
      <w:bookmarkStart w:id="2" w:name="IDX128"/>
      <w:bookmarkEnd w:id="2"/>
    </w:p>
    <w:p w:rsidR="000506D1" w:rsidRDefault="000506D1" w:rsidP="00490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06D1" w:rsidRPr="000506D1" w:rsidRDefault="000506D1" w:rsidP="00490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77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960"/>
        <w:gridCol w:w="960"/>
        <w:gridCol w:w="960"/>
        <w:gridCol w:w="940"/>
        <w:gridCol w:w="960"/>
        <w:gridCol w:w="1000"/>
        <w:gridCol w:w="960"/>
        <w:gridCol w:w="1000"/>
      </w:tblGrid>
      <w:tr w:rsidR="00604F53" w:rsidRPr="00604F53" w:rsidTr="00604F53">
        <w:trPr>
          <w:trHeight w:val="31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Block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Alt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x2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x3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x4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8F15AE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vMerge w:val="restart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04F53" w:rsidRPr="00604F53" w:rsidTr="00604F53">
        <w:trPr>
          <w:trHeight w:val="315"/>
        </w:trPr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:rsidR="00604F53" w:rsidRPr="00604F53" w:rsidRDefault="00604F53" w:rsidP="0060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shd w:val="clear" w:color="auto" w:fill="auto"/>
            <w:hideMark/>
          </w:tcPr>
          <w:p w:rsidR="00604F53" w:rsidRPr="00604F53" w:rsidRDefault="00604F53" w:rsidP="00604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912A8D" w:rsidRDefault="00912A8D"/>
    <w:sectPr w:rsidR="00912A8D" w:rsidSect="00912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S Monospace"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902E9"/>
    <w:rsid w:val="000506D1"/>
    <w:rsid w:val="0026226B"/>
    <w:rsid w:val="003404B6"/>
    <w:rsid w:val="004902E9"/>
    <w:rsid w:val="004A7FCF"/>
    <w:rsid w:val="00604F53"/>
    <w:rsid w:val="008350F9"/>
    <w:rsid w:val="008B1BE5"/>
    <w:rsid w:val="008F15AE"/>
    <w:rsid w:val="00906BBE"/>
    <w:rsid w:val="00912A8D"/>
    <w:rsid w:val="00947964"/>
    <w:rsid w:val="009A309E"/>
    <w:rsid w:val="009E1657"/>
    <w:rsid w:val="00A25580"/>
    <w:rsid w:val="00A90DCE"/>
    <w:rsid w:val="00BE32DD"/>
    <w:rsid w:val="00BF77E2"/>
    <w:rsid w:val="00D264F5"/>
    <w:rsid w:val="00D2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02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02E9"/>
    <w:rPr>
      <w:color w:val="800080"/>
      <w:u w:val="single"/>
    </w:rPr>
  </w:style>
  <w:style w:type="paragraph" w:customStyle="1" w:styleId="aftercaption">
    <w:name w:val="aftercaption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batch">
    <w:name w:val="batch"/>
    <w:basedOn w:val="Normal"/>
    <w:rsid w:val="004902E9"/>
    <w:pPr>
      <w:pBdr>
        <w:top w:val="single" w:sz="12" w:space="11" w:color="C1C1C1"/>
        <w:left w:val="single" w:sz="12" w:space="11" w:color="C1C1C1"/>
        <w:bottom w:val="single" w:sz="12" w:space="11" w:color="C1C1C1"/>
        <w:right w:val="single" w:sz="12" w:space="11" w:color="C1C1C1"/>
      </w:pBdr>
      <w:shd w:val="clear" w:color="auto" w:fill="FAFBFE"/>
      <w:spacing w:before="100" w:beforeAutospacing="1" w:after="100" w:afterAutospacing="1" w:line="240" w:lineRule="auto"/>
    </w:pPr>
    <w:rPr>
      <w:rFonts w:ascii="SAS Monospace" w:eastAsia="Times New Roman" w:hAnsi="SAS Monospace" w:cs="Times New Roman"/>
      <w:color w:val="000000"/>
      <w:sz w:val="20"/>
      <w:szCs w:val="20"/>
    </w:rPr>
  </w:style>
  <w:style w:type="paragraph" w:customStyle="1" w:styleId="beforecaption">
    <w:name w:val="beforecaption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body">
    <w:name w:val="body"/>
    <w:basedOn w:val="Normal"/>
    <w:rsid w:val="004902E9"/>
    <w:pPr>
      <w:shd w:val="clear" w:color="auto" w:fill="FAFBFE"/>
      <w:spacing w:before="100" w:beforeAutospacing="1" w:after="100" w:afterAutospacing="1" w:line="240" w:lineRule="auto"/>
      <w:ind w:left="240" w:right="24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bodydate">
    <w:name w:val="bodydate"/>
    <w:basedOn w:val="Normal"/>
    <w:rsid w:val="004902E9"/>
    <w:pPr>
      <w:shd w:val="clear" w:color="auto" w:fill="FAFBFE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bycontentfolder">
    <w:name w:val="bycontentfolder"/>
    <w:basedOn w:val="Normal"/>
    <w:rsid w:val="004902E9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byline">
    <w:name w:val="bylin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bylinecontainer">
    <w:name w:val="bylinecontainer"/>
    <w:basedOn w:val="Normal"/>
    <w:rsid w:val="004902E9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Caption1">
    <w:name w:val="Caption1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cell">
    <w:name w:val="cell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container">
    <w:name w:val="container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contentfolder">
    <w:name w:val="contentfolder"/>
    <w:basedOn w:val="Normal"/>
    <w:rsid w:val="004902E9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contentitem">
    <w:name w:val="contentitem"/>
    <w:basedOn w:val="Normal"/>
    <w:rsid w:val="004902E9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contentproclabel">
    <w:name w:val="contentproclabel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contentprocname">
    <w:name w:val="contentprocnam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contents">
    <w:name w:val="contents"/>
    <w:basedOn w:val="Normal"/>
    <w:rsid w:val="004902E9"/>
    <w:pPr>
      <w:shd w:val="clear" w:color="auto" w:fill="FAFBFE"/>
      <w:spacing w:before="100" w:beforeAutospacing="1" w:after="100" w:afterAutospacing="1" w:line="240" w:lineRule="auto"/>
      <w:ind w:left="240" w:right="24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contentsdate">
    <w:name w:val="contentsdat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contenttitle">
    <w:name w:val="contenttitl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112277"/>
      <w:sz w:val="20"/>
      <w:szCs w:val="20"/>
    </w:rPr>
  </w:style>
  <w:style w:type="paragraph" w:customStyle="1" w:styleId="continued">
    <w:name w:val="continued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data">
    <w:name w:val="data"/>
    <w:basedOn w:val="Normal"/>
    <w:rsid w:val="004902E9"/>
    <w:pPr>
      <w:pBdr>
        <w:top w:val="single" w:sz="2" w:space="0" w:color="C1C1C1"/>
        <w:left w:val="single" w:sz="2" w:space="0" w:color="C1C1C1"/>
        <w:bottom w:val="single" w:sz="12" w:space="0" w:color="C1C1C1"/>
        <w:right w:val="single" w:sz="12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ataemphasis">
    <w:name w:val="dataemphasis"/>
    <w:basedOn w:val="Normal"/>
    <w:rsid w:val="004902E9"/>
    <w:pPr>
      <w:pBdr>
        <w:top w:val="single" w:sz="2" w:space="0" w:color="C1C1C1"/>
        <w:left w:val="single" w:sz="2" w:space="0" w:color="C1C1C1"/>
        <w:bottom w:val="single" w:sz="12" w:space="0" w:color="C1C1C1"/>
        <w:right w:val="single" w:sz="12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0"/>
      <w:szCs w:val="20"/>
    </w:rPr>
  </w:style>
  <w:style w:type="paragraph" w:customStyle="1" w:styleId="dataemphasisfixed">
    <w:name w:val="dataemphasisfixed"/>
    <w:basedOn w:val="Normal"/>
    <w:rsid w:val="004902E9"/>
    <w:pPr>
      <w:pBdr>
        <w:top w:val="single" w:sz="2" w:space="0" w:color="C1C1C1"/>
        <w:left w:val="single" w:sz="2" w:space="0" w:color="C1C1C1"/>
        <w:bottom w:val="single" w:sz="12" w:space="0" w:color="C1C1C1"/>
        <w:right w:val="single" w:sz="12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000000"/>
      <w:sz w:val="20"/>
      <w:szCs w:val="20"/>
    </w:rPr>
  </w:style>
  <w:style w:type="paragraph" w:customStyle="1" w:styleId="dataempty">
    <w:name w:val="dataempty"/>
    <w:basedOn w:val="Normal"/>
    <w:rsid w:val="004902E9"/>
    <w:pPr>
      <w:pBdr>
        <w:top w:val="single" w:sz="2" w:space="0" w:color="C1C1C1"/>
        <w:left w:val="single" w:sz="2" w:space="0" w:color="C1C1C1"/>
        <w:bottom w:val="single" w:sz="12" w:space="0" w:color="C1C1C1"/>
        <w:right w:val="single" w:sz="12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atafixed">
    <w:name w:val="datafixed"/>
    <w:basedOn w:val="Normal"/>
    <w:rsid w:val="004902E9"/>
    <w:pPr>
      <w:pBdr>
        <w:top w:val="single" w:sz="2" w:space="0" w:color="C1C1C1"/>
        <w:left w:val="single" w:sz="2" w:space="0" w:color="C1C1C1"/>
        <w:bottom w:val="single" w:sz="12" w:space="0" w:color="C1C1C1"/>
        <w:right w:val="single" w:sz="12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atastrong">
    <w:name w:val="datastrong"/>
    <w:basedOn w:val="Normal"/>
    <w:rsid w:val="004902E9"/>
    <w:pPr>
      <w:pBdr>
        <w:top w:val="single" w:sz="2" w:space="0" w:color="C1C1C1"/>
        <w:left w:val="single" w:sz="2" w:space="0" w:color="C1C1C1"/>
        <w:bottom w:val="single" w:sz="12" w:space="0" w:color="C1C1C1"/>
        <w:right w:val="single" w:sz="12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datastrongfixed">
    <w:name w:val="datastrongfixed"/>
    <w:basedOn w:val="Normal"/>
    <w:rsid w:val="004902E9"/>
    <w:pPr>
      <w:pBdr>
        <w:top w:val="single" w:sz="2" w:space="0" w:color="C1C1C1"/>
        <w:left w:val="single" w:sz="2" w:space="0" w:color="C1C1C1"/>
        <w:bottom w:val="single" w:sz="12" w:space="0" w:color="C1C1C1"/>
        <w:right w:val="single" w:sz="12" w:space="0" w:color="C1C1C1"/>
      </w:pBdr>
      <w:shd w:val="clear" w:color="auto" w:fill="FFFFFF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customStyle="1" w:styleId="date">
    <w:name w:val="dat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document">
    <w:name w:val="document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errorbanner">
    <w:name w:val="errorbanner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errorcontent">
    <w:name w:val="errorcontent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errorcontentfixed">
    <w:name w:val="errorcontentfixed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</w:rPr>
  </w:style>
  <w:style w:type="paragraph" w:customStyle="1" w:styleId="extendedpage">
    <w:name w:val="extendedpage"/>
    <w:basedOn w:val="Normal"/>
    <w:rsid w:val="004902E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FBF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color w:val="112277"/>
      <w:sz w:val="20"/>
      <w:szCs w:val="20"/>
    </w:rPr>
  </w:style>
  <w:style w:type="paragraph" w:customStyle="1" w:styleId="fatalbanner">
    <w:name w:val="fatalbanner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fatalcontent">
    <w:name w:val="fatalcontent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fatalcontentfixed">
    <w:name w:val="fatalcontentfixed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</w:rPr>
  </w:style>
  <w:style w:type="paragraph" w:customStyle="1" w:styleId="folderaction">
    <w:name w:val="folderaction"/>
    <w:basedOn w:val="Normal"/>
    <w:rsid w:val="004902E9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Footer1">
    <w:name w:val="Footer1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oteremphasis">
    <w:name w:val="footeremphasis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0"/>
      <w:szCs w:val="20"/>
    </w:rPr>
  </w:style>
  <w:style w:type="paragraph" w:customStyle="1" w:styleId="footeremphasisfixed">
    <w:name w:val="footeremphasisfixed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000000"/>
      <w:sz w:val="20"/>
      <w:szCs w:val="20"/>
    </w:rPr>
  </w:style>
  <w:style w:type="paragraph" w:customStyle="1" w:styleId="footerempty">
    <w:name w:val="footerempty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oterfixed">
    <w:name w:val="footerfixed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paragraph" w:customStyle="1" w:styleId="footerstrong">
    <w:name w:val="footerstrong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oterstrongfixed">
    <w:name w:val="footerstrongfixed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customStyle="1" w:styleId="frame">
    <w:name w:val="fram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graph">
    <w:name w:val="graph"/>
    <w:basedOn w:val="Normal"/>
    <w:rsid w:val="004902E9"/>
    <w:pPr>
      <w:pBdr>
        <w:top w:val="single" w:sz="12" w:space="0" w:color="C1C1C1"/>
        <w:left w:val="single" w:sz="12" w:space="0" w:color="C1C1C1"/>
        <w:bottom w:val="single" w:sz="12" w:space="0" w:color="C1C1C1"/>
        <w:right w:val="single" w:sz="12" w:space="0" w:color="C1C1C1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Header1">
    <w:name w:val="Header1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headeremphasis">
    <w:name w:val="headeremphasis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0"/>
      <w:szCs w:val="20"/>
    </w:rPr>
  </w:style>
  <w:style w:type="paragraph" w:customStyle="1" w:styleId="headeremphasisfixed">
    <w:name w:val="headeremphasisfixed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000000"/>
      <w:sz w:val="20"/>
      <w:szCs w:val="20"/>
    </w:rPr>
  </w:style>
  <w:style w:type="paragraph" w:customStyle="1" w:styleId="headerempty">
    <w:name w:val="headerempty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headerfixed">
    <w:name w:val="headerfixed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</w:rPr>
  </w:style>
  <w:style w:type="paragraph" w:customStyle="1" w:styleId="headersandfooters">
    <w:name w:val="headersandfooters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headerstrong">
    <w:name w:val="headerstrong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headerstrongfixed">
    <w:name w:val="headerstrongfixed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D8DBD3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customStyle="1" w:styleId="index">
    <w:name w:val="index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indexaction">
    <w:name w:val="indexaction"/>
    <w:basedOn w:val="Normal"/>
    <w:rsid w:val="004902E9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indexitem">
    <w:name w:val="indexitem"/>
    <w:basedOn w:val="Normal"/>
    <w:rsid w:val="004902E9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indexprocname">
    <w:name w:val="indexprocnam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indextitle">
    <w:name w:val="indextitl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112277"/>
      <w:sz w:val="20"/>
      <w:szCs w:val="20"/>
    </w:rPr>
  </w:style>
  <w:style w:type="paragraph" w:customStyle="1" w:styleId="layoutcontainer">
    <w:name w:val="layoutcontainer"/>
    <w:basedOn w:val="Normal"/>
    <w:rsid w:val="004902E9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youtregion">
    <w:name w:val="layoutregion"/>
    <w:basedOn w:val="Normal"/>
    <w:rsid w:val="004902E9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">
    <w:name w:val="list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10">
    <w:name w:val="list10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2">
    <w:name w:val="list2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3">
    <w:name w:val="list3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4">
    <w:name w:val="list4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5">
    <w:name w:val="list5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6">
    <w:name w:val="list6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7">
    <w:name w:val="list7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8">
    <w:name w:val="list8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9">
    <w:name w:val="list9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item">
    <w:name w:val="listitem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item10">
    <w:name w:val="listitem10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item2">
    <w:name w:val="listitem2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item3">
    <w:name w:val="listitem3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item4">
    <w:name w:val="listitem4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item5">
    <w:name w:val="listitem5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item6">
    <w:name w:val="listitem6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item7">
    <w:name w:val="listitem7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item8">
    <w:name w:val="listitem8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listitem9">
    <w:name w:val="listitem9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note">
    <w:name w:val="not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notebanner">
    <w:name w:val="notebanner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notecontent">
    <w:name w:val="notecontent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notecontentfixed">
    <w:name w:val="notecontentfixed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</w:rPr>
  </w:style>
  <w:style w:type="paragraph" w:customStyle="1" w:styleId="output">
    <w:name w:val="output"/>
    <w:basedOn w:val="Normal"/>
    <w:rsid w:val="004902E9"/>
    <w:pPr>
      <w:pBdr>
        <w:top w:val="single" w:sz="12" w:space="0" w:color="C1C1C1"/>
        <w:left w:val="single" w:sz="12" w:space="0" w:color="C1C1C1"/>
        <w:bottom w:val="single" w:sz="12" w:space="0" w:color="C1C1C1"/>
        <w:right w:val="single" w:sz="12" w:space="0" w:color="C1C1C1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ageno">
    <w:name w:val="pageno"/>
    <w:basedOn w:val="Normal"/>
    <w:rsid w:val="004902E9"/>
    <w:pPr>
      <w:shd w:val="clear" w:color="auto" w:fill="FAFBFE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pages">
    <w:name w:val="pages"/>
    <w:basedOn w:val="Normal"/>
    <w:rsid w:val="004902E9"/>
    <w:pPr>
      <w:shd w:val="clear" w:color="auto" w:fill="FAFBFE"/>
      <w:spacing w:before="100" w:beforeAutospacing="1" w:after="100" w:afterAutospacing="1" w:line="240" w:lineRule="auto"/>
      <w:ind w:left="240" w:right="24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agesdate">
    <w:name w:val="pagesdat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agesitem">
    <w:name w:val="pagesitem"/>
    <w:basedOn w:val="Normal"/>
    <w:rsid w:val="004902E9"/>
    <w:pPr>
      <w:spacing w:before="100" w:beforeAutospacing="1" w:after="100" w:afterAutospacing="1" w:line="240" w:lineRule="auto"/>
      <w:ind w:left="12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agesproclabel">
    <w:name w:val="pagesproclabel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pagesprocname">
    <w:name w:val="pagesprocnam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pagestitle">
    <w:name w:val="pagestitl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112277"/>
      <w:sz w:val="20"/>
      <w:szCs w:val="20"/>
    </w:rPr>
  </w:style>
  <w:style w:type="paragraph" w:customStyle="1" w:styleId="paragraph">
    <w:name w:val="paragraph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arskip">
    <w:name w:val="parskip"/>
    <w:basedOn w:val="Normal"/>
    <w:rsid w:val="004902E9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prepage">
    <w:name w:val="prepag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proctitle">
    <w:name w:val="proctitl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proctitlefixed">
    <w:name w:val="proctitlefixed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112277"/>
      <w:sz w:val="20"/>
      <w:szCs w:val="20"/>
    </w:rPr>
  </w:style>
  <w:style w:type="paragraph" w:customStyle="1" w:styleId="rowfooter">
    <w:name w:val="rowfooter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rowfooteremphasis">
    <w:name w:val="rowfooteremphasis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0"/>
      <w:szCs w:val="20"/>
    </w:rPr>
  </w:style>
  <w:style w:type="paragraph" w:customStyle="1" w:styleId="rowfooteremphasisfixed">
    <w:name w:val="rowfooteremphasisfixed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000000"/>
      <w:sz w:val="20"/>
      <w:szCs w:val="20"/>
    </w:rPr>
  </w:style>
  <w:style w:type="paragraph" w:customStyle="1" w:styleId="rowfooterempty">
    <w:name w:val="rowfooterempty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rowfooterfixed">
    <w:name w:val="rowfooterfixed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paragraph" w:customStyle="1" w:styleId="rowfooterstrong">
    <w:name w:val="rowfooterstrong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rowfooterstrongfixed">
    <w:name w:val="rowfooterstrongfixed"/>
    <w:basedOn w:val="Normal"/>
    <w:rsid w:val="004902E9"/>
    <w:pP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customStyle="1" w:styleId="rowheader">
    <w:name w:val="rowheader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rowheaderemphasis">
    <w:name w:val="rowheaderemphasis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112277"/>
      <w:sz w:val="20"/>
      <w:szCs w:val="20"/>
    </w:rPr>
  </w:style>
  <w:style w:type="paragraph" w:customStyle="1" w:styleId="rowheaderemphasisfixed">
    <w:name w:val="rowheaderemphasisfixed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i/>
      <w:iCs/>
      <w:color w:val="112277"/>
      <w:sz w:val="20"/>
      <w:szCs w:val="20"/>
    </w:rPr>
  </w:style>
  <w:style w:type="paragraph" w:customStyle="1" w:styleId="rowheaderempty">
    <w:name w:val="rowheaderempty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rowheaderfixed">
    <w:name w:val="rowheaderfixed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</w:rPr>
  </w:style>
  <w:style w:type="paragraph" w:customStyle="1" w:styleId="rowheaderstrong">
    <w:name w:val="rowheaderstrong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rowheaderstrongfixed">
    <w:name w:val="rowheaderstrongfixed"/>
    <w:basedOn w:val="Normal"/>
    <w:rsid w:val="004902E9"/>
    <w:pPr>
      <w:pBdr>
        <w:top w:val="single" w:sz="2" w:space="0" w:color="B0B7BB"/>
        <w:left w:val="single" w:sz="2" w:space="0" w:color="B0B7BB"/>
        <w:bottom w:val="single" w:sz="12" w:space="0" w:color="B0B7BB"/>
        <w:right w:val="single" w:sz="12" w:space="0" w:color="B0B7BB"/>
      </w:pBdr>
      <w:shd w:val="clear" w:color="auto" w:fill="EDF2F9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112277"/>
      <w:sz w:val="20"/>
      <w:szCs w:val="20"/>
    </w:rPr>
  </w:style>
  <w:style w:type="paragraph" w:customStyle="1" w:styleId="systemfooter">
    <w:name w:val="systemfooter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systemfooter10">
    <w:name w:val="systemfooter10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systemfooter2">
    <w:name w:val="systemfooter2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systemfooter3">
    <w:name w:val="systemfooter3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systemfooter4">
    <w:name w:val="systemfooter4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systemfooter5">
    <w:name w:val="systemfooter5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systemfooter6">
    <w:name w:val="systemfooter6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systemfooter7">
    <w:name w:val="systemfooter7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systemfooter8">
    <w:name w:val="systemfooter8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systemfooter9">
    <w:name w:val="systemfooter9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systemtitle">
    <w:name w:val="systemtitle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4"/>
      <w:szCs w:val="24"/>
    </w:rPr>
  </w:style>
  <w:style w:type="paragraph" w:customStyle="1" w:styleId="systemtitle10">
    <w:name w:val="systemtitle10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4"/>
      <w:szCs w:val="24"/>
    </w:rPr>
  </w:style>
  <w:style w:type="paragraph" w:customStyle="1" w:styleId="systemtitle2">
    <w:name w:val="systemtitle2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4"/>
      <w:szCs w:val="24"/>
    </w:rPr>
  </w:style>
  <w:style w:type="paragraph" w:customStyle="1" w:styleId="systemtitle3">
    <w:name w:val="systemtitle3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4"/>
      <w:szCs w:val="24"/>
    </w:rPr>
  </w:style>
  <w:style w:type="paragraph" w:customStyle="1" w:styleId="systemtitle4">
    <w:name w:val="systemtitle4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4"/>
      <w:szCs w:val="24"/>
    </w:rPr>
  </w:style>
  <w:style w:type="paragraph" w:customStyle="1" w:styleId="systemtitle5">
    <w:name w:val="systemtitle5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4"/>
      <w:szCs w:val="24"/>
    </w:rPr>
  </w:style>
  <w:style w:type="paragraph" w:customStyle="1" w:styleId="systemtitle6">
    <w:name w:val="systemtitle6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4"/>
      <w:szCs w:val="24"/>
    </w:rPr>
  </w:style>
  <w:style w:type="paragraph" w:customStyle="1" w:styleId="systemtitle7">
    <w:name w:val="systemtitle7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4"/>
      <w:szCs w:val="24"/>
    </w:rPr>
  </w:style>
  <w:style w:type="paragraph" w:customStyle="1" w:styleId="systemtitle8">
    <w:name w:val="systemtitle8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4"/>
      <w:szCs w:val="24"/>
    </w:rPr>
  </w:style>
  <w:style w:type="paragraph" w:customStyle="1" w:styleId="systemtitle9">
    <w:name w:val="systemtitle9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4"/>
      <w:szCs w:val="24"/>
    </w:rPr>
  </w:style>
  <w:style w:type="paragraph" w:customStyle="1" w:styleId="systitleandfootercontainer">
    <w:name w:val="systitleandfootercontainer"/>
    <w:basedOn w:val="Normal"/>
    <w:rsid w:val="004902E9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table">
    <w:name w:val="table"/>
    <w:basedOn w:val="Normal"/>
    <w:rsid w:val="004902E9"/>
    <w:pPr>
      <w:pBdr>
        <w:top w:val="single" w:sz="12" w:space="0" w:color="C1C1C1"/>
        <w:left w:val="single" w:sz="12" w:space="0" w:color="C1C1C1"/>
        <w:bottom w:val="single" w:sz="2" w:space="0" w:color="C1C1C1"/>
        <w:right w:val="single" w:sz="2" w:space="0" w:color="C1C1C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stackedvalue">
    <w:name w:val="top_stacked_value"/>
    <w:basedOn w:val="Normal"/>
    <w:rsid w:val="0049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ddlestackedvalue">
    <w:name w:val="middle_stacked_value"/>
    <w:basedOn w:val="Normal"/>
    <w:rsid w:val="0049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stackedvalue">
    <w:name w:val="bottom_stacked_value"/>
    <w:basedOn w:val="Normal"/>
    <w:rsid w:val="0049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andnotecontainer">
    <w:name w:val="titleandnotecontainer"/>
    <w:basedOn w:val="Normal"/>
    <w:rsid w:val="004902E9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titlesandfooters">
    <w:name w:val="titlesandfooters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usertext">
    <w:name w:val="usertext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warnbanner">
    <w:name w:val="warnbanner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</w:rPr>
  </w:style>
  <w:style w:type="paragraph" w:customStyle="1" w:styleId="warncontent">
    <w:name w:val="warncontent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color w:val="112277"/>
      <w:sz w:val="20"/>
      <w:szCs w:val="20"/>
    </w:rPr>
  </w:style>
  <w:style w:type="paragraph" w:customStyle="1" w:styleId="warncontentfixed">
    <w:name w:val="warncontentfixed"/>
    <w:basedOn w:val="Normal"/>
    <w:rsid w:val="004902E9"/>
    <w:pPr>
      <w:shd w:val="clear" w:color="auto" w:fill="FAFBFE"/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112277"/>
      <w:sz w:val="20"/>
      <w:szCs w:val="20"/>
    </w:rPr>
  </w:style>
  <w:style w:type="paragraph" w:customStyle="1" w:styleId="l">
    <w:name w:val="l"/>
    <w:basedOn w:val="Normal"/>
    <w:rsid w:val="0049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">
    <w:name w:val="c"/>
    <w:basedOn w:val="Normal"/>
    <w:rsid w:val="004902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">
    <w:name w:val="r"/>
    <w:basedOn w:val="Normal"/>
    <w:rsid w:val="004902E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">
    <w:name w:val="d"/>
    <w:basedOn w:val="Normal"/>
    <w:rsid w:val="004902E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">
    <w:name w:val="j"/>
    <w:basedOn w:val="Normal"/>
    <w:rsid w:val="004902E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">
    <w:name w:val="t"/>
    <w:basedOn w:val="Normal"/>
    <w:rsid w:val="004902E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">
    <w:name w:val="m"/>
    <w:basedOn w:val="Normal"/>
    <w:rsid w:val="004902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b"/>
    <w:basedOn w:val="Normal"/>
    <w:rsid w:val="004902E9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ckedcell">
    <w:name w:val="stacked_cell"/>
    <w:basedOn w:val="Normal"/>
    <w:rsid w:val="0049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9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187750">
      <w:bodyDiv w:val="1"/>
      <w:marLeft w:val="24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2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1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22294-0797-462F-B355-8C14D7CAA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US-EPA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Papenfus</dc:creator>
  <cp:lastModifiedBy>rwestlund</cp:lastModifiedBy>
  <cp:revision>2</cp:revision>
  <dcterms:created xsi:type="dcterms:W3CDTF">2014-01-31T13:08:00Z</dcterms:created>
  <dcterms:modified xsi:type="dcterms:W3CDTF">2014-01-31T13:08:00Z</dcterms:modified>
</cp:coreProperties>
</file>