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D1" w:rsidRDefault="007804D7">
      <w:pPr>
        <w:rPr>
          <w:rFonts w:ascii="Times New Roman" w:hAnsi="Times New Roman"/>
          <w:b/>
          <w:sz w:val="24"/>
          <w:szCs w:val="24"/>
          <w:u w:val="single"/>
        </w:rPr>
      </w:pPr>
      <w:r w:rsidRPr="007804D7">
        <w:rPr>
          <w:rFonts w:ascii="Times New Roman" w:hAnsi="Times New Roman"/>
          <w:b/>
          <w:sz w:val="24"/>
          <w:szCs w:val="24"/>
          <w:u w:val="single"/>
        </w:rPr>
        <w:t>Survey on Current Print Media and the Future of Print Media</w:t>
      </w:r>
    </w:p>
    <w:p w:rsidR="006C59A4" w:rsidRPr="001565D1" w:rsidRDefault="0040508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About 1</w:t>
      </w:r>
      <w:r w:rsidR="004F41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</w:t>
      </w:r>
      <w:r w:rsidR="004D511A" w:rsidRPr="004D511A">
        <w:rPr>
          <w:rFonts w:ascii="Times New Roman" w:hAnsi="Times New Roman"/>
          <w:sz w:val="24"/>
          <w:szCs w:val="24"/>
        </w:rPr>
        <w:t xml:space="preserve">ditors of </w:t>
      </w:r>
      <w:r w:rsidR="00872111">
        <w:rPr>
          <w:rFonts w:ascii="Times New Roman" w:hAnsi="Times New Roman"/>
          <w:sz w:val="24"/>
          <w:szCs w:val="24"/>
        </w:rPr>
        <w:t>state historical society magazines and state history journals</w:t>
      </w:r>
      <w:r w:rsidR="001565D1">
        <w:rPr>
          <w:rFonts w:ascii="Times New Roman" w:hAnsi="Times New Roman"/>
          <w:sz w:val="24"/>
          <w:szCs w:val="24"/>
        </w:rPr>
        <w:t xml:space="preserve"> will be surveyed</w:t>
      </w:r>
      <w:r w:rsidR="00872111">
        <w:rPr>
          <w:rFonts w:ascii="Times New Roman" w:hAnsi="Times New Roman"/>
          <w:sz w:val="24"/>
          <w:szCs w:val="24"/>
        </w:rPr>
        <w:t xml:space="preserve">. </w:t>
      </w:r>
    </w:p>
    <w:p w:rsidR="006C59A4" w:rsidRDefault="001565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 of the survey is to learn how institutions devoted to the study and preservation of history see as the print and online future of their official publication</w:t>
      </w:r>
      <w:r w:rsidR="0040508B">
        <w:rPr>
          <w:rFonts w:ascii="Times New Roman" w:hAnsi="Times New Roman"/>
          <w:sz w:val="24"/>
          <w:szCs w:val="24"/>
        </w:rPr>
        <w:t>.</w:t>
      </w:r>
    </w:p>
    <w:p w:rsidR="006C59A4" w:rsidRDefault="00405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Questions:</w:t>
      </w:r>
    </w:p>
    <w:p w:rsidR="001A0854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current demographics of your readership? </w:t>
      </w:r>
    </w:p>
    <w:p w:rsidR="001A0854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interests of your readership? </w:t>
      </w:r>
    </w:p>
    <w:p w:rsidR="00C44915" w:rsidRPr="00C44915" w:rsidRDefault="00C44915" w:rsidP="00C449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specific topics are your readers most interested in? </w:t>
      </w:r>
    </w:p>
    <w:p w:rsidR="001A0854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</w:t>
      </w:r>
      <w:r w:rsidR="00C4491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 you wish your magazine could reach?</w:t>
      </w:r>
    </w:p>
    <w:p w:rsidR="001A0854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="0040508B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 xml:space="preserve">demographics are you trying to reach </w:t>
      </w:r>
      <w:r w:rsidR="0040508B">
        <w:rPr>
          <w:rFonts w:ascii="Times New Roman" w:hAnsi="Times New Roman"/>
          <w:sz w:val="24"/>
          <w:szCs w:val="24"/>
        </w:rPr>
        <w:t>now?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1DBE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changed the format of your magazine to try to reach new audiences? </w:t>
      </w:r>
    </w:p>
    <w:p w:rsidR="001A0854" w:rsidRPr="001A0854" w:rsidRDefault="001A0854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think having multiple platforms </w:t>
      </w:r>
      <w:r w:rsidR="00872111">
        <w:rPr>
          <w:rFonts w:ascii="Times New Roman" w:hAnsi="Times New Roman"/>
          <w:sz w:val="24"/>
          <w:szCs w:val="24"/>
        </w:rPr>
        <w:t xml:space="preserve">of presentation </w:t>
      </w:r>
      <w:r>
        <w:rPr>
          <w:rFonts w:ascii="Times New Roman" w:hAnsi="Times New Roman"/>
          <w:sz w:val="24"/>
          <w:szCs w:val="24"/>
        </w:rPr>
        <w:t xml:space="preserve">is an effective way of adjusting to the changing needs of your readership? </w:t>
      </w:r>
    </w:p>
    <w:p w:rsidR="007804D7" w:rsidRPr="001A0854" w:rsidRDefault="007804D7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think more people read your print </w:t>
      </w:r>
      <w:r w:rsidR="0040508B">
        <w:rPr>
          <w:rFonts w:ascii="Times New Roman" w:hAnsi="Times New Roman"/>
          <w:sz w:val="24"/>
          <w:szCs w:val="24"/>
        </w:rPr>
        <w:t xml:space="preserve">version </w:t>
      </w:r>
      <w:r>
        <w:rPr>
          <w:rFonts w:ascii="Times New Roman" w:hAnsi="Times New Roman"/>
          <w:sz w:val="24"/>
          <w:szCs w:val="24"/>
        </w:rPr>
        <w:t xml:space="preserve">or </w:t>
      </w:r>
      <w:r w:rsidR="0040508B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>online version</w:t>
      </w:r>
      <w:r w:rsidR="00991DBE">
        <w:rPr>
          <w:rFonts w:ascii="Times New Roman" w:hAnsi="Times New Roman"/>
          <w:sz w:val="24"/>
          <w:szCs w:val="24"/>
        </w:rPr>
        <w:t xml:space="preserve"> or both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B4143E" w:rsidRDefault="00B4143E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d</w:t>
      </w:r>
      <w:r w:rsidR="001565D1">
        <w:rPr>
          <w:rFonts w:ascii="Times New Roman" w:hAnsi="Times New Roman"/>
          <w:sz w:val="24"/>
          <w:szCs w:val="24"/>
        </w:rPr>
        <w:t>oes</w:t>
      </w:r>
      <w:r>
        <w:rPr>
          <w:rFonts w:ascii="Times New Roman" w:hAnsi="Times New Roman"/>
          <w:sz w:val="24"/>
          <w:szCs w:val="24"/>
        </w:rPr>
        <w:t xml:space="preserve"> the a</w:t>
      </w:r>
      <w:r w:rsidR="001565D1">
        <w:rPr>
          <w:rFonts w:ascii="Times New Roman" w:hAnsi="Times New Roman"/>
          <w:sz w:val="24"/>
          <w:szCs w:val="24"/>
        </w:rPr>
        <w:t>ffiliation</w:t>
      </w:r>
      <w:r>
        <w:rPr>
          <w:rFonts w:ascii="Times New Roman" w:hAnsi="Times New Roman"/>
          <w:sz w:val="24"/>
          <w:szCs w:val="24"/>
        </w:rPr>
        <w:t xml:space="preserve"> of </w:t>
      </w:r>
      <w:r w:rsidR="00C44915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magazine to an organization, university, or institution help or hurt the magazine? </w:t>
      </w:r>
    </w:p>
    <w:p w:rsidR="006C59A4" w:rsidRDefault="00212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 you include work by your institution or university into the magazine? </w:t>
      </w:r>
    </w:p>
    <w:p w:rsidR="0040508B" w:rsidRDefault="007E457C" w:rsidP="0040508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source of your content – writers at your institution, outside writers, staff, etc?</w:t>
      </w:r>
    </w:p>
    <w:p w:rsidR="0029296C" w:rsidRDefault="0029296C">
      <w:pPr>
        <w:pStyle w:val="ListParagraph"/>
        <w:rPr>
          <w:rFonts w:ascii="Times New Roman" w:hAnsi="Times New Roman"/>
          <w:sz w:val="24"/>
          <w:szCs w:val="24"/>
        </w:rPr>
      </w:pPr>
    </w:p>
    <w:sectPr w:rsidR="0029296C" w:rsidSect="003C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C9B"/>
    <w:multiLevelType w:val="hybridMultilevel"/>
    <w:tmpl w:val="AA7C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804D7"/>
    <w:rsid w:val="0006488A"/>
    <w:rsid w:val="000B2FCC"/>
    <w:rsid w:val="000B493C"/>
    <w:rsid w:val="001565D1"/>
    <w:rsid w:val="001A0854"/>
    <w:rsid w:val="001E1A8B"/>
    <w:rsid w:val="00212A07"/>
    <w:rsid w:val="0029296C"/>
    <w:rsid w:val="00317A37"/>
    <w:rsid w:val="003C4919"/>
    <w:rsid w:val="0040508B"/>
    <w:rsid w:val="004D511A"/>
    <w:rsid w:val="004F41C2"/>
    <w:rsid w:val="005914EB"/>
    <w:rsid w:val="00685C63"/>
    <w:rsid w:val="006C59A4"/>
    <w:rsid w:val="007804D7"/>
    <w:rsid w:val="007E457C"/>
    <w:rsid w:val="008568F4"/>
    <w:rsid w:val="008573B9"/>
    <w:rsid w:val="00872111"/>
    <w:rsid w:val="00892BC1"/>
    <w:rsid w:val="008F4841"/>
    <w:rsid w:val="00991DBE"/>
    <w:rsid w:val="00AB5C73"/>
    <w:rsid w:val="00AD0452"/>
    <w:rsid w:val="00B4143E"/>
    <w:rsid w:val="00C44915"/>
    <w:rsid w:val="00F0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5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08B"/>
    <w:rPr>
      <w:b/>
      <w:bCs/>
    </w:rPr>
  </w:style>
  <w:style w:type="paragraph" w:styleId="Revision">
    <w:name w:val="Revision"/>
    <w:hidden/>
    <w:uiPriority w:val="99"/>
    <w:semiHidden/>
    <w:rsid w:val="0040508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msanders</dc:creator>
  <cp:keywords/>
  <cp:lastModifiedBy>TFECHHEL</cp:lastModifiedBy>
  <cp:revision>2</cp:revision>
  <dcterms:created xsi:type="dcterms:W3CDTF">2014-06-06T14:39:00Z</dcterms:created>
  <dcterms:modified xsi:type="dcterms:W3CDTF">2014-06-06T14:39:00Z</dcterms:modified>
</cp:coreProperties>
</file>