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A26" w:rsidRPr="00327A26" w:rsidRDefault="00766D84" w:rsidP="003C687B">
      <w:pPr>
        <w:widowControl/>
        <w:tabs>
          <w:tab w:val="center" w:pos="4680"/>
        </w:tabs>
        <w:rPr>
          <w:rFonts w:ascii="Times New Roman" w:hAnsi="Times New Roman"/>
          <w:b/>
          <w:color w:val="000000"/>
          <w:sz w:val="24"/>
          <w:u w:val="single"/>
        </w:rPr>
      </w:pPr>
      <w:r>
        <w:rPr>
          <w:rFonts w:ascii="Times" w:hAnsi="Times" w:cs="Times"/>
          <w:sz w:val="24"/>
        </w:rPr>
        <w:t xml:space="preserve">  </w:t>
      </w:r>
      <w:r>
        <w:rPr>
          <w:rFonts w:ascii="Times" w:hAnsi="Times" w:cs="Times"/>
          <w:sz w:val="24"/>
        </w:rPr>
        <w:tab/>
      </w:r>
      <w:r w:rsidR="00327A26" w:rsidRPr="00327A26">
        <w:rPr>
          <w:rFonts w:ascii="Times New Roman" w:hAnsi="Times New Roman"/>
          <w:b/>
          <w:color w:val="000000"/>
          <w:sz w:val="24"/>
          <w:u w:val="single"/>
        </w:rPr>
        <w:t>Attachment</w:t>
      </w:r>
    </w:p>
    <w:p w:rsidR="00327A26" w:rsidRPr="00327A26" w:rsidRDefault="00327A26" w:rsidP="00327A26">
      <w:pPr>
        <w:rPr>
          <w:rFonts w:ascii="Times New Roman" w:hAnsi="Times New Roman"/>
          <w:color w:val="000000"/>
          <w:sz w:val="24"/>
        </w:rPr>
      </w:pPr>
    </w:p>
    <w:p w:rsidR="00327A26" w:rsidRPr="00327A26" w:rsidRDefault="00327A26" w:rsidP="00327A26">
      <w:pPr>
        <w:jc w:val="center"/>
        <w:rPr>
          <w:rFonts w:ascii="Times New Roman" w:hAnsi="Times New Roman"/>
          <w:color w:val="000000"/>
          <w:sz w:val="24"/>
        </w:rPr>
      </w:pPr>
      <w:r w:rsidRPr="00327A26">
        <w:rPr>
          <w:rFonts w:ascii="Times New Roman" w:hAnsi="Times New Roman"/>
          <w:b/>
          <w:bCs/>
          <w:color w:val="000000"/>
          <w:sz w:val="24"/>
        </w:rPr>
        <w:t xml:space="preserve">Examples of </w:t>
      </w:r>
      <w:r w:rsidR="00897515" w:rsidRPr="00327A26">
        <w:rPr>
          <w:rFonts w:ascii="Times New Roman" w:hAnsi="Times New Roman"/>
          <w:b/>
          <w:bCs/>
          <w:color w:val="000000"/>
          <w:sz w:val="24"/>
        </w:rPr>
        <w:t xml:space="preserve">Survey </w:t>
      </w:r>
      <w:r w:rsidRPr="00327A26">
        <w:rPr>
          <w:rFonts w:ascii="Times New Roman" w:hAnsi="Times New Roman"/>
          <w:b/>
          <w:bCs/>
          <w:color w:val="000000"/>
          <w:sz w:val="24"/>
        </w:rPr>
        <w:t>Questions</w:t>
      </w:r>
    </w:p>
    <w:p w:rsidR="00327A26" w:rsidRPr="00327A26" w:rsidRDefault="00327A26" w:rsidP="00327A26">
      <w:pPr>
        <w:rPr>
          <w:rFonts w:ascii="Times New Roman" w:hAnsi="Times New Roman"/>
          <w:color w:val="000000"/>
          <w:sz w:val="24"/>
        </w:rPr>
      </w:pPr>
    </w:p>
    <w:p w:rsidR="006749FB" w:rsidRPr="006749FB" w:rsidRDefault="006749FB" w:rsidP="006749FB">
      <w:pPr>
        <w:widowControl/>
        <w:rPr>
          <w:rFonts w:ascii="Times New Roman" w:hAnsi="Times New Roman"/>
          <w:sz w:val="24"/>
        </w:rPr>
      </w:pPr>
      <w:r w:rsidRPr="006749FB">
        <w:rPr>
          <w:rFonts w:ascii="Times New Roman" w:hAnsi="Times New Roman"/>
          <w:color w:val="000000"/>
          <w:sz w:val="24"/>
        </w:rPr>
        <w:t>1.  Do you expect your firm's spending on new plant and equipment over the next six to twelve months to increase, decrease, or be about unchanged relative to your actual spending over the past six to twelve months?</w:t>
      </w:r>
    </w:p>
    <w:p w:rsidR="006749FB" w:rsidRPr="006749FB" w:rsidRDefault="006749FB" w:rsidP="006749FB">
      <w:pPr>
        <w:widowControl/>
        <w:rPr>
          <w:rFonts w:ascii="Times New Roman" w:hAnsi="Times New Roman"/>
          <w:sz w:val="24"/>
        </w:rPr>
      </w:pPr>
    </w:p>
    <w:p w:rsidR="006749FB" w:rsidRDefault="006749FB" w:rsidP="006749FB">
      <w:pPr>
        <w:widowControl/>
        <w:rPr>
          <w:rFonts w:ascii="Times New Roman" w:hAnsi="Times New Roman"/>
          <w:sz w:val="24"/>
        </w:rPr>
      </w:pPr>
      <w:r w:rsidRPr="006749FB">
        <w:rPr>
          <w:rFonts w:ascii="Times New Roman" w:hAnsi="Times New Roman"/>
          <w:sz w:val="24"/>
        </w:rPr>
        <w:t>2.  If your firm plans to increase its spending on new plant and equipment</w:t>
      </w:r>
      <w:r>
        <w:rPr>
          <w:rFonts w:ascii="Times New Roman" w:hAnsi="Times New Roman"/>
          <w:sz w:val="24"/>
        </w:rPr>
        <w:t>, w</w:t>
      </w:r>
      <w:r w:rsidRPr="006749FB">
        <w:rPr>
          <w:rFonts w:ascii="Times New Roman" w:hAnsi="Times New Roman"/>
          <w:sz w:val="24"/>
        </w:rPr>
        <w:t>hat are the major factors behind your plan to increase capital spending?</w:t>
      </w:r>
    </w:p>
    <w:p w:rsidR="006749FB" w:rsidRDefault="006749FB" w:rsidP="006749FB">
      <w:pPr>
        <w:widowControl/>
        <w:rPr>
          <w:rFonts w:ascii="Times New Roman" w:hAnsi="Times New Roman"/>
          <w:sz w:val="24"/>
        </w:rPr>
      </w:pPr>
    </w:p>
    <w:p w:rsidR="00F26389" w:rsidRPr="00F26389" w:rsidRDefault="006749FB" w:rsidP="00F26389">
      <w:pPr>
        <w:widowControl/>
        <w:rPr>
          <w:rFonts w:ascii="Times New Roman" w:hAnsi="Times New Roman"/>
          <w:sz w:val="24"/>
        </w:rPr>
      </w:pPr>
      <w:r w:rsidRPr="006749FB">
        <w:rPr>
          <w:rFonts w:ascii="Times New Roman" w:hAnsi="Times New Roman"/>
          <w:sz w:val="24"/>
        </w:rPr>
        <w:t>3.  How much of the increase in your firm's planned spending on plant and equipment over the next six to twelve months reflects investment that had been postponed because of the recession?</w:t>
      </w:r>
    </w:p>
    <w:p w:rsidR="00F26389" w:rsidRPr="00F26389" w:rsidRDefault="00F26389" w:rsidP="00F26389">
      <w:pPr>
        <w:widowControl/>
        <w:rPr>
          <w:rFonts w:ascii="Times New Roman" w:hAnsi="Times New Roman"/>
          <w:sz w:val="24"/>
        </w:rPr>
      </w:pPr>
    </w:p>
    <w:p w:rsidR="00F26389" w:rsidRPr="00327A26" w:rsidRDefault="00F26389" w:rsidP="00F26389">
      <w:pPr>
        <w:widowControl/>
        <w:rPr>
          <w:rFonts w:ascii="Times New Roman" w:hAnsi="Times New Roman"/>
          <w:sz w:val="24"/>
        </w:rPr>
      </w:pPr>
      <w:r>
        <w:rPr>
          <w:rFonts w:ascii="Times New Roman" w:hAnsi="Times New Roman"/>
          <w:sz w:val="24"/>
        </w:rPr>
        <w:t xml:space="preserve">4.  </w:t>
      </w:r>
      <w:r w:rsidRPr="00F26389">
        <w:rPr>
          <w:rFonts w:ascii="Times New Roman" w:hAnsi="Times New Roman"/>
          <w:sz w:val="24"/>
        </w:rPr>
        <w:t xml:space="preserve">If your firm does not plan to increase its spending on new plant and equipment, </w:t>
      </w:r>
      <w:r>
        <w:rPr>
          <w:rFonts w:ascii="Times New Roman" w:hAnsi="Times New Roman"/>
          <w:sz w:val="24"/>
        </w:rPr>
        <w:t>w</w:t>
      </w:r>
      <w:r w:rsidRPr="00F26389">
        <w:rPr>
          <w:rFonts w:ascii="Times New Roman" w:hAnsi="Times New Roman"/>
          <w:sz w:val="24"/>
        </w:rPr>
        <w:t>hat are the major factors behind your plan not to increase capital spending?</w:t>
      </w:r>
    </w:p>
    <w:sectPr w:rsidR="00F26389" w:rsidRPr="00327A26" w:rsidSect="00327A26">
      <w:headerReference w:type="default" r:id="rId7"/>
      <w:footerReference w:type="even" r:id="rId8"/>
      <w:footerReference w:type="default" r:id="rId9"/>
      <w:headerReference w:type="first" r:id="rId10"/>
      <w:endnotePr>
        <w:numFmt w:val="decimal"/>
      </w:endnotePr>
      <w:pgSz w:w="12240" w:h="15840"/>
      <w:pgMar w:top="1296" w:right="1440" w:bottom="1440" w:left="1440" w:header="1296" w:footer="144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514" w:rsidRDefault="00835514" w:rsidP="00F36E45">
      <w:r>
        <w:separator/>
      </w:r>
    </w:p>
  </w:endnote>
  <w:endnote w:type="continuationSeparator" w:id="0">
    <w:p w:rsidR="00835514" w:rsidRDefault="00835514" w:rsidP="00F36E45">
      <w:r>
        <w:continuationSeparator/>
      </w:r>
    </w:p>
  </w:endnote>
</w:endnotes>
</file>

<file path=word/fontTable.xml><?xml version="1.0" encoding="utf-8"?>
<w:fonts xmlns:r="http://schemas.openxmlformats.org/officeDocument/2006/relationships" xmlns:w="http://schemas.openxmlformats.org/wordprocessingml/2006/main">
  <w:font w:name="WP MathA">
    <w:panose1 w:val="050101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514" w:rsidRDefault="00B14AD2" w:rsidP="00327A26">
    <w:pPr>
      <w:pStyle w:val="Footer"/>
      <w:framePr w:wrap="around" w:vAnchor="text" w:hAnchor="margin" w:xAlign="right" w:y="1"/>
      <w:rPr>
        <w:rStyle w:val="PageNumber"/>
      </w:rPr>
    </w:pPr>
    <w:r>
      <w:rPr>
        <w:rStyle w:val="PageNumber"/>
      </w:rPr>
      <w:fldChar w:fldCharType="begin"/>
    </w:r>
    <w:r w:rsidR="00835514">
      <w:rPr>
        <w:rStyle w:val="PageNumber"/>
      </w:rPr>
      <w:instrText xml:space="preserve">PAGE  </w:instrText>
    </w:r>
    <w:r>
      <w:rPr>
        <w:rStyle w:val="PageNumber"/>
      </w:rPr>
      <w:fldChar w:fldCharType="end"/>
    </w:r>
  </w:p>
  <w:p w:rsidR="00835514" w:rsidRDefault="00835514" w:rsidP="00327A2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514" w:rsidRDefault="00B14AD2" w:rsidP="00327A26">
    <w:pPr>
      <w:pStyle w:val="Footer"/>
      <w:framePr w:wrap="around" w:vAnchor="text" w:hAnchor="margin" w:xAlign="right" w:y="1"/>
      <w:rPr>
        <w:rStyle w:val="PageNumber"/>
      </w:rPr>
    </w:pPr>
    <w:r>
      <w:rPr>
        <w:rStyle w:val="PageNumber"/>
      </w:rPr>
      <w:fldChar w:fldCharType="begin"/>
    </w:r>
    <w:r w:rsidR="00835514">
      <w:rPr>
        <w:rStyle w:val="PageNumber"/>
      </w:rPr>
      <w:instrText xml:space="preserve">PAGE  </w:instrText>
    </w:r>
    <w:r>
      <w:rPr>
        <w:rStyle w:val="PageNumber"/>
      </w:rPr>
      <w:fldChar w:fldCharType="separate"/>
    </w:r>
    <w:r w:rsidR="003C687B">
      <w:rPr>
        <w:rStyle w:val="PageNumber"/>
        <w:noProof/>
      </w:rPr>
      <w:t>4</w:t>
    </w:r>
    <w:r>
      <w:rPr>
        <w:rStyle w:val="PageNumber"/>
      </w:rPr>
      <w:fldChar w:fldCharType="end"/>
    </w:r>
  </w:p>
  <w:p w:rsidR="00835514" w:rsidRDefault="00835514" w:rsidP="00327A2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514" w:rsidRDefault="00835514" w:rsidP="00F36E45">
      <w:r>
        <w:separator/>
      </w:r>
    </w:p>
  </w:footnote>
  <w:footnote w:type="continuationSeparator" w:id="0">
    <w:p w:rsidR="00835514" w:rsidRDefault="00835514" w:rsidP="00F36E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514" w:rsidRPr="0057794E" w:rsidRDefault="00835514" w:rsidP="0057794E">
    <w:pPr>
      <w:pStyle w:val="Header"/>
      <w:rPr>
        <w:rFonts w:ascii="Times New Roman" w:hAnsi="Times New Roman"/>
        <w:b/>
        <w:sz w:val="24"/>
      </w:rPr>
    </w:pPr>
    <w:r>
      <w:rPr>
        <w:rFonts w:ascii="Times New Roman" w:hAnsi="Times New Roman"/>
        <w:b/>
        <w:sz w:val="24"/>
      </w:rPr>
      <w:tab/>
    </w:r>
    <w:r>
      <w:rPr>
        <w:rFonts w:ascii="Times New Roman" w:hAnsi="Times New Roman"/>
        <w:b/>
        <w:sz w:val="24"/>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514" w:rsidRPr="00327A26" w:rsidRDefault="00835514" w:rsidP="00EF2A50">
    <w:pPr>
      <w:pStyle w:val="Header"/>
      <w:rPr>
        <w:rFonts w:ascii="Times New Roman" w:hAnsi="Times New Roman"/>
        <w:b/>
        <w:sz w:val="24"/>
      </w:rPr>
    </w:pPr>
    <w:r>
      <w:rPr>
        <w:rFonts w:ascii="Times New Roman" w:hAnsi="Times New Roman"/>
        <w:b/>
        <w:sz w:val="24"/>
      </w:rPr>
      <w:tab/>
    </w:r>
    <w:r>
      <w:rPr>
        <w:rFonts w:ascii="Times New Roman" w:hAnsi="Times New Roman"/>
        <w:b/>
        <w:sz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1221FF0"/>
    <w:lvl w:ilvl="0">
      <w:numFmt w:val="decimal"/>
      <w:lvlText w:val="*"/>
      <w:lvlJc w:val="left"/>
    </w:lvl>
  </w:abstractNum>
  <w:num w:numId="1">
    <w:abstractNumId w:val="0"/>
    <w:lvlOverride w:ilvl="0">
      <w:lvl w:ilvl="0">
        <w:numFmt w:val="bullet"/>
        <w:lvlText w:val=""/>
        <w:legacy w:legacy="1" w:legacySpace="0" w:legacyIndent="720"/>
        <w:lvlJc w:val="left"/>
        <w:pPr>
          <w:ind w:left="1440" w:hanging="720"/>
        </w:pPr>
        <w:rPr>
          <w:rFonts w:ascii="WP MathA" w:hAnsi="WP MathA"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681726"/>
    <w:rsid w:val="0001283B"/>
    <w:rsid w:val="000223F5"/>
    <w:rsid w:val="0003759B"/>
    <w:rsid w:val="00043DDA"/>
    <w:rsid w:val="00072DA5"/>
    <w:rsid w:val="00076E23"/>
    <w:rsid w:val="0008166B"/>
    <w:rsid w:val="00083890"/>
    <w:rsid w:val="000B42D5"/>
    <w:rsid w:val="000B4E17"/>
    <w:rsid w:val="000B5484"/>
    <w:rsid w:val="000C337E"/>
    <w:rsid w:val="000C6212"/>
    <w:rsid w:val="000D438E"/>
    <w:rsid w:val="000F45B2"/>
    <w:rsid w:val="00121EEF"/>
    <w:rsid w:val="00130A99"/>
    <w:rsid w:val="001547FC"/>
    <w:rsid w:val="00164416"/>
    <w:rsid w:val="001656D7"/>
    <w:rsid w:val="00195CF4"/>
    <w:rsid w:val="001A01BE"/>
    <w:rsid w:val="001A258E"/>
    <w:rsid w:val="001A3DF6"/>
    <w:rsid w:val="001A795B"/>
    <w:rsid w:val="001B01CA"/>
    <w:rsid w:val="001B2172"/>
    <w:rsid w:val="001B5A74"/>
    <w:rsid w:val="001C4237"/>
    <w:rsid w:val="001D1BA6"/>
    <w:rsid w:val="001D32EE"/>
    <w:rsid w:val="001D74D6"/>
    <w:rsid w:val="001E0BE8"/>
    <w:rsid w:val="001E735D"/>
    <w:rsid w:val="001E77BE"/>
    <w:rsid w:val="002066A8"/>
    <w:rsid w:val="00207DF4"/>
    <w:rsid w:val="0021591F"/>
    <w:rsid w:val="00231173"/>
    <w:rsid w:val="002505FF"/>
    <w:rsid w:val="002515E5"/>
    <w:rsid w:val="00276B27"/>
    <w:rsid w:val="002779F3"/>
    <w:rsid w:val="00281FA2"/>
    <w:rsid w:val="002939AF"/>
    <w:rsid w:val="00294977"/>
    <w:rsid w:val="002B5B0F"/>
    <w:rsid w:val="002C64DD"/>
    <w:rsid w:val="002E7858"/>
    <w:rsid w:val="002F7D1F"/>
    <w:rsid w:val="00301F8E"/>
    <w:rsid w:val="00307E7F"/>
    <w:rsid w:val="00310FE0"/>
    <w:rsid w:val="00323A6A"/>
    <w:rsid w:val="00327A26"/>
    <w:rsid w:val="003513C3"/>
    <w:rsid w:val="00371932"/>
    <w:rsid w:val="003941EA"/>
    <w:rsid w:val="003C0D7A"/>
    <w:rsid w:val="003C687B"/>
    <w:rsid w:val="003D1C47"/>
    <w:rsid w:val="00407B20"/>
    <w:rsid w:val="00425712"/>
    <w:rsid w:val="004433E7"/>
    <w:rsid w:val="004458FC"/>
    <w:rsid w:val="00447E2C"/>
    <w:rsid w:val="004610B7"/>
    <w:rsid w:val="004645C3"/>
    <w:rsid w:val="00477ACA"/>
    <w:rsid w:val="00482AAA"/>
    <w:rsid w:val="00484918"/>
    <w:rsid w:val="004B2D81"/>
    <w:rsid w:val="004C7D6F"/>
    <w:rsid w:val="004D23B7"/>
    <w:rsid w:val="00522D5B"/>
    <w:rsid w:val="00527FB1"/>
    <w:rsid w:val="005301B2"/>
    <w:rsid w:val="00556B22"/>
    <w:rsid w:val="005640D6"/>
    <w:rsid w:val="0057794E"/>
    <w:rsid w:val="005944BD"/>
    <w:rsid w:val="00597530"/>
    <w:rsid w:val="005C4AF7"/>
    <w:rsid w:val="00602B82"/>
    <w:rsid w:val="00606B9E"/>
    <w:rsid w:val="00607494"/>
    <w:rsid w:val="00615C62"/>
    <w:rsid w:val="00623323"/>
    <w:rsid w:val="00624E31"/>
    <w:rsid w:val="00625F75"/>
    <w:rsid w:val="0063032D"/>
    <w:rsid w:val="00632E93"/>
    <w:rsid w:val="00634FD8"/>
    <w:rsid w:val="00663EC6"/>
    <w:rsid w:val="006749FB"/>
    <w:rsid w:val="00677100"/>
    <w:rsid w:val="00681506"/>
    <w:rsid w:val="00681726"/>
    <w:rsid w:val="006B2091"/>
    <w:rsid w:val="006E07BA"/>
    <w:rsid w:val="006E11AC"/>
    <w:rsid w:val="006E443F"/>
    <w:rsid w:val="006F24F6"/>
    <w:rsid w:val="00717C55"/>
    <w:rsid w:val="00727377"/>
    <w:rsid w:val="00741E3F"/>
    <w:rsid w:val="00750CDC"/>
    <w:rsid w:val="00766D84"/>
    <w:rsid w:val="007824A4"/>
    <w:rsid w:val="007B0093"/>
    <w:rsid w:val="007B7276"/>
    <w:rsid w:val="007C0AE9"/>
    <w:rsid w:val="007C21A4"/>
    <w:rsid w:val="007D79ED"/>
    <w:rsid w:val="007E5D15"/>
    <w:rsid w:val="007F58A1"/>
    <w:rsid w:val="00827964"/>
    <w:rsid w:val="00830865"/>
    <w:rsid w:val="00835514"/>
    <w:rsid w:val="00837511"/>
    <w:rsid w:val="00897515"/>
    <w:rsid w:val="008A448A"/>
    <w:rsid w:val="008D01E1"/>
    <w:rsid w:val="008F0D3D"/>
    <w:rsid w:val="00960ABA"/>
    <w:rsid w:val="00960C28"/>
    <w:rsid w:val="00981CDA"/>
    <w:rsid w:val="00983DC0"/>
    <w:rsid w:val="00984DCD"/>
    <w:rsid w:val="00984ECA"/>
    <w:rsid w:val="009865BC"/>
    <w:rsid w:val="0099005C"/>
    <w:rsid w:val="009B2ECC"/>
    <w:rsid w:val="009B6C6A"/>
    <w:rsid w:val="009C2BAC"/>
    <w:rsid w:val="009C6492"/>
    <w:rsid w:val="009D147E"/>
    <w:rsid w:val="009D70F8"/>
    <w:rsid w:val="009E1F12"/>
    <w:rsid w:val="00A17E42"/>
    <w:rsid w:val="00A21B82"/>
    <w:rsid w:val="00A3733A"/>
    <w:rsid w:val="00A37A37"/>
    <w:rsid w:val="00A4039D"/>
    <w:rsid w:val="00A54758"/>
    <w:rsid w:val="00A61FF8"/>
    <w:rsid w:val="00A67073"/>
    <w:rsid w:val="00A77B20"/>
    <w:rsid w:val="00AA6AF1"/>
    <w:rsid w:val="00AC4DD9"/>
    <w:rsid w:val="00AE1F5A"/>
    <w:rsid w:val="00AE3A9B"/>
    <w:rsid w:val="00AE43A1"/>
    <w:rsid w:val="00B14AD2"/>
    <w:rsid w:val="00B2080E"/>
    <w:rsid w:val="00B23126"/>
    <w:rsid w:val="00B251DD"/>
    <w:rsid w:val="00B50B88"/>
    <w:rsid w:val="00B53697"/>
    <w:rsid w:val="00B61A3A"/>
    <w:rsid w:val="00B87C45"/>
    <w:rsid w:val="00BA4B65"/>
    <w:rsid w:val="00BA6425"/>
    <w:rsid w:val="00BB0AED"/>
    <w:rsid w:val="00BB2728"/>
    <w:rsid w:val="00BD7178"/>
    <w:rsid w:val="00C00A6C"/>
    <w:rsid w:val="00C06AE1"/>
    <w:rsid w:val="00C379C3"/>
    <w:rsid w:val="00C451AA"/>
    <w:rsid w:val="00C5355F"/>
    <w:rsid w:val="00C72B64"/>
    <w:rsid w:val="00C760DF"/>
    <w:rsid w:val="00C8654B"/>
    <w:rsid w:val="00C962DA"/>
    <w:rsid w:val="00C96EE1"/>
    <w:rsid w:val="00CA3FE6"/>
    <w:rsid w:val="00CB037C"/>
    <w:rsid w:val="00CB7B5F"/>
    <w:rsid w:val="00CC13EE"/>
    <w:rsid w:val="00CE79BC"/>
    <w:rsid w:val="00CE7A66"/>
    <w:rsid w:val="00CF7140"/>
    <w:rsid w:val="00D00B65"/>
    <w:rsid w:val="00D14DAE"/>
    <w:rsid w:val="00D2031E"/>
    <w:rsid w:val="00D31EF2"/>
    <w:rsid w:val="00D35F09"/>
    <w:rsid w:val="00D42BE4"/>
    <w:rsid w:val="00D51BC2"/>
    <w:rsid w:val="00D71491"/>
    <w:rsid w:val="00D72D3B"/>
    <w:rsid w:val="00DC3768"/>
    <w:rsid w:val="00DC6B8A"/>
    <w:rsid w:val="00DF3D69"/>
    <w:rsid w:val="00E318AE"/>
    <w:rsid w:val="00E507A6"/>
    <w:rsid w:val="00E7369C"/>
    <w:rsid w:val="00E81024"/>
    <w:rsid w:val="00EA1C21"/>
    <w:rsid w:val="00EB2C39"/>
    <w:rsid w:val="00EC698A"/>
    <w:rsid w:val="00EE2743"/>
    <w:rsid w:val="00EF2A50"/>
    <w:rsid w:val="00F0463A"/>
    <w:rsid w:val="00F123A6"/>
    <w:rsid w:val="00F159A4"/>
    <w:rsid w:val="00F167EE"/>
    <w:rsid w:val="00F20F4D"/>
    <w:rsid w:val="00F26389"/>
    <w:rsid w:val="00F36E45"/>
    <w:rsid w:val="00F4439C"/>
    <w:rsid w:val="00F74DE3"/>
    <w:rsid w:val="00FE07AC"/>
    <w:rsid w:val="00FE44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CDC"/>
    <w:pPr>
      <w:widowControl w:val="0"/>
      <w:autoSpaceDE w:val="0"/>
      <w:autoSpaceDN w:val="0"/>
      <w:adjustRightInd w:val="0"/>
    </w:pPr>
    <w:rPr>
      <w:rFonts w:ascii="Courier" w:hAnsi="Courier"/>
      <w:szCs w:val="24"/>
    </w:rPr>
  </w:style>
  <w:style w:type="paragraph" w:styleId="Heading1">
    <w:name w:val="heading 1"/>
    <w:basedOn w:val="Normal"/>
    <w:next w:val="Normal"/>
    <w:qFormat/>
    <w:rsid w:val="00750CDC"/>
    <w:pPr>
      <w:keepNext/>
      <w:widowControl/>
      <w:jc w:val="center"/>
      <w:outlineLvl w:val="0"/>
    </w:pPr>
    <w:rPr>
      <w:rFonts w:ascii="Times" w:hAnsi="Times" w:cs="Times"/>
      <w:b/>
      <w:bCs/>
      <w:sz w:val="24"/>
    </w:rPr>
  </w:style>
  <w:style w:type="paragraph" w:styleId="Heading5">
    <w:name w:val="heading 5"/>
    <w:basedOn w:val="Normal"/>
    <w:next w:val="Normal"/>
    <w:link w:val="Heading5Char"/>
    <w:qFormat/>
    <w:rsid w:val="00BD7178"/>
    <w:pPr>
      <w:keepNext/>
      <w:autoSpaceDE/>
      <w:autoSpaceDN/>
      <w:adjustRightInd/>
      <w:jc w:val="center"/>
      <w:outlineLvl w:val="4"/>
    </w:pPr>
    <w:rPr>
      <w:rFonts w:ascii="Times New Roman" w:hAnsi="Times New Roman"/>
      <w:b/>
      <w:i/>
      <w:snapToGrid w:val="0"/>
      <w:sz w:val="24"/>
      <w:szCs w:val="20"/>
    </w:rPr>
  </w:style>
  <w:style w:type="paragraph" w:styleId="Heading9">
    <w:name w:val="heading 9"/>
    <w:basedOn w:val="Normal"/>
    <w:next w:val="Normal"/>
    <w:qFormat/>
    <w:rsid w:val="007B0093"/>
    <w:pPr>
      <w:keepNext/>
      <w:widowControl/>
      <w:tabs>
        <w:tab w:val="left" w:pos="720"/>
      </w:tabs>
      <w:autoSpaceDE/>
      <w:autoSpaceDN/>
      <w:adjustRightInd/>
      <w:snapToGrid w:val="0"/>
      <w:jc w:val="right"/>
      <w:outlineLvl w:val="8"/>
    </w:pPr>
    <w:rPr>
      <w:rFonts w:ascii="Times New Roman" w:hAnsi="Times New Roman"/>
      <w:i/>
      <w:iCs/>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50CDC"/>
  </w:style>
  <w:style w:type="paragraph" w:customStyle="1" w:styleId="a">
    <w:name w:val="_"/>
    <w:basedOn w:val="Normal"/>
    <w:rsid w:val="00750CDC"/>
    <w:pPr>
      <w:ind w:left="1440" w:hanging="720"/>
    </w:pPr>
  </w:style>
  <w:style w:type="paragraph" w:styleId="Header">
    <w:name w:val="header"/>
    <w:basedOn w:val="Normal"/>
    <w:rsid w:val="00750CDC"/>
    <w:pPr>
      <w:tabs>
        <w:tab w:val="center" w:pos="4320"/>
        <w:tab w:val="right" w:pos="8640"/>
      </w:tabs>
    </w:pPr>
  </w:style>
  <w:style w:type="paragraph" w:styleId="Footer">
    <w:name w:val="footer"/>
    <w:basedOn w:val="Normal"/>
    <w:rsid w:val="00750CDC"/>
    <w:pPr>
      <w:tabs>
        <w:tab w:val="center" w:pos="4320"/>
        <w:tab w:val="right" w:pos="8640"/>
      </w:tabs>
    </w:pPr>
  </w:style>
  <w:style w:type="character" w:styleId="PageNumber">
    <w:name w:val="page number"/>
    <w:basedOn w:val="DefaultParagraphFont"/>
    <w:rsid w:val="00750CDC"/>
  </w:style>
  <w:style w:type="paragraph" w:styleId="BalloonText">
    <w:name w:val="Balloon Text"/>
    <w:basedOn w:val="Normal"/>
    <w:semiHidden/>
    <w:rsid w:val="00207DF4"/>
    <w:rPr>
      <w:rFonts w:ascii="Tahoma" w:hAnsi="Tahoma" w:cs="Tahoma"/>
      <w:sz w:val="16"/>
      <w:szCs w:val="16"/>
    </w:rPr>
  </w:style>
  <w:style w:type="paragraph" w:styleId="FootnoteText">
    <w:name w:val="footnote text"/>
    <w:basedOn w:val="Normal"/>
    <w:semiHidden/>
    <w:rsid w:val="00164416"/>
    <w:rPr>
      <w:szCs w:val="20"/>
    </w:rPr>
  </w:style>
  <w:style w:type="character" w:styleId="CommentReference">
    <w:name w:val="annotation reference"/>
    <w:basedOn w:val="DefaultParagraphFont"/>
    <w:semiHidden/>
    <w:rsid w:val="00BB0AED"/>
    <w:rPr>
      <w:sz w:val="16"/>
      <w:szCs w:val="16"/>
    </w:rPr>
  </w:style>
  <w:style w:type="paragraph" w:styleId="CommentText">
    <w:name w:val="annotation text"/>
    <w:basedOn w:val="Normal"/>
    <w:semiHidden/>
    <w:rsid w:val="00BB0AED"/>
    <w:rPr>
      <w:szCs w:val="20"/>
    </w:rPr>
  </w:style>
  <w:style w:type="paragraph" w:styleId="CommentSubject">
    <w:name w:val="annotation subject"/>
    <w:basedOn w:val="CommentText"/>
    <w:next w:val="CommentText"/>
    <w:semiHidden/>
    <w:rsid w:val="00BB0AED"/>
    <w:rPr>
      <w:b/>
      <w:bCs/>
    </w:rPr>
  </w:style>
  <w:style w:type="paragraph" w:customStyle="1" w:styleId="MemoHeader">
    <w:name w:val="Memo Header"/>
    <w:basedOn w:val="Normal"/>
    <w:next w:val="Normal"/>
    <w:rsid w:val="001A3DF6"/>
    <w:pPr>
      <w:widowControl/>
      <w:autoSpaceDE/>
      <w:autoSpaceDN/>
      <w:adjustRightInd/>
    </w:pPr>
    <w:rPr>
      <w:rFonts w:ascii="Arial" w:hAnsi="Arial"/>
      <w:smallCaps/>
      <w:sz w:val="24"/>
      <w:szCs w:val="20"/>
    </w:rPr>
  </w:style>
  <w:style w:type="character" w:styleId="FollowedHyperlink">
    <w:name w:val="FollowedHyperlink"/>
    <w:basedOn w:val="DefaultParagraphFont"/>
    <w:rsid w:val="007C21A4"/>
    <w:rPr>
      <w:color w:val="800080"/>
      <w:u w:val="single"/>
    </w:rPr>
  </w:style>
  <w:style w:type="paragraph" w:styleId="BodyTextIndent2">
    <w:name w:val="Body Text Indent 2"/>
    <w:basedOn w:val="Normal"/>
    <w:link w:val="BodyTextIndent2Char"/>
    <w:rsid w:val="00447E2C"/>
    <w:pPr>
      <w:ind w:firstLine="720"/>
      <w:jc w:val="both"/>
    </w:pPr>
    <w:rPr>
      <w:rFonts w:ascii="Times New Roman" w:hAnsi="Times New Roman"/>
      <w:sz w:val="24"/>
    </w:rPr>
  </w:style>
  <w:style w:type="character" w:customStyle="1" w:styleId="BodyTextIndent2Char">
    <w:name w:val="Body Text Indent 2 Char"/>
    <w:basedOn w:val="DefaultParagraphFont"/>
    <w:link w:val="BodyTextIndent2"/>
    <w:rsid w:val="00447E2C"/>
    <w:rPr>
      <w:sz w:val="24"/>
      <w:szCs w:val="24"/>
    </w:rPr>
  </w:style>
  <w:style w:type="character" w:styleId="Hyperlink">
    <w:name w:val="Hyperlink"/>
    <w:basedOn w:val="DefaultParagraphFont"/>
    <w:uiPriority w:val="99"/>
    <w:unhideWhenUsed/>
    <w:rsid w:val="00F20F4D"/>
    <w:rPr>
      <w:color w:val="0000FF"/>
      <w:u w:val="single"/>
    </w:rPr>
  </w:style>
  <w:style w:type="paragraph" w:styleId="Title">
    <w:name w:val="Title"/>
    <w:basedOn w:val="Normal"/>
    <w:link w:val="TitleChar"/>
    <w:qFormat/>
    <w:rsid w:val="004610B7"/>
    <w:pPr>
      <w:widowControl/>
      <w:tabs>
        <w:tab w:val="left" w:pos="1440"/>
      </w:tabs>
      <w:autoSpaceDE/>
      <w:autoSpaceDN/>
      <w:adjustRightInd/>
      <w:jc w:val="center"/>
    </w:pPr>
    <w:rPr>
      <w:rFonts w:ascii="Times New Roman" w:hAnsi="Times New Roman"/>
      <w:sz w:val="28"/>
      <w:szCs w:val="20"/>
    </w:rPr>
  </w:style>
  <w:style w:type="character" w:customStyle="1" w:styleId="TitleChar">
    <w:name w:val="Title Char"/>
    <w:basedOn w:val="DefaultParagraphFont"/>
    <w:link w:val="Title"/>
    <w:rsid w:val="004610B7"/>
    <w:rPr>
      <w:sz w:val="28"/>
    </w:rPr>
  </w:style>
  <w:style w:type="character" w:customStyle="1" w:styleId="Heading5Char">
    <w:name w:val="Heading 5 Char"/>
    <w:basedOn w:val="DefaultParagraphFont"/>
    <w:link w:val="Heading5"/>
    <w:rsid w:val="00BD7178"/>
    <w:rPr>
      <w:b/>
      <w:i/>
      <w:snapToGrid w:val="0"/>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634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FRB</Company>
  <LinksUpToDate>false</LinksUpToDate>
  <CharactersWithSpaces>763</CharactersWithSpaces>
  <SharedDoc>false</SharedDoc>
  <HLinks>
    <vt:vector size="18" baseType="variant">
      <vt:variant>
        <vt:i4>3866685</vt:i4>
      </vt:variant>
      <vt:variant>
        <vt:i4>6</vt:i4>
      </vt:variant>
      <vt:variant>
        <vt:i4>0</vt:i4>
      </vt:variant>
      <vt:variant>
        <vt:i4>5</vt:i4>
      </vt:variant>
      <vt:variant>
        <vt:lpwstr>http://www.bls.gov/soc/</vt:lpwstr>
      </vt:variant>
      <vt:variant>
        <vt:lpwstr/>
      </vt:variant>
      <vt:variant>
        <vt:i4>8126503</vt:i4>
      </vt:variant>
      <vt:variant>
        <vt:i4>3</vt:i4>
      </vt:variant>
      <vt:variant>
        <vt:i4>0</vt:i4>
      </vt:variant>
      <vt:variant>
        <vt:i4>5</vt:i4>
      </vt:variant>
      <vt:variant>
        <vt:lpwstr>http://www.bls.gov/news.release/ocwage.nr0.htm</vt:lpwstr>
      </vt:variant>
      <vt:variant>
        <vt:lpwstr/>
      </vt:variant>
      <vt:variant>
        <vt:i4>6619186</vt:i4>
      </vt:variant>
      <vt:variant>
        <vt:i4>0</vt:i4>
      </vt:variant>
      <vt:variant>
        <vt:i4>0</vt:i4>
      </vt:variant>
      <vt:variant>
        <vt:i4>5</vt:i4>
      </vt:variant>
      <vt:variant>
        <vt:lpwstr>http://www.federalreserve.gov/fomc/beigebook/2010/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m1cmb00</dc:creator>
  <cp:keywords/>
  <dc:description/>
  <cp:lastModifiedBy>Cindy Ayouch</cp:lastModifiedBy>
  <cp:revision>2</cp:revision>
  <cp:lastPrinted>2010-06-14T19:03:00Z</cp:lastPrinted>
  <dcterms:created xsi:type="dcterms:W3CDTF">2010-06-14T20:53:00Z</dcterms:created>
  <dcterms:modified xsi:type="dcterms:W3CDTF">2010-06-14T20:53:00Z</dcterms:modified>
</cp:coreProperties>
</file>