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20"/>
        <w:gridCol w:w="630"/>
        <w:gridCol w:w="630"/>
        <w:gridCol w:w="1710"/>
        <w:gridCol w:w="1080"/>
        <w:gridCol w:w="540"/>
        <w:gridCol w:w="810"/>
        <w:gridCol w:w="180"/>
        <w:gridCol w:w="1080"/>
        <w:gridCol w:w="30"/>
        <w:gridCol w:w="960"/>
        <w:gridCol w:w="690"/>
        <w:gridCol w:w="480"/>
        <w:gridCol w:w="1080"/>
        <w:gridCol w:w="1069"/>
      </w:tblGrid>
      <w:tr w:rsidR="00B87BF3">
        <w:trPr>
          <w:cantSplit/>
          <w:trHeight w:hRule="exact" w:val="173"/>
        </w:trPr>
        <w:tc>
          <w:tcPr>
            <w:tcW w:w="14389" w:type="dxa"/>
            <w:gridSpan w:val="15"/>
          </w:tcPr>
          <w:p w:rsidR="00B87BF3" w:rsidRDefault="00B87BF3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This form is available electronically.</w:t>
            </w:r>
          </w:p>
        </w:tc>
      </w:tr>
      <w:tr w:rsidR="00B87BF3">
        <w:trPr>
          <w:cantSplit/>
          <w:trHeight w:hRule="exact" w:val="188"/>
        </w:trPr>
        <w:tc>
          <w:tcPr>
            <w:tcW w:w="80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BF3" w:rsidRDefault="00B87B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FSA-85-1</w:t>
            </w:r>
            <w:r>
              <w:rPr>
                <w:rFonts w:ascii="Arial" w:hAnsi="Arial"/>
                <w:b/>
                <w:sz w:val="24"/>
              </w:rPr>
              <w:tab/>
              <w:t xml:space="preserve">                 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U.S.</w:t>
                </w:r>
              </w:smartTag>
            </w:smartTag>
            <w:r>
              <w:rPr>
                <w:rFonts w:ascii="Arial" w:hAnsi="Arial"/>
                <w:b/>
              </w:rPr>
              <w:t xml:space="preserve"> Department of Agriculture</w:t>
            </w:r>
          </w:p>
          <w:p w:rsidR="00B87BF3" w:rsidRDefault="00B87BF3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(03-26-03)</w:t>
            </w:r>
            <w:r>
              <w:rPr>
                <w:rFonts w:ascii="Arial" w:hAnsi="Arial"/>
                <w:sz w:val="16"/>
              </w:rPr>
              <w:tab/>
              <w:t xml:space="preserve">                                          </w:t>
            </w:r>
            <w:r>
              <w:rPr>
                <w:rFonts w:ascii="Arial" w:hAnsi="Arial"/>
                <w:sz w:val="18"/>
              </w:rPr>
              <w:t>Farm Service Agency</w:t>
            </w:r>
          </w:p>
          <w:p w:rsidR="00B87BF3" w:rsidRDefault="00B87BF3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Reporting and Recordkeeping Requirements</w:t>
            </w:r>
          </w:p>
          <w:p w:rsidR="00B87BF3" w:rsidRDefault="00B87BF3">
            <w:pPr>
              <w:jc w:val="center"/>
              <w:rPr>
                <w:rFonts w:ascii="Arial" w:hAnsi="Arial"/>
                <w:b/>
              </w:rPr>
            </w:pPr>
          </w:p>
          <w:p w:rsidR="00B87BF3" w:rsidRDefault="00B87BF3">
            <w:pPr>
              <w:jc w:val="center"/>
              <w:rPr>
                <w:rFonts w:ascii="Courier New" w:hAnsi="Courier New"/>
              </w:rPr>
            </w:pPr>
          </w:p>
          <w:p w:rsidR="00B87BF3" w:rsidRDefault="00B87BF3">
            <w:pPr>
              <w:jc w:val="center"/>
              <w:rPr>
                <w:rFonts w:ascii="Courier New" w:hAnsi="Courier New"/>
              </w:rPr>
            </w:pP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B87BF3" w:rsidRDefault="00B87BF3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1.  OMB No.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87BF3" w:rsidRDefault="00B20A1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0560-0234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87BF3" w:rsidRDefault="00B87BF3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2.  Title of Clearance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bookmarkStart w:id="0" w:name="Text2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611DCF">
              <w:rPr>
                <w:rFonts w:ascii="Courier New" w:hAnsi="Courier New"/>
                <w:noProof/>
                <w:sz w:val="18"/>
              </w:rPr>
              <w:t>Inventory Property Mnagement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0"/>
          </w:p>
        </w:tc>
      </w:tr>
      <w:tr w:rsidR="00B87BF3">
        <w:trPr>
          <w:cantSplit/>
          <w:trHeight w:hRule="exact" w:val="884"/>
        </w:trPr>
        <w:tc>
          <w:tcPr>
            <w:tcW w:w="8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BF3" w:rsidRDefault="00B87BF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auto"/>
            </w:tcBorders>
          </w:tcPr>
          <w:p w:rsidR="00B87BF3" w:rsidRDefault="00B87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7BF3" w:rsidRDefault="00B87BF3">
            <w:pPr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7BF3" w:rsidRDefault="00B87BF3">
            <w:pPr>
              <w:rPr>
                <w:rFonts w:ascii="Arial" w:hAnsi="Arial"/>
                <w:sz w:val="16"/>
              </w:rPr>
            </w:pPr>
          </w:p>
        </w:tc>
        <w:tc>
          <w:tcPr>
            <w:tcW w:w="26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BF3" w:rsidRDefault="00B87BF3">
            <w:pPr>
              <w:rPr>
                <w:sz w:val="24"/>
              </w:rPr>
            </w:pPr>
          </w:p>
        </w:tc>
      </w:tr>
      <w:tr w:rsidR="00B87BF3">
        <w:trPr>
          <w:cantSplit/>
          <w:trHeight w:hRule="exact" w:val="36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691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Annual Burden on the Public</w:t>
            </w:r>
          </w:p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(Col. 8 x 9=10 and Col. 10 x 11=12)</w:t>
            </w:r>
          </w:p>
        </w:tc>
      </w:tr>
      <w:tr w:rsidR="00B87BF3">
        <w:trPr>
          <w:cantSplit/>
          <w:trHeight w:val="285"/>
        </w:trPr>
        <w:tc>
          <w:tcPr>
            <w:tcW w:w="342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Description</w:t>
            </w:r>
          </w:p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(Title of Form, Report or Record)</w:t>
            </w: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Report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B87BF3" w:rsidRDefault="00B87BF3">
            <w:pPr>
              <w:pStyle w:val="Heading1"/>
            </w:pPr>
            <w:r>
              <w:t>Record</w:t>
            </w:r>
          </w:p>
          <w:p w:rsidR="00B87BF3" w:rsidRDefault="00B87BF3"/>
        </w:tc>
        <w:tc>
          <w:tcPr>
            <w:tcW w:w="171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Form No.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Regulation</w:t>
            </w:r>
          </w:p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Part/Sec.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12.</w:t>
            </w:r>
          </w:p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Total Burden Hours</w:t>
            </w:r>
          </w:p>
        </w:tc>
      </w:tr>
      <w:tr w:rsidR="00B87BF3">
        <w:trPr>
          <w:cantSplit/>
          <w:trHeight w:val="161"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87BF3">
        <w:trPr>
          <w:cantSplit/>
          <w:trHeight w:hRule="exact" w:val="534"/>
        </w:trPr>
        <w:tc>
          <w:tcPr>
            <w:tcW w:w="3420" w:type="dxa"/>
            <w:tcBorders>
              <w:left w:val="single" w:sz="6" w:space="0" w:color="auto"/>
              <w:bottom w:val="single" w:sz="6" w:space="0" w:color="auto"/>
            </w:tcBorders>
          </w:tcPr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</w:tcBorders>
          </w:tcPr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No. of Respondents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No. of Reports</w:t>
            </w:r>
          </w:p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Filed Per Person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Annual</w:t>
            </w:r>
          </w:p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Responses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Average Time </w:t>
            </w: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 Respond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Exempt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Non-Exempt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" w:name="Text14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611DCF">
              <w:rPr>
                <w:rFonts w:ascii="Courier New" w:hAnsi="Courier New"/>
                <w:noProof/>
                <w:sz w:val="18"/>
              </w:rPr>
              <w:t>Invitation, bid and acceptance sale of RE by US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15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16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B64EE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FSA-</w:t>
            </w:r>
            <w:r w:rsidR="00700F89">
              <w:rPr>
                <w:rFonts w:ascii="Courier New" w:hAnsi="Courier New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17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 w:rsidR="00700F89">
              <w:rPr>
                <w:rFonts w:ascii="Courier New" w:hAnsi="Courier New"/>
                <w:sz w:val="18"/>
              </w:rPr>
            </w:r>
            <w:r w:rsidR="00700F89">
              <w:rPr>
                <w:rFonts w:ascii="Courier New" w:hAnsi="Courier New"/>
                <w:sz w:val="18"/>
              </w:rPr>
              <w:fldChar w:fldCharType="separate"/>
            </w:r>
            <w:r w:rsidR="00611DCF">
              <w:rPr>
                <w:rFonts w:ascii="Courier New" w:hAnsi="Courier New"/>
                <w:noProof/>
                <w:sz w:val="18"/>
              </w:rPr>
              <w:t>2592</w:t>
            </w:r>
            <w:r w:rsidR="00700F89">
              <w:rPr>
                <w:rFonts w:ascii="Courier New" w:hAnsi="Courier New"/>
                <w:sz w:val="18"/>
              </w:rPr>
              <w:fldChar w:fldCharType="end"/>
            </w:r>
            <w:bookmarkEnd w:id="4"/>
            <w:r w:rsidR="00E86FE0">
              <w:rPr>
                <w:rFonts w:ascii="Courier New" w:hAnsi="Courier New"/>
                <w:sz w:val="18"/>
              </w:rPr>
              <w:t xml:space="preserve">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" w:name="Text18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611DCF">
              <w:rPr>
                <w:rFonts w:ascii="Courier New" w:hAnsi="Courier New"/>
                <w:noProof/>
                <w:sz w:val="18"/>
              </w:rPr>
              <w:t>767.151 (c)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511888" w:rsidP="0051188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56</w:t>
            </w:r>
            <w:r w:rsidR="003E2CC8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B20A1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511888" w:rsidP="0051188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3E2CC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" w:name="Text23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511888" w:rsidP="00511888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28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7" w:name="Text25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611DCF">
              <w:rPr>
                <w:rFonts w:ascii="Courier New" w:hAnsi="Courier New"/>
                <w:noProof/>
                <w:sz w:val="18"/>
              </w:rPr>
              <w:t>Standard sales contract - sale of RE by US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26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27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B64EE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FSA-</w:t>
            </w:r>
            <w:r w:rsidR="00700F89">
              <w:rPr>
                <w:rFonts w:ascii="Courier New" w:hAnsi="Courier New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28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 w:rsidR="00700F89">
              <w:rPr>
                <w:rFonts w:ascii="Courier New" w:hAnsi="Courier New"/>
                <w:sz w:val="18"/>
              </w:rPr>
            </w:r>
            <w:r w:rsidR="00700F89">
              <w:rPr>
                <w:rFonts w:ascii="Courier New" w:hAnsi="Courier New"/>
                <w:sz w:val="18"/>
              </w:rPr>
              <w:fldChar w:fldCharType="separate"/>
            </w:r>
            <w:r w:rsidR="00611DCF">
              <w:rPr>
                <w:rFonts w:ascii="Courier New" w:hAnsi="Courier New"/>
                <w:noProof/>
                <w:sz w:val="18"/>
              </w:rPr>
              <w:t>2593</w:t>
            </w:r>
            <w:r w:rsidR="00700F89">
              <w:rPr>
                <w:rFonts w:ascii="Courier New" w:hAnsi="Courier New"/>
                <w:sz w:val="18"/>
              </w:rPr>
              <w:fldChar w:fldCharType="end"/>
            </w:r>
            <w:bookmarkEnd w:id="10"/>
            <w:r w:rsidR="00E86FE0">
              <w:rPr>
                <w:rFonts w:ascii="Courier New" w:hAnsi="Courier New"/>
                <w:sz w:val="18"/>
              </w:rPr>
              <w:t xml:space="preserve">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1" w:name="Text29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611DCF">
              <w:rPr>
                <w:rFonts w:ascii="Courier New" w:hAnsi="Courier New"/>
                <w:noProof/>
                <w:sz w:val="18"/>
              </w:rPr>
              <w:t>767.151 (a)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511888" w:rsidP="0051188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169</w:t>
            </w:r>
            <w:r w:rsidR="00B20A12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B20A1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511888" w:rsidP="0051188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169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3E2CC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2" w:name="Text34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511888" w:rsidP="00511888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169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3" w:name="Text36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611DCF">
              <w:rPr>
                <w:rFonts w:ascii="Courier New" w:hAnsi="Courier New"/>
                <w:noProof/>
                <w:sz w:val="18"/>
              </w:rPr>
              <w:t>Reclaiming personal property - borrower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37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38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B64EE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Non-form </w:t>
            </w:r>
            <w:r w:rsidR="00E86FE0">
              <w:rPr>
                <w:rFonts w:ascii="Courier New" w:hAnsi="Courier New"/>
                <w:sz w:val="18"/>
              </w:rPr>
              <w:t>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6" w:name="Text40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611DCF" w:rsidRPr="00611DCF">
              <w:rPr>
                <w:rFonts w:ascii="Courier New" w:hAnsi="Courier New"/>
                <w:noProof/>
                <w:sz w:val="18"/>
              </w:rPr>
              <w:t>767.52 (b)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B20A12" w:rsidP="0051188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  <w:r w:rsidR="00511888">
              <w:rPr>
                <w:rFonts w:ascii="Courier New" w:hAnsi="Courier New"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B20A1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B20A12" w:rsidP="0051188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  <w:r w:rsidR="00511888"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3E2CC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7" w:name="Text45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7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B20A12" w:rsidP="003E2CC8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8" w:name="Text47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611DCF">
              <w:rPr>
                <w:rFonts w:ascii="Courier New" w:hAnsi="Courier New"/>
                <w:noProof/>
                <w:sz w:val="18"/>
              </w:rPr>
              <w:t>Reclaiming personal property - lienholder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48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49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0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B64EE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Non-form </w:t>
            </w:r>
            <w:r w:rsidR="00E86FE0">
              <w:rPr>
                <w:rFonts w:ascii="Courier New" w:hAnsi="Courier New"/>
                <w:sz w:val="18"/>
              </w:rPr>
              <w:t>(Business)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1" w:name="Text51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611DCF">
              <w:rPr>
                <w:rFonts w:ascii="Courier New" w:hAnsi="Courier New"/>
                <w:noProof/>
                <w:sz w:val="18"/>
              </w:rPr>
              <w:t>767.52 (b)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1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B20A12" w:rsidP="0051188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  <w:r w:rsidR="00511888">
              <w:rPr>
                <w:rFonts w:ascii="Courier New" w:hAnsi="Courier New"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B20A1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B20A12" w:rsidP="0051188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  <w:r w:rsidR="00511888"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3E2CC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2" w:name="Text56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B20A12" w:rsidP="003E2CC8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23" w:name="Text69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611DCF">
              <w:rPr>
                <w:rFonts w:ascii="Courier New" w:hAnsi="Courier New"/>
                <w:noProof/>
                <w:sz w:val="18"/>
              </w:rPr>
              <w:t>Negotiated sale of inventory property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Text70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5" w:name="Text71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B64EE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Non-form </w:t>
            </w:r>
            <w:r w:rsidR="00E86FE0">
              <w:rPr>
                <w:rFonts w:ascii="Courier New" w:hAnsi="Courier New"/>
                <w:sz w:val="18"/>
              </w:rPr>
              <w:t>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6" w:name="Text73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611DCF">
              <w:rPr>
                <w:rFonts w:ascii="Courier New" w:hAnsi="Courier New"/>
                <w:noProof/>
                <w:sz w:val="18"/>
              </w:rPr>
              <w:t>767.151 (d)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6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B20A12" w:rsidP="0051188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  <w:r w:rsidR="00511888">
              <w:rPr>
                <w:rFonts w:ascii="Courier New" w:hAnsi="Courier New"/>
                <w:sz w:val="18"/>
              </w:rPr>
              <w:t>6</w:t>
            </w:r>
            <w:r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B20A1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B20A12" w:rsidP="0051188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  <w:r w:rsidR="00511888">
              <w:rPr>
                <w:rFonts w:ascii="Courier New" w:hAnsi="Courier New"/>
                <w:sz w:val="18"/>
              </w:rPr>
              <w:t>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3E2CC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7" w:name="Text78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7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B20A12" w:rsidP="00511888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  <w:r w:rsidR="00511888">
              <w:rPr>
                <w:rFonts w:ascii="Courier New" w:hAnsi="Courier New"/>
                <w:sz w:val="18"/>
              </w:rPr>
              <w:t>8</w:t>
            </w:r>
          </w:p>
        </w:tc>
      </w:tr>
      <w:tr w:rsidR="00E86FE0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86FE0" w:rsidRDefault="00E86F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Termination of sales contract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86FE0" w:rsidRDefault="00E86FE0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86FE0" w:rsidRDefault="00E86FE0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86FE0" w:rsidRDefault="00B64EE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Non-form </w:t>
            </w:r>
            <w:r w:rsidR="00E86FE0">
              <w:rPr>
                <w:rFonts w:ascii="Courier New" w:hAnsi="Courier New"/>
                <w:sz w:val="18"/>
              </w:rPr>
              <w:t>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86FE0" w:rsidRDefault="00E86F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767.153 (e)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86FE0" w:rsidRDefault="00B20A12" w:rsidP="0051188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  <w:r w:rsidR="00511888"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86FE0" w:rsidRDefault="00B20A1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86FE0" w:rsidRDefault="00B20A12" w:rsidP="0051188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  <w:r w:rsidR="00511888"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86FE0" w:rsidRDefault="00E86FE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86FE0" w:rsidRDefault="00E86FE0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FE0" w:rsidRDefault="00B20A12" w:rsidP="003E2CC8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28" w:name="Text80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611DCF">
              <w:rPr>
                <w:rFonts w:ascii="Courier New" w:hAnsi="Courier New"/>
                <w:noProof/>
                <w:sz w:val="18"/>
              </w:rPr>
              <w:t>Sale of chattel by sealed bid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81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xt82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0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B64EE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Non-form </w:t>
            </w:r>
            <w:r w:rsidR="00E86FE0">
              <w:rPr>
                <w:rFonts w:ascii="Courier New" w:hAnsi="Courier New"/>
                <w:sz w:val="18"/>
              </w:rPr>
              <w:t>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1" w:name="Text84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611DCF">
              <w:rPr>
                <w:rFonts w:ascii="Courier New" w:hAnsi="Courier New"/>
                <w:noProof/>
                <w:sz w:val="18"/>
              </w:rPr>
              <w:t>767.155 (a)(1)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1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B20A12" w:rsidP="0051188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  <w:r w:rsidR="00511888">
              <w:rPr>
                <w:rFonts w:ascii="Courier New" w:hAnsi="Courier New"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B20A1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B20A1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3E2CC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2" w:name="Text89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B20A12" w:rsidP="003E2CC8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33" w:name="Text91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4" w:name="Text92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5" w:name="Text93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6" w:name="Text94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7" w:name="Text95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8" w:name="Text96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8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9" w:name="Text97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0" w:name="Text98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0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1" w:name="Text99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2" w:name="Text100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3" w:name="Text101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3"/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3E2CC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Travel time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4" w:name="Text103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5" w:name="Text104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6" w:name="Text105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7" w:name="Text106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8" w:name="Text107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8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9" w:name="Text108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0" w:name="Text109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0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1" w:name="Text110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2" w:name="Text111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511888" w:rsidP="00511888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314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53" w:name="Text124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4" w:name="Text125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5" w:name="Text126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6" w:name="Text127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7" w:name="Text128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8" w:name="Text129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8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9" w:name="Text130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0" w:name="Text131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0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1" w:name="Text132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2" w:name="Text133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3" w:name="Text134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3"/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64" w:name="Text135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5" w:name="Text136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6" w:name="Text137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6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7" w:name="Text138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8" w:name="Text139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8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9" w:name="Text140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9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0" w:name="Text141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0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1" w:name="Text142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1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2" w:name="Text143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2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3" w:name="Text144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3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4" w:name="Text145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4"/>
          </w:p>
        </w:tc>
      </w:tr>
      <w:tr w:rsidR="003E2CC8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E2CC8" w:rsidRDefault="003E2CC8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E2CC8" w:rsidRDefault="003E2CC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E2CC8" w:rsidRDefault="003E2CC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E2CC8" w:rsidRDefault="003E2CC8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E2CC8" w:rsidRDefault="003E2CC8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E2CC8" w:rsidRDefault="003E2CC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E2CC8" w:rsidRDefault="003E2CC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E2CC8" w:rsidRDefault="003E2CC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E2CC8" w:rsidRDefault="003E2CC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E2CC8" w:rsidRDefault="003E2CC8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C8" w:rsidRDefault="003E2CC8">
            <w:pPr>
              <w:rPr>
                <w:rFonts w:ascii="Courier New" w:hAnsi="Courier New"/>
                <w:sz w:val="18"/>
              </w:rPr>
            </w:pPr>
          </w:p>
        </w:tc>
      </w:tr>
      <w:tr w:rsidR="003E2CC8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E2CC8" w:rsidRDefault="003E2CC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* Denotes unduplicated respondents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E2CC8" w:rsidRDefault="003E2CC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E2CC8" w:rsidRDefault="003E2CC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E2CC8" w:rsidRDefault="003E2CC8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E2CC8" w:rsidRDefault="003E2CC8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E2CC8" w:rsidRDefault="003E2CC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E2CC8" w:rsidRDefault="003E2CC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E2CC8" w:rsidRDefault="003E2CC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E2CC8" w:rsidRDefault="003E2CC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E2CC8" w:rsidRDefault="003E2CC8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C8" w:rsidRDefault="003E2CC8">
            <w:pPr>
              <w:rPr>
                <w:rFonts w:ascii="Courier New" w:hAnsi="Courier New"/>
                <w:sz w:val="18"/>
              </w:rPr>
            </w:pP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75" w:name="Text146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6" w:name="Text147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7" w:name="Text148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7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8" w:name="Text149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79" w:name="Text150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9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0" w:name="Text151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0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1" w:name="Text152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1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2" w:name="Text153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2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3" w:name="Text154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3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4" w:name="Text155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4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5" w:name="Text156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5"/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8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86" w:name="Text168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7" w:name="Text169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8" w:name="Text170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8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9" w:name="Text171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9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90" w:name="Text172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0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1" w:name="Text173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1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2" w:name="Text174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2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3" w:name="Text175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3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4" w:name="Text176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4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5" w:name="Text177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5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6" w:name="Text178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6"/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97" w:name="Text179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8" w:name="Text180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9" w:name="Text181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9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0" w:name="Text182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01" w:name="Text183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1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2" w:name="Text184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2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3" w:name="Text185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3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4" w:name="Text186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4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5" w:name="Text187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5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06" w:name="Text188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6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B87BF3" w:rsidP="003E2CC8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B87BF3">
        <w:trPr>
          <w:cantSplit/>
          <w:trHeight w:hRule="exact" w:val="386"/>
        </w:trPr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7BF3" w:rsidRDefault="00B87BF3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>T</w:t>
            </w:r>
            <w:bookmarkStart w:id="107" w:name="Text190"/>
            <w:bookmarkStart w:id="108" w:name="Text191"/>
            <w:bookmarkStart w:id="109" w:name="Text192"/>
            <w:bookmarkStart w:id="110" w:name="Text193"/>
            <w:bookmarkStart w:id="111" w:name="Text194"/>
            <w:r>
              <w:rPr>
                <w:rFonts w:ascii="Arial" w:hAnsi="Arial"/>
                <w:b/>
              </w:rPr>
              <w:t xml:space="preserve">OTALS </w:t>
            </w:r>
            <w:r>
              <w:rPr>
                <w:rFonts w:ascii="WP IconicSymbolsA" w:hAnsi="WP IconicSymbolsA"/>
                <w:b/>
              </w:rPr>
              <w:t></w:t>
            </w:r>
          </w:p>
        </w:tc>
        <w:bookmarkEnd w:id="107"/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7BF3" w:rsidRDefault="00511888" w:rsidP="0051188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314</w:t>
            </w:r>
            <w:r w:rsidR="00B20A12">
              <w:rPr>
                <w:rFonts w:ascii="Courier New" w:hAnsi="Courier New"/>
                <w:sz w:val="18"/>
              </w:rPr>
              <w:t>*</w:t>
            </w:r>
          </w:p>
        </w:tc>
        <w:bookmarkEnd w:id="108"/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7BF3" w:rsidRDefault="00700F8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bookmarkEnd w:id="109"/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7BF3" w:rsidRDefault="00511888" w:rsidP="0051188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325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B87BF3" w:rsidRDefault="00B87BF3">
            <w:pPr>
              <w:jc w:val="right"/>
              <w:rPr>
                <w:rFonts w:ascii="Courier New" w:hAnsi="Courier New"/>
                <w:sz w:val="18"/>
              </w:rPr>
            </w:pPr>
          </w:p>
        </w:tc>
        <w:bookmarkEnd w:id="110"/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7BF3" w:rsidRDefault="00700F8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bookmarkEnd w:id="111"/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F3" w:rsidRDefault="00511888" w:rsidP="00511888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551</w:t>
            </w:r>
          </w:p>
        </w:tc>
      </w:tr>
    </w:tbl>
    <w:p w:rsidR="00B87BF3" w:rsidRDefault="00B87BF3" w:rsidP="00F04167"/>
    <w:sectPr w:rsidR="00B87BF3" w:rsidSect="00437F10">
      <w:pgSz w:w="15840" w:h="12240" w:orient="landscape" w:code="1"/>
      <w:pgMar w:top="475" w:right="475" w:bottom="475" w:left="47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87BF3"/>
    <w:rsid w:val="0022737B"/>
    <w:rsid w:val="003E2CC8"/>
    <w:rsid w:val="00437F10"/>
    <w:rsid w:val="00511888"/>
    <w:rsid w:val="005807BF"/>
    <w:rsid w:val="00611DCF"/>
    <w:rsid w:val="00633F05"/>
    <w:rsid w:val="006814D6"/>
    <w:rsid w:val="00700F89"/>
    <w:rsid w:val="00754068"/>
    <w:rsid w:val="00853718"/>
    <w:rsid w:val="00856E92"/>
    <w:rsid w:val="00883D6B"/>
    <w:rsid w:val="009213EA"/>
    <w:rsid w:val="00B20A12"/>
    <w:rsid w:val="00B64EE9"/>
    <w:rsid w:val="00B87BF3"/>
    <w:rsid w:val="00C062B1"/>
    <w:rsid w:val="00E86FE0"/>
    <w:rsid w:val="00F0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F10"/>
  </w:style>
  <w:style w:type="paragraph" w:styleId="Heading1">
    <w:name w:val="heading 1"/>
    <w:basedOn w:val="Normal"/>
    <w:next w:val="Normal"/>
    <w:qFormat/>
    <w:rsid w:val="00437F10"/>
    <w:pPr>
      <w:keepNext/>
      <w:jc w:val="center"/>
      <w:outlineLvl w:val="0"/>
    </w:pPr>
    <w:rPr>
      <w:rFonts w:ascii="Arial" w:hAnsi="Arial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3049</Characters>
  <Application>Microsoft Office Word</Application>
  <DocSecurity>6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is available electronically</vt:lpstr>
    </vt:vector>
  </TitlesOfParts>
  <Company>USDA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available electronically</dc:title>
  <dc:subject/>
  <dc:creator>USDA-MDIOL00000DG8C</dc:creator>
  <cp:keywords/>
  <dc:description/>
  <cp:lastModifiedBy>maryann.ball</cp:lastModifiedBy>
  <cp:revision>2</cp:revision>
  <cp:lastPrinted>2013-11-19T19:01:00Z</cp:lastPrinted>
  <dcterms:created xsi:type="dcterms:W3CDTF">2013-11-19T19:04:00Z</dcterms:created>
  <dcterms:modified xsi:type="dcterms:W3CDTF">2013-11-19T19:04:00Z</dcterms:modified>
</cp:coreProperties>
</file>