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8D" w:rsidRPr="000E638D" w:rsidRDefault="000E638D" w:rsidP="000E638D">
      <w:pPr>
        <w:jc w:val="center"/>
        <w:outlineLvl w:val="0"/>
        <w:rPr>
          <w:rFonts w:ascii="Arial" w:eastAsia="Calibri" w:hAnsi="Arial" w:cs="Arial"/>
          <w:b/>
        </w:rPr>
      </w:pPr>
      <w:r w:rsidRPr="000E638D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20F2F2F" wp14:editId="3B91EDCC">
                <wp:simplePos x="0" y="0"/>
                <wp:positionH relativeFrom="column">
                  <wp:posOffset>7667625</wp:posOffset>
                </wp:positionH>
                <wp:positionV relativeFrom="paragraph">
                  <wp:posOffset>154305</wp:posOffset>
                </wp:positionV>
                <wp:extent cx="1447800" cy="571500"/>
                <wp:effectExtent l="0" t="190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FE5" w:rsidRPr="00562CCB" w:rsidRDefault="00114FE5" w:rsidP="000E638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14FE5" w:rsidRPr="00562CCB" w:rsidRDefault="00114FE5" w:rsidP="000E638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562CC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</w:t>
                            </w: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-XXXX </w:t>
                            </w:r>
                          </w:p>
                          <w:p w:rsidR="00114FE5" w:rsidRPr="00562CCB" w:rsidRDefault="00114FE5" w:rsidP="000E638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03.75pt;margin-top:12.15pt;width:114pt;height: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UsggIAABEFAAAOAAAAZHJzL2Uyb0RvYy54bWysVG1v2yAQ/j5p/wHxPfWLnCa26lRru0yT&#10;uhep3Q8gBsdomGNAYnfT/vsOnLTpXqRpmj9g4I6Hu3ue4+Jy7BXZC+sk6JpmZyklQjfApd7W9NP9&#10;erakxHmmOVOgRU0fhKOXq5cvLgZTiRw6UFxYgiDaVYOpaee9qZLENZ3omTsDIzQaW7A987i024Rb&#10;NiB6r5I8Tc+TASw3FhrhHO7eTEa6ivhtKxr/oW2d8ETVFGPzcbRx3IQxWV2wamuZ6WRzCIP9QxQ9&#10;kxovfYS6YZ6RnZW/QPWyseCg9WcN9Am0rWxEzAGzydKfsrnrmBExFyyOM49lcv8Ptnm//2iJ5DXN&#10;M0o065GjezF6cgUjwS2sz2BchW53Bh39iPvIc8zVmVtoPjui4bpjeiteWQtDJxjH+OLJ5OTohOMC&#10;yGZ4BxzvYTsPEWhsbR+Kh+UgiI48PTxyE2JpwpVFsVimaGrQNl9kc5xjcAmrjqeNdf6NgJ6ESU0t&#10;ch/R2f7W+cn16BIuc6AkX0ul4sJuN9fKkj1Dnazjd0B/5qZ0cNYQjk2I0w4GiXcEWwg38v6tzPIi&#10;vcrL2fp8uZgV62I+KxfpcpZm5VV5nhZlcbP+HgLMiqqTnAt9K7U4ajAr/o7jQzdM6okqJENNy3k+&#10;nyj6Y5Jp/H6XZC89tqSSfU2x4PgFJ1YFYl9rHueeSTXNk+fhR0KwBsd/rEqUQWB+0oAfNyOiBG1s&#10;gD+gICwgX0gtviM46cB+pWTAnqyp+7JjVlCi3moUVYkiCE0cF8V8kePCnlo2pxamG4Sqqadkml77&#10;qfF3xspthzdNMtbwCoXYyqiRp6gwhbDAvovJHN6I0Nin6+j19JKtfgAAAP//AwBQSwMEFAAGAAgA&#10;AAAhALjOhareAAAADAEAAA8AAABkcnMvZG93bnJldi54bWxMj0FPg0AQhe8m/ofNmHgxdpFCsZSl&#10;URON19b+gIWdApGdJey20H/v9GRv7828vPmm2M62F2ccfedIwcsiAoFUO9NRo+Dw8/n8CsIHTUb3&#10;jlDBBT1sy/u7QufGTbTD8z40gkvI51pBG8KQS+nrFq32Czcg8e7oRqsD27GRZtQTl9texlG0klZ3&#10;xBdaPeBHi/Xv/mQVHL+np3Q9VV/hkO2S1bvusspdlHp8mN82IALO4T8MV3xGh5KZKnci40XPPo6y&#10;lLMK4mQJ4ppIlilPKlYsQZaFvH2i/AMAAP//AwBQSwECLQAUAAYACAAAACEAtoM4kv4AAADhAQAA&#10;EwAAAAAAAAAAAAAAAAAAAAAAW0NvbnRlbnRfVHlwZXNdLnhtbFBLAQItABQABgAIAAAAIQA4/SH/&#10;1gAAAJQBAAALAAAAAAAAAAAAAAAAAC8BAABfcmVscy8ucmVsc1BLAQItABQABgAIAAAAIQCDqpUs&#10;ggIAABEFAAAOAAAAAAAAAAAAAAAAAC4CAABkcnMvZTJvRG9jLnhtbFBLAQItABQABgAIAAAAIQC4&#10;zoWq3gAAAAwBAAAPAAAAAAAAAAAAAAAAANwEAABkcnMvZG93bnJldi54bWxQSwUGAAAAAAQABADz&#10;AAAA5wUAAAAA&#10;" stroked="f">
                <v:textbox>
                  <w:txbxContent>
                    <w:p w:rsidR="00114FE5" w:rsidRPr="00562CCB" w:rsidRDefault="00114FE5" w:rsidP="000E638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="00114FE5" w:rsidRPr="00562CCB" w:rsidRDefault="00114FE5" w:rsidP="000E638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562CC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</w:t>
                      </w: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-XXXX </w:t>
                      </w:r>
                    </w:p>
                    <w:p w:rsidR="00114FE5" w:rsidRPr="00562CCB" w:rsidRDefault="00114FE5" w:rsidP="000E638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0E638D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85C8F23" wp14:editId="41EC1E5C">
                <wp:simplePos x="0" y="0"/>
                <wp:positionH relativeFrom="column">
                  <wp:posOffset>7515225</wp:posOffset>
                </wp:positionH>
                <wp:positionV relativeFrom="paragraph">
                  <wp:posOffset>1905</wp:posOffset>
                </wp:positionV>
                <wp:extent cx="1447800" cy="571500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FE5" w:rsidRPr="00562CCB" w:rsidRDefault="00114FE5" w:rsidP="000E638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14FE5" w:rsidRPr="00562CCB" w:rsidRDefault="00114FE5" w:rsidP="000E638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562CC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</w:t>
                            </w: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-XXXX </w:t>
                            </w:r>
                          </w:p>
                          <w:p w:rsidR="00114FE5" w:rsidRPr="00562CCB" w:rsidRDefault="00114FE5" w:rsidP="000E638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591.75pt;margin-top:.15pt;width:114pt;height: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tDgwIAABgFAAAOAAAAZHJzL2Uyb0RvYy54bWysVMlu2zAQvRfoPxC8O5IMObYEy0GWuiiQ&#10;LkDSD6BFyiJKcViStpQW+fcOKTtxugBFUR2oIWf4ZnvD5cXQKbIX1knQFc3OUkqEroFLva3o5/v1&#10;ZEGJ80xzpkCLij4IRy9Wr18te1OKKbSguLAEQbQre1PR1ntTJomrW9ExdwZGaFQ2YDvmcWu3Cbes&#10;R/ROJdM0PU96sNxYqIVzeHozKukq4jeNqP3HpnHCE1VRjM3H1cZ1E9ZktWTl1jLTyvoQBvuHKDom&#10;NTp9grphnpGdlb9AdbK24KDxZzV0CTSNrEXMAbPJ0p+yuWuZETEXLI4zT2Vy/w+2/rD/ZInkFZ1i&#10;eTTrsEf3YvDkCgaCR1if3rgSze4MGvoBz7HPMVdnbqH+4oiG65bprbi0FvpWMI7xZeFmcnJ1xHEB&#10;ZNO/B45+2M5DBBoa24XiYTkIomMgD0+9CbHUwWWezxcpqmrUzebZDOXggpXH28Y6/1ZAR4JQUYu9&#10;j+hsf+v8aHo0Cc4cKMnXUqm4sdvNtbJkz5An6/gd0F+YKR2MNYRrI+J4gkGij6AL4ca+fy+yaZ5e&#10;TYvJ+nwxn+TrfDYp5ulikmbFVXGe5kV+s34MAWZ52UrOhb6VWhw5mOV/1+PDNIzsiSwkfUWL2XQ2&#10;tuiPSabx+12SnfQ4kkp2FcWC4xeMWBka+0bzKHsm1SgnL8OPDcEaHP+xKpEGofMjB/ywGSLjIkcC&#10;RTbAH5AXFrBt2GF8TlBowX6jpMfRrKj7umNWUKLeaeRWgVxAMx83+WwemGtPNZtTDdM1QlXUUzKK&#10;136c/52xctuip5HNGi6Rj42MVHmO6sBiHL+Y0+GpCPN9uo9Wzw/a6gcAAAD//wMAUEsDBBQABgAI&#10;AAAAIQCgG4JG3AAAAAkBAAAPAAAAZHJzL2Rvd25yZXYueG1sTI/dToNAEIXvTXyHzZh4Y+yC9BdZ&#10;GjXReNvaBxhgCkR2lrDbQt/e6ZW9/HJOznyTbSfbqTMNvnVsIJ5FoIhLV7VcGzj8fD6vQfmAXGHn&#10;mAxcyMM2v7/LMK3cyDs670OtZIR9igaaEPpUa182ZNHPXE8s2dENFoPgUOtqwFHGbadfomipLbYs&#10;Fxrs6aOh8nd/sgaO3+PTYjMWX+Gw2s2X79iuCncx5vFhensFFWgK/2W46os65OJUuBNXXnXC8TpZ&#10;SNdAAuqaz+NYuDCwiRLQeaZvP8j/AAAA//8DAFBLAQItABQABgAIAAAAIQC2gziS/gAAAOEBAAAT&#10;AAAAAAAAAAAAAAAAAAAAAABbQ29udGVudF9UeXBlc10ueG1sUEsBAi0AFAAGAAgAAAAhADj9If/W&#10;AAAAlAEAAAsAAAAAAAAAAAAAAAAALwEAAF9yZWxzLy5yZWxzUEsBAi0AFAAGAAgAAAAhAG3BC0OD&#10;AgAAGAUAAA4AAAAAAAAAAAAAAAAALgIAAGRycy9lMm9Eb2MueG1sUEsBAi0AFAAGAAgAAAAhAKAb&#10;gkbcAAAACQEAAA8AAAAAAAAAAAAAAAAA3QQAAGRycy9kb3ducmV2LnhtbFBLBQYAAAAABAAEAPMA&#10;AADmBQAAAAA=&#10;" stroked="f">
                <v:textbox>
                  <w:txbxContent>
                    <w:p w:rsidR="00114FE5" w:rsidRPr="00562CCB" w:rsidRDefault="00114FE5" w:rsidP="000E638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="00114FE5" w:rsidRPr="00562CCB" w:rsidRDefault="00114FE5" w:rsidP="000E638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562CC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</w:t>
                      </w: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-XXXX </w:t>
                      </w:r>
                    </w:p>
                    <w:p w:rsidR="00114FE5" w:rsidRPr="00562CCB" w:rsidRDefault="00114FE5" w:rsidP="000E638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0E638D">
        <w:rPr>
          <w:rFonts w:ascii="Arial" w:eastAsia="Calibri" w:hAnsi="Arial" w:cs="Arial"/>
          <w:b/>
        </w:rPr>
        <w:t>HAI &amp;</w:t>
      </w:r>
      <w:r w:rsidRPr="000E638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E638D">
        <w:rPr>
          <w:rFonts w:ascii="Arial" w:eastAsia="Calibri" w:hAnsi="Arial" w:cs="Arial"/>
          <w:b/>
        </w:rPr>
        <w:t>ANTIMICROBIAL USE PREVALENCE SURVEY</w:t>
      </w:r>
    </w:p>
    <w:p w:rsidR="000E638D" w:rsidRPr="000E638D" w:rsidRDefault="000E638D" w:rsidP="000E638D">
      <w:pPr>
        <w:jc w:val="center"/>
        <w:outlineLvl w:val="0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</w:rPr>
        <w:t>EIP HEALTHCARE FACILITY</w:t>
      </w:r>
      <w:r w:rsidRPr="000E638D">
        <w:rPr>
          <w:rFonts w:ascii="Arial" w:eastAsia="Calibri" w:hAnsi="Arial" w:cs="Arial"/>
          <w:b/>
        </w:rPr>
        <w:t xml:space="preserve"> ASSESSMENT—FOR </w:t>
      </w:r>
      <w:r w:rsidRPr="000E638D">
        <w:rPr>
          <w:rFonts w:ascii="Arial" w:eastAsia="Calibri" w:hAnsi="Arial" w:cs="Arial"/>
          <w:b/>
          <w:u w:val="single"/>
        </w:rPr>
        <w:t>EIPT USE ONLY</w:t>
      </w:r>
    </w:p>
    <w:p w:rsidR="000E638D" w:rsidRPr="000E638D" w:rsidRDefault="000E638D" w:rsidP="000E638D">
      <w:pPr>
        <w:spacing w:after="200"/>
        <w:jc w:val="center"/>
        <w:outlineLvl w:val="0"/>
        <w:rPr>
          <w:rFonts w:ascii="Arial" w:eastAsia="Calibri" w:hAnsi="Arial" w:cs="Arial"/>
          <w:b/>
          <w:u w:val="single"/>
        </w:rPr>
      </w:pPr>
    </w:p>
    <w:p w:rsidR="000E638D" w:rsidRPr="000E638D" w:rsidRDefault="000E638D" w:rsidP="000E638D">
      <w:pPr>
        <w:spacing w:after="200"/>
        <w:outlineLvl w:val="0"/>
        <w:rPr>
          <w:rFonts w:ascii="Arial" w:eastAsia="Calibri" w:hAnsi="Arial" w:cs="Arial"/>
        </w:rPr>
      </w:pPr>
      <w:r w:rsidRPr="000E638D">
        <w:rPr>
          <w:rFonts w:ascii="Arial" w:eastAsia="Calibri" w:hAnsi="Arial" w:cs="Arial"/>
          <w:b/>
        </w:rPr>
        <w:t xml:space="preserve">Hospital ID: ________________________      </w:t>
      </w:r>
      <w:r>
        <w:rPr>
          <w:rFonts w:ascii="Arial" w:eastAsia="Calibri" w:hAnsi="Arial" w:cs="Arial"/>
          <w:b/>
        </w:rPr>
        <w:t xml:space="preserve">                     </w:t>
      </w:r>
      <w:r w:rsidRPr="000E638D">
        <w:rPr>
          <w:rFonts w:ascii="Arial" w:eastAsia="Calibri" w:hAnsi="Arial" w:cs="Arial"/>
          <w:b/>
        </w:rPr>
        <w:t xml:space="preserve">Survey date: </w:t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t>/</w:t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t>/</w:t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t xml:space="preserve"> </w:t>
      </w:r>
    </w:p>
    <w:p w:rsidR="000E638D" w:rsidRPr="000E638D" w:rsidRDefault="000E638D" w:rsidP="000E638D">
      <w:pPr>
        <w:spacing w:after="200"/>
        <w:outlineLvl w:val="0"/>
        <w:rPr>
          <w:rFonts w:ascii="Arial" w:eastAsia="Calibri" w:hAnsi="Arial" w:cs="Arial"/>
          <w:b/>
        </w:rPr>
      </w:pPr>
    </w:p>
    <w:p w:rsidR="000E638D" w:rsidRPr="000E638D" w:rsidRDefault="000E638D" w:rsidP="000E638D">
      <w:pPr>
        <w:numPr>
          <w:ilvl w:val="0"/>
          <w:numId w:val="48"/>
        </w:numPr>
        <w:spacing w:after="200" w:line="276" w:lineRule="auto"/>
        <w:contextualSpacing/>
        <w:outlineLvl w:val="0"/>
        <w:rPr>
          <w:rFonts w:ascii="Arial" w:eastAsia="Calibri" w:hAnsi="Arial" w:cs="Arial"/>
        </w:rPr>
      </w:pPr>
      <w:r w:rsidRPr="000E638D">
        <w:rPr>
          <w:rFonts w:ascii="Arial" w:eastAsia="Calibri" w:hAnsi="Arial" w:cs="Arial"/>
        </w:rPr>
        <w:t xml:space="preserve">Enter the date on which you are completing this form: </w:t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t>/</w:t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t>/</w:t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eastAsia="Calibri" w:hAnsi="Arial" w:cs="Arial"/>
          <w:sz w:val="32"/>
          <w:szCs w:val="32"/>
        </w:rPr>
        <w:instrText xml:space="preserve"> FORMCHECKBOX </w:instrText>
      </w:r>
      <w:r w:rsidRPr="000E638D">
        <w:rPr>
          <w:rFonts w:ascii="Arial" w:eastAsia="Calibri" w:hAnsi="Arial" w:cs="Arial"/>
          <w:sz w:val="32"/>
          <w:szCs w:val="32"/>
        </w:rPr>
      </w:r>
      <w:r w:rsidRPr="000E638D">
        <w:rPr>
          <w:rFonts w:ascii="Arial" w:eastAsia="Calibri" w:hAnsi="Arial" w:cs="Arial"/>
          <w:sz w:val="32"/>
          <w:szCs w:val="32"/>
        </w:rPr>
        <w:fldChar w:fldCharType="end"/>
      </w:r>
      <w:r w:rsidRPr="000E638D">
        <w:rPr>
          <w:rFonts w:ascii="Arial" w:eastAsia="Calibri" w:hAnsi="Arial" w:cs="Arial"/>
          <w:sz w:val="32"/>
          <w:szCs w:val="32"/>
        </w:rPr>
        <w:t xml:space="preserve"> </w:t>
      </w:r>
    </w:p>
    <w:p w:rsidR="000E638D" w:rsidRPr="000E638D" w:rsidRDefault="000E638D" w:rsidP="000E638D">
      <w:pPr>
        <w:spacing w:after="200"/>
        <w:ind w:left="720"/>
        <w:contextualSpacing/>
        <w:outlineLvl w:val="0"/>
        <w:rPr>
          <w:rFonts w:ascii="Arial" w:eastAsia="Calibri" w:hAnsi="Arial" w:cs="Arial"/>
          <w:u w:val="single"/>
        </w:rPr>
      </w:pPr>
    </w:p>
    <w:p w:rsidR="000E638D" w:rsidRPr="000E638D" w:rsidRDefault="000E638D" w:rsidP="000E638D">
      <w:pPr>
        <w:numPr>
          <w:ilvl w:val="0"/>
          <w:numId w:val="48"/>
        </w:numPr>
        <w:spacing w:after="200" w:line="276" w:lineRule="auto"/>
        <w:contextualSpacing/>
        <w:outlineLvl w:val="0"/>
        <w:rPr>
          <w:rFonts w:ascii="Arial" w:eastAsia="Calibri" w:hAnsi="Arial" w:cs="Arial"/>
          <w:u w:val="single"/>
        </w:rPr>
      </w:pPr>
      <w:r w:rsidRPr="000E638D">
        <w:rPr>
          <w:rFonts w:ascii="Arial" w:eastAsia="Calibri" w:hAnsi="Arial" w:cs="Arial"/>
        </w:rPr>
        <w:t>Enter your initials: _________</w:t>
      </w:r>
    </w:p>
    <w:p w:rsidR="000E638D" w:rsidRPr="000E638D" w:rsidRDefault="000E638D" w:rsidP="000E638D">
      <w:pPr>
        <w:spacing w:after="200" w:line="276" w:lineRule="auto"/>
        <w:ind w:left="720"/>
        <w:contextualSpacing/>
        <w:rPr>
          <w:rFonts w:ascii="Arial" w:eastAsia="MS Gothic" w:hAnsi="Arial" w:cs="Arial"/>
        </w:rPr>
      </w:pPr>
    </w:p>
    <w:p w:rsidR="000E638D" w:rsidRPr="000E638D" w:rsidRDefault="000E638D" w:rsidP="000E638D">
      <w:pPr>
        <w:numPr>
          <w:ilvl w:val="0"/>
          <w:numId w:val="48"/>
        </w:numPr>
        <w:spacing w:after="200" w:line="276" w:lineRule="auto"/>
        <w:contextualSpacing/>
        <w:outlineLvl w:val="0"/>
        <w:rPr>
          <w:rFonts w:ascii="Arial" w:eastAsia="Calibri" w:hAnsi="Arial" w:cs="Arial"/>
          <w:u w:val="single"/>
        </w:rPr>
      </w:pPr>
      <w:r w:rsidRPr="000E638D">
        <w:rPr>
          <w:rFonts w:ascii="Arial" w:eastAsia="MS Gothic" w:hAnsi="Arial" w:cs="Arial"/>
        </w:rPr>
        <w:t>Is the hospital located in an urban or rural area?</w:t>
      </w:r>
    </w:p>
    <w:p w:rsidR="000E638D" w:rsidRPr="000E638D" w:rsidRDefault="00114FE5" w:rsidP="000E638D">
      <w:pPr>
        <w:ind w:left="72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79809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Rural</w:t>
      </w:r>
    </w:p>
    <w:p w:rsidR="000E638D" w:rsidRPr="000E638D" w:rsidRDefault="00114FE5" w:rsidP="000E638D">
      <w:pPr>
        <w:ind w:left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76052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Urban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34814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Unknown</w:t>
      </w:r>
    </w:p>
    <w:p w:rsidR="000E638D" w:rsidRPr="000E638D" w:rsidRDefault="000E638D" w:rsidP="000E638D">
      <w:pPr>
        <w:ind w:left="720"/>
        <w:rPr>
          <w:rFonts w:ascii="Arial" w:eastAsia="MS Gothic" w:hAnsi="Arial" w:cs="Arial"/>
        </w:rPr>
      </w:pPr>
    </w:p>
    <w:p w:rsidR="000E638D" w:rsidRPr="000E638D" w:rsidRDefault="000E638D" w:rsidP="000E638D">
      <w:pPr>
        <w:numPr>
          <w:ilvl w:val="0"/>
          <w:numId w:val="48"/>
        </w:numPr>
        <w:spacing w:after="200" w:line="276" w:lineRule="auto"/>
        <w:contextualSpacing/>
        <w:rPr>
          <w:rFonts w:ascii="Arial" w:eastAsia="MS Gothic" w:hAnsi="Arial" w:cs="Arial"/>
        </w:rPr>
      </w:pPr>
      <w:r w:rsidRPr="000E638D">
        <w:rPr>
          <w:rFonts w:ascii="Arial" w:eastAsia="Calibri" w:hAnsi="Arial" w:cs="Arial"/>
        </w:rPr>
        <w:t>Does the hospital have an American Medical Association (AMA)-approved residency program?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71924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Yes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5020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No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212394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Unknown</w:t>
      </w:r>
    </w:p>
    <w:p w:rsidR="000E638D" w:rsidRPr="000E638D" w:rsidRDefault="000E638D" w:rsidP="000E638D">
      <w:pPr>
        <w:ind w:left="1080" w:hanging="360"/>
        <w:contextualSpacing/>
        <w:rPr>
          <w:rFonts w:ascii="Arial" w:eastAsia="MS Gothic" w:hAnsi="Arial" w:cs="Arial"/>
        </w:rPr>
      </w:pPr>
    </w:p>
    <w:p w:rsidR="000E638D" w:rsidRPr="000E638D" w:rsidRDefault="000E638D" w:rsidP="000E638D">
      <w:pPr>
        <w:numPr>
          <w:ilvl w:val="0"/>
          <w:numId w:val="48"/>
        </w:numPr>
        <w:spacing w:after="200" w:line="276" w:lineRule="auto"/>
        <w:contextualSpacing/>
        <w:rPr>
          <w:rFonts w:ascii="Arial" w:eastAsia="MS Gothic" w:hAnsi="Arial" w:cs="Arial"/>
        </w:rPr>
      </w:pPr>
      <w:r w:rsidRPr="000E638D">
        <w:rPr>
          <w:rFonts w:ascii="Arial" w:eastAsia="Calibri" w:hAnsi="Arial" w:cs="Arial"/>
        </w:rPr>
        <w:t>Is the hospital a member of the Council of Teaching Hospitals (COTH)?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9228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Yes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44553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No</w:t>
      </w:r>
    </w:p>
    <w:p w:rsidR="000E638D" w:rsidRPr="000E638D" w:rsidRDefault="00114FE5" w:rsidP="000E638D">
      <w:pPr>
        <w:ind w:left="1080" w:hanging="360"/>
        <w:contextualSpacing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59809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38D" w:rsidRPr="000E638D">
            <w:rPr>
              <w:rFonts w:ascii="Arial" w:eastAsia="MS Gothic" w:hAnsi="Arial" w:cs="Arial" w:hint="eastAsia"/>
            </w:rPr>
            <w:t>☐</w:t>
          </w:r>
        </w:sdtContent>
      </w:sdt>
      <w:r w:rsidR="000E638D" w:rsidRPr="000E638D">
        <w:rPr>
          <w:rFonts w:ascii="Arial" w:eastAsia="MS Gothic" w:hAnsi="Arial" w:cs="Arial"/>
        </w:rPr>
        <w:t>Unknown</w:t>
      </w:r>
    </w:p>
    <w:p w:rsidR="000E638D" w:rsidRPr="000E638D" w:rsidRDefault="000E638D" w:rsidP="000E638D">
      <w:pPr>
        <w:rPr>
          <w:rFonts w:ascii="Arial" w:eastAsia="Calibri" w:hAnsi="Arial" w:cs="Arial"/>
          <w:b/>
        </w:rPr>
      </w:pPr>
    </w:p>
    <w:p w:rsidR="000E638D" w:rsidRPr="000E638D" w:rsidRDefault="000E638D" w:rsidP="000E638D">
      <w:pPr>
        <w:rPr>
          <w:rFonts w:ascii="Arial" w:eastAsia="Calibri" w:hAnsi="Arial" w:cs="Arial"/>
          <w:b/>
        </w:rPr>
      </w:pPr>
    </w:p>
    <w:p w:rsidR="000E638D" w:rsidRPr="000E638D" w:rsidRDefault="000E638D" w:rsidP="000E638D">
      <w:pPr>
        <w:contextualSpacing/>
        <w:rPr>
          <w:rFonts w:ascii="Arial" w:eastAsia="Calibri" w:hAnsi="Arial" w:cs="Arial"/>
          <w:b/>
        </w:rPr>
      </w:pPr>
    </w:p>
    <w:p w:rsidR="000E638D" w:rsidRDefault="000E638D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  <w:sectPr w:rsidR="000E638D" w:rsidSect="000E638D">
          <w:footerReference w:type="first" r:id="rId8"/>
          <w:pgSz w:w="12240" w:h="15840"/>
          <w:pgMar w:top="720" w:right="432" w:bottom="720" w:left="432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</w:p>
    <w:p w:rsidR="005353E3" w:rsidRPr="0060147C" w:rsidRDefault="00001F10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</w:t>
      </w:r>
      <w:r w:rsidR="005353E3" w:rsidRPr="0060147C">
        <w:rPr>
          <w:rFonts w:ascii="Arial" w:hAnsi="Arial" w:cs="Arial"/>
          <w:b/>
          <w:sz w:val="20"/>
          <w:szCs w:val="20"/>
        </w:rPr>
        <w:t>AI &amp;</w:t>
      </w:r>
      <w:r>
        <w:rPr>
          <w:rFonts w:ascii="Arial" w:hAnsi="Arial" w:cs="Arial"/>
          <w:b/>
          <w:sz w:val="20"/>
          <w:szCs w:val="20"/>
        </w:rPr>
        <w:t xml:space="preserve"> ANTIMICROBIAL USE </w:t>
      </w:r>
      <w:r w:rsidR="005353E3" w:rsidRPr="0060147C">
        <w:rPr>
          <w:rFonts w:ascii="Arial" w:hAnsi="Arial" w:cs="Arial"/>
          <w:b/>
          <w:sz w:val="20"/>
          <w:szCs w:val="20"/>
        </w:rPr>
        <w:t>PREVALENCE SURVEY: ANTIMICROBIAL USE FORM</w:t>
      </w:r>
    </w:p>
    <w:p w:rsidR="005353E3" w:rsidRPr="0060147C" w:rsidRDefault="005353E3" w:rsidP="005353E3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5311" w:type="dxa"/>
        <w:tblInd w:w="-252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01"/>
        <w:gridCol w:w="4500"/>
        <w:gridCol w:w="5400"/>
        <w:gridCol w:w="1710"/>
      </w:tblGrid>
      <w:tr w:rsidR="005353E3" w:rsidRPr="0060147C" w:rsidTr="00200593">
        <w:trPr>
          <w:trHeight w:val="467"/>
        </w:trPr>
        <w:tc>
          <w:tcPr>
            <w:tcW w:w="3701" w:type="dxa"/>
          </w:tcPr>
          <w:p w:rsidR="005353E3" w:rsidRPr="0060147C" w:rsidRDefault="005353E3" w:rsidP="00200593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60147C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60147C">
              <w:rPr>
                <w:rFonts w:ascii="Arial" w:hAnsi="Arial"/>
                <w:sz w:val="20"/>
                <w:szCs w:val="20"/>
              </w:rPr>
              <w:t xml:space="preserve"> </w: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-</w: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</w:r>
            <w:r w:rsidR="007365B4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</w:tcPr>
          <w:p w:rsidR="005353E3" w:rsidRPr="0060147C" w:rsidRDefault="005353E3" w:rsidP="00200593">
            <w:pPr>
              <w:tabs>
                <w:tab w:val="left" w:pos="4332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Survey date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  <w:tc>
          <w:tcPr>
            <w:tcW w:w="5400" w:type="dxa"/>
          </w:tcPr>
          <w:p w:rsidR="005353E3" w:rsidRPr="0060147C" w:rsidRDefault="005353E3" w:rsidP="002005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 form completed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>:</w:t>
            </w:r>
            <w:r w:rsidRPr="0060147C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60147C">
              <w:rPr>
                <w:rFonts w:ascii="Arial" w:hAnsi="Arial"/>
                <w:sz w:val="32"/>
                <w:szCs w:val="32"/>
              </w:rPr>
            </w:r>
            <w:r w:rsidR="007365B4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1710" w:type="dxa"/>
            <w:vAlign w:val="center"/>
          </w:tcPr>
          <w:p w:rsidR="005353E3" w:rsidRPr="00F87CA8" w:rsidRDefault="005353E3" w:rsidP="0020059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Pr="00F87CA8">
              <w:rPr>
                <w:rFonts w:ascii="Arial" w:hAnsi="Arial"/>
                <w:b/>
                <w:sz w:val="20"/>
                <w:szCs w:val="20"/>
              </w:rPr>
              <w:t>nitials:</w:t>
            </w:r>
            <w:r>
              <w:rPr>
                <w:rFonts w:ascii="Arial" w:hAnsi="Arial"/>
                <w:sz w:val="20"/>
                <w:szCs w:val="20"/>
              </w:rPr>
              <w:t xml:space="preserve"> ______</w:t>
            </w:r>
          </w:p>
        </w:tc>
      </w:tr>
    </w:tbl>
    <w:p w:rsidR="005353E3" w:rsidRPr="00B5593A" w:rsidRDefault="005353E3" w:rsidP="005353E3">
      <w:pPr>
        <w:ind w:left="90" w:right="-270" w:hanging="360"/>
        <w:outlineLvl w:val="0"/>
        <w:rPr>
          <w:rFonts w:ascii="Arial" w:hAnsi="Arial" w:cs="Arial"/>
          <w:b/>
          <w:sz w:val="16"/>
          <w:szCs w:val="16"/>
        </w:rPr>
      </w:pPr>
    </w:p>
    <w:p w:rsidR="005353E3" w:rsidRPr="0060147C" w:rsidRDefault="005353E3" w:rsidP="005353E3">
      <w:pPr>
        <w:ind w:left="90" w:right="-270" w:hanging="360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t>**</w:t>
      </w:r>
      <w:r w:rsidR="007365B4" w:rsidRPr="0060147C">
        <w:rPr>
          <w:rFonts w:ascii="Arial" w:hAnsi="Arial" w:cs="Arial"/>
          <w:b/>
          <w:sz w:val="20"/>
          <w:szCs w:val="20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365B4" w:rsidRPr="0060147C">
        <w:rPr>
          <w:rFonts w:ascii="Arial" w:hAnsi="Arial" w:cs="Arial"/>
          <w:b/>
          <w:sz w:val="20"/>
          <w:szCs w:val="20"/>
        </w:rPr>
      </w:r>
      <w:r w:rsidR="007365B4" w:rsidRPr="0060147C">
        <w:rPr>
          <w:rFonts w:ascii="Arial" w:hAnsi="Arial" w:cs="Arial"/>
          <w:b/>
          <w:sz w:val="20"/>
          <w:szCs w:val="20"/>
        </w:rPr>
        <w:fldChar w:fldCharType="end"/>
      </w:r>
      <w:r w:rsidRPr="0060147C">
        <w:rPr>
          <w:rFonts w:ascii="Arial" w:hAnsi="Arial" w:cs="Arial"/>
          <w:b/>
          <w:sz w:val="20"/>
          <w:szCs w:val="20"/>
        </w:rPr>
        <w:t xml:space="preserve">Check here if </w:t>
      </w:r>
      <w:r w:rsidRPr="0060147C">
        <w:rPr>
          <w:rFonts w:ascii="Arial" w:hAnsi="Arial" w:cs="Arial"/>
          <w:b/>
          <w:sz w:val="20"/>
          <w:szCs w:val="20"/>
          <w:u w:val="single"/>
        </w:rPr>
        <w:t>no</w:t>
      </w:r>
      <w:r w:rsidRPr="0060147C">
        <w:rPr>
          <w:rFonts w:ascii="Arial" w:hAnsi="Arial" w:cs="Arial"/>
          <w:b/>
          <w:sz w:val="20"/>
          <w:szCs w:val="20"/>
        </w:rPr>
        <w:t xml:space="preserve"> antimicrobials were administered on the survey date or the calendar day prior to the survey date.</w:t>
      </w:r>
      <w:r w:rsidR="00011E79">
        <w:rPr>
          <w:rFonts w:ascii="Arial" w:hAnsi="Arial" w:cs="Arial"/>
          <w:b/>
          <w:sz w:val="20"/>
          <w:szCs w:val="20"/>
        </w:rPr>
        <w:t xml:space="preserve"> If </w:t>
      </w:r>
      <w:r w:rsidR="00011E79" w:rsidRPr="00011E79">
        <w:rPr>
          <w:rFonts w:ascii="Arial" w:hAnsi="Arial" w:cs="Arial"/>
          <w:b/>
          <w:sz w:val="20"/>
          <w:szCs w:val="20"/>
          <w:u w:val="single"/>
        </w:rPr>
        <w:t>no</w:t>
      </w:r>
      <w:r w:rsidR="00011E79">
        <w:rPr>
          <w:rFonts w:ascii="Arial" w:hAnsi="Arial" w:cs="Arial"/>
          <w:b/>
          <w:sz w:val="20"/>
          <w:szCs w:val="20"/>
        </w:rPr>
        <w:t xml:space="preserve"> antimicrobials were administered, data collection is complete. If</w:t>
      </w:r>
      <w:r w:rsidRPr="0060147C">
        <w:rPr>
          <w:rFonts w:ascii="Arial" w:hAnsi="Arial" w:cs="Arial"/>
          <w:b/>
          <w:sz w:val="20"/>
          <w:szCs w:val="20"/>
        </w:rPr>
        <w:t xml:space="preserve"> </w:t>
      </w:r>
      <w:r w:rsidR="00011E79">
        <w:rPr>
          <w:rFonts w:ascii="Arial" w:hAnsi="Arial" w:cs="Arial"/>
          <w:b/>
          <w:sz w:val="20"/>
          <w:szCs w:val="20"/>
        </w:rPr>
        <w:t>one or more antimicrobials were administered, fill out</w:t>
      </w:r>
      <w:r w:rsidRPr="0060147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pages 1 AND 2</w:t>
      </w:r>
      <w:r w:rsidRPr="0060147C">
        <w:rPr>
          <w:rFonts w:ascii="Arial" w:hAnsi="Arial" w:cs="Arial"/>
          <w:b/>
          <w:sz w:val="20"/>
          <w:szCs w:val="20"/>
        </w:rPr>
        <w:t xml:space="preserve"> of </w:t>
      </w:r>
      <w:r w:rsidR="00011E79">
        <w:rPr>
          <w:rFonts w:ascii="Arial" w:hAnsi="Arial" w:cs="Arial"/>
          <w:b/>
          <w:sz w:val="20"/>
          <w:szCs w:val="20"/>
        </w:rPr>
        <w:t xml:space="preserve">this </w:t>
      </w:r>
      <w:r w:rsidRPr="0060147C">
        <w:rPr>
          <w:rFonts w:ascii="Arial" w:hAnsi="Arial" w:cs="Arial"/>
          <w:b/>
          <w:sz w:val="20"/>
          <w:szCs w:val="20"/>
        </w:rPr>
        <w:t>form.</w:t>
      </w:r>
    </w:p>
    <w:p w:rsidR="005353E3" w:rsidRPr="0060147C" w:rsidRDefault="005353E3" w:rsidP="005353E3">
      <w:pPr>
        <w:ind w:left="-270" w:right="-270"/>
        <w:rPr>
          <w:rFonts w:ascii="Arial" w:hAnsi="Arial" w:cs="Arial"/>
          <w:b/>
          <w:sz w:val="16"/>
          <w:szCs w:val="16"/>
        </w:rPr>
      </w:pPr>
    </w:p>
    <w:p w:rsidR="005353E3" w:rsidRPr="0060147C" w:rsidRDefault="005353E3" w:rsidP="005353E3">
      <w:pPr>
        <w:ind w:left="90" w:right="-270" w:hanging="36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t>**</w:t>
      </w:r>
      <w:r w:rsidR="007365B4"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60147C">
        <w:rPr>
          <w:rFonts w:ascii="Arial" w:hAnsi="Arial"/>
          <w:b/>
          <w:sz w:val="20"/>
          <w:szCs w:val="20"/>
        </w:rPr>
      </w:r>
      <w:r w:rsidR="007365B4" w:rsidRPr="0060147C">
        <w:rPr>
          <w:rFonts w:ascii="Arial" w:hAnsi="Arial"/>
          <w:b/>
          <w:sz w:val="20"/>
          <w:szCs w:val="20"/>
        </w:rPr>
        <w:fldChar w:fldCharType="end"/>
      </w:r>
      <w:r w:rsidRPr="0060147C">
        <w:rPr>
          <w:rFonts w:ascii="Arial" w:hAnsi="Arial"/>
          <w:b/>
          <w:sz w:val="20"/>
          <w:szCs w:val="20"/>
        </w:rPr>
        <w:t xml:space="preserve">Check here if </w:t>
      </w:r>
      <w:r w:rsidRPr="0060147C">
        <w:rPr>
          <w:rFonts w:ascii="Arial" w:hAnsi="Arial" w:cs="Arial"/>
          <w:b/>
          <w:sz w:val="20"/>
          <w:szCs w:val="20"/>
        </w:rPr>
        <w:t>&gt;</w:t>
      </w:r>
      <w:r w:rsidRPr="0060147C">
        <w:rPr>
          <w:rFonts w:ascii="Arial" w:hAnsi="Arial"/>
          <w:b/>
          <w:sz w:val="20"/>
          <w:szCs w:val="20"/>
        </w:rPr>
        <w:t xml:space="preserve">6 antimicrobial agents </w:t>
      </w:r>
      <w:r w:rsidR="00011E79">
        <w:rPr>
          <w:rFonts w:ascii="Arial" w:hAnsi="Arial"/>
          <w:b/>
          <w:sz w:val="20"/>
          <w:szCs w:val="20"/>
        </w:rPr>
        <w:t xml:space="preserve">were </w:t>
      </w:r>
      <w:r w:rsidRPr="0060147C">
        <w:rPr>
          <w:rFonts w:ascii="Arial" w:hAnsi="Arial"/>
          <w:b/>
          <w:sz w:val="20"/>
          <w:szCs w:val="20"/>
        </w:rPr>
        <w:t>administered on the survey date or the calendar day prior to the survey date, AND enter additional antimicrobial agents on another Antimicrobial Use Form</w:t>
      </w:r>
      <w:r w:rsidR="00011E79">
        <w:rPr>
          <w:rFonts w:ascii="Arial" w:hAnsi="Arial"/>
          <w:b/>
          <w:sz w:val="20"/>
          <w:szCs w:val="20"/>
        </w:rPr>
        <w:t xml:space="preserve"> (each form will accommodate 6 antimicrobial agent entries)</w:t>
      </w:r>
      <w:r w:rsidRPr="0060147C">
        <w:rPr>
          <w:rFonts w:ascii="Arial" w:hAnsi="Arial"/>
          <w:b/>
          <w:sz w:val="20"/>
          <w:szCs w:val="20"/>
        </w:rPr>
        <w:t>.</w:t>
      </w:r>
    </w:p>
    <w:p w:rsidR="005353E3" w:rsidRPr="0060147C" w:rsidRDefault="005353E3" w:rsidP="005353E3">
      <w:pPr>
        <w:ind w:left="-270" w:right="-270"/>
        <w:rPr>
          <w:rFonts w:ascii="Arial" w:hAnsi="Arial"/>
          <w:b/>
          <w:sz w:val="16"/>
          <w:szCs w:val="16"/>
        </w:rPr>
      </w:pPr>
    </w:p>
    <w:p w:rsidR="005353E3" w:rsidRDefault="005353E3" w:rsidP="005353E3">
      <w:pPr>
        <w:ind w:left="-270" w:right="-27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t>This is Antimicrobial Use Form # ______ out of a total of ______ Antimicrobial Use Form(s) for this patient.</w:t>
      </w:r>
    </w:p>
    <w:p w:rsidR="005353E3" w:rsidRDefault="005353E3" w:rsidP="005353E3">
      <w:pPr>
        <w:ind w:right="-270"/>
        <w:rPr>
          <w:rFonts w:ascii="Arial" w:hAnsi="Arial" w:cs="Arial"/>
          <w:b/>
          <w:sz w:val="16"/>
          <w:szCs w:val="16"/>
        </w:rPr>
      </w:pPr>
    </w:p>
    <w:p w:rsidR="005353E3" w:rsidRPr="00E40DD6" w:rsidRDefault="005353E3" w:rsidP="005353E3">
      <w:pPr>
        <w:ind w:left="-270" w:right="-270"/>
        <w:rPr>
          <w:rFonts w:ascii="Arial" w:hAnsi="Arial" w:cs="Arial"/>
          <w:sz w:val="16"/>
          <w:szCs w:val="16"/>
        </w:rPr>
      </w:pPr>
      <w:r w:rsidRPr="007A3F7A">
        <w:rPr>
          <w:rFonts w:ascii="Arial" w:hAnsi="Arial" w:cs="Arial"/>
          <w:b/>
          <w:sz w:val="16"/>
          <w:szCs w:val="16"/>
        </w:rPr>
        <w:t>T</w:t>
      </w:r>
      <w:r w:rsidRPr="00A93005">
        <w:rPr>
          <w:rFonts w:ascii="Arial" w:hAnsi="Arial" w:cs="Arial"/>
          <w:b/>
          <w:sz w:val="16"/>
          <w:szCs w:val="16"/>
        </w:rPr>
        <w:t>herapeutic site codes</w:t>
      </w:r>
      <w:r w:rsidRPr="00A93005">
        <w:rPr>
          <w:rFonts w:ascii="Arial" w:hAnsi="Arial" w:cs="Arial"/>
          <w:sz w:val="16"/>
          <w:szCs w:val="16"/>
        </w:rPr>
        <w:t xml:space="preserve">: </w:t>
      </w:r>
      <w:r w:rsidRPr="00A93005">
        <w:rPr>
          <w:rFonts w:ascii="Arial" w:hAnsi="Arial" w:cs="Arial"/>
          <w:b/>
          <w:sz w:val="16"/>
          <w:szCs w:val="16"/>
        </w:rPr>
        <w:t>BJI</w:t>
      </w:r>
      <w:r w:rsidR="00CD2806">
        <w:rPr>
          <w:rFonts w:ascii="Arial" w:hAnsi="Arial" w:cs="Arial"/>
          <w:sz w:val="16"/>
          <w:szCs w:val="16"/>
        </w:rPr>
        <w:t xml:space="preserve"> = B</w:t>
      </w:r>
      <w:r w:rsidRPr="00A93005">
        <w:rPr>
          <w:rFonts w:ascii="Arial" w:hAnsi="Arial" w:cs="Arial"/>
          <w:sz w:val="16"/>
          <w:szCs w:val="16"/>
        </w:rPr>
        <w:t>one or joint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BSI</w:t>
      </w:r>
      <w:r w:rsidRPr="00A93005">
        <w:rPr>
          <w:rFonts w:ascii="Arial" w:hAnsi="Arial" w:cs="Arial"/>
          <w:sz w:val="16"/>
          <w:szCs w:val="16"/>
        </w:rPr>
        <w:t xml:space="preserve"> = Bloodstream infection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CNS</w:t>
      </w:r>
      <w:r w:rsidRPr="00A93005">
        <w:rPr>
          <w:rFonts w:ascii="Arial" w:hAnsi="Arial" w:cs="Arial"/>
          <w:sz w:val="16"/>
          <w:szCs w:val="16"/>
        </w:rPr>
        <w:t xml:space="preserve"> = Central nervous system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CVI</w:t>
      </w:r>
      <w:r w:rsidRPr="00A93005">
        <w:rPr>
          <w:rFonts w:ascii="Arial" w:hAnsi="Arial" w:cs="Arial"/>
          <w:sz w:val="16"/>
          <w:szCs w:val="16"/>
        </w:rPr>
        <w:t xml:space="preserve"> = Cardiovascular (other than BSI)</w:t>
      </w:r>
      <w:r>
        <w:rPr>
          <w:rFonts w:ascii="Arial" w:hAnsi="Arial" w:cs="Arial"/>
          <w:sz w:val="16"/>
          <w:szCs w:val="16"/>
        </w:rPr>
        <w:t xml:space="preserve">,  </w:t>
      </w:r>
      <w:r>
        <w:rPr>
          <w:rFonts w:ascii="Arial" w:hAnsi="Arial" w:cs="Arial"/>
          <w:b/>
          <w:sz w:val="16"/>
          <w:szCs w:val="16"/>
        </w:rPr>
        <w:t>DIS</w:t>
      </w:r>
      <w:r w:rsidRPr="00A93005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sz w:val="16"/>
          <w:szCs w:val="16"/>
        </w:rPr>
        <w:t>= Systemic, disseminated infection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ENT</w:t>
      </w:r>
      <w:r w:rsidRPr="00A93005">
        <w:rPr>
          <w:rFonts w:ascii="Arial" w:hAnsi="Arial" w:cs="Arial"/>
          <w:sz w:val="16"/>
          <w:szCs w:val="16"/>
        </w:rPr>
        <w:t xml:space="preserve"> = Eyes, ears, nose, throat (includes upper respiratory infection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GTI</w:t>
      </w:r>
      <w:r w:rsidRPr="00A93005">
        <w:rPr>
          <w:rFonts w:ascii="Arial" w:hAnsi="Arial" w:cs="Arial"/>
          <w:sz w:val="16"/>
          <w:szCs w:val="16"/>
        </w:rPr>
        <w:t xml:space="preserve"> = Gastrointestinal tract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852ED3">
        <w:rPr>
          <w:rFonts w:ascii="Arial" w:hAnsi="Arial" w:cs="Arial"/>
          <w:b/>
          <w:sz w:val="16"/>
          <w:szCs w:val="16"/>
        </w:rPr>
        <w:t>HEB</w:t>
      </w:r>
      <w:r w:rsidR="00CD2806">
        <w:rPr>
          <w:rFonts w:ascii="Arial" w:hAnsi="Arial" w:cs="Arial"/>
          <w:sz w:val="16"/>
          <w:szCs w:val="16"/>
        </w:rPr>
        <w:t xml:space="preserve"> = H</w:t>
      </w:r>
      <w:r>
        <w:rPr>
          <w:rFonts w:ascii="Arial" w:hAnsi="Arial" w:cs="Arial"/>
          <w:sz w:val="16"/>
          <w:szCs w:val="16"/>
        </w:rPr>
        <w:t xml:space="preserve">epatic and biliary system infections (including pancreas), </w:t>
      </w:r>
      <w:r w:rsidRPr="00852ED3">
        <w:rPr>
          <w:rFonts w:ascii="Arial" w:hAnsi="Arial" w:cs="Arial"/>
          <w:b/>
          <w:sz w:val="16"/>
          <w:szCs w:val="16"/>
        </w:rPr>
        <w:t>IAB</w:t>
      </w:r>
      <w:r w:rsidR="00CD2806">
        <w:rPr>
          <w:rFonts w:ascii="Arial" w:hAnsi="Arial" w:cs="Arial"/>
          <w:sz w:val="16"/>
          <w:szCs w:val="16"/>
        </w:rPr>
        <w:t xml:space="preserve"> = </w:t>
      </w:r>
      <w:proofErr w:type="spellStart"/>
      <w:r w:rsidR="00CD2806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ntraabdominal</w:t>
      </w:r>
      <w:proofErr w:type="spellEnd"/>
      <w:r>
        <w:rPr>
          <w:rFonts w:ascii="Arial" w:hAnsi="Arial" w:cs="Arial"/>
          <w:sz w:val="16"/>
          <w:szCs w:val="16"/>
        </w:rPr>
        <w:t xml:space="preserve"> infection other than GTI and HEB (e.g., spleen abscess), </w:t>
      </w:r>
      <w:r w:rsidRPr="00A93005">
        <w:rPr>
          <w:rFonts w:ascii="Arial" w:hAnsi="Arial" w:cs="Arial"/>
          <w:b/>
          <w:sz w:val="16"/>
          <w:szCs w:val="16"/>
        </w:rPr>
        <w:t>LRI</w:t>
      </w:r>
      <w:r w:rsidRPr="00A93005">
        <w:rPr>
          <w:rFonts w:ascii="Arial" w:hAnsi="Arial" w:cs="Arial"/>
          <w:sz w:val="16"/>
          <w:szCs w:val="16"/>
        </w:rPr>
        <w:t xml:space="preserve"> = Lower respiratory infection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REP</w:t>
      </w:r>
      <w:r>
        <w:rPr>
          <w:rFonts w:ascii="Arial" w:hAnsi="Arial" w:cs="Arial"/>
          <w:sz w:val="16"/>
          <w:szCs w:val="16"/>
        </w:rPr>
        <w:t xml:space="preserve"> = Reproductive tract </w:t>
      </w:r>
      <w:r w:rsidRPr="00A93005">
        <w:rPr>
          <w:rFonts w:ascii="Arial" w:hAnsi="Arial" w:cs="Arial"/>
          <w:sz w:val="16"/>
          <w:szCs w:val="16"/>
        </w:rPr>
        <w:t>infection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SST</w:t>
      </w:r>
      <w:r>
        <w:rPr>
          <w:rFonts w:ascii="Arial" w:hAnsi="Arial" w:cs="Arial"/>
          <w:sz w:val="16"/>
          <w:szCs w:val="16"/>
        </w:rPr>
        <w:t xml:space="preserve"> = Skin or </w:t>
      </w:r>
      <w:r w:rsidRPr="00A93005">
        <w:rPr>
          <w:rFonts w:ascii="Arial" w:hAnsi="Arial" w:cs="Arial"/>
          <w:sz w:val="16"/>
          <w:szCs w:val="16"/>
        </w:rPr>
        <w:t>soft tissue infection (includes muscle infection)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UTI</w:t>
      </w:r>
      <w:r w:rsidRPr="00A93005">
        <w:rPr>
          <w:rFonts w:ascii="Arial" w:hAnsi="Arial" w:cs="Arial"/>
          <w:sz w:val="16"/>
          <w:szCs w:val="16"/>
        </w:rPr>
        <w:t xml:space="preserve"> = Urinary tract infection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b/>
          <w:sz w:val="16"/>
          <w:szCs w:val="16"/>
        </w:rPr>
        <w:t>UND</w:t>
      </w:r>
      <w:r>
        <w:rPr>
          <w:rFonts w:ascii="Arial" w:hAnsi="Arial" w:cs="Arial"/>
          <w:sz w:val="16"/>
          <w:szCs w:val="16"/>
        </w:rPr>
        <w:t xml:space="preserve"> = Undetermined, </w:t>
      </w:r>
      <w:r w:rsidRPr="007A3F7A">
        <w:rPr>
          <w:rFonts w:ascii="Arial" w:hAnsi="Arial" w:cs="Arial"/>
          <w:b/>
          <w:sz w:val="16"/>
          <w:szCs w:val="16"/>
        </w:rPr>
        <w:t>Other</w:t>
      </w:r>
      <w:r w:rsidR="00CD2806">
        <w:rPr>
          <w:rFonts w:ascii="Arial" w:hAnsi="Arial" w:cs="Arial"/>
          <w:sz w:val="16"/>
          <w:szCs w:val="16"/>
        </w:rPr>
        <w:t xml:space="preserve"> = S</w:t>
      </w:r>
      <w:r>
        <w:rPr>
          <w:rFonts w:ascii="Arial" w:hAnsi="Arial" w:cs="Arial"/>
          <w:sz w:val="16"/>
          <w:szCs w:val="16"/>
        </w:rPr>
        <w:t>pecify other site.</w:t>
      </w:r>
    </w:p>
    <w:p w:rsidR="005353E3" w:rsidRPr="00E40DD6" w:rsidRDefault="0070074B" w:rsidP="005353E3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51F678" wp14:editId="526926D8">
                <wp:simplePos x="0" y="0"/>
                <wp:positionH relativeFrom="column">
                  <wp:posOffset>4661535</wp:posOffset>
                </wp:positionH>
                <wp:positionV relativeFrom="paragraph">
                  <wp:posOffset>107950</wp:posOffset>
                </wp:positionV>
                <wp:extent cx="90805" cy="1343025"/>
                <wp:effectExtent l="13335" t="12700" r="10160" b="1587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43025"/>
                        </a:xfrm>
                        <a:prstGeom prst="leftBrace">
                          <a:avLst>
                            <a:gd name="adj1" fmla="val 123252"/>
                            <a:gd name="adj2" fmla="val 70167"/>
                          </a:avLst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6" o:spid="_x0000_s1026" type="#_x0000_t87" style="position:absolute;margin-left:367.05pt;margin-top:8.5pt;width:7.15pt;height:10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TkiAIAADAFAAAOAAAAZHJzL2Uyb0RvYy54bWysVNuO0zAQfUfiHyy/d3Npeos2XS1Ni5C4&#10;rLTwAa7tNAbHDrbbdEH8O2Mn7bbsC0K0kmNnJmfmzJzx7d2xkejAjRVaFTi5iTHiimom1K7AXz5v&#10;RnOMrCOKEakVL/ATt/hu+frVbdfmPNW1lowbBCDK5l1b4Nq5No8iS2veEHujW67AWGnTEAdHs4uY&#10;IR2gNzJK43gaddqw1mjKrYW3ZW/Ey4BfVZy6T1VluUOywJCbC6sJ69av0fKW5DtD2lrQIQ3yD1k0&#10;RCgIeoYqiSNob8QLqEZQo62u3A3VTaSrSlAeOACbJP6DzWNNWh64QHFsey6T/X+w9OPhwSDBoHcp&#10;Roo00KP7vdMhNEqnvkBda3Pwe2wfjKdo2/eafrNgiK4s/mDBB227D5oBDgGcUJRjZRr/JdBFx1D7&#10;p3Pt+dEhCi8X8TyeYETBkoyzcZxOfOiI5KePW2PdW64b5DcFlrxybwyhvj4kJ4f31oX6s4EEYV8T&#10;jKpGQjsPRKIkHaeTdOj3hROwfnaaxcl0NsQdICGDU2SPr/RGSBlUIxXqINlFPIlDDlZLwbzV+1mz&#10;266kQRAaCjrx/wH3ys3ovWIBreaErYe9I0L2e4gulceDMg0MfcGCsn4u4sV6vp5noyydrkdZXJaj&#10;+80qG003yWxSjsvVqkx++dSSLK8FY1z57E4qT7K/U9Ewb70+zzq/YnFFdhN+L8lG12mE3gKX0zOw&#10;C4LyGupFt9XsCfRkdD+2cM3AptbmB0YdjGyB7fc9MRwj+U7BTCySLPMzHg7ZZJbCwVxatpcWoihA&#10;Fdhh1G9Xrr8X9q0RuxoiJaGtSvt5qIQ7Cb7PalA/jGVgMFwhfu4vz8Hr+aJb/gYAAP//AwBQSwME&#10;FAAGAAgAAAAhAA3hm2/fAAAACgEAAA8AAABkcnMvZG93bnJldi54bWxMj8FOwzAQRO9I/IO1SNyo&#10;Uzc0aYhTISTEgVNTJNSbGy9JRLwOsduGv2c5wXE1T7Nvyu3sBnHGKfSeNCwXCQikxtueWg1v++e7&#10;HESIhqwZPKGGbwywra6vSlNYf6EdnuvYCi6hUBgNXYxjIWVoOnQmLPyIxNmHn5yJfE6ttJO5cLkb&#10;pEqStXSmJ/7QmRGfOmw+65PTcDCRmi+1XtHudVPj/iWq8T1qfXszPz6AiDjHPxh+9VkdKnY6+hPZ&#10;IAYN2SpdMspBxpsYyNI8BXHUoFR+D7Iq5f8J1Q8AAAD//wMAUEsBAi0AFAAGAAgAAAAhALaDOJL+&#10;AAAA4QEAABMAAAAAAAAAAAAAAAAAAAAAAFtDb250ZW50X1R5cGVzXS54bWxQSwECLQAUAAYACAAA&#10;ACEAOP0h/9YAAACUAQAACwAAAAAAAAAAAAAAAAAvAQAAX3JlbHMvLnJlbHNQSwECLQAUAAYACAAA&#10;ACEAmKek5IgCAAAwBQAADgAAAAAAAAAAAAAAAAAuAgAAZHJzL2Uyb0RvYy54bWxQSwECLQAUAAYA&#10;CAAAACEADeGbb98AAAAKAQAADwAAAAAAAAAAAAAAAADiBAAAZHJzL2Rvd25yZXYueG1sUEsFBgAA&#10;AAAEAAQA8wAAAO4FAAAAAA==&#10;" adj=",15156" strokecolor="#a5a5a5" strokeweight="1.5pt"/>
            </w:pict>
          </mc:Fallback>
        </mc:AlternateContent>
      </w: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170"/>
        <w:gridCol w:w="2772"/>
        <w:gridCol w:w="810"/>
        <w:gridCol w:w="990"/>
        <w:gridCol w:w="1098"/>
        <w:gridCol w:w="1710"/>
        <w:gridCol w:w="630"/>
        <w:gridCol w:w="2610"/>
      </w:tblGrid>
      <w:tr w:rsidR="005353E3" w:rsidRPr="0060147C" w:rsidTr="00114FE5">
        <w:tc>
          <w:tcPr>
            <w:tcW w:w="3060" w:type="dxa"/>
            <w:vMerge w:val="restart"/>
          </w:tcPr>
          <w:p w:rsidR="005353E3" w:rsidRPr="0060147C" w:rsidRDefault="00114FE5" w:rsidP="00114F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Enter drug name here:</w:t>
            </w:r>
          </w:p>
        </w:tc>
        <w:tc>
          <w:tcPr>
            <w:tcW w:w="1170" w:type="dxa"/>
            <w:vMerge w:val="restart"/>
          </w:tcPr>
          <w:p w:rsidR="005353E3" w:rsidRPr="0060147C" w:rsidRDefault="005353E3" w:rsidP="00114F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  <w:p w:rsidR="005353E3" w:rsidRPr="0060147C" w:rsidRDefault="005353E3" w:rsidP="00114F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72" w:type="dxa"/>
            <w:vMerge w:val="restart"/>
          </w:tcPr>
          <w:p w:rsidR="005353E3" w:rsidRPr="0060147C" w:rsidRDefault="005353E3" w:rsidP="00114F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114F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114F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225BC1">
        <w:trPr>
          <w:trHeight w:val="242"/>
        </w:trPr>
        <w:tc>
          <w:tcPr>
            <w:tcW w:w="306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3765A8" w:rsidTr="00114FE5">
        <w:trPr>
          <w:trHeight w:val="971"/>
        </w:trPr>
        <w:tc>
          <w:tcPr>
            <w:tcW w:w="3060" w:type="dxa"/>
          </w:tcPr>
          <w:p w:rsidR="00CE0647" w:rsidRDefault="00CE0647" w:rsidP="00114F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 ___/___/___</w:t>
            </w:r>
          </w:p>
          <w:p w:rsidR="007829C8" w:rsidRDefault="006877E6" w:rsidP="00114F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29C8">
              <w:rPr>
                <w:rFonts w:ascii="Arial" w:hAnsi="Arial" w:cs="Arial"/>
                <w:sz w:val="18"/>
                <w:szCs w:val="18"/>
              </w:rPr>
              <w:t xml:space="preserve">Survey date, total </w:t>
            </w:r>
            <w:r w:rsidR="00225BC1">
              <w:rPr>
                <w:rFonts w:ascii="Arial" w:hAnsi="Arial" w:cs="Arial"/>
                <w:sz w:val="18"/>
                <w:szCs w:val="18"/>
              </w:rPr>
              <w:t>dose</w:t>
            </w:r>
            <w:r w:rsidR="007829C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25BC1">
              <w:rPr>
                <w:rFonts w:ascii="Arial" w:hAnsi="Arial" w:cs="Arial"/>
                <w:sz w:val="18"/>
                <w:szCs w:val="18"/>
              </w:rPr>
              <w:t>_______</w:t>
            </w:r>
            <w:r w:rsidR="00114FE5">
              <w:rPr>
                <w:rFonts w:ascii="Arial" w:hAnsi="Arial" w:cs="Arial"/>
                <w:sz w:val="18"/>
                <w:szCs w:val="18"/>
              </w:rPr>
              <w:t>_____________</w:t>
            </w:r>
            <w:r w:rsidR="007829C8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7829C8" w:rsidRDefault="007829C8" w:rsidP="007829C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528AC" w:rsidRPr="00225BC1" w:rsidRDefault="006877E6" w:rsidP="007829C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29C8">
              <w:rPr>
                <w:rFonts w:ascii="Arial" w:hAnsi="Arial" w:cs="Arial"/>
                <w:sz w:val="18"/>
                <w:szCs w:val="18"/>
              </w:rPr>
              <w:t>D</w:t>
            </w:r>
            <w:r w:rsidRPr="003765A8">
              <w:rPr>
                <w:rFonts w:ascii="Arial" w:hAnsi="Arial" w:cs="Arial"/>
                <w:sz w:val="18"/>
                <w:szCs w:val="18"/>
              </w:rPr>
              <w:t>ay prior</w:t>
            </w:r>
            <w:r w:rsidR="007829C8">
              <w:rPr>
                <w:rFonts w:ascii="Arial" w:hAnsi="Arial" w:cs="Arial"/>
                <w:sz w:val="18"/>
                <w:szCs w:val="18"/>
              </w:rPr>
              <w:t xml:space="preserve"> to survey, </w:t>
            </w:r>
            <w:r w:rsidR="00225BC1">
              <w:rPr>
                <w:rFonts w:ascii="Arial" w:hAnsi="Arial" w:cs="Arial"/>
                <w:sz w:val="18"/>
                <w:szCs w:val="18"/>
              </w:rPr>
              <w:t>total dose</w:t>
            </w:r>
            <w:r w:rsidR="00114FE5">
              <w:rPr>
                <w:rFonts w:ascii="Arial" w:hAnsi="Arial" w:cs="Arial"/>
                <w:sz w:val="18"/>
                <w:szCs w:val="18"/>
              </w:rPr>
              <w:t>: ______</w:t>
            </w:r>
            <w:r w:rsidR="00225BC1">
              <w:rPr>
                <w:rFonts w:ascii="Arial" w:hAnsi="Arial" w:cs="Arial"/>
                <w:sz w:val="18"/>
                <w:szCs w:val="18"/>
              </w:rPr>
              <w:t>_______</w:t>
            </w:r>
            <w:r w:rsidR="007829C8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  <w:tc>
          <w:tcPr>
            <w:tcW w:w="1170" w:type="dxa"/>
            <w:vAlign w:val="center"/>
          </w:tcPr>
          <w:p w:rsidR="00CD2806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D2806" w:rsidRPr="003765A8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5353E3" w:rsidRPr="003765A8" w:rsidRDefault="0028543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28AC"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28AC">
              <w:rPr>
                <w:rFonts w:ascii="Arial" w:hAnsi="Arial" w:cs="Arial"/>
                <w:sz w:val="18"/>
                <w:szCs w:val="18"/>
              </w:rPr>
              <w:t>INH</w:t>
            </w:r>
          </w:p>
        </w:tc>
        <w:tc>
          <w:tcPr>
            <w:tcW w:w="2772" w:type="dxa"/>
            <w:vAlign w:val="center"/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BF747C8" wp14:editId="48897F26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17780</wp:posOffset>
                      </wp:positionV>
                      <wp:extent cx="431800" cy="90805"/>
                      <wp:effectExtent l="5715" t="17780" r="19685" b="5715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5" o:spid="_x0000_s1026" type="#_x0000_t13" style="position:absolute;margin-left:127.95pt;margin-top:1.4pt;width:34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/eQAIAAJQEAAAOAAAAZHJzL2Uyb0RvYy54bWysVNuO0zAQfUfiHyy/0ySlhW7UdLXqsghp&#10;gZUWPmBqO43BN2y36fL1O3bS0oLEA6KVIk88Pj5zzkyW1wetyF74IK1paDUpKRGGWS7NtqFfv9y9&#10;WlASIhgOyhrR0CcR6PXq5Ytl72oxtZ1VXHiCICbUvWtoF6OriyKwTmgIE+uEwc3Weg0RQ78tuIce&#10;0bUqpmX5puit585bJkLAt7fDJl1l/LYVLH5u2yAiUQ1FbjE/fX5u0rNYLaHeenCdZCMN+AcWGqTB&#10;S09QtxCB7Lz8A0pL5m2wbZwwqwvbtpKJXANWU5W/VfPYgRO5FhQnuJNM4f/Bsk/7B08kR+8qSgxo&#10;9OhmF22+mkznSaDehRrzHt2DTyUGd2/Z90CMXXdgtuLGe9t3AjjSqlJ+cXEgBQGPkk3/0XKEB4TP&#10;Wh1arxMgqkAO2ZKnkyXiEAnDl7PX1aJE4xhuXZWLMhMqoD6edT7E98JqkhYN9XLbxUwo3wD7+xCz&#10;LXysDfg3rLPVCl3egyLzEn9jF5zlTM9zqmqxWAyVQT1CIoXj1VkTqyS/k0rlwG83a+UJ4qOY8/TP&#10;sqB052nKkB6LmqPIf4dIFAeSeOsFhJYRp0dJ3VBUaUyCOpnxzvDc2xGkGtZ4WJnRnWTIYOzG8ic0&#10;x9thNHCUcdFZ/5OSHseioeHHDrygRH0waPBVNZulOcrBbP52ioE/39mc74BhCNXQSMmwXMdh9nYu&#10;O5UaJtVubOq5VsZj9wysRrLY+ri6mK3zOGf9+pisngEAAP//AwBQSwMEFAAGAAgAAAAhAB/GWLzc&#10;AAAACAEAAA8AAABkcnMvZG93bnJldi54bWxMj81OwzAQhO9IvIO1SNyo05RCCXEqigQnLk2RuG7j&#10;zU8br6PYbcPbs5zgtqP5NDuTryfXqzONofNsYD5LQBFX3nbcGPjcvd2tQIWIbLH3TAa+KcC6uL7K&#10;MbP+wls6l7FREsIhQwNtjEOmdahachhmfiAWr/ajwyhybLQd8SLhrtdpkjxohx3LhxYHem2pOpYn&#10;Z2CnuwY39LV6T+up3CTHw/1HfTDm9mZ6eQYVaYp/MPzWl+pQSKe9P7ENqjeQLpdPgsohC8RfpAvR&#10;ewEf56CLXP8fUPwAAAD//wMAUEsBAi0AFAAGAAgAAAAhALaDOJL+AAAA4QEAABMAAAAAAAAAAAAA&#10;AAAAAAAAAFtDb250ZW50X1R5cGVzXS54bWxQSwECLQAUAAYACAAAACEAOP0h/9YAAACUAQAACwAA&#10;AAAAAAAAAAAAAAAvAQAAX3JlbHMvLnJlbHNQSwECLQAUAAYACAAAACEAXqJP3kACAACUBAAADgAA&#10;AAAAAAAAAAAAAAAuAgAAZHJzL2Uyb0RvYy54bWxQSwECLQAUAAYACAAAACEAH8ZYvNwAAAAIAQAA&#10;DwAAAAAAAAAAAAAAAACaBAAAZHJzL2Rvd25yZXYueG1sUEsFBgAAAAAEAAQA8wAAAKMFAAAAAA==&#10;" fillcolor="#a5a5a5"/>
                  </w:pict>
                </mc:Fallback>
              </mc:AlternateConten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0D09" w:rsidRPr="003765A8">
              <w:rPr>
                <w:rFonts w:ascii="Arial" w:hAnsi="Arial" w:cs="Arial"/>
                <w:sz w:val="18"/>
                <w:szCs w:val="18"/>
              </w:rPr>
              <w:t>Nursing home/SNF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3765A8" w:rsidRDefault="005353E3" w:rsidP="005353E3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15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3765A8" w:rsidTr="00080315">
        <w:tc>
          <w:tcPr>
            <w:tcW w:w="3060" w:type="dxa"/>
            <w:vMerge w:val="restart"/>
          </w:tcPr>
          <w:p w:rsidR="005353E3" w:rsidRPr="003765A8" w:rsidRDefault="00114FE5" w:rsidP="00114FE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Enter drug name here:</w:t>
            </w:r>
          </w:p>
        </w:tc>
        <w:tc>
          <w:tcPr>
            <w:tcW w:w="1152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DEE1D7" wp14:editId="708AD7C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17780</wp:posOffset>
                      </wp:positionV>
                      <wp:extent cx="90805" cy="1314450"/>
                      <wp:effectExtent l="10795" t="17780" r="12700" b="10795"/>
                      <wp:wrapNone/>
                      <wp:docPr id="1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8843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87" style="position:absolute;margin-left:24.1pt;margin-top:1.4pt;width:7.15pt;height:10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/+hwIAADAFAAAOAAAAZHJzL2Uyb0RvYy54bWysVNuO2jAQfa/Uf7D8zuZCYCEirLYEqkrb&#10;dqVtP8DYDnHr2KltCNuq/96xEyh0X6qqIAWbmZyZc3zGi7tjI9GBGyu0KnByE2PEFdVMqF2BP3/a&#10;jGYYWUcUI1IrXuBnbvHd8vWrRdfmPNW1lowbBCDK5l1b4Nq5No8iS2veEHujW64gWGnTEAdbs4uY&#10;IR2gNzJK43gaddqw1mjKrYV/yz6IlwG/qjh1H6vKcodkgaE3F54mPLf+GS0XJN8Z0taCDm2Qf+ii&#10;IUJB0TNUSRxBeyNeQDWCGm115W6obiJdVYLywAHYJPEfbJ5q0vLABcSx7Vkm+/9g6YfDo0GCwdmB&#10;PIo0cEb3e6dDaTROvUBda3PIe2ofjado2wdNv1oIRFcRv7GQg7bde80AhwBOEOVYmca/CXTRMWj/&#10;fNaeHx2i8Oc8nsUTjChEknGSZZNwNhHJTy+3xrq3XDfILwoseeXeGEK9PiQnhwfrgv5sIEHYlwSj&#10;qpFwnAciUZLG03Q+nPdFUnqZNJ3NsrHPgboDJKxOlT2+0hshZXCNVKiDZucxtOpDVkvBfDRszG67&#10;kgZBaRB04r8D7lWa0XvFAlrNCVsPa0eE7NdQXSqPBzINDL1gwVk/5vF8PVvPslGWTtejLC7L0f1m&#10;lY2mm+R2Uo7L1apMfvrWkiyvBWNc+e5OLk+yv3PRMG+9P88+v2JhL8luwucl2ei6jaAxcDn9BnbB&#10;UN5Dvem2mj2Dn4zuxxauGVjU2nzHqIORLbD9tieGYyTfKZiJOdjGz3jYZJPbFDbmMrK9jBBFAarA&#10;DqN+uXL9vbBvjdjVUCkJx6q0n4dKuJPh+64G98NYBgbDFeLn/nIfsn5fdMtfAAAA//8DAFBLAwQU&#10;AAYACAAAACEAYWxuxt0AAAAHAQAADwAAAGRycy9kb3ducmV2LnhtbEyPQUvDQBSE74L/YXmCN7tr&#10;sCWN2RQpKF6KpG3A4yb7TILZtyG7bdN/7/Okx2GGmW/yzewGccYp9J40PC4UCKTG255aDcfD60MK&#10;IkRD1gyeUMMVA2yK25vcZNZfqMTzPraCSyhkRkMX45hJGZoOnQkLPyKx9+UnZyLLqZV2Mhcud4NM&#10;lFpJZ3rihc6MuO2w+d6fnIaPdKfeq+pYVnJNZVq/9Z+H5Vbr+7v55RlExDn+heEXn9GhYKban8gG&#10;MWh4ShNOakj4ANurZAmiZqnWKcgil//5ix8AAAD//wMAUEsBAi0AFAAGAAgAAAAhALaDOJL+AAAA&#10;4QEAABMAAAAAAAAAAAAAAAAAAAAAAFtDb250ZW50X1R5cGVzXS54bWxQSwECLQAUAAYACAAAACEA&#10;OP0h/9YAAACUAQAACwAAAAAAAAAAAAAAAAAvAQAAX3JlbHMvLnJlbHNQSwECLQAUAAYACAAAACEA&#10;uzYP/ocCAAAwBQAADgAAAAAAAAAAAAAAAAAuAgAAZHJzL2Uyb0RvYy54bWxQSwECLQAUAAYACAAA&#10;ACEAYWxuxt0AAAAHAQAADwAAAAAAAAAAAAAAAADhBAAAZHJzL2Rvd25yZXYueG1sUEsFBgAAAAAE&#10;AAQA8wAAAOsFAAAAAA==&#10;" adj=",14870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3765A8" w:rsidTr="00225BC1">
        <w:trPr>
          <w:trHeight w:val="242"/>
        </w:trPr>
        <w:tc>
          <w:tcPr>
            <w:tcW w:w="306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80315" w:rsidRPr="003765A8" w:rsidTr="00694D85">
        <w:trPr>
          <w:trHeight w:val="1115"/>
        </w:trPr>
        <w:tc>
          <w:tcPr>
            <w:tcW w:w="3060" w:type="dxa"/>
          </w:tcPr>
          <w:p w:rsidR="00080315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 ___/___/___</w:t>
            </w:r>
          </w:p>
          <w:p w:rsidR="00080315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Survey date, total dose: ____________________________</w:t>
            </w:r>
          </w:p>
          <w:p w:rsidR="00080315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80315" w:rsidRPr="00225BC1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65A8">
              <w:rPr>
                <w:rFonts w:ascii="Arial" w:hAnsi="Arial" w:cs="Arial"/>
                <w:sz w:val="18"/>
                <w:szCs w:val="18"/>
              </w:rPr>
              <w:t>ay prior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survey, total dose: ____________________________</w:t>
            </w:r>
          </w:p>
        </w:tc>
        <w:tc>
          <w:tcPr>
            <w:tcW w:w="1152" w:type="dxa"/>
            <w:vAlign w:val="center"/>
          </w:tcPr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INH</w:t>
            </w:r>
          </w:p>
        </w:tc>
        <w:tc>
          <w:tcPr>
            <w:tcW w:w="2790" w:type="dxa"/>
            <w:vAlign w:val="center"/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C5A402E" wp14:editId="5D5D2450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7" o:spid="_x0000_s1026" type="#_x0000_t13" style="position:absolute;margin-left:127.35pt;margin-top:1.3pt;width:34pt;height: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Z8QgIAAJMEAAAOAAAAZHJzL2Uyb0RvYy54bWysVG1v0zAQ/o7Ef7D8nSUpLWujpdPUMYQ0&#10;YNLgB1xtpzH4DdttOn79zk46UviGaKXIlzs/99w9d7m6PmpFDsIHaU1Dq4uSEmGY5dLsGvrt692b&#10;JSUhguGgrBENfRKBXq9fv7rqXS1mtrOKC08QxIS6dw3tYnR1UQTWCQ3hwjph0NlaryGi6XcF99Aj&#10;ulbFrCzfFb313HnLRAj49nZw0nXGb1vB4pe2DSIS1VDkFvPT5+c2PYv1FdQ7D66TbKQB/8BCgzSY&#10;9AXqFiKQvZd/QWnJvA22jRfM6sK2rWQi14DVVOUf1Tx24ESuBZsT3Eubwv+DZZ8PD55I3tAVJQY0&#10;SnSzjzZnJrPL1J/ehRrDHt2DTxUGd2/Zj0CM3XRgduLGe9t3AjiyqlJ8cXYhGQGvkm3/yXKEB4TP&#10;rTq2XidAbAI5ZkWeXhQRx0gYvpy/rZYl6sbQtSqX5SIngPp01/kQPwirSTo01MtdFzOhnAEO9yFm&#10;VfhYG/DvFSWtVijyARRZlPgbh2ASM5vGVNVyuRwqg3qELKA+pc49sUryO6lUNvxuu1GeID42c5H+&#10;I+swDVOG9FjUYrbIXM98YQqRKA4kMetZmJYRl0dJ3VDs0hgEdRLjveF5tCNINZzxsjKjOkmQQdit&#10;5U8ojrfDZuAm46Gz/hclPW5FQ8PPPXhBifpoUOBVNZ+nNcrGfHE5Q8NPPdupBwxDqIZGSobjJg6r&#10;t3dZqTQwqWPGpplrZTxNz8BqJIuTj6ez1ZraOer3t2T9DAAA//8DAFBLAwQUAAYACAAAACEAfGWt&#10;INwAAAAIAQAADwAAAGRycy9kb3ducmV2LnhtbEyPzU7DMBCE70i8g7VI3KhDKKGEOBVFghMXUiSu&#10;23jz08brKHbb8PYsJ7jtaD7NzhTr2Q3qRFPoPRu4XSSgiGtve24NfG5fb1agQkS2OHgmA98UYF1e&#10;XhSYW3/mDzpVsVUSwiFHA12MY651qDtyGBZ+JBav8ZPDKHJqtZ3wLOFu0GmSZNphz/Khw5FeOqoP&#10;1dEZ2Oq+xQ19rd7SZq42yWG/fG/2xlxfzc9PoCLN8Q+G3/pSHUrptPNHtkENBtL75YOgcmSgxL9L&#10;U9E7AbNH0GWh/w8ofwAAAP//AwBQSwECLQAUAAYACAAAACEAtoM4kv4AAADhAQAAEwAAAAAAAAAA&#10;AAAAAAAAAAAAW0NvbnRlbnRfVHlwZXNdLnhtbFBLAQItABQABgAIAAAAIQA4/SH/1gAAAJQBAAAL&#10;AAAAAAAAAAAAAAAAAC8BAABfcmVscy8ucmVsc1BLAQItABQABgAIAAAAIQAo9ZZ8QgIAAJMEAAAO&#10;AAAAAAAAAAAAAAAAAC4CAABkcnMvZTJvRG9jLnhtbFBLAQItABQABgAIAAAAIQB8Za0g3AAAAAgB&#10;AAAPAAAAAAAAAAAAAAAAAJwEAABkcnMvZG93bnJldi54bWxQSwUGAAAAAAQABADzAAAApQUAAAAA&#10;" fillcolor="#a5a5a5"/>
                  </w:pict>
                </mc:Fallback>
              </mc:AlternateContent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080315" w:rsidRPr="003765A8" w:rsidRDefault="00080315" w:rsidP="00DC0D0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Nursing home/SNF</w:t>
            </w:r>
          </w:p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3765A8" w:rsidRDefault="005353E3" w:rsidP="005353E3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15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3765A8" w:rsidTr="00080315">
        <w:tc>
          <w:tcPr>
            <w:tcW w:w="3060" w:type="dxa"/>
            <w:vMerge w:val="restart"/>
          </w:tcPr>
          <w:p w:rsidR="005353E3" w:rsidRPr="003765A8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Enter drug name here:</w:t>
            </w:r>
          </w:p>
        </w:tc>
        <w:tc>
          <w:tcPr>
            <w:tcW w:w="1152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FAC9E2D" wp14:editId="2C3CF14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19050</wp:posOffset>
                      </wp:positionV>
                      <wp:extent cx="90805" cy="1314450"/>
                      <wp:effectExtent l="13335" t="9525" r="10160" b="9525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8843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87" style="position:absolute;margin-left:25.05pt;margin-top:1.5pt;width:7.15pt;height:10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GdhwIAAC8FAAAOAAAAZHJzL2Uyb0RvYy54bWysVNuO0zAQfUfiHyy/d3Np2m2jpqulaRHS&#10;AistfIBrO43BsYPtNl0Q/87YSUvLviBEKzl2ZnJmzswZL+6OjUQHbqzQqsDJTYwRV1QzoXYF/vxp&#10;M5phZB1RjEiteIGfucV3y9evFl2b81TXWjJuEIAom3dtgWvn2jyKLK15Q+yNbrkCY6VNQxwczS5i&#10;hnSA3sgojeNp1GnDWqMptxbelr0RLwN+VXHqPlaV5Q7JAkNuLqwmrFu/RssFyXeGtLWgQxrkH7Jo&#10;iFAQ9AxVEkfQ3ogXUI2gRltduRuqm0hXlaA8cAA2SfwHm6eatDxwgeLY9lwm+/9g6YfDo0GCFRga&#10;pUgDLbrfOx0io/HY16drbQ5uT+2j8Qxt+6DpVwuG6MriDxZ80LZ7rxngEMAJNTlWpvFfAlt0DKV/&#10;PpeeHx2i8HIez+IJRhQsyTjJskloTUTy08etse4t1w3ymwJLXrk3hlBfHpKTw4N1ofxsIEHYlwSj&#10;qpHQzQORKEnjaTof2n3hlF46TWezLFCGuAMk7E6RPb7SGyFlEI1UqINk5zGk6k1WS8G8NRzMbruS&#10;BkFoKOjE/31sQLtyM3qvWECrOWHrYe+IkP0e/KXyeFCmgaEvWBDWj3k8X8/Ws2yUpdP1KIvLcnS/&#10;WWWj6Sa5nZTjcrUqk58+tSTLa8EYVz67k8iT7O9ENIxbL8+zzK9Y2Euym/B7STa6TiPUAricnoFd&#10;EJTXUC+6rWbPoCej+6mFWwY2tTbfMepgYgtsv+2J4RjJdwpGYg6y8SMeDtnkNoWDubRsLy1EUYAq&#10;sMOo365cfy3sWyN2NURKQluV9vNQCXcSfJ/VoH6YysBguEH82F+eg9fve275CwAA//8DAFBLAwQU&#10;AAYACAAAACEAK2K/KN4AAAAHAQAADwAAAGRycy9kb3ducmV2LnhtbEyPQUvDQBSE74L/YXmCN7ub&#10;2pYY81KkoHgRSduAx032mQSzb0N228Z/73rS4zDDzDf5draDONPke8cIyUKBIG6c6blFOB6e71IQ&#10;Pmg2enBMCN/kYVtcX+U6M+7CJZ33oRWxhH2mEboQxkxK33RktV+4kTh6n26yOkQ5tdJM+hLL7SCX&#10;Sm2k1T3HhU6PtOuo+dqfLMJ7+qZeq+pYVvKBy7R+6T8O6x3i7c389Agi0Bz+wvCLH9GhiEy1O7Hx&#10;YkBYqyQmEe7jo2hvVisQNcIyUQpkkcv//MUPAAAA//8DAFBLAQItABQABgAIAAAAIQC2gziS/gAA&#10;AOEBAAATAAAAAAAAAAAAAAAAAAAAAABbQ29udGVudF9UeXBlc10ueG1sUEsBAi0AFAAGAAgAAAAh&#10;ADj9If/WAAAAlAEAAAsAAAAAAAAAAAAAAAAALwEAAF9yZWxzLy5yZWxzUEsBAi0AFAAGAAgAAAAh&#10;AHGtcZ2HAgAALwUAAA4AAAAAAAAAAAAAAAAALgIAAGRycy9lMm9Eb2MueG1sUEsBAi0AFAAGAAgA&#10;AAAhACtivyjeAAAABwEAAA8AAAAAAAAAAAAAAAAA4QQAAGRycy9kb3ducmV2LnhtbFBLBQYAAAAA&#10;BAAEAPMAAADsBQAAAAA=&#10;" adj=",14870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3765A8" w:rsidTr="00225BC1">
        <w:trPr>
          <w:trHeight w:val="242"/>
        </w:trPr>
        <w:tc>
          <w:tcPr>
            <w:tcW w:w="306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80315" w:rsidRPr="0060147C" w:rsidTr="00D03F69">
        <w:trPr>
          <w:trHeight w:val="1115"/>
        </w:trPr>
        <w:tc>
          <w:tcPr>
            <w:tcW w:w="3060" w:type="dxa"/>
          </w:tcPr>
          <w:p w:rsidR="00080315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 ___/___/___</w:t>
            </w:r>
          </w:p>
          <w:p w:rsidR="00080315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Survey date, total dose: ____________________________</w:t>
            </w:r>
          </w:p>
          <w:p w:rsidR="00080315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80315" w:rsidRPr="00225BC1" w:rsidRDefault="00080315" w:rsidP="00F517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65A8">
              <w:rPr>
                <w:rFonts w:ascii="Arial" w:hAnsi="Arial" w:cs="Arial"/>
                <w:sz w:val="18"/>
                <w:szCs w:val="18"/>
              </w:rPr>
              <w:t>ay prior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survey, total dose: ____________________________</w:t>
            </w:r>
          </w:p>
        </w:tc>
        <w:tc>
          <w:tcPr>
            <w:tcW w:w="1152" w:type="dxa"/>
            <w:vAlign w:val="center"/>
          </w:tcPr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080315" w:rsidRPr="003765A8" w:rsidRDefault="00080315" w:rsidP="00225BC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INH</w:t>
            </w:r>
          </w:p>
        </w:tc>
        <w:tc>
          <w:tcPr>
            <w:tcW w:w="2790" w:type="dxa"/>
            <w:vAlign w:val="center"/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01800C0" wp14:editId="43E19B05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15875</wp:posOffset>
                      </wp:positionV>
                      <wp:extent cx="431800" cy="90805"/>
                      <wp:effectExtent l="8890" t="15875" r="26035" b="762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13" style="position:absolute;margin-left:128.2pt;margin-top:1.25pt;width:34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00QgIAAJMEAAAOAAAAZHJzL2Uyb0RvYy54bWysVG1v0zAQ/o7Ef7D8nSUpLcuipdO0MYQ0&#10;YNLgB1xtpzH4DdttOn79zk5WUviGaKXIlzs/99w9d7m8OmhF9sIHaU1Lq7OSEmGY5dJsW/rt692b&#10;mpIQwXBQ1oiWPolAr9avX10OrhEL21vFhScIYkIzuJb2MbqmKALrhYZwZp0w6Oys1xDR9NuCexgQ&#10;XatiUZbvisF67rxlIgR8ezs66Trjd51g8UvXBRGJailyi/np83OTnsX6EpqtB9dLNtGAf2ChQRpM&#10;eoS6hQhk5+VfUFoyb4Pt4hmzurBdJ5nINWA1VflHNY89OJFrweYEd2xT+H+w7PP+wRPJW3pOiQGN&#10;El3vos2ZyaJO/RlcaDDs0T34VGFw95b9CMTYmx7MVlx7b4deAEdWVYovTi4kI+BVshk+WY7wgPC5&#10;VYfO6wSITSCHrMjTURFxiIThy+Xbqi5RN4aui7IuVzkBNC93nQ/xg7CapENLvdz2MRPKGWB/H2JW&#10;hU+1Af9eUdJphSLvQZFVib9pCGYxi3lMVdV1PVYGzQRZQPOSOvfEKsnvpFLZ8NvNjfIE8bGZq/Sf&#10;WId5mDJkwKJWi1XmeuILc4hEcSSJWU/CtIy4PErqlmKXpiBokhjvDc+jHUGq8YyXlZnUSYKMwm4s&#10;f0JxvB03AzcZD731vygZcCtaGn7uwAtK1EeDAl9Uy2Vao2wsV+cLNPzcs5l7wDCEammkZDzexHH1&#10;di4rlQYmdczYNHOdjC/TM7KayOLk4+lkteZ2jvr9LVk/AwAA//8DAFBLAwQUAAYACAAAACEAntbj&#10;uNsAAAAIAQAADwAAAGRycy9kb3ducmV2LnhtbEyPzU7DQAyE70i8w8pI3OiGEKIoZFNRJDhxIa3E&#10;1U2cnzbrjbLbNrw97gluHs2n8UyxXuyozjT7wbGBx1UEirh2zcCdgd32/SED5QNyg6NjMvBDHtbl&#10;7U2BeeMu/EXnKnRKQtjnaKAPYcq19nVPFv3KTcTitW62GETOnW5mvEi4HXUcRam2OLB86HGit57q&#10;Y3WyBrZ66HBD39lH3C7VJjoeks/2YMz93fL6AirQEv5guNaX6lBKp707cePVaCB+ThNBrwco8Z/i&#10;RPRewDQDXRb6/4DyFwAA//8DAFBLAQItABQABgAIAAAAIQC2gziS/gAAAOEBAAATAAAAAAAAAAAA&#10;AAAAAAAAAABbQ29udGVudF9UeXBlc10ueG1sUEsBAi0AFAAGAAgAAAAhADj9If/WAAAAlAEAAAsA&#10;AAAAAAAAAAAAAAAALwEAAF9yZWxzLy5yZWxzUEsBAi0AFAAGAAgAAAAhAJM6fTRCAgAAkwQAAA4A&#10;AAAAAAAAAAAAAAAALgIAAGRycy9lMm9Eb2MueG1sUEsBAi0AFAAGAAgAAAAhAJ7W47jbAAAACAEA&#10;AA8AAAAAAAAAAAAAAAAAnAQAAGRycy9kb3ducmV2LnhtbFBLBQYAAAAABAAEAPMAAACkBQAAAAA=&#10;" fillcolor="#a5a5a5"/>
                  </w:pict>
                </mc:Fallback>
              </mc:AlternateContent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0315" w:rsidRPr="003765A8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080315" w:rsidRPr="003765A8" w:rsidRDefault="00080315" w:rsidP="00DC0D0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Nursing home/SNF</w:t>
            </w:r>
          </w:p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080315" w:rsidRPr="003765A8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080315" w:rsidRPr="0060147C" w:rsidRDefault="00080315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66706D" w:rsidRDefault="0066706D" w:rsidP="005353E3">
      <w:pPr>
        <w:jc w:val="center"/>
        <w:outlineLvl w:val="0"/>
        <w:rPr>
          <w:rFonts w:ascii="Arial" w:hAnsi="Arial" w:cs="Arial"/>
          <w:b/>
          <w:i/>
          <w:sz w:val="16"/>
          <w:szCs w:val="16"/>
        </w:rPr>
      </w:pPr>
    </w:p>
    <w:p w:rsidR="0066706D" w:rsidRDefault="0066706D" w:rsidP="005353E3">
      <w:pPr>
        <w:jc w:val="center"/>
        <w:outlineLvl w:val="0"/>
        <w:rPr>
          <w:rFonts w:ascii="Arial" w:hAnsi="Arial" w:cs="Arial"/>
          <w:b/>
          <w:i/>
          <w:sz w:val="16"/>
          <w:szCs w:val="16"/>
        </w:rPr>
      </w:pPr>
    </w:p>
    <w:p w:rsidR="005353E3" w:rsidRDefault="005353E3" w:rsidP="005353E3">
      <w:pPr>
        <w:jc w:val="center"/>
        <w:outlineLvl w:val="0"/>
        <w:rPr>
          <w:rFonts w:ascii="Arial" w:hAnsi="Arial" w:cs="Arial"/>
          <w:b/>
          <w:i/>
          <w:sz w:val="16"/>
          <w:szCs w:val="16"/>
        </w:rPr>
        <w:sectPr w:rsidR="005353E3" w:rsidSect="005353E3">
          <w:footerReference w:type="first" r:id="rId9"/>
          <w:pgSz w:w="15840" w:h="12240" w:orient="landscape"/>
          <w:pgMar w:top="432" w:right="720" w:bottom="432" w:left="720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  <w:r w:rsidRPr="0060147C">
        <w:rPr>
          <w:rFonts w:ascii="Arial" w:hAnsi="Arial" w:cs="Arial"/>
          <w:b/>
          <w:i/>
          <w:sz w:val="16"/>
          <w:szCs w:val="16"/>
        </w:rPr>
        <w:t xml:space="preserve">Continued on page 2 </w:t>
      </w:r>
      <w:r w:rsidRPr="0060147C">
        <w:rPr>
          <w:rFonts w:ascii="Arial" w:hAnsi="Arial" w:cs="Arial"/>
          <w:b/>
          <w:i/>
          <w:sz w:val="16"/>
          <w:szCs w:val="16"/>
        </w:rPr>
        <w:sym w:font="Wingdings" w:char="F0E0"/>
      </w:r>
    </w:p>
    <w:p w:rsidR="005353E3" w:rsidRPr="0060147C" w:rsidRDefault="005353E3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lastRenderedPageBreak/>
        <w:t xml:space="preserve">HAI </w:t>
      </w:r>
      <w:r w:rsidR="00001F10">
        <w:rPr>
          <w:rFonts w:ascii="Arial" w:hAnsi="Arial" w:cs="Arial"/>
          <w:b/>
          <w:sz w:val="20"/>
          <w:szCs w:val="20"/>
        </w:rPr>
        <w:t xml:space="preserve">&amp; ANTIMICROBIAL USE </w:t>
      </w:r>
      <w:r w:rsidRPr="0060147C">
        <w:rPr>
          <w:rFonts w:ascii="Arial" w:hAnsi="Arial" w:cs="Arial"/>
          <w:b/>
          <w:sz w:val="20"/>
          <w:szCs w:val="20"/>
        </w:rPr>
        <w:t>PREVALENCE SURVEY</w:t>
      </w:r>
      <w:r w:rsidRPr="009F5EAC">
        <w:rPr>
          <w:rFonts w:ascii="Arial" w:hAnsi="Arial" w:cs="Arial"/>
          <w:b/>
          <w:sz w:val="20"/>
          <w:szCs w:val="20"/>
        </w:rPr>
        <w:t xml:space="preserve">: </w:t>
      </w:r>
      <w:r w:rsidRPr="0060147C">
        <w:rPr>
          <w:rFonts w:ascii="Arial" w:hAnsi="Arial" w:cs="Arial"/>
          <w:b/>
          <w:sz w:val="20"/>
          <w:szCs w:val="20"/>
        </w:rPr>
        <w:t xml:space="preserve">ANTIMICROBIAL USE FORM </w:t>
      </w:r>
      <w:r w:rsidRPr="0060147C">
        <w:rPr>
          <w:rFonts w:ascii="Arial" w:hAnsi="Arial" w:cs="Arial"/>
          <w:b/>
          <w:i/>
          <w:sz w:val="20"/>
          <w:szCs w:val="20"/>
        </w:rPr>
        <w:t>(continued)</w:t>
      </w:r>
    </w:p>
    <w:p w:rsidR="005353E3" w:rsidRPr="0060147C" w:rsidRDefault="005353E3" w:rsidP="005353E3">
      <w:pPr>
        <w:rPr>
          <w:rFonts w:ascii="Arial" w:hAnsi="Arial" w:cs="Arial"/>
          <w:b/>
          <w:sz w:val="20"/>
          <w:szCs w:val="20"/>
        </w:rPr>
      </w:pPr>
    </w:p>
    <w:p w:rsidR="005353E3" w:rsidRPr="0060147C" w:rsidRDefault="005353E3" w:rsidP="005353E3">
      <w:pPr>
        <w:rPr>
          <w:rFonts w:ascii="Arial" w:hAnsi="Arial" w:cs="Arial"/>
          <w:b/>
          <w:sz w:val="20"/>
          <w:szCs w:val="20"/>
        </w:rPr>
      </w:pPr>
    </w:p>
    <w:p w:rsidR="005353E3" w:rsidRPr="0060147C" w:rsidRDefault="005353E3" w:rsidP="005353E3">
      <w:pPr>
        <w:rPr>
          <w:rFonts w:ascii="Arial" w:hAnsi="Arial" w:cs="Arial"/>
          <w:sz w:val="32"/>
          <w:szCs w:val="32"/>
        </w:rPr>
      </w:pPr>
      <w:r w:rsidRPr="0060147C">
        <w:rPr>
          <w:rFonts w:ascii="Arial" w:hAnsi="Arial" w:cs="Arial"/>
          <w:b/>
          <w:sz w:val="20"/>
          <w:szCs w:val="20"/>
        </w:rPr>
        <w:t>CDC ID:</w:t>
      </w:r>
      <w:r w:rsidRPr="0060147C">
        <w:rPr>
          <w:rFonts w:ascii="Arial" w:hAnsi="Arial" w:cs="Arial"/>
          <w:sz w:val="20"/>
          <w:szCs w:val="20"/>
        </w:rPr>
        <w:t xml:space="preserve"> </w:t>
      </w:r>
      <w:r w:rsidR="007365B4" w:rsidRPr="0060147C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/>
          <w:b/>
          <w:sz w:val="32"/>
          <w:szCs w:val="32"/>
        </w:rPr>
      </w:r>
      <w:r w:rsidR="007365B4" w:rsidRPr="0060147C">
        <w:rPr>
          <w:rFonts w:ascii="Arial" w:hAnsi="Arial"/>
          <w:b/>
          <w:sz w:val="32"/>
          <w:szCs w:val="32"/>
        </w:rPr>
        <w:fldChar w:fldCharType="end"/>
      </w:r>
      <w:r w:rsidR="007365B4" w:rsidRPr="0060147C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/>
          <w:b/>
          <w:sz w:val="32"/>
          <w:szCs w:val="32"/>
        </w:rPr>
      </w:r>
      <w:r w:rsidR="007365B4" w:rsidRPr="0060147C">
        <w:rPr>
          <w:rFonts w:ascii="Arial" w:hAnsi="Arial"/>
          <w:b/>
          <w:sz w:val="32"/>
          <w:szCs w:val="32"/>
        </w:rPr>
        <w:fldChar w:fldCharType="end"/>
      </w:r>
      <w:r w:rsidRPr="0060147C">
        <w:rPr>
          <w:rFonts w:ascii="Arial" w:hAnsi="Arial"/>
          <w:sz w:val="32"/>
          <w:szCs w:val="32"/>
        </w:rPr>
        <w:t>-</w:t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  <w:r w:rsidR="007365B4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7365B4" w:rsidRPr="0060147C">
        <w:rPr>
          <w:rFonts w:ascii="Arial" w:hAnsi="Arial" w:cs="Arial"/>
          <w:sz w:val="32"/>
          <w:szCs w:val="32"/>
        </w:rPr>
      </w:r>
      <w:r w:rsidR="007365B4" w:rsidRPr="0060147C">
        <w:rPr>
          <w:rFonts w:ascii="Arial" w:hAnsi="Arial" w:cs="Arial"/>
          <w:sz w:val="32"/>
          <w:szCs w:val="32"/>
        </w:rPr>
        <w:fldChar w:fldCharType="end"/>
      </w:r>
    </w:p>
    <w:p w:rsidR="005353E3" w:rsidRPr="0060147C" w:rsidRDefault="005353E3" w:rsidP="005353E3">
      <w:pPr>
        <w:rPr>
          <w:rFonts w:ascii="Arial" w:hAnsi="Arial" w:cs="Arial"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15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60147C" w:rsidTr="00080315">
        <w:tc>
          <w:tcPr>
            <w:tcW w:w="3060" w:type="dxa"/>
            <w:vMerge w:val="restart"/>
            <w:vAlign w:val="center"/>
          </w:tcPr>
          <w:p w:rsidR="005353E3" w:rsidRPr="0060147C" w:rsidRDefault="00080315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Enter drug name here:</w:t>
            </w:r>
          </w:p>
        </w:tc>
        <w:tc>
          <w:tcPr>
            <w:tcW w:w="1152" w:type="dxa"/>
            <w:vMerge w:val="restart"/>
          </w:tcPr>
          <w:p w:rsidR="005353E3" w:rsidRPr="0060147C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  <w:p w:rsidR="005353E3" w:rsidRPr="0060147C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</w:tcPr>
          <w:p w:rsidR="005353E3" w:rsidRPr="0060147C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60147C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60147C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3BF638" wp14:editId="38616CE7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16510</wp:posOffset>
                      </wp:positionV>
                      <wp:extent cx="90805" cy="1314450"/>
                      <wp:effectExtent l="14605" t="16510" r="18415" b="12065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70292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87" style="position:absolute;margin-left:24.4pt;margin-top:1.3pt;width:7.15pt;height:10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2YOhwIAAC8FAAAOAAAAZHJzL2Uyb0RvYy54bWysVG1v0zAQ/o7Ef7D8vcvL0q6Jlk6jaRHS&#10;gEmDH+DaTmNw7GC7TQfiv3N20tKyLwjRSs45d3nunvNzvr07tBLtubFCqxInVzFGXFHNhNqW+POn&#10;9WSOkXVEMSK14iV+5hbfLV6/uu27gqe60ZJxgwBE2aLvStw41xVRZGnDW2KvdMcVOGttWuJga7YR&#10;M6QH9FZGaRzPol4b1hlNubXwthqceBHw65pT97GuLXdIlhhqc2E1Yd34NVrckmJrSNcIOpZB/qGK&#10;lggFSU9QFXEE7Yx4AdUKarTVtbuiuo10XQvKAwdgk8R/sHlqSMcDF2iO7U5tsv8Pln7YPxokWIln&#10;GCnSwhHd75wOmdF15vvTd7aAsKfu0XiGtnvQ9KsFR3Th8RsLMWjTv9cMcAjghJ4catP6L4EtOoTW&#10;P59azw8OUXiZx/N4ihEFT3KdZNk0HE1EiuPHnbHuLdct8kaJJa/dG0Oobw8pyP7ButB+NpIg7EuC&#10;Ud1KOM09kShJ41maj8d9FpSeB93EaZ76GMg7QoJ1zOzxlV4LKYNopEI9FJvHUKp3WS0F896wMdvN&#10;UhoEqaGhU/8fcS/CjN4pFtAaTthqtB0RcrAhu1QeD9o0MvQNC8L6kcf5ar6aZ5Msna0mWVxVk/v1&#10;MpvM1snNtLqulssq+elLS7KiEYxx5as7ijzJ/k5E47gN8jzJ/IKFPSe7Dr+XZKPLMkKPgcvxGdgF&#10;QXkNDaLbaPYMejJ6mFq4ZcBotPmOUQ8TW2L7bUcMx0i+UzASOcjGj3jYZNObFDbm3LM59xBFAarE&#10;DqPBXLrhWth1RmwbyJSEY1Xaz0Mt3FHwQ1Wj+mEqA4PxBvFjf74PUb/vucUvAAAA//8DAFBLAwQU&#10;AAYACAAAACEA0GATY9wAAAAHAQAADwAAAGRycy9kb3ducmV2LnhtbEzOUWuDMBQF4PfB/kO4hb2t&#10;sVqcc8YyCoPBQFgr7PVqUpWaG0midf9+2dP2eDiXc7/isOqRLcq6wZCA3TYCpqg1cqBOQH1+e8yA&#10;OY8kcTSkBHwrB4fy/q7AXJobfarl5DsWRsjlKKD3fso5d22vNLqtmRSF7mKsRh+i7bi0eAvjeuRx&#10;FKVc40DhQ4+TOvaqvZ5mLeDJHmvcVx/Je1x/dVWzzEl2qYR42KyvL8C8Wv3fMfzyAx3KYGrMTNKx&#10;UcA+C3IvIE6BhTpNdsCaEKPnFHhZ8P/+8gcAAP//AwBQSwECLQAUAAYACAAAACEAtoM4kv4AAADh&#10;AQAAEwAAAAAAAAAAAAAAAAAAAAAAW0NvbnRlbnRfVHlwZXNdLnhtbFBLAQItABQABgAIAAAAIQA4&#10;/SH/1gAAAJQBAAALAAAAAAAAAAAAAAAAAC8BAABfcmVscy8ucmVsc1BLAQItABQABgAIAAAAIQC3&#10;m2YOhwIAAC8FAAAOAAAAAAAAAAAAAAAAAC4CAABkcnMvZTJvRG9jLnhtbFBLAQItABQABgAIAAAA&#10;IQDQYBNj3AAAAAcBAAAPAAAAAAAAAAAAAAAAAOEEAABkcnMvZG93bnJldi54bWxQSwUGAAAAAAQA&#10;BADzAAAA6gUAAAAA&#10;" adj=",15183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60147C" w:rsidTr="00363F31">
        <w:trPr>
          <w:trHeight w:val="242"/>
        </w:trPr>
        <w:tc>
          <w:tcPr>
            <w:tcW w:w="306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60147C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3765A8" w:rsidTr="00363F31">
        <w:trPr>
          <w:trHeight w:val="1052"/>
        </w:trPr>
        <w:tc>
          <w:tcPr>
            <w:tcW w:w="3060" w:type="dxa"/>
            <w:vAlign w:val="bottom"/>
          </w:tcPr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 ___/___/___</w:t>
            </w:r>
          </w:p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Survey date, total dose: ____________________________</w:t>
            </w:r>
          </w:p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65A8">
              <w:rPr>
                <w:rFonts w:ascii="Arial" w:hAnsi="Arial" w:cs="Arial"/>
                <w:sz w:val="18"/>
                <w:szCs w:val="18"/>
              </w:rPr>
              <w:t>ay prior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survey, total dose: ____________________________</w:t>
            </w:r>
          </w:p>
        </w:tc>
        <w:tc>
          <w:tcPr>
            <w:tcW w:w="1152" w:type="dxa"/>
            <w:vAlign w:val="center"/>
          </w:tcPr>
          <w:p w:rsidR="00363F31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363F31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363F31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5353E3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INH</w:t>
            </w:r>
          </w:p>
        </w:tc>
        <w:tc>
          <w:tcPr>
            <w:tcW w:w="2790" w:type="dxa"/>
            <w:vAlign w:val="center"/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BB2654" wp14:editId="1BBA707C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13" style="position:absolute;margin-left:127.35pt;margin-top:1.3pt;width:34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vQgIAAJMEAAAOAAAAZHJzL2Uyb0RvYy54bWysVG1v0zAQ/o7Ef7D8nSYpDXTR0mnqGEIa&#10;MGnwA6620xj8hu02Hb+es5ONFL4hWiny5c7PPXfPXS6vTlqRo/BBWtPSalFSIgyzXJp9S79+uX21&#10;piREMByUNaKljyLQq83LF5eDa8TS9lZx4QmCmNAMrqV9jK4pisB6oSEsrBMGnZ31GiKafl9wDwOi&#10;a1Usy/JNMVjPnbdMhIBvb0Yn3WT8rhMsfu66ICJRLUVuMT99fu7Ss9hcQrP34HrJJhrwDyw0SINJ&#10;n6FuIAI5ePkXlJbM22C7uGBWF7brJBO5BqymKv+o5qEHJ3It2JzgntsU/h8s+3S890TyltaUGNAo&#10;0fUh2pyZLC9SfwYXGgx7cPc+VRjcnWXfAzF224PZi2vv7dAL4MiqSvHF2YVkBLxKdsNHyxEeED63&#10;6tR5nQCxCeSUFXl8VkScImH4cvW6WpeoG0PXRbku65wAmqe7zof4XlhN0qGlXu77mAnlDHC8CzGr&#10;wqfagH+rKOm0QpGPoEhd4m8aglnMch5TVev1eqwMmgmygOYpde6JVZLfSqWy4fe7rfIE8bGZdfpP&#10;rMM8TBkyYFH1ss5cz3xhDpEojiQx61mYlhGXR0ndUuzSFARNEuOd4Xm0I0g1nvGyMpM6SZBR2J3l&#10;jyiOt+Nm4Cbjobf+JyUDbkVLw48DeEGJ+mBQ4ItqtUprlI1V/XaJhp97dnMPGIZQLY2UjMdtHFfv&#10;4LJSaWBSx4xNM9fJ+DQ9I6uJLE4+ns5Wa27nqN/fks0vAAAA//8DAFBLAwQUAAYACAAAACEAfGWt&#10;INwAAAAIAQAADwAAAGRycy9kb3ducmV2LnhtbEyPzU7DMBCE70i8g7VI3KhDKKGEOBVFghMXUiSu&#10;23jz08brKHbb8PYsJ7jtaD7NzhTr2Q3qRFPoPRu4XSSgiGtve24NfG5fb1agQkS2OHgmA98UYF1e&#10;XhSYW3/mDzpVsVUSwiFHA12MY651qDtyGBZ+JBav8ZPDKHJqtZ3wLOFu0GmSZNphz/Khw5FeOqoP&#10;1dEZ2Oq+xQ19rd7SZq42yWG/fG/2xlxfzc9PoCLN8Q+G3/pSHUrptPNHtkENBtL75YOgcmSgxL9L&#10;U9E7AbNH0GWh/w8ofwAAAP//AwBQSwECLQAUAAYACAAAACEAtoM4kv4AAADhAQAAEwAAAAAAAAAA&#10;AAAAAAAAAAAAW0NvbnRlbnRfVHlwZXNdLnhtbFBLAQItABQABgAIAAAAIQA4/SH/1gAAAJQBAAAL&#10;AAAAAAAAAAAAAAAAAC8BAABfcmVscy8ucmVsc1BLAQItABQABgAIAAAAIQDiKZfvQgIAAJMEAAAO&#10;AAAAAAAAAAAAAAAAAC4CAABkcnMvZTJvRG9jLnhtbFBLAQItABQABgAIAAAAIQB8Za0g3AAAAAgB&#10;AAAPAAAAAAAAAAAAAAAAAJwEAABkcnMvZG93bnJldi54bWxQSwUGAAAAAAQABADzAAAApQUAAAAA&#10;" fillcolor="#a5a5a5"/>
                  </w:pict>
                </mc:Fallback>
              </mc:AlternateConten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DC0D09" w:rsidRPr="003765A8" w:rsidRDefault="00DC0D09" w:rsidP="00DC0D0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Nursing home/SNF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3765A8" w:rsidRDefault="005353E3" w:rsidP="005353E3">
      <w:pPr>
        <w:rPr>
          <w:rFonts w:ascii="Arial" w:hAnsi="Arial" w:cs="Arial"/>
          <w:b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15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3765A8" w:rsidTr="00080315">
        <w:tc>
          <w:tcPr>
            <w:tcW w:w="3060" w:type="dxa"/>
            <w:vMerge w:val="restart"/>
          </w:tcPr>
          <w:p w:rsidR="005353E3" w:rsidRPr="003765A8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Enter drug name here:</w:t>
            </w:r>
          </w:p>
        </w:tc>
        <w:tc>
          <w:tcPr>
            <w:tcW w:w="1152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542AE0" wp14:editId="1BFD904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15875</wp:posOffset>
                      </wp:positionV>
                      <wp:extent cx="90805" cy="1314450"/>
                      <wp:effectExtent l="14605" t="15875" r="18415" b="12700"/>
                      <wp:wrapNone/>
                      <wp:docPr id="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8116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87" style="position:absolute;margin-left:24.4pt;margin-top:1.25pt;width:7.15pt;height:10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qFhwIAAC8FAAAOAAAAZHJzL2Uyb0RvYy54bWysVNuO0zAQfUfiHyy/t7ls2m2jTVdL0yKk&#10;BVZa+ADXdhqDYwfbbVoQ/87YSUvLviBEKznjzOTMnPEZ390fGon23FihVYGTcYwRV1QzobYF/vxp&#10;PZphZB1RjEiteIGP3OL7xetXd12b81TXWjJuEIAom3dtgWvn2jyKLK15Q+xYt1yBs9KmIQ62Zhsx&#10;QzpAb2SUxvE06rRhrdGUWwtvy96JFwG/qjh1H6vKcodkgaE2F1YT1o1fo8UdybeGtLWgQxnkH6po&#10;iFCQ9AxVEkfQzogXUI2gRltduTHVTaSrSlAeOACbJP6DzXNNWh64QHNse26T/X+w9MP+ySDBCpxh&#10;pEgDR/SwczpkRjcT35+utTmEPbdPxjO07aOmXy04oiuP31iIQZvuvWaAQwAn9ORQmcZ/CWzRIbT+&#10;eG49PzhE4eU8nsUTjCh4kpskyybhaCKSnz5ujXVvuW6QNwoseeXeGEJ9e0hO9o/WhfazgQRhXxKM&#10;qkbCae6JREkaT9P5cNwXQell0HSWJFMfA3kHSLBOmT2+0mshZRCNVKiDYucxlOpdVkvBvDdszHaz&#10;lAZBamjoxP8H3Kswo3eKBbSaE7YabEeE7G3ILpXHgzYNDH3DgrB+zOP5araaZaMsna5GWVyWo4f1&#10;MhtN18ntpLwpl8sy+elLS7K8Foxx5as7iTzJ/k5Ew7j18jzL/IqFvSS7Dr+XZKPrMkKPgcvpGdgF&#10;QXkN9aLbaHYEPRndTy3cMmDU2nzHqIOJLbD9tiOGYyTfKRiJOcjGj3jYZJPbFDbm0rO59BBFAarA&#10;DqPeXLr+Wti1RmxryJSEY1Xaz0Ml3EnwfVWD+mEqA4PhBvFjf7kPUb/vucUvAAAA//8DAFBLAwQU&#10;AAYACAAAACEAp/YNltwAAAAHAQAADwAAAGRycy9kb3ducmV2LnhtbEzOwU7DMBAE0DsS/2AtEjfq&#10;tJBiQpwKFSFxpAWp6s2Nt3FEvI5itwl/z3Iqx9GsZl+5mnwnzjjENpCG+SwDgVQH21Kj4evz7U6B&#10;iMmQNV0g1PCDEVbV9VVpChtG2uB5mxrBIxQLo8Gl1BdSxtqhN3EWeiTujmHwJnEcGmkHM/K47+Qi&#10;y5bSm5b4gzM9rh3W39uT1zBa9bo7Pqr9mIePtdqod++aoPXtzfTyDCLhlC7H8MdnOlRsOoQT2Sg6&#10;DQ+K5UnDIgfB9fJ+DuLAMXvKQVal/O+vfgEAAP//AwBQSwECLQAUAAYACAAAACEAtoM4kv4AAADh&#10;AQAAEwAAAAAAAAAAAAAAAAAAAAAAW0NvbnRlbnRfVHlwZXNdLnhtbFBLAQItABQABgAIAAAAIQA4&#10;/SH/1gAAAJQBAAALAAAAAAAAAAAAAAAAAC8BAABfcmVscy8ucmVsc1BLAQItABQABgAIAAAAIQAq&#10;vYqFhwIAAC8FAAAOAAAAAAAAAAAAAAAAAC4CAABkcnMvZTJvRG9jLnhtbFBLAQItABQABgAIAAAA&#10;IQCn9g2W3AAAAAcBAAAPAAAAAAAAAAAAAAAAAOEEAABkcnMvZG93bnJldi54bWxQSwUGAAAAAAQA&#10;BADzAAAA6gUAAAAA&#10;" adj=",14713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3765A8" w:rsidTr="00363F31">
        <w:trPr>
          <w:trHeight w:val="242"/>
        </w:trPr>
        <w:tc>
          <w:tcPr>
            <w:tcW w:w="306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3765A8" w:rsidTr="00363F31">
        <w:trPr>
          <w:trHeight w:val="1052"/>
        </w:trPr>
        <w:tc>
          <w:tcPr>
            <w:tcW w:w="3060" w:type="dxa"/>
            <w:vAlign w:val="bottom"/>
          </w:tcPr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 ___/___/___</w:t>
            </w:r>
          </w:p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Survey date, total dose: ____________________________</w:t>
            </w:r>
          </w:p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65A8">
              <w:rPr>
                <w:rFonts w:ascii="Arial" w:hAnsi="Arial" w:cs="Arial"/>
                <w:sz w:val="18"/>
                <w:szCs w:val="18"/>
              </w:rPr>
              <w:t>ay prior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survey, total dose: ____________________________</w:t>
            </w:r>
          </w:p>
        </w:tc>
        <w:tc>
          <w:tcPr>
            <w:tcW w:w="1152" w:type="dxa"/>
            <w:vAlign w:val="center"/>
          </w:tcPr>
          <w:p w:rsidR="00363F31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363F31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363F31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5353E3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INH</w:t>
            </w:r>
          </w:p>
        </w:tc>
        <w:tc>
          <w:tcPr>
            <w:tcW w:w="2790" w:type="dxa"/>
            <w:vAlign w:val="center"/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FB4020" wp14:editId="23D7F0DB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13" style="position:absolute;margin-left:127.35pt;margin-top:1.3pt;width:34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8UQwIAAJMEAAAOAAAAZHJzL2Uyb0RvYy54bWysVG1v0zAQ/o7Ef7D8nSXpC3TR0mnqGEIa&#10;MGnwA6620xj8hu02Hb9+ZycrKXxDtFLky52fe+6eu1xdH7UiB+GDtKah1UVJiTDMcml2Df329e7N&#10;ipIQwXBQ1oiGPolAr9evX131rhYz21nFhScIYkLdu4Z2Mbq6KALrhIZwYZ0w6Gyt1xDR9LuCe+gR&#10;XatiVpZvi9567rxlIgR8ezs46Trjt61g8UvbBhGJaihyi/np83ObnsX6CuqdB9dJNtKAf2ChQRpM&#10;eoK6hQhk7+VfUFoyb4Nt4wWzurBtK5nINWA1VflHNY8dOJFrweYEd2pT+H+w7PPhwRPJGzqnxIBG&#10;iW720ebMZJ7707tQY9ije/CpwuDuLfsRiLGbDsxO3Hhv+04AR1ZV6mdxdiEZAa+Sbf/JcoQHhM+t&#10;OrZeJ0BsAjlmRZ5OiohjJAxfLubVqkTdGLouy1W5zAmgfrnrfIgfhNUkHRrq5a6LmVDOAIf7ELMq&#10;fKwN+PeKklYrFPkAiixL/I1DMImZTWOqarVaDZVBPUIWUL+kzj2xSvI7qVQ2/G67UZ4gPjZzmf4j&#10;6zANU4b0WNRytsxcz3xhCpEoDiQx61mYlhGXR0ndUOzSGAR1EuO94Xm0I0g1nPGyMqM6SZC0IqHe&#10;Wv6E4ng7bAZuMh46639R0uNWNDT83IMXlKiPBgW+rBaLtEbZWCzfzdDwU8926gHDEKqhkZLhuInD&#10;6u1dVioNTOqYsWnmWhlfpmdgNZLFycfT2WpN7Rz1+1uyfgYAAP//AwBQSwMEFAAGAAgAAAAhAHxl&#10;rSDcAAAACAEAAA8AAABkcnMvZG93bnJldi54bWxMj81OwzAQhO9IvIO1SNyoQyihhDgVRYITF1Ik&#10;rtt489PG6yh22/D2LCe47Wg+zc4U69kN6kRT6D0buF0koIhrb3tuDXxuX29WoEJEtjh4JgPfFGBd&#10;Xl4UmFt/5g86VbFVEsIhRwNdjGOudag7chgWfiQWr/GTwyhyarWd8CzhbtBpkmTaYc/yocORXjqq&#10;D9XRGdjqvsUNfa3e0mauNslhv3xv9sZcX83PT6AizfEPht/6Uh1K6bTzR7ZBDQbS++WDoHJkoMS/&#10;S1PROwGzR9Blof8PKH8AAAD//wMAUEsBAi0AFAAGAAgAAAAhALaDOJL+AAAA4QEAABMAAAAAAAAA&#10;AAAAAAAAAAAAAFtDb250ZW50X1R5cGVzXS54bWxQSwECLQAUAAYACAAAACEAOP0h/9YAAACUAQAA&#10;CwAAAAAAAAAAAAAAAAAvAQAAX3JlbHMvLnJlbHNQSwECLQAUAAYACAAAACEAuLMvFEMCAACTBAAA&#10;DgAAAAAAAAAAAAAAAAAuAgAAZHJzL2Uyb0RvYy54bWxQSwECLQAUAAYACAAAACEAfGWtINwAAAAI&#10;AQAADwAAAAAAAAAAAAAAAACdBAAAZHJzL2Rvd25yZXYueG1sUEsFBgAAAAAEAAQA8wAAAKYFAAAA&#10;AA==&#10;" fillcolor="#a5a5a5"/>
                  </w:pict>
                </mc:Fallback>
              </mc:AlternateConten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DC0D09" w:rsidRPr="003765A8" w:rsidRDefault="00DC0D09" w:rsidP="00DC0D0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Nursing home/SNF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3765A8" w:rsidRDefault="005353E3" w:rsidP="005353E3">
      <w:pPr>
        <w:rPr>
          <w:rFonts w:ascii="Arial" w:hAnsi="Arial" w:cs="Arial"/>
          <w:b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152"/>
        <w:gridCol w:w="2790"/>
        <w:gridCol w:w="810"/>
        <w:gridCol w:w="990"/>
        <w:gridCol w:w="1098"/>
        <w:gridCol w:w="1710"/>
        <w:gridCol w:w="630"/>
        <w:gridCol w:w="2610"/>
      </w:tblGrid>
      <w:tr w:rsidR="005353E3" w:rsidRPr="003765A8" w:rsidTr="00080315">
        <w:tc>
          <w:tcPr>
            <w:tcW w:w="3060" w:type="dxa"/>
            <w:vMerge w:val="restart"/>
          </w:tcPr>
          <w:p w:rsidR="005353E3" w:rsidRPr="003765A8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Enter drug name here:</w:t>
            </w:r>
          </w:p>
        </w:tc>
        <w:tc>
          <w:tcPr>
            <w:tcW w:w="1152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</w:tcPr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3E3" w:rsidRPr="003765A8" w:rsidRDefault="005353E3" w:rsidP="0008031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E808EB3" wp14:editId="54EF669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16510</wp:posOffset>
                      </wp:positionV>
                      <wp:extent cx="90805" cy="1314450"/>
                      <wp:effectExtent l="14605" t="16510" r="18415" b="12065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14450"/>
                              </a:xfrm>
                              <a:prstGeom prst="leftBrace">
                                <a:avLst>
                                  <a:gd name="adj1" fmla="val 120629"/>
                                  <a:gd name="adj2" fmla="val 69565"/>
                                </a:avLst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87" style="position:absolute;margin-left:24.4pt;margin-top:1.3pt;width:7.15pt;height:10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wjiAIAAC8FAAAOAAAAZHJzL2Uyb0RvYy54bWysVNtu2zAMfR+wfxD0nvpS242NOkUXJ8OA&#10;XQp0+wDFkmNtsuRJSpxu2L+Pkp00WV+GYQkgUyZ9yEMd6vbu0Am0Z9pwJUscXYUYMVkryuW2xF8+&#10;r2dzjIwlkhKhJCvxEzP4bvH61e3QFyxWrRKUaQQg0hRDX+LW2r4IAlO3rCPmSvVMgrNRuiMWtnob&#10;UE0GQO9EEIdhFgxK016rmhkDb6vRiRcev2lYbT81jWEWiRJDbdav2q8btwaLW1JsNelbXk9lkH+o&#10;oiNcQtITVEUsQTvNX0B1vNbKqMZe1aoLVNPwmnkOwCYK/2Dz2JKeeS7QHNOf2mT+H2z9cf+gEacl&#10;jjGSpIMjut9Z5TOj68z1Z+hNAWGP/YN2DE3/XtXfDDiCC4/bGIhBm+GDooBDAMf35NDozn0JbNHB&#10;t/7p1Hp2sKiGl3k4D1OMavBE11GSpP5oAlIcP+61sW+Z6pAzSixYY99oUrv2kILs3xvr208nEoR+&#10;jTBqOgGnuScCRXGYxfl03GdBwPo5KMvTLHUxkHeCBOuY2eFLteZCeNEIiQYoNg+hVOcySnDqvH6j&#10;t5ul0AhSQ0NT959wL8K02knq0VpG6GqyLeFitCG7kA4P2jQxdA3zwvqZh/lqvponsyTOVrMkrKrZ&#10;/XqZzLJ1dJNW19VyWUW/XGlRUrScUiZddUeRR8nfiWgat1GeJ5lfsDDnZNf+95JscFmG7zFwOT49&#10;Oy8op6FRdBtFn0BPWo1TC7cMGK3SPzAaYGJLbL7viGYYiXcSRiIH2bgR95skvYlho889m3MPkTVA&#10;ldhiNJpLO14Lu17zbQuZIn+sUrl5aLg9Cn6salI/TKVnMN0gbuzP9z7q+Z5b/AYAAP//AwBQSwME&#10;FAAGAAgAAAAhAFjfXufcAAAABwEAAA8AAABkcnMvZG93bnJldi54bWxMzkFOwzAQBdA9EnewBokd&#10;dRpQVEKcCrV0gcSGlAM48ZBEtcchdprA6RlWdPn1R39esV2cFWccQ+9JwXqVgEBqvOmpVfBxPNxt&#10;QISoyWjrCRV8Y4BteX1V6Nz4md7xXMVW8AiFXCvoYhxyKUPTodNh5Qck7j796HTkOLbSjHrmcWdl&#10;miSZdLon/tDpAXcdNqdqcgqqly+/pM3b6XCcLM31/se87vZK3d4sz08gIi7x/xj++EyHkk21n8gE&#10;YRU8bFgeFaQZCK6z+zWImmPymIEsC3npL38BAAD//wMAUEsBAi0AFAAGAAgAAAAhALaDOJL+AAAA&#10;4QEAABMAAAAAAAAAAAAAAAAAAAAAAFtDb250ZW50X1R5cGVzXS54bWxQSwECLQAUAAYACAAAACEA&#10;OP0h/9YAAACUAQAACwAAAAAAAAAAAAAAAAAvAQAAX3JlbHMvLnJlbHNQSwECLQAUAAYACAAAACEA&#10;p9gMI4gCAAAvBQAADgAAAAAAAAAAAAAAAAAuAgAAZHJzL2Uyb0RvYy54bWxQSwECLQAUAAYACAAA&#10;ACEAWN9e59wAAAAHAQAADwAAAAAAAAAAAAAAAADiBAAAZHJzL2Rvd25yZXYueG1sUEsFBgAAAAAE&#10;AAQA8wAAAOsFAAAAAA==&#10;" adj=",15026" strokecolor="#a5a5a5" strokeweight="1.5pt"/>
                  </w:pict>
                </mc:Fallback>
              </mc:AlternateConten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5353E3" w:rsidRPr="003765A8" w:rsidTr="00363F31">
        <w:trPr>
          <w:trHeight w:val="242"/>
        </w:trPr>
        <w:tc>
          <w:tcPr>
            <w:tcW w:w="306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3765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353E3" w:rsidRPr="0060147C" w:rsidTr="00363F31">
        <w:trPr>
          <w:trHeight w:val="1052"/>
        </w:trPr>
        <w:tc>
          <w:tcPr>
            <w:tcW w:w="3060" w:type="dxa"/>
            <w:vAlign w:val="bottom"/>
          </w:tcPr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 ___/___/___</w:t>
            </w:r>
          </w:p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Survey date, total dose: ____________________________</w:t>
            </w:r>
          </w:p>
          <w:p w:rsidR="00080315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080315" w:rsidP="0008031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65A8">
              <w:rPr>
                <w:rFonts w:ascii="Arial" w:hAnsi="Arial" w:cs="Arial"/>
                <w:sz w:val="18"/>
                <w:szCs w:val="18"/>
              </w:rPr>
              <w:t>ay prior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survey, total dose: ____________________________</w:t>
            </w:r>
          </w:p>
        </w:tc>
        <w:tc>
          <w:tcPr>
            <w:tcW w:w="1152" w:type="dxa"/>
            <w:vAlign w:val="center"/>
          </w:tcPr>
          <w:p w:rsidR="00363F31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363F31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363F31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5353E3" w:rsidRPr="003765A8" w:rsidRDefault="00363F31" w:rsidP="00363F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INH</w:t>
            </w:r>
          </w:p>
        </w:tc>
        <w:tc>
          <w:tcPr>
            <w:tcW w:w="2790" w:type="dxa"/>
            <w:vAlign w:val="center"/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5353E3" w:rsidRPr="003765A8" w:rsidRDefault="0070074B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805F29" wp14:editId="27CF5C6C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16510</wp:posOffset>
                      </wp:positionV>
                      <wp:extent cx="431800" cy="90805"/>
                      <wp:effectExtent l="7620" t="16510" r="17780" b="698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881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13" style="position:absolute;margin-left:127.35pt;margin-top:1.3pt;width:34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XPRAIAAJMEAAAOAAAAZHJzL2Uyb0RvYy54bWysVG1v0zAQ/o7Ef7D8nSbpWuiipdPUMYQ0&#10;YNLgB1xtpzH4DdttOn79zk46UviGSCTLlzs/fu6eu1xdH7UiB+GDtKah1aykRBhmuTS7hn77evdm&#10;RUmIYDgoa0RDn0Sg1+vXr656V4u57aziwhMEMaHuXUO7GF1dFIF1QkOYWScMOlvrNUQ0/a7gHnpE&#10;16qYl+XboreeO2+ZCAG/3g5Ous74bStY/NK2QUSiGorcYl59XrdpLdZXUO88uE6ykQb8AwsN0uCl&#10;L1C3EIHsvfwLSkvmbbBtnDGrC9u2komcA2ZTlX9k89iBEzkXLE5wL2UK/w+WfT48eCI5akeJAY0S&#10;3eyjzTeTiyrVp3ehxrBH9+BThsHdW/YjEGM3HZiduPHe9p0AjqxyfHF2IBkBj5Jt/8lyhAeEz6U6&#10;tl4nQCwCOWZFnl4UEcdIGH5cXFSrEnVj6LosV+UyESqgPp11PsQPwmqSNg31ctfFTCjfAIf7ELMq&#10;fMwN+HfMs9UKRT6AIssSn7EJJjHzaUxVrVarITOoR0ikcLo618Qqye+kUtnwu+1GeYL4WMxlekfW&#10;YRqmDOkxqeV8mbme+cIUIlEcSOKtZ2FaRhweJXVDsUpjENRJjPeG59aOINWwx8PKYPFOggzCbi1/&#10;QnG8HSYDJxk3nfW/KOlxKhoafu7BC0rUR4MCX1aLRRqjbCyW7+Zo+KlnO/WAYQjV0EjJsN3EYfT2&#10;LiuVGiZVzNjUc62MSdzEb2A1Gtj5WfNxStNoTe0c9ftfsn4GAAD//wMAUEsDBBQABgAIAAAAIQB8&#10;Za0g3AAAAAgBAAAPAAAAZHJzL2Rvd25yZXYueG1sTI/NTsMwEITvSLyDtUjcqEMooYQ4FUWCExdS&#10;JK7bePPTxusodtvw9iwnuO1oPs3OFOvZDepEU+g9G7hdJKCIa297bg18bl9vVqBCRLY4eCYD3xRg&#10;XV5eFJhbf+YPOlWxVRLCIUcDXYxjrnWoO3IYFn4kFq/xk8Mocmq1nfAs4W7QaZJk2mHP8qHDkV46&#10;qg/V0RnY6r7FDX2t3tJmrjbJYb98b/bGXF/Nz0+gIs3xD4bf+lIdSum080e2QQ0G0vvlg6ByZKDE&#10;v0tT0TsBs0fQZaH/Dyh/AAAA//8DAFBLAQItABQABgAIAAAAIQC2gziS/gAAAOEBAAATAAAAAAAA&#10;AAAAAAAAAAAAAABbQ29udGVudF9UeXBlc10ueG1sUEsBAi0AFAAGAAgAAAAhADj9If/WAAAAlAEA&#10;AAsAAAAAAAAAAAAAAAAALwEAAF9yZWxzLy5yZWxzUEsBAi0AFAAGAAgAAAAhAMmgxc9EAgAAkwQA&#10;AA4AAAAAAAAAAAAAAAAALgIAAGRycy9lMm9Eb2MueG1sUEsBAi0AFAAGAAgAAAAhAHxlrSDcAAAA&#10;CAEAAA8AAAAAAAAAAAAAAAAAngQAAGRycy9kb3ducmV2LnhtbFBLBQYAAAAABAAEAPMAAACnBQAA&#10;AAA=&#10;" fillcolor="#a5a5a5"/>
                  </w:pict>
                </mc:Fallback>
              </mc:AlternateConten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</w:r>
            <w:r w:rsidR="007365B4"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5353E3" w:rsidRPr="003765A8" w:rsidRDefault="007365B4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53E3" w:rsidRPr="003765A8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53E3" w:rsidRPr="003765A8" w:rsidRDefault="005353E3" w:rsidP="0020059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65A8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DC0D09" w:rsidRPr="003765A8" w:rsidRDefault="00DC0D09" w:rsidP="00DC0D0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Nursing home/SNF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7E6277" w:rsidRPr="003765A8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5353E3" w:rsidRPr="0060147C" w:rsidRDefault="007E6277" w:rsidP="007E627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376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65A8">
              <w:rPr>
                <w:rFonts w:ascii="Arial" w:hAnsi="Arial" w:cs="Arial"/>
                <w:sz w:val="18"/>
                <w:szCs w:val="18"/>
              </w:rPr>
            </w:r>
            <w:r w:rsidRPr="003765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5A8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5353E3" w:rsidRPr="0060147C" w:rsidRDefault="005353E3" w:rsidP="005353E3">
      <w:pPr>
        <w:rPr>
          <w:rFonts w:ascii="Arial" w:hAnsi="Arial" w:cs="Arial"/>
          <w:b/>
          <w:sz w:val="32"/>
          <w:szCs w:val="32"/>
        </w:rPr>
      </w:pPr>
    </w:p>
    <w:p w:rsidR="005353E3" w:rsidRPr="0060147C" w:rsidRDefault="005353E3" w:rsidP="005353E3">
      <w:pPr>
        <w:ind w:left="-270"/>
        <w:rPr>
          <w:rFonts w:ascii="Arial" w:hAnsi="Arial" w:cs="Arial"/>
          <w:b/>
          <w:sz w:val="20"/>
          <w:szCs w:val="20"/>
          <w:u w:val="single"/>
        </w:rPr>
      </w:pPr>
      <w:r w:rsidRPr="0060147C">
        <w:rPr>
          <w:rFonts w:ascii="Arial" w:hAnsi="Arial" w:cs="Arial"/>
          <w:b/>
          <w:sz w:val="20"/>
          <w:szCs w:val="20"/>
          <w:u w:val="single"/>
        </w:rPr>
        <w:t>Check one of the boxes below and follow the corresponding instructions:</w:t>
      </w:r>
    </w:p>
    <w:p w:rsidR="005353E3" w:rsidRPr="0060147C" w:rsidRDefault="005353E3" w:rsidP="005353E3">
      <w:pPr>
        <w:ind w:left="-270"/>
        <w:rPr>
          <w:rFonts w:ascii="Arial" w:hAnsi="Arial" w:cs="Arial"/>
          <w:sz w:val="20"/>
          <w:szCs w:val="20"/>
        </w:rPr>
      </w:pPr>
    </w:p>
    <w:p w:rsidR="005353E3" w:rsidRPr="0060147C" w:rsidRDefault="007365B4" w:rsidP="005353E3">
      <w:pPr>
        <w:ind w:left="-270"/>
        <w:rPr>
          <w:rFonts w:ascii="Arial" w:hAnsi="Arial"/>
          <w:b/>
          <w:i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="005353E3"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Pr="0060147C">
        <w:rPr>
          <w:rFonts w:ascii="Arial" w:hAnsi="Arial"/>
          <w:b/>
          <w:sz w:val="20"/>
          <w:szCs w:val="20"/>
        </w:rPr>
      </w:r>
      <w:r w:rsidRPr="0060147C">
        <w:rPr>
          <w:rFonts w:ascii="Arial" w:hAnsi="Arial"/>
          <w:b/>
          <w:sz w:val="20"/>
          <w:szCs w:val="20"/>
        </w:rPr>
        <w:fldChar w:fldCharType="end"/>
      </w:r>
      <w:r w:rsidR="005353E3" w:rsidRPr="0060147C">
        <w:rPr>
          <w:rFonts w:ascii="Arial" w:hAnsi="Arial"/>
          <w:b/>
          <w:sz w:val="20"/>
          <w:szCs w:val="20"/>
        </w:rPr>
        <w:t xml:space="preserve"> If Rationale for ANY antimicrobial drug administered to the patient is “None documented” or “Treatment of active infection” </w:t>
      </w:r>
      <w:r w:rsidR="005353E3" w:rsidRPr="0060147C">
        <w:rPr>
          <w:rFonts w:ascii="Arial" w:hAnsi="Arial"/>
          <w:b/>
          <w:sz w:val="20"/>
          <w:szCs w:val="20"/>
        </w:rPr>
        <w:sym w:font="Wingdings" w:char="F0E0"/>
      </w:r>
      <w:r w:rsidR="005353E3" w:rsidRPr="0060147C">
        <w:rPr>
          <w:rFonts w:ascii="Arial" w:hAnsi="Arial"/>
          <w:b/>
          <w:sz w:val="20"/>
          <w:szCs w:val="20"/>
        </w:rPr>
        <w:t xml:space="preserve"> </w:t>
      </w:r>
      <w:r w:rsidR="005353E3" w:rsidRPr="0060147C">
        <w:rPr>
          <w:rFonts w:ascii="Arial" w:hAnsi="Arial"/>
          <w:b/>
          <w:i/>
          <w:sz w:val="20"/>
          <w:szCs w:val="20"/>
        </w:rPr>
        <w:t>GO TO HAI FORM.</w:t>
      </w:r>
    </w:p>
    <w:p w:rsidR="005353E3" w:rsidRPr="0060147C" w:rsidRDefault="005353E3" w:rsidP="005353E3">
      <w:pPr>
        <w:ind w:left="-270"/>
        <w:rPr>
          <w:rFonts w:ascii="Arial" w:hAnsi="Arial" w:cs="Arial"/>
          <w:i/>
          <w:sz w:val="20"/>
          <w:szCs w:val="20"/>
        </w:rPr>
      </w:pPr>
    </w:p>
    <w:p w:rsidR="005353E3" w:rsidRPr="0060147C" w:rsidRDefault="007365B4" w:rsidP="005353E3">
      <w:pPr>
        <w:ind w:hanging="27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6"/>
            <w:enabled/>
            <w:calcOnExit w:val="0"/>
            <w:checkBox>
              <w:sizeAuto/>
              <w:default w:val="0"/>
            </w:checkBox>
          </w:ffData>
        </w:fldChar>
      </w:r>
      <w:r w:rsidR="005353E3"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Pr="0060147C">
        <w:rPr>
          <w:rFonts w:ascii="Arial" w:hAnsi="Arial"/>
          <w:b/>
          <w:sz w:val="20"/>
          <w:szCs w:val="20"/>
        </w:rPr>
      </w:r>
      <w:r w:rsidRPr="0060147C">
        <w:rPr>
          <w:rFonts w:ascii="Arial" w:hAnsi="Arial"/>
          <w:b/>
          <w:sz w:val="20"/>
          <w:szCs w:val="20"/>
        </w:rPr>
        <w:fldChar w:fldCharType="end"/>
      </w:r>
      <w:r w:rsidR="005353E3" w:rsidRPr="0060147C">
        <w:rPr>
          <w:rFonts w:ascii="Arial" w:hAnsi="Arial"/>
          <w:b/>
          <w:sz w:val="20"/>
          <w:szCs w:val="20"/>
        </w:rPr>
        <w:tab/>
        <w:t xml:space="preserve">If Rationale for EVERY antimicrobial drug administered to the patient is </w:t>
      </w:r>
      <w:r w:rsidR="009F5EAC">
        <w:rPr>
          <w:rFonts w:ascii="Arial" w:hAnsi="Arial"/>
          <w:b/>
          <w:sz w:val="20"/>
          <w:szCs w:val="20"/>
        </w:rPr>
        <w:t xml:space="preserve">only </w:t>
      </w:r>
      <w:r w:rsidR="005353E3" w:rsidRPr="0060147C">
        <w:rPr>
          <w:rFonts w:ascii="Arial" w:hAnsi="Arial"/>
          <w:b/>
          <w:sz w:val="20"/>
          <w:szCs w:val="20"/>
        </w:rPr>
        <w:t xml:space="preserve">“Medical prophylaxis,” “Surgical prophylaxis” or “Non-infectious” </w:t>
      </w:r>
      <w:r w:rsidR="005353E3" w:rsidRPr="0060147C">
        <w:rPr>
          <w:rFonts w:ascii="Arial" w:hAnsi="Arial"/>
          <w:b/>
          <w:sz w:val="20"/>
          <w:szCs w:val="20"/>
        </w:rPr>
        <w:sym w:font="Wingdings" w:char="F0E0"/>
      </w:r>
      <w:r w:rsidR="005353E3" w:rsidRPr="0060147C">
        <w:rPr>
          <w:rFonts w:ascii="Arial" w:hAnsi="Arial"/>
          <w:b/>
          <w:sz w:val="20"/>
          <w:szCs w:val="20"/>
        </w:rPr>
        <w:t xml:space="preserve"> </w:t>
      </w:r>
    </w:p>
    <w:p w:rsidR="005353E3" w:rsidRPr="007454E8" w:rsidRDefault="005353E3" w:rsidP="005353E3">
      <w:pPr>
        <w:rPr>
          <w:sz w:val="20"/>
          <w:szCs w:val="20"/>
        </w:rPr>
      </w:pPr>
      <w:r w:rsidRPr="0060147C">
        <w:rPr>
          <w:rFonts w:ascii="Arial" w:hAnsi="Arial"/>
          <w:b/>
          <w:i/>
          <w:sz w:val="20"/>
          <w:szCs w:val="20"/>
        </w:rPr>
        <w:t xml:space="preserve">DON’T fill out HAI Form. Data collection </w:t>
      </w:r>
      <w:r w:rsidR="0066706D">
        <w:rPr>
          <w:rFonts w:ascii="Arial" w:hAnsi="Arial"/>
          <w:b/>
          <w:i/>
          <w:sz w:val="20"/>
          <w:szCs w:val="20"/>
        </w:rPr>
        <w:t xml:space="preserve">is </w:t>
      </w:r>
      <w:r w:rsidRPr="0060147C">
        <w:rPr>
          <w:rFonts w:ascii="Arial" w:hAnsi="Arial"/>
          <w:b/>
          <w:i/>
          <w:sz w:val="20"/>
          <w:szCs w:val="20"/>
        </w:rPr>
        <w:t>complete</w:t>
      </w:r>
      <w:r>
        <w:rPr>
          <w:rFonts w:ascii="Arial" w:hAnsi="Arial"/>
          <w:b/>
          <w:i/>
          <w:sz w:val="20"/>
          <w:szCs w:val="20"/>
        </w:rPr>
        <w:t>.</w:t>
      </w:r>
    </w:p>
    <w:p w:rsidR="005353E3" w:rsidRDefault="005353E3" w:rsidP="005353E3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353E3" w:rsidRPr="00871D0E" w:rsidRDefault="005353E3" w:rsidP="005353E3">
      <w:pPr>
        <w:rPr>
          <w:szCs w:val="20"/>
        </w:rPr>
      </w:pPr>
    </w:p>
    <w:p w:rsidR="006D170F" w:rsidRDefault="006D170F" w:rsidP="006D170F">
      <w:pPr>
        <w:jc w:val="center"/>
        <w:outlineLvl w:val="0"/>
        <w:rPr>
          <w:rFonts w:ascii="Arial" w:hAnsi="Arial" w:cs="Arial"/>
          <w:b/>
          <w:sz w:val="20"/>
          <w:szCs w:val="20"/>
        </w:rPr>
        <w:sectPr w:rsidR="006D170F" w:rsidSect="006D170F">
          <w:footerReference w:type="first" r:id="rId10"/>
          <w:pgSz w:w="15840" w:h="12240" w:orient="landscape"/>
          <w:pgMar w:top="720" w:right="720" w:bottom="720" w:left="720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</w:p>
    <w:p w:rsidR="00696DB2" w:rsidRDefault="00001F10" w:rsidP="004C7BD8">
      <w:pPr>
        <w:ind w:left="360" w:right="-180" w:hanging="5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HAI &amp; ANTIMICROBIAL USE </w:t>
      </w:r>
      <w:r w:rsidR="00696DB2" w:rsidRPr="00B37B2D">
        <w:rPr>
          <w:rFonts w:ascii="Arial" w:hAnsi="Arial"/>
          <w:b/>
          <w:sz w:val="20"/>
        </w:rPr>
        <w:t>PREVALENCE SURVEY: HAI FORM</w:t>
      </w:r>
    </w:p>
    <w:p w:rsidR="0070074B" w:rsidRPr="00B37B2D" w:rsidRDefault="0070074B" w:rsidP="004C7BD8">
      <w:pPr>
        <w:ind w:left="360" w:right="-180" w:hanging="540"/>
        <w:jc w:val="center"/>
        <w:rPr>
          <w:rFonts w:ascii="Arial" w:hAnsi="Arial"/>
          <w:b/>
          <w:sz w:val="20"/>
        </w:rPr>
      </w:pPr>
    </w:p>
    <w:tbl>
      <w:tblPr>
        <w:tblW w:w="11430" w:type="dxa"/>
        <w:tblInd w:w="-162" w:type="dxa"/>
        <w:tblLook w:val="01E0" w:firstRow="1" w:lastRow="1" w:firstColumn="1" w:lastColumn="1" w:noHBand="0" w:noVBand="0"/>
      </w:tblPr>
      <w:tblGrid>
        <w:gridCol w:w="3780"/>
        <w:gridCol w:w="2340"/>
        <w:gridCol w:w="2340"/>
        <w:gridCol w:w="2970"/>
      </w:tblGrid>
      <w:tr w:rsidR="00745CB7" w:rsidRPr="00B37B2D" w:rsidTr="008463A9">
        <w:trPr>
          <w:trHeight w:val="207"/>
        </w:trPr>
        <w:tc>
          <w:tcPr>
            <w:tcW w:w="3780" w:type="dxa"/>
            <w:vAlign w:val="center"/>
          </w:tcPr>
          <w:p w:rsidR="00745CB7" w:rsidRPr="00B37B2D" w:rsidRDefault="00745CB7" w:rsidP="00745CB7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-</w:t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</w:rPr>
            </w:r>
            <w:r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4680" w:type="dxa"/>
            <w:gridSpan w:val="2"/>
            <w:vAlign w:val="center"/>
          </w:tcPr>
          <w:p w:rsidR="00745CB7" w:rsidRPr="00B37B2D" w:rsidRDefault="00745CB7" w:rsidP="00745CB7">
            <w:pPr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Survey date:</w:t>
            </w:r>
            <w:r w:rsidRPr="00B37B2D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B37B2D">
              <w:rPr>
                <w:rFonts w:ascii="Arial" w:hAnsi="Arial"/>
                <w:sz w:val="32"/>
                <w:szCs w:val="32"/>
              </w:rPr>
            </w:r>
            <w:r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:rsidR="00745CB7" w:rsidRPr="00B37B2D" w:rsidRDefault="00745CB7" w:rsidP="00745CB7">
            <w:pPr>
              <w:rPr>
                <w:rFonts w:ascii="Arial" w:hAnsi="Arial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Data collector initials: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___</w:t>
            </w:r>
            <w:r w:rsidR="008463A9">
              <w:rPr>
                <w:rFonts w:ascii="Arial" w:hAnsi="Arial"/>
                <w:sz w:val="20"/>
                <w:szCs w:val="20"/>
              </w:rPr>
              <w:t>__</w:t>
            </w:r>
          </w:p>
        </w:tc>
      </w:tr>
      <w:tr w:rsidR="00696DB2" w:rsidRPr="00B37B2D" w:rsidTr="0070074B">
        <w:trPr>
          <w:trHeight w:val="80"/>
        </w:trPr>
        <w:tc>
          <w:tcPr>
            <w:tcW w:w="6120" w:type="dxa"/>
            <w:gridSpan w:val="2"/>
            <w:vAlign w:val="center"/>
          </w:tcPr>
          <w:p w:rsidR="00CE49C9" w:rsidRDefault="00CE49C9" w:rsidP="0070074B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696DB2" w:rsidRPr="00B37B2D" w:rsidRDefault="00696DB2" w:rsidP="0070074B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7365B4" w:rsidRPr="00B37B2D">
              <w:rPr>
                <w:rFonts w:ascii="Arial" w:hAnsi="Arial"/>
                <w:sz w:val="32"/>
                <w:szCs w:val="32"/>
              </w:rPr>
            </w:r>
            <w:r w:rsidR="007365B4" w:rsidRPr="00B37B2D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  <w:tc>
          <w:tcPr>
            <w:tcW w:w="5310" w:type="dxa"/>
            <w:gridSpan w:val="2"/>
            <w:vAlign w:val="center"/>
          </w:tcPr>
          <w:p w:rsidR="0070074B" w:rsidRDefault="0070074B" w:rsidP="0070074B">
            <w:pPr>
              <w:rPr>
                <w:rFonts w:ascii="Arial" w:hAnsi="Arial"/>
                <w:sz w:val="16"/>
                <w:szCs w:val="16"/>
              </w:rPr>
            </w:pPr>
          </w:p>
          <w:p w:rsidR="00696DB2" w:rsidRPr="00B37B2D" w:rsidRDefault="00745CB7" w:rsidP="0070074B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Does the patient have an HAI </w:t>
            </w:r>
            <w:r w:rsidRPr="00B37B2D">
              <w:rPr>
                <w:rFonts w:ascii="Arial" w:hAnsi="Arial"/>
                <w:b/>
                <w:i/>
                <w:sz w:val="20"/>
                <w:szCs w:val="20"/>
              </w:rPr>
              <w:t>(check one)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t>?</w:t>
            </w:r>
          </w:p>
        </w:tc>
      </w:tr>
      <w:tr w:rsidR="00696DB2" w:rsidRPr="00B37B2D" w:rsidTr="0070074B">
        <w:trPr>
          <w:gridBefore w:val="2"/>
          <w:wBefore w:w="6120" w:type="dxa"/>
        </w:trPr>
        <w:tc>
          <w:tcPr>
            <w:tcW w:w="5310" w:type="dxa"/>
            <w:gridSpan w:val="2"/>
          </w:tcPr>
          <w:p w:rsidR="00745CB7" w:rsidRDefault="00745CB7" w:rsidP="00745CB7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No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sz w:val="20"/>
                <w:szCs w:val="20"/>
              </w:rPr>
              <w:sym w:font="Wingdings" w:char="F0E0"/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i/>
                <w:sz w:val="20"/>
                <w:szCs w:val="20"/>
              </w:rPr>
              <w:t>data collection complete</w:t>
            </w:r>
            <w:r w:rsidRPr="00B37B2D">
              <w:rPr>
                <w:rFonts w:ascii="Arial" w:hAnsi="Arial"/>
                <w:b/>
                <w:i/>
                <w:sz w:val="20"/>
                <w:szCs w:val="20"/>
              </w:rPr>
              <w:t xml:space="preserve">   </w:t>
            </w:r>
          </w:p>
          <w:p w:rsidR="00696DB2" w:rsidRPr="0070074B" w:rsidRDefault="00745CB7" w:rsidP="00B37B2D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Yes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sz w:val="20"/>
                <w:szCs w:val="20"/>
              </w:rPr>
              <w:sym w:font="Wingdings" w:char="F0E0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b/>
                <w:i/>
                <w:sz w:val="20"/>
                <w:szCs w:val="20"/>
              </w:rPr>
              <w:t>complete</w:t>
            </w:r>
            <w:r w:rsidR="0070074B">
              <w:rPr>
                <w:rFonts w:ascii="Arial" w:hAnsi="Arial"/>
                <w:b/>
                <w:i/>
                <w:sz w:val="20"/>
                <w:szCs w:val="20"/>
              </w:rPr>
              <w:t xml:space="preserve"> the table and questions below.</w:t>
            </w:r>
          </w:p>
        </w:tc>
      </w:tr>
    </w:tbl>
    <w:p w:rsidR="0070074B" w:rsidRPr="00A62B06" w:rsidRDefault="0070074B" w:rsidP="00696DB2">
      <w:pPr>
        <w:ind w:hanging="18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</w:t>
      </w:r>
      <w:r w:rsidRPr="00B37B2D">
        <w:rPr>
          <w:rFonts w:ascii="Arial" w:hAnsi="Arial"/>
          <w:b/>
          <w:sz w:val="20"/>
          <w:szCs w:val="20"/>
          <w:u w:val="single"/>
        </w:rPr>
        <w:t>only one HAI</w:t>
      </w:r>
      <w:r w:rsidRPr="00B37B2D">
        <w:rPr>
          <w:rFonts w:ascii="Arial" w:hAnsi="Arial"/>
          <w:b/>
          <w:sz w:val="20"/>
          <w:szCs w:val="20"/>
        </w:rPr>
        <w:t xml:space="preserve"> on each HAI Form. This is HAI Form # _____ out of _____ total HAI Forms for this patient.</w:t>
      </w:r>
    </w:p>
    <w:tbl>
      <w:tblPr>
        <w:tblpPr w:leftFromText="180" w:rightFromText="180" w:vertAnchor="text" w:horzAnchor="margin" w:tblpX="-54" w:tblpY="152"/>
        <w:tblW w:w="10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080"/>
        <w:gridCol w:w="990"/>
        <w:gridCol w:w="6030"/>
        <w:gridCol w:w="1890"/>
      </w:tblGrid>
      <w:tr w:rsidR="00696DB2" w:rsidRPr="00B37B2D" w:rsidTr="00DA1677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HAI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Specific Site</w:t>
            </w:r>
          </w:p>
        </w:tc>
        <w:tc>
          <w:tcPr>
            <w:tcW w:w="60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Device and Procedure Information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696DB2" w:rsidRPr="00B37B2D" w:rsidRDefault="00696DB2" w:rsidP="00B37B2D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Comments</w:t>
            </w:r>
          </w:p>
        </w:tc>
      </w:tr>
      <w:tr w:rsidR="00B41D8E" w:rsidRPr="00B37B2D" w:rsidTr="00DA1677">
        <w:trPr>
          <w:trHeight w:val="43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B37B2D" w:rsidRDefault="00B41D8E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BSI</w:t>
            </w:r>
          </w:p>
          <w:p w:rsidR="00B41D8E" w:rsidRPr="00B37B2D" w:rsidRDefault="00B41D8E" w:rsidP="00B37B2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3765A8" w:rsidRDefault="00B41D8E" w:rsidP="00B37B2D">
            <w:pPr>
              <w:tabs>
                <w:tab w:val="left" w:pos="732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LCBI  </w:t>
            </w:r>
          </w:p>
          <w:p w:rsidR="00B41D8E" w:rsidRPr="003765A8" w:rsidRDefault="00B41D8E" w:rsidP="00B37B2D">
            <w:pPr>
              <w:tabs>
                <w:tab w:val="left" w:pos="732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>MBI-LCBI</w:t>
            </w:r>
          </w:p>
        </w:tc>
        <w:tc>
          <w:tcPr>
            <w:tcW w:w="60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3765A8" w:rsidRDefault="00B41D8E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Central line-</w:t>
            </w: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associated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?</w:t>
            </w:r>
          </w:p>
          <w:p w:rsidR="00B41D8E" w:rsidRPr="003765A8" w:rsidRDefault="00B41D8E" w:rsidP="00B41D8E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2011 </w:t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rule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DC0D09"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  <w:r w:rsidR="00DC0D09"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  </w:t>
            </w:r>
            <w:r w:rsidR="003765A8">
              <w:rPr>
                <w:rFonts w:ascii="Arial" w:hAnsi="Arial"/>
                <w:sz w:val="20"/>
                <w:szCs w:val="20"/>
                <w:lang w:val="fr-FR"/>
              </w:rPr>
              <w:t xml:space="preserve">      </w:t>
            </w:r>
            <w:proofErr w:type="spellStart"/>
            <w:r w:rsidR="00DC0D09" w:rsidRPr="003765A8">
              <w:rPr>
                <w:rFonts w:ascii="Arial" w:hAnsi="Arial"/>
                <w:sz w:val="20"/>
                <w:szCs w:val="20"/>
                <w:lang w:val="fr-FR"/>
              </w:rPr>
              <w:t>Current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rule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B37B2D" w:rsidRDefault="00B41D8E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A72AED" w:rsidRPr="00B37B2D" w:rsidTr="00DA1677">
        <w:trPr>
          <w:trHeight w:val="87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PNEU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A72AED" w:rsidRPr="003765A8" w:rsidRDefault="00A72AED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PNU1  </w:t>
            </w:r>
          </w:p>
          <w:p w:rsidR="00A72AED" w:rsidRPr="003765A8" w:rsidRDefault="00A72AED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PNU2  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3765A8" w:rsidRDefault="00A72AED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>PNU3</w:t>
            </w:r>
          </w:p>
        </w:tc>
        <w:tc>
          <w:tcPr>
            <w:tcW w:w="60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3765A8" w:rsidRDefault="00A72AED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Ventilator-associated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</w:p>
          <w:p w:rsidR="00A72AED" w:rsidRPr="003765A8" w:rsidRDefault="00A72AED" w:rsidP="00B41D8E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2011 </w:t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rule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DC0D09"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  <w:r w:rsidR="00DC0D09"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  </w:t>
            </w:r>
            <w:r w:rsidR="003765A8">
              <w:rPr>
                <w:rFonts w:ascii="Arial" w:hAnsi="Arial"/>
                <w:sz w:val="20"/>
                <w:szCs w:val="20"/>
                <w:lang w:val="fr-FR"/>
              </w:rPr>
              <w:t xml:space="preserve">      </w:t>
            </w:r>
            <w:proofErr w:type="spellStart"/>
            <w:r w:rsidR="00DC0D09" w:rsidRPr="003765A8">
              <w:rPr>
                <w:rFonts w:ascii="Arial" w:hAnsi="Arial"/>
                <w:sz w:val="20"/>
                <w:szCs w:val="20"/>
                <w:lang w:val="fr-FR"/>
              </w:rPr>
              <w:t>Current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rule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B41D8E" w:rsidRPr="00B37B2D" w:rsidTr="00DA1677">
        <w:trPr>
          <w:trHeight w:val="915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B37B2D" w:rsidRDefault="00B41D8E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SSI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3765A8" w:rsidRDefault="00B41D8E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SUP INC  </w:t>
            </w:r>
          </w:p>
          <w:p w:rsidR="00B41D8E" w:rsidRPr="003765A8" w:rsidRDefault="00B41D8E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>DEEP INC</w:t>
            </w:r>
          </w:p>
          <w:p w:rsidR="00B41D8E" w:rsidRPr="003765A8" w:rsidRDefault="00B41D8E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>ORGAN/SPACE</w:t>
            </w:r>
          </w:p>
          <w:p w:rsidR="00B41D8E" w:rsidRPr="003765A8" w:rsidRDefault="00B41D8E" w:rsidP="00B37B2D">
            <w:pPr>
              <w:rPr>
                <w:rFonts w:ascii="Arial" w:hAnsi="Arial"/>
                <w:i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(for ORGAN/SPACE, </w:t>
            </w:r>
            <w:proofErr w:type="spellStart"/>
            <w:r w:rsidRPr="003765A8">
              <w:rPr>
                <w:rFonts w:ascii="Arial" w:hAnsi="Arial"/>
                <w:i/>
                <w:sz w:val="20"/>
                <w:szCs w:val="20"/>
                <w:lang w:val="fr-FR"/>
              </w:rPr>
              <w:t>specify</w:t>
            </w:r>
            <w:proofErr w:type="spellEnd"/>
            <w:r w:rsidRPr="003765A8"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 site : ___________)</w:t>
            </w:r>
          </w:p>
        </w:tc>
        <w:tc>
          <w:tcPr>
            <w:tcW w:w="60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41D8E" w:rsidRPr="003765A8" w:rsidRDefault="00B41D8E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Operative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procedure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category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code: ________</w:t>
            </w:r>
          </w:p>
          <w:p w:rsidR="00B41D8E" w:rsidRPr="003765A8" w:rsidRDefault="00B41D8E" w:rsidP="000D5F1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  <w:p w:rsidR="00B41D8E" w:rsidRPr="003765A8" w:rsidRDefault="00B41D8E" w:rsidP="000D5F1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Procedure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date: </w: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t>/</w: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t>/</w: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</w:r>
            <w:r w:rsidR="003765A8" w:rsidRPr="007214B7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41D8E" w:rsidRPr="003765A8" w:rsidRDefault="00B41D8E" w:rsidP="000D5F1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  <w:p w:rsidR="00B41D8E" w:rsidRPr="003765A8" w:rsidRDefault="00B41D8E" w:rsidP="000D5F1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Implant?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  <w:p w:rsidR="00B41D8E" w:rsidRPr="003765A8" w:rsidRDefault="00B41D8E" w:rsidP="000D5F1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  <w:p w:rsidR="00B41D8E" w:rsidRDefault="00B41D8E" w:rsidP="00B37B2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Incision </w:t>
            </w: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closed</w:t>
            </w:r>
            <w:proofErr w:type="spellEnd"/>
            <w:r w:rsidR="00A92A2C"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92A2C"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primarily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?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  <w:p w:rsidR="00DA1677" w:rsidRDefault="00DA1677" w:rsidP="00DA1677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  <w:p w:rsidR="00DA1677" w:rsidRPr="00DA1677" w:rsidRDefault="00DA1677" w:rsidP="00DA1677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If DEEP INC or ORGAN/SPACE,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was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physician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diagnosis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used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to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meet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definition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  <w:r>
              <w:rPr>
                <w:rFonts w:ascii="Arial" w:hAnsi="Arial"/>
                <w:sz w:val="20"/>
                <w:szCs w:val="20"/>
                <w:lang w:val="fr-FR"/>
              </w:rPr>
              <w:t xml:space="preserve"> 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fr-FR"/>
              </w:rPr>
              <w:t>NA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DA1677" w:rsidRPr="00B37B2D" w:rsidRDefault="00DA1677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A72AED" w:rsidRPr="00B37B2D" w:rsidTr="00DA1677">
        <w:trPr>
          <w:trHeight w:val="342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B37B2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UTI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A72AED" w:rsidRPr="003765A8" w:rsidRDefault="00A72AED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SUTI </w:t>
            </w:r>
          </w:p>
          <w:p w:rsidR="00A72AED" w:rsidRPr="003765A8" w:rsidRDefault="00A72AED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ABUTI 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3765A8" w:rsidRDefault="00A72AED" w:rsidP="00B37B2D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>OUTI</w:t>
            </w:r>
          </w:p>
        </w:tc>
        <w:tc>
          <w:tcPr>
            <w:tcW w:w="60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3765A8" w:rsidRDefault="00A72AED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>Catheter-associated</w:t>
            </w:r>
            <w:proofErr w:type="spellEnd"/>
            <w:r w:rsidRPr="003765A8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</w:p>
          <w:p w:rsidR="00A72AED" w:rsidRPr="003765A8" w:rsidRDefault="00A72AED" w:rsidP="00A92A2C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2011 </w:t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rule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   </w:t>
            </w:r>
            <w:r w:rsidR="003765A8">
              <w:rPr>
                <w:rFonts w:ascii="Arial" w:hAnsi="Arial"/>
                <w:sz w:val="20"/>
                <w:szCs w:val="20"/>
                <w:lang w:val="fr-FR"/>
              </w:rPr>
              <w:t xml:space="preserve">     </w:t>
            </w:r>
            <w:proofErr w:type="spellStart"/>
            <w:r w:rsidR="00A92A2C" w:rsidRPr="003765A8">
              <w:rPr>
                <w:rFonts w:ascii="Arial" w:hAnsi="Arial"/>
                <w:sz w:val="20"/>
                <w:szCs w:val="20"/>
                <w:lang w:val="fr-FR"/>
              </w:rPr>
              <w:t>Current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rule</w:t>
            </w:r>
            <w:proofErr w:type="spellEnd"/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</w:r>
            <w:r w:rsidRPr="003765A8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Pr="003765A8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B37B2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</w:tbl>
    <w:p w:rsidR="00B41D8E" w:rsidRDefault="00B41D8E" w:rsidP="00696DB2">
      <w:pPr>
        <w:ind w:right="-360" w:hanging="180"/>
        <w:rPr>
          <w:rFonts w:ascii="Arial" w:hAnsi="Arial"/>
          <w:b/>
          <w:sz w:val="16"/>
          <w:szCs w:val="16"/>
        </w:rPr>
      </w:pPr>
    </w:p>
    <w:p w:rsidR="00B41D8E" w:rsidRPr="00A72AED" w:rsidRDefault="00A92A2C" w:rsidP="00696DB2">
      <w:pPr>
        <w:ind w:right="-360" w:hanging="1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Other Healthcare-Associated Event</w:t>
      </w:r>
      <w:r w:rsidR="00AD754A" w:rsidRPr="00A72AED">
        <w:rPr>
          <w:rFonts w:ascii="Arial" w:hAnsi="Arial"/>
          <w:b/>
          <w:sz w:val="20"/>
          <w:szCs w:val="20"/>
        </w:rPr>
        <w:t>s</w:t>
      </w:r>
    </w:p>
    <w:tbl>
      <w:tblPr>
        <w:tblpPr w:leftFromText="180" w:rightFromText="180" w:vertAnchor="text" w:horzAnchor="margin" w:tblpX="-54" w:tblpY="152"/>
        <w:tblW w:w="4999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3"/>
        <w:gridCol w:w="1082"/>
        <w:gridCol w:w="1084"/>
        <w:gridCol w:w="1709"/>
        <w:gridCol w:w="264"/>
        <w:gridCol w:w="1355"/>
        <w:gridCol w:w="987"/>
        <w:gridCol w:w="95"/>
        <w:gridCol w:w="1350"/>
        <w:gridCol w:w="1905"/>
      </w:tblGrid>
      <w:tr w:rsidR="00AD754A" w:rsidRPr="00B37B2D" w:rsidTr="00CD4AA0">
        <w:trPr>
          <w:trHeight w:val="150"/>
        </w:trPr>
        <w:tc>
          <w:tcPr>
            <w:tcW w:w="53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761B7" w:rsidRPr="00AD754A" w:rsidRDefault="00C761B7" w:rsidP="00B41D8E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i/>
                <w:sz w:val="20"/>
                <w:szCs w:val="20"/>
              </w:rPr>
            </w:pPr>
            <w:r w:rsidRPr="00AD754A">
              <w:rPr>
                <w:rFonts w:ascii="Arial" w:hAnsi="Arial"/>
                <w:b/>
                <w:i/>
                <w:sz w:val="20"/>
                <w:szCs w:val="20"/>
              </w:rPr>
              <w:t>HAI</w:t>
            </w: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761B7" w:rsidRPr="00AD754A" w:rsidRDefault="00C761B7" w:rsidP="0066706D">
            <w:pPr>
              <w:rPr>
                <w:rFonts w:ascii="Arial" w:hAnsi="Arial"/>
                <w:b/>
                <w:i/>
                <w:sz w:val="20"/>
                <w:szCs w:val="20"/>
                <w:lang w:val="fr-FR"/>
              </w:rPr>
            </w:pPr>
            <w:proofErr w:type="spellStart"/>
            <w:r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Specific</w:t>
            </w:r>
            <w:proofErr w:type="spellEnd"/>
            <w:r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 xml:space="preserve"> </w:t>
            </w:r>
            <w:r w:rsidR="0066706D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S</w:t>
            </w:r>
            <w:r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ite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1B7" w:rsidRPr="00AD754A" w:rsidRDefault="00C761B7" w:rsidP="00B41D8E">
            <w:pPr>
              <w:rPr>
                <w:rFonts w:ascii="Arial" w:hAnsi="Arial"/>
                <w:b/>
                <w:i/>
                <w:sz w:val="20"/>
                <w:szCs w:val="20"/>
                <w:lang w:val="fr-FR"/>
              </w:rPr>
            </w:pPr>
            <w:proofErr w:type="spellStart"/>
            <w:r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Comments</w:t>
            </w:r>
            <w:proofErr w:type="spellEnd"/>
          </w:p>
        </w:tc>
        <w:tc>
          <w:tcPr>
            <w:tcW w:w="12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61B7" w:rsidRPr="00AD754A" w:rsidRDefault="00C761B7" w:rsidP="00B41D8E">
            <w:pPr>
              <w:rPr>
                <w:rFonts w:ascii="Arial" w:hAnsi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1B7" w:rsidRPr="00AD754A" w:rsidRDefault="00C761B7" w:rsidP="00B41D8E">
            <w:pPr>
              <w:rPr>
                <w:rFonts w:ascii="Arial" w:hAnsi="Arial"/>
                <w:b/>
                <w:i/>
                <w:sz w:val="20"/>
                <w:szCs w:val="20"/>
                <w:lang w:val="fr-FR"/>
              </w:rPr>
            </w:pPr>
            <w:r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HAI</w:t>
            </w:r>
          </w:p>
        </w:tc>
        <w:tc>
          <w:tcPr>
            <w:tcW w:w="1104" w:type="pct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1B7" w:rsidRPr="00AD754A" w:rsidRDefault="0066706D" w:rsidP="00B41D8E">
            <w:pPr>
              <w:rPr>
                <w:rFonts w:ascii="Arial" w:hAnsi="Arial"/>
                <w:b/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Specific</w:t>
            </w:r>
            <w:proofErr w:type="spellEnd"/>
            <w:r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 xml:space="preserve"> S</w:t>
            </w:r>
            <w:r w:rsidR="00C761B7"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ite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761B7" w:rsidRPr="00AD754A" w:rsidRDefault="00C761B7" w:rsidP="00B41D8E">
            <w:pPr>
              <w:rPr>
                <w:rFonts w:ascii="Arial" w:hAnsi="Arial"/>
                <w:b/>
                <w:i/>
                <w:sz w:val="20"/>
                <w:szCs w:val="20"/>
                <w:lang w:val="fr-FR"/>
              </w:rPr>
            </w:pPr>
            <w:proofErr w:type="spellStart"/>
            <w:r w:rsidRPr="00AD754A">
              <w:rPr>
                <w:rFonts w:ascii="Arial" w:hAnsi="Arial"/>
                <w:b/>
                <w:i/>
                <w:sz w:val="20"/>
                <w:szCs w:val="20"/>
                <w:lang w:val="fr-FR"/>
              </w:rPr>
              <w:t>Comments</w:t>
            </w:r>
            <w:proofErr w:type="spellEnd"/>
          </w:p>
        </w:tc>
      </w:tr>
      <w:tr w:rsidR="00AD754A" w:rsidRPr="00B37B2D" w:rsidTr="00CD4AA0">
        <w:trPr>
          <w:trHeight w:val="498"/>
        </w:trPr>
        <w:tc>
          <w:tcPr>
            <w:tcW w:w="53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D754A" w:rsidRPr="00B37B2D" w:rsidRDefault="00AD754A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BJ</w:t>
            </w:r>
          </w:p>
          <w:p w:rsidR="00AD754A" w:rsidRPr="00B37B2D" w:rsidRDefault="00AD754A" w:rsidP="00AD75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D754A" w:rsidRPr="00B37B2D" w:rsidRDefault="00AD754A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BONE  </w:t>
            </w:r>
          </w:p>
          <w:p w:rsidR="00AD754A" w:rsidRPr="00B37B2D" w:rsidRDefault="00AD754A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JNT  </w:t>
            </w:r>
          </w:p>
          <w:p w:rsidR="00AD754A" w:rsidRPr="00B37B2D" w:rsidRDefault="00AD754A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>DISC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754A" w:rsidRPr="00B37B2D" w:rsidRDefault="00AD754A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754A" w:rsidRPr="00B37B2D" w:rsidRDefault="00AD754A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754A" w:rsidRPr="00B37B2D" w:rsidRDefault="00AD754A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LRI</w:t>
            </w:r>
          </w:p>
        </w:tc>
        <w:tc>
          <w:tcPr>
            <w:tcW w:w="1104" w:type="pct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754A" w:rsidRPr="00844104" w:rsidRDefault="00AD754A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t xml:space="preserve">BRON  </w:t>
            </w:r>
          </w:p>
          <w:p w:rsidR="00AD754A" w:rsidRPr="00844104" w:rsidRDefault="00AD754A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t>LUNG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D754A" w:rsidRPr="00B37B2D" w:rsidRDefault="00AD754A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CD4AA0" w:rsidRPr="00B37B2D" w:rsidTr="00CE49C9">
        <w:trPr>
          <w:trHeight w:val="258"/>
        </w:trPr>
        <w:tc>
          <w:tcPr>
            <w:tcW w:w="53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D4AA0" w:rsidRPr="00B37B2D" w:rsidRDefault="00CD4AA0" w:rsidP="00CD4AA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CNS</w:t>
            </w: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D4AA0" w:rsidRPr="00B37B2D" w:rsidRDefault="00CD4AA0" w:rsidP="00CD4AA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IC  </w:t>
            </w:r>
          </w:p>
          <w:p w:rsidR="00CD4AA0" w:rsidRPr="00B37B2D" w:rsidRDefault="00CD4AA0" w:rsidP="00CD4AA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MEN  </w:t>
            </w:r>
          </w:p>
          <w:p w:rsidR="00CD4AA0" w:rsidRPr="00B37B2D" w:rsidRDefault="00CD4AA0" w:rsidP="00CD4AA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>SA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4AA0" w:rsidRPr="00B37B2D" w:rsidRDefault="00CD4AA0" w:rsidP="00CD4AA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D4AA0" w:rsidRPr="00B37B2D" w:rsidRDefault="00CD4AA0" w:rsidP="00CD4AA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4AA0" w:rsidRPr="00B37B2D" w:rsidRDefault="00CD4AA0" w:rsidP="00CD4AA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REPR</w:t>
            </w:r>
          </w:p>
        </w:tc>
        <w:tc>
          <w:tcPr>
            <w:tcW w:w="491" w:type="pct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D4AA0" w:rsidRPr="00B37B2D" w:rsidRDefault="00CD4AA0" w:rsidP="00CD4AA0">
            <w:pPr>
              <w:spacing w:line="276" w:lineRule="auto"/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EMET  </w:t>
            </w:r>
          </w:p>
          <w:p w:rsidR="00CD4AA0" w:rsidRDefault="00CD4AA0" w:rsidP="00CD4AA0">
            <w:pPr>
              <w:spacing w:line="276" w:lineRule="auto"/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>EPIS</w:t>
            </w:r>
          </w:p>
        </w:tc>
        <w:tc>
          <w:tcPr>
            <w:tcW w:w="61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D4AA0" w:rsidRPr="00B37B2D" w:rsidRDefault="00CD4AA0" w:rsidP="00CD4AA0">
            <w:pPr>
              <w:spacing w:line="276" w:lineRule="auto"/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VCUF  </w:t>
            </w:r>
          </w:p>
          <w:p w:rsidR="00CD4AA0" w:rsidRPr="00B37B2D" w:rsidRDefault="00CD4AA0" w:rsidP="00CD4AA0">
            <w:pPr>
              <w:spacing w:line="276" w:lineRule="auto"/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>OREP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D4AA0" w:rsidRPr="00B37B2D" w:rsidRDefault="00CD4AA0" w:rsidP="00CD4AA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A72AED" w:rsidRPr="00B37B2D" w:rsidTr="00CE49C9">
        <w:trPr>
          <w:trHeight w:val="318"/>
        </w:trPr>
        <w:tc>
          <w:tcPr>
            <w:tcW w:w="53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A72AE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CVS</w:t>
            </w:r>
          </w:p>
        </w:tc>
        <w:tc>
          <w:tcPr>
            <w:tcW w:w="491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A72AED" w:rsidRPr="00B37B2D" w:rsidRDefault="00A72AED" w:rsidP="00A72AE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VASC  </w:t>
            </w:r>
          </w:p>
          <w:p w:rsidR="00A72AED" w:rsidRPr="00B37B2D" w:rsidRDefault="00A72AED" w:rsidP="00A72AE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ENDO </w:t>
            </w:r>
          </w:p>
        </w:tc>
        <w:tc>
          <w:tcPr>
            <w:tcW w:w="49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A72AED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CARD  </w:t>
            </w:r>
          </w:p>
          <w:p w:rsidR="00A72AED" w:rsidRPr="00B37B2D" w:rsidRDefault="00A72AED" w:rsidP="00A72AED">
            <w:pPr>
              <w:rPr>
                <w:rFonts w:ascii="Arial" w:hAnsi="Arial"/>
                <w:sz w:val="16"/>
                <w:szCs w:val="16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MED 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72AED" w:rsidRPr="00B37B2D" w:rsidRDefault="00A72AED" w:rsidP="00A72AE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72AED" w:rsidRPr="00B37B2D" w:rsidRDefault="00A72AED" w:rsidP="00A72AE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72AED" w:rsidRPr="00B37B2D" w:rsidRDefault="00A72AED" w:rsidP="00A72AED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SST</w:t>
            </w:r>
          </w:p>
        </w:tc>
        <w:tc>
          <w:tcPr>
            <w:tcW w:w="491" w:type="pct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A72AED" w:rsidRPr="00B37B2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SKIN  </w:t>
            </w:r>
          </w:p>
          <w:p w:rsidR="00A72AED" w:rsidRPr="00B37B2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ST  </w:t>
            </w:r>
          </w:p>
          <w:p w:rsidR="00A72AE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BURN</w:t>
            </w:r>
          </w:p>
          <w:p w:rsidR="00A72AE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DECU  </w:t>
            </w:r>
          </w:p>
        </w:tc>
        <w:tc>
          <w:tcPr>
            <w:tcW w:w="61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A72AE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PUST  </w:t>
            </w:r>
          </w:p>
          <w:p w:rsidR="00A72AED" w:rsidRPr="00B37B2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CIRC</w:t>
            </w:r>
          </w:p>
          <w:p w:rsidR="00A72AED" w:rsidRPr="00B37B2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BRST  </w:t>
            </w:r>
          </w:p>
          <w:p w:rsidR="00A72AED" w:rsidRPr="00B37B2D" w:rsidRDefault="00A72AED" w:rsidP="00A72AED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UMB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72AED" w:rsidRPr="00B37B2D" w:rsidRDefault="00A72AED" w:rsidP="00A72AED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AD754A" w:rsidRPr="00B37B2D" w:rsidTr="00CD4AA0">
        <w:trPr>
          <w:trHeight w:val="543"/>
        </w:trPr>
        <w:tc>
          <w:tcPr>
            <w:tcW w:w="53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D754A" w:rsidRPr="00B37B2D" w:rsidRDefault="00AD754A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EENT</w:t>
            </w:r>
          </w:p>
        </w:tc>
        <w:tc>
          <w:tcPr>
            <w:tcW w:w="491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AD754A" w:rsidRPr="00B37B2D" w:rsidRDefault="00AD754A" w:rsidP="00AD754A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CONJ  </w:t>
            </w:r>
          </w:p>
          <w:p w:rsidR="00AD754A" w:rsidRPr="00B37B2D" w:rsidRDefault="00AD754A" w:rsidP="00AD754A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EYE</w:t>
            </w:r>
          </w:p>
          <w:p w:rsidR="00AD754A" w:rsidRPr="00B37B2D" w:rsidRDefault="00AD754A" w:rsidP="00AD754A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EAR</w:t>
            </w:r>
          </w:p>
        </w:tc>
        <w:tc>
          <w:tcPr>
            <w:tcW w:w="49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D754A" w:rsidRPr="00844104" w:rsidRDefault="00AD754A" w:rsidP="00AD754A">
            <w:pPr>
              <w:rPr>
                <w:rFonts w:ascii="Arial" w:hAnsi="Arial"/>
                <w:sz w:val="20"/>
                <w:szCs w:val="20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</w:rPr>
              <w:t xml:space="preserve">ORAL      </w:t>
            </w:r>
          </w:p>
          <w:p w:rsidR="00AD754A" w:rsidRPr="00844104" w:rsidRDefault="00AD754A" w:rsidP="00AD754A">
            <w:pPr>
              <w:rPr>
                <w:rFonts w:ascii="Arial" w:hAnsi="Arial"/>
                <w:sz w:val="20"/>
                <w:szCs w:val="20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</w:rPr>
              <w:t xml:space="preserve">SINU  </w:t>
            </w:r>
          </w:p>
          <w:p w:rsidR="00AD754A" w:rsidRPr="00844104" w:rsidRDefault="00AD754A" w:rsidP="00AD754A">
            <w:pPr>
              <w:rPr>
                <w:rFonts w:ascii="Arial" w:hAnsi="Arial"/>
                <w:sz w:val="20"/>
                <w:szCs w:val="20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</w:rPr>
              <w:t>UR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754A" w:rsidRPr="00B37B2D" w:rsidRDefault="00AD754A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754A" w:rsidRPr="00B37B2D" w:rsidRDefault="00AD754A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754A" w:rsidRPr="00F23613" w:rsidRDefault="00AD754A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F2361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F23613">
              <w:rPr>
                <w:rFonts w:ascii="Arial" w:hAnsi="Arial"/>
                <w:b/>
                <w:sz w:val="20"/>
                <w:szCs w:val="20"/>
              </w:rPr>
            </w:r>
            <w:r w:rsidRPr="00F2361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F23613">
              <w:rPr>
                <w:rFonts w:ascii="Arial" w:hAnsi="Arial"/>
                <w:b/>
                <w:sz w:val="20"/>
                <w:szCs w:val="20"/>
              </w:rPr>
              <w:t>SYS</w:t>
            </w:r>
          </w:p>
        </w:tc>
        <w:tc>
          <w:tcPr>
            <w:tcW w:w="1104" w:type="pct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754A" w:rsidRPr="00F23613" w:rsidRDefault="00AD754A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F23613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F23613">
              <w:rPr>
                <w:rFonts w:ascii="Arial" w:hAnsi="Arial"/>
                <w:sz w:val="20"/>
                <w:szCs w:val="20"/>
                <w:lang w:val="fr-FR"/>
              </w:rPr>
            </w:r>
            <w:r w:rsidRPr="00F23613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F23613">
              <w:rPr>
                <w:rFonts w:ascii="Arial" w:hAnsi="Arial"/>
                <w:sz w:val="20"/>
                <w:szCs w:val="20"/>
              </w:rPr>
              <w:t>DI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D754A" w:rsidRPr="00B37B2D" w:rsidRDefault="00AD754A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CD4AA0" w:rsidRPr="00B37B2D" w:rsidTr="00CD4AA0">
        <w:trPr>
          <w:trHeight w:val="543"/>
        </w:trPr>
        <w:tc>
          <w:tcPr>
            <w:tcW w:w="53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D4AA0" w:rsidRPr="00B37B2D" w:rsidRDefault="00CD4AA0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b/>
                <w:sz w:val="20"/>
                <w:szCs w:val="20"/>
              </w:rPr>
              <w:t>GI</w:t>
            </w:r>
          </w:p>
        </w:tc>
        <w:tc>
          <w:tcPr>
            <w:tcW w:w="491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CD4AA0" w:rsidRPr="00B37B2D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GE  </w:t>
            </w:r>
          </w:p>
          <w:p w:rsidR="00CD4AA0" w:rsidRPr="00B37B2D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GIT  </w:t>
            </w:r>
          </w:p>
          <w:p w:rsidR="00CD4AA0" w:rsidRPr="00B37B2D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 xml:space="preserve">HEP  </w:t>
            </w:r>
          </w:p>
        </w:tc>
        <w:tc>
          <w:tcPr>
            <w:tcW w:w="49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D4AA0" w:rsidRPr="00823BD0" w:rsidRDefault="00CD4AA0" w:rsidP="00AD754A">
            <w:pPr>
              <w:rPr>
                <w:rFonts w:ascii="Arial" w:hAnsi="Arial"/>
                <w:strike/>
                <w:sz w:val="20"/>
                <w:szCs w:val="20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</w:rPr>
              <w:t xml:space="preserve">IAB      </w:t>
            </w:r>
          </w:p>
          <w:p w:rsidR="00CD4AA0" w:rsidRPr="00844104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</w:rPr>
              <w:t>NEC</w:t>
            </w:r>
          </w:p>
          <w:p w:rsidR="00CD4AA0" w:rsidRPr="00844104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</w:r>
            <w:r w:rsidRPr="00844104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Pr="00844104">
              <w:rPr>
                <w:rFonts w:ascii="Arial" w:hAnsi="Arial"/>
                <w:sz w:val="20"/>
                <w:szCs w:val="20"/>
              </w:rPr>
              <w:t>CDI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4AA0" w:rsidRPr="00B37B2D" w:rsidRDefault="00CD4AA0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D4AA0" w:rsidRPr="00823BD0" w:rsidRDefault="00CD4AA0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  <w:highlight w:val="green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4AA0" w:rsidRPr="00F23613" w:rsidRDefault="00CD4AA0" w:rsidP="00AD754A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F2361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F23613">
              <w:rPr>
                <w:rFonts w:ascii="Arial" w:hAnsi="Arial"/>
                <w:b/>
                <w:sz w:val="20"/>
                <w:szCs w:val="20"/>
              </w:rPr>
            </w:r>
            <w:r w:rsidRPr="00F2361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F23613">
              <w:rPr>
                <w:rFonts w:ascii="Arial" w:hAnsi="Arial"/>
                <w:b/>
                <w:sz w:val="20"/>
                <w:szCs w:val="20"/>
              </w:rPr>
              <w:t>VAE</w:t>
            </w:r>
          </w:p>
        </w:tc>
        <w:tc>
          <w:tcPr>
            <w:tcW w:w="44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D4AA0" w:rsidRPr="00F23613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F2361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F23613">
              <w:rPr>
                <w:rFonts w:ascii="Arial" w:hAnsi="Arial"/>
                <w:b/>
                <w:sz w:val="20"/>
                <w:szCs w:val="20"/>
              </w:rPr>
            </w:r>
            <w:r w:rsidRPr="00F2361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F23613">
              <w:rPr>
                <w:rFonts w:ascii="Arial" w:hAnsi="Arial"/>
                <w:sz w:val="20"/>
                <w:szCs w:val="20"/>
              </w:rPr>
              <w:t>VAC</w:t>
            </w:r>
          </w:p>
          <w:p w:rsidR="00CD4AA0" w:rsidRPr="00F23613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F2361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3613">
              <w:rPr>
                <w:rFonts w:ascii="Arial" w:hAnsi="Arial"/>
                <w:sz w:val="20"/>
                <w:szCs w:val="20"/>
              </w:rPr>
            </w:r>
            <w:r w:rsidRPr="00F23613">
              <w:rPr>
                <w:rFonts w:ascii="Arial" w:hAnsi="Arial"/>
                <w:sz w:val="20"/>
                <w:szCs w:val="20"/>
              </w:rPr>
              <w:fldChar w:fldCharType="end"/>
            </w:r>
            <w:r w:rsidRPr="00F23613">
              <w:rPr>
                <w:rFonts w:ascii="Arial" w:hAnsi="Arial"/>
                <w:sz w:val="20"/>
                <w:szCs w:val="20"/>
              </w:rPr>
              <w:t>IVAC</w:t>
            </w:r>
          </w:p>
        </w:tc>
        <w:tc>
          <w:tcPr>
            <w:tcW w:w="656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D4AA0" w:rsidRPr="00F23613" w:rsidRDefault="00CD4AA0" w:rsidP="00AD754A">
            <w:pPr>
              <w:rPr>
                <w:rFonts w:ascii="Arial" w:hAnsi="Arial"/>
                <w:sz w:val="20"/>
                <w:szCs w:val="20"/>
              </w:rPr>
            </w:pPr>
            <w:r w:rsidRPr="00F2361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3613">
              <w:rPr>
                <w:rFonts w:ascii="Arial" w:hAnsi="Arial"/>
                <w:sz w:val="20"/>
                <w:szCs w:val="20"/>
              </w:rPr>
            </w:r>
            <w:r w:rsidRPr="00F23613">
              <w:rPr>
                <w:rFonts w:ascii="Arial" w:hAnsi="Arial"/>
                <w:sz w:val="20"/>
                <w:szCs w:val="20"/>
              </w:rPr>
              <w:fldChar w:fldCharType="end"/>
            </w:r>
            <w:r w:rsidRPr="00F23613">
              <w:rPr>
                <w:rFonts w:ascii="Arial" w:hAnsi="Arial"/>
                <w:sz w:val="20"/>
                <w:szCs w:val="20"/>
              </w:rPr>
              <w:t>POVAP</w:t>
            </w:r>
          </w:p>
          <w:p w:rsidR="00CD4AA0" w:rsidRPr="00F23613" w:rsidRDefault="00CD4AA0" w:rsidP="00AD754A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F2361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1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F23613">
              <w:rPr>
                <w:rFonts w:ascii="Arial" w:hAnsi="Arial"/>
                <w:sz w:val="20"/>
                <w:szCs w:val="20"/>
              </w:rPr>
            </w:r>
            <w:r w:rsidRPr="00F23613">
              <w:rPr>
                <w:rFonts w:ascii="Arial" w:hAnsi="Arial"/>
                <w:sz w:val="20"/>
                <w:szCs w:val="20"/>
              </w:rPr>
              <w:fldChar w:fldCharType="end"/>
            </w:r>
            <w:r w:rsidRPr="00F23613">
              <w:rPr>
                <w:rFonts w:ascii="Arial" w:hAnsi="Arial"/>
                <w:sz w:val="20"/>
                <w:szCs w:val="20"/>
              </w:rPr>
              <w:t>PRVAP</w:t>
            </w:r>
          </w:p>
        </w:tc>
        <w:tc>
          <w:tcPr>
            <w:tcW w:w="865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CD4AA0" w:rsidRPr="00B37B2D" w:rsidRDefault="00CD4AA0" w:rsidP="00AD754A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</w:tbl>
    <w:p w:rsidR="00B41D8E" w:rsidRPr="00B37B2D" w:rsidRDefault="00B41D8E" w:rsidP="00A72AED">
      <w:pPr>
        <w:ind w:right="-36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right="-360"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the symptom/sign onset date for this HAI: </w:t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t>/</w:t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t>/</w:t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A62B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37B2D">
        <w:rPr>
          <w:rFonts w:ascii="Arial" w:hAnsi="Arial"/>
          <w:b/>
          <w:sz w:val="20"/>
          <w:szCs w:val="20"/>
        </w:rPr>
        <w:t>OR</w:t>
      </w:r>
      <w:r w:rsidR="00DA1677">
        <w:rPr>
          <w:rFonts w:ascii="Arial" w:hAnsi="Arial"/>
          <w:b/>
          <w:sz w:val="20"/>
          <w:szCs w:val="20"/>
        </w:rPr>
        <w:t xml:space="preserve"> </w:t>
      </w:r>
      <w:r w:rsidRPr="00B37B2D">
        <w:rPr>
          <w:rFonts w:ascii="Arial" w:hAnsi="Arial"/>
          <w:sz w:val="20"/>
          <w:szCs w:val="20"/>
        </w:rPr>
        <w:t xml:space="preserve"> </w:t>
      </w:r>
      <w:proofErr w:type="gramEnd"/>
      <w:r w:rsidR="007365B4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b/>
          <w:sz w:val="20"/>
          <w:szCs w:val="20"/>
        </w:rPr>
      </w:r>
      <w:r w:rsidR="007365B4" w:rsidRPr="00B37B2D">
        <w:rPr>
          <w:rFonts w:ascii="Arial" w:hAnsi="Arial"/>
          <w:b/>
          <w:sz w:val="20"/>
          <w:szCs w:val="20"/>
        </w:rPr>
        <w:fldChar w:fldCharType="end"/>
      </w:r>
      <w:r w:rsidR="00823BD0">
        <w:rPr>
          <w:rFonts w:ascii="Arial" w:hAnsi="Arial"/>
          <w:sz w:val="20"/>
          <w:szCs w:val="20"/>
        </w:rPr>
        <w:t>Unknown</w:t>
      </w:r>
      <w:r w:rsidR="00CE49C9">
        <w:rPr>
          <w:rFonts w:ascii="Arial" w:hAnsi="Arial"/>
          <w:sz w:val="20"/>
          <w:szCs w:val="20"/>
        </w:rPr>
        <w:t>—prior to admit</w:t>
      </w:r>
    </w:p>
    <w:p w:rsidR="00696DB2" w:rsidRPr="00B37B2D" w:rsidRDefault="00696DB2" w:rsidP="00696DB2">
      <w:pPr>
        <w:ind w:hanging="180"/>
        <w:rPr>
          <w:rFonts w:ascii="Arial" w:hAnsi="Arial"/>
          <w:sz w:val="16"/>
          <w:szCs w:val="16"/>
        </w:rPr>
      </w:pPr>
    </w:p>
    <w:p w:rsidR="00A62B06" w:rsidRDefault="008252D4" w:rsidP="00A62B06">
      <w:pPr>
        <w:ind w:hanging="18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Enter the therapy start date for this HAI:</w:t>
      </w:r>
      <w:r>
        <w:rPr>
          <w:rFonts w:ascii="Arial" w:hAnsi="Arial"/>
          <w:sz w:val="20"/>
          <w:szCs w:val="20"/>
        </w:rPr>
        <w:t xml:space="preserve"> </w:t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t>/</w:t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t>/</w:t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DA1677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DA1677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DA1677" w:rsidRPr="007214B7">
        <w:rPr>
          <w:rFonts w:ascii="Arial" w:hAnsi="Arial" w:cs="Arial"/>
          <w:sz w:val="28"/>
          <w:szCs w:val="28"/>
        </w:rPr>
      </w:r>
      <w:r w:rsidR="00DA1677" w:rsidRPr="007214B7">
        <w:rPr>
          <w:rFonts w:ascii="Arial" w:hAnsi="Arial" w:cs="Arial"/>
          <w:sz w:val="28"/>
          <w:szCs w:val="28"/>
        </w:rPr>
        <w:fldChar w:fldCharType="end"/>
      </w:r>
      <w:r w:rsidR="00A62B0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44104">
        <w:rPr>
          <w:rFonts w:ascii="Arial" w:hAnsi="Arial"/>
          <w:b/>
          <w:sz w:val="20"/>
          <w:szCs w:val="20"/>
        </w:rPr>
        <w:t>OR</w:t>
      </w:r>
      <w:r w:rsidR="00823BD0">
        <w:rPr>
          <w:rFonts w:ascii="Arial" w:hAnsi="Arial"/>
          <w:sz w:val="20"/>
          <w:szCs w:val="20"/>
        </w:rPr>
        <w:t xml:space="preserve"> </w:t>
      </w:r>
      <w:r w:rsidRPr="00844104">
        <w:rPr>
          <w:rFonts w:ascii="Arial" w:hAnsi="Arial"/>
          <w:sz w:val="20"/>
          <w:szCs w:val="20"/>
        </w:rPr>
        <w:t xml:space="preserve"> </w:t>
      </w:r>
      <w:proofErr w:type="gramEnd"/>
      <w:r w:rsidR="007365B4" w:rsidRPr="00844104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844104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844104">
        <w:rPr>
          <w:rFonts w:ascii="Arial" w:hAnsi="Arial"/>
          <w:b/>
          <w:sz w:val="20"/>
          <w:szCs w:val="20"/>
        </w:rPr>
      </w:r>
      <w:r w:rsidR="007365B4" w:rsidRPr="00844104">
        <w:rPr>
          <w:rFonts w:ascii="Arial" w:hAnsi="Arial"/>
          <w:b/>
          <w:sz w:val="20"/>
          <w:szCs w:val="20"/>
        </w:rPr>
        <w:fldChar w:fldCharType="end"/>
      </w:r>
      <w:r w:rsidR="00823BD0">
        <w:rPr>
          <w:rFonts w:ascii="Arial" w:hAnsi="Arial"/>
          <w:sz w:val="20"/>
          <w:szCs w:val="20"/>
        </w:rPr>
        <w:t xml:space="preserve">Unknown </w:t>
      </w:r>
      <w:r w:rsidRPr="00844104">
        <w:rPr>
          <w:rFonts w:ascii="Arial" w:hAnsi="Arial"/>
          <w:sz w:val="20"/>
          <w:szCs w:val="20"/>
        </w:rPr>
        <w:t xml:space="preserve"> </w:t>
      </w:r>
      <w:r w:rsidR="007365B4" w:rsidRPr="00844104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844104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844104">
        <w:rPr>
          <w:rFonts w:ascii="Arial" w:hAnsi="Arial"/>
          <w:b/>
          <w:sz w:val="20"/>
          <w:szCs w:val="20"/>
        </w:rPr>
      </w:r>
      <w:r w:rsidR="007365B4" w:rsidRPr="00844104">
        <w:rPr>
          <w:rFonts w:ascii="Arial" w:hAnsi="Arial"/>
          <w:b/>
          <w:sz w:val="20"/>
          <w:szCs w:val="20"/>
        </w:rPr>
        <w:fldChar w:fldCharType="end"/>
      </w:r>
      <w:r w:rsidRPr="00844104">
        <w:rPr>
          <w:rFonts w:ascii="Arial" w:hAnsi="Arial"/>
          <w:sz w:val="20"/>
          <w:szCs w:val="20"/>
        </w:rPr>
        <w:t>No therapy given</w:t>
      </w:r>
    </w:p>
    <w:p w:rsidR="00A62B06" w:rsidRPr="00A62B06" w:rsidRDefault="00A62B06" w:rsidP="00A62B06">
      <w:pPr>
        <w:ind w:hanging="180"/>
        <w:rPr>
          <w:rFonts w:ascii="Arial" w:hAnsi="Arial"/>
          <w:sz w:val="16"/>
          <w:szCs w:val="16"/>
        </w:rPr>
      </w:pPr>
    </w:p>
    <w:p w:rsidR="00CD4AA0" w:rsidRPr="00A62B06" w:rsidRDefault="00966FCA" w:rsidP="00A62B06">
      <w:pPr>
        <w:ind w:hanging="18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001F10" w:rsidRPr="00A62B06">
        <w:rPr>
          <w:rFonts w:ascii="Arial" w:hAnsi="Arial"/>
          <w:b/>
          <w:sz w:val="20"/>
          <w:szCs w:val="20"/>
        </w:rPr>
        <w:t>nter date on which all definition criteria were</w:t>
      </w:r>
      <w:r w:rsidR="00A62B06" w:rsidRPr="00A62B06">
        <w:rPr>
          <w:rFonts w:ascii="Arial" w:hAnsi="Arial"/>
          <w:b/>
          <w:sz w:val="20"/>
          <w:szCs w:val="20"/>
        </w:rPr>
        <w:t xml:space="preserve"> fully</w:t>
      </w:r>
      <w:r w:rsidR="00001F10" w:rsidRPr="00A62B06">
        <w:rPr>
          <w:rFonts w:ascii="Arial" w:hAnsi="Arial"/>
          <w:b/>
          <w:sz w:val="20"/>
          <w:szCs w:val="20"/>
        </w:rPr>
        <w:t xml:space="preserve"> met</w:t>
      </w:r>
      <w:r w:rsidR="00A62B06" w:rsidRPr="00A62B06">
        <w:rPr>
          <w:rFonts w:ascii="Arial" w:hAnsi="Arial"/>
          <w:b/>
          <w:sz w:val="20"/>
          <w:szCs w:val="20"/>
        </w:rPr>
        <w:t>:</w:t>
      </w:r>
      <w:r w:rsidR="00A62B06">
        <w:rPr>
          <w:rFonts w:ascii="Arial" w:hAnsi="Arial"/>
          <w:sz w:val="20"/>
          <w:szCs w:val="20"/>
        </w:rPr>
        <w:t xml:space="preserve"> </w:t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t>/</w:t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t>/</w:t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001F10" w:rsidRPr="007214B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7214B7">
        <w:rPr>
          <w:rFonts w:ascii="Arial" w:hAnsi="Arial" w:cs="Arial"/>
          <w:sz w:val="28"/>
          <w:szCs w:val="28"/>
        </w:rPr>
        <w:instrText xml:space="preserve"> FORMCHECKBOX </w:instrText>
      </w:r>
      <w:r w:rsidR="00001F10" w:rsidRPr="007214B7">
        <w:rPr>
          <w:rFonts w:ascii="Arial" w:hAnsi="Arial" w:cs="Arial"/>
          <w:sz w:val="28"/>
          <w:szCs w:val="28"/>
        </w:rPr>
      </w:r>
      <w:r w:rsidR="00001F10" w:rsidRPr="007214B7">
        <w:rPr>
          <w:rFonts w:ascii="Arial" w:hAnsi="Arial" w:cs="Arial"/>
          <w:sz w:val="28"/>
          <w:szCs w:val="28"/>
        </w:rPr>
        <w:fldChar w:fldCharType="end"/>
      </w:r>
      <w:r w:rsidR="00A62B0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01F10" w:rsidRPr="00B37B2D">
        <w:rPr>
          <w:rFonts w:ascii="Arial" w:hAnsi="Arial"/>
          <w:b/>
          <w:sz w:val="20"/>
          <w:szCs w:val="20"/>
        </w:rPr>
        <w:t>OR</w:t>
      </w:r>
      <w:r w:rsidR="00001F10">
        <w:rPr>
          <w:rFonts w:ascii="Arial" w:hAnsi="Arial"/>
          <w:b/>
          <w:sz w:val="20"/>
          <w:szCs w:val="20"/>
        </w:rPr>
        <w:t xml:space="preserve"> </w:t>
      </w:r>
      <w:r w:rsidR="00001F10" w:rsidRPr="00B37B2D">
        <w:rPr>
          <w:rFonts w:ascii="Arial" w:hAnsi="Arial"/>
          <w:sz w:val="20"/>
          <w:szCs w:val="20"/>
        </w:rPr>
        <w:t xml:space="preserve"> </w:t>
      </w:r>
      <w:proofErr w:type="gramEnd"/>
      <w:r w:rsidR="00001F10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="00001F10"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001F10" w:rsidRPr="00B37B2D">
        <w:rPr>
          <w:rFonts w:ascii="Arial" w:hAnsi="Arial"/>
          <w:b/>
          <w:sz w:val="20"/>
          <w:szCs w:val="20"/>
        </w:rPr>
      </w:r>
      <w:r w:rsidR="00001F10" w:rsidRPr="00B37B2D">
        <w:rPr>
          <w:rFonts w:ascii="Arial" w:hAnsi="Arial"/>
          <w:b/>
          <w:sz w:val="20"/>
          <w:szCs w:val="20"/>
        </w:rPr>
        <w:fldChar w:fldCharType="end"/>
      </w:r>
      <w:r w:rsidR="00A62B06">
        <w:rPr>
          <w:rFonts w:ascii="Arial" w:hAnsi="Arial"/>
          <w:sz w:val="20"/>
          <w:szCs w:val="20"/>
        </w:rPr>
        <w:t>Unknown</w:t>
      </w:r>
    </w:p>
    <w:p w:rsidR="00A62B06" w:rsidRPr="00A62B06" w:rsidRDefault="00A62B06" w:rsidP="00696DB2">
      <w:pPr>
        <w:ind w:hanging="18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Was there a Secondary Bloodstream Infection associated with this HAI?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No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2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Yes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Unknown</w:t>
      </w:r>
    </w:p>
    <w:p w:rsidR="00696DB2" w:rsidRPr="00B37B2D" w:rsidRDefault="00696DB2" w:rsidP="00696DB2">
      <w:pPr>
        <w:ind w:hanging="180"/>
        <w:rPr>
          <w:rFonts w:ascii="Arial" w:hAnsi="Arial"/>
          <w:b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up to three pathogen codes for this HAI: </w:t>
      </w:r>
      <w:r w:rsidRPr="00B37B2D">
        <w:rPr>
          <w:rFonts w:ascii="Arial" w:hAnsi="Arial"/>
          <w:sz w:val="20"/>
          <w:szCs w:val="20"/>
        </w:rPr>
        <w:t>1) ________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sz w:val="20"/>
          <w:szCs w:val="20"/>
        </w:rPr>
        <w:t>2)</w:t>
      </w:r>
      <w:r w:rsidR="0066706D">
        <w:rPr>
          <w:rFonts w:ascii="Arial" w:hAnsi="Arial"/>
          <w:sz w:val="20"/>
          <w:szCs w:val="20"/>
        </w:rPr>
        <w:t xml:space="preserve"> </w:t>
      </w:r>
      <w:r w:rsidRPr="00B37B2D">
        <w:rPr>
          <w:rFonts w:ascii="Arial" w:hAnsi="Arial"/>
          <w:sz w:val="20"/>
          <w:szCs w:val="20"/>
        </w:rPr>
        <w:t>________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="0066706D">
        <w:rPr>
          <w:rFonts w:ascii="Arial" w:hAnsi="Arial"/>
          <w:sz w:val="20"/>
          <w:szCs w:val="20"/>
        </w:rPr>
        <w:t>3) ________</w:t>
      </w:r>
      <w:r w:rsidRPr="00B37B2D">
        <w:rPr>
          <w:rFonts w:ascii="Arial" w:hAnsi="Arial"/>
          <w:sz w:val="32"/>
          <w:szCs w:val="32"/>
        </w:rPr>
        <w:t xml:space="preserve"> </w:t>
      </w:r>
      <w:proofErr w:type="gramStart"/>
      <w:r w:rsidRPr="00B37B2D">
        <w:rPr>
          <w:rFonts w:ascii="Arial" w:hAnsi="Arial"/>
          <w:b/>
          <w:sz w:val="20"/>
          <w:szCs w:val="20"/>
        </w:rPr>
        <w:t>OR</w:t>
      </w:r>
      <w:r w:rsidRPr="00B37B2D">
        <w:rPr>
          <w:rFonts w:ascii="Arial" w:hAnsi="Arial"/>
          <w:sz w:val="20"/>
          <w:szCs w:val="20"/>
        </w:rPr>
        <w:t xml:space="preserve">  </w:t>
      </w:r>
      <w:proofErr w:type="gramEnd"/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3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No pathogen identified</w:t>
      </w:r>
    </w:p>
    <w:p w:rsidR="00696DB2" w:rsidRPr="00B37B2D" w:rsidRDefault="00696DB2" w:rsidP="00696DB2">
      <w:pPr>
        <w:ind w:hanging="180"/>
        <w:rPr>
          <w:rFonts w:ascii="Arial" w:hAnsi="Arial"/>
          <w:sz w:val="16"/>
          <w:szCs w:val="16"/>
        </w:rPr>
      </w:pPr>
    </w:p>
    <w:p w:rsidR="00696DB2" w:rsidRPr="00B37B2D" w:rsidRDefault="00696DB2" w:rsidP="00696DB2">
      <w:pPr>
        <w:ind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the CDC location of attribution for this HAI: </w:t>
      </w:r>
      <w:r w:rsidRPr="00B37B2D">
        <w:rPr>
          <w:rFonts w:ascii="Arial" w:hAnsi="Arial"/>
          <w:sz w:val="20"/>
          <w:szCs w:val="20"/>
        </w:rPr>
        <w:t xml:space="preserve">_______________ 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Unknown     </w:t>
      </w:r>
      <w:r w:rsidR="007365B4" w:rsidRPr="00B37B2D">
        <w:rPr>
          <w:rFonts w:ascii="Arial" w:hAnsi="Arial"/>
          <w:sz w:val="20"/>
          <w:szCs w:val="20"/>
        </w:rPr>
        <w:fldChar w:fldCharType="begin">
          <w:ffData>
            <w:name w:val="Check372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sz w:val="20"/>
          <w:szCs w:val="20"/>
        </w:rPr>
      </w:r>
      <w:r w:rsidR="007365B4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Not applicable (i.e., SSI) </w:t>
      </w:r>
    </w:p>
    <w:p w:rsidR="00696DB2" w:rsidRPr="00B37B2D" w:rsidRDefault="00CE49C9" w:rsidP="00CE49C9">
      <w:pPr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lastRenderedPageBreak/>
        <w:t xml:space="preserve">HAI &amp; ANTIMICROBIAL </w:t>
      </w:r>
      <w:r w:rsidR="00001F10">
        <w:rPr>
          <w:rFonts w:ascii="Arial" w:hAnsi="Arial"/>
          <w:b/>
          <w:sz w:val="20"/>
        </w:rPr>
        <w:t xml:space="preserve">USE </w:t>
      </w:r>
      <w:r w:rsidR="00696DB2" w:rsidRPr="00B37B2D">
        <w:rPr>
          <w:rFonts w:ascii="Arial" w:hAnsi="Arial"/>
          <w:b/>
          <w:sz w:val="20"/>
        </w:rPr>
        <w:t xml:space="preserve">PREVALENCE SURVEY: HAI FORM </w:t>
      </w:r>
      <w:r w:rsidR="00696DB2" w:rsidRPr="00B37B2D">
        <w:rPr>
          <w:rFonts w:ascii="Arial" w:hAnsi="Arial"/>
          <w:b/>
          <w:i/>
          <w:sz w:val="20"/>
        </w:rPr>
        <w:t>(continued)</w:t>
      </w:r>
    </w:p>
    <w:p w:rsidR="00696DB2" w:rsidRPr="00B37B2D" w:rsidRDefault="00696DB2" w:rsidP="00696DB2">
      <w:pPr>
        <w:jc w:val="center"/>
        <w:rPr>
          <w:rFonts w:ascii="Arial" w:hAnsi="Arial"/>
          <w:b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48"/>
        <w:tblW w:w="5187" w:type="pct"/>
        <w:tblLook w:val="01E0" w:firstRow="1" w:lastRow="1" w:firstColumn="1" w:lastColumn="1" w:noHBand="0" w:noVBand="0"/>
      </w:tblPr>
      <w:tblGrid>
        <w:gridCol w:w="11190"/>
        <w:gridCol w:w="238"/>
      </w:tblGrid>
      <w:tr w:rsidR="00696DB2" w:rsidRPr="00B37B2D" w:rsidTr="008463A9">
        <w:trPr>
          <w:trHeight w:val="207"/>
        </w:trPr>
        <w:tc>
          <w:tcPr>
            <w:tcW w:w="4896" w:type="pct"/>
          </w:tcPr>
          <w:p w:rsidR="008463A9" w:rsidRDefault="008463A9" w:rsidP="008463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364">
              <w:rPr>
                <w:rFonts w:ascii="Arial" w:hAnsi="Arial" w:cs="Arial"/>
                <w:b/>
                <w:sz w:val="20"/>
                <w:szCs w:val="20"/>
              </w:rPr>
              <w:t>CDC ID:</w:t>
            </w:r>
            <w:r w:rsidRPr="00AB0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t>-</w: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</w:r>
            <w:r w:rsidRPr="008C1D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B0364">
              <w:rPr>
                <w:rFonts w:ascii="Arial" w:hAnsi="Arial" w:cs="Arial"/>
                <w:b/>
                <w:sz w:val="20"/>
                <w:szCs w:val="20"/>
              </w:rPr>
              <w:t xml:space="preserve">Survey date: </w:t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t>/</w:t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t>/</w:t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DB5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Pr="008C1DB5">
              <w:rPr>
                <w:rFonts w:ascii="Arial" w:hAnsi="Arial" w:cs="Arial"/>
                <w:sz w:val="32"/>
                <w:szCs w:val="32"/>
              </w:rPr>
            </w:r>
            <w:r w:rsidRPr="008C1DB5">
              <w:rPr>
                <w:rFonts w:ascii="Arial" w:hAnsi="Arial" w:cs="Arial"/>
                <w:sz w:val="32"/>
                <w:szCs w:val="32"/>
              </w:rPr>
              <w:fldChar w:fldCharType="end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E152E">
              <w:rPr>
                <w:rFonts w:ascii="Arial" w:hAnsi="Arial" w:cs="Arial"/>
                <w:b/>
                <w:sz w:val="20"/>
                <w:szCs w:val="20"/>
              </w:rPr>
              <w:t>Data collector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8C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E152E">
              <w:rPr>
                <w:rFonts w:ascii="Arial" w:hAnsi="Arial" w:cs="Arial"/>
                <w:b/>
                <w:sz w:val="20"/>
                <w:szCs w:val="20"/>
              </w:rPr>
              <w:t>nitials: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</w:t>
            </w:r>
          </w:p>
          <w:p w:rsidR="00696DB2" w:rsidRPr="005C0965" w:rsidRDefault="00696DB2" w:rsidP="00B37B2D">
            <w:pPr>
              <w:tabs>
                <w:tab w:val="left" w:pos="4332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04" w:type="pct"/>
          </w:tcPr>
          <w:p w:rsidR="00696DB2" w:rsidRPr="00B37B2D" w:rsidRDefault="00696DB2" w:rsidP="00B37B2D">
            <w:pPr>
              <w:rPr>
                <w:rFonts w:ascii="Arial" w:hAnsi="Arial"/>
              </w:rPr>
            </w:pPr>
          </w:p>
        </w:tc>
      </w:tr>
    </w:tbl>
    <w:p w:rsidR="00696DB2" w:rsidRPr="00A27D1E" w:rsidRDefault="00A27D1E" w:rsidP="00A27D1E">
      <w:pPr>
        <w:ind w:left="-180"/>
        <w:rPr>
          <w:rFonts w:ascii="Arial" w:hAnsi="Arial"/>
          <w:b/>
          <w:sz w:val="16"/>
          <w:szCs w:val="16"/>
        </w:rPr>
      </w:pPr>
      <w:r w:rsidRPr="00A27D1E">
        <w:rPr>
          <w:rFonts w:ascii="Arial" w:hAnsi="Arial"/>
          <w:b/>
          <w:sz w:val="16"/>
          <w:szCs w:val="16"/>
        </w:rPr>
        <w:t xml:space="preserve">Instructions: </w:t>
      </w:r>
      <w:r w:rsidRPr="00A27D1E">
        <w:rPr>
          <w:rFonts w:ascii="Arial" w:hAnsi="Arial"/>
          <w:sz w:val="16"/>
          <w:szCs w:val="16"/>
        </w:rPr>
        <w:t>1</w:t>
      </w:r>
      <w:r w:rsidRPr="00A27D1E">
        <w:rPr>
          <w:rFonts w:ascii="Arial" w:hAnsi="Arial"/>
          <w:b/>
          <w:sz w:val="16"/>
          <w:szCs w:val="16"/>
        </w:rPr>
        <w:t xml:space="preserve">) </w:t>
      </w:r>
      <w:r w:rsidR="00696DB2" w:rsidRPr="00A27D1E">
        <w:rPr>
          <w:rFonts w:ascii="Arial" w:hAnsi="Arial"/>
          <w:sz w:val="16"/>
          <w:szCs w:val="16"/>
        </w:rPr>
        <w:t xml:space="preserve">Check the appropriate </w:t>
      </w:r>
      <w:proofErr w:type="gramStart"/>
      <w:r w:rsidR="00696DB2" w:rsidRPr="00A27D1E">
        <w:rPr>
          <w:rFonts w:ascii="Arial" w:hAnsi="Arial"/>
          <w:sz w:val="16"/>
          <w:szCs w:val="16"/>
        </w:rPr>
        <w:t>box(</w:t>
      </w:r>
      <w:proofErr w:type="spellStart"/>
      <w:proofErr w:type="gramEnd"/>
      <w:r w:rsidR="00696DB2" w:rsidRPr="00A27D1E">
        <w:rPr>
          <w:rFonts w:ascii="Arial" w:hAnsi="Arial"/>
          <w:sz w:val="16"/>
          <w:szCs w:val="16"/>
        </w:rPr>
        <w:t>es</w:t>
      </w:r>
      <w:proofErr w:type="spellEnd"/>
      <w:r w:rsidR="00696DB2" w:rsidRPr="00A27D1E">
        <w:rPr>
          <w:rFonts w:ascii="Arial" w:hAnsi="Arial"/>
          <w:sz w:val="16"/>
          <w:szCs w:val="16"/>
        </w:rPr>
        <w:t>) to indicate which of the pathogen(s) below (if any) caused this HAI.</w:t>
      </w:r>
      <w:r>
        <w:rPr>
          <w:rFonts w:ascii="Arial" w:hAnsi="Arial"/>
          <w:sz w:val="16"/>
          <w:szCs w:val="16"/>
        </w:rPr>
        <w:t xml:space="preserve"> 2) </w:t>
      </w:r>
      <w:r w:rsidR="005D28DF" w:rsidRPr="00A27D1E">
        <w:rPr>
          <w:rFonts w:ascii="Arial" w:hAnsi="Arial"/>
          <w:sz w:val="16"/>
          <w:szCs w:val="16"/>
        </w:rPr>
        <w:t>Circle</w:t>
      </w:r>
      <w:r w:rsidR="00696DB2" w:rsidRPr="00A27D1E">
        <w:rPr>
          <w:rFonts w:ascii="Arial" w:hAnsi="Arial"/>
          <w:sz w:val="16"/>
          <w:szCs w:val="16"/>
        </w:rPr>
        <w:t xml:space="preserve"> the appropriate susceptibility test results for the antimicrobial agents </w:t>
      </w:r>
      <w:r w:rsidR="005C0965" w:rsidRPr="00A27D1E">
        <w:rPr>
          <w:rFonts w:ascii="Arial" w:hAnsi="Arial"/>
          <w:sz w:val="16"/>
          <w:szCs w:val="16"/>
        </w:rPr>
        <w:t>listed: S=sensitive/susceptible, S-DD=susceptible dose-dependent</w:t>
      </w:r>
      <w:proofErr w:type="gramStart"/>
      <w:r w:rsidR="005C0965" w:rsidRPr="00A27D1E">
        <w:rPr>
          <w:rFonts w:ascii="Arial" w:hAnsi="Arial"/>
          <w:sz w:val="16"/>
          <w:szCs w:val="16"/>
        </w:rPr>
        <w:t xml:space="preserve">, </w:t>
      </w:r>
      <w:r w:rsidR="00696DB2" w:rsidRPr="00A27D1E">
        <w:rPr>
          <w:rFonts w:ascii="Arial" w:hAnsi="Arial"/>
          <w:sz w:val="16"/>
          <w:szCs w:val="16"/>
        </w:rPr>
        <w:t xml:space="preserve"> I</w:t>
      </w:r>
      <w:proofErr w:type="gramEnd"/>
      <w:r w:rsidR="00696DB2" w:rsidRPr="00A27D1E">
        <w:rPr>
          <w:rFonts w:ascii="Arial" w:hAnsi="Arial"/>
          <w:sz w:val="16"/>
          <w:szCs w:val="16"/>
        </w:rPr>
        <w:t xml:space="preserve">=intermediate, R=resistant, </w:t>
      </w:r>
      <w:r w:rsidR="00D65E27" w:rsidRPr="00A27D1E">
        <w:rPr>
          <w:rFonts w:ascii="Arial" w:hAnsi="Arial"/>
          <w:sz w:val="16"/>
          <w:szCs w:val="16"/>
        </w:rPr>
        <w:t xml:space="preserve">NS=non-susceptible or not sensitive, </w:t>
      </w:r>
      <w:r w:rsidR="00696DB2" w:rsidRPr="00A27D1E">
        <w:rPr>
          <w:rFonts w:ascii="Arial" w:hAnsi="Arial"/>
          <w:sz w:val="16"/>
          <w:szCs w:val="16"/>
        </w:rPr>
        <w:t>N=not tested</w:t>
      </w:r>
      <w:r>
        <w:rPr>
          <w:rFonts w:ascii="Arial" w:hAnsi="Arial"/>
          <w:sz w:val="16"/>
          <w:szCs w:val="16"/>
        </w:rPr>
        <w:t xml:space="preserve">. 3) </w:t>
      </w:r>
      <w:r w:rsidR="003F48A6" w:rsidRPr="00A27D1E">
        <w:rPr>
          <w:rFonts w:ascii="Arial" w:hAnsi="Arial"/>
          <w:sz w:val="16"/>
          <w:szCs w:val="16"/>
        </w:rPr>
        <w:t xml:space="preserve">Where multiple antimicrobial agents are listed in </w:t>
      </w:r>
      <w:r>
        <w:rPr>
          <w:rFonts w:ascii="Arial" w:hAnsi="Arial"/>
          <w:sz w:val="16"/>
          <w:szCs w:val="16"/>
        </w:rPr>
        <w:t>a single column</w:t>
      </w:r>
      <w:r w:rsidR="003F48A6" w:rsidRPr="00A27D1E">
        <w:rPr>
          <w:rFonts w:ascii="Arial" w:hAnsi="Arial"/>
          <w:sz w:val="16"/>
          <w:szCs w:val="16"/>
        </w:rPr>
        <w:t>, circle the agent for which results are recorded.</w:t>
      </w:r>
      <w:r w:rsidR="009C2E1B" w:rsidRPr="00A27D1E">
        <w:rPr>
          <w:rFonts w:ascii="Arial" w:hAnsi="Arial"/>
          <w:sz w:val="16"/>
          <w:szCs w:val="16"/>
        </w:rPr>
        <w:t xml:space="preserve"> If susceptibility data are available for multiple agents listed in a single column, select and record results for the agent to which the organism is most resistant</w:t>
      </w:r>
      <w:r>
        <w:rPr>
          <w:rFonts w:ascii="Arial" w:hAnsi="Arial"/>
          <w:sz w:val="16"/>
          <w:szCs w:val="16"/>
        </w:rPr>
        <w:t xml:space="preserve">. 4) </w:t>
      </w:r>
      <w:r w:rsidR="00C34600" w:rsidRPr="00A27D1E">
        <w:rPr>
          <w:rFonts w:ascii="Arial" w:hAnsi="Arial"/>
          <w:sz w:val="16"/>
          <w:szCs w:val="16"/>
        </w:rPr>
        <w:t xml:space="preserve">Abbreviations: </w:t>
      </w:r>
      <w:r w:rsidR="005C0965" w:rsidRPr="00A27D1E">
        <w:rPr>
          <w:rFonts w:ascii="Arial" w:hAnsi="Arial"/>
          <w:sz w:val="16"/>
          <w:szCs w:val="16"/>
        </w:rPr>
        <w:t>AMK=</w:t>
      </w:r>
      <w:proofErr w:type="spellStart"/>
      <w:r w:rsidR="005C0965" w:rsidRPr="00A27D1E">
        <w:rPr>
          <w:rFonts w:ascii="Arial" w:hAnsi="Arial"/>
          <w:sz w:val="16"/>
          <w:szCs w:val="16"/>
        </w:rPr>
        <w:t>amikacin</w:t>
      </w:r>
      <w:proofErr w:type="spellEnd"/>
      <w:r w:rsidR="005C0965" w:rsidRPr="00A27D1E">
        <w:rPr>
          <w:rFonts w:ascii="Arial" w:hAnsi="Arial"/>
          <w:sz w:val="16"/>
          <w:szCs w:val="16"/>
        </w:rPr>
        <w:t xml:space="preserve">, </w:t>
      </w:r>
      <w:r w:rsidR="005D28DF" w:rsidRPr="00A27D1E">
        <w:rPr>
          <w:rFonts w:ascii="Arial" w:hAnsi="Arial"/>
          <w:sz w:val="16"/>
          <w:szCs w:val="16"/>
        </w:rPr>
        <w:t>ANID=</w:t>
      </w:r>
      <w:proofErr w:type="spellStart"/>
      <w:r w:rsidR="005D28DF" w:rsidRPr="00A27D1E">
        <w:rPr>
          <w:rFonts w:ascii="Arial" w:hAnsi="Arial"/>
          <w:sz w:val="16"/>
          <w:szCs w:val="16"/>
        </w:rPr>
        <w:t>anidulafungin</w:t>
      </w:r>
      <w:proofErr w:type="spellEnd"/>
      <w:r w:rsidR="005D28DF" w:rsidRPr="00A27D1E">
        <w:rPr>
          <w:rFonts w:ascii="Arial" w:hAnsi="Arial"/>
          <w:sz w:val="16"/>
          <w:szCs w:val="16"/>
        </w:rPr>
        <w:t>, CASPO=</w:t>
      </w:r>
      <w:proofErr w:type="spellStart"/>
      <w:r w:rsidR="005D28DF" w:rsidRPr="00A27D1E">
        <w:rPr>
          <w:rFonts w:ascii="Arial" w:hAnsi="Arial"/>
          <w:sz w:val="16"/>
          <w:szCs w:val="16"/>
        </w:rPr>
        <w:t>caspofungin</w:t>
      </w:r>
      <w:proofErr w:type="spellEnd"/>
      <w:r w:rsidR="005D28DF" w:rsidRPr="00A27D1E">
        <w:rPr>
          <w:rFonts w:ascii="Arial" w:hAnsi="Arial"/>
          <w:sz w:val="16"/>
          <w:szCs w:val="16"/>
        </w:rPr>
        <w:t xml:space="preserve">, </w:t>
      </w:r>
      <w:r w:rsidR="008252D4" w:rsidRPr="00A27D1E">
        <w:rPr>
          <w:rFonts w:ascii="Arial" w:hAnsi="Arial"/>
          <w:sz w:val="16"/>
          <w:szCs w:val="16"/>
        </w:rPr>
        <w:t>CEFEP=</w:t>
      </w:r>
      <w:proofErr w:type="spellStart"/>
      <w:r w:rsidR="008252D4" w:rsidRPr="00A27D1E">
        <w:rPr>
          <w:rFonts w:ascii="Arial" w:hAnsi="Arial"/>
          <w:sz w:val="16"/>
          <w:szCs w:val="16"/>
        </w:rPr>
        <w:t>cefepime</w:t>
      </w:r>
      <w:proofErr w:type="spellEnd"/>
      <w:r w:rsidR="008252D4" w:rsidRPr="00A27D1E">
        <w:rPr>
          <w:rFonts w:ascii="Arial" w:hAnsi="Arial"/>
          <w:sz w:val="16"/>
          <w:szCs w:val="16"/>
        </w:rPr>
        <w:t>, CEFOT=</w:t>
      </w:r>
      <w:proofErr w:type="spellStart"/>
      <w:r w:rsidR="008252D4" w:rsidRPr="00A27D1E">
        <w:rPr>
          <w:rFonts w:ascii="Arial" w:hAnsi="Arial"/>
          <w:sz w:val="16"/>
          <w:szCs w:val="16"/>
        </w:rPr>
        <w:t>cefotaxime</w:t>
      </w:r>
      <w:proofErr w:type="spellEnd"/>
      <w:r w:rsidR="00696DB2" w:rsidRPr="00A27D1E">
        <w:rPr>
          <w:rFonts w:ascii="Arial" w:hAnsi="Arial"/>
          <w:sz w:val="16"/>
          <w:szCs w:val="16"/>
        </w:rPr>
        <w:t xml:space="preserve">, </w:t>
      </w:r>
      <w:r w:rsidR="00320073" w:rsidRPr="00A27D1E">
        <w:rPr>
          <w:rFonts w:ascii="Arial" w:hAnsi="Arial"/>
          <w:sz w:val="16"/>
          <w:szCs w:val="16"/>
        </w:rPr>
        <w:t>CEFOX/OX/METH=</w:t>
      </w:r>
      <w:proofErr w:type="spellStart"/>
      <w:r w:rsidR="00320073" w:rsidRPr="00A27D1E">
        <w:rPr>
          <w:rFonts w:ascii="Arial" w:hAnsi="Arial"/>
          <w:sz w:val="16"/>
          <w:szCs w:val="16"/>
        </w:rPr>
        <w:t>cefoxitin</w:t>
      </w:r>
      <w:proofErr w:type="spellEnd"/>
      <w:r w:rsidR="00320073" w:rsidRPr="00A27D1E">
        <w:rPr>
          <w:rFonts w:ascii="Arial" w:hAnsi="Arial"/>
          <w:sz w:val="16"/>
          <w:szCs w:val="16"/>
        </w:rPr>
        <w:t xml:space="preserve">, </w:t>
      </w:r>
      <w:proofErr w:type="spellStart"/>
      <w:r w:rsidR="00320073" w:rsidRPr="00A27D1E">
        <w:rPr>
          <w:rFonts w:ascii="Arial" w:hAnsi="Arial"/>
          <w:sz w:val="16"/>
          <w:szCs w:val="16"/>
        </w:rPr>
        <w:t>oxacillin</w:t>
      </w:r>
      <w:proofErr w:type="spellEnd"/>
      <w:r w:rsidR="00320073" w:rsidRPr="00A27D1E">
        <w:rPr>
          <w:rFonts w:ascii="Arial" w:hAnsi="Arial"/>
          <w:sz w:val="16"/>
          <w:szCs w:val="16"/>
        </w:rPr>
        <w:t xml:space="preserve"> or methicillin, </w:t>
      </w:r>
      <w:r w:rsidR="00696DB2" w:rsidRPr="00A27D1E">
        <w:rPr>
          <w:rFonts w:ascii="Arial" w:hAnsi="Arial"/>
          <w:sz w:val="16"/>
          <w:szCs w:val="16"/>
        </w:rPr>
        <w:t>CEFTAZ=</w:t>
      </w:r>
      <w:proofErr w:type="spellStart"/>
      <w:r w:rsidR="00696DB2" w:rsidRPr="00A27D1E">
        <w:rPr>
          <w:rFonts w:ascii="Arial" w:hAnsi="Arial"/>
          <w:sz w:val="16"/>
          <w:szCs w:val="16"/>
        </w:rPr>
        <w:t>ceftazidime</w:t>
      </w:r>
      <w:proofErr w:type="spellEnd"/>
      <w:r w:rsidR="00696DB2" w:rsidRPr="00A27D1E">
        <w:rPr>
          <w:rFonts w:ascii="Arial" w:hAnsi="Arial"/>
          <w:sz w:val="16"/>
          <w:szCs w:val="16"/>
        </w:rPr>
        <w:t xml:space="preserve">, CEFTRX=ceftriaxone, </w:t>
      </w:r>
      <w:r w:rsidR="005D28DF" w:rsidRPr="00A27D1E">
        <w:rPr>
          <w:rFonts w:ascii="Arial" w:hAnsi="Arial"/>
          <w:sz w:val="16"/>
          <w:szCs w:val="16"/>
        </w:rPr>
        <w:t>CEFROL</w:t>
      </w:r>
      <w:r w:rsidR="00696DB2" w:rsidRPr="00A27D1E">
        <w:rPr>
          <w:rFonts w:ascii="Arial" w:hAnsi="Arial"/>
          <w:sz w:val="16"/>
          <w:szCs w:val="16"/>
        </w:rPr>
        <w:t>=</w:t>
      </w:r>
      <w:proofErr w:type="spellStart"/>
      <w:r w:rsidR="005D28DF" w:rsidRPr="00A27D1E">
        <w:rPr>
          <w:rFonts w:ascii="Arial" w:hAnsi="Arial"/>
          <w:sz w:val="16"/>
          <w:szCs w:val="16"/>
        </w:rPr>
        <w:t>ceftaroline</w:t>
      </w:r>
      <w:proofErr w:type="spellEnd"/>
      <w:r w:rsidR="00696DB2" w:rsidRPr="00A27D1E">
        <w:rPr>
          <w:rFonts w:ascii="Arial" w:hAnsi="Arial"/>
          <w:sz w:val="16"/>
          <w:szCs w:val="16"/>
        </w:rPr>
        <w:t xml:space="preserve">, </w:t>
      </w:r>
      <w:r w:rsidR="005C0965" w:rsidRPr="00A27D1E">
        <w:rPr>
          <w:rFonts w:ascii="Arial" w:hAnsi="Arial"/>
          <w:sz w:val="16"/>
          <w:szCs w:val="16"/>
        </w:rPr>
        <w:t xml:space="preserve">CIPRO/LEVO=ciprofloxacin or levofloxacin, </w:t>
      </w:r>
      <w:r w:rsidR="00696DB2" w:rsidRPr="00A27D1E">
        <w:rPr>
          <w:rFonts w:ascii="Arial" w:hAnsi="Arial"/>
          <w:sz w:val="16"/>
          <w:szCs w:val="16"/>
        </w:rPr>
        <w:t>COL/PB=</w:t>
      </w:r>
      <w:proofErr w:type="spellStart"/>
      <w:r w:rsidR="00696DB2" w:rsidRPr="00A27D1E">
        <w:rPr>
          <w:rFonts w:ascii="Arial" w:hAnsi="Arial"/>
          <w:sz w:val="16"/>
          <w:szCs w:val="16"/>
        </w:rPr>
        <w:t>colistin</w:t>
      </w:r>
      <w:proofErr w:type="spellEnd"/>
      <w:r w:rsidR="00696DB2" w:rsidRPr="00A27D1E">
        <w:rPr>
          <w:rFonts w:ascii="Arial" w:hAnsi="Arial"/>
          <w:sz w:val="16"/>
          <w:szCs w:val="16"/>
        </w:rPr>
        <w:t xml:space="preserve"> or </w:t>
      </w:r>
      <w:proofErr w:type="spellStart"/>
      <w:r w:rsidR="00696DB2" w:rsidRPr="00A27D1E">
        <w:rPr>
          <w:rFonts w:ascii="Arial" w:hAnsi="Arial"/>
          <w:sz w:val="16"/>
          <w:szCs w:val="16"/>
        </w:rPr>
        <w:t>polymyxin</w:t>
      </w:r>
      <w:proofErr w:type="spellEnd"/>
      <w:r w:rsidR="00696DB2" w:rsidRPr="00A27D1E">
        <w:rPr>
          <w:rFonts w:ascii="Arial" w:hAnsi="Arial"/>
          <w:sz w:val="16"/>
          <w:szCs w:val="16"/>
        </w:rPr>
        <w:t xml:space="preserve"> B, DAPTO=</w:t>
      </w:r>
      <w:proofErr w:type="spellStart"/>
      <w:r w:rsidR="00696DB2" w:rsidRPr="00A27D1E">
        <w:rPr>
          <w:rFonts w:ascii="Arial" w:hAnsi="Arial"/>
          <w:sz w:val="16"/>
          <w:szCs w:val="16"/>
        </w:rPr>
        <w:t>daptomycin</w:t>
      </w:r>
      <w:proofErr w:type="spellEnd"/>
      <w:r w:rsidR="00320073" w:rsidRPr="00A27D1E">
        <w:rPr>
          <w:rFonts w:ascii="Arial" w:hAnsi="Arial"/>
          <w:sz w:val="16"/>
          <w:szCs w:val="16"/>
        </w:rPr>
        <w:t xml:space="preserve">, </w:t>
      </w:r>
      <w:r w:rsidR="005D4234" w:rsidRPr="00A27D1E">
        <w:rPr>
          <w:rFonts w:ascii="Arial" w:hAnsi="Arial"/>
          <w:sz w:val="16"/>
          <w:szCs w:val="16"/>
        </w:rPr>
        <w:t>DORI=</w:t>
      </w:r>
      <w:proofErr w:type="spellStart"/>
      <w:r w:rsidR="005D4234" w:rsidRPr="00A27D1E">
        <w:rPr>
          <w:rFonts w:ascii="Arial" w:hAnsi="Arial"/>
          <w:sz w:val="16"/>
          <w:szCs w:val="16"/>
        </w:rPr>
        <w:t>doripenem</w:t>
      </w:r>
      <w:proofErr w:type="spellEnd"/>
      <w:r w:rsidR="005D4234" w:rsidRPr="00A27D1E">
        <w:rPr>
          <w:rFonts w:ascii="Arial" w:hAnsi="Arial"/>
          <w:sz w:val="16"/>
          <w:szCs w:val="16"/>
        </w:rPr>
        <w:t xml:space="preserve">, </w:t>
      </w:r>
      <w:r w:rsidR="00320073" w:rsidRPr="00A27D1E">
        <w:rPr>
          <w:rFonts w:ascii="Arial" w:hAnsi="Arial"/>
          <w:sz w:val="16"/>
          <w:szCs w:val="16"/>
        </w:rPr>
        <w:t>ERTA=</w:t>
      </w:r>
      <w:proofErr w:type="spellStart"/>
      <w:r w:rsidR="00320073" w:rsidRPr="00A27D1E">
        <w:rPr>
          <w:rFonts w:ascii="Arial" w:hAnsi="Arial"/>
          <w:sz w:val="16"/>
          <w:szCs w:val="16"/>
        </w:rPr>
        <w:t>ertapenem</w:t>
      </w:r>
      <w:proofErr w:type="spellEnd"/>
      <w:r w:rsidR="00320073" w:rsidRPr="00A27D1E">
        <w:rPr>
          <w:rFonts w:ascii="Arial" w:hAnsi="Arial"/>
          <w:sz w:val="16"/>
          <w:szCs w:val="16"/>
        </w:rPr>
        <w:t xml:space="preserve">, FLUCO=fluconazole, </w:t>
      </w:r>
      <w:r w:rsidR="005C0965" w:rsidRPr="00A27D1E">
        <w:rPr>
          <w:rFonts w:ascii="Arial" w:hAnsi="Arial"/>
          <w:sz w:val="16"/>
          <w:szCs w:val="16"/>
        </w:rPr>
        <w:t xml:space="preserve">GENT=gentamicin, </w:t>
      </w:r>
      <w:r w:rsidR="00696DB2" w:rsidRPr="00A27D1E">
        <w:rPr>
          <w:rFonts w:ascii="Arial" w:hAnsi="Arial"/>
          <w:sz w:val="16"/>
          <w:szCs w:val="16"/>
        </w:rPr>
        <w:t>IMI=</w:t>
      </w:r>
      <w:proofErr w:type="spellStart"/>
      <w:r w:rsidR="00696DB2" w:rsidRPr="00A27D1E">
        <w:rPr>
          <w:rFonts w:ascii="Arial" w:hAnsi="Arial"/>
          <w:sz w:val="16"/>
          <w:szCs w:val="16"/>
        </w:rPr>
        <w:t>imipenem</w:t>
      </w:r>
      <w:proofErr w:type="spellEnd"/>
      <w:r w:rsidR="00696DB2" w:rsidRPr="00A27D1E">
        <w:rPr>
          <w:rFonts w:ascii="Arial" w:hAnsi="Arial"/>
          <w:sz w:val="16"/>
          <w:szCs w:val="16"/>
        </w:rPr>
        <w:t>, LNZ=linezolid, MERO=</w:t>
      </w:r>
      <w:proofErr w:type="spellStart"/>
      <w:r w:rsidR="00696DB2" w:rsidRPr="00A27D1E">
        <w:rPr>
          <w:rFonts w:ascii="Arial" w:hAnsi="Arial"/>
          <w:sz w:val="16"/>
          <w:szCs w:val="16"/>
        </w:rPr>
        <w:t>meropenem</w:t>
      </w:r>
      <w:proofErr w:type="spellEnd"/>
      <w:r w:rsidR="00320073" w:rsidRPr="00A27D1E">
        <w:rPr>
          <w:rFonts w:ascii="Arial" w:hAnsi="Arial"/>
          <w:sz w:val="16"/>
          <w:szCs w:val="16"/>
        </w:rPr>
        <w:t>, MICA=</w:t>
      </w:r>
      <w:proofErr w:type="spellStart"/>
      <w:r w:rsidR="00320073" w:rsidRPr="00A27D1E">
        <w:rPr>
          <w:rFonts w:ascii="Arial" w:hAnsi="Arial"/>
          <w:sz w:val="16"/>
          <w:szCs w:val="16"/>
        </w:rPr>
        <w:t>micafungin</w:t>
      </w:r>
      <w:proofErr w:type="spellEnd"/>
      <w:r w:rsidR="00320073" w:rsidRPr="00A27D1E">
        <w:rPr>
          <w:rFonts w:ascii="Arial" w:hAnsi="Arial"/>
          <w:sz w:val="16"/>
          <w:szCs w:val="16"/>
        </w:rPr>
        <w:t xml:space="preserve">, </w:t>
      </w:r>
      <w:r w:rsidR="00F23613" w:rsidRPr="00A27D1E">
        <w:rPr>
          <w:rFonts w:ascii="Arial" w:hAnsi="Arial"/>
          <w:sz w:val="16"/>
          <w:szCs w:val="16"/>
        </w:rPr>
        <w:t>PIP/PIPTAZO=</w:t>
      </w:r>
      <w:proofErr w:type="spellStart"/>
      <w:r w:rsidR="00F23613" w:rsidRPr="00A27D1E">
        <w:rPr>
          <w:rFonts w:ascii="Arial" w:hAnsi="Arial"/>
          <w:sz w:val="16"/>
          <w:szCs w:val="16"/>
        </w:rPr>
        <w:t>piperacilli</w:t>
      </w:r>
      <w:r w:rsidR="005C0965" w:rsidRPr="00A27D1E">
        <w:rPr>
          <w:rFonts w:ascii="Arial" w:hAnsi="Arial"/>
          <w:sz w:val="16"/>
          <w:szCs w:val="16"/>
        </w:rPr>
        <w:t>n</w:t>
      </w:r>
      <w:proofErr w:type="spellEnd"/>
      <w:r w:rsidR="005C0965" w:rsidRPr="00A27D1E">
        <w:rPr>
          <w:rFonts w:ascii="Arial" w:hAnsi="Arial"/>
          <w:sz w:val="16"/>
          <w:szCs w:val="16"/>
        </w:rPr>
        <w:t xml:space="preserve"> or </w:t>
      </w:r>
      <w:proofErr w:type="spellStart"/>
      <w:r w:rsidR="005C0965" w:rsidRPr="00A27D1E">
        <w:rPr>
          <w:rFonts w:ascii="Arial" w:hAnsi="Arial"/>
          <w:sz w:val="16"/>
          <w:szCs w:val="16"/>
        </w:rPr>
        <w:t>piperacillin</w:t>
      </w:r>
      <w:proofErr w:type="spellEnd"/>
      <w:r w:rsidR="005C0965" w:rsidRPr="00A27D1E">
        <w:rPr>
          <w:rFonts w:ascii="Arial" w:hAnsi="Arial"/>
          <w:sz w:val="16"/>
          <w:szCs w:val="16"/>
        </w:rPr>
        <w:t>/</w:t>
      </w:r>
      <w:proofErr w:type="spellStart"/>
      <w:r w:rsidR="005C0965" w:rsidRPr="00A27D1E">
        <w:rPr>
          <w:rFonts w:ascii="Arial" w:hAnsi="Arial"/>
          <w:sz w:val="16"/>
          <w:szCs w:val="16"/>
        </w:rPr>
        <w:t>tazobactam</w:t>
      </w:r>
      <w:proofErr w:type="spellEnd"/>
      <w:r w:rsidR="005C0965" w:rsidRPr="00A27D1E">
        <w:rPr>
          <w:rFonts w:ascii="Arial" w:hAnsi="Arial"/>
          <w:sz w:val="16"/>
          <w:szCs w:val="16"/>
        </w:rPr>
        <w:t xml:space="preserve">, </w:t>
      </w:r>
      <w:r w:rsidR="00320073" w:rsidRPr="00A27D1E">
        <w:rPr>
          <w:rFonts w:ascii="Arial" w:hAnsi="Arial"/>
          <w:sz w:val="16"/>
          <w:szCs w:val="16"/>
        </w:rPr>
        <w:t>POSA=</w:t>
      </w:r>
      <w:proofErr w:type="spellStart"/>
      <w:r w:rsidR="00320073" w:rsidRPr="00A27D1E">
        <w:rPr>
          <w:rFonts w:ascii="Arial" w:hAnsi="Arial"/>
          <w:sz w:val="16"/>
          <w:szCs w:val="16"/>
        </w:rPr>
        <w:t>posaconazole</w:t>
      </w:r>
      <w:proofErr w:type="spellEnd"/>
      <w:r w:rsidR="00320073" w:rsidRPr="00A27D1E">
        <w:rPr>
          <w:rFonts w:ascii="Arial" w:hAnsi="Arial"/>
          <w:sz w:val="16"/>
          <w:szCs w:val="16"/>
        </w:rPr>
        <w:t>,</w:t>
      </w:r>
      <w:r w:rsidR="00696DB2" w:rsidRPr="00A27D1E">
        <w:rPr>
          <w:rFonts w:ascii="Arial" w:hAnsi="Arial"/>
          <w:sz w:val="16"/>
          <w:szCs w:val="16"/>
        </w:rPr>
        <w:t xml:space="preserve"> </w:t>
      </w:r>
      <w:r w:rsidR="005C0965" w:rsidRPr="00A27D1E">
        <w:rPr>
          <w:rFonts w:ascii="Arial" w:hAnsi="Arial"/>
          <w:sz w:val="16"/>
          <w:szCs w:val="16"/>
        </w:rPr>
        <w:t xml:space="preserve">TOBRA=tobramycin, </w:t>
      </w:r>
      <w:r w:rsidR="00696DB2" w:rsidRPr="00A27D1E">
        <w:rPr>
          <w:rFonts w:ascii="Arial" w:hAnsi="Arial"/>
          <w:sz w:val="16"/>
          <w:szCs w:val="16"/>
        </w:rPr>
        <w:t>VANC=</w:t>
      </w:r>
      <w:proofErr w:type="spellStart"/>
      <w:r w:rsidR="00696DB2" w:rsidRPr="00A27D1E">
        <w:rPr>
          <w:rFonts w:ascii="Arial" w:hAnsi="Arial"/>
          <w:sz w:val="16"/>
          <w:szCs w:val="16"/>
        </w:rPr>
        <w:t>vancomycin</w:t>
      </w:r>
      <w:proofErr w:type="spellEnd"/>
      <w:r w:rsidR="00320073" w:rsidRPr="00A27D1E">
        <w:rPr>
          <w:rFonts w:ascii="Arial" w:hAnsi="Arial"/>
          <w:sz w:val="16"/>
          <w:szCs w:val="16"/>
        </w:rPr>
        <w:t>, VORI=</w:t>
      </w:r>
      <w:proofErr w:type="spellStart"/>
      <w:r w:rsidR="00320073" w:rsidRPr="00A27D1E">
        <w:rPr>
          <w:rFonts w:ascii="Arial" w:hAnsi="Arial"/>
          <w:sz w:val="16"/>
          <w:szCs w:val="16"/>
        </w:rPr>
        <w:t>voriconazole</w:t>
      </w:r>
      <w:proofErr w:type="spellEnd"/>
      <w:r w:rsidR="00696DB2" w:rsidRPr="003F48A6">
        <w:rPr>
          <w:rFonts w:ascii="Arial" w:hAnsi="Arial"/>
          <w:sz w:val="16"/>
          <w:szCs w:val="16"/>
        </w:rPr>
        <w:t>.</w:t>
      </w:r>
    </w:p>
    <w:p w:rsidR="00A27D1E" w:rsidRPr="003F48A6" w:rsidRDefault="00A27D1E" w:rsidP="00A27D1E">
      <w:pPr>
        <w:contextualSpacing/>
        <w:rPr>
          <w:rFonts w:ascii="Arial" w:hAnsi="Arial"/>
          <w:sz w:val="16"/>
          <w:szCs w:val="16"/>
        </w:rPr>
      </w:pPr>
    </w:p>
    <w:p w:rsidR="00CC77DA" w:rsidRPr="007143F1" w:rsidRDefault="00C34600" w:rsidP="00C34600">
      <w:pPr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</w:t>
      </w:r>
      <w:r w:rsidR="00696DB2" w:rsidRPr="00B37B2D">
        <w:rPr>
          <w:rFonts w:ascii="Arial" w:hAnsi="Arial"/>
          <w:b/>
          <w:sz w:val="20"/>
          <w:szCs w:val="20"/>
        </w:rPr>
        <w:t xml:space="preserve">heck here </w:t>
      </w:r>
      <w:r w:rsidR="007365B4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r w:rsidR="00696DB2"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7365B4" w:rsidRPr="00B37B2D">
        <w:rPr>
          <w:rFonts w:ascii="Arial" w:hAnsi="Arial"/>
          <w:b/>
          <w:sz w:val="20"/>
          <w:szCs w:val="20"/>
        </w:rPr>
      </w:r>
      <w:r w:rsidR="007365B4" w:rsidRPr="00B37B2D">
        <w:rPr>
          <w:rFonts w:ascii="Arial" w:hAnsi="Arial"/>
          <w:b/>
          <w:sz w:val="20"/>
          <w:szCs w:val="20"/>
        </w:rPr>
        <w:fldChar w:fldCharType="end"/>
      </w:r>
      <w:r w:rsidR="00696DB2" w:rsidRPr="00B37B2D">
        <w:rPr>
          <w:rFonts w:ascii="Arial" w:hAnsi="Arial"/>
          <w:b/>
          <w:sz w:val="20"/>
          <w:szCs w:val="20"/>
        </w:rPr>
        <w:t xml:space="preserve"> if NONE of the organisms below are pathogens for this HAI </w:t>
      </w:r>
      <w:r w:rsidR="00696DB2" w:rsidRPr="00B37B2D">
        <w:rPr>
          <w:rFonts w:ascii="Arial" w:hAnsi="Arial"/>
          <w:b/>
          <w:i/>
          <w:sz w:val="20"/>
          <w:szCs w:val="20"/>
        </w:rPr>
        <w:t>(data collection is now complete)</w:t>
      </w:r>
      <w:r w:rsidR="0067329A">
        <w:rPr>
          <w:rFonts w:ascii="Arial" w:hAnsi="Arial"/>
          <w:b/>
          <w:i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XSpec="center" w:tblpY="12076"/>
        <w:tblW w:w="11268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1548"/>
        <w:gridCol w:w="1350"/>
        <w:gridCol w:w="1350"/>
        <w:gridCol w:w="1800"/>
        <w:gridCol w:w="1440"/>
        <w:gridCol w:w="1710"/>
        <w:gridCol w:w="2070"/>
      </w:tblGrid>
      <w:tr w:rsidR="009F2B59" w:rsidRPr="001169F8" w:rsidTr="00AB5B14">
        <w:tc>
          <w:tcPr>
            <w:tcW w:w="11268" w:type="dxa"/>
            <w:gridSpan w:val="7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Candida spp. susceptibility data:</w:t>
            </w:r>
          </w:p>
        </w:tc>
      </w:tr>
      <w:tr w:rsidR="009F2B59" w:rsidRPr="001169F8" w:rsidTr="00AB5B14">
        <w:tc>
          <w:tcPr>
            <w:tcW w:w="1548" w:type="dxa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Organism</w:t>
            </w:r>
          </w:p>
        </w:tc>
        <w:tc>
          <w:tcPr>
            <w:tcW w:w="1350" w:type="dxa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ANID</w:t>
            </w:r>
          </w:p>
        </w:tc>
        <w:tc>
          <w:tcPr>
            <w:tcW w:w="1350" w:type="dxa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CASPO</w:t>
            </w:r>
          </w:p>
        </w:tc>
        <w:tc>
          <w:tcPr>
            <w:tcW w:w="1800" w:type="dxa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FLUCO</w:t>
            </w:r>
          </w:p>
        </w:tc>
        <w:tc>
          <w:tcPr>
            <w:tcW w:w="1440" w:type="dxa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MICA</w:t>
            </w:r>
          </w:p>
        </w:tc>
        <w:tc>
          <w:tcPr>
            <w:tcW w:w="1710" w:type="dxa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POSA</w:t>
            </w:r>
          </w:p>
        </w:tc>
        <w:tc>
          <w:tcPr>
            <w:tcW w:w="2070" w:type="dxa"/>
            <w:tcBorders>
              <w:top w:val="threeDEngrave" w:sz="12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VORI</w:t>
            </w:r>
          </w:p>
        </w:tc>
      </w:tr>
      <w:tr w:rsidR="009F2B59" w:rsidRPr="001169F8" w:rsidTr="00AB5B14">
        <w:trPr>
          <w:trHeight w:val="1532"/>
        </w:trPr>
        <w:tc>
          <w:tcPr>
            <w:tcW w:w="1548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169F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9F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169F8">
              <w:rPr>
                <w:rFonts w:ascii="Arial" w:hAnsi="Arial"/>
                <w:sz w:val="16"/>
                <w:szCs w:val="16"/>
              </w:rPr>
            </w:r>
            <w:r w:rsidRPr="001169F8">
              <w:rPr>
                <w:rFonts w:ascii="Arial" w:hAnsi="Arial"/>
                <w:sz w:val="16"/>
                <w:szCs w:val="16"/>
              </w:rPr>
              <w:fldChar w:fldCharType="end"/>
            </w:r>
            <w:r w:rsidRPr="001169F8">
              <w:rPr>
                <w:rFonts w:ascii="Arial" w:hAnsi="Arial" w:cs="Arial"/>
                <w:i/>
                <w:sz w:val="16"/>
                <w:szCs w:val="16"/>
              </w:rPr>
              <w:t>Candida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1169F8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9F8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1169F8">
              <w:rPr>
                <w:rFonts w:ascii="Arial" w:hAnsi="Arial"/>
                <w:i/>
                <w:sz w:val="16"/>
                <w:szCs w:val="16"/>
              </w:rPr>
            </w:r>
            <w:r w:rsidRPr="001169F8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1169F8">
              <w:rPr>
                <w:rFonts w:ascii="Arial" w:hAnsi="Arial"/>
                <w:i/>
                <w:sz w:val="16"/>
                <w:szCs w:val="16"/>
              </w:rPr>
              <w:t>albicans</w:t>
            </w:r>
            <w:proofErr w:type="spellEnd"/>
          </w:p>
          <w:p w:rsidR="009F2B59" w:rsidRPr="001169F8" w:rsidRDefault="009F2B59" w:rsidP="009F2B59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1169F8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9F8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1169F8">
              <w:rPr>
                <w:rFonts w:ascii="Arial" w:hAnsi="Arial"/>
                <w:i/>
                <w:sz w:val="16"/>
                <w:szCs w:val="16"/>
              </w:rPr>
            </w:r>
            <w:r w:rsidRPr="001169F8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1169F8">
              <w:rPr>
                <w:rFonts w:ascii="Arial" w:hAnsi="Arial"/>
                <w:i/>
                <w:sz w:val="16"/>
                <w:szCs w:val="16"/>
              </w:rPr>
              <w:t>glabrata</w:t>
            </w:r>
            <w:proofErr w:type="spellEnd"/>
          </w:p>
          <w:p w:rsidR="009F2B59" w:rsidRPr="001169F8" w:rsidRDefault="009F2B59" w:rsidP="009F2B59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1169F8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9F8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1169F8">
              <w:rPr>
                <w:rFonts w:ascii="Arial" w:hAnsi="Arial"/>
                <w:i/>
                <w:sz w:val="16"/>
                <w:szCs w:val="16"/>
              </w:rPr>
            </w:r>
            <w:r w:rsidRPr="001169F8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1169F8">
              <w:rPr>
                <w:rFonts w:ascii="Arial" w:hAnsi="Arial"/>
                <w:i/>
                <w:sz w:val="16"/>
                <w:szCs w:val="16"/>
              </w:rPr>
              <w:t>parapsilosis</w:t>
            </w:r>
            <w:proofErr w:type="spellEnd"/>
          </w:p>
          <w:p w:rsidR="009F2B59" w:rsidRPr="001169F8" w:rsidRDefault="009F2B59" w:rsidP="009F2B59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Pr="001169F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9F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169F8">
              <w:rPr>
                <w:rFonts w:ascii="Arial" w:hAnsi="Arial"/>
                <w:sz w:val="16"/>
                <w:szCs w:val="16"/>
              </w:rPr>
            </w:r>
            <w:r w:rsidRPr="001169F8">
              <w:rPr>
                <w:rFonts w:ascii="Arial" w:hAnsi="Arial"/>
                <w:sz w:val="16"/>
                <w:szCs w:val="16"/>
              </w:rPr>
              <w:fldChar w:fldCharType="end"/>
            </w:r>
            <w:r w:rsidRPr="001169F8">
              <w:rPr>
                <w:rFonts w:ascii="Arial" w:hAnsi="Arial"/>
                <w:sz w:val="16"/>
                <w:szCs w:val="16"/>
              </w:rPr>
              <w:t>other</w:t>
            </w:r>
          </w:p>
        </w:tc>
        <w:tc>
          <w:tcPr>
            <w:tcW w:w="1350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1350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1800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 S-DD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F8">
              <w:rPr>
                <w:rFonts w:ascii="Arial" w:hAnsi="Arial" w:cs="Arial"/>
                <w:sz w:val="16"/>
                <w:szCs w:val="16"/>
              </w:rPr>
              <w:t>I  R  NS  N</w:t>
            </w:r>
          </w:p>
        </w:tc>
        <w:tc>
          <w:tcPr>
            <w:tcW w:w="1440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1710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 S-DD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F8">
              <w:rPr>
                <w:rFonts w:ascii="Arial" w:hAnsi="Arial" w:cs="Arial"/>
                <w:sz w:val="16"/>
                <w:szCs w:val="16"/>
              </w:rPr>
              <w:t>I  R  NS  N</w:t>
            </w:r>
          </w:p>
        </w:tc>
        <w:tc>
          <w:tcPr>
            <w:tcW w:w="2070" w:type="dxa"/>
            <w:tcBorders>
              <w:top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 S-DD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 I  R  NS  N</w:t>
            </w:r>
          </w:p>
          <w:p w:rsidR="009F2B59" w:rsidRPr="001169F8" w:rsidRDefault="009F2B59" w:rsidP="009F2B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169F8">
              <w:rPr>
                <w:rFonts w:ascii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sz w:val="16"/>
                <w:szCs w:val="16"/>
              </w:rPr>
              <w:t xml:space="preserve"> S-DD </w:t>
            </w:r>
            <w:r w:rsidRPr="001169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69F8">
              <w:rPr>
                <w:rFonts w:ascii="Arial" w:hAnsi="Arial" w:cs="Arial"/>
                <w:sz w:val="16"/>
                <w:szCs w:val="16"/>
              </w:rPr>
              <w:t>I  R  NS  N</w:t>
            </w:r>
          </w:p>
        </w:tc>
      </w:tr>
    </w:tbl>
    <w:tbl>
      <w:tblPr>
        <w:tblStyle w:val="TableGrid"/>
        <w:tblpPr w:leftFromText="180" w:rightFromText="180" w:vertAnchor="page" w:horzAnchor="margin" w:tblpX="-72" w:tblpY="3961"/>
        <w:tblW w:w="5074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4A0" w:firstRow="1" w:lastRow="0" w:firstColumn="1" w:lastColumn="0" w:noHBand="0" w:noVBand="1"/>
      </w:tblPr>
      <w:tblGrid>
        <w:gridCol w:w="2761"/>
        <w:gridCol w:w="1697"/>
        <w:gridCol w:w="1708"/>
        <w:gridCol w:w="1695"/>
        <w:gridCol w:w="1695"/>
        <w:gridCol w:w="1623"/>
      </w:tblGrid>
      <w:tr w:rsidR="00AB5B14" w:rsidRPr="00F44FC3" w:rsidTr="00AB5B14">
        <w:tc>
          <w:tcPr>
            <w:tcW w:w="5000" w:type="pct"/>
            <w:gridSpan w:val="6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:rsidR="00AB5B14" w:rsidRPr="001169F8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169F8">
              <w:rPr>
                <w:rFonts w:ascii="Arial" w:hAnsi="Arial" w:cs="Arial"/>
                <w:b/>
                <w:i/>
                <w:sz w:val="16"/>
                <w:szCs w:val="16"/>
              </w:rPr>
              <w:t>Gram-positive bacteria susceptibility data:</w:t>
            </w:r>
          </w:p>
        </w:tc>
      </w:tr>
      <w:tr w:rsidR="00AB5B14" w:rsidRPr="00F44FC3" w:rsidTr="00AB5B14">
        <w:trPr>
          <w:trHeight w:val="147"/>
        </w:trPr>
        <w:tc>
          <w:tcPr>
            <w:tcW w:w="1235" w:type="pct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vAlign w:val="center"/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Organism</w:t>
            </w:r>
          </w:p>
        </w:tc>
        <w:tc>
          <w:tcPr>
            <w:tcW w:w="759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CEFROL</w:t>
            </w:r>
          </w:p>
        </w:tc>
        <w:tc>
          <w:tcPr>
            <w:tcW w:w="764" w:type="pct"/>
            <w:tcBorders>
              <w:top w:val="threeDEngrave" w:sz="12" w:space="0" w:color="auto"/>
            </w:tcBorders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CEFOX/OX/METH</w:t>
            </w:r>
          </w:p>
        </w:tc>
        <w:tc>
          <w:tcPr>
            <w:tcW w:w="758" w:type="pct"/>
            <w:tcBorders>
              <w:top w:val="threeDEngrave" w:sz="12" w:space="0" w:color="auto"/>
            </w:tcBorders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DAPTO</w:t>
            </w:r>
          </w:p>
        </w:tc>
        <w:tc>
          <w:tcPr>
            <w:tcW w:w="758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LNZ</w:t>
            </w:r>
          </w:p>
        </w:tc>
        <w:tc>
          <w:tcPr>
            <w:tcW w:w="726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VANCO</w:t>
            </w:r>
          </w:p>
        </w:tc>
      </w:tr>
      <w:tr w:rsidR="00AB5B14" w:rsidRPr="00F44FC3" w:rsidTr="00AB5B14">
        <w:trPr>
          <w:trHeight w:val="1097"/>
        </w:trPr>
        <w:tc>
          <w:tcPr>
            <w:tcW w:w="1235" w:type="pct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r w:rsidRPr="00C61302">
              <w:rPr>
                <w:rFonts w:ascii="Arial" w:hAnsi="Arial" w:cs="Arial"/>
                <w:i/>
                <w:sz w:val="16"/>
                <w:szCs w:val="16"/>
              </w:rPr>
              <w:t>Enterococcus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 w:rsidRPr="00C61302"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i/>
                <w:sz w:val="16"/>
                <w:szCs w:val="16"/>
              </w:rPr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/>
                <w:i/>
                <w:sz w:val="16"/>
                <w:szCs w:val="16"/>
              </w:rPr>
              <w:t>faecalis</w:t>
            </w:r>
            <w:proofErr w:type="spellEnd"/>
          </w:p>
          <w:p w:rsidR="00AB5B14" w:rsidRPr="00C61302" w:rsidRDefault="00AB5B14" w:rsidP="00AB5B14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 w:rsidRPr="00C61302"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i/>
                <w:sz w:val="16"/>
                <w:szCs w:val="16"/>
              </w:rPr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/>
                <w:i/>
                <w:sz w:val="16"/>
                <w:szCs w:val="16"/>
              </w:rPr>
              <w:t>faecium</w:t>
            </w:r>
            <w:proofErr w:type="spellEnd"/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r w:rsidRPr="00C61302">
              <w:rPr>
                <w:rFonts w:ascii="Arial" w:hAnsi="Arial"/>
                <w:sz w:val="16"/>
                <w:szCs w:val="16"/>
              </w:rPr>
              <w:t>other</w:t>
            </w:r>
          </w:p>
        </w:tc>
        <w:tc>
          <w:tcPr>
            <w:tcW w:w="759" w:type="pct"/>
            <w:shd w:val="thinDiagStripe" w:color="auto" w:fill="BFBFBF" w:themeFill="background1" w:themeFillShade="BF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4" w:type="pct"/>
            <w:shd w:val="thinDiagStripe" w:color="auto" w:fill="BFBFBF" w:themeFill="background1" w:themeFillShade="BF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758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726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</w:tr>
      <w:tr w:rsidR="00AB5B14" w:rsidRPr="00F44FC3" w:rsidTr="00AB5B14">
        <w:trPr>
          <w:trHeight w:val="530"/>
        </w:trPr>
        <w:tc>
          <w:tcPr>
            <w:tcW w:w="1235" w:type="pct"/>
            <w:tcBorders>
              <w:top w:val="single" w:sz="4" w:space="0" w:color="auto"/>
              <w:left w:val="threeDEngrave" w:sz="12" w:space="0" w:color="auto"/>
              <w:bottom w:val="threeDEmboss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r w:rsidRPr="00C61302">
              <w:rPr>
                <w:rFonts w:ascii="Arial" w:hAnsi="Arial" w:cs="Arial"/>
                <w:i/>
                <w:sz w:val="16"/>
                <w:szCs w:val="16"/>
              </w:rPr>
              <w:t xml:space="preserve">Staphylococcus </w:t>
            </w:r>
            <w:proofErr w:type="spellStart"/>
            <w:r w:rsidRPr="00C61302">
              <w:rPr>
                <w:rFonts w:ascii="Arial" w:hAnsi="Arial" w:cs="Arial"/>
                <w:i/>
                <w:sz w:val="16"/>
                <w:szCs w:val="16"/>
              </w:rPr>
              <w:t>aureus</w:t>
            </w:r>
            <w:proofErr w:type="spellEnd"/>
          </w:p>
        </w:tc>
        <w:tc>
          <w:tcPr>
            <w:tcW w:w="759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764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</w:t>
            </w:r>
            <w:r w:rsidRPr="00C61302">
              <w:rPr>
                <w:rFonts w:ascii="Arial" w:hAnsi="Arial" w:cs="Arial"/>
                <w:sz w:val="16"/>
                <w:szCs w:val="16"/>
              </w:rPr>
              <w:t xml:space="preserve">  N</w:t>
            </w:r>
          </w:p>
        </w:tc>
        <w:tc>
          <w:tcPr>
            <w:tcW w:w="758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758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NS  N</w:t>
            </w:r>
          </w:p>
        </w:tc>
        <w:tc>
          <w:tcPr>
            <w:tcW w:w="726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 xml:space="preserve">S  I  R 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</w:tr>
    </w:tbl>
    <w:p w:rsidR="00A27D1E" w:rsidRDefault="00A27D1E" w:rsidP="00A27D1E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6406"/>
        <w:tblOverlap w:val="never"/>
        <w:tblW w:w="5074" w:type="pct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58"/>
        <w:gridCol w:w="1096"/>
        <w:gridCol w:w="1096"/>
        <w:gridCol w:w="1096"/>
        <w:gridCol w:w="1093"/>
        <w:gridCol w:w="1096"/>
        <w:gridCol w:w="1096"/>
        <w:gridCol w:w="1096"/>
        <w:gridCol w:w="1004"/>
      </w:tblGrid>
      <w:tr w:rsidR="00AB5B14" w:rsidRPr="00C61302" w:rsidTr="00AB5B14">
        <w:tc>
          <w:tcPr>
            <w:tcW w:w="5000" w:type="pct"/>
            <w:gridSpan w:val="10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AB5B14" w:rsidRPr="00C61302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Enterobacteriaceae</w:t>
            </w:r>
            <w:proofErr w:type="spellEnd"/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susceptibility data:</w:t>
            </w:r>
          </w:p>
        </w:tc>
      </w:tr>
      <w:tr w:rsidR="00AB5B14" w:rsidRPr="00C61302" w:rsidTr="00AB5B14">
        <w:tc>
          <w:tcPr>
            <w:tcW w:w="693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Organism</w:t>
            </w:r>
          </w:p>
        </w:tc>
        <w:tc>
          <w:tcPr>
            <w:tcW w:w="429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CEFEP</w:t>
            </w:r>
          </w:p>
        </w:tc>
        <w:tc>
          <w:tcPr>
            <w:tcW w:w="490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CEFOT</w:t>
            </w:r>
          </w:p>
        </w:tc>
        <w:tc>
          <w:tcPr>
            <w:tcW w:w="490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CEFTAZ</w:t>
            </w:r>
          </w:p>
        </w:tc>
        <w:tc>
          <w:tcPr>
            <w:tcW w:w="490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CEFTRX</w:t>
            </w:r>
          </w:p>
        </w:tc>
        <w:tc>
          <w:tcPr>
            <w:tcW w:w="489" w:type="pct"/>
            <w:tcBorders>
              <w:top w:val="threeDEngrave" w:sz="12" w:space="0" w:color="auto"/>
            </w:tcBorders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COL/PB</w:t>
            </w:r>
          </w:p>
        </w:tc>
        <w:tc>
          <w:tcPr>
            <w:tcW w:w="490" w:type="pct"/>
            <w:tcBorders>
              <w:top w:val="threeDEngrave" w:sz="12" w:space="0" w:color="auto"/>
            </w:tcBorders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DORI</w:t>
            </w:r>
          </w:p>
        </w:tc>
        <w:tc>
          <w:tcPr>
            <w:tcW w:w="490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ERTA</w:t>
            </w:r>
          </w:p>
        </w:tc>
        <w:tc>
          <w:tcPr>
            <w:tcW w:w="490" w:type="pct"/>
            <w:tcBorders>
              <w:top w:val="threeDEngrave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1302">
              <w:rPr>
                <w:rFonts w:ascii="Arial" w:hAnsi="Arial" w:cs="Arial"/>
                <w:b/>
                <w:i/>
                <w:sz w:val="16"/>
                <w:szCs w:val="16"/>
              </w:rPr>
              <w:t>IMI</w:t>
            </w:r>
          </w:p>
        </w:tc>
        <w:tc>
          <w:tcPr>
            <w:tcW w:w="450" w:type="pct"/>
            <w:tcBorders>
              <w:top w:val="threeDEngrave" w:sz="12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MERO</w:t>
            </w:r>
          </w:p>
        </w:tc>
      </w:tr>
      <w:tr w:rsidR="00AB5B14" w:rsidRPr="00C61302" w:rsidTr="00AB5B14">
        <w:trPr>
          <w:trHeight w:val="1238"/>
        </w:trPr>
        <w:tc>
          <w:tcPr>
            <w:tcW w:w="693" w:type="pct"/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 w:cs="Arial"/>
                <w:i/>
                <w:sz w:val="16"/>
                <w:szCs w:val="16"/>
              </w:rPr>
              <w:t>Enterobacter</w:t>
            </w:r>
            <w:proofErr w:type="spellEnd"/>
            <w:r w:rsidRPr="00C613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i/>
                <w:sz w:val="16"/>
                <w:szCs w:val="16"/>
              </w:rPr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/>
                <w:i/>
                <w:sz w:val="16"/>
                <w:szCs w:val="16"/>
              </w:rPr>
              <w:t>aerogenes</w:t>
            </w:r>
            <w:proofErr w:type="spellEnd"/>
          </w:p>
          <w:p w:rsidR="00AB5B14" w:rsidRPr="00C61302" w:rsidRDefault="00AB5B14" w:rsidP="00AB5B14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i/>
                <w:sz w:val="16"/>
                <w:szCs w:val="16"/>
              </w:rPr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C61302">
              <w:rPr>
                <w:rFonts w:ascii="Arial" w:hAnsi="Arial"/>
                <w:i/>
                <w:sz w:val="16"/>
                <w:szCs w:val="16"/>
              </w:rPr>
              <w:t>cloacae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r w:rsidRPr="00C61302">
              <w:rPr>
                <w:rFonts w:ascii="Arial" w:hAnsi="Arial"/>
                <w:sz w:val="16"/>
                <w:szCs w:val="16"/>
              </w:rPr>
              <w:t>other</w:t>
            </w:r>
          </w:p>
        </w:tc>
        <w:tc>
          <w:tcPr>
            <w:tcW w:w="429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89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</w:tr>
      <w:tr w:rsidR="00AB5B14" w:rsidRPr="00C61302" w:rsidTr="00AB5B14">
        <w:trPr>
          <w:trHeight w:val="527"/>
        </w:trPr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>E.</w:t>
            </w:r>
            <w:r w:rsidRPr="00C61302">
              <w:rPr>
                <w:rFonts w:ascii="Arial" w:hAnsi="Arial" w:cs="Arial"/>
                <w:i/>
                <w:sz w:val="16"/>
                <w:szCs w:val="16"/>
              </w:rPr>
              <w:t xml:space="preserve"> coli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B5B14" w:rsidRPr="005207A4" w:rsidRDefault="00AB5B14" w:rsidP="00AB5B14">
            <w:pPr>
              <w:rPr>
                <w:rFonts w:ascii="Arial" w:hAnsi="Arial" w:cs="Arial"/>
                <w:sz w:val="16"/>
                <w:szCs w:val="16"/>
              </w:rPr>
            </w:pPr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AB5B14" w:rsidRDefault="00AB5B14" w:rsidP="00AB5B14">
            <w:r w:rsidRPr="005207A4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</w:tr>
      <w:tr w:rsidR="00AB5B14" w:rsidRPr="00C61302" w:rsidTr="00AB5B14">
        <w:trPr>
          <w:trHeight w:val="1337"/>
        </w:trPr>
        <w:tc>
          <w:tcPr>
            <w:tcW w:w="693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 w:cs="Arial"/>
                <w:i/>
                <w:sz w:val="16"/>
                <w:szCs w:val="16"/>
              </w:rPr>
              <w:t>Klebsiella</w:t>
            </w:r>
            <w:proofErr w:type="spellEnd"/>
            <w:r w:rsidRPr="00C613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i/>
                <w:sz w:val="16"/>
                <w:szCs w:val="16"/>
              </w:rPr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/>
                <w:i/>
                <w:sz w:val="16"/>
                <w:szCs w:val="16"/>
              </w:rPr>
              <w:t>oxytoca</w:t>
            </w:r>
            <w:proofErr w:type="spellEnd"/>
          </w:p>
          <w:p w:rsidR="00AB5B14" w:rsidRPr="00C61302" w:rsidRDefault="00AB5B14" w:rsidP="00AB5B14">
            <w:pPr>
              <w:spacing w:line="360" w:lineRule="auto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i/>
                <w:sz w:val="16"/>
                <w:szCs w:val="16"/>
              </w:rPr>
            </w:r>
            <w:r w:rsidRPr="00C61302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proofErr w:type="spellStart"/>
            <w:r w:rsidRPr="00C61302">
              <w:rPr>
                <w:rFonts w:ascii="Arial" w:hAnsi="Arial"/>
                <w:i/>
                <w:sz w:val="16"/>
                <w:szCs w:val="16"/>
              </w:rPr>
              <w:t>pneumoniae</w:t>
            </w:r>
            <w:proofErr w:type="spellEnd"/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Pr="00C6130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0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61302">
              <w:rPr>
                <w:rFonts w:ascii="Arial" w:hAnsi="Arial"/>
                <w:sz w:val="16"/>
                <w:szCs w:val="16"/>
              </w:rPr>
            </w:r>
            <w:r w:rsidRPr="00C61302">
              <w:rPr>
                <w:rFonts w:ascii="Arial" w:hAnsi="Arial"/>
                <w:sz w:val="16"/>
                <w:szCs w:val="16"/>
              </w:rPr>
              <w:fldChar w:fldCharType="end"/>
            </w:r>
            <w:r w:rsidRPr="00C61302">
              <w:rPr>
                <w:rFonts w:ascii="Arial" w:hAnsi="Arial"/>
                <w:sz w:val="16"/>
                <w:szCs w:val="16"/>
              </w:rPr>
              <w:t>other</w:t>
            </w:r>
          </w:p>
        </w:tc>
        <w:tc>
          <w:tcPr>
            <w:tcW w:w="429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89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90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50" w:type="pct"/>
            <w:tcBorders>
              <w:top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  <w:p w:rsidR="00AB5B14" w:rsidRPr="00C61302" w:rsidRDefault="00AB5B14" w:rsidP="00AB5B1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1302"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</w:tr>
    </w:tbl>
    <w:p w:rsidR="00A27D1E" w:rsidRDefault="00A27D1E" w:rsidP="00A27D1E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="-126" w:tblpY="10456"/>
        <w:tblW w:w="5132" w:type="pct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21"/>
        <w:gridCol w:w="894"/>
        <w:gridCol w:w="894"/>
        <w:gridCol w:w="894"/>
        <w:gridCol w:w="1159"/>
        <w:gridCol w:w="903"/>
        <w:gridCol w:w="885"/>
        <w:gridCol w:w="885"/>
        <w:gridCol w:w="793"/>
        <w:gridCol w:w="825"/>
        <w:gridCol w:w="1076"/>
        <w:gridCol w:w="804"/>
      </w:tblGrid>
      <w:tr w:rsidR="00AB5B14" w:rsidTr="00AB5B14">
        <w:tc>
          <w:tcPr>
            <w:tcW w:w="4641" w:type="pct"/>
            <w:gridSpan w:val="11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Pseudomonas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aeruginosa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0467B">
              <w:rPr>
                <w:rFonts w:ascii="Arial" w:hAnsi="Arial" w:cs="Arial"/>
                <w:b/>
                <w:i/>
                <w:sz w:val="16"/>
                <w:szCs w:val="16"/>
              </w:rPr>
              <w:t>susceptibility data:</w:t>
            </w:r>
          </w:p>
        </w:tc>
        <w:tc>
          <w:tcPr>
            <w:tcW w:w="359" w:type="pc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AB5B14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AB5B14" w:rsidTr="00AB5B14">
        <w:tc>
          <w:tcPr>
            <w:tcW w:w="543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467B">
              <w:rPr>
                <w:rFonts w:ascii="Arial" w:hAnsi="Arial" w:cs="Arial"/>
                <w:b/>
                <w:i/>
                <w:sz w:val="16"/>
                <w:szCs w:val="16"/>
              </w:rPr>
              <w:t>Organism</w:t>
            </w:r>
          </w:p>
        </w:tc>
        <w:tc>
          <w:tcPr>
            <w:tcW w:w="398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AMK</w:t>
            </w:r>
          </w:p>
        </w:tc>
        <w:tc>
          <w:tcPr>
            <w:tcW w:w="398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CEFEP</w:t>
            </w:r>
          </w:p>
        </w:tc>
        <w:tc>
          <w:tcPr>
            <w:tcW w:w="398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CEFTAZ</w:t>
            </w:r>
          </w:p>
        </w:tc>
        <w:tc>
          <w:tcPr>
            <w:tcW w:w="516" w:type="pct"/>
            <w:tcBorders>
              <w:top w:val="threeDEngrave" w:sz="12" w:space="0" w:color="auto"/>
              <w:bottom w:val="single" w:sz="4" w:space="0" w:color="auto"/>
            </w:tcBorders>
          </w:tcPr>
          <w:p w:rsidR="00AB5B14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CIPRO/LEVO</w:t>
            </w:r>
          </w:p>
        </w:tc>
        <w:tc>
          <w:tcPr>
            <w:tcW w:w="402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COL/PB</w:t>
            </w:r>
          </w:p>
        </w:tc>
        <w:tc>
          <w:tcPr>
            <w:tcW w:w="394" w:type="pct"/>
            <w:tcBorders>
              <w:top w:val="threeDEngrave" w:sz="12" w:space="0" w:color="auto"/>
              <w:bottom w:val="single" w:sz="4" w:space="0" w:color="auto"/>
            </w:tcBorders>
          </w:tcPr>
          <w:p w:rsidR="00AB5B14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DORI</w:t>
            </w:r>
          </w:p>
        </w:tc>
        <w:tc>
          <w:tcPr>
            <w:tcW w:w="394" w:type="pct"/>
            <w:tcBorders>
              <w:top w:val="threeDEngrave" w:sz="12" w:space="0" w:color="auto"/>
              <w:bottom w:val="single" w:sz="4" w:space="0" w:color="auto"/>
            </w:tcBorders>
          </w:tcPr>
          <w:p w:rsidR="00AB5B14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GENT</w:t>
            </w:r>
          </w:p>
        </w:tc>
        <w:tc>
          <w:tcPr>
            <w:tcW w:w="353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IMI</w:t>
            </w:r>
          </w:p>
        </w:tc>
        <w:tc>
          <w:tcPr>
            <w:tcW w:w="367" w:type="pct"/>
            <w:tcBorders>
              <w:top w:val="threeDEngrave" w:sz="12" w:space="0" w:color="auto"/>
              <w:bottom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MERO</w:t>
            </w:r>
          </w:p>
        </w:tc>
        <w:tc>
          <w:tcPr>
            <w:tcW w:w="479" w:type="pc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PIP/PIPTAZ</w:t>
            </w:r>
          </w:p>
        </w:tc>
        <w:tc>
          <w:tcPr>
            <w:tcW w:w="359" w:type="pct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AB5B14" w:rsidRDefault="00AB5B14" w:rsidP="00AB5B1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TOBRA</w:t>
            </w:r>
          </w:p>
        </w:tc>
      </w:tr>
      <w:tr w:rsidR="00AB5B14" w:rsidRPr="00D0467B" w:rsidTr="00AB5B14">
        <w:tc>
          <w:tcPr>
            <w:tcW w:w="543" w:type="pct"/>
            <w:tcBorders>
              <w:top w:val="single" w:sz="4" w:space="0" w:color="auto"/>
              <w:bottom w:val="threeDEmboss" w:sz="12" w:space="0" w:color="auto"/>
            </w:tcBorders>
            <w:vAlign w:val="bottom"/>
          </w:tcPr>
          <w:p w:rsidR="00AB5B14" w:rsidRDefault="00AB5B14" w:rsidP="00AB5B14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  <w:p w:rsidR="00AB5B14" w:rsidRPr="006D28BC" w:rsidRDefault="00AB5B14" w:rsidP="00AB5B14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0467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0467B">
              <w:rPr>
                <w:rFonts w:ascii="Arial" w:hAnsi="Arial"/>
                <w:sz w:val="16"/>
                <w:szCs w:val="16"/>
              </w:rPr>
            </w:r>
            <w:r w:rsidRPr="00D0467B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P.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aeruginosa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98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98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516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02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94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94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53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67" w:type="pct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479" w:type="pct"/>
            <w:tcBorders>
              <w:top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AB5B14" w:rsidRPr="00D0467B" w:rsidRDefault="00AB5B14" w:rsidP="00AB5B1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 I  R  N</w:t>
            </w:r>
          </w:p>
        </w:tc>
      </w:tr>
    </w:tbl>
    <w:p w:rsidR="00AB5B14" w:rsidRDefault="00AB5B14" w:rsidP="00A27D1E">
      <w:pPr>
        <w:rPr>
          <w:rFonts w:ascii="Arial" w:hAnsi="Arial"/>
          <w:b/>
          <w:sz w:val="20"/>
          <w:szCs w:val="20"/>
        </w:rPr>
      </w:pPr>
    </w:p>
    <w:p w:rsidR="00AB5B14" w:rsidRDefault="00AB5B14" w:rsidP="00A27D1E">
      <w:pPr>
        <w:rPr>
          <w:rFonts w:ascii="Arial" w:hAnsi="Arial"/>
          <w:b/>
          <w:sz w:val="20"/>
          <w:szCs w:val="20"/>
        </w:rPr>
      </w:pPr>
    </w:p>
    <w:p w:rsidR="00977A8A" w:rsidRDefault="00AB5B14" w:rsidP="00AB5B14">
      <w:pPr>
        <w:jc w:val="center"/>
        <w:rPr>
          <w:rFonts w:ascii="Arial" w:hAnsi="Arial"/>
          <w:b/>
          <w:sz w:val="20"/>
          <w:szCs w:val="20"/>
        </w:rPr>
        <w:sectPr w:rsidR="00977A8A" w:rsidSect="00977A8A"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288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720"/>
          <w:titlePg/>
          <w:docGrid w:linePitch="360"/>
        </w:sectPr>
      </w:pPr>
      <w:r>
        <w:rPr>
          <w:rFonts w:ascii="Arial" w:hAnsi="Arial"/>
          <w:b/>
          <w:sz w:val="20"/>
          <w:szCs w:val="20"/>
        </w:rPr>
        <w:t>F</w:t>
      </w:r>
      <w:r w:rsidR="0014775B">
        <w:rPr>
          <w:rFonts w:ascii="Arial" w:hAnsi="Arial"/>
          <w:b/>
          <w:sz w:val="20"/>
          <w:szCs w:val="20"/>
        </w:rPr>
        <w:t>ORM IS COMPLETE</w:t>
      </w:r>
    </w:p>
    <w:p w:rsidR="00977A8A" w:rsidRPr="00977A8A" w:rsidRDefault="00977A8A" w:rsidP="00977A8A">
      <w:pPr>
        <w:jc w:val="center"/>
        <w:rPr>
          <w:rFonts w:ascii="Arial" w:hAnsi="Arial" w:cs="Arial"/>
          <w:b/>
          <w:bCs/>
        </w:rPr>
      </w:pPr>
      <w:bookmarkStart w:id="0" w:name="OLE_LINK4"/>
      <w:bookmarkStart w:id="1" w:name="OLE_LINK5"/>
      <w:r w:rsidRPr="00977A8A">
        <w:rPr>
          <w:rFonts w:ascii="Arial" w:hAnsi="Arial" w:cs="Arial"/>
          <w:b/>
          <w:bCs/>
        </w:rPr>
        <w:lastRenderedPageBreak/>
        <w:t>Appropriate Antimicrobial Use: Drug-Specific Form</w:t>
      </w:r>
    </w:p>
    <w:p w:rsidR="00977A8A" w:rsidRPr="00977A8A" w:rsidRDefault="00977A8A" w:rsidP="00977A8A">
      <w:pPr>
        <w:jc w:val="center"/>
        <w:rPr>
          <w:rFonts w:ascii="Arial" w:hAnsi="Arial" w:cs="Arial"/>
          <w:bCs/>
          <w:i/>
        </w:rPr>
      </w:pPr>
    </w:p>
    <w:p w:rsidR="00977A8A" w:rsidRPr="00977A8A" w:rsidRDefault="00977A8A" w:rsidP="00977A8A">
      <w:pPr>
        <w:jc w:val="center"/>
        <w:rPr>
          <w:rFonts w:ascii="Arial" w:hAnsi="Arial" w:cs="Arial"/>
          <w:bCs/>
          <w:i/>
        </w:rPr>
      </w:pPr>
      <w:r w:rsidRPr="00977A8A">
        <w:rPr>
          <w:rFonts w:ascii="Arial" w:hAnsi="Arial" w:cs="Arial"/>
          <w:bCs/>
          <w:i/>
        </w:rPr>
        <w:t xml:space="preserve">Check the </w:t>
      </w:r>
      <w:r w:rsidRPr="00977A8A">
        <w:rPr>
          <w:rFonts w:ascii="Arial" w:hAnsi="Arial" w:cs="Arial"/>
          <w:bCs/>
          <w:i/>
          <w:u w:val="single"/>
        </w:rPr>
        <w:t>antimicrobial agent under evaluation</w:t>
      </w:r>
      <w:r w:rsidRPr="00977A8A">
        <w:rPr>
          <w:rFonts w:ascii="Arial" w:hAnsi="Arial" w:cs="Arial"/>
          <w:bCs/>
          <w:i/>
        </w:rPr>
        <w:t xml:space="preserve"> (AUE) (only 1 AUE per form):</w:t>
      </w:r>
    </w:p>
    <w:p w:rsidR="00977A8A" w:rsidRPr="00977A8A" w:rsidRDefault="00977A8A" w:rsidP="00977A8A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:rsidR="00977A8A" w:rsidRPr="00977A8A" w:rsidRDefault="00977A8A" w:rsidP="00977A8A">
      <w:pPr>
        <w:jc w:val="center"/>
        <w:rPr>
          <w:rFonts w:ascii="Arial" w:hAnsi="Arial" w:cs="Arial"/>
          <w:b/>
          <w:bCs/>
        </w:rPr>
      </w:pPr>
      <w:r w:rsidRPr="00977A8A">
        <w:rPr>
          <w:rFonts w:ascii="Arial" w:hAnsi="Arial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</w:rPr>
        <w:instrText xml:space="preserve"> FORMCHECKBOX </w:instrText>
      </w:r>
      <w:r w:rsidRPr="00977A8A">
        <w:rPr>
          <w:rFonts w:ascii="Arial" w:hAnsi="Arial"/>
        </w:rPr>
      </w:r>
      <w:r w:rsidRPr="00977A8A">
        <w:rPr>
          <w:rFonts w:ascii="Arial" w:hAnsi="Arial"/>
        </w:rPr>
        <w:fldChar w:fldCharType="end"/>
      </w:r>
      <w:proofErr w:type="spellStart"/>
      <w:r w:rsidRPr="00977A8A">
        <w:rPr>
          <w:rFonts w:ascii="Arial" w:hAnsi="Arial" w:cs="Arial"/>
          <w:b/>
          <w:bCs/>
        </w:rPr>
        <w:t>Vancomycin</w:t>
      </w:r>
      <w:proofErr w:type="spellEnd"/>
      <w:r w:rsidRPr="00977A8A">
        <w:rPr>
          <w:rFonts w:ascii="Arial" w:hAnsi="Arial" w:cs="Arial"/>
          <w:b/>
          <w:bCs/>
        </w:rPr>
        <w:t xml:space="preserve">   </w:t>
      </w:r>
      <w:r w:rsidRPr="00977A8A">
        <w:rPr>
          <w:rFonts w:ascii="Arial" w:hAnsi="Arial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</w:rPr>
        <w:instrText xml:space="preserve"> FORMCHECKBOX </w:instrText>
      </w:r>
      <w:r w:rsidRPr="00977A8A">
        <w:rPr>
          <w:rFonts w:ascii="Arial" w:hAnsi="Arial"/>
        </w:rPr>
      </w:r>
      <w:r w:rsidRPr="00977A8A">
        <w:rPr>
          <w:rFonts w:ascii="Arial" w:hAnsi="Arial"/>
        </w:rPr>
        <w:fldChar w:fldCharType="end"/>
      </w:r>
      <w:proofErr w:type="spellStart"/>
      <w:r w:rsidRPr="00977A8A">
        <w:rPr>
          <w:rFonts w:ascii="Arial" w:hAnsi="Arial" w:cs="Arial"/>
          <w:b/>
          <w:bCs/>
        </w:rPr>
        <w:t>Daptomycin</w:t>
      </w:r>
      <w:proofErr w:type="spellEnd"/>
      <w:r w:rsidRPr="00977A8A">
        <w:rPr>
          <w:rFonts w:ascii="Arial" w:hAnsi="Arial" w:cs="Arial"/>
          <w:b/>
          <w:bCs/>
        </w:rPr>
        <w:t xml:space="preserve">   </w:t>
      </w:r>
      <w:r w:rsidRPr="00977A8A">
        <w:rPr>
          <w:rFonts w:ascii="Arial" w:hAnsi="Arial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</w:rPr>
        <w:instrText xml:space="preserve"> FORMCHECKBOX </w:instrText>
      </w:r>
      <w:r w:rsidRPr="00977A8A">
        <w:rPr>
          <w:rFonts w:ascii="Arial" w:hAnsi="Arial"/>
        </w:rPr>
      </w:r>
      <w:r w:rsidRPr="00977A8A">
        <w:rPr>
          <w:rFonts w:ascii="Arial" w:hAnsi="Arial"/>
        </w:rPr>
        <w:fldChar w:fldCharType="end"/>
      </w:r>
      <w:r w:rsidRPr="00977A8A">
        <w:rPr>
          <w:rFonts w:ascii="Arial" w:hAnsi="Arial" w:cs="Arial"/>
          <w:b/>
          <w:bCs/>
        </w:rPr>
        <w:t xml:space="preserve">Linezolid   </w:t>
      </w:r>
      <w:r w:rsidRPr="00977A8A">
        <w:rPr>
          <w:rFonts w:ascii="Arial" w:hAnsi="Arial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</w:rPr>
        <w:instrText xml:space="preserve"> FORMCHECKBOX </w:instrText>
      </w:r>
      <w:r w:rsidRPr="00977A8A">
        <w:rPr>
          <w:rFonts w:ascii="Arial" w:hAnsi="Arial"/>
        </w:rPr>
      </w:r>
      <w:r w:rsidRPr="00977A8A">
        <w:rPr>
          <w:rFonts w:ascii="Arial" w:hAnsi="Arial"/>
        </w:rPr>
        <w:fldChar w:fldCharType="end"/>
      </w:r>
      <w:proofErr w:type="spellStart"/>
      <w:r w:rsidRPr="00977A8A">
        <w:rPr>
          <w:rFonts w:ascii="Arial" w:hAnsi="Arial" w:cs="Arial"/>
          <w:b/>
          <w:bCs/>
        </w:rPr>
        <w:t>Piperacillin</w:t>
      </w:r>
      <w:proofErr w:type="spellEnd"/>
      <w:r w:rsidRPr="00977A8A">
        <w:rPr>
          <w:rFonts w:ascii="Arial" w:hAnsi="Arial" w:cs="Arial"/>
          <w:b/>
          <w:bCs/>
        </w:rPr>
        <w:t>/</w:t>
      </w:r>
      <w:proofErr w:type="spellStart"/>
      <w:r w:rsidRPr="00977A8A">
        <w:rPr>
          <w:rFonts w:ascii="Arial" w:hAnsi="Arial" w:cs="Arial"/>
          <w:b/>
          <w:bCs/>
        </w:rPr>
        <w:t>tazobactam</w:t>
      </w:r>
      <w:proofErr w:type="spellEnd"/>
    </w:p>
    <w:tbl>
      <w:tblPr>
        <w:tblpPr w:leftFromText="180" w:rightFromText="180" w:vertAnchor="page" w:horzAnchor="margin" w:tblpX="-245" w:tblpY="2251"/>
        <w:tblW w:w="11545" w:type="dxa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84"/>
        <w:gridCol w:w="142"/>
        <w:gridCol w:w="5419"/>
      </w:tblGrid>
      <w:tr w:rsidR="00977A8A" w:rsidRPr="00977A8A" w:rsidTr="000E638D">
        <w:trPr>
          <w:trHeight w:val="153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</w:rPr>
              <w:t xml:space="preserve">Demographics  </w:t>
            </w:r>
          </w:p>
        </w:tc>
      </w:tr>
      <w:tr w:rsidR="00977A8A" w:rsidRPr="00977A8A" w:rsidTr="000E638D">
        <w:trPr>
          <w:trHeight w:val="489"/>
        </w:trPr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-</w:t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Survey date: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</w:tr>
      <w:tr w:rsidR="00977A8A" w:rsidRPr="00977A8A" w:rsidTr="000E638D">
        <w:trPr>
          <w:trHeight w:val="453"/>
        </w:trPr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Data collector initials: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__________</w:t>
            </w:r>
          </w:p>
        </w:tc>
      </w:tr>
      <w:tr w:rsidR="00977A8A" w:rsidRPr="00977A8A" w:rsidTr="000E638D">
        <w:trPr>
          <w:trHeight w:val="549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Hospital admission date: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Hospital discharge date: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</w:tr>
      <w:tr w:rsidR="00977A8A" w:rsidRPr="00977A8A" w:rsidTr="000E638D">
        <w:trPr>
          <w:trHeight w:val="153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</w:rPr>
              <w:t>Patient Admission History</w:t>
            </w:r>
          </w:p>
        </w:tc>
      </w:tr>
      <w:tr w:rsidR="00977A8A" w:rsidRPr="00977A8A" w:rsidTr="000E638D">
        <w:trPr>
          <w:trHeight w:val="526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Date of symptom onset: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     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Patient weight (in kg):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softHyphen/>
            </w:r>
            <w:r w:rsidRPr="00977A8A">
              <w:rPr>
                <w:rFonts w:ascii="Arial" w:hAnsi="Arial"/>
                <w:b/>
                <w:sz w:val="20"/>
                <w:szCs w:val="20"/>
              </w:rPr>
              <w:softHyphen/>
            </w:r>
            <w:r w:rsidRPr="00977A8A">
              <w:rPr>
                <w:rFonts w:ascii="Arial" w:hAnsi="Arial"/>
                <w:b/>
                <w:sz w:val="20"/>
                <w:szCs w:val="20"/>
              </w:rPr>
              <w:softHyphen/>
              <w:t>_______</w:t>
            </w:r>
          </w:p>
        </w:tc>
      </w:tr>
      <w:tr w:rsidR="00977A8A" w:rsidRPr="00977A8A" w:rsidTr="000E638D">
        <w:trPr>
          <w:trHeight w:val="471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the patient a resident of a LTCF or LTACH prior to this hospital admission?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Unknown</w:t>
            </w:r>
          </w:p>
        </w:tc>
      </w:tr>
      <w:tr w:rsidR="00977A8A" w:rsidRPr="00977A8A" w:rsidTr="000E638D">
        <w:trPr>
          <w:trHeight w:val="831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Does this patient have any of the following drug allergies entered in the medical record?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Penicillin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TMP/Sulfa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Cephalosporins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Fluoroquinolones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Carbapenems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Other:________________                </w:t>
            </w:r>
          </w:p>
        </w:tc>
      </w:tr>
      <w:tr w:rsidR="00977A8A" w:rsidRPr="00977A8A" w:rsidTr="000E638D">
        <w:trPr>
          <w:trHeight w:val="60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Primary admitting diagnosis:__________________________________________________________________________    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Primary discharge diagnosis:__________________________________________________________________________</w:t>
            </w:r>
          </w:p>
        </w:tc>
      </w:tr>
      <w:tr w:rsidR="00977A8A" w:rsidRPr="00977A8A" w:rsidTr="000E638D">
        <w:trPr>
          <w:trHeight w:val="60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Did this patient have evidence of any of the following types of infection during the admission?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None 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Skin or soft tissue infection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Prosthetic joint infection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Osteomyelitis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Septic arthritis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Abscess </w:t>
            </w:r>
          </w:p>
        </w:tc>
      </w:tr>
      <w:tr w:rsidR="00977A8A" w:rsidRPr="00977A8A" w:rsidTr="000E638D">
        <w:trPr>
          <w:trHeight w:val="69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admitted on any antimicrobial therapy?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>, name of antimicrobial:______________________________________</w:t>
            </w:r>
          </w:p>
        </w:tc>
      </w:tr>
      <w:tr w:rsidR="00977A8A" w:rsidRPr="00977A8A" w:rsidTr="000E638D">
        <w:trPr>
          <w:trHeight w:val="42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Did this patient have any of the following comorbidities present on admission or prior to antibiotic start?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 (check all that apply)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16"/>
                <w:szCs w:val="16"/>
              </w:rPr>
            </w:pP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Leukemia or lymphoma               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Prosthetic cardiac valve or pacemaker/AICD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History of solid organ transplant or stem cell transplant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Surgery in the 12 months</w:t>
            </w:r>
            <w:r w:rsidRPr="00977A8A" w:rsidDel="00653052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prior to antibiotic start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Colonization with VRE in the 12 months prior to antibiotic start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Renal failure/Dialysis      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Colonization with MRSA in the 12 months</w:t>
            </w:r>
            <w:r w:rsidRPr="00977A8A" w:rsidDel="00653052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prior to antibiotic start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Cancer, solid tumor</w:t>
            </w:r>
          </w:p>
        </w:tc>
      </w:tr>
      <w:tr w:rsidR="00977A8A" w:rsidRPr="00977A8A" w:rsidTr="000E638D">
        <w:trPr>
          <w:trHeight w:val="651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previously hospitalized in an acute care hospital for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2 days in the 12 weeks prior to this hospitalization?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="00977A8A" w:rsidRPr="00977A8A" w:rsidTr="000E638D">
        <w:trPr>
          <w:trHeight w:val="123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admitted to an ICU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≤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5 days after antibiotic start? 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Unknown         </w:t>
            </w:r>
          </w:p>
          <w:p w:rsidR="00977A8A" w:rsidRPr="00977A8A" w:rsidRDefault="00977A8A" w:rsidP="00977A8A">
            <w:pPr>
              <w:rPr>
                <w:rFonts w:ascii="Arial" w:hAnsi="Arial"/>
                <w:sz w:val="32"/>
                <w:szCs w:val="32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>, ICU admission date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t>ICU discharge date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, did the patient require ventilator support?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, did the patient require vasopressors?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</w:t>
            </w:r>
          </w:p>
        </w:tc>
      </w:tr>
      <w:tr w:rsidR="00977A8A" w:rsidRPr="00977A8A" w:rsidTr="000E638D">
        <w:trPr>
          <w:trHeight w:val="69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Did the patient receive any of the following in the 7 days prior to antibiotic start?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IV antimicrobials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Chemotherapy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Wound care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Hemodialysis     </w:t>
            </w:r>
          </w:p>
        </w:tc>
      </w:tr>
      <w:tr w:rsidR="00977A8A" w:rsidRPr="00977A8A" w:rsidTr="000E638D">
        <w:trPr>
          <w:trHeight w:val="516"/>
        </w:trPr>
        <w:tc>
          <w:tcPr>
            <w:tcW w:w="1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Did this patient have a routine surveillance culture of the nares positive for MRSA on admission?  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Not Tested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</w:tbl>
    <w:p w:rsidR="00977A8A" w:rsidRPr="00977A8A" w:rsidRDefault="00977A8A" w:rsidP="00977A8A">
      <w:pPr>
        <w:rPr>
          <w:rFonts w:ascii="Arial" w:hAnsi="Arial" w:cs="Arial"/>
          <w:b/>
          <w:bCs/>
          <w:sz w:val="16"/>
          <w:szCs w:val="16"/>
        </w:rPr>
      </w:pPr>
      <w:bookmarkStart w:id="2" w:name="_GoBack"/>
    </w:p>
    <w:bookmarkEnd w:id="2"/>
    <w:p w:rsidR="00977A8A" w:rsidRPr="00977A8A" w:rsidRDefault="00977A8A" w:rsidP="00977A8A">
      <w:pPr>
        <w:rPr>
          <w:rFonts w:ascii="Arial" w:hAnsi="Arial" w:cs="Arial"/>
          <w:b/>
          <w:bCs/>
          <w:sz w:val="16"/>
          <w:szCs w:val="16"/>
        </w:rPr>
      </w:pPr>
    </w:p>
    <w:p w:rsidR="00977A8A" w:rsidRPr="00977A8A" w:rsidRDefault="00977A8A" w:rsidP="00977A8A">
      <w:pPr>
        <w:sectPr w:rsidR="00977A8A" w:rsidRPr="00977A8A" w:rsidSect="000E638D">
          <w:footerReference w:type="default" r:id="rId14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:rsidR="00977A8A" w:rsidRPr="00977A8A" w:rsidRDefault="00977A8A" w:rsidP="00977A8A">
      <w:pPr>
        <w:rPr>
          <w:rFonts w:ascii="Arial" w:hAnsi="Arial" w:cs="Arial"/>
          <w:b/>
          <w:sz w:val="18"/>
          <w:szCs w:val="18"/>
        </w:rPr>
      </w:pPr>
      <w:r w:rsidRPr="00977A8A">
        <w:rPr>
          <w:rFonts w:ascii="Arial" w:hAnsi="Arial" w:cs="Arial"/>
          <w:b/>
          <w:sz w:val="18"/>
          <w:szCs w:val="18"/>
        </w:rPr>
        <w:lastRenderedPageBreak/>
        <w:t xml:space="preserve">Antimicrobial Administration Table: </w:t>
      </w:r>
      <w:r w:rsidRPr="00977A8A">
        <w:rPr>
          <w:rFonts w:ascii="Arial" w:hAnsi="Arial" w:cs="Arial"/>
          <w:sz w:val="18"/>
          <w:szCs w:val="18"/>
        </w:rPr>
        <w:t xml:space="preserve">Complete the following table for all antimicrobials the patient received </w:t>
      </w:r>
      <w:r w:rsidRPr="00977A8A">
        <w:rPr>
          <w:rFonts w:ascii="Arial" w:hAnsi="Arial" w:cs="Arial"/>
          <w:sz w:val="18"/>
          <w:szCs w:val="18"/>
          <w:u w:val="single"/>
        </w:rPr>
        <w:t>in the 7 days prior to and the 7 days after</w:t>
      </w:r>
      <w:r w:rsidRPr="00977A8A">
        <w:rPr>
          <w:rFonts w:ascii="Arial" w:hAnsi="Arial" w:cs="Arial"/>
          <w:sz w:val="18"/>
          <w:szCs w:val="18"/>
        </w:rPr>
        <w:t xml:space="preserve"> start of the AUE (i.e., </w:t>
      </w:r>
      <w:proofErr w:type="spellStart"/>
      <w:r w:rsidRPr="00977A8A">
        <w:rPr>
          <w:rFonts w:ascii="Arial" w:hAnsi="Arial" w:cs="Arial"/>
          <w:sz w:val="18"/>
          <w:szCs w:val="18"/>
        </w:rPr>
        <w:t>vancomycin</w:t>
      </w:r>
      <w:proofErr w:type="spellEnd"/>
      <w:r w:rsidRPr="00977A8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77A8A">
        <w:rPr>
          <w:rFonts w:ascii="Arial" w:hAnsi="Arial" w:cs="Arial"/>
          <w:sz w:val="18"/>
          <w:szCs w:val="18"/>
        </w:rPr>
        <w:t>daptomycin</w:t>
      </w:r>
      <w:proofErr w:type="spellEnd"/>
      <w:r w:rsidRPr="00977A8A">
        <w:rPr>
          <w:rFonts w:ascii="Arial" w:hAnsi="Arial" w:cs="Arial"/>
          <w:sz w:val="18"/>
          <w:szCs w:val="18"/>
        </w:rPr>
        <w:t xml:space="preserve">, linezolid or </w:t>
      </w:r>
      <w:proofErr w:type="spellStart"/>
      <w:r w:rsidRPr="00977A8A">
        <w:rPr>
          <w:rFonts w:ascii="Arial" w:hAnsi="Arial" w:cs="Arial"/>
          <w:sz w:val="18"/>
          <w:szCs w:val="18"/>
        </w:rPr>
        <w:t>piperacillin</w:t>
      </w:r>
      <w:proofErr w:type="spellEnd"/>
      <w:r w:rsidRPr="00977A8A">
        <w:rPr>
          <w:rFonts w:ascii="Arial" w:hAnsi="Arial" w:cs="Arial"/>
          <w:sz w:val="18"/>
          <w:szCs w:val="18"/>
        </w:rPr>
        <w:t>/</w:t>
      </w:r>
      <w:proofErr w:type="spellStart"/>
      <w:r w:rsidRPr="00977A8A">
        <w:rPr>
          <w:rFonts w:ascii="Arial" w:hAnsi="Arial" w:cs="Arial"/>
          <w:sz w:val="18"/>
          <w:szCs w:val="18"/>
        </w:rPr>
        <w:t>tazobactam</w:t>
      </w:r>
      <w:proofErr w:type="spellEnd"/>
      <w:r w:rsidRPr="00977A8A">
        <w:rPr>
          <w:rFonts w:ascii="Arial" w:hAnsi="Arial" w:cs="Arial"/>
          <w:sz w:val="18"/>
          <w:szCs w:val="18"/>
        </w:rPr>
        <w:t>):</w:t>
      </w:r>
    </w:p>
    <w:p w:rsidR="00977A8A" w:rsidRPr="00977A8A" w:rsidRDefault="00977A8A" w:rsidP="00977A8A">
      <w:pPr>
        <w:numPr>
          <w:ilvl w:val="0"/>
          <w:numId w:val="45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 xml:space="preserve">Enter the names of all antimicrobials given IV, IM, </w:t>
      </w:r>
      <w:proofErr w:type="spellStart"/>
      <w:r w:rsidRPr="00977A8A">
        <w:rPr>
          <w:rFonts w:ascii="Arial" w:hAnsi="Arial" w:cs="Arial"/>
          <w:sz w:val="18"/>
          <w:szCs w:val="18"/>
        </w:rPr>
        <w:t>po</w:t>
      </w:r>
      <w:proofErr w:type="spellEnd"/>
      <w:r w:rsidRPr="00977A8A">
        <w:rPr>
          <w:rFonts w:ascii="Arial" w:hAnsi="Arial" w:cs="Arial"/>
          <w:sz w:val="18"/>
          <w:szCs w:val="18"/>
        </w:rPr>
        <w:t>/enteral (PO), via inhalation (INH), or where route of administration is unknown (U).</w:t>
      </w:r>
    </w:p>
    <w:p w:rsidR="00977A8A" w:rsidRPr="00977A8A" w:rsidRDefault="00977A8A" w:rsidP="00977A8A">
      <w:pPr>
        <w:numPr>
          <w:ilvl w:val="0"/>
          <w:numId w:val="45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>Record the route of administration (IV, IM, PO, INH, or U).</w:t>
      </w:r>
    </w:p>
    <w:p w:rsidR="00977A8A" w:rsidRPr="00977A8A" w:rsidRDefault="00977A8A" w:rsidP="00977A8A">
      <w:pPr>
        <w:numPr>
          <w:ilvl w:val="0"/>
          <w:numId w:val="45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>Indicate the rationale: medical prophylaxis (MP), surgical prophylaxis (SP), empiric treatment (ET), targeted treatment (TT), non-infection-related (NI), or unknown rationale (U).</w:t>
      </w:r>
    </w:p>
    <w:p w:rsidR="00977A8A" w:rsidRPr="00977A8A" w:rsidRDefault="00977A8A" w:rsidP="00977A8A">
      <w:pPr>
        <w:numPr>
          <w:ilvl w:val="0"/>
          <w:numId w:val="45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Enter the clinician-defined therapeutic site(s), or enter “NA” if MP, SP, NI or U. See operational manual for details.</w:t>
      </w:r>
    </w:p>
    <w:p w:rsidR="00977A8A" w:rsidRPr="00977A8A" w:rsidRDefault="00977A8A" w:rsidP="00977A8A">
      <w:pPr>
        <w:numPr>
          <w:ilvl w:val="0"/>
          <w:numId w:val="45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Cells for dates on which an antimicrobial was not given should be left blank.</w:t>
      </w:r>
    </w:p>
    <w:tbl>
      <w:tblPr>
        <w:tblpPr w:leftFromText="180" w:rightFromText="180" w:vertAnchor="page" w:horzAnchor="margin" w:tblpY="2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1381"/>
        <w:gridCol w:w="818"/>
        <w:gridCol w:w="821"/>
        <w:gridCol w:w="818"/>
        <w:gridCol w:w="818"/>
        <w:gridCol w:w="816"/>
        <w:gridCol w:w="818"/>
        <w:gridCol w:w="818"/>
        <w:gridCol w:w="816"/>
        <w:gridCol w:w="818"/>
        <w:gridCol w:w="816"/>
        <w:gridCol w:w="818"/>
        <w:gridCol w:w="816"/>
        <w:gridCol w:w="818"/>
        <w:gridCol w:w="816"/>
        <w:gridCol w:w="816"/>
      </w:tblGrid>
      <w:tr w:rsidR="00977A8A" w:rsidRPr="00977A8A" w:rsidTr="000E638D">
        <w:trPr>
          <w:trHeight w:val="618"/>
        </w:trPr>
        <w:tc>
          <w:tcPr>
            <w:tcW w:w="333" w:type="pct"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Date (mm/</w:t>
            </w:r>
            <w:proofErr w:type="spellStart"/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dd</w:t>
            </w:r>
            <w:proofErr w:type="spellEnd"/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):</w:t>
            </w:r>
          </w:p>
        </w:tc>
        <w:tc>
          <w:tcPr>
            <w:tcW w:w="472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D9D9D9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Date of AUE start:</w:t>
            </w:r>
          </w:p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618"/>
        </w:trPr>
        <w:tc>
          <w:tcPr>
            <w:tcW w:w="333" w:type="pct"/>
            <w:tcBorders>
              <w:bottom w:val="single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Drug Name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-7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-6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-5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keepNext/>
              <w:outlineLvl w:val="1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Day -4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-3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4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5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6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7</w:t>
            </w: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33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7A8A" w:rsidRPr="00977A8A" w:rsidRDefault="00977A8A" w:rsidP="00977A8A">
      <w:pPr>
        <w:rPr>
          <w:rFonts w:ascii="Arial" w:hAnsi="Arial" w:cs="Arial"/>
          <w:sz w:val="18"/>
          <w:szCs w:val="18"/>
        </w:rPr>
      </w:pPr>
    </w:p>
    <w:p w:rsidR="00977A8A" w:rsidRPr="00977A8A" w:rsidRDefault="00977A8A" w:rsidP="00977A8A">
      <w:pPr>
        <w:sectPr w:rsidR="00977A8A" w:rsidRPr="00977A8A" w:rsidSect="000E638D">
          <w:pgSz w:w="15840" w:h="12240" w:orient="landscape"/>
          <w:pgMar w:top="720" w:right="720" w:bottom="720" w:left="720" w:header="720" w:footer="288" w:gutter="0"/>
          <w:cols w:space="720"/>
          <w:docGrid w:linePitch="360"/>
        </w:sectPr>
      </w:pPr>
    </w:p>
    <w:tbl>
      <w:tblPr>
        <w:tblpPr w:leftFromText="180" w:rightFromText="180" w:vertAnchor="text" w:horzAnchor="margin" w:tblpY="476"/>
        <w:tblW w:w="14418" w:type="dxa"/>
        <w:tblLayout w:type="fixed"/>
        <w:tblLook w:val="04A0" w:firstRow="1" w:lastRow="0" w:firstColumn="1" w:lastColumn="0" w:noHBand="0" w:noVBand="1"/>
      </w:tblPr>
      <w:tblGrid>
        <w:gridCol w:w="14418"/>
      </w:tblGrid>
      <w:tr w:rsidR="00977A8A" w:rsidRPr="00977A8A" w:rsidTr="000E638D">
        <w:tc>
          <w:tcPr>
            <w:tcW w:w="1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</w:rPr>
            </w:pPr>
            <w:r w:rsidRPr="00977A8A">
              <w:rPr>
                <w:rFonts w:ascii="Arial" w:hAnsi="Arial" w:cs="Arial"/>
                <w:b/>
              </w:rPr>
              <w:lastRenderedPageBreak/>
              <w:t>Treatment</w:t>
            </w:r>
          </w:p>
        </w:tc>
      </w:tr>
      <w:tr w:rsidR="00977A8A" w:rsidRPr="00977A8A" w:rsidTr="000E638D">
        <w:trPr>
          <w:trHeight w:val="503"/>
        </w:trPr>
        <w:tc>
          <w:tcPr>
            <w:tcW w:w="1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Was the patient discharged on antimicrobials?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No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NA (patient deceased)</w:t>
            </w:r>
          </w:p>
        </w:tc>
      </w:tr>
      <w:tr w:rsidR="00977A8A" w:rsidRPr="00977A8A" w:rsidTr="000E638D">
        <w:tc>
          <w:tcPr>
            <w:tcW w:w="1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</w:rPr>
            </w:pPr>
            <w:r w:rsidRPr="00977A8A">
              <w:rPr>
                <w:rFonts w:ascii="Arial" w:hAnsi="Arial" w:cs="Arial"/>
                <w:b/>
              </w:rPr>
              <w:t>Diagnostic testing</w:t>
            </w:r>
          </w:p>
        </w:tc>
      </w:tr>
      <w:tr w:rsidR="00977A8A" w:rsidRPr="00977A8A" w:rsidTr="000E638D">
        <w:trPr>
          <w:trHeight w:val="360"/>
        </w:trPr>
        <w:tc>
          <w:tcPr>
            <w:tcW w:w="1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Were any of the following diagnostic or microbiology specimens sent in +/- 3 days of antibiotic start?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Cultures: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Blood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Respiratory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Urine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Wound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Deep surgical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Abscess drain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Ascitic</w:t>
            </w:r>
            <w:proofErr w:type="spellEnd"/>
            <w:r w:rsidRPr="00977A8A">
              <w:rPr>
                <w:rFonts w:ascii="Arial" w:hAnsi="Arial" w:cs="Arial"/>
                <w:sz w:val="20"/>
                <w:szCs w:val="20"/>
              </w:rPr>
              <w:t xml:space="preserve"> fluid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Pleural fluid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Stool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Other (specify): ______________________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Diagnostics: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Urinalysis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i/>
                <w:sz w:val="20"/>
                <w:szCs w:val="20"/>
              </w:rPr>
              <w:t xml:space="preserve">C. </w:t>
            </w:r>
            <w:proofErr w:type="spellStart"/>
            <w:r w:rsidRPr="00977A8A">
              <w:rPr>
                <w:rFonts w:ascii="Arial" w:hAnsi="Arial" w:cs="Arial"/>
                <w:i/>
                <w:sz w:val="20"/>
                <w:szCs w:val="20"/>
              </w:rPr>
              <w:t>difficile</w:t>
            </w:r>
            <w:proofErr w:type="spellEnd"/>
            <w:r w:rsidRPr="00977A8A">
              <w:rPr>
                <w:rFonts w:ascii="Arial" w:hAnsi="Arial" w:cs="Arial"/>
                <w:sz w:val="20"/>
                <w:szCs w:val="20"/>
              </w:rPr>
              <w:t xml:space="preserve"> testing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Complete the table below for each culture or diagnostic test:        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tbl>
            <w:tblPr>
              <w:tblW w:w="1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1080"/>
              <w:gridCol w:w="1440"/>
              <w:gridCol w:w="2160"/>
              <w:gridCol w:w="2070"/>
              <w:gridCol w:w="3060"/>
              <w:gridCol w:w="3150"/>
            </w:tblGrid>
            <w:tr w:rsidR="00977A8A" w:rsidRPr="00977A8A" w:rsidTr="000E638D">
              <w:tc>
                <w:tcPr>
                  <w:tcW w:w="1165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Specimen Collected</w:t>
                  </w:r>
                </w:p>
              </w:tc>
              <w:tc>
                <w:tcPr>
                  <w:tcW w:w="108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Test Type</w:t>
                  </w:r>
                </w:p>
              </w:tc>
              <w:tc>
                <w:tcPr>
                  <w:tcW w:w="144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Final Result (with AST for cultures) Available</w:t>
                  </w:r>
                </w:p>
              </w:tc>
              <w:tc>
                <w:tcPr>
                  <w:tcW w:w="216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If Positive, Organism </w:t>
                  </w:r>
                </w:p>
              </w:tc>
              <w:tc>
                <w:tcPr>
                  <w:tcW w:w="207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Antimicrobial Sensitivities*</w:t>
                  </w:r>
                </w:p>
              </w:tc>
              <w:tc>
                <w:tcPr>
                  <w:tcW w:w="306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If positive, was repeat testing done for the same site ≤ 7 days after initial culture?</w:t>
                  </w:r>
                </w:p>
              </w:tc>
              <w:tc>
                <w:tcPr>
                  <w:tcW w:w="315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If yes, </w:t>
                  </w:r>
                </w:p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were</w:t>
                  </w:r>
                  <w:proofErr w:type="gramEnd"/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any positive with same organism?</w:t>
                  </w: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1165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47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*Record AST results on AST worksheets.</w:t>
            </w:r>
          </w:p>
        </w:tc>
      </w:tr>
      <w:tr w:rsidR="00977A8A" w:rsidRPr="00977A8A" w:rsidTr="000E638D">
        <w:trPr>
          <w:trHeight w:val="998"/>
        </w:trPr>
        <w:tc>
          <w:tcPr>
            <w:tcW w:w="1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Did the patient have any of the following in ≤ 3 days after starting antibiotic therapy?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None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Received </w:t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pressors</w:t>
            </w:r>
            <w:proofErr w:type="spellEnd"/>
            <w:r w:rsidRPr="00977A8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HR &gt; 100 </w:t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  <w:r w:rsidRPr="00977A8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SBP &lt; 99 mm Hg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RR ≥ 20 </w:t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  <w:r w:rsidRPr="00977A8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T  ≥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 w:cs="Arial"/>
                <w:sz w:val="20"/>
                <w:szCs w:val="20"/>
              </w:rPr>
              <w:t>100</w:t>
            </w:r>
            <w:r w:rsidRPr="00977A8A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77A8A">
              <w:rPr>
                <w:rFonts w:ascii="Arial" w:hAnsi="Arial" w:cs="Arial"/>
                <w:sz w:val="20"/>
                <w:szCs w:val="20"/>
              </w:rPr>
              <w:t>F (37.</w:t>
            </w:r>
            <w:r w:rsidRPr="00977A8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977A8A">
              <w:rPr>
                <w:rFonts w:ascii="Arial" w:hAnsi="Arial" w:cs="Arial"/>
                <w:sz w:val="20"/>
                <w:szCs w:val="20"/>
              </w:rPr>
              <w:t>8</w:t>
            </w:r>
            <w:r w:rsidRPr="00977A8A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77A8A">
              <w:rPr>
                <w:rFonts w:ascii="Arial" w:hAnsi="Arial" w:cs="Arial"/>
                <w:sz w:val="20"/>
                <w:szCs w:val="20"/>
              </w:rPr>
              <w:t>C)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Neutropenia (ANC &lt;  500)   </w:t>
            </w:r>
          </w:p>
        </w:tc>
      </w:tr>
    </w:tbl>
    <w:p w:rsidR="00977A8A" w:rsidRPr="00977A8A" w:rsidRDefault="00977A8A" w:rsidP="00977A8A"/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  <w:r w:rsidRPr="00977A8A">
        <w:rPr>
          <w:rFonts w:ascii="Arial" w:hAnsi="Arial" w:cs="Arial"/>
          <w:b/>
          <w:sz w:val="20"/>
          <w:szCs w:val="20"/>
        </w:rPr>
        <w:t xml:space="preserve">COMMENTS: </w:t>
      </w: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jc w:val="center"/>
        <w:rPr>
          <w:rFonts w:ascii="Arial" w:hAnsi="Arial" w:cs="Arial"/>
          <w:b/>
          <w:bCs/>
          <w:sz w:val="32"/>
          <w:szCs w:val="32"/>
        </w:rPr>
        <w:sectPr w:rsidR="00977A8A" w:rsidRPr="00977A8A" w:rsidSect="000E638D">
          <w:headerReference w:type="even" r:id="rId15"/>
          <w:headerReference w:type="default" r:id="rId16"/>
          <w:headerReference w:type="first" r:id="rId17"/>
          <w:pgSz w:w="15840" w:h="12240" w:orient="landscape"/>
          <w:pgMar w:top="720" w:right="720" w:bottom="720" w:left="720" w:header="144" w:footer="288" w:gutter="0"/>
          <w:cols w:space="720"/>
          <w:docGrid w:linePitch="360"/>
        </w:sectPr>
      </w:pPr>
    </w:p>
    <w:p w:rsidR="00977A8A" w:rsidRPr="00977A8A" w:rsidRDefault="00977A8A" w:rsidP="00977A8A">
      <w:pPr>
        <w:jc w:val="center"/>
        <w:rPr>
          <w:vanish/>
        </w:rPr>
      </w:pPr>
      <w:r w:rsidRPr="00977A8A">
        <w:rPr>
          <w:rFonts w:ascii="Arial" w:hAnsi="Arial" w:cs="Arial"/>
          <w:b/>
          <w:bCs/>
        </w:rPr>
        <w:lastRenderedPageBreak/>
        <w:t>Appropriate Antimicrobial Use: Urinary Tract Infection Form</w:t>
      </w:r>
    </w:p>
    <w:tbl>
      <w:tblPr>
        <w:tblpPr w:leftFromText="180" w:rightFromText="180" w:vertAnchor="page" w:horzAnchor="margin" w:tblpX="-155" w:tblpY="1201"/>
        <w:tblW w:w="11405" w:type="dxa"/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91"/>
        <w:gridCol w:w="5214"/>
      </w:tblGrid>
      <w:tr w:rsidR="00977A8A" w:rsidRPr="00977A8A" w:rsidTr="000E638D">
        <w:trPr>
          <w:trHeight w:val="153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</w:rPr>
              <w:t xml:space="preserve">Demographics  </w:t>
            </w:r>
          </w:p>
        </w:tc>
      </w:tr>
      <w:tr w:rsidR="00977A8A" w:rsidRPr="00977A8A" w:rsidTr="000E638D">
        <w:trPr>
          <w:trHeight w:val="486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-</w:t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Survey date: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</w:tr>
      <w:tr w:rsidR="00977A8A" w:rsidRPr="00977A8A" w:rsidTr="000E638D">
        <w:trPr>
          <w:trHeight w:val="513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Data collector initials: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__________</w:t>
            </w:r>
          </w:p>
        </w:tc>
      </w:tr>
      <w:tr w:rsidR="00977A8A" w:rsidRPr="00977A8A" w:rsidTr="000E638D">
        <w:trPr>
          <w:trHeight w:val="513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Hospital admission date: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Hospital discharge date: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</w:tr>
      <w:tr w:rsidR="00977A8A" w:rsidRPr="00977A8A" w:rsidTr="000E638D">
        <w:trPr>
          <w:trHeight w:val="153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</w:rPr>
              <w:t>Patient Admission History</w:t>
            </w:r>
          </w:p>
        </w:tc>
      </w:tr>
      <w:tr w:rsidR="00977A8A" w:rsidRPr="00977A8A" w:rsidTr="000E638D">
        <w:trPr>
          <w:trHeight w:val="526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Date of symptom onset: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     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977A8A" w:rsidRPr="00977A8A" w:rsidTr="000E638D">
        <w:trPr>
          <w:trHeight w:val="471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the patient a resident of a LTCF or LTACH prior to this hospital admission?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Unknown</w:t>
            </w:r>
          </w:p>
        </w:tc>
      </w:tr>
      <w:tr w:rsidR="00977A8A" w:rsidRPr="00977A8A" w:rsidTr="000E638D">
        <w:trPr>
          <w:trHeight w:val="1056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Does this patient have any of the following drug allergies entered in the medical record?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Penicillin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TMP/Sulfa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Cephalosporins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Fluoroquinolones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Carbapenems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Other:________________                </w:t>
            </w:r>
          </w:p>
        </w:tc>
      </w:tr>
      <w:tr w:rsidR="00977A8A" w:rsidRPr="00977A8A" w:rsidTr="000E638D">
        <w:trPr>
          <w:trHeight w:val="738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Primary admitting diagnosis:__________________________________________________________________________    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Primary discharge diagnosis:__________________________________________________________________________</w:t>
            </w:r>
          </w:p>
        </w:tc>
      </w:tr>
      <w:tr w:rsidR="00977A8A" w:rsidRPr="00977A8A" w:rsidTr="000E638D">
        <w:trPr>
          <w:trHeight w:val="666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admitted on any antimicrobial therapy?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>, name of antimicrobial:______________________________________</w:t>
            </w:r>
          </w:p>
        </w:tc>
      </w:tr>
      <w:tr w:rsidR="00977A8A" w:rsidRPr="00977A8A" w:rsidTr="000E638D">
        <w:trPr>
          <w:trHeight w:val="1506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Did this patient have any of the following </w:t>
            </w:r>
            <w:proofErr w:type="spellStart"/>
            <w:r w:rsidRPr="00977A8A">
              <w:rPr>
                <w:rFonts w:ascii="Arial" w:hAnsi="Arial"/>
                <w:b/>
                <w:sz w:val="20"/>
                <w:szCs w:val="20"/>
              </w:rPr>
              <w:t>comorbities</w:t>
            </w:r>
            <w:proofErr w:type="spellEnd"/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present on admission?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 (check all that apply)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Kidney stones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Pregnancy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Neutropenia (ANC &lt; 500)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History of renal transplant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Urologic procedure in last 3 months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History of renal stents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Spinal cord injury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Chronic renal failure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History of dialysis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Urologic abnormality, specify:_____________                                           </w:t>
            </w:r>
          </w:p>
        </w:tc>
      </w:tr>
      <w:tr w:rsidR="00977A8A" w:rsidRPr="00977A8A" w:rsidTr="000E638D">
        <w:trPr>
          <w:trHeight w:val="2406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16"/>
                <w:szCs w:val="16"/>
              </w:rPr>
            </w:pP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Did the patient have any of the following signs or symptoms present on admission?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 (check all that apply)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Fever </w:t>
            </w:r>
            <w:r w:rsidRPr="00977A8A">
              <w:rPr>
                <w:rFonts w:ascii="Arial" w:hAnsi="Arial" w:cs="Arial"/>
                <w:sz w:val="20"/>
                <w:szCs w:val="20"/>
              </w:rPr>
              <w:t>(</w:t>
            </w:r>
            <w:r w:rsidRPr="00977A8A">
              <w:rPr>
                <w:rFonts w:ascii="Arial" w:hAnsi="Arial" w:cs="Arial"/>
                <w:sz w:val="18"/>
                <w:szCs w:val="18"/>
              </w:rPr>
              <w:t>Single temperature ≥ 37.8°C (100°F), or &gt; 37.2°C (&gt;99°F) on repeated occasions, or an increase of &gt;1.1°C (&gt;2°F) over baseline)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New onset confusion/functional decline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Suprapubic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pain, swelling, or tenderness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New onset hypotension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Purulent drainage at urinary catheter insertion site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Acute dysuria    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Increased urgency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Visible (gross) hematuria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Increased frequency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Increased incontinence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Rigors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Costovertebral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angle pain or tenderness                            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="00977A8A" w:rsidRPr="00977A8A" w:rsidTr="000E638D">
        <w:trPr>
          <w:trHeight w:val="1773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Did the patient have any of the following urinary catheters in place at the time of or in the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≤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2 calendar days prior to symptom onset?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Indwelling catheter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Suprapubic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catheter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Condom catheter (males only)    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Intermittent Catheterization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In place, type unknown       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If urinary catheter in place at the time of or </w:t>
            </w:r>
            <w:r w:rsidRPr="00977A8A">
              <w:rPr>
                <w:rFonts w:ascii="Arial" w:hAnsi="Arial" w:cs="Arial"/>
                <w:sz w:val="20"/>
                <w:szCs w:val="20"/>
              </w:rPr>
              <w:t>≤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2 calendar days, was it changed or removed after the diagnosis of UTI?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</w:tbl>
    <w:p w:rsidR="00977A8A" w:rsidRPr="00977A8A" w:rsidRDefault="00977A8A" w:rsidP="00977A8A">
      <w:pPr>
        <w:sectPr w:rsidR="00977A8A" w:rsidRPr="00977A8A" w:rsidSect="000E638D">
          <w:footerReference w:type="default" r:id="rId18"/>
          <w:pgSz w:w="12240" w:h="15840"/>
          <w:pgMar w:top="720" w:right="720" w:bottom="720" w:left="720" w:header="144" w:footer="288" w:gutter="0"/>
          <w:cols w:space="720"/>
          <w:docGrid w:linePitch="360"/>
        </w:sectPr>
      </w:pPr>
    </w:p>
    <w:p w:rsidR="00977A8A" w:rsidRPr="00977A8A" w:rsidRDefault="00977A8A" w:rsidP="00977A8A">
      <w:pPr>
        <w:rPr>
          <w:rFonts w:ascii="Arial" w:hAnsi="Arial" w:cs="Arial"/>
          <w:b/>
          <w:sz w:val="18"/>
          <w:szCs w:val="18"/>
        </w:rPr>
      </w:pPr>
      <w:r w:rsidRPr="00977A8A">
        <w:rPr>
          <w:rFonts w:ascii="Arial" w:hAnsi="Arial" w:cs="Arial"/>
          <w:b/>
          <w:sz w:val="18"/>
          <w:szCs w:val="18"/>
        </w:rPr>
        <w:lastRenderedPageBreak/>
        <w:t xml:space="preserve">Antimicrobial Administration Table: </w:t>
      </w:r>
      <w:r w:rsidRPr="00977A8A">
        <w:rPr>
          <w:rFonts w:ascii="Arial" w:hAnsi="Arial" w:cs="Arial"/>
          <w:sz w:val="18"/>
          <w:szCs w:val="18"/>
        </w:rPr>
        <w:t xml:space="preserve">Complete the following table for all antimicrobials the patient received </w:t>
      </w:r>
      <w:r w:rsidRPr="00977A8A">
        <w:rPr>
          <w:rFonts w:ascii="Arial" w:hAnsi="Arial" w:cs="Arial"/>
          <w:sz w:val="18"/>
          <w:szCs w:val="18"/>
          <w:u w:val="single"/>
        </w:rPr>
        <w:t>in the 3 days prior to and the 7 days after</w:t>
      </w:r>
      <w:r w:rsidRPr="00977A8A">
        <w:rPr>
          <w:rFonts w:ascii="Arial" w:hAnsi="Arial" w:cs="Arial"/>
          <w:sz w:val="18"/>
          <w:szCs w:val="18"/>
        </w:rPr>
        <w:t xml:space="preserve"> symptom onset date:</w:t>
      </w:r>
    </w:p>
    <w:p w:rsidR="00977A8A" w:rsidRPr="00977A8A" w:rsidRDefault="00977A8A" w:rsidP="00977A8A">
      <w:pPr>
        <w:numPr>
          <w:ilvl w:val="0"/>
          <w:numId w:val="46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 xml:space="preserve">Enter the names of all antimicrobials given IV, IM, </w:t>
      </w:r>
      <w:proofErr w:type="spellStart"/>
      <w:r w:rsidRPr="00977A8A">
        <w:rPr>
          <w:rFonts w:ascii="Arial" w:hAnsi="Arial" w:cs="Arial"/>
          <w:sz w:val="18"/>
          <w:szCs w:val="18"/>
        </w:rPr>
        <w:t>po</w:t>
      </w:r>
      <w:proofErr w:type="spellEnd"/>
      <w:r w:rsidRPr="00977A8A">
        <w:rPr>
          <w:rFonts w:ascii="Arial" w:hAnsi="Arial" w:cs="Arial"/>
          <w:sz w:val="18"/>
          <w:szCs w:val="18"/>
        </w:rPr>
        <w:t>/enteral (PO), via inhalation (INH), or where route of administration is unknown (U).</w:t>
      </w:r>
    </w:p>
    <w:p w:rsidR="00977A8A" w:rsidRPr="00977A8A" w:rsidRDefault="00977A8A" w:rsidP="00977A8A">
      <w:pPr>
        <w:numPr>
          <w:ilvl w:val="0"/>
          <w:numId w:val="46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>Record the route of administration (IV, IM, PO, INH, or U).</w:t>
      </w:r>
    </w:p>
    <w:p w:rsidR="00977A8A" w:rsidRPr="00977A8A" w:rsidRDefault="00977A8A" w:rsidP="00977A8A">
      <w:pPr>
        <w:numPr>
          <w:ilvl w:val="0"/>
          <w:numId w:val="46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>Indicate the rationale: medical prophylaxis (MP), surgical prophylaxis (SP), empiric treatment (ET), targeted treatment (TT), non-infection-related (NI), or unknown rationale (U).</w:t>
      </w:r>
    </w:p>
    <w:p w:rsidR="00977A8A" w:rsidRPr="00977A8A" w:rsidRDefault="00977A8A" w:rsidP="00977A8A">
      <w:pPr>
        <w:numPr>
          <w:ilvl w:val="0"/>
          <w:numId w:val="46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Enter the clinician-defined therapeutic site(s), or enter “NA” if MP, SP, NI or U. See operational manual for details.</w:t>
      </w:r>
    </w:p>
    <w:p w:rsidR="00977A8A" w:rsidRPr="00977A8A" w:rsidRDefault="00977A8A" w:rsidP="00977A8A">
      <w:pPr>
        <w:numPr>
          <w:ilvl w:val="0"/>
          <w:numId w:val="46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Cells for dates on which an antimicrobial was not given should be left blank.</w:t>
      </w:r>
    </w:p>
    <w:tbl>
      <w:tblPr>
        <w:tblpPr w:leftFromText="180" w:rightFromText="180" w:vertAnchor="page" w:horzAnchor="margin" w:tblpY="2401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0"/>
        <w:gridCol w:w="1598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0"/>
        <w:gridCol w:w="875"/>
        <w:gridCol w:w="1169"/>
      </w:tblGrid>
      <w:tr w:rsidR="00977A8A" w:rsidRPr="00977A8A" w:rsidTr="000E638D">
        <w:trPr>
          <w:trHeight w:val="618"/>
        </w:trPr>
        <w:tc>
          <w:tcPr>
            <w:tcW w:w="381" w:type="pct"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Date (mm/</w:t>
            </w:r>
            <w:proofErr w:type="spellStart"/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dd</w:t>
            </w:r>
            <w:proofErr w:type="spellEnd"/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):</w:t>
            </w:r>
          </w:p>
        </w:tc>
        <w:tc>
          <w:tcPr>
            <w:tcW w:w="544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D9D9D9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Symptom onset:</w:t>
            </w:r>
          </w:p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8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618"/>
        </w:trPr>
        <w:tc>
          <w:tcPr>
            <w:tcW w:w="381" w:type="pct"/>
            <w:tcBorders>
              <w:bottom w:val="single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Drug Name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-3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-1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3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4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5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6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7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Was the patient discharged on this drug?</w:t>
            </w: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81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7A8A" w:rsidRPr="00977A8A" w:rsidRDefault="00977A8A" w:rsidP="00977A8A"/>
    <w:p w:rsidR="00977A8A" w:rsidRPr="00977A8A" w:rsidRDefault="00977A8A" w:rsidP="00977A8A">
      <w:pPr>
        <w:sectPr w:rsidR="00977A8A" w:rsidRPr="00977A8A" w:rsidSect="000E638D">
          <w:pgSz w:w="15840" w:h="12240" w:orient="landscape"/>
          <w:pgMar w:top="720" w:right="720" w:bottom="720" w:left="720" w:header="144" w:footer="0" w:gutter="0"/>
          <w:cols w:space="720"/>
          <w:docGrid w:linePitch="360"/>
        </w:sect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47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977A8A" w:rsidRPr="00977A8A" w:rsidTr="000E638D">
        <w:trPr>
          <w:trHeight w:val="287"/>
        </w:trPr>
        <w:tc>
          <w:tcPr>
            <w:tcW w:w="1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77A8A" w:rsidRPr="00977A8A" w:rsidRDefault="00977A8A" w:rsidP="00977A8A">
            <w:pPr>
              <w:rPr>
                <w:rFonts w:ascii="Arial" w:hAnsi="Arial" w:cs="Arial"/>
                <w:b/>
              </w:rPr>
            </w:pPr>
            <w:r w:rsidRPr="00977A8A">
              <w:rPr>
                <w:rFonts w:ascii="Arial" w:hAnsi="Arial" w:cs="Arial"/>
                <w:b/>
              </w:rPr>
              <w:t>Diagnostic testing</w:t>
            </w:r>
          </w:p>
        </w:tc>
      </w:tr>
      <w:tr w:rsidR="00977A8A" w:rsidRPr="00977A8A" w:rsidTr="000E638D">
        <w:trPr>
          <w:trHeight w:val="710"/>
        </w:trPr>
        <w:tc>
          <w:tcPr>
            <w:tcW w:w="1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>Was a urinalysis sent ≤ 3 days of first antibiotic start with UTI rationale?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:rsidR="00977A8A" w:rsidRPr="00977A8A" w:rsidRDefault="00977A8A" w:rsidP="00977A8A"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was there evidence of </w:t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pyuria</w:t>
            </w:r>
            <w:proofErr w:type="spellEnd"/>
            <w:r w:rsidRPr="00977A8A">
              <w:rPr>
                <w:rFonts w:ascii="Arial" w:hAnsi="Arial" w:cs="Arial"/>
                <w:sz w:val="20"/>
                <w:szCs w:val="20"/>
              </w:rPr>
              <w:t xml:space="preserve"> (≥ 5-10 WBCs/high power field)?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="00977A8A" w:rsidRPr="00977A8A" w:rsidTr="000E638D">
        <w:trPr>
          <w:trHeight w:val="360"/>
        </w:trPr>
        <w:tc>
          <w:tcPr>
            <w:tcW w:w="1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Was a urine culture sent within ≤ 3 days of first antibiotic start with UTI rationale?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date of specimen collection:      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date final result was available:      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was the urine culture positive?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If culture was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977A8A">
              <w:rPr>
                <w:rFonts w:ascii="Arial" w:hAnsi="Arial" w:cs="Arial"/>
                <w:sz w:val="20"/>
                <w:szCs w:val="20"/>
              </w:rPr>
              <w:t>, document organism, colony count, and antimicrobial sensitivity results: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63"/>
              <w:gridCol w:w="3162"/>
              <w:gridCol w:w="3690"/>
            </w:tblGrid>
            <w:tr w:rsidR="00977A8A" w:rsidRPr="00977A8A" w:rsidTr="000E638D">
              <w:tc>
                <w:tcPr>
                  <w:tcW w:w="3763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Organism</w:t>
                  </w:r>
                </w:p>
              </w:tc>
              <w:tc>
                <w:tcPr>
                  <w:tcW w:w="3162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Colony forming unit count</w:t>
                  </w:r>
                </w:p>
              </w:tc>
              <w:tc>
                <w:tcPr>
                  <w:tcW w:w="3690" w:type="dxa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Antimicrobial sensitivities*</w:t>
                  </w:r>
                </w:p>
              </w:tc>
            </w:tr>
            <w:tr w:rsidR="00977A8A" w:rsidRPr="00977A8A" w:rsidTr="000E638D">
              <w:tc>
                <w:tcPr>
                  <w:tcW w:w="3763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763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763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763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763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763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4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77A8A">
              <w:rPr>
                <w:rFonts w:ascii="Arial" w:hAnsi="Arial" w:cs="Arial"/>
                <w:sz w:val="20"/>
                <w:szCs w:val="20"/>
              </w:rPr>
              <w:t>Record AST results on the AST worksheet</w:t>
            </w:r>
          </w:p>
        </w:tc>
      </w:tr>
      <w:tr w:rsidR="00977A8A" w:rsidRPr="00977A8A" w:rsidTr="000E638D">
        <w:trPr>
          <w:trHeight w:val="710"/>
        </w:trPr>
        <w:tc>
          <w:tcPr>
            <w:tcW w:w="1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>Did the patient have any blood cultures positive for the same organisms listed above within ≤ 3 days of the urine culture specimen collection date?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="00977A8A" w:rsidRPr="00977A8A" w:rsidTr="000E638D">
        <w:trPr>
          <w:trHeight w:val="800"/>
        </w:trPr>
        <w:tc>
          <w:tcPr>
            <w:tcW w:w="1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Were other urinary cultures collected &gt;3 days after first antibiotic start with UTI rationale?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>, indicate # of days after first antibiotic start with UTI rationale:   _____ days</w:t>
            </w:r>
          </w:p>
        </w:tc>
      </w:tr>
    </w:tbl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  <w:r w:rsidRPr="00977A8A">
        <w:rPr>
          <w:rFonts w:ascii="Arial" w:hAnsi="Arial" w:cs="Arial"/>
          <w:b/>
          <w:sz w:val="20"/>
          <w:szCs w:val="20"/>
        </w:rPr>
        <w:t>COMMENTS:</w:t>
      </w: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  <w:sectPr w:rsidR="00977A8A" w:rsidRPr="00977A8A" w:rsidSect="000E638D">
          <w:headerReference w:type="even" r:id="rId19"/>
          <w:headerReference w:type="default" r:id="rId20"/>
          <w:footerReference w:type="default" r:id="rId21"/>
          <w:headerReference w:type="first" r:id="rId22"/>
          <w:pgSz w:w="12240" w:h="15840"/>
          <w:pgMar w:top="720" w:right="720" w:bottom="720" w:left="720" w:header="144" w:footer="288" w:gutter="0"/>
          <w:cols w:space="720"/>
          <w:docGrid w:linePitch="360"/>
        </w:sectPr>
      </w:pPr>
    </w:p>
    <w:p w:rsidR="00977A8A" w:rsidRPr="00977A8A" w:rsidRDefault="00977A8A" w:rsidP="00977A8A">
      <w:pPr>
        <w:jc w:val="center"/>
        <w:rPr>
          <w:rFonts w:ascii="Arial" w:hAnsi="Arial" w:cs="Arial"/>
          <w:b/>
          <w:bCs/>
        </w:rPr>
      </w:pPr>
      <w:r w:rsidRPr="00977A8A">
        <w:rPr>
          <w:rFonts w:ascii="Arial" w:hAnsi="Arial" w:cs="Arial"/>
          <w:b/>
          <w:bCs/>
        </w:rPr>
        <w:lastRenderedPageBreak/>
        <w:t>Appropriate Antimicrobial Use: Community-Onset Lower Respiratory Infection Form</w:t>
      </w:r>
    </w:p>
    <w:tbl>
      <w:tblPr>
        <w:tblpPr w:leftFromText="180" w:rightFromText="180" w:vertAnchor="page" w:horzAnchor="page" w:tblpX="639" w:tblpY="1489"/>
        <w:tblW w:w="11340" w:type="dxa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232"/>
        <w:gridCol w:w="5108"/>
      </w:tblGrid>
      <w:tr w:rsidR="00977A8A" w:rsidRPr="00977A8A" w:rsidTr="000E638D">
        <w:trPr>
          <w:trHeight w:val="15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</w:rPr>
              <w:t xml:space="preserve">Demographics  </w:t>
            </w:r>
          </w:p>
        </w:tc>
      </w:tr>
      <w:tr w:rsidR="00977A8A" w:rsidRPr="00977A8A" w:rsidTr="000E638D">
        <w:trPr>
          <w:trHeight w:val="4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-</w:t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b/>
                <w:sz w:val="32"/>
                <w:szCs w:val="32"/>
              </w:rPr>
            </w:r>
            <w:r w:rsidRPr="00977A8A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Survey date: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</w:tr>
      <w:tr w:rsidR="00977A8A" w:rsidRPr="00977A8A" w:rsidTr="000E638D">
        <w:trPr>
          <w:trHeight w:val="42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Data collector initials: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__________</w:t>
            </w:r>
          </w:p>
        </w:tc>
      </w:tr>
      <w:tr w:rsidR="00977A8A" w:rsidRPr="00977A8A" w:rsidTr="000E638D">
        <w:trPr>
          <w:trHeight w:val="51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Hospital admission date: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Hospital discharge date: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</w:tr>
      <w:tr w:rsidR="00977A8A" w:rsidRPr="00977A8A" w:rsidTr="000E638D">
        <w:trPr>
          <w:trHeight w:val="15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</w:rPr>
              <w:t>Patient Admission History</w:t>
            </w:r>
          </w:p>
        </w:tc>
      </w:tr>
      <w:tr w:rsidR="00977A8A" w:rsidRPr="00977A8A" w:rsidTr="000E638D">
        <w:trPr>
          <w:trHeight w:val="52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Date of symptom onset: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     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977A8A" w:rsidRPr="00977A8A" w:rsidTr="000E638D">
        <w:trPr>
          <w:trHeight w:val="38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the patient a resident of a LTCF or LTACH prior to this hospital admission?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="00977A8A" w:rsidRPr="00977A8A" w:rsidTr="000E638D">
        <w:trPr>
          <w:trHeight w:val="87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Does this patient have any of the following drug allergies entered in the medical record?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Penicillin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TMP/Sulfa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 w:cs="Arial"/>
                <w:sz w:val="20"/>
                <w:szCs w:val="20"/>
              </w:rPr>
              <w:t>Cephalosporins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Fluoroquinolones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Carbapenems</w:t>
            </w:r>
            <w:proofErr w:type="spellEnd"/>
            <w:r w:rsidRPr="00977A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Other:________________                </w:t>
            </w:r>
          </w:p>
        </w:tc>
      </w:tr>
      <w:tr w:rsidR="00977A8A" w:rsidRPr="00977A8A" w:rsidTr="000E638D">
        <w:trPr>
          <w:trHeight w:val="62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Primary admitting diagnosis:__________________________________________________________________________    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Primary discharge diagnosis:__________________________________________________________________________</w:t>
            </w:r>
          </w:p>
        </w:tc>
      </w:tr>
      <w:tr w:rsidR="00977A8A" w:rsidRPr="00977A8A" w:rsidTr="000E638D">
        <w:trPr>
          <w:trHeight w:val="69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admitted on any antimicrobial therapy?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>, name of antimicrobial:______________________________________</w:t>
            </w:r>
          </w:p>
        </w:tc>
      </w:tr>
      <w:tr w:rsidR="00977A8A" w:rsidRPr="00977A8A" w:rsidTr="000E638D">
        <w:trPr>
          <w:trHeight w:val="150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>Did this patient have any of the following comorbidities present on admission?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 (check all that apply)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HIV+ with CD4 cell count &lt; 200 cells/mm</w:t>
            </w:r>
            <w:r w:rsidRPr="00977A8A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or 14%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Cancer w/ Neutropenia (ANC &lt; 500)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Asthma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History of solid organ transplant or stem cell transplant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Diabetes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proofErr w:type="spellStart"/>
            <w:r w:rsidRPr="00977A8A">
              <w:rPr>
                <w:rFonts w:ascii="Arial" w:hAnsi="Arial"/>
                <w:sz w:val="20"/>
                <w:szCs w:val="20"/>
              </w:rPr>
              <w:t>Asplenia</w:t>
            </w:r>
            <w:proofErr w:type="spellEnd"/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COPD/Emphysema                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Alcohol Abuse        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Liver Failure</w:t>
            </w:r>
          </w:p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Renal failure/Dialysis                                                             </w:t>
            </w:r>
          </w:p>
        </w:tc>
      </w:tr>
      <w:tr w:rsidR="00977A8A" w:rsidRPr="00977A8A" w:rsidTr="000E638D">
        <w:trPr>
          <w:trHeight w:val="51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previously hospitalized in an acute care hospital for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2 days with a diagnosis of pneumonia in the 12 weeks prior to this CO-LRI diagnosis?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Unknown</w:t>
            </w:r>
          </w:p>
        </w:tc>
      </w:tr>
      <w:tr w:rsidR="00977A8A" w:rsidRPr="00977A8A" w:rsidTr="000E638D">
        <w:trPr>
          <w:trHeight w:val="123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Was this patient admitted to an ICU within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≤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5 days of hospital admission? 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Unknown</w:t>
            </w:r>
          </w:p>
          <w:p w:rsidR="00977A8A" w:rsidRPr="00977A8A" w:rsidRDefault="00977A8A" w:rsidP="00977A8A">
            <w:pPr>
              <w:rPr>
                <w:rFonts w:ascii="Arial" w:hAnsi="Arial"/>
                <w:sz w:val="32"/>
                <w:szCs w:val="32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>, ICU admission date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 xml:space="preserve"> 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20"/>
                <w:szCs w:val="20"/>
              </w:rPr>
              <w:t>ICU discharge date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:</w:t>
            </w:r>
            <w:r w:rsidRPr="00977A8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t>/</w:t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  <w:r w:rsidRPr="00977A8A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Pr="00977A8A">
              <w:rPr>
                <w:rFonts w:ascii="Arial" w:hAnsi="Arial"/>
                <w:sz w:val="32"/>
                <w:szCs w:val="32"/>
              </w:rPr>
            </w:r>
            <w:r w:rsidRPr="00977A8A">
              <w:rPr>
                <w:rFonts w:ascii="Arial" w:hAnsi="Arial"/>
                <w:sz w:val="32"/>
                <w:szCs w:val="32"/>
              </w:rPr>
              <w:fldChar w:fldCharType="end"/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, did the patient require ventilator support?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Unknown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t xml:space="preserve">    If </w:t>
            </w:r>
            <w:r w:rsidRPr="00977A8A">
              <w:rPr>
                <w:rFonts w:ascii="Arial" w:hAnsi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/>
                <w:sz w:val="20"/>
                <w:szCs w:val="20"/>
              </w:rPr>
              <w:t xml:space="preserve">, did the patient require vasopressors?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 Unknown</w:t>
            </w:r>
          </w:p>
        </w:tc>
      </w:tr>
      <w:tr w:rsidR="00977A8A" w:rsidRPr="00977A8A" w:rsidTr="000E638D">
        <w:trPr>
          <w:trHeight w:val="60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/>
                <w:b/>
                <w:sz w:val="20"/>
                <w:szCs w:val="20"/>
              </w:rPr>
            </w:pPr>
            <w:r w:rsidRPr="00977A8A">
              <w:rPr>
                <w:rFonts w:ascii="Arial" w:hAnsi="Arial"/>
                <w:b/>
                <w:sz w:val="20"/>
                <w:szCs w:val="20"/>
              </w:rPr>
              <w:t xml:space="preserve">Did the patient receive any of the following in the 7 days prior to this CO-LRI diagnosis?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None</w:t>
            </w:r>
          </w:p>
          <w:p w:rsidR="00977A8A" w:rsidRPr="00977A8A" w:rsidRDefault="00977A8A" w:rsidP="00977A8A">
            <w:pPr>
              <w:rPr>
                <w:rFonts w:ascii="Arial" w:hAnsi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IV antimicrobials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Chemotherapy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Wound care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Hemodialysis     </w:t>
            </w:r>
          </w:p>
        </w:tc>
      </w:tr>
    </w:tbl>
    <w:p w:rsidR="00977A8A" w:rsidRPr="00977A8A" w:rsidRDefault="00977A8A" w:rsidP="00977A8A">
      <w:pPr>
        <w:jc w:val="center"/>
      </w:pPr>
      <w:r w:rsidRPr="00977A8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977A8A" w:rsidRPr="00977A8A" w:rsidRDefault="00977A8A" w:rsidP="00977A8A">
      <w:pPr>
        <w:rPr>
          <w:vanish/>
        </w:rPr>
      </w:pPr>
    </w:p>
    <w:p w:rsidR="00977A8A" w:rsidRPr="00977A8A" w:rsidRDefault="00977A8A" w:rsidP="00977A8A">
      <w:pPr>
        <w:rPr>
          <w:rFonts w:ascii="Arial" w:hAnsi="Arial" w:cs="Arial"/>
          <w:b/>
          <w:sz w:val="18"/>
          <w:szCs w:val="18"/>
        </w:rPr>
      </w:pPr>
    </w:p>
    <w:p w:rsidR="00977A8A" w:rsidRPr="00977A8A" w:rsidRDefault="00977A8A" w:rsidP="00977A8A">
      <w:pPr>
        <w:rPr>
          <w:rFonts w:ascii="Arial" w:hAnsi="Arial" w:cs="Arial"/>
          <w:b/>
          <w:sz w:val="18"/>
          <w:szCs w:val="18"/>
        </w:rPr>
      </w:pPr>
    </w:p>
    <w:p w:rsidR="00977A8A" w:rsidRPr="00977A8A" w:rsidRDefault="00977A8A" w:rsidP="00977A8A">
      <w:pPr>
        <w:rPr>
          <w:rFonts w:ascii="Arial" w:hAnsi="Arial" w:cs="Arial"/>
          <w:b/>
          <w:sz w:val="18"/>
          <w:szCs w:val="18"/>
        </w:rPr>
        <w:sectPr w:rsidR="00977A8A" w:rsidRPr="00977A8A" w:rsidSect="000E638D">
          <w:footerReference w:type="default" r:id="rId23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:rsidR="00977A8A" w:rsidRPr="00977A8A" w:rsidRDefault="00977A8A" w:rsidP="00977A8A">
      <w:pPr>
        <w:rPr>
          <w:rFonts w:ascii="Arial" w:hAnsi="Arial" w:cs="Arial"/>
          <w:b/>
          <w:sz w:val="18"/>
          <w:szCs w:val="18"/>
        </w:rPr>
      </w:pPr>
      <w:r w:rsidRPr="00977A8A">
        <w:rPr>
          <w:rFonts w:ascii="Arial" w:hAnsi="Arial" w:cs="Arial"/>
          <w:b/>
          <w:sz w:val="18"/>
          <w:szCs w:val="18"/>
        </w:rPr>
        <w:lastRenderedPageBreak/>
        <w:t xml:space="preserve">Antimicrobial Administration Table: </w:t>
      </w:r>
      <w:r w:rsidRPr="00977A8A">
        <w:rPr>
          <w:rFonts w:ascii="Arial" w:hAnsi="Arial" w:cs="Arial"/>
          <w:sz w:val="18"/>
          <w:szCs w:val="18"/>
        </w:rPr>
        <w:t xml:space="preserve">Complete the following table for all antimicrobials the patient received </w:t>
      </w:r>
      <w:r w:rsidRPr="00977A8A">
        <w:rPr>
          <w:rFonts w:ascii="Arial" w:hAnsi="Arial" w:cs="Arial"/>
          <w:sz w:val="18"/>
          <w:szCs w:val="18"/>
          <w:u w:val="single"/>
        </w:rPr>
        <w:t>on the day of admission and the 10 days after</w:t>
      </w:r>
      <w:r w:rsidRPr="00977A8A">
        <w:rPr>
          <w:rFonts w:ascii="Arial" w:hAnsi="Arial" w:cs="Arial"/>
          <w:sz w:val="18"/>
          <w:szCs w:val="18"/>
        </w:rPr>
        <w:t xml:space="preserve"> admission:</w:t>
      </w:r>
    </w:p>
    <w:p w:rsidR="00977A8A" w:rsidRPr="00977A8A" w:rsidRDefault="00977A8A" w:rsidP="00977A8A">
      <w:pPr>
        <w:numPr>
          <w:ilvl w:val="0"/>
          <w:numId w:val="47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 xml:space="preserve">Enter the names of all antimicrobials given IV, IM, </w:t>
      </w:r>
      <w:proofErr w:type="spellStart"/>
      <w:r w:rsidRPr="00977A8A">
        <w:rPr>
          <w:rFonts w:ascii="Arial" w:hAnsi="Arial" w:cs="Arial"/>
          <w:sz w:val="18"/>
          <w:szCs w:val="18"/>
        </w:rPr>
        <w:t>po</w:t>
      </w:r>
      <w:proofErr w:type="spellEnd"/>
      <w:r w:rsidRPr="00977A8A">
        <w:rPr>
          <w:rFonts w:ascii="Arial" w:hAnsi="Arial" w:cs="Arial"/>
          <w:sz w:val="18"/>
          <w:szCs w:val="18"/>
        </w:rPr>
        <w:t>/enteral (PO), via inhalation (INH), or where route of administration is unknown (U).</w:t>
      </w:r>
    </w:p>
    <w:p w:rsidR="00977A8A" w:rsidRPr="00977A8A" w:rsidRDefault="00977A8A" w:rsidP="00977A8A">
      <w:pPr>
        <w:numPr>
          <w:ilvl w:val="0"/>
          <w:numId w:val="47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>Record the route of administration (IV, IM, PO, INH, or U).</w:t>
      </w:r>
    </w:p>
    <w:p w:rsidR="00977A8A" w:rsidRPr="00977A8A" w:rsidRDefault="00977A8A" w:rsidP="00977A8A">
      <w:pPr>
        <w:numPr>
          <w:ilvl w:val="0"/>
          <w:numId w:val="47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 w:cs="Arial"/>
          <w:sz w:val="18"/>
          <w:szCs w:val="18"/>
        </w:rPr>
        <w:t>Indicate the rationale: medical prophylaxis (MP), surgical prophylaxis (SP), empiric treatment (ET), targeted treatment (TT), non-infection-related (NI), or unknown rationale (U).</w:t>
      </w:r>
    </w:p>
    <w:p w:rsidR="00977A8A" w:rsidRPr="00977A8A" w:rsidRDefault="00977A8A" w:rsidP="00977A8A">
      <w:pPr>
        <w:numPr>
          <w:ilvl w:val="0"/>
          <w:numId w:val="47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Enter the clinician-defined therapeutic site(s), or enter “NA” if MP, SP, NI or U. See operational manual for details.</w:t>
      </w:r>
    </w:p>
    <w:p w:rsidR="00977A8A" w:rsidRPr="00977A8A" w:rsidRDefault="00977A8A" w:rsidP="00977A8A">
      <w:pPr>
        <w:numPr>
          <w:ilvl w:val="0"/>
          <w:numId w:val="47"/>
        </w:numPr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Cells for dates on which an antimicrobial was not given should be left blank.</w:t>
      </w:r>
    </w:p>
    <w:tbl>
      <w:tblPr>
        <w:tblpPr w:leftFromText="180" w:rightFromText="180" w:vertAnchor="page" w:horzAnchor="margin" w:tblpY="240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7"/>
        <w:gridCol w:w="1419"/>
        <w:gridCol w:w="1011"/>
        <w:gridCol w:w="1014"/>
        <w:gridCol w:w="1011"/>
        <w:gridCol w:w="1014"/>
        <w:gridCol w:w="1011"/>
        <w:gridCol w:w="1014"/>
        <w:gridCol w:w="1014"/>
        <w:gridCol w:w="1011"/>
        <w:gridCol w:w="1014"/>
        <w:gridCol w:w="1011"/>
        <w:gridCol w:w="1014"/>
        <w:gridCol w:w="1102"/>
      </w:tblGrid>
      <w:tr w:rsidR="00977A8A" w:rsidRPr="00977A8A" w:rsidTr="000E638D">
        <w:trPr>
          <w:trHeight w:val="618"/>
        </w:trPr>
        <w:tc>
          <w:tcPr>
            <w:tcW w:w="378" w:type="pct"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Date (mm/</w:t>
            </w:r>
            <w:proofErr w:type="spellStart"/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dd</w:t>
            </w:r>
            <w:proofErr w:type="spellEnd"/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):</w:t>
            </w:r>
          </w:p>
        </w:tc>
        <w:tc>
          <w:tcPr>
            <w:tcW w:w="480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D9D9D9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Admit date:</w:t>
            </w:r>
          </w:p>
        </w:tc>
        <w:tc>
          <w:tcPr>
            <w:tcW w:w="343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  <w:shd w:val="clear" w:color="auto" w:fill="FFFFFF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3" w:type="pct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618"/>
        </w:trPr>
        <w:tc>
          <w:tcPr>
            <w:tcW w:w="378" w:type="pct"/>
            <w:tcBorders>
              <w:bottom w:val="single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Drug Name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0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2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4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5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6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7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8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9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Day 10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977A8A" w:rsidRPr="00977A8A" w:rsidRDefault="00977A8A" w:rsidP="00977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A8A">
              <w:rPr>
                <w:rFonts w:ascii="Arial" w:hAnsi="Arial" w:cs="Arial"/>
                <w:b/>
                <w:bCs/>
                <w:sz w:val="16"/>
                <w:szCs w:val="16"/>
              </w:rPr>
              <w:t>Was the patient discharged on this drug?</w:t>
            </w: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 w:val="restart"/>
            <w:tcBorders>
              <w:top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Rationale</w:t>
            </w: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A8A" w:rsidRPr="00977A8A" w:rsidTr="000E638D">
        <w:trPr>
          <w:trHeight w:val="224"/>
        </w:trPr>
        <w:tc>
          <w:tcPr>
            <w:tcW w:w="378" w:type="pct"/>
            <w:vMerge/>
            <w:tcBorders>
              <w:bottom w:val="single" w:sz="12" w:space="0" w:color="auto"/>
            </w:tcBorders>
          </w:tcPr>
          <w:p w:rsidR="00977A8A" w:rsidRPr="00977A8A" w:rsidRDefault="00977A8A" w:rsidP="00977A8A">
            <w:pPr>
              <w:keepNext/>
              <w:spacing w:before="240" w:after="60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  <w:r w:rsidRPr="00977A8A">
              <w:rPr>
                <w:rFonts w:ascii="Arial" w:hAnsi="Arial" w:cs="Arial"/>
                <w:sz w:val="16"/>
                <w:szCs w:val="16"/>
              </w:rPr>
              <w:t>Therapeutic site</w:t>
            </w: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dashSmallGap" w:sz="4" w:space="0" w:color="auto"/>
              <w:bottom w:val="single" w:sz="12" w:space="0" w:color="auto"/>
            </w:tcBorders>
          </w:tcPr>
          <w:p w:rsidR="00977A8A" w:rsidRPr="00977A8A" w:rsidRDefault="00977A8A" w:rsidP="00977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7A8A" w:rsidRPr="00977A8A" w:rsidRDefault="00977A8A" w:rsidP="00977A8A">
      <w:pPr>
        <w:sectPr w:rsidR="00977A8A" w:rsidRPr="00977A8A" w:rsidSect="000E638D">
          <w:pgSz w:w="15840" w:h="12240" w:orient="landscape"/>
          <w:pgMar w:top="720" w:right="720" w:bottom="720" w:left="720" w:header="144" w:footer="144" w:gutter="0"/>
          <w:cols w:space="720"/>
          <w:docGrid w:linePitch="360"/>
        </w:sectPr>
      </w:pPr>
    </w:p>
    <w:tbl>
      <w:tblPr>
        <w:tblpPr w:leftFromText="180" w:rightFromText="180" w:vertAnchor="text" w:horzAnchor="margin" w:tblpY="196"/>
        <w:tblW w:w="11088" w:type="dxa"/>
        <w:tblLook w:val="04A0" w:firstRow="1" w:lastRow="0" w:firstColumn="1" w:lastColumn="0" w:noHBand="0" w:noVBand="1"/>
      </w:tblPr>
      <w:tblGrid>
        <w:gridCol w:w="11088"/>
      </w:tblGrid>
      <w:tr w:rsidR="00977A8A" w:rsidRPr="00977A8A" w:rsidTr="000E638D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77A8A" w:rsidRPr="00977A8A" w:rsidRDefault="00977A8A" w:rsidP="00977A8A">
            <w:pPr>
              <w:rPr>
                <w:rFonts w:ascii="Arial" w:hAnsi="Arial" w:cs="Arial"/>
                <w:b/>
              </w:rPr>
            </w:pPr>
            <w:r w:rsidRPr="00977A8A">
              <w:rPr>
                <w:rFonts w:ascii="Arial" w:hAnsi="Arial" w:cs="Arial"/>
                <w:b/>
              </w:rPr>
              <w:lastRenderedPageBreak/>
              <w:t>Diagnostic testing</w:t>
            </w:r>
          </w:p>
        </w:tc>
      </w:tr>
      <w:tr w:rsidR="00977A8A" w:rsidRPr="00977A8A" w:rsidTr="000E638D">
        <w:trPr>
          <w:trHeight w:val="36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Was a blood culture sent ≤ 3 days of admission?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Complete the table below for each blood culture collected:                 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473"/>
              <w:gridCol w:w="1193"/>
              <w:gridCol w:w="1751"/>
              <w:gridCol w:w="1673"/>
              <w:gridCol w:w="2311"/>
              <w:gridCol w:w="1747"/>
            </w:tblGrid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Cult. No.</w:t>
                  </w:r>
                </w:p>
              </w:tc>
              <w:tc>
                <w:tcPr>
                  <w:tcW w:w="678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Specimen Collected</w:t>
                  </w:r>
                </w:p>
              </w:tc>
              <w:tc>
                <w:tcPr>
                  <w:tcW w:w="54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Final Result (with AST) Available</w:t>
                  </w:r>
                </w:p>
              </w:tc>
              <w:tc>
                <w:tcPr>
                  <w:tcW w:w="806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If Positive, Organism </w:t>
                  </w:r>
                </w:p>
              </w:tc>
              <w:tc>
                <w:tcPr>
                  <w:tcW w:w="77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Antimicrobial sensitivities*</w:t>
                  </w:r>
                </w:p>
              </w:tc>
              <w:tc>
                <w:tcPr>
                  <w:tcW w:w="1064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If positive, were repeat cultures taken ≤ 7 days after initial culture?</w:t>
                  </w:r>
                </w:p>
              </w:tc>
              <w:tc>
                <w:tcPr>
                  <w:tcW w:w="804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If yes, were any positive for same organism?</w:t>
                  </w:r>
                </w:p>
              </w:tc>
            </w:tr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29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6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A8A" w:rsidRPr="00977A8A" w:rsidTr="000E638D">
        <w:trPr>
          <w:trHeight w:val="2948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Was a sputum, ET aspirate, or BAL sent for gram stain and culture sent ≤ 3 days of admission?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Yes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 xml:space="preserve">No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/>
                <w:sz w:val="20"/>
                <w:szCs w:val="20"/>
              </w:rPr>
              <w:t>Unknown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Complete the table below for each specimen collected:                  </w:t>
            </w:r>
          </w:p>
          <w:tbl>
            <w:tblPr>
              <w:tblW w:w="10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2306"/>
              <w:gridCol w:w="2092"/>
              <w:gridCol w:w="1899"/>
              <w:gridCol w:w="2157"/>
              <w:gridCol w:w="1690"/>
            </w:tblGrid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Cult. No.</w:t>
                  </w:r>
                </w:p>
              </w:tc>
              <w:tc>
                <w:tcPr>
                  <w:tcW w:w="1061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77A8A">
                    <w:rPr>
                      <w:rFonts w:ascii="Arial" w:hAnsi="Arial" w:cs="Arial"/>
                      <w:b/>
                      <w:sz w:val="18"/>
                      <w:szCs w:val="18"/>
                    </w:rPr>
                    <w:t>Specimen Source</w:t>
                  </w:r>
                </w:p>
              </w:tc>
              <w:tc>
                <w:tcPr>
                  <w:tcW w:w="963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77A8A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Specimen Collected</w:t>
                  </w:r>
                </w:p>
              </w:tc>
              <w:tc>
                <w:tcPr>
                  <w:tcW w:w="874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77A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Final Result (with AST) Available</w:t>
                  </w:r>
                </w:p>
              </w:tc>
              <w:tc>
                <w:tcPr>
                  <w:tcW w:w="993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77A8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If Positive, Organism </w:t>
                  </w:r>
                </w:p>
              </w:tc>
              <w:tc>
                <w:tcPr>
                  <w:tcW w:w="778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77A8A">
                    <w:rPr>
                      <w:rFonts w:ascii="Arial" w:hAnsi="Arial" w:cs="Arial"/>
                      <w:b/>
                      <w:sz w:val="18"/>
                      <w:szCs w:val="18"/>
                    </w:rPr>
                    <w:t>Antimicrobial sensitivities*</w:t>
                  </w:r>
                </w:p>
              </w:tc>
            </w:tr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61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61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61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61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61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7A8A" w:rsidRPr="00977A8A" w:rsidTr="000E638D">
              <w:tc>
                <w:tcPr>
                  <w:tcW w:w="330" w:type="pct"/>
                  <w:shd w:val="clear" w:color="auto" w:fill="D9D9D9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7A8A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1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4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78" w:type="pct"/>
                  <w:shd w:val="clear" w:color="auto" w:fill="auto"/>
                </w:tcPr>
                <w:p w:rsidR="00977A8A" w:rsidRPr="00977A8A" w:rsidRDefault="00977A8A" w:rsidP="00114FE5">
                  <w:pPr>
                    <w:framePr w:hSpace="180" w:wrap="around" w:vAnchor="text" w:hAnchor="margin" w:y="19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77A8A">
              <w:rPr>
                <w:rFonts w:ascii="Arial" w:hAnsi="Arial" w:cs="Arial"/>
                <w:sz w:val="20"/>
                <w:szCs w:val="20"/>
              </w:rPr>
              <w:t>Record the AST results on an AST worksheet.</w:t>
            </w:r>
          </w:p>
        </w:tc>
      </w:tr>
      <w:tr w:rsidR="00977A8A" w:rsidRPr="00977A8A" w:rsidTr="000E638D">
        <w:trPr>
          <w:trHeight w:val="755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Urinary antigen test for </w:t>
            </w:r>
            <w:r w:rsidRPr="00977A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Streptococcus </w:t>
            </w:r>
            <w:proofErr w:type="spellStart"/>
            <w:r w:rsidRPr="00977A8A">
              <w:rPr>
                <w:rFonts w:ascii="Arial" w:hAnsi="Arial" w:cs="Arial"/>
                <w:b/>
                <w:i/>
                <w:sz w:val="20"/>
                <w:szCs w:val="20"/>
              </w:rPr>
              <w:t>pneumoniae</w:t>
            </w:r>
            <w:proofErr w:type="spellEnd"/>
            <w:r w:rsidRPr="00977A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Pos.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Neg.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NT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977A8A" w:rsidRPr="00977A8A" w:rsidRDefault="00977A8A" w:rsidP="00977A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Urinary antigen test for </w:t>
            </w:r>
            <w:r w:rsidRPr="00977A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Legionella </w:t>
            </w:r>
            <w:proofErr w:type="spellStart"/>
            <w:r w:rsidRPr="00977A8A">
              <w:rPr>
                <w:rFonts w:ascii="Arial" w:hAnsi="Arial" w:cs="Arial"/>
                <w:b/>
                <w:i/>
                <w:sz w:val="20"/>
                <w:szCs w:val="20"/>
              </w:rPr>
              <w:t>pneumophila</w:t>
            </w:r>
            <w:proofErr w:type="spellEnd"/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?   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Pos.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Neg.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NT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977A8A" w:rsidRPr="00977A8A" w:rsidTr="000E638D">
        <w:trPr>
          <w:trHeight w:val="71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>Influenza testing: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Pos.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Neg.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NT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>Other respiratory virus testing: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Pos.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Neg.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NT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977A8A" w:rsidRPr="00977A8A" w:rsidTr="000E638D">
        <w:trPr>
          <w:trHeight w:val="1802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b/>
                <w:sz w:val="20"/>
                <w:szCs w:val="20"/>
              </w:rPr>
              <w:t xml:space="preserve">Did this patient have a chest x-ray or CT scan performed ≤ 3 days of admission?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977A8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, did the patient have any of the following documented in the final interpretation radiology report?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>None listed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Bronchopneumonia/pneumonia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Consolidation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Air space density/opacity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No evidence of pneumonia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Cavitation 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New or changed infiltrates   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Pleural effusion                                      </w:t>
            </w: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Cannot rule out pneumonia            </w:t>
            </w:r>
          </w:p>
          <w:p w:rsidR="00977A8A" w:rsidRPr="00977A8A" w:rsidRDefault="00977A8A" w:rsidP="00977A8A">
            <w:pPr>
              <w:rPr>
                <w:rFonts w:ascii="Arial" w:hAnsi="Arial" w:cs="Arial"/>
                <w:sz w:val="20"/>
                <w:szCs w:val="20"/>
              </w:rPr>
            </w:pPr>
            <w:r w:rsidRPr="00977A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A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77A8A">
              <w:rPr>
                <w:rFonts w:ascii="Arial" w:hAnsi="Arial"/>
                <w:sz w:val="20"/>
                <w:szCs w:val="20"/>
              </w:rPr>
            </w:r>
            <w:r w:rsidRPr="00977A8A">
              <w:rPr>
                <w:rFonts w:ascii="Arial" w:hAnsi="Arial"/>
                <w:sz w:val="20"/>
                <w:szCs w:val="20"/>
              </w:rPr>
              <w:fldChar w:fldCharType="end"/>
            </w:r>
            <w:r w:rsidRPr="00977A8A">
              <w:rPr>
                <w:rFonts w:ascii="Arial" w:hAnsi="Arial" w:cs="Arial"/>
                <w:sz w:val="20"/>
                <w:szCs w:val="20"/>
              </w:rPr>
              <w:t xml:space="preserve">Not available </w:t>
            </w:r>
          </w:p>
        </w:tc>
      </w:tr>
    </w:tbl>
    <w:p w:rsidR="00977A8A" w:rsidRPr="00977A8A" w:rsidRDefault="00977A8A" w:rsidP="00977A8A"/>
    <w:p w:rsidR="00977A8A" w:rsidRPr="00977A8A" w:rsidRDefault="00977A8A" w:rsidP="00977A8A">
      <w:pPr>
        <w:rPr>
          <w:rFonts w:ascii="Arial" w:hAnsi="Arial" w:cs="Arial"/>
          <w:b/>
          <w:sz w:val="20"/>
          <w:szCs w:val="20"/>
        </w:rPr>
      </w:pPr>
      <w:r w:rsidRPr="00977A8A">
        <w:rPr>
          <w:rFonts w:ascii="Arial" w:hAnsi="Arial" w:cs="Arial"/>
          <w:b/>
          <w:sz w:val="20"/>
          <w:szCs w:val="20"/>
        </w:rPr>
        <w:t>COMMENTS:</w:t>
      </w: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</w:pPr>
    </w:p>
    <w:p w:rsidR="00977A8A" w:rsidRPr="00977A8A" w:rsidRDefault="00977A8A" w:rsidP="00977A8A">
      <w:pPr>
        <w:outlineLvl w:val="0"/>
        <w:rPr>
          <w:rFonts w:ascii="Calibri" w:hAnsi="Calibri"/>
          <w:b/>
          <w:sz w:val="22"/>
          <w:szCs w:val="22"/>
        </w:rPr>
        <w:sectPr w:rsidR="00977A8A" w:rsidRPr="00977A8A" w:rsidSect="000E638D">
          <w:footerReference w:type="default" r:id="rId24"/>
          <w:footerReference w:type="first" r:id="rId25"/>
          <w:pgSz w:w="12240" w:h="15840"/>
          <w:pgMar w:top="720" w:right="720" w:bottom="720" w:left="720" w:header="144" w:footer="288" w:gutter="0"/>
          <w:pgNumType w:start="1"/>
          <w:cols w:space="720"/>
          <w:titlePg/>
          <w:docGrid w:linePitch="360"/>
        </w:sectPr>
      </w:pPr>
    </w:p>
    <w:p w:rsidR="00977A8A" w:rsidRPr="00977A8A" w:rsidRDefault="00977A8A" w:rsidP="00977A8A">
      <w:pPr>
        <w:jc w:val="center"/>
        <w:rPr>
          <w:rFonts w:ascii="Arial" w:hAnsi="Arial"/>
          <w:b/>
          <w:i/>
        </w:rPr>
      </w:pPr>
      <w:r w:rsidRPr="00977A8A">
        <w:rPr>
          <w:rFonts w:ascii="Arial" w:hAnsi="Arial"/>
          <w:b/>
        </w:rPr>
        <w:lastRenderedPageBreak/>
        <w:t>Appropriate Antimicrobial Use: Antimicrobial Susceptibility Testing (AST) Worksheet</w:t>
      </w:r>
    </w:p>
    <w:p w:rsidR="00977A8A" w:rsidRPr="00977A8A" w:rsidRDefault="00977A8A" w:rsidP="00977A8A">
      <w:pPr>
        <w:jc w:val="center"/>
        <w:rPr>
          <w:rFonts w:ascii="Arial" w:hAnsi="Arial"/>
          <w:b/>
          <w:i/>
          <w:sz w:val="16"/>
          <w:szCs w:val="16"/>
        </w:rPr>
      </w:pPr>
    </w:p>
    <w:p w:rsidR="00977A8A" w:rsidRPr="00977A8A" w:rsidRDefault="00977A8A" w:rsidP="00977A8A">
      <w:pPr>
        <w:rPr>
          <w:rFonts w:ascii="Arial" w:hAnsi="Arial"/>
          <w:b/>
          <w:sz w:val="16"/>
          <w:szCs w:val="16"/>
        </w:rPr>
      </w:pPr>
      <w:r w:rsidRPr="00977A8A">
        <w:rPr>
          <w:rFonts w:ascii="Arial" w:hAnsi="Arial"/>
          <w:b/>
          <w:sz w:val="20"/>
          <w:szCs w:val="20"/>
        </w:rPr>
        <w:t xml:space="preserve">CDCID: 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t>-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16"/>
          <w:szCs w:val="16"/>
        </w:rPr>
        <w:t xml:space="preserve">                                </w:t>
      </w:r>
      <w:r w:rsidRPr="00977A8A">
        <w:rPr>
          <w:rFonts w:ascii="Arial" w:hAnsi="Arial"/>
          <w:b/>
          <w:sz w:val="20"/>
          <w:szCs w:val="20"/>
        </w:rPr>
        <w:t>Date form completed:</w:t>
      </w:r>
      <w:r w:rsidRPr="00977A8A">
        <w:rPr>
          <w:rFonts w:ascii="Arial" w:hAnsi="Arial"/>
          <w:b/>
          <w:i/>
          <w:sz w:val="20"/>
          <w:szCs w:val="20"/>
        </w:rPr>
        <w:t xml:space="preserve"> 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t>/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t>/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</w:p>
    <w:p w:rsidR="00977A8A" w:rsidRPr="00977A8A" w:rsidRDefault="00977A8A" w:rsidP="00977A8A">
      <w:pPr>
        <w:rPr>
          <w:rFonts w:ascii="Arial" w:hAnsi="Arial"/>
          <w:b/>
          <w:sz w:val="16"/>
          <w:szCs w:val="16"/>
        </w:rPr>
      </w:pPr>
    </w:p>
    <w:p w:rsidR="00977A8A" w:rsidRPr="00977A8A" w:rsidRDefault="00977A8A" w:rsidP="00977A8A">
      <w:pPr>
        <w:ind w:left="360" w:hanging="720"/>
        <w:rPr>
          <w:rFonts w:ascii="Arial" w:hAnsi="Arial"/>
          <w:b/>
          <w:sz w:val="20"/>
          <w:szCs w:val="20"/>
        </w:rPr>
      </w:pPr>
    </w:p>
    <w:p w:rsidR="00977A8A" w:rsidRPr="00977A8A" w:rsidRDefault="00977A8A" w:rsidP="00977A8A">
      <w:pPr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 xml:space="preserve">Culture collection date: 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t>/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t>/</w:t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r w:rsidRPr="00977A8A">
        <w:rPr>
          <w:rFonts w:ascii="Arial" w:hAnsi="Arial"/>
          <w:b/>
          <w:sz w:val="32"/>
          <w:szCs w:val="32"/>
        </w:rPr>
        <w:instrText xml:space="preserve"> FORMCHECKBOX </w:instrText>
      </w:r>
      <w:r w:rsidRPr="00977A8A">
        <w:rPr>
          <w:rFonts w:ascii="Arial" w:hAnsi="Arial"/>
          <w:b/>
          <w:sz w:val="32"/>
          <w:szCs w:val="32"/>
        </w:rPr>
      </w:r>
      <w:r w:rsidRPr="00977A8A">
        <w:rPr>
          <w:rFonts w:ascii="Arial" w:hAnsi="Arial"/>
          <w:b/>
          <w:sz w:val="32"/>
          <w:szCs w:val="32"/>
        </w:rPr>
        <w:fldChar w:fldCharType="end"/>
      </w:r>
      <w:r w:rsidRPr="00977A8A">
        <w:rPr>
          <w:rFonts w:ascii="Arial" w:hAnsi="Arial"/>
          <w:b/>
          <w:sz w:val="32"/>
          <w:szCs w:val="32"/>
        </w:rPr>
        <w:t xml:space="preserve">                    </w:t>
      </w:r>
      <w:r w:rsidRPr="00977A8A">
        <w:rPr>
          <w:rFonts w:ascii="Arial" w:hAnsi="Arial"/>
          <w:b/>
          <w:sz w:val="20"/>
          <w:szCs w:val="20"/>
        </w:rPr>
        <w:t>Culture No. ___________</w:t>
      </w:r>
    </w:p>
    <w:p w:rsidR="00977A8A" w:rsidRPr="00977A8A" w:rsidRDefault="00977A8A" w:rsidP="00977A8A">
      <w:pPr>
        <w:ind w:left="360" w:hanging="720"/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ab/>
      </w:r>
    </w:p>
    <w:p w:rsidR="00977A8A" w:rsidRPr="00977A8A" w:rsidRDefault="00977A8A" w:rsidP="00977A8A">
      <w:pPr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 xml:space="preserve">Source: ______________________________________     </w:t>
      </w:r>
    </w:p>
    <w:p w:rsidR="00977A8A" w:rsidRPr="00977A8A" w:rsidRDefault="00977A8A" w:rsidP="00977A8A">
      <w:pPr>
        <w:ind w:left="360" w:hanging="720"/>
        <w:rPr>
          <w:rFonts w:ascii="Arial" w:hAnsi="Arial"/>
          <w:b/>
          <w:sz w:val="20"/>
          <w:szCs w:val="20"/>
        </w:rPr>
      </w:pP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>Organism #1: ______________________________________</w:t>
      </w:r>
      <w:r w:rsidRPr="00977A8A">
        <w:rPr>
          <w:rFonts w:ascii="Arial" w:hAnsi="Arial"/>
          <w:b/>
          <w:sz w:val="20"/>
          <w:szCs w:val="20"/>
        </w:rPr>
        <w:tab/>
      </w:r>
      <w:r w:rsidRPr="00977A8A">
        <w:rPr>
          <w:rFonts w:ascii="Arial" w:hAnsi="Arial"/>
          <w:b/>
          <w:sz w:val="20"/>
          <w:szCs w:val="20"/>
        </w:rPr>
        <w:tab/>
      </w:r>
    </w:p>
    <w:p w:rsidR="00977A8A" w:rsidRPr="00977A8A" w:rsidRDefault="00977A8A" w:rsidP="00977A8A">
      <w:pPr>
        <w:ind w:left="360" w:hanging="720"/>
        <w:rPr>
          <w:rFonts w:ascii="Arial" w:hAnsi="Arial"/>
          <w:b/>
          <w:sz w:val="20"/>
          <w:szCs w:val="20"/>
        </w:rPr>
      </w:pP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>Organism #2: ______________________________________</w:t>
      </w: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>Organism #3: ______________________________________</w:t>
      </w: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</w:rPr>
        <w:t>AAU Event Type (</w:t>
      </w:r>
      <w:r w:rsidRPr="00977A8A">
        <w:rPr>
          <w:rFonts w:ascii="Arial" w:hAnsi="Arial"/>
          <w:b/>
          <w:i/>
          <w:sz w:val="16"/>
          <w:szCs w:val="16"/>
        </w:rPr>
        <w:t>circle only one</w:t>
      </w:r>
      <w:r w:rsidRPr="00977A8A">
        <w:rPr>
          <w:rFonts w:ascii="Arial" w:hAnsi="Arial"/>
          <w:b/>
          <w:sz w:val="20"/>
          <w:szCs w:val="20"/>
        </w:rPr>
        <w:t>):  UTI     CO-LRI     VANC    DAPTO     LNZ     PIP/TAZO</w:t>
      </w: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</w:p>
    <w:p w:rsidR="00977A8A" w:rsidRPr="00977A8A" w:rsidRDefault="00977A8A" w:rsidP="00977A8A">
      <w:pPr>
        <w:ind w:left="360" w:hanging="360"/>
        <w:rPr>
          <w:rFonts w:ascii="Arial" w:hAnsi="Arial"/>
          <w:b/>
          <w:sz w:val="20"/>
          <w:szCs w:val="20"/>
        </w:rPr>
      </w:pPr>
      <w:r w:rsidRPr="00977A8A">
        <w:rPr>
          <w:rFonts w:ascii="Arial" w:hAnsi="Arial"/>
          <w:b/>
          <w:sz w:val="20"/>
          <w:szCs w:val="20"/>
          <w:u w:val="single"/>
        </w:rPr>
        <w:t>Antimicrobial Susceptibility Testing Results</w:t>
      </w:r>
      <w:r w:rsidRPr="00977A8A">
        <w:rPr>
          <w:rFonts w:ascii="Arial" w:hAnsi="Arial"/>
          <w:b/>
          <w:sz w:val="20"/>
          <w:szCs w:val="20"/>
        </w:rPr>
        <w:t xml:space="preserve"> </w:t>
      </w:r>
    </w:p>
    <w:p w:rsidR="00977A8A" w:rsidRPr="00977A8A" w:rsidRDefault="00977A8A" w:rsidP="00977A8A">
      <w:pPr>
        <w:ind w:left="360" w:hanging="360"/>
        <w:rPr>
          <w:rFonts w:ascii="Arial" w:hAnsi="Arial"/>
          <w:sz w:val="18"/>
          <w:szCs w:val="18"/>
        </w:rPr>
      </w:pPr>
      <w:r w:rsidRPr="00977A8A">
        <w:rPr>
          <w:rFonts w:ascii="Arial" w:hAnsi="Arial"/>
          <w:sz w:val="18"/>
          <w:szCs w:val="18"/>
        </w:rPr>
        <w:t>Instructions: Write the appropriate susceptibility test results for the antimicrobial agents listed using the following indications: S=sensitive/susceptible, I=intermediate, NS=not susceptible, R=resistant, N=not tested.</w:t>
      </w:r>
    </w:p>
    <w:p w:rsidR="00977A8A" w:rsidRPr="00977A8A" w:rsidRDefault="00977A8A" w:rsidP="00977A8A">
      <w:pPr>
        <w:rPr>
          <w:rFonts w:ascii="Arial" w:hAnsi="Arial"/>
          <w:b/>
          <w:sz w:val="16"/>
          <w:szCs w:val="16"/>
        </w:rPr>
      </w:pPr>
    </w:p>
    <w:tbl>
      <w:tblPr>
        <w:tblpPr w:leftFromText="180" w:rightFromText="180" w:vertAnchor="text" w:horzAnchor="margin" w:tblpY="80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2399"/>
        <w:gridCol w:w="2401"/>
        <w:gridCol w:w="2401"/>
      </w:tblGrid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 w:rsidRPr="00977A8A">
              <w:rPr>
                <w:rFonts w:ascii="Arial" w:hAnsi="Arial"/>
                <w:b/>
                <w:sz w:val="16"/>
                <w:szCs w:val="16"/>
              </w:rPr>
              <w:t>Antimicrobial Abbreviation (Full Name)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 w:rsidRPr="00977A8A">
              <w:rPr>
                <w:rFonts w:ascii="Arial" w:hAnsi="Arial"/>
                <w:b/>
                <w:sz w:val="16"/>
                <w:szCs w:val="16"/>
              </w:rPr>
              <w:t>Organism #1</w:t>
            </w: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 w:rsidRPr="00977A8A">
              <w:rPr>
                <w:rFonts w:ascii="Arial" w:hAnsi="Arial"/>
                <w:b/>
                <w:sz w:val="16"/>
                <w:szCs w:val="16"/>
              </w:rPr>
              <w:t>Organism #2</w:t>
            </w: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 w:rsidRPr="00977A8A">
              <w:rPr>
                <w:rFonts w:ascii="Arial" w:hAnsi="Arial"/>
                <w:b/>
                <w:sz w:val="16"/>
                <w:szCs w:val="16"/>
              </w:rPr>
              <w:t>Organism #3</w:t>
            </w: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AMK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Amikacin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AMP (Ampicillin)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AMPSUL (Ampicillin/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sulbactam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CEFEP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Cefepime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CEFOT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Cefotaxime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CEFOX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Cefoxitin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CEFROL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Ceftaroline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CEFTAZ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Ceftazidime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CEFTRX (Ceftriaxone)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CIPRO (Ciprofloxacin)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CLINDA (Clindamycin)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COL/PB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Colistin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 xml:space="preserve"> or 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Polymyxin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 xml:space="preserve"> B)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DAPTO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Daptomycin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DORI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Doripenem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DOXY (Doxycycline)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ERYTH (Erythromycin)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ERTA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Ertapenem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GENT (Gentamicin)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IMI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Imipenem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LEVO (Levofloxacin)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LNZ (Linezolid)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MERO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Meropenem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METH (Methicillin)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OX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Oxacillin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PENG (Penicillin G)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PIP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Piperacillin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PIPTAZ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Piperacillin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tazobactam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QUIDAL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Quinupristin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dalfopristin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RIF (Rifampin)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TETRA (Tetracycline)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TIG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Tigecycline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TMZ (Trimethoprim/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sulfamethoxazole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VANC (</w:t>
            </w:r>
            <w:proofErr w:type="spellStart"/>
            <w:r w:rsidRPr="00977A8A">
              <w:rPr>
                <w:rFonts w:ascii="Arial" w:hAnsi="Arial"/>
                <w:sz w:val="16"/>
                <w:szCs w:val="16"/>
              </w:rPr>
              <w:t>Vancomycin</w:t>
            </w:r>
            <w:proofErr w:type="spellEnd"/>
            <w:r w:rsidRPr="00977A8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TOBRA (Tobramycin)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Other,</w:t>
            </w:r>
          </w:p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specify:________________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977A8A" w:rsidRPr="00977A8A" w:rsidTr="000E638D">
        <w:tc>
          <w:tcPr>
            <w:tcW w:w="1644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Other,</w:t>
            </w:r>
          </w:p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977A8A">
              <w:rPr>
                <w:rFonts w:ascii="Arial" w:hAnsi="Arial"/>
                <w:sz w:val="16"/>
                <w:szCs w:val="16"/>
              </w:rPr>
              <w:t>specify:________________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9" w:type="pct"/>
            <w:vAlign w:val="center"/>
          </w:tcPr>
          <w:p w:rsidR="00977A8A" w:rsidRPr="00977A8A" w:rsidRDefault="00977A8A" w:rsidP="00977A8A">
            <w:pPr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977A8A" w:rsidRPr="00977A8A" w:rsidRDefault="00977A8A" w:rsidP="00977A8A">
      <w:pPr>
        <w:ind w:left="360" w:hanging="360"/>
        <w:rPr>
          <w:rFonts w:ascii="Arial" w:hAnsi="Arial"/>
          <w:sz w:val="16"/>
          <w:szCs w:val="16"/>
        </w:rPr>
      </w:pPr>
    </w:p>
    <w:p w:rsidR="00977A8A" w:rsidRPr="00977A8A" w:rsidRDefault="00977A8A" w:rsidP="00977A8A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977A8A">
        <w:rPr>
          <w:rFonts w:ascii="Arial" w:hAnsi="Arial"/>
          <w:b/>
          <w:sz w:val="20"/>
          <w:szCs w:val="20"/>
        </w:rPr>
        <w:t>FORM IS COMPLET</w:t>
      </w:r>
      <w:bookmarkEnd w:id="0"/>
      <w:bookmarkEnd w:id="1"/>
      <w:r w:rsidRPr="00977A8A">
        <w:rPr>
          <w:rFonts w:ascii="Arial" w:hAnsi="Arial"/>
          <w:b/>
          <w:sz w:val="20"/>
          <w:szCs w:val="20"/>
        </w:rPr>
        <w:t>E</w:t>
      </w:r>
    </w:p>
    <w:p w:rsidR="0067329A" w:rsidRDefault="0067329A" w:rsidP="00977A8A">
      <w:pPr>
        <w:rPr>
          <w:rFonts w:ascii="Arial" w:hAnsi="Arial"/>
          <w:b/>
          <w:sz w:val="20"/>
          <w:szCs w:val="20"/>
        </w:rPr>
      </w:pPr>
    </w:p>
    <w:sectPr w:rsidR="0067329A" w:rsidSect="00977A8A"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E5" w:rsidRDefault="00114FE5" w:rsidP="00C10CB4">
      <w:r>
        <w:separator/>
      </w:r>
    </w:p>
  </w:endnote>
  <w:endnote w:type="continuationSeparator" w:id="0">
    <w:p w:rsidR="00114FE5" w:rsidRDefault="00114FE5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7454E8" w:rsidRDefault="00114FE5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EIP HFA_v1_20130625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175C8C" w:rsidRDefault="00114FE5">
    <w:pPr>
      <w:pStyle w:val="Footer"/>
      <w:jc w:val="right"/>
      <w:rPr>
        <w:rFonts w:ascii="Arial" w:hAnsi="Arial" w:cs="Arial"/>
        <w:sz w:val="16"/>
        <w:szCs w:val="16"/>
      </w:rPr>
    </w:pPr>
    <w:r w:rsidRPr="00175C8C">
      <w:rPr>
        <w:rFonts w:ascii="Arial" w:hAnsi="Arial" w:cs="Arial"/>
        <w:sz w:val="16"/>
        <w:szCs w:val="16"/>
      </w:rPr>
      <w:t>2</w:t>
    </w:r>
  </w:p>
  <w:p w:rsidR="00114FE5" w:rsidRDefault="00114FE5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D93B7C" w:rsidRDefault="00114FE5" w:rsidP="000E638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AAU CO-LRI Form, </w:t>
    </w:r>
    <w:r w:rsidRPr="00D93B7C">
      <w:rPr>
        <w:rFonts w:ascii="Arial" w:hAnsi="Arial" w:cs="Arial"/>
        <w:sz w:val="20"/>
        <w:szCs w:val="20"/>
      </w:rPr>
      <w:t xml:space="preserve">Last Updated:  </w:t>
    </w:r>
    <w:r>
      <w:rPr>
        <w:rFonts w:ascii="Arial" w:hAnsi="Arial" w:cs="Arial"/>
        <w:sz w:val="20"/>
        <w:szCs w:val="20"/>
      </w:rPr>
      <w:t>06.18.13</w:t>
    </w:r>
  </w:p>
  <w:p w:rsidR="00114FE5" w:rsidRPr="00210D8B" w:rsidRDefault="00114FE5" w:rsidP="000E63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7454E8" w:rsidRDefault="00114FE5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4_AntimicrobialUseForm_v</w:t>
    </w:r>
    <w:r w:rsidR="00080315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_201307</w:t>
    </w:r>
    <w:r w:rsidR="00080315">
      <w:rPr>
        <w:rFonts w:ascii="Arial" w:hAnsi="Arial" w:cs="Arial"/>
        <w:sz w:val="16"/>
        <w:szCs w:val="16"/>
      </w:rPr>
      <w:t>26</w:t>
    </w:r>
    <w:r>
      <w:rPr>
        <w:rFonts w:ascii="Arial" w:hAnsi="Arial" w:cs="Arial"/>
        <w:sz w:val="16"/>
        <w:szCs w:val="16"/>
      </w:rPr>
      <w:t xml:space="preserve">   page 1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7454E8" w:rsidRDefault="00114FE5" w:rsidP="00B37B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4_AntimicrobialUseForm_v</w:t>
    </w:r>
    <w:r w:rsidR="00080315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_201307</w:t>
    </w:r>
    <w:r w:rsidR="00080315">
      <w:rPr>
        <w:rFonts w:ascii="Arial" w:hAnsi="Arial" w:cs="Arial"/>
        <w:sz w:val="16"/>
        <w:szCs w:val="16"/>
      </w:rPr>
      <w:t>26</w:t>
    </w:r>
    <w:r>
      <w:rPr>
        <w:rFonts w:ascii="Arial" w:hAnsi="Arial" w:cs="Arial"/>
        <w:sz w:val="16"/>
        <w:szCs w:val="16"/>
      </w:rPr>
      <w:t xml:space="preserve">    page 2 of 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175C8C" w:rsidRDefault="00114FE5" w:rsidP="00DD46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4_HAIForm_v</w:t>
    </w:r>
    <w:r w:rsidR="00080315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_20130</w:t>
    </w:r>
    <w:r w:rsidR="00080315">
      <w:rPr>
        <w:rFonts w:ascii="Arial" w:hAnsi="Arial" w:cs="Arial"/>
        <w:sz w:val="16"/>
        <w:szCs w:val="16"/>
      </w:rPr>
      <w:t>726</w:t>
    </w:r>
    <w:r>
      <w:rPr>
        <w:rFonts w:ascii="Arial" w:hAnsi="Arial" w:cs="Arial"/>
        <w:sz w:val="16"/>
        <w:szCs w:val="16"/>
      </w:rPr>
      <w:t xml:space="preserve">   page 2 of 2         </w:t>
    </w:r>
  </w:p>
  <w:p w:rsidR="00114FE5" w:rsidRDefault="00114FE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A62B06" w:rsidRDefault="00114FE5" w:rsidP="00B37B2D">
    <w:pPr>
      <w:pStyle w:val="Foo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sz w:val="16"/>
        <w:szCs w:val="16"/>
      </w:rPr>
      <w:t>Phase 4_HAIForm_v</w:t>
    </w:r>
    <w:r w:rsidR="00080315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_20130</w:t>
    </w:r>
    <w:r w:rsidR="00080315">
      <w:rPr>
        <w:rFonts w:ascii="Arial" w:hAnsi="Arial" w:cs="Arial"/>
        <w:sz w:val="16"/>
        <w:szCs w:val="16"/>
      </w:rPr>
      <w:t>726</w:t>
    </w:r>
    <w:r>
      <w:rPr>
        <w:rFonts w:ascii="Arial" w:hAnsi="Arial" w:cs="Arial"/>
        <w:sz w:val="16"/>
        <w:szCs w:val="16"/>
      </w:rPr>
      <w:t xml:space="preserve">   page 1 of 2         </w:t>
    </w:r>
    <w:r w:rsidRPr="00A62B06">
      <w:rPr>
        <w:rFonts w:ascii="Arial" w:hAnsi="Arial" w:cs="Arial"/>
        <w:b/>
        <w:i/>
        <w:sz w:val="16"/>
        <w:szCs w:val="16"/>
      </w:rPr>
      <w:t>Continued on page 2</w:t>
    </w:r>
    <w:r w:rsidRPr="00A62B06">
      <w:rPr>
        <w:rFonts w:ascii="Arial" w:hAnsi="Arial" w:cs="Arial"/>
        <w:b/>
        <w:i/>
        <w:sz w:val="16"/>
        <w:szCs w:val="16"/>
      </w:rPr>
      <w:sym w:font="Wingdings" w:char="F0E0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D93B7C" w:rsidRDefault="00114FE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114FE5" w:rsidRDefault="00114FE5">
    <w:pPr>
      <w:pStyle w:val="Footer"/>
    </w:pPr>
    <w:r>
      <w:rPr>
        <w:rFonts w:ascii="Arial" w:hAnsi="Arial" w:cs="Arial"/>
        <w:sz w:val="20"/>
        <w:szCs w:val="20"/>
      </w:rPr>
      <w:t xml:space="preserve">AAU Drug-Specific Form, </w:t>
    </w:r>
    <w:r w:rsidRPr="00D93B7C">
      <w:rPr>
        <w:rFonts w:ascii="Arial" w:hAnsi="Arial" w:cs="Arial"/>
        <w:sz w:val="20"/>
        <w:szCs w:val="20"/>
      </w:rPr>
      <w:t xml:space="preserve">Last Updated:  </w:t>
    </w:r>
    <w:r>
      <w:rPr>
        <w:rFonts w:ascii="Arial" w:hAnsi="Arial" w:cs="Arial"/>
        <w:sz w:val="20"/>
        <w:szCs w:val="20"/>
      </w:rPr>
      <w:t>06.18.13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D93B7C" w:rsidRDefault="00114FE5" w:rsidP="000E638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AAU UTI Form, </w:t>
    </w:r>
    <w:r w:rsidRPr="00D93B7C">
      <w:rPr>
        <w:rFonts w:ascii="Arial" w:hAnsi="Arial" w:cs="Arial"/>
        <w:sz w:val="20"/>
        <w:szCs w:val="20"/>
      </w:rPr>
      <w:t xml:space="preserve">Last Updated:  </w:t>
    </w:r>
    <w:r>
      <w:rPr>
        <w:rFonts w:ascii="Arial" w:hAnsi="Arial" w:cs="Arial"/>
        <w:sz w:val="20"/>
        <w:szCs w:val="20"/>
      </w:rPr>
      <w:t>06.18.13</w:t>
    </w:r>
  </w:p>
  <w:p w:rsidR="00114FE5" w:rsidRDefault="00114FE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D93B7C" w:rsidRDefault="00114FE5" w:rsidP="000E638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AAU UTI Form, </w:t>
    </w:r>
    <w:r w:rsidRPr="00D93B7C">
      <w:rPr>
        <w:rFonts w:ascii="Arial" w:hAnsi="Arial" w:cs="Arial"/>
        <w:sz w:val="20"/>
        <w:szCs w:val="20"/>
      </w:rPr>
      <w:t xml:space="preserve">Last Updated:  </w:t>
    </w:r>
    <w:r>
      <w:rPr>
        <w:rFonts w:ascii="Arial" w:hAnsi="Arial" w:cs="Arial"/>
        <w:sz w:val="20"/>
        <w:szCs w:val="20"/>
      </w:rPr>
      <w:t>06.18.13</w:t>
    </w:r>
  </w:p>
  <w:p w:rsidR="00114FE5" w:rsidRDefault="00114FE5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Pr="00D93B7C" w:rsidRDefault="00114FE5" w:rsidP="000E638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AAU CO-LRI Form, </w:t>
    </w:r>
    <w:r w:rsidRPr="00D93B7C">
      <w:rPr>
        <w:rFonts w:ascii="Arial" w:hAnsi="Arial" w:cs="Arial"/>
        <w:sz w:val="20"/>
        <w:szCs w:val="20"/>
      </w:rPr>
      <w:t xml:space="preserve">Last Updated:  </w:t>
    </w:r>
    <w:r>
      <w:rPr>
        <w:rFonts w:ascii="Arial" w:hAnsi="Arial" w:cs="Arial"/>
        <w:sz w:val="20"/>
        <w:szCs w:val="20"/>
      </w:rPr>
      <w:t>06.18.13</w:t>
    </w:r>
  </w:p>
  <w:p w:rsidR="00114FE5" w:rsidRDefault="00114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E5" w:rsidRDefault="00114FE5" w:rsidP="00C10CB4">
      <w:r>
        <w:separator/>
      </w:r>
    </w:p>
  </w:footnote>
  <w:footnote w:type="continuationSeparator" w:id="0">
    <w:p w:rsidR="00114FE5" w:rsidRDefault="00114FE5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 w:rsidP="00A9101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>
    <w:pPr>
      <w:pStyle w:val="Header"/>
    </w:pPr>
  </w:p>
  <w:p w:rsidR="00114FE5" w:rsidRDefault="00114FE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E5" w:rsidRDefault="00114F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>
    <w:nsid w:val="0239641B"/>
    <w:multiLevelType w:val="hybridMultilevel"/>
    <w:tmpl w:val="89BA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B3503E"/>
    <w:multiLevelType w:val="hybridMultilevel"/>
    <w:tmpl w:val="9E501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15D4E"/>
    <w:multiLevelType w:val="hybridMultilevel"/>
    <w:tmpl w:val="2C3C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CED0A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747220"/>
    <w:multiLevelType w:val="hybridMultilevel"/>
    <w:tmpl w:val="22020A5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1B8C0090"/>
    <w:multiLevelType w:val="hybridMultilevel"/>
    <w:tmpl w:val="79483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54C0B8A"/>
    <w:multiLevelType w:val="hybridMultilevel"/>
    <w:tmpl w:val="049ADB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8360CD"/>
    <w:multiLevelType w:val="hybridMultilevel"/>
    <w:tmpl w:val="53A669E0"/>
    <w:lvl w:ilvl="0" w:tplc="D6889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F4457FA"/>
    <w:multiLevelType w:val="hybridMultilevel"/>
    <w:tmpl w:val="D272DFD8"/>
    <w:lvl w:ilvl="0" w:tplc="1138E7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433218F"/>
    <w:multiLevelType w:val="hybridMultilevel"/>
    <w:tmpl w:val="94422EC8"/>
    <w:lvl w:ilvl="0" w:tplc="D75A25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CA3F9C"/>
    <w:multiLevelType w:val="hybridMultilevel"/>
    <w:tmpl w:val="049ADB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34C21"/>
    <w:multiLevelType w:val="hybridMultilevel"/>
    <w:tmpl w:val="CCEC2D1A"/>
    <w:lvl w:ilvl="0" w:tplc="B0043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51310"/>
    <w:multiLevelType w:val="hybridMultilevel"/>
    <w:tmpl w:val="FB7AF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1F709F9"/>
    <w:multiLevelType w:val="hybridMultilevel"/>
    <w:tmpl w:val="FF807F32"/>
    <w:lvl w:ilvl="0" w:tplc="1EAAC3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54B58"/>
    <w:multiLevelType w:val="hybridMultilevel"/>
    <w:tmpl w:val="5DC49388"/>
    <w:lvl w:ilvl="0" w:tplc="6E82CE9E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DD1AC1"/>
    <w:multiLevelType w:val="multilevel"/>
    <w:tmpl w:val="2E3AB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8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7F3F9C"/>
    <w:multiLevelType w:val="hybridMultilevel"/>
    <w:tmpl w:val="049ADB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8"/>
  </w:num>
  <w:num w:numId="3">
    <w:abstractNumId w:val="23"/>
  </w:num>
  <w:num w:numId="4">
    <w:abstractNumId w:val="28"/>
  </w:num>
  <w:num w:numId="5">
    <w:abstractNumId w:val="42"/>
  </w:num>
  <w:num w:numId="6">
    <w:abstractNumId w:val="20"/>
  </w:num>
  <w:num w:numId="7">
    <w:abstractNumId w:val="30"/>
  </w:num>
  <w:num w:numId="8">
    <w:abstractNumId w:val="41"/>
  </w:num>
  <w:num w:numId="9">
    <w:abstractNumId w:val="40"/>
  </w:num>
  <w:num w:numId="10">
    <w:abstractNumId w:val="17"/>
  </w:num>
  <w:num w:numId="11">
    <w:abstractNumId w:val="24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9"/>
  </w:num>
  <w:num w:numId="25">
    <w:abstractNumId w:val="46"/>
  </w:num>
  <w:num w:numId="26">
    <w:abstractNumId w:val="44"/>
  </w:num>
  <w:num w:numId="27">
    <w:abstractNumId w:val="39"/>
  </w:num>
  <w:num w:numId="28">
    <w:abstractNumId w:val="31"/>
  </w:num>
  <w:num w:numId="29">
    <w:abstractNumId w:val="25"/>
  </w:num>
  <w:num w:numId="30">
    <w:abstractNumId w:val="12"/>
  </w:num>
  <w:num w:numId="31">
    <w:abstractNumId w:val="34"/>
  </w:num>
  <w:num w:numId="32">
    <w:abstractNumId w:val="14"/>
  </w:num>
  <w:num w:numId="33">
    <w:abstractNumId w:val="32"/>
  </w:num>
  <w:num w:numId="34">
    <w:abstractNumId w:val="3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7"/>
  </w:num>
  <w:num w:numId="38">
    <w:abstractNumId w:val="27"/>
  </w:num>
  <w:num w:numId="39">
    <w:abstractNumId w:val="18"/>
  </w:num>
  <w:num w:numId="40">
    <w:abstractNumId w:val="11"/>
  </w:num>
  <w:num w:numId="41">
    <w:abstractNumId w:val="22"/>
  </w:num>
  <w:num w:numId="42">
    <w:abstractNumId w:val="16"/>
  </w:num>
  <w:num w:numId="43">
    <w:abstractNumId w:val="26"/>
  </w:num>
  <w:num w:numId="44">
    <w:abstractNumId w:val="36"/>
  </w:num>
  <w:num w:numId="45">
    <w:abstractNumId w:val="45"/>
  </w:num>
  <w:num w:numId="46">
    <w:abstractNumId w:val="29"/>
  </w:num>
  <w:num w:numId="47">
    <w:abstractNumId w:val="2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B4"/>
    <w:rsid w:val="00001F10"/>
    <w:rsid w:val="00011E79"/>
    <w:rsid w:val="00020CCE"/>
    <w:rsid w:val="00022D08"/>
    <w:rsid w:val="00043B50"/>
    <w:rsid w:val="00047F6A"/>
    <w:rsid w:val="00080315"/>
    <w:rsid w:val="000A0EF9"/>
    <w:rsid w:val="000A7970"/>
    <w:rsid w:val="000B3331"/>
    <w:rsid w:val="000D5F1A"/>
    <w:rsid w:val="000E638D"/>
    <w:rsid w:val="000F7961"/>
    <w:rsid w:val="00105B17"/>
    <w:rsid w:val="00110085"/>
    <w:rsid w:val="00114FE5"/>
    <w:rsid w:val="001169F8"/>
    <w:rsid w:val="00131D42"/>
    <w:rsid w:val="0014775B"/>
    <w:rsid w:val="00151024"/>
    <w:rsid w:val="00177FEA"/>
    <w:rsid w:val="0018779B"/>
    <w:rsid w:val="001D2970"/>
    <w:rsid w:val="001F587E"/>
    <w:rsid w:val="00200593"/>
    <w:rsid w:val="0022570F"/>
    <w:rsid w:val="00225BC1"/>
    <w:rsid w:val="00226000"/>
    <w:rsid w:val="00247065"/>
    <w:rsid w:val="00274D62"/>
    <w:rsid w:val="00285433"/>
    <w:rsid w:val="0029755F"/>
    <w:rsid w:val="002B3B22"/>
    <w:rsid w:val="002D5A56"/>
    <w:rsid w:val="00300DBD"/>
    <w:rsid w:val="00302A97"/>
    <w:rsid w:val="00305446"/>
    <w:rsid w:val="00320073"/>
    <w:rsid w:val="00330D47"/>
    <w:rsid w:val="003349D8"/>
    <w:rsid w:val="00363F31"/>
    <w:rsid w:val="003678E2"/>
    <w:rsid w:val="003765A8"/>
    <w:rsid w:val="00392FE8"/>
    <w:rsid w:val="00395C07"/>
    <w:rsid w:val="003A3F4F"/>
    <w:rsid w:val="003A6603"/>
    <w:rsid w:val="003D4F2D"/>
    <w:rsid w:val="003E1E3C"/>
    <w:rsid w:val="003F1F00"/>
    <w:rsid w:val="003F48A6"/>
    <w:rsid w:val="004104AA"/>
    <w:rsid w:val="00412C0C"/>
    <w:rsid w:val="004425E8"/>
    <w:rsid w:val="0046455C"/>
    <w:rsid w:val="00464BC0"/>
    <w:rsid w:val="00467DEE"/>
    <w:rsid w:val="004748F1"/>
    <w:rsid w:val="004A3235"/>
    <w:rsid w:val="004A57CE"/>
    <w:rsid w:val="004C7627"/>
    <w:rsid w:val="004C7BD8"/>
    <w:rsid w:val="004E25E8"/>
    <w:rsid w:val="00501FE2"/>
    <w:rsid w:val="005070A1"/>
    <w:rsid w:val="00510772"/>
    <w:rsid w:val="00510934"/>
    <w:rsid w:val="00521B69"/>
    <w:rsid w:val="005353E3"/>
    <w:rsid w:val="00553C89"/>
    <w:rsid w:val="005600E8"/>
    <w:rsid w:val="005611AF"/>
    <w:rsid w:val="005761E3"/>
    <w:rsid w:val="005812DE"/>
    <w:rsid w:val="00591156"/>
    <w:rsid w:val="005B1A58"/>
    <w:rsid w:val="005C0965"/>
    <w:rsid w:val="005D28DF"/>
    <w:rsid w:val="005D4234"/>
    <w:rsid w:val="005F0954"/>
    <w:rsid w:val="00601C9E"/>
    <w:rsid w:val="00635A50"/>
    <w:rsid w:val="0066706D"/>
    <w:rsid w:val="0067329A"/>
    <w:rsid w:val="0067335C"/>
    <w:rsid w:val="00680ABB"/>
    <w:rsid w:val="00683033"/>
    <w:rsid w:val="00685A70"/>
    <w:rsid w:val="006877E6"/>
    <w:rsid w:val="00690E9E"/>
    <w:rsid w:val="006937EC"/>
    <w:rsid w:val="00696DB2"/>
    <w:rsid w:val="006D170F"/>
    <w:rsid w:val="006D28BC"/>
    <w:rsid w:val="006E736C"/>
    <w:rsid w:val="006F50D5"/>
    <w:rsid w:val="0070074B"/>
    <w:rsid w:val="007061C9"/>
    <w:rsid w:val="00711CB2"/>
    <w:rsid w:val="007143F1"/>
    <w:rsid w:val="007214B7"/>
    <w:rsid w:val="007365B4"/>
    <w:rsid w:val="007374B1"/>
    <w:rsid w:val="007406E9"/>
    <w:rsid w:val="0074134A"/>
    <w:rsid w:val="007454E8"/>
    <w:rsid w:val="00745CB7"/>
    <w:rsid w:val="00756C05"/>
    <w:rsid w:val="00756F95"/>
    <w:rsid w:val="007829C8"/>
    <w:rsid w:val="00797D45"/>
    <w:rsid w:val="007B784B"/>
    <w:rsid w:val="007C1D57"/>
    <w:rsid w:val="007E6277"/>
    <w:rsid w:val="007F3B4A"/>
    <w:rsid w:val="0081370A"/>
    <w:rsid w:val="00823BD0"/>
    <w:rsid w:val="008252D4"/>
    <w:rsid w:val="00844104"/>
    <w:rsid w:val="008463A9"/>
    <w:rsid w:val="00851C33"/>
    <w:rsid w:val="008622B7"/>
    <w:rsid w:val="008900AC"/>
    <w:rsid w:val="00891E72"/>
    <w:rsid w:val="008A55DD"/>
    <w:rsid w:val="008C1816"/>
    <w:rsid w:val="008D0571"/>
    <w:rsid w:val="008D2A9B"/>
    <w:rsid w:val="008D485C"/>
    <w:rsid w:val="008E25C1"/>
    <w:rsid w:val="00905F9E"/>
    <w:rsid w:val="00946F86"/>
    <w:rsid w:val="00947D10"/>
    <w:rsid w:val="00957D24"/>
    <w:rsid w:val="00966FCA"/>
    <w:rsid w:val="00977A8A"/>
    <w:rsid w:val="0099591A"/>
    <w:rsid w:val="009A3641"/>
    <w:rsid w:val="009C2E1B"/>
    <w:rsid w:val="009F2B59"/>
    <w:rsid w:val="009F5EAC"/>
    <w:rsid w:val="00A06D45"/>
    <w:rsid w:val="00A1765D"/>
    <w:rsid w:val="00A27D1E"/>
    <w:rsid w:val="00A53AA9"/>
    <w:rsid w:val="00A62B06"/>
    <w:rsid w:val="00A669BF"/>
    <w:rsid w:val="00A72AED"/>
    <w:rsid w:val="00A748BB"/>
    <w:rsid w:val="00A91015"/>
    <w:rsid w:val="00A92A2C"/>
    <w:rsid w:val="00AB5B14"/>
    <w:rsid w:val="00AC38D9"/>
    <w:rsid w:val="00AD754A"/>
    <w:rsid w:val="00AE3770"/>
    <w:rsid w:val="00AF088A"/>
    <w:rsid w:val="00B14581"/>
    <w:rsid w:val="00B274E6"/>
    <w:rsid w:val="00B36546"/>
    <w:rsid w:val="00B37B2D"/>
    <w:rsid w:val="00B41D8E"/>
    <w:rsid w:val="00B82E0F"/>
    <w:rsid w:val="00B865EF"/>
    <w:rsid w:val="00BA563B"/>
    <w:rsid w:val="00BB67C1"/>
    <w:rsid w:val="00BD7B5F"/>
    <w:rsid w:val="00BE49F0"/>
    <w:rsid w:val="00BF6996"/>
    <w:rsid w:val="00C10CB4"/>
    <w:rsid w:val="00C34600"/>
    <w:rsid w:val="00C37DB1"/>
    <w:rsid w:val="00C47894"/>
    <w:rsid w:val="00C528AC"/>
    <w:rsid w:val="00C56419"/>
    <w:rsid w:val="00C61302"/>
    <w:rsid w:val="00C761B7"/>
    <w:rsid w:val="00C93492"/>
    <w:rsid w:val="00CB3582"/>
    <w:rsid w:val="00CC77DA"/>
    <w:rsid w:val="00CD2806"/>
    <w:rsid w:val="00CD4AA0"/>
    <w:rsid w:val="00CE0647"/>
    <w:rsid w:val="00CE49C9"/>
    <w:rsid w:val="00D01669"/>
    <w:rsid w:val="00D0467B"/>
    <w:rsid w:val="00D35BE0"/>
    <w:rsid w:val="00D43CAA"/>
    <w:rsid w:val="00D65E27"/>
    <w:rsid w:val="00D80D24"/>
    <w:rsid w:val="00DA1677"/>
    <w:rsid w:val="00DB2D77"/>
    <w:rsid w:val="00DC0D09"/>
    <w:rsid w:val="00DD46AE"/>
    <w:rsid w:val="00DF7E68"/>
    <w:rsid w:val="00E163AA"/>
    <w:rsid w:val="00E30D77"/>
    <w:rsid w:val="00E51668"/>
    <w:rsid w:val="00E52E0C"/>
    <w:rsid w:val="00E838D4"/>
    <w:rsid w:val="00E86A84"/>
    <w:rsid w:val="00E91FB0"/>
    <w:rsid w:val="00EB6FA7"/>
    <w:rsid w:val="00EC7BF7"/>
    <w:rsid w:val="00EE056A"/>
    <w:rsid w:val="00F07292"/>
    <w:rsid w:val="00F14040"/>
    <w:rsid w:val="00F23613"/>
    <w:rsid w:val="00F364AD"/>
    <w:rsid w:val="00F43A7B"/>
    <w:rsid w:val="00F44FC3"/>
    <w:rsid w:val="00F46441"/>
    <w:rsid w:val="00F67426"/>
    <w:rsid w:val="00F8734D"/>
    <w:rsid w:val="00FA0AA1"/>
    <w:rsid w:val="00FA38F6"/>
    <w:rsid w:val="00FA3A8B"/>
    <w:rsid w:val="00FB1D87"/>
    <w:rsid w:val="00FC0B1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977A8A"/>
  </w:style>
  <w:style w:type="character" w:customStyle="1" w:styleId="chapter-title1">
    <w:name w:val="chapter-title1"/>
    <w:rsid w:val="00977A8A"/>
    <w:rPr>
      <w:b/>
      <w:bCs/>
      <w:color w:val="003D6D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7A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7A8A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qFormat/>
    <w:rsid w:val="00977A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rsid w:val="00977A8A"/>
    <w:rPr>
      <w:rFonts w:ascii="Calibri" w:hAnsi="Calibr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7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11">
    <w:name w:val="Table Classic 11"/>
    <w:basedOn w:val="TableNormal"/>
    <w:next w:val="TableClassic1"/>
    <w:rsid w:val="00977A8A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posalbodytextChar">
    <w:name w:val="Proposal  body text Char"/>
    <w:link w:val="Proposalbodytext"/>
    <w:locked/>
    <w:rsid w:val="00977A8A"/>
    <w:rPr>
      <w:rFonts w:ascii="Garamond" w:hAnsi="Garamond"/>
      <w:color w:val="000000"/>
      <w:sz w:val="24"/>
      <w:szCs w:val="24"/>
    </w:rPr>
  </w:style>
  <w:style w:type="paragraph" w:customStyle="1" w:styleId="Proposalbodytext">
    <w:name w:val="Proposal  body text"/>
    <w:basedOn w:val="Normal"/>
    <w:link w:val="ProposalbodytextChar"/>
    <w:rsid w:val="00977A8A"/>
    <w:pPr>
      <w:spacing w:before="240" w:line="288" w:lineRule="auto"/>
      <w:ind w:left="360"/>
    </w:pPr>
    <w:rPr>
      <w:rFonts w:ascii="Garamond" w:eastAsiaTheme="minorHAnsi" w:hAnsi="Garamond" w:cstheme="minorBid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977A8A"/>
  </w:style>
  <w:style w:type="character" w:customStyle="1" w:styleId="chapter-title1">
    <w:name w:val="chapter-title1"/>
    <w:rsid w:val="00977A8A"/>
    <w:rPr>
      <w:b/>
      <w:bCs/>
      <w:color w:val="003D6D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7A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7A8A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qFormat/>
    <w:rsid w:val="00977A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rsid w:val="00977A8A"/>
    <w:rPr>
      <w:rFonts w:ascii="Calibri" w:hAnsi="Calibr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7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11">
    <w:name w:val="Table Classic 11"/>
    <w:basedOn w:val="TableNormal"/>
    <w:next w:val="TableClassic1"/>
    <w:rsid w:val="00977A8A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posalbodytextChar">
    <w:name w:val="Proposal  body text Char"/>
    <w:link w:val="Proposalbodytext"/>
    <w:locked/>
    <w:rsid w:val="00977A8A"/>
    <w:rPr>
      <w:rFonts w:ascii="Garamond" w:hAnsi="Garamond"/>
      <w:color w:val="000000"/>
      <w:sz w:val="24"/>
      <w:szCs w:val="24"/>
    </w:rPr>
  </w:style>
  <w:style w:type="paragraph" w:customStyle="1" w:styleId="Proposalbodytext">
    <w:name w:val="Proposal  body text"/>
    <w:basedOn w:val="Normal"/>
    <w:link w:val="ProposalbodytextChar"/>
    <w:rsid w:val="00977A8A"/>
    <w:pPr>
      <w:spacing w:before="240" w:line="288" w:lineRule="auto"/>
      <w:ind w:left="360"/>
    </w:pPr>
    <w:rPr>
      <w:rFonts w:ascii="Garamond" w:eastAsiaTheme="minorHAnsi" w:hAnsi="Garamond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9.xml"/><Relationship Id="rId10" Type="http://schemas.openxmlformats.org/officeDocument/2006/relationships/footer" Target="foot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6914</Words>
  <Characters>39415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fxe9</cp:lastModifiedBy>
  <cp:revision>2</cp:revision>
  <cp:lastPrinted>2011-03-22T18:10:00Z</cp:lastPrinted>
  <dcterms:created xsi:type="dcterms:W3CDTF">2013-07-26T14:00:00Z</dcterms:created>
  <dcterms:modified xsi:type="dcterms:W3CDTF">2013-07-26T14:00:00Z</dcterms:modified>
</cp:coreProperties>
</file>