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868" w:type="dxa"/>
        <w:tblLayout w:type="fixed"/>
        <w:tblLook w:val="01E0" w:firstRow="1" w:lastRow="1" w:firstColumn="1" w:lastColumn="1" w:noHBand="0" w:noVBand="0"/>
      </w:tblPr>
      <w:tblGrid>
        <w:gridCol w:w="378"/>
        <w:gridCol w:w="1080"/>
        <w:gridCol w:w="5220"/>
        <w:gridCol w:w="5850"/>
        <w:gridCol w:w="2340"/>
      </w:tblGrid>
      <w:tr w:rsidR="0053058E" w:rsidRPr="00D1442A" w14:paraId="68F98EFD" w14:textId="77777777" w:rsidTr="0053058E">
        <w:trPr>
          <w:tblHeader/>
        </w:trPr>
        <w:tc>
          <w:tcPr>
            <w:tcW w:w="378" w:type="dxa"/>
            <w:shd w:val="clear" w:color="auto" w:fill="A6A6A6" w:themeFill="background1" w:themeFillShade="A6"/>
          </w:tcPr>
          <w:p w14:paraId="68F98EF6" w14:textId="77777777" w:rsidR="000E186B" w:rsidRPr="0053058E" w:rsidRDefault="000E186B" w:rsidP="0053058E">
            <w:pPr>
              <w:jc w:val="center"/>
              <w:rPr>
                <w:b/>
              </w:rPr>
            </w:pPr>
            <w:bookmarkStart w:id="0" w:name="_GoBack"/>
            <w:bookmarkEnd w:id="0"/>
            <w:r w:rsidRPr="0053058E">
              <w:rPr>
                <w:b/>
              </w:rPr>
              <w:t>#</w:t>
            </w:r>
          </w:p>
        </w:tc>
        <w:tc>
          <w:tcPr>
            <w:tcW w:w="1080" w:type="dxa"/>
            <w:shd w:val="clear" w:color="auto" w:fill="A6A6A6" w:themeFill="background1" w:themeFillShade="A6"/>
          </w:tcPr>
          <w:p w14:paraId="68F98EF7" w14:textId="77777777" w:rsidR="000E186B" w:rsidRPr="00D1442A" w:rsidRDefault="000E186B" w:rsidP="000E186B">
            <w:pPr>
              <w:jc w:val="center"/>
              <w:rPr>
                <w:b/>
              </w:rPr>
            </w:pPr>
            <w:r>
              <w:rPr>
                <w:b/>
              </w:rPr>
              <w:t>Page # / Section</w:t>
            </w:r>
          </w:p>
        </w:tc>
        <w:tc>
          <w:tcPr>
            <w:tcW w:w="5220" w:type="dxa"/>
            <w:shd w:val="clear" w:color="auto" w:fill="A6A6A6" w:themeFill="background1" w:themeFillShade="A6"/>
          </w:tcPr>
          <w:p w14:paraId="68F98EF8" w14:textId="77777777" w:rsidR="0053058E" w:rsidRDefault="0053058E" w:rsidP="000E186B">
            <w:pPr>
              <w:jc w:val="center"/>
              <w:rPr>
                <w:b/>
              </w:rPr>
            </w:pPr>
            <w:r>
              <w:rPr>
                <w:b/>
              </w:rPr>
              <w:t xml:space="preserve">FORM CMS-QIMS-0001 (05/11v) </w:t>
            </w:r>
          </w:p>
          <w:p w14:paraId="68F98EF9" w14:textId="77777777" w:rsidR="000E186B" w:rsidRPr="00D1442A" w:rsidRDefault="0053058E" w:rsidP="000E186B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="000E186B">
              <w:rPr>
                <w:b/>
              </w:rPr>
              <w:t>Original Part B</w:t>
            </w:r>
            <w:r>
              <w:rPr>
                <w:b/>
              </w:rPr>
              <w:t>)</w:t>
            </w:r>
          </w:p>
        </w:tc>
        <w:tc>
          <w:tcPr>
            <w:tcW w:w="5850" w:type="dxa"/>
            <w:shd w:val="clear" w:color="auto" w:fill="A6A6A6" w:themeFill="background1" w:themeFillShade="A6"/>
          </w:tcPr>
          <w:p w14:paraId="68F98EFA" w14:textId="77777777" w:rsidR="0053058E" w:rsidRDefault="0053058E" w:rsidP="000E186B">
            <w:pPr>
              <w:jc w:val="center"/>
              <w:rPr>
                <w:b/>
              </w:rPr>
            </w:pPr>
            <w:r>
              <w:rPr>
                <w:b/>
              </w:rPr>
              <w:t>FORM CMS-ESRD-0223 (01.14.2013)</w:t>
            </w:r>
          </w:p>
          <w:p w14:paraId="68F98EFB" w14:textId="77777777" w:rsidR="000E186B" w:rsidRPr="0053058E" w:rsidRDefault="0053058E" w:rsidP="0053058E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</w:rPr>
              <w:t xml:space="preserve">Updated Form - </w:t>
            </w:r>
            <w:r w:rsidR="000E186B">
              <w:rPr>
                <w:b/>
              </w:rPr>
              <w:t>ESRD Application Access Form</w:t>
            </w:r>
            <w:r>
              <w:rPr>
                <w:b/>
              </w:rPr>
              <w:t xml:space="preserve"> </w:t>
            </w:r>
            <w:r w:rsidRPr="0053058E">
              <w:rPr>
                <w:b/>
                <w:sz w:val="16"/>
                <w:szCs w:val="16"/>
              </w:rPr>
              <w:t>(Previously knows as Part B of the QualityNet Identity Management System (QIMS) Account Form)</w:t>
            </w:r>
          </w:p>
        </w:tc>
        <w:tc>
          <w:tcPr>
            <w:tcW w:w="2340" w:type="dxa"/>
            <w:shd w:val="clear" w:color="auto" w:fill="A6A6A6" w:themeFill="background1" w:themeFillShade="A6"/>
          </w:tcPr>
          <w:p w14:paraId="68F98EFC" w14:textId="77777777" w:rsidR="000E186B" w:rsidRPr="00D1442A" w:rsidRDefault="000E186B" w:rsidP="000E186B">
            <w:pPr>
              <w:jc w:val="center"/>
              <w:rPr>
                <w:b/>
              </w:rPr>
            </w:pPr>
            <w:r>
              <w:rPr>
                <w:b/>
              </w:rPr>
              <w:t>Description of  Change</w:t>
            </w:r>
          </w:p>
        </w:tc>
      </w:tr>
      <w:tr w:rsidR="000E186B" w:rsidRPr="00D1442A" w14:paraId="68F98F03" w14:textId="77777777" w:rsidTr="0053058E">
        <w:trPr>
          <w:trHeight w:val="962"/>
        </w:trPr>
        <w:tc>
          <w:tcPr>
            <w:tcW w:w="378" w:type="dxa"/>
          </w:tcPr>
          <w:p w14:paraId="68F98EFE" w14:textId="77777777" w:rsidR="000E186B" w:rsidRPr="000E186B" w:rsidRDefault="000E186B" w:rsidP="000E186B">
            <w:pPr>
              <w:jc w:val="center"/>
            </w:pPr>
            <w:r w:rsidRPr="000E186B">
              <w:t>1</w:t>
            </w:r>
          </w:p>
        </w:tc>
        <w:tc>
          <w:tcPr>
            <w:tcW w:w="1080" w:type="dxa"/>
          </w:tcPr>
          <w:p w14:paraId="68F98EFF" w14:textId="77777777" w:rsidR="000E186B" w:rsidRPr="000E186B" w:rsidRDefault="009A47A3" w:rsidP="000E186B">
            <w:pPr>
              <w:jc w:val="center"/>
            </w:pPr>
            <w:r>
              <w:t>All</w:t>
            </w:r>
            <w:r w:rsidR="000E186B">
              <w:t xml:space="preserve"> - Header</w:t>
            </w:r>
          </w:p>
        </w:tc>
        <w:tc>
          <w:tcPr>
            <w:tcW w:w="5220" w:type="dxa"/>
          </w:tcPr>
          <w:p w14:paraId="68F98F00" w14:textId="77777777" w:rsidR="000E186B" w:rsidRDefault="000E186B" w:rsidP="000E186B">
            <w:pPr>
              <w:jc w:val="center"/>
              <w:rPr>
                <w:b/>
              </w:rPr>
            </w:pPr>
            <w:r>
              <w:object w:dxaOrig="17625" w:dyaOrig="1680" w14:anchorId="68F98F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4.6pt;height:41.45pt" o:ole="">
                  <v:imagedata r:id="rId8" o:title=""/>
                </v:shape>
                <o:OLEObject Type="Embed" ProgID="PBrush" ShapeID="_x0000_i1025" DrawAspect="Content" ObjectID="_1431243656" r:id="rId9"/>
              </w:object>
            </w:r>
          </w:p>
        </w:tc>
        <w:tc>
          <w:tcPr>
            <w:tcW w:w="5850" w:type="dxa"/>
          </w:tcPr>
          <w:p w14:paraId="68F98F01" w14:textId="77777777" w:rsidR="000E186B" w:rsidRDefault="000E186B" w:rsidP="000E186B">
            <w:pPr>
              <w:jc w:val="center"/>
              <w:rPr>
                <w:b/>
              </w:rPr>
            </w:pPr>
            <w:r>
              <w:object w:dxaOrig="17670" w:dyaOrig="1065" w14:anchorId="68F98F36">
                <v:shape id="_x0000_i1026" type="#_x0000_t75" style="width:281.65pt;height:38.6pt" o:ole="">
                  <v:imagedata r:id="rId10" o:title=""/>
                </v:shape>
                <o:OLEObject Type="Embed" ProgID="PBrush" ShapeID="_x0000_i1026" DrawAspect="Content" ObjectID="_1431243657" r:id="rId11"/>
              </w:object>
            </w:r>
          </w:p>
        </w:tc>
        <w:tc>
          <w:tcPr>
            <w:tcW w:w="2340" w:type="dxa"/>
          </w:tcPr>
          <w:p w14:paraId="68F98F02" w14:textId="77777777" w:rsidR="000E186B" w:rsidRPr="000E186B" w:rsidRDefault="000E186B" w:rsidP="000E186B">
            <w:r w:rsidRPr="000E186B">
              <w:t>Adding ESRD QIP Application to the form. Adding OMB Form Number. Updating CMS logo.</w:t>
            </w:r>
          </w:p>
        </w:tc>
      </w:tr>
      <w:tr w:rsidR="000E186B" w:rsidRPr="00D1442A" w14:paraId="68F98F09" w14:textId="77777777" w:rsidTr="0053058E">
        <w:trPr>
          <w:trHeight w:val="2078"/>
        </w:trPr>
        <w:tc>
          <w:tcPr>
            <w:tcW w:w="378" w:type="dxa"/>
          </w:tcPr>
          <w:p w14:paraId="68F98F04" w14:textId="77777777" w:rsidR="000E186B" w:rsidRPr="000E186B" w:rsidRDefault="000E186B" w:rsidP="000E186B">
            <w:pPr>
              <w:jc w:val="center"/>
            </w:pPr>
            <w:r w:rsidRPr="000E186B">
              <w:t>2</w:t>
            </w:r>
          </w:p>
        </w:tc>
        <w:tc>
          <w:tcPr>
            <w:tcW w:w="1080" w:type="dxa"/>
          </w:tcPr>
          <w:p w14:paraId="68F98F05" w14:textId="77777777" w:rsidR="000E186B" w:rsidRPr="000E186B" w:rsidRDefault="000E186B" w:rsidP="000E186B">
            <w:pPr>
              <w:jc w:val="center"/>
            </w:pPr>
            <w:r>
              <w:t>1</w:t>
            </w:r>
          </w:p>
        </w:tc>
        <w:tc>
          <w:tcPr>
            <w:tcW w:w="5220" w:type="dxa"/>
          </w:tcPr>
          <w:p w14:paraId="68F98F06" w14:textId="77777777" w:rsidR="000E186B" w:rsidRDefault="000E186B" w:rsidP="000E186B">
            <w:pPr>
              <w:jc w:val="center"/>
              <w:rPr>
                <w:b/>
              </w:rPr>
            </w:pPr>
            <w:r>
              <w:object w:dxaOrig="17895" w:dyaOrig="7035" w14:anchorId="68F98F37">
                <v:shape id="_x0000_i1027" type="#_x0000_t75" style="width:249.4pt;height:97.9pt" o:ole="">
                  <v:imagedata r:id="rId12" o:title=""/>
                </v:shape>
                <o:OLEObject Type="Embed" ProgID="PBrush" ShapeID="_x0000_i1027" DrawAspect="Content" ObjectID="_1431243658" r:id="rId13"/>
              </w:object>
            </w:r>
          </w:p>
        </w:tc>
        <w:tc>
          <w:tcPr>
            <w:tcW w:w="5850" w:type="dxa"/>
          </w:tcPr>
          <w:p w14:paraId="68F98F07" w14:textId="77777777" w:rsidR="000E186B" w:rsidRDefault="000E186B" w:rsidP="000E186B">
            <w:pPr>
              <w:jc w:val="center"/>
              <w:rPr>
                <w:b/>
              </w:rPr>
            </w:pPr>
            <w:r>
              <w:object w:dxaOrig="16905" w:dyaOrig="8160" w14:anchorId="68F98F38">
                <v:shape id="_x0000_i1028" type="#_x0000_t75" style="width:276.5pt;height:133.65pt" o:ole="">
                  <v:imagedata r:id="rId14" o:title=""/>
                </v:shape>
                <o:OLEObject Type="Embed" ProgID="PBrush" ShapeID="_x0000_i1028" DrawAspect="Content" ObjectID="_1431243659" r:id="rId15"/>
              </w:object>
            </w:r>
          </w:p>
        </w:tc>
        <w:tc>
          <w:tcPr>
            <w:tcW w:w="2340" w:type="dxa"/>
          </w:tcPr>
          <w:p w14:paraId="68F98F08" w14:textId="77777777" w:rsidR="000E186B" w:rsidRPr="000E186B" w:rsidRDefault="000E186B" w:rsidP="000E186B">
            <w:r>
              <w:t xml:space="preserve">Added purpose of request text. Added section headers 1, 2, 3 and 3.1. Modified </w:t>
            </w:r>
            <w:r w:rsidRPr="002A1C70">
              <w:rPr>
                <w:i/>
              </w:rPr>
              <w:t>CMS COTR</w:t>
            </w:r>
            <w:r>
              <w:t xml:space="preserve"> to </w:t>
            </w:r>
            <w:r w:rsidRPr="002A1C70">
              <w:rPr>
                <w:i/>
              </w:rPr>
              <w:t>CMS COR</w:t>
            </w:r>
            <w:r>
              <w:t xml:space="preserve">. Removed </w:t>
            </w:r>
            <w:r w:rsidRPr="002A1C70">
              <w:rPr>
                <w:i/>
              </w:rPr>
              <w:t>Third Party Researcher, ESRD QIP System Administrator, ESRD QIP Special Purpose Contractor</w:t>
            </w:r>
            <w:r>
              <w:t xml:space="preserve">. Modified </w:t>
            </w:r>
            <w:r w:rsidRPr="002A1C70">
              <w:rPr>
                <w:i/>
              </w:rPr>
              <w:t xml:space="preserve">CROWNWeb System Administrator </w:t>
            </w:r>
            <w:r>
              <w:t xml:space="preserve">to </w:t>
            </w:r>
            <w:r w:rsidRPr="002A1C70">
              <w:rPr>
                <w:i/>
              </w:rPr>
              <w:t>System Administrator.</w:t>
            </w:r>
          </w:p>
        </w:tc>
      </w:tr>
      <w:tr w:rsidR="000E186B" w:rsidRPr="00D1442A" w14:paraId="68F98F0F" w14:textId="77777777" w:rsidTr="0053058E">
        <w:tc>
          <w:tcPr>
            <w:tcW w:w="378" w:type="dxa"/>
          </w:tcPr>
          <w:p w14:paraId="68F98F0A" w14:textId="77777777" w:rsidR="000E186B" w:rsidRPr="000E186B" w:rsidRDefault="000E186B" w:rsidP="000E186B">
            <w:pPr>
              <w:jc w:val="center"/>
            </w:pPr>
            <w:r w:rsidRPr="000E186B">
              <w:t>3</w:t>
            </w:r>
          </w:p>
        </w:tc>
        <w:tc>
          <w:tcPr>
            <w:tcW w:w="1080" w:type="dxa"/>
          </w:tcPr>
          <w:p w14:paraId="68F98F0B" w14:textId="77777777" w:rsidR="000E186B" w:rsidRPr="000E186B" w:rsidRDefault="00D56D21" w:rsidP="000E186B">
            <w:pPr>
              <w:jc w:val="center"/>
            </w:pPr>
            <w:r>
              <w:t>1</w:t>
            </w:r>
          </w:p>
        </w:tc>
        <w:tc>
          <w:tcPr>
            <w:tcW w:w="5220" w:type="dxa"/>
          </w:tcPr>
          <w:p w14:paraId="68F98F0C" w14:textId="77777777" w:rsidR="000E186B" w:rsidRDefault="00D56D21" w:rsidP="000E186B">
            <w:pPr>
              <w:jc w:val="center"/>
              <w:rPr>
                <w:b/>
              </w:rPr>
            </w:pPr>
            <w:r>
              <w:object w:dxaOrig="17895" w:dyaOrig="9090" w14:anchorId="68F98F39">
                <v:shape id="_x0000_i1029" type="#_x0000_t75" style="width:249.4pt;height:126.7pt" o:ole="">
                  <v:imagedata r:id="rId16" o:title=""/>
                </v:shape>
                <o:OLEObject Type="Embed" ProgID="PBrush" ShapeID="_x0000_i1029" DrawAspect="Content" ObjectID="_1431243660" r:id="rId17"/>
              </w:object>
            </w:r>
          </w:p>
        </w:tc>
        <w:tc>
          <w:tcPr>
            <w:tcW w:w="5850" w:type="dxa"/>
          </w:tcPr>
          <w:p w14:paraId="68F98F0D" w14:textId="77777777" w:rsidR="000E186B" w:rsidRDefault="00D56D21" w:rsidP="000E186B">
            <w:pPr>
              <w:jc w:val="center"/>
              <w:rPr>
                <w:b/>
              </w:rPr>
            </w:pPr>
            <w:r>
              <w:object w:dxaOrig="16875" w:dyaOrig="2970" w14:anchorId="68F98F3A">
                <v:shape id="_x0000_i1030" type="#_x0000_t75" style="width:276.5pt;height:48.95pt" o:ole="">
                  <v:imagedata r:id="rId18" o:title=""/>
                </v:shape>
                <o:OLEObject Type="Embed" ProgID="PBrush" ShapeID="_x0000_i1030" DrawAspect="Content" ObjectID="_1431243661" r:id="rId19"/>
              </w:object>
            </w:r>
          </w:p>
        </w:tc>
        <w:tc>
          <w:tcPr>
            <w:tcW w:w="2340" w:type="dxa"/>
          </w:tcPr>
          <w:p w14:paraId="68F98F0E" w14:textId="77777777" w:rsidR="000E186B" w:rsidRPr="000E186B" w:rsidRDefault="002A1C70" w:rsidP="000E186B">
            <w:r>
              <w:t xml:space="preserve">Added a column for </w:t>
            </w:r>
            <w:r w:rsidRPr="002A1C70">
              <w:rPr>
                <w:i/>
              </w:rPr>
              <w:t>CMS Medicare Provider # or CMS Certification #</w:t>
            </w:r>
            <w:r>
              <w:t xml:space="preserve">. Added column for ESRD Network. Modified </w:t>
            </w:r>
            <w:r w:rsidRPr="002A1C70">
              <w:rPr>
                <w:i/>
              </w:rPr>
              <w:t>Name of Facility Contact</w:t>
            </w:r>
            <w:r>
              <w:t xml:space="preserve"> to </w:t>
            </w:r>
            <w:r w:rsidRPr="002A1C70">
              <w:rPr>
                <w:i/>
              </w:rPr>
              <w:t>Facility Contact Name</w:t>
            </w:r>
            <w:r>
              <w:t>.</w:t>
            </w:r>
          </w:p>
        </w:tc>
      </w:tr>
      <w:tr w:rsidR="000E186B" w:rsidRPr="00D1442A" w14:paraId="68F98F15" w14:textId="77777777" w:rsidTr="0053058E">
        <w:tc>
          <w:tcPr>
            <w:tcW w:w="378" w:type="dxa"/>
          </w:tcPr>
          <w:p w14:paraId="68F98F10" w14:textId="77777777" w:rsidR="000E186B" w:rsidRPr="000E186B" w:rsidRDefault="000E186B" w:rsidP="000E186B">
            <w:pPr>
              <w:jc w:val="center"/>
            </w:pPr>
            <w:r w:rsidRPr="000E186B">
              <w:lastRenderedPageBreak/>
              <w:t>4</w:t>
            </w:r>
          </w:p>
        </w:tc>
        <w:tc>
          <w:tcPr>
            <w:tcW w:w="1080" w:type="dxa"/>
          </w:tcPr>
          <w:p w14:paraId="68F98F11" w14:textId="77777777" w:rsidR="000E186B" w:rsidRPr="000E186B" w:rsidRDefault="002A1C70" w:rsidP="000E186B">
            <w:pPr>
              <w:jc w:val="center"/>
            </w:pPr>
            <w:r>
              <w:t>1</w:t>
            </w:r>
          </w:p>
        </w:tc>
        <w:tc>
          <w:tcPr>
            <w:tcW w:w="5220" w:type="dxa"/>
          </w:tcPr>
          <w:p w14:paraId="68F98F12" w14:textId="77777777" w:rsidR="000E186B" w:rsidRDefault="002A1C70" w:rsidP="000E186B">
            <w:pPr>
              <w:jc w:val="center"/>
              <w:rPr>
                <w:b/>
              </w:rPr>
            </w:pPr>
            <w:r>
              <w:rPr>
                <w:b/>
              </w:rPr>
              <w:t>N/A</w:t>
            </w:r>
          </w:p>
        </w:tc>
        <w:tc>
          <w:tcPr>
            <w:tcW w:w="5850" w:type="dxa"/>
          </w:tcPr>
          <w:p w14:paraId="68F98F13" w14:textId="77777777" w:rsidR="000E186B" w:rsidRDefault="002A1C70" w:rsidP="000E186B">
            <w:pPr>
              <w:jc w:val="center"/>
              <w:rPr>
                <w:b/>
              </w:rPr>
            </w:pPr>
            <w:r>
              <w:object w:dxaOrig="16875" w:dyaOrig="5205" w14:anchorId="68F98F3B">
                <v:shape id="_x0000_i1031" type="#_x0000_t75" style="width:276.5pt;height:85.25pt" o:ole="">
                  <v:imagedata r:id="rId20" o:title=""/>
                </v:shape>
                <o:OLEObject Type="Embed" ProgID="PBrush" ShapeID="_x0000_i1031" DrawAspect="Content" ObjectID="_1431243662" r:id="rId21"/>
              </w:object>
            </w:r>
          </w:p>
        </w:tc>
        <w:tc>
          <w:tcPr>
            <w:tcW w:w="2340" w:type="dxa"/>
          </w:tcPr>
          <w:p w14:paraId="68F98F14" w14:textId="77777777" w:rsidR="000E186B" w:rsidRPr="000E186B" w:rsidRDefault="002A1C70" w:rsidP="000E186B">
            <w:r>
              <w:t>Added Section 3.2 ESRD Quality Incentive Program (QIP) Access Request. Added Organization Types. Added ESRD QIP user roles.</w:t>
            </w:r>
          </w:p>
        </w:tc>
      </w:tr>
      <w:tr w:rsidR="000E186B" w:rsidRPr="00D1442A" w14:paraId="68F98F1B" w14:textId="77777777" w:rsidTr="0053058E">
        <w:tc>
          <w:tcPr>
            <w:tcW w:w="378" w:type="dxa"/>
          </w:tcPr>
          <w:p w14:paraId="68F98F16" w14:textId="77777777" w:rsidR="000E186B" w:rsidRPr="000E186B" w:rsidRDefault="000E186B" w:rsidP="000E186B">
            <w:pPr>
              <w:jc w:val="center"/>
            </w:pPr>
            <w:r w:rsidRPr="000E186B">
              <w:t>5</w:t>
            </w:r>
          </w:p>
        </w:tc>
        <w:tc>
          <w:tcPr>
            <w:tcW w:w="1080" w:type="dxa"/>
          </w:tcPr>
          <w:p w14:paraId="68F98F17" w14:textId="77777777" w:rsidR="000E186B" w:rsidRPr="000E186B" w:rsidRDefault="009A47A3" w:rsidP="000E186B">
            <w:pPr>
              <w:jc w:val="center"/>
            </w:pPr>
            <w:r>
              <w:t>1</w:t>
            </w:r>
            <w:r w:rsidR="002A1C70">
              <w:t xml:space="preserve"> – Security Official information</w:t>
            </w:r>
          </w:p>
        </w:tc>
        <w:tc>
          <w:tcPr>
            <w:tcW w:w="5220" w:type="dxa"/>
          </w:tcPr>
          <w:p w14:paraId="68F98F18" w14:textId="77777777" w:rsidR="000E186B" w:rsidRDefault="002A1C70" w:rsidP="000E186B">
            <w:pPr>
              <w:jc w:val="center"/>
              <w:rPr>
                <w:b/>
              </w:rPr>
            </w:pPr>
            <w:r>
              <w:object w:dxaOrig="17970" w:dyaOrig="4770" w14:anchorId="68F98F3C">
                <v:shape id="_x0000_i1032" type="#_x0000_t75" style="width:250pt;height:66.25pt" o:ole="">
                  <v:imagedata r:id="rId22" o:title=""/>
                </v:shape>
                <o:OLEObject Type="Embed" ProgID="PBrush" ShapeID="_x0000_i1032" DrawAspect="Content" ObjectID="_1431243663" r:id="rId23"/>
              </w:object>
            </w:r>
          </w:p>
        </w:tc>
        <w:tc>
          <w:tcPr>
            <w:tcW w:w="5850" w:type="dxa"/>
          </w:tcPr>
          <w:p w14:paraId="68F98F19" w14:textId="77777777" w:rsidR="000E186B" w:rsidRDefault="002A1C70" w:rsidP="000E186B">
            <w:pPr>
              <w:jc w:val="center"/>
              <w:rPr>
                <w:b/>
              </w:rPr>
            </w:pPr>
            <w:r>
              <w:object w:dxaOrig="16860" w:dyaOrig="3735" w14:anchorId="68F98F3D">
                <v:shape id="_x0000_i1033" type="#_x0000_t75" style="width:276.5pt;height:61.05pt" o:ole="">
                  <v:imagedata r:id="rId24" o:title=""/>
                </v:shape>
                <o:OLEObject Type="Embed" ProgID="PBrush" ShapeID="_x0000_i1033" DrawAspect="Content" ObjectID="_1431243664" r:id="rId25"/>
              </w:object>
            </w:r>
          </w:p>
        </w:tc>
        <w:tc>
          <w:tcPr>
            <w:tcW w:w="2340" w:type="dxa"/>
          </w:tcPr>
          <w:p w14:paraId="68F98F1A" w14:textId="77777777" w:rsidR="000E186B" w:rsidRPr="009A47A3" w:rsidRDefault="002A1C70" w:rsidP="000E186B">
            <w:pPr>
              <w:rPr>
                <w:i/>
              </w:rPr>
            </w:pPr>
            <w:r>
              <w:t xml:space="preserve">Combined </w:t>
            </w:r>
            <w:r w:rsidRPr="002A1C70">
              <w:rPr>
                <w:i/>
              </w:rPr>
              <w:t xml:space="preserve">Security Official </w:t>
            </w:r>
            <w:r>
              <w:t xml:space="preserve">and </w:t>
            </w:r>
            <w:r w:rsidRPr="002A1C70">
              <w:rPr>
                <w:i/>
              </w:rPr>
              <w:t>End User Manager</w:t>
            </w:r>
            <w:r>
              <w:t xml:space="preserve"> signature box.</w:t>
            </w:r>
            <w:r w:rsidR="009A47A3">
              <w:t xml:space="preserve"> Removed </w:t>
            </w:r>
            <w:r w:rsidR="009A47A3">
              <w:rPr>
                <w:i/>
              </w:rPr>
              <w:t xml:space="preserve">Applicant QIMS User ID, Account Activation Date, Security Official Name (First, Middle, Last), Reason(s) for account activation denial (if applicable), Missing required information </w:t>
            </w:r>
            <w:r w:rsidR="009A47A3" w:rsidRPr="009A47A3">
              <w:t>checkbox</w:t>
            </w:r>
            <w:r w:rsidR="009A47A3">
              <w:rPr>
                <w:i/>
              </w:rPr>
              <w:t xml:space="preserve">, Notarization </w:t>
            </w:r>
            <w:r w:rsidR="009A47A3" w:rsidRPr="009A47A3">
              <w:t>checkbox</w:t>
            </w:r>
            <w:r w:rsidR="009A47A3">
              <w:rPr>
                <w:i/>
              </w:rPr>
              <w:t xml:space="preserve">, and Roles and/or Scope </w:t>
            </w:r>
            <w:r w:rsidR="009A47A3" w:rsidRPr="009A47A3">
              <w:t>checkbox</w:t>
            </w:r>
            <w:r w:rsidR="009A47A3">
              <w:rPr>
                <w:i/>
              </w:rPr>
              <w:t>.</w:t>
            </w:r>
            <w:r w:rsidR="009A47A3">
              <w:t xml:space="preserve"> Added </w:t>
            </w:r>
            <w:r w:rsidR="009A47A3">
              <w:rPr>
                <w:i/>
              </w:rPr>
              <w:t>Signature of Applicant’s EUM, Printed Name of Applicant’s EUM, Date (MM/DD/YYYY), EUM Phone Number, EUM E-MAIL,</w:t>
            </w:r>
            <w:r w:rsidR="009A47A3" w:rsidRPr="009A47A3">
              <w:t xml:space="preserve"> and</w:t>
            </w:r>
            <w:r w:rsidR="009A47A3">
              <w:rPr>
                <w:i/>
              </w:rPr>
              <w:t xml:space="preserve"> </w:t>
            </w:r>
            <w:r w:rsidR="009A47A3">
              <w:rPr>
                <w:i/>
              </w:rPr>
              <w:lastRenderedPageBreak/>
              <w:t>SO E-MAIL.</w:t>
            </w:r>
          </w:p>
        </w:tc>
      </w:tr>
      <w:tr w:rsidR="000E186B" w:rsidRPr="00D1442A" w14:paraId="68F98F21" w14:textId="77777777" w:rsidTr="0053058E">
        <w:tc>
          <w:tcPr>
            <w:tcW w:w="378" w:type="dxa"/>
          </w:tcPr>
          <w:p w14:paraId="68F98F1C" w14:textId="77777777" w:rsidR="000E186B" w:rsidRPr="000E186B" w:rsidRDefault="000E186B" w:rsidP="000E186B">
            <w:pPr>
              <w:jc w:val="center"/>
            </w:pPr>
            <w:r w:rsidRPr="000E186B">
              <w:lastRenderedPageBreak/>
              <w:t>6</w:t>
            </w:r>
          </w:p>
        </w:tc>
        <w:tc>
          <w:tcPr>
            <w:tcW w:w="1080" w:type="dxa"/>
          </w:tcPr>
          <w:p w14:paraId="68F98F1D" w14:textId="77777777" w:rsidR="000E186B" w:rsidRPr="000E186B" w:rsidRDefault="009A47A3" w:rsidP="000E186B">
            <w:pPr>
              <w:jc w:val="center"/>
            </w:pPr>
            <w:r>
              <w:t>All – Footer</w:t>
            </w:r>
          </w:p>
        </w:tc>
        <w:tc>
          <w:tcPr>
            <w:tcW w:w="5220" w:type="dxa"/>
          </w:tcPr>
          <w:p w14:paraId="68F98F1E" w14:textId="77777777" w:rsidR="000E186B" w:rsidRPr="009A47A3" w:rsidRDefault="009A47A3" w:rsidP="000E186B">
            <w:pPr>
              <w:jc w:val="center"/>
            </w:pPr>
            <w:r>
              <w:t>Form CMS-QIMS-0001 (05/11v)</w:t>
            </w:r>
          </w:p>
        </w:tc>
        <w:tc>
          <w:tcPr>
            <w:tcW w:w="5850" w:type="dxa"/>
          </w:tcPr>
          <w:p w14:paraId="68F98F1F" w14:textId="77777777" w:rsidR="000E186B" w:rsidRPr="009A47A3" w:rsidRDefault="009A47A3" w:rsidP="000E186B">
            <w:pPr>
              <w:jc w:val="center"/>
            </w:pPr>
            <w:r w:rsidRPr="009A47A3">
              <w:t>FORM CMS-ESRD-0223 (01.14.2013)</w:t>
            </w:r>
          </w:p>
        </w:tc>
        <w:tc>
          <w:tcPr>
            <w:tcW w:w="2340" w:type="dxa"/>
          </w:tcPr>
          <w:p w14:paraId="68F98F20" w14:textId="77777777" w:rsidR="000E186B" w:rsidRPr="000E186B" w:rsidRDefault="009A47A3" w:rsidP="000E186B">
            <w:r>
              <w:t>Updated CMS Form Number</w:t>
            </w:r>
          </w:p>
        </w:tc>
      </w:tr>
      <w:tr w:rsidR="000E186B" w:rsidRPr="00D1442A" w14:paraId="68F98F27" w14:textId="77777777" w:rsidTr="0053058E">
        <w:tc>
          <w:tcPr>
            <w:tcW w:w="378" w:type="dxa"/>
          </w:tcPr>
          <w:p w14:paraId="68F98F22" w14:textId="77777777" w:rsidR="000E186B" w:rsidRPr="000E186B" w:rsidRDefault="000E186B" w:rsidP="000E186B">
            <w:pPr>
              <w:jc w:val="center"/>
            </w:pPr>
            <w:r w:rsidRPr="000E186B">
              <w:t>7</w:t>
            </w:r>
          </w:p>
        </w:tc>
        <w:tc>
          <w:tcPr>
            <w:tcW w:w="1080" w:type="dxa"/>
          </w:tcPr>
          <w:p w14:paraId="68F98F23" w14:textId="77777777" w:rsidR="000E186B" w:rsidRPr="000E186B" w:rsidRDefault="009A47A3" w:rsidP="000E186B">
            <w:pPr>
              <w:jc w:val="center"/>
            </w:pPr>
            <w:r>
              <w:t>1 – Footer</w:t>
            </w:r>
          </w:p>
        </w:tc>
        <w:tc>
          <w:tcPr>
            <w:tcW w:w="5220" w:type="dxa"/>
          </w:tcPr>
          <w:p w14:paraId="68F98F24" w14:textId="77777777" w:rsidR="000E186B" w:rsidRPr="009A47A3" w:rsidRDefault="009A47A3" w:rsidP="000E186B">
            <w:pPr>
              <w:jc w:val="center"/>
            </w:pPr>
            <w:r w:rsidRPr="009A47A3">
              <w:t>Page 1 of 3</w:t>
            </w:r>
          </w:p>
        </w:tc>
        <w:tc>
          <w:tcPr>
            <w:tcW w:w="5850" w:type="dxa"/>
          </w:tcPr>
          <w:p w14:paraId="68F98F25" w14:textId="77777777" w:rsidR="000E186B" w:rsidRPr="009A47A3" w:rsidRDefault="009A47A3" w:rsidP="000E186B">
            <w:pPr>
              <w:jc w:val="center"/>
            </w:pPr>
            <w:r w:rsidRPr="009A47A3">
              <w:t>Page 1 of 4</w:t>
            </w:r>
          </w:p>
        </w:tc>
        <w:tc>
          <w:tcPr>
            <w:tcW w:w="2340" w:type="dxa"/>
          </w:tcPr>
          <w:p w14:paraId="68F98F26" w14:textId="77777777" w:rsidR="000E186B" w:rsidRPr="000E186B" w:rsidRDefault="009A47A3" w:rsidP="000E186B">
            <w:r>
              <w:t>Updated page numbers.</w:t>
            </w:r>
          </w:p>
        </w:tc>
      </w:tr>
      <w:tr w:rsidR="000E186B" w:rsidRPr="00D1442A" w14:paraId="68F98F2D" w14:textId="77777777" w:rsidTr="0053058E">
        <w:tc>
          <w:tcPr>
            <w:tcW w:w="378" w:type="dxa"/>
          </w:tcPr>
          <w:p w14:paraId="68F98F28" w14:textId="77777777" w:rsidR="000E186B" w:rsidRPr="000E186B" w:rsidRDefault="000E186B" w:rsidP="000E186B">
            <w:pPr>
              <w:jc w:val="center"/>
            </w:pPr>
            <w:r w:rsidRPr="000E186B">
              <w:t>8</w:t>
            </w:r>
          </w:p>
        </w:tc>
        <w:tc>
          <w:tcPr>
            <w:tcW w:w="1080" w:type="dxa"/>
          </w:tcPr>
          <w:p w14:paraId="68F98F29" w14:textId="77777777" w:rsidR="000E186B" w:rsidRPr="000E186B" w:rsidRDefault="009A47A3" w:rsidP="000E186B">
            <w:pPr>
              <w:jc w:val="center"/>
            </w:pPr>
            <w:r>
              <w:t>2</w:t>
            </w:r>
          </w:p>
        </w:tc>
        <w:tc>
          <w:tcPr>
            <w:tcW w:w="5220" w:type="dxa"/>
          </w:tcPr>
          <w:p w14:paraId="68F98F2A" w14:textId="77777777" w:rsidR="000E186B" w:rsidRPr="009A47A3" w:rsidRDefault="009A47A3" w:rsidP="000E186B">
            <w:pPr>
              <w:jc w:val="center"/>
            </w:pPr>
            <w:r w:rsidRPr="009A47A3">
              <w:t>Removed</w:t>
            </w:r>
            <w:r>
              <w:t xml:space="preserve"> (Instructions and Form Routing for Part A and Part B)</w:t>
            </w:r>
          </w:p>
        </w:tc>
        <w:tc>
          <w:tcPr>
            <w:tcW w:w="5850" w:type="dxa"/>
          </w:tcPr>
          <w:p w14:paraId="68F98F2B" w14:textId="77777777" w:rsidR="009A47A3" w:rsidRPr="009A47A3" w:rsidRDefault="009A47A3" w:rsidP="009A47A3">
            <w:pPr>
              <w:jc w:val="center"/>
            </w:pPr>
            <w:r w:rsidRPr="009A47A3">
              <w:t xml:space="preserve">Replaced with Page </w:t>
            </w:r>
            <w:r>
              <w:t>3 of Form CMS-QIMS 0001 (05/11v)</w:t>
            </w:r>
          </w:p>
        </w:tc>
        <w:tc>
          <w:tcPr>
            <w:tcW w:w="2340" w:type="dxa"/>
          </w:tcPr>
          <w:p w14:paraId="68F98F2C" w14:textId="77777777" w:rsidR="000E186B" w:rsidRPr="000E186B" w:rsidRDefault="009A47A3" w:rsidP="000E186B">
            <w:r>
              <w:t xml:space="preserve">No changes to text of </w:t>
            </w:r>
            <w:r w:rsidRPr="009A47A3">
              <w:rPr>
                <w:i/>
              </w:rPr>
              <w:t>QualityNet Data Submission Statement</w:t>
            </w:r>
            <w:r>
              <w:t xml:space="preserve">, </w:t>
            </w:r>
            <w:r w:rsidRPr="009A47A3">
              <w:rPr>
                <w:i/>
              </w:rPr>
              <w:t>Privacy Act Statement</w:t>
            </w:r>
            <w:r>
              <w:t xml:space="preserve">, or </w:t>
            </w:r>
            <w:r w:rsidRPr="009A47A3">
              <w:rPr>
                <w:i/>
              </w:rPr>
              <w:t>Security Requirements for Users of CMS Computer Systems</w:t>
            </w:r>
            <w:r>
              <w:t>.</w:t>
            </w:r>
          </w:p>
        </w:tc>
      </w:tr>
      <w:tr w:rsidR="000E186B" w:rsidRPr="00D1442A" w14:paraId="68F98F33" w14:textId="77777777" w:rsidTr="0053058E">
        <w:tc>
          <w:tcPr>
            <w:tcW w:w="378" w:type="dxa"/>
          </w:tcPr>
          <w:p w14:paraId="68F98F2E" w14:textId="77777777" w:rsidR="000E186B" w:rsidRPr="000E186B" w:rsidRDefault="000E186B" w:rsidP="000E186B">
            <w:pPr>
              <w:jc w:val="center"/>
            </w:pPr>
            <w:r w:rsidRPr="000E186B">
              <w:t>9</w:t>
            </w:r>
          </w:p>
        </w:tc>
        <w:tc>
          <w:tcPr>
            <w:tcW w:w="1080" w:type="dxa"/>
          </w:tcPr>
          <w:p w14:paraId="68F98F2F" w14:textId="77777777" w:rsidR="000E186B" w:rsidRPr="000E186B" w:rsidRDefault="0053058E" w:rsidP="000E186B">
            <w:pPr>
              <w:jc w:val="center"/>
            </w:pPr>
            <w:r>
              <w:t>3, 4</w:t>
            </w:r>
          </w:p>
        </w:tc>
        <w:tc>
          <w:tcPr>
            <w:tcW w:w="5220" w:type="dxa"/>
          </w:tcPr>
          <w:p w14:paraId="68F98F30" w14:textId="77777777" w:rsidR="000E186B" w:rsidRPr="0053058E" w:rsidRDefault="0053058E" w:rsidP="000E186B">
            <w:pPr>
              <w:jc w:val="center"/>
            </w:pPr>
            <w:r w:rsidRPr="0053058E">
              <w:t>N/A</w:t>
            </w:r>
          </w:p>
        </w:tc>
        <w:tc>
          <w:tcPr>
            <w:tcW w:w="5850" w:type="dxa"/>
          </w:tcPr>
          <w:p w14:paraId="68F98F31" w14:textId="77777777" w:rsidR="000E186B" w:rsidRPr="0053058E" w:rsidRDefault="0053058E" w:rsidP="000E186B">
            <w:pPr>
              <w:jc w:val="center"/>
            </w:pPr>
            <w:r w:rsidRPr="0053058E">
              <w:t>Instructions and Form Routing (Sections 1-4)</w:t>
            </w:r>
          </w:p>
        </w:tc>
        <w:tc>
          <w:tcPr>
            <w:tcW w:w="2340" w:type="dxa"/>
          </w:tcPr>
          <w:p w14:paraId="68F98F32" w14:textId="77777777" w:rsidR="000E186B" w:rsidRPr="000E186B" w:rsidRDefault="0053058E" w:rsidP="000E186B">
            <w:r>
              <w:t>Replaced page 2 of CMS-QIMS 0001 (05/11v). Provides detailed instructions for completing and submitting the form.</w:t>
            </w:r>
          </w:p>
        </w:tc>
      </w:tr>
    </w:tbl>
    <w:p w14:paraId="68F98F34" w14:textId="77777777" w:rsidR="00475DF1" w:rsidRDefault="00475DF1"/>
    <w:sectPr w:rsidR="00475DF1" w:rsidSect="000E186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86B"/>
    <w:rsid w:val="00063F6F"/>
    <w:rsid w:val="000771FE"/>
    <w:rsid w:val="000A68AF"/>
    <w:rsid w:val="000B3D31"/>
    <w:rsid w:val="000C24DC"/>
    <w:rsid w:val="000C3121"/>
    <w:rsid w:val="000D3D2F"/>
    <w:rsid w:val="000D3FF5"/>
    <w:rsid w:val="000D7B24"/>
    <w:rsid w:val="000E186B"/>
    <w:rsid w:val="000E7FD8"/>
    <w:rsid w:val="000F5C38"/>
    <w:rsid w:val="00101152"/>
    <w:rsid w:val="00110CD0"/>
    <w:rsid w:val="00114EF4"/>
    <w:rsid w:val="00116A08"/>
    <w:rsid w:val="001217A4"/>
    <w:rsid w:val="00130BB0"/>
    <w:rsid w:val="00131B4E"/>
    <w:rsid w:val="001330C8"/>
    <w:rsid w:val="001645AF"/>
    <w:rsid w:val="001731E6"/>
    <w:rsid w:val="001800A0"/>
    <w:rsid w:val="001A29CA"/>
    <w:rsid w:val="001A5705"/>
    <w:rsid w:val="001C1827"/>
    <w:rsid w:val="001C20C1"/>
    <w:rsid w:val="001F3473"/>
    <w:rsid w:val="00232E35"/>
    <w:rsid w:val="00241EA4"/>
    <w:rsid w:val="002601DD"/>
    <w:rsid w:val="00281BA1"/>
    <w:rsid w:val="00286416"/>
    <w:rsid w:val="00295086"/>
    <w:rsid w:val="0029645D"/>
    <w:rsid w:val="00296551"/>
    <w:rsid w:val="00296F92"/>
    <w:rsid w:val="002A1C70"/>
    <w:rsid w:val="002A77DA"/>
    <w:rsid w:val="002B17E0"/>
    <w:rsid w:val="002B2033"/>
    <w:rsid w:val="002B6CEB"/>
    <w:rsid w:val="002C0D5A"/>
    <w:rsid w:val="002D27DC"/>
    <w:rsid w:val="002E2086"/>
    <w:rsid w:val="00301D44"/>
    <w:rsid w:val="00304477"/>
    <w:rsid w:val="00311BDF"/>
    <w:rsid w:val="00312B6B"/>
    <w:rsid w:val="003138C9"/>
    <w:rsid w:val="00315642"/>
    <w:rsid w:val="00316A0C"/>
    <w:rsid w:val="00316C34"/>
    <w:rsid w:val="003210EF"/>
    <w:rsid w:val="00326884"/>
    <w:rsid w:val="003363D2"/>
    <w:rsid w:val="00336C14"/>
    <w:rsid w:val="00357FAD"/>
    <w:rsid w:val="00372C98"/>
    <w:rsid w:val="003768E2"/>
    <w:rsid w:val="003769E3"/>
    <w:rsid w:val="00377FC9"/>
    <w:rsid w:val="00384EA7"/>
    <w:rsid w:val="00385EE8"/>
    <w:rsid w:val="003951C4"/>
    <w:rsid w:val="003A6A19"/>
    <w:rsid w:val="003C755D"/>
    <w:rsid w:val="003D2C96"/>
    <w:rsid w:val="003F1081"/>
    <w:rsid w:val="003F1149"/>
    <w:rsid w:val="003F6CDC"/>
    <w:rsid w:val="00401E63"/>
    <w:rsid w:val="004023AE"/>
    <w:rsid w:val="0041573F"/>
    <w:rsid w:val="004316F6"/>
    <w:rsid w:val="00436E2B"/>
    <w:rsid w:val="00440CDA"/>
    <w:rsid w:val="0045364C"/>
    <w:rsid w:val="00473A5D"/>
    <w:rsid w:val="00475DF1"/>
    <w:rsid w:val="00495B6A"/>
    <w:rsid w:val="004A3FFF"/>
    <w:rsid w:val="004C66DE"/>
    <w:rsid w:val="004C7A45"/>
    <w:rsid w:val="004D34DD"/>
    <w:rsid w:val="004E32E7"/>
    <w:rsid w:val="005045A2"/>
    <w:rsid w:val="0053058E"/>
    <w:rsid w:val="005306D4"/>
    <w:rsid w:val="0054386F"/>
    <w:rsid w:val="00556768"/>
    <w:rsid w:val="0059522F"/>
    <w:rsid w:val="005A4029"/>
    <w:rsid w:val="005B4EA2"/>
    <w:rsid w:val="005B7AA7"/>
    <w:rsid w:val="005C44E1"/>
    <w:rsid w:val="005D5BEE"/>
    <w:rsid w:val="005F0378"/>
    <w:rsid w:val="005F123B"/>
    <w:rsid w:val="0061269B"/>
    <w:rsid w:val="006149CE"/>
    <w:rsid w:val="00616A08"/>
    <w:rsid w:val="00624684"/>
    <w:rsid w:val="00640745"/>
    <w:rsid w:val="00644D28"/>
    <w:rsid w:val="006477F9"/>
    <w:rsid w:val="00652149"/>
    <w:rsid w:val="006552B1"/>
    <w:rsid w:val="00655442"/>
    <w:rsid w:val="0067049C"/>
    <w:rsid w:val="0067221B"/>
    <w:rsid w:val="006A0A18"/>
    <w:rsid w:val="006A7C16"/>
    <w:rsid w:val="006C114E"/>
    <w:rsid w:val="006C7173"/>
    <w:rsid w:val="006E68CF"/>
    <w:rsid w:val="006F50F9"/>
    <w:rsid w:val="0070061D"/>
    <w:rsid w:val="007034AA"/>
    <w:rsid w:val="00717DCC"/>
    <w:rsid w:val="007251F9"/>
    <w:rsid w:val="007264E3"/>
    <w:rsid w:val="00736BBE"/>
    <w:rsid w:val="00740B45"/>
    <w:rsid w:val="00740CB7"/>
    <w:rsid w:val="00772AEC"/>
    <w:rsid w:val="0079520C"/>
    <w:rsid w:val="007B3A3F"/>
    <w:rsid w:val="007B7A55"/>
    <w:rsid w:val="007C0134"/>
    <w:rsid w:val="008006FB"/>
    <w:rsid w:val="00807717"/>
    <w:rsid w:val="00813F8E"/>
    <w:rsid w:val="0084174C"/>
    <w:rsid w:val="00844B2C"/>
    <w:rsid w:val="00874F3F"/>
    <w:rsid w:val="00896159"/>
    <w:rsid w:val="008966E3"/>
    <w:rsid w:val="008A3260"/>
    <w:rsid w:val="008A470E"/>
    <w:rsid w:val="008A62C0"/>
    <w:rsid w:val="008B1521"/>
    <w:rsid w:val="008C7891"/>
    <w:rsid w:val="008D4CC1"/>
    <w:rsid w:val="00917E73"/>
    <w:rsid w:val="00943953"/>
    <w:rsid w:val="009478EE"/>
    <w:rsid w:val="00954E67"/>
    <w:rsid w:val="0096092A"/>
    <w:rsid w:val="0096385A"/>
    <w:rsid w:val="00981667"/>
    <w:rsid w:val="009A47A3"/>
    <w:rsid w:val="009B3263"/>
    <w:rsid w:val="009B4093"/>
    <w:rsid w:val="009C1691"/>
    <w:rsid w:val="009F4E01"/>
    <w:rsid w:val="00A01102"/>
    <w:rsid w:val="00A06134"/>
    <w:rsid w:val="00A10639"/>
    <w:rsid w:val="00A11516"/>
    <w:rsid w:val="00A31917"/>
    <w:rsid w:val="00A35E4E"/>
    <w:rsid w:val="00A44B94"/>
    <w:rsid w:val="00A50125"/>
    <w:rsid w:val="00A576C7"/>
    <w:rsid w:val="00A64CE3"/>
    <w:rsid w:val="00A67DEA"/>
    <w:rsid w:val="00A7584F"/>
    <w:rsid w:val="00A93941"/>
    <w:rsid w:val="00AA3968"/>
    <w:rsid w:val="00AA4DD0"/>
    <w:rsid w:val="00AB6062"/>
    <w:rsid w:val="00AC252E"/>
    <w:rsid w:val="00AD7C67"/>
    <w:rsid w:val="00AF0DBC"/>
    <w:rsid w:val="00AF3C87"/>
    <w:rsid w:val="00B321AD"/>
    <w:rsid w:val="00B37A7F"/>
    <w:rsid w:val="00B37E6A"/>
    <w:rsid w:val="00B50BBF"/>
    <w:rsid w:val="00B60D32"/>
    <w:rsid w:val="00B75AD2"/>
    <w:rsid w:val="00B808A1"/>
    <w:rsid w:val="00B8747C"/>
    <w:rsid w:val="00B9104E"/>
    <w:rsid w:val="00BA1D29"/>
    <w:rsid w:val="00BB4B37"/>
    <w:rsid w:val="00BB70BD"/>
    <w:rsid w:val="00BC26A0"/>
    <w:rsid w:val="00BD47CF"/>
    <w:rsid w:val="00C00DBA"/>
    <w:rsid w:val="00C160DC"/>
    <w:rsid w:val="00C337FD"/>
    <w:rsid w:val="00C55CC3"/>
    <w:rsid w:val="00C5757D"/>
    <w:rsid w:val="00C73A92"/>
    <w:rsid w:val="00C81DAA"/>
    <w:rsid w:val="00C87941"/>
    <w:rsid w:val="00CA4429"/>
    <w:rsid w:val="00CA6516"/>
    <w:rsid w:val="00CB798E"/>
    <w:rsid w:val="00CE198B"/>
    <w:rsid w:val="00CE41DC"/>
    <w:rsid w:val="00CF25E8"/>
    <w:rsid w:val="00D003FC"/>
    <w:rsid w:val="00D15C5D"/>
    <w:rsid w:val="00D41EC1"/>
    <w:rsid w:val="00D4779E"/>
    <w:rsid w:val="00D56D21"/>
    <w:rsid w:val="00D84081"/>
    <w:rsid w:val="00D933C9"/>
    <w:rsid w:val="00DC2028"/>
    <w:rsid w:val="00DC7F8F"/>
    <w:rsid w:val="00DD7F1B"/>
    <w:rsid w:val="00DE786C"/>
    <w:rsid w:val="00DF2B1E"/>
    <w:rsid w:val="00E05796"/>
    <w:rsid w:val="00E063DB"/>
    <w:rsid w:val="00E12ACF"/>
    <w:rsid w:val="00E31F71"/>
    <w:rsid w:val="00E32D8A"/>
    <w:rsid w:val="00E4656D"/>
    <w:rsid w:val="00E63DBF"/>
    <w:rsid w:val="00E65462"/>
    <w:rsid w:val="00E807D1"/>
    <w:rsid w:val="00E87A65"/>
    <w:rsid w:val="00E90C7E"/>
    <w:rsid w:val="00E90D54"/>
    <w:rsid w:val="00EA2BB5"/>
    <w:rsid w:val="00EB4510"/>
    <w:rsid w:val="00EB65C1"/>
    <w:rsid w:val="00EC30A8"/>
    <w:rsid w:val="00EE05AE"/>
    <w:rsid w:val="00EE212E"/>
    <w:rsid w:val="00EE4BAA"/>
    <w:rsid w:val="00EE5E57"/>
    <w:rsid w:val="00F01AEE"/>
    <w:rsid w:val="00F033EE"/>
    <w:rsid w:val="00F2501D"/>
    <w:rsid w:val="00F63FD9"/>
    <w:rsid w:val="00F73CF3"/>
    <w:rsid w:val="00F953AE"/>
    <w:rsid w:val="00FA42D9"/>
    <w:rsid w:val="00FA5E56"/>
    <w:rsid w:val="00FA6CA1"/>
    <w:rsid w:val="00FB122E"/>
    <w:rsid w:val="00FB2F2B"/>
    <w:rsid w:val="00FC6827"/>
    <w:rsid w:val="00FD679B"/>
    <w:rsid w:val="00FF2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68F98E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8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E18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8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E18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7.bin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5" Type="http://schemas.microsoft.com/office/2007/relationships/stylesWithEffects" Target="stylesWithEffect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tyles" Target="style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D3EFDECAE4E4F806C8A8291A044CB" ma:contentTypeVersion="1" ma:contentTypeDescription="Create a new document." ma:contentTypeScope="" ma:versionID="c4679c14b0ce151028ffcbd0a95fbd0e">
  <xsd:schema xmlns:xsd="http://www.w3.org/2001/XMLSchema" xmlns:xs="http://www.w3.org/2001/XMLSchema" xmlns:p="http://schemas.microsoft.com/office/2006/metadata/properties" xmlns:ns2="f3b0510a-8045-4d15-b717-8ec65e3450b1" targetNamespace="http://schemas.microsoft.com/office/2006/metadata/properties" ma:root="true" ma:fieldsID="e8daac4516b4de3be86553a760350269" ns2:_="">
    <xsd:import namespace="f3b0510a-8045-4d15-b717-8ec65e3450b1"/>
    <xsd:element name="properties">
      <xsd:complexType>
        <xsd:sequence>
          <xsd:element name="documentManagement">
            <xsd:complexType>
              <xsd:all>
                <xsd:element ref="ns2:DESCRIPTION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b0510a-8045-4d15-b717-8ec65e3450b1" elementFormDefault="qualified">
    <xsd:import namespace="http://schemas.microsoft.com/office/2006/documentManagement/types"/>
    <xsd:import namespace="http://schemas.microsoft.com/office/infopath/2007/PartnerControls"/>
    <xsd:element name="DESCRIPTION0" ma:index="8" nillable="true" ma:displayName="DESCRIPTION" ma:description="A description of the file/folder." ma:internalName="DESCRIPTION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f3b0510a-8045-4d15-b717-8ec65e3450b1" xsi:nil="true"/>
  </documentManagement>
</p:properties>
</file>

<file path=customXml/itemProps1.xml><?xml version="1.0" encoding="utf-8"?>
<ds:datastoreItem xmlns:ds="http://schemas.openxmlformats.org/officeDocument/2006/customXml" ds:itemID="{83021350-E969-4640-A0AA-76DC331BB9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6F3E1D-54C9-4516-827C-E29D159437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b0510a-8045-4d15-b717-8ec65e3450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A3A907-1185-4E29-9C91-5AC388964596}">
  <ds:schemaRefs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www.w3.org/XML/1998/namespace"/>
    <ds:schemaRef ds:uri="http://schemas.openxmlformats.org/package/2006/metadata/core-properties"/>
    <ds:schemaRef ds:uri="f3b0510a-8045-4d15-b717-8ec65e3450b1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CMS</Company>
  <LinksUpToDate>false</LinksUpToDate>
  <CharactersWithSpaces>2174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Hirsch</dc:creator>
  <cp:lastModifiedBy>Melissa Fieldhouse</cp:lastModifiedBy>
  <cp:revision>2</cp:revision>
  <dcterms:created xsi:type="dcterms:W3CDTF">2013-05-28T14:54:00Z</dcterms:created>
  <dcterms:modified xsi:type="dcterms:W3CDTF">2013-05-28T14:54:00Z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0x010100543D3EFDECAE4E4F806C8A8291A044CB</vt:lpwstr>
  </property>
</Properties>
</file>