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bookmarkStart w:id="0" w:name="_GoBack"/>
      <w:bookmarkEnd w:id="0"/>
    </w:p>
    <w:p w:rsidR="00C31AF2" w:rsidRDefault="00C31AF2" w:rsidP="00B94136">
      <w:pPr>
        <w:jc w:val="right"/>
        <w:rPr>
          <w:sz w:val="16"/>
          <w:szCs w:val="16"/>
        </w:rPr>
      </w:pPr>
    </w:p>
    <w:p w:rsidR="00B94136" w:rsidRPr="005856B6" w:rsidRDefault="00B94136" w:rsidP="00B94136">
      <w:pPr>
        <w:jc w:val="right"/>
        <w:rPr>
          <w:sz w:val="16"/>
          <w:szCs w:val="16"/>
        </w:rPr>
      </w:pPr>
      <w:r w:rsidRPr="005856B6">
        <w:rPr>
          <w:sz w:val="16"/>
          <w:szCs w:val="16"/>
        </w:rPr>
        <w:t>Form Approved</w:t>
      </w:r>
    </w:p>
    <w:p w:rsidR="00B94136" w:rsidRPr="005856B6" w:rsidRDefault="00B94136" w:rsidP="00B94136">
      <w:pPr>
        <w:jc w:val="right"/>
        <w:rPr>
          <w:sz w:val="16"/>
          <w:szCs w:val="16"/>
        </w:rPr>
      </w:pPr>
      <w:r w:rsidRPr="005856B6">
        <w:rPr>
          <w:sz w:val="16"/>
          <w:szCs w:val="16"/>
        </w:rPr>
        <w:t>OMB No. 0920-xxxx</w:t>
      </w:r>
    </w:p>
    <w:p w:rsidR="00B94136" w:rsidRPr="0074216C" w:rsidRDefault="00B94136" w:rsidP="00B94136">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B94136" w:rsidRDefault="00B94136"/>
    <w:p w:rsidR="00B94136" w:rsidRDefault="00B94136"/>
    <w:p w:rsidR="00B94136" w:rsidRDefault="00B94136"/>
    <w:p w:rsidR="00755858" w:rsidRPr="00E93730" w:rsidRDefault="00755858" w:rsidP="00755858">
      <w:pPr>
        <w:jc w:val="center"/>
        <w:rPr>
          <w:b/>
        </w:rPr>
      </w:pPr>
      <w:r w:rsidRPr="00E93730">
        <w:rPr>
          <w:b/>
        </w:rPr>
        <w:t>A</w:t>
      </w:r>
      <w:r w:rsidR="00E93730" w:rsidRPr="00E93730">
        <w:rPr>
          <w:b/>
        </w:rPr>
        <w:t>ppendix F</w:t>
      </w:r>
    </w:p>
    <w:p w:rsidR="00755858" w:rsidRDefault="00755858" w:rsidP="00755858">
      <w:pPr>
        <w:jc w:val="center"/>
        <w:rPr>
          <w:sz w:val="16"/>
          <w:szCs w:val="16"/>
        </w:rPr>
      </w:pPr>
      <w:r w:rsidRPr="00313E2C">
        <w:rPr>
          <w:lang w:bidi="en-US"/>
        </w:rPr>
        <w:t>Appeal regarding treatment</w:t>
      </w:r>
    </w:p>
    <w:p w:rsidR="00313E2C" w:rsidRDefault="00313E2C"/>
    <w:p w:rsidR="00313E2C" w:rsidRDefault="00313E2C"/>
    <w:p w:rsidR="00313E2C" w:rsidRDefault="00313E2C"/>
    <w:p w:rsidR="00313E2C" w:rsidRDefault="00313E2C"/>
    <w:p w:rsidR="00313E2C" w:rsidRDefault="00313E2C"/>
    <w:p w:rsidR="00313E2C" w:rsidRDefault="00313E2C"/>
    <w:p w:rsidR="00313E2C" w:rsidRDefault="00313E2C"/>
    <w:p w:rsidR="00313E2C" w:rsidRDefault="00313E2C"/>
    <w:p w:rsidR="00A647F1" w:rsidRDefault="00313E2C">
      <w:r w:rsidRPr="00313E2C">
        <w:t xml:space="preserve">This </w:t>
      </w:r>
      <w:r w:rsidR="00755858">
        <w:t>document</w:t>
      </w:r>
      <w:r w:rsidRPr="00313E2C">
        <w:t xml:space="preserve"> represents the burden that will result from the respondents appealing the denial of </w:t>
      </w: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4088765</wp:posOffset>
                </wp:positionV>
                <wp:extent cx="6686550" cy="714375"/>
                <wp:effectExtent l="9525" t="1206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321.95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">
                <v:textbo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v:textbox>
              </v:shape>
            </w:pict>
          </mc:Fallback>
        </mc:AlternateContent>
      </w:r>
      <w:r>
        <w:t>treatment authorization.</w:t>
      </w:r>
    </w:p>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293514"/>
    <w:rsid w:val="002E0970"/>
    <w:rsid w:val="00313E2C"/>
    <w:rsid w:val="003F4AAC"/>
    <w:rsid w:val="005451E7"/>
    <w:rsid w:val="005E246E"/>
    <w:rsid w:val="006276D6"/>
    <w:rsid w:val="0070233E"/>
    <w:rsid w:val="00755858"/>
    <w:rsid w:val="00813205"/>
    <w:rsid w:val="008448D1"/>
    <w:rsid w:val="008D5B6E"/>
    <w:rsid w:val="00960B20"/>
    <w:rsid w:val="00A647F1"/>
    <w:rsid w:val="00B12B47"/>
    <w:rsid w:val="00B36EE1"/>
    <w:rsid w:val="00B94136"/>
    <w:rsid w:val="00C31AF2"/>
    <w:rsid w:val="00D40377"/>
    <w:rsid w:val="00DA5884"/>
    <w:rsid w:val="00E93730"/>
    <w:rsid w:val="00F1752B"/>
    <w:rsid w:val="00F5488D"/>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CDC User</cp:lastModifiedBy>
  <cp:revision>2</cp:revision>
  <dcterms:created xsi:type="dcterms:W3CDTF">2013-08-28T18:57:00Z</dcterms:created>
  <dcterms:modified xsi:type="dcterms:W3CDTF">2013-08-28T18:57:00Z</dcterms:modified>
</cp:coreProperties>
</file>