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80" w:rsidRDefault="00F21A80" w:rsidP="00F21A80">
      <w:pPr>
        <w:autoSpaceDE w:val="0"/>
        <w:autoSpaceDN w:val="0"/>
        <w:adjustRightInd w:val="0"/>
        <w:jc w:val="center"/>
        <w:rPr>
          <w:rFonts w:ascii="Arial" w:hAnsi="Arial" w:cs="Arial"/>
          <w:b/>
          <w:bCs/>
          <w:sz w:val="26"/>
          <w:szCs w:val="26"/>
        </w:rPr>
      </w:pPr>
      <w:r>
        <w:rPr>
          <w:rFonts w:ascii="Arial" w:hAnsi="Arial" w:cs="Arial"/>
          <w:b/>
          <w:bCs/>
          <w:sz w:val="26"/>
          <w:szCs w:val="26"/>
        </w:rPr>
        <w:t xml:space="preserve">NCI </w:t>
      </w:r>
      <w:r w:rsidR="009E03FE">
        <w:rPr>
          <w:rFonts w:ascii="Arial" w:hAnsi="Arial" w:cs="Arial"/>
          <w:b/>
          <w:bCs/>
          <w:sz w:val="26"/>
          <w:szCs w:val="26"/>
        </w:rPr>
        <w:t xml:space="preserve">PEDIATRIC </w:t>
      </w:r>
      <w:r>
        <w:rPr>
          <w:rFonts w:ascii="Arial" w:hAnsi="Arial" w:cs="Arial"/>
          <w:b/>
          <w:bCs/>
          <w:sz w:val="26"/>
          <w:szCs w:val="26"/>
        </w:rPr>
        <w:t xml:space="preserve">CIRB  </w:t>
      </w:r>
    </w:p>
    <w:p w:rsidR="00F21A80" w:rsidRDefault="00F21A80" w:rsidP="00F21A80">
      <w:pPr>
        <w:autoSpaceDE w:val="0"/>
        <w:autoSpaceDN w:val="0"/>
        <w:adjustRightInd w:val="0"/>
        <w:jc w:val="center"/>
        <w:rPr>
          <w:rFonts w:ascii="Arial" w:hAnsi="Arial" w:cs="Arial"/>
          <w:b/>
          <w:bCs/>
          <w:sz w:val="26"/>
          <w:szCs w:val="26"/>
        </w:rPr>
      </w:pPr>
    </w:p>
    <w:p w:rsidR="00F21A80" w:rsidRDefault="0038412D" w:rsidP="00F21A80">
      <w:pPr>
        <w:autoSpaceDE w:val="0"/>
        <w:autoSpaceDN w:val="0"/>
        <w:adjustRightInd w:val="0"/>
        <w:jc w:val="center"/>
        <w:rPr>
          <w:rFonts w:ascii="Arial" w:hAnsi="Arial" w:cs="Arial"/>
          <w:b/>
          <w:bCs/>
          <w:sz w:val="26"/>
          <w:szCs w:val="26"/>
        </w:rPr>
      </w:pPr>
      <w:r>
        <w:rPr>
          <w:rFonts w:ascii="Arial" w:hAnsi="Arial" w:cs="Arial"/>
          <w:b/>
          <w:bCs/>
          <w:noProof/>
          <w:sz w:val="26"/>
          <w:szCs w:val="26"/>
        </w:rPr>
        <w:drawing>
          <wp:anchor distT="0" distB="0" distL="114300" distR="114300" simplePos="0" relativeHeight="251658240" behindDoc="0" locked="0" layoutInCell="1" allowOverlap="1">
            <wp:simplePos x="0" y="0"/>
            <wp:positionH relativeFrom="column">
              <wp:posOffset>-251460</wp:posOffset>
            </wp:positionH>
            <wp:positionV relativeFrom="paragraph">
              <wp:posOffset>-551180</wp:posOffset>
            </wp:positionV>
            <wp:extent cx="1485900" cy="629920"/>
            <wp:effectExtent l="0" t="0" r="1270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85900" cy="629920"/>
                    </a:xfrm>
                    <a:prstGeom prst="rect">
                      <a:avLst/>
                    </a:prstGeom>
                    <a:noFill/>
                    <a:ln>
                      <a:noFill/>
                    </a:ln>
                  </pic:spPr>
                </pic:pic>
              </a:graphicData>
            </a:graphic>
          </wp:anchor>
        </w:drawing>
      </w:r>
      <w:r w:rsidR="00F21A80">
        <w:rPr>
          <w:rFonts w:ascii="Arial" w:hAnsi="Arial" w:cs="Arial"/>
          <w:b/>
          <w:bCs/>
          <w:sz w:val="26"/>
          <w:szCs w:val="26"/>
        </w:rPr>
        <w:t xml:space="preserve">REVIEWER WORKSHEET </w:t>
      </w:r>
    </w:p>
    <w:p w:rsidR="00F21A80" w:rsidRDefault="00F21A80" w:rsidP="00F21A80">
      <w:pPr>
        <w:autoSpaceDE w:val="0"/>
        <w:autoSpaceDN w:val="0"/>
        <w:adjustRightInd w:val="0"/>
        <w:jc w:val="center"/>
        <w:rPr>
          <w:rFonts w:ascii="Arial" w:hAnsi="Arial" w:cs="Arial"/>
          <w:b/>
          <w:bCs/>
          <w:sz w:val="26"/>
          <w:szCs w:val="26"/>
        </w:rPr>
      </w:pPr>
    </w:p>
    <w:p w:rsidR="00F21A80" w:rsidRDefault="00F21A80" w:rsidP="00F21A80">
      <w:pPr>
        <w:autoSpaceDE w:val="0"/>
        <w:autoSpaceDN w:val="0"/>
        <w:adjustRightInd w:val="0"/>
        <w:jc w:val="center"/>
        <w:rPr>
          <w:rFonts w:ascii="Arial" w:hAnsi="Arial" w:cs="Arial"/>
          <w:b/>
          <w:bCs/>
          <w:sz w:val="26"/>
          <w:szCs w:val="26"/>
        </w:rPr>
      </w:pPr>
      <w:r>
        <w:rPr>
          <w:rFonts w:ascii="Arial" w:hAnsi="Arial" w:cs="Arial"/>
          <w:b/>
          <w:bCs/>
          <w:sz w:val="26"/>
          <w:szCs w:val="26"/>
        </w:rPr>
        <w:t>Expedited Continuing Review</w:t>
      </w:r>
    </w:p>
    <w:p w:rsidR="00F06978" w:rsidRDefault="00F06978" w:rsidP="00F21A80">
      <w:pPr>
        <w:autoSpaceDE w:val="0"/>
        <w:autoSpaceDN w:val="0"/>
        <w:adjustRightInd w:val="0"/>
        <w:jc w:val="center"/>
        <w:rPr>
          <w:rFonts w:ascii="Arial" w:hAnsi="Arial" w:cs="Arial"/>
          <w:b/>
          <w:bCs/>
          <w:sz w:val="26"/>
          <w:szCs w:val="26"/>
        </w:rPr>
      </w:pPr>
    </w:p>
    <w:p w:rsidR="00C80429" w:rsidRDefault="00F06978" w:rsidP="00C80429">
      <w:pPr>
        <w:pStyle w:val="Header"/>
        <w:pBdr>
          <w:top w:val="single" w:sz="4" w:space="1" w:color="auto"/>
          <w:left w:val="single" w:sz="4" w:space="0" w:color="auto"/>
          <w:bottom w:val="single" w:sz="4" w:space="1" w:color="auto"/>
          <w:right w:val="single" w:sz="4" w:space="4" w:color="auto"/>
        </w:pBdr>
        <w:tabs>
          <w:tab w:val="clear" w:pos="8640"/>
          <w:tab w:val="right" w:pos="9360"/>
          <w:tab w:val="right" w:pos="10800"/>
        </w:tabs>
        <w:ind w:left="180"/>
        <w:jc w:val="right"/>
        <w:rPr>
          <w:sz w:val="18"/>
          <w:szCs w:val="18"/>
        </w:rPr>
      </w:pPr>
      <w:r>
        <w:rPr>
          <w:sz w:val="20"/>
          <w:szCs w:val="20"/>
        </w:rPr>
        <w:tab/>
      </w:r>
      <w:r>
        <w:rPr>
          <w:sz w:val="20"/>
          <w:szCs w:val="20"/>
        </w:rPr>
        <w:tab/>
      </w:r>
      <w:r w:rsidR="00C80429" w:rsidRPr="009E4BEF">
        <w:rPr>
          <w:sz w:val="18"/>
          <w:szCs w:val="18"/>
        </w:rPr>
        <w:t xml:space="preserve">OMB#: 0925 – 0625    </w:t>
      </w:r>
    </w:p>
    <w:p w:rsidR="00C80429" w:rsidRDefault="00C80429" w:rsidP="00C80429">
      <w:pPr>
        <w:pStyle w:val="Header"/>
        <w:pBdr>
          <w:top w:val="single" w:sz="4" w:space="1" w:color="auto"/>
          <w:left w:val="single" w:sz="4" w:space="0" w:color="auto"/>
          <w:bottom w:val="single" w:sz="4" w:space="1" w:color="auto"/>
          <w:right w:val="single" w:sz="4" w:space="4" w:color="auto"/>
        </w:pBdr>
        <w:tabs>
          <w:tab w:val="clear" w:pos="8640"/>
          <w:tab w:val="right" w:pos="9360"/>
          <w:tab w:val="right" w:pos="10800"/>
        </w:tabs>
        <w:ind w:left="180"/>
        <w:jc w:val="right"/>
        <w:rPr>
          <w:sz w:val="18"/>
          <w:szCs w:val="18"/>
        </w:rPr>
      </w:pPr>
      <w:r>
        <w:rPr>
          <w:sz w:val="18"/>
          <w:szCs w:val="18"/>
        </w:rPr>
        <w:tab/>
      </w:r>
      <w:r>
        <w:rPr>
          <w:sz w:val="18"/>
          <w:szCs w:val="18"/>
        </w:rPr>
        <w:tab/>
      </w:r>
      <w:r w:rsidRPr="009E4BEF">
        <w:rPr>
          <w:sz w:val="18"/>
          <w:szCs w:val="18"/>
        </w:rPr>
        <w:t>Expiry Date: 01/31/2014</w:t>
      </w:r>
    </w:p>
    <w:p w:rsidR="00C80429" w:rsidRDefault="00C80429" w:rsidP="00C80429">
      <w:pPr>
        <w:pBdr>
          <w:top w:val="single" w:sz="4" w:space="1" w:color="auto"/>
          <w:left w:val="single" w:sz="4" w:space="0" w:color="auto"/>
          <w:bottom w:val="single" w:sz="4" w:space="1" w:color="auto"/>
          <w:right w:val="single" w:sz="4" w:space="4" w:color="auto"/>
        </w:pBdr>
        <w:ind w:left="180"/>
        <w:jc w:val="both"/>
        <w:rPr>
          <w:sz w:val="16"/>
          <w:szCs w:val="16"/>
        </w:rPr>
      </w:pPr>
      <w:r w:rsidRPr="00172C7E">
        <w:rPr>
          <w:sz w:val="16"/>
          <w:szCs w:val="16"/>
        </w:rPr>
        <w:t xml:space="preserve">Collection of this information is authorized by The Public Health Service Act, Section 411 (42 USC 285a). Rights </w:t>
      </w:r>
      <w:proofErr w:type="gramStart"/>
      <w:r w:rsidRPr="00172C7E">
        <w:rPr>
          <w:sz w:val="16"/>
          <w:szCs w:val="16"/>
        </w:rPr>
        <w:t xml:space="preserve">of </w:t>
      </w:r>
      <w:r>
        <w:rPr>
          <w:sz w:val="16"/>
          <w:szCs w:val="16"/>
        </w:rPr>
        <w:t xml:space="preserve"> </w:t>
      </w:r>
      <w:r w:rsidRPr="00172C7E">
        <w:rPr>
          <w:sz w:val="16"/>
          <w:szCs w:val="16"/>
        </w:rPr>
        <w:t>your</w:t>
      </w:r>
      <w:proofErr w:type="gramEnd"/>
      <w:r w:rsidRPr="00172C7E">
        <w:rPr>
          <w:sz w:val="16"/>
          <w:szCs w:val="16"/>
        </w:rPr>
        <w:t xml:space="preserve"> participation in the NCI CIRB is protected by The Privacy Act of 1974. Participation is voluntary, and there are no penalties for not participating or withdrawing from the NCI CIRB at any time</w:t>
      </w:r>
      <w:r w:rsidRPr="00481A42">
        <w:rPr>
          <w:sz w:val="16"/>
          <w:szCs w:val="16"/>
        </w:rPr>
        <w:t>.  Refusal to participate will not affect your benefits in any way. The informat</w:t>
      </w:r>
      <w:r w:rsidRPr="00172C7E">
        <w:rPr>
          <w:sz w:val="16"/>
          <w:szCs w:val="16"/>
        </w:rPr>
        <w: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r>
        <w:rPr>
          <w:sz w:val="16"/>
          <w:szCs w:val="16"/>
        </w:rPr>
        <w:t xml:space="preserve"> </w:t>
      </w:r>
    </w:p>
    <w:p w:rsidR="00E05467" w:rsidRDefault="00E05467" w:rsidP="00C80429">
      <w:pPr>
        <w:pBdr>
          <w:top w:val="single" w:sz="4" w:space="1" w:color="auto"/>
          <w:left w:val="single" w:sz="4" w:space="0" w:color="auto"/>
          <w:bottom w:val="single" w:sz="4" w:space="1" w:color="auto"/>
          <w:right w:val="single" w:sz="4" w:space="4" w:color="auto"/>
        </w:pBdr>
        <w:adjustRightInd w:val="0"/>
        <w:ind w:left="180"/>
        <w:jc w:val="center"/>
        <w:rPr>
          <w:b/>
          <w:sz w:val="16"/>
          <w:szCs w:val="16"/>
        </w:rPr>
      </w:pPr>
    </w:p>
    <w:p w:rsidR="00C80429" w:rsidRPr="009E4BEF" w:rsidRDefault="00C80429" w:rsidP="00C80429">
      <w:pPr>
        <w:pBdr>
          <w:top w:val="single" w:sz="4" w:space="1" w:color="auto"/>
          <w:left w:val="single" w:sz="4" w:space="0" w:color="auto"/>
          <w:bottom w:val="single" w:sz="4" w:space="1" w:color="auto"/>
          <w:right w:val="single" w:sz="4" w:space="4" w:color="auto"/>
        </w:pBdr>
        <w:adjustRightInd w:val="0"/>
        <w:ind w:left="180"/>
        <w:jc w:val="center"/>
        <w:rPr>
          <w:b/>
          <w:sz w:val="16"/>
          <w:szCs w:val="16"/>
        </w:rPr>
      </w:pPr>
      <w:r w:rsidRPr="009E4BEF">
        <w:rPr>
          <w:b/>
          <w:sz w:val="16"/>
          <w:szCs w:val="16"/>
        </w:rPr>
        <w:t>NOTIFICATION TO RESPONDENT OF ESTIMATED BURDEN</w:t>
      </w:r>
    </w:p>
    <w:p w:rsidR="00F06978" w:rsidRDefault="00C80429" w:rsidP="00C80429">
      <w:pPr>
        <w:pBdr>
          <w:top w:val="single" w:sz="4" w:space="1" w:color="auto"/>
          <w:left w:val="single" w:sz="4" w:space="0" w:color="auto"/>
          <w:bottom w:val="single" w:sz="4" w:space="1" w:color="auto"/>
          <w:right w:val="single" w:sz="4" w:space="4" w:color="auto"/>
        </w:pBdr>
        <w:ind w:left="180"/>
        <w:jc w:val="both"/>
        <w:rPr>
          <w:rFonts w:ascii="Arial" w:hAnsi="Arial" w:cs="Arial"/>
          <w:b/>
          <w:bCs/>
          <w:sz w:val="26"/>
          <w:szCs w:val="26"/>
        </w:rPr>
      </w:pPr>
      <w:r w:rsidRPr="009E4BEF">
        <w:rPr>
          <w:sz w:val="16"/>
          <w:szCs w:val="16"/>
        </w:rPr>
        <w:t>Public reporting burden for this collection of information is estimated to averag</w:t>
      </w:r>
      <w:r>
        <w:rPr>
          <w:sz w:val="16"/>
          <w:szCs w:val="16"/>
        </w:rPr>
        <w:t>e 30</w:t>
      </w:r>
      <w:r w:rsidRPr="00776A7F">
        <w:rPr>
          <w:sz w:val="16"/>
          <w:szCs w:val="16"/>
        </w:rPr>
        <w:t xml:space="preserve"> min</w:t>
      </w:r>
      <w:r w:rsidRPr="009E4BEF">
        <w:rPr>
          <w:sz w:val="16"/>
          <w:szCs w:val="16"/>
        </w:rPr>
        <w:t>utes per response, including the time for reviewing instructions, searching existing data sources, gathering and maintaining the data needed, and completing and reviewing the collection of information</w:t>
      </w:r>
      <w:r w:rsidRPr="009303F7">
        <w:rPr>
          <w:sz w:val="16"/>
          <w:szCs w:val="16"/>
        </w:rPr>
        <w:t xml:space="preserve">.  </w:t>
      </w:r>
      <w:r w:rsidRPr="009303F7">
        <w:rPr>
          <w:b/>
          <w:sz w:val="16"/>
          <w:szCs w:val="16"/>
        </w:rPr>
        <w:t xml:space="preserve">An agency may not conduct or sponsor, and a person is not required to respond to, a collection of information unless it displays a currently valid OMB control number. </w:t>
      </w:r>
      <w:r w:rsidRPr="009303F7">
        <w:rPr>
          <w:sz w:val="16"/>
          <w:szCs w:val="16"/>
        </w:rPr>
        <w:t xml:space="preserve"> Send com</w:t>
      </w:r>
      <w:r w:rsidRPr="009E4BEF">
        <w:rPr>
          <w:sz w:val="16"/>
          <w:szCs w:val="16"/>
        </w:rPr>
        <w:t>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rsidR="00C80429" w:rsidRDefault="00C80429" w:rsidP="00F21A80">
      <w:pPr>
        <w:autoSpaceDE w:val="0"/>
        <w:autoSpaceDN w:val="0"/>
        <w:adjustRightInd w:val="0"/>
        <w:rPr>
          <w:rFonts w:ascii="Arial" w:hAnsi="Arial" w:cs="Arial"/>
          <w:b/>
          <w:bCs/>
        </w:rPr>
      </w:pPr>
    </w:p>
    <w:p w:rsidR="00F21A80" w:rsidRPr="00174604" w:rsidRDefault="00F21A80" w:rsidP="00F21A80">
      <w:pPr>
        <w:autoSpaceDE w:val="0"/>
        <w:autoSpaceDN w:val="0"/>
        <w:adjustRightInd w:val="0"/>
        <w:rPr>
          <w:rFonts w:ascii="Arial" w:hAnsi="Arial" w:cs="Arial"/>
          <w:b/>
          <w:bCs/>
        </w:rPr>
      </w:pPr>
      <w:r w:rsidRPr="00174604">
        <w:rPr>
          <w:rFonts w:ascii="Arial" w:hAnsi="Arial" w:cs="Arial"/>
          <w:b/>
          <w:bCs/>
        </w:rPr>
        <w:t xml:space="preserve">STUDY </w:t>
      </w:r>
      <w:r>
        <w:rPr>
          <w:rFonts w:ascii="Arial" w:hAnsi="Arial" w:cs="Arial"/>
          <w:b/>
          <w:bCs/>
        </w:rPr>
        <w:t>ID</w:t>
      </w:r>
      <w:r w:rsidRPr="00174604">
        <w:rPr>
          <w:rFonts w:ascii="Arial" w:hAnsi="Arial" w:cs="Arial"/>
          <w:b/>
          <w:bCs/>
        </w:rPr>
        <w:t xml:space="preserve">: </w:t>
      </w:r>
      <w:r w:rsidR="00B026A0" w:rsidRPr="00174604">
        <w:rPr>
          <w:rFonts w:ascii="Arial" w:hAnsi="Arial" w:cs="Arial"/>
          <w:b/>
          <w:bCs/>
        </w:rPr>
        <w:fldChar w:fldCharType="begin">
          <w:ffData>
            <w:name w:val="Text1"/>
            <w:enabled/>
            <w:calcOnExit w:val="0"/>
            <w:textInput/>
          </w:ffData>
        </w:fldChar>
      </w:r>
      <w:r w:rsidRPr="00174604">
        <w:rPr>
          <w:rFonts w:ascii="Arial" w:hAnsi="Arial" w:cs="Arial"/>
          <w:b/>
          <w:bCs/>
        </w:rPr>
        <w:instrText xml:space="preserve"> FORMTEXT </w:instrText>
      </w:r>
      <w:r w:rsidR="00B026A0" w:rsidRPr="00174604">
        <w:rPr>
          <w:rFonts w:ascii="Arial" w:hAnsi="Arial" w:cs="Arial"/>
          <w:b/>
          <w:bCs/>
        </w:rPr>
      </w:r>
      <w:r w:rsidR="00B026A0" w:rsidRPr="00174604">
        <w:rPr>
          <w:rFonts w:ascii="Arial" w:hAnsi="Arial" w:cs="Arial"/>
          <w:b/>
          <w:bCs/>
        </w:rPr>
        <w:fldChar w:fldCharType="separate"/>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00B026A0" w:rsidRPr="00174604">
        <w:rPr>
          <w:rFonts w:ascii="Arial" w:hAnsi="Arial" w:cs="Arial"/>
          <w:b/>
          <w:bCs/>
        </w:rPr>
        <w:fldChar w:fldCharType="end"/>
      </w:r>
    </w:p>
    <w:p w:rsidR="00F21A80" w:rsidRPr="00174604" w:rsidRDefault="00F21A80" w:rsidP="00F21A80">
      <w:pPr>
        <w:autoSpaceDE w:val="0"/>
        <w:autoSpaceDN w:val="0"/>
        <w:adjustRightInd w:val="0"/>
        <w:rPr>
          <w:rFonts w:ascii="Arial" w:hAnsi="Arial" w:cs="Arial"/>
          <w:b/>
          <w:bCs/>
        </w:rPr>
      </w:pPr>
    </w:p>
    <w:p w:rsidR="00F21A80" w:rsidRPr="00174604" w:rsidRDefault="00F21A80" w:rsidP="00F21A80">
      <w:pPr>
        <w:autoSpaceDE w:val="0"/>
        <w:autoSpaceDN w:val="0"/>
        <w:adjustRightInd w:val="0"/>
        <w:rPr>
          <w:rFonts w:ascii="Arial" w:hAnsi="Arial" w:cs="Arial"/>
          <w:b/>
          <w:bCs/>
        </w:rPr>
      </w:pPr>
      <w:r w:rsidRPr="00174604">
        <w:rPr>
          <w:rFonts w:ascii="Arial" w:hAnsi="Arial" w:cs="Arial"/>
          <w:b/>
          <w:bCs/>
        </w:rPr>
        <w:t xml:space="preserve">STUDY TITLE: </w:t>
      </w:r>
      <w:r w:rsidR="00B026A0" w:rsidRPr="00174604">
        <w:rPr>
          <w:rFonts w:ascii="Arial" w:hAnsi="Arial" w:cs="Arial"/>
          <w:b/>
          <w:bCs/>
        </w:rPr>
        <w:fldChar w:fldCharType="begin">
          <w:ffData>
            <w:name w:val="Text1"/>
            <w:enabled/>
            <w:calcOnExit w:val="0"/>
            <w:textInput/>
          </w:ffData>
        </w:fldChar>
      </w:r>
      <w:r w:rsidRPr="00174604">
        <w:rPr>
          <w:rFonts w:ascii="Arial" w:hAnsi="Arial" w:cs="Arial"/>
          <w:b/>
          <w:bCs/>
        </w:rPr>
        <w:instrText xml:space="preserve"> FORMTEXT </w:instrText>
      </w:r>
      <w:r w:rsidR="00B026A0" w:rsidRPr="00174604">
        <w:rPr>
          <w:rFonts w:ascii="Arial" w:hAnsi="Arial" w:cs="Arial"/>
          <w:b/>
          <w:bCs/>
        </w:rPr>
      </w:r>
      <w:r w:rsidR="00B026A0" w:rsidRPr="00174604">
        <w:rPr>
          <w:rFonts w:ascii="Arial" w:hAnsi="Arial" w:cs="Arial"/>
          <w:b/>
          <w:bCs/>
        </w:rPr>
        <w:fldChar w:fldCharType="separate"/>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00B026A0" w:rsidRPr="00174604">
        <w:rPr>
          <w:rFonts w:ascii="Arial" w:hAnsi="Arial" w:cs="Arial"/>
          <w:b/>
          <w:bCs/>
        </w:rPr>
        <w:fldChar w:fldCharType="end"/>
      </w:r>
    </w:p>
    <w:p w:rsidR="00F21A80" w:rsidRPr="00174604" w:rsidRDefault="00F21A80" w:rsidP="00F21A80">
      <w:pPr>
        <w:autoSpaceDE w:val="0"/>
        <w:autoSpaceDN w:val="0"/>
        <w:adjustRightInd w:val="0"/>
        <w:rPr>
          <w:rFonts w:ascii="Arial" w:hAnsi="Arial" w:cs="Arial"/>
          <w:b/>
          <w:bCs/>
        </w:rPr>
      </w:pPr>
    </w:p>
    <w:p w:rsidR="00F21A80" w:rsidRPr="00174604" w:rsidRDefault="00F21A80" w:rsidP="00F21A80">
      <w:pPr>
        <w:autoSpaceDE w:val="0"/>
        <w:autoSpaceDN w:val="0"/>
        <w:adjustRightInd w:val="0"/>
        <w:rPr>
          <w:rFonts w:ascii="Arial" w:hAnsi="Arial" w:cs="Arial"/>
          <w:b/>
          <w:bCs/>
        </w:rPr>
      </w:pPr>
      <w:r w:rsidRPr="00174604">
        <w:rPr>
          <w:rFonts w:ascii="Arial" w:hAnsi="Arial" w:cs="Arial"/>
          <w:b/>
          <w:bCs/>
        </w:rPr>
        <w:t xml:space="preserve">PROTOCOL VERSION DATE: </w:t>
      </w:r>
      <w:r w:rsidR="00B026A0" w:rsidRPr="00174604">
        <w:rPr>
          <w:rFonts w:ascii="Arial" w:hAnsi="Arial" w:cs="Arial"/>
          <w:b/>
          <w:bCs/>
        </w:rPr>
        <w:fldChar w:fldCharType="begin">
          <w:ffData>
            <w:name w:val="Text1"/>
            <w:enabled/>
            <w:calcOnExit w:val="0"/>
            <w:textInput/>
          </w:ffData>
        </w:fldChar>
      </w:r>
      <w:r w:rsidRPr="00174604">
        <w:rPr>
          <w:rFonts w:ascii="Arial" w:hAnsi="Arial" w:cs="Arial"/>
          <w:b/>
          <w:bCs/>
        </w:rPr>
        <w:instrText xml:space="preserve"> FORMTEXT </w:instrText>
      </w:r>
      <w:r w:rsidR="00B026A0" w:rsidRPr="00174604">
        <w:rPr>
          <w:rFonts w:ascii="Arial" w:hAnsi="Arial" w:cs="Arial"/>
          <w:b/>
          <w:bCs/>
        </w:rPr>
      </w:r>
      <w:r w:rsidR="00B026A0" w:rsidRPr="00174604">
        <w:rPr>
          <w:rFonts w:ascii="Arial" w:hAnsi="Arial" w:cs="Arial"/>
          <w:b/>
          <w:bCs/>
        </w:rPr>
        <w:fldChar w:fldCharType="separate"/>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00B026A0" w:rsidRPr="00174604">
        <w:rPr>
          <w:rFonts w:ascii="Arial" w:hAnsi="Arial" w:cs="Arial"/>
          <w:b/>
          <w:bCs/>
        </w:rPr>
        <w:fldChar w:fldCharType="end"/>
      </w:r>
    </w:p>
    <w:p w:rsidR="00F21A80" w:rsidRPr="00174604" w:rsidRDefault="00F21A80" w:rsidP="00F21A80">
      <w:pPr>
        <w:autoSpaceDE w:val="0"/>
        <w:autoSpaceDN w:val="0"/>
        <w:adjustRightInd w:val="0"/>
        <w:rPr>
          <w:rFonts w:ascii="Arial" w:hAnsi="Arial" w:cs="Arial"/>
          <w:b/>
          <w:bCs/>
        </w:rPr>
      </w:pPr>
    </w:p>
    <w:p w:rsidR="00F21A80" w:rsidRPr="00F21A80" w:rsidRDefault="00F21A80" w:rsidP="00F21A80">
      <w:pPr>
        <w:autoSpaceDE w:val="0"/>
        <w:autoSpaceDN w:val="0"/>
        <w:adjustRightInd w:val="0"/>
        <w:rPr>
          <w:rFonts w:ascii="Arial" w:hAnsi="Arial" w:cs="Arial"/>
          <w:b/>
          <w:bCs/>
        </w:rPr>
      </w:pPr>
      <w:r>
        <w:rPr>
          <w:rFonts w:ascii="Arial" w:hAnsi="Arial" w:cs="Arial"/>
          <w:b/>
          <w:bCs/>
        </w:rPr>
        <w:t>NAME OF CIRB REVIEWER</w:t>
      </w:r>
      <w:r w:rsidRPr="00174604">
        <w:rPr>
          <w:rFonts w:ascii="Arial" w:hAnsi="Arial" w:cs="Arial"/>
          <w:b/>
          <w:bCs/>
        </w:rPr>
        <w:t xml:space="preserve">: </w:t>
      </w:r>
      <w:r w:rsidR="00B026A0" w:rsidRPr="00174604">
        <w:rPr>
          <w:rFonts w:ascii="Arial" w:hAnsi="Arial" w:cs="Arial"/>
          <w:b/>
          <w:bCs/>
        </w:rPr>
        <w:fldChar w:fldCharType="begin">
          <w:ffData>
            <w:name w:val="Text1"/>
            <w:enabled/>
            <w:calcOnExit w:val="0"/>
            <w:textInput/>
          </w:ffData>
        </w:fldChar>
      </w:r>
      <w:r w:rsidRPr="00174604">
        <w:rPr>
          <w:rFonts w:ascii="Arial" w:hAnsi="Arial" w:cs="Arial"/>
          <w:b/>
          <w:bCs/>
        </w:rPr>
        <w:instrText xml:space="preserve"> FORMTEXT </w:instrText>
      </w:r>
      <w:r w:rsidR="00B026A0" w:rsidRPr="00174604">
        <w:rPr>
          <w:rFonts w:ascii="Arial" w:hAnsi="Arial" w:cs="Arial"/>
          <w:b/>
          <w:bCs/>
        </w:rPr>
      </w:r>
      <w:r w:rsidR="00B026A0" w:rsidRPr="00174604">
        <w:rPr>
          <w:rFonts w:ascii="Arial" w:hAnsi="Arial" w:cs="Arial"/>
          <w:b/>
          <w:bCs/>
        </w:rPr>
        <w:fldChar w:fldCharType="separate"/>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00B026A0" w:rsidRPr="00174604">
        <w:rPr>
          <w:rFonts w:ascii="Arial" w:hAnsi="Arial" w:cs="Arial"/>
          <w:b/>
          <w:bCs/>
        </w:rPr>
        <w:fldChar w:fldCharType="end"/>
      </w:r>
      <w:r>
        <w:rPr>
          <w:rFonts w:ascii="Arial" w:hAnsi="Arial" w:cs="Arial"/>
          <w:b/>
          <w:bCs/>
        </w:rPr>
        <w:br/>
      </w:r>
    </w:p>
    <w:p w:rsidR="00F21A80" w:rsidRPr="00F21A80" w:rsidRDefault="007C71A2" w:rsidP="007C71A2">
      <w:pPr>
        <w:rPr>
          <w:rFonts w:ascii="Arial" w:hAnsi="Arial" w:cs="Arial"/>
          <w:sz w:val="23"/>
          <w:szCs w:val="23"/>
        </w:rPr>
      </w:pPr>
      <w:r w:rsidRPr="007C71A2">
        <w:rPr>
          <w:rFonts w:ascii="Arial" w:hAnsi="Arial" w:cs="Arial"/>
          <w:b/>
        </w:rPr>
        <w:t>ROLE</w:t>
      </w:r>
      <w:r w:rsidRPr="007C71A2">
        <w:rPr>
          <w:rFonts w:ascii="Arial" w:hAnsi="Arial" w:cs="Arial"/>
        </w:rPr>
        <w:t>:</w:t>
      </w:r>
      <w:r>
        <w:rPr>
          <w:rFonts w:ascii="Arial" w:hAnsi="Arial" w:cs="Arial"/>
          <w:sz w:val="23"/>
          <w:szCs w:val="23"/>
        </w:rPr>
        <w:tab/>
      </w:r>
      <w:r w:rsidR="00B026A0" w:rsidRPr="00F21A80">
        <w:rPr>
          <w:rFonts w:ascii="Arial" w:hAnsi="Arial" w:cs="Arial"/>
          <w:sz w:val="23"/>
          <w:szCs w:val="23"/>
        </w:rPr>
        <w:fldChar w:fldCharType="begin">
          <w:ffData>
            <w:name w:val=""/>
            <w:enabled/>
            <w:calcOnExit w:val="0"/>
            <w:checkBox>
              <w:sizeAuto/>
              <w:default w:val="0"/>
            </w:checkBox>
          </w:ffData>
        </w:fldChar>
      </w:r>
      <w:r w:rsidR="00F21A80" w:rsidRPr="00F21A80">
        <w:rPr>
          <w:rFonts w:ascii="Arial" w:hAnsi="Arial" w:cs="Arial"/>
          <w:sz w:val="23"/>
          <w:szCs w:val="23"/>
        </w:rPr>
        <w:instrText xml:space="preserve"> FORMCHECKBOX </w:instrText>
      </w:r>
      <w:r w:rsidR="00B026A0">
        <w:rPr>
          <w:rFonts w:ascii="Arial" w:hAnsi="Arial" w:cs="Arial"/>
          <w:sz w:val="23"/>
          <w:szCs w:val="23"/>
        </w:rPr>
      </w:r>
      <w:r w:rsidR="00B026A0">
        <w:rPr>
          <w:rFonts w:ascii="Arial" w:hAnsi="Arial" w:cs="Arial"/>
          <w:sz w:val="23"/>
          <w:szCs w:val="23"/>
        </w:rPr>
        <w:fldChar w:fldCharType="separate"/>
      </w:r>
      <w:r w:rsidR="00B026A0" w:rsidRPr="00F21A80">
        <w:rPr>
          <w:rFonts w:ascii="Arial" w:hAnsi="Arial" w:cs="Arial"/>
          <w:sz w:val="23"/>
          <w:szCs w:val="23"/>
        </w:rPr>
        <w:fldChar w:fldCharType="end"/>
      </w:r>
      <w:r w:rsidR="00731EDF">
        <w:rPr>
          <w:rFonts w:ascii="Arial" w:hAnsi="Arial" w:cs="Arial"/>
          <w:sz w:val="23"/>
          <w:szCs w:val="23"/>
        </w:rPr>
        <w:t xml:space="preserve">  </w:t>
      </w:r>
      <w:r w:rsidR="00F21A80" w:rsidRPr="00F21A80">
        <w:rPr>
          <w:rFonts w:ascii="Arial" w:hAnsi="Arial" w:cs="Arial"/>
          <w:sz w:val="23"/>
          <w:szCs w:val="23"/>
        </w:rPr>
        <w:t>Chair</w:t>
      </w:r>
      <w:r w:rsidR="00F21A80" w:rsidRPr="00F21A80">
        <w:rPr>
          <w:rFonts w:ascii="Arial" w:hAnsi="Arial" w:cs="Arial"/>
          <w:sz w:val="23"/>
          <w:szCs w:val="23"/>
        </w:rPr>
        <w:tab/>
      </w:r>
      <w:r w:rsidR="00B026A0" w:rsidRPr="00F21A80">
        <w:rPr>
          <w:rFonts w:ascii="Arial" w:hAnsi="Arial" w:cs="Arial"/>
          <w:sz w:val="23"/>
          <w:szCs w:val="23"/>
        </w:rPr>
        <w:fldChar w:fldCharType="begin">
          <w:ffData>
            <w:name w:val="Check23"/>
            <w:enabled/>
            <w:calcOnExit w:val="0"/>
            <w:checkBox>
              <w:sizeAuto/>
              <w:default w:val="0"/>
            </w:checkBox>
          </w:ffData>
        </w:fldChar>
      </w:r>
      <w:r w:rsidR="00F21A80" w:rsidRPr="00F21A80">
        <w:rPr>
          <w:rFonts w:ascii="Arial" w:hAnsi="Arial" w:cs="Arial"/>
          <w:sz w:val="23"/>
          <w:szCs w:val="23"/>
        </w:rPr>
        <w:instrText xml:space="preserve"> FORMCHECKBOX </w:instrText>
      </w:r>
      <w:r w:rsidR="00B026A0">
        <w:rPr>
          <w:rFonts w:ascii="Arial" w:hAnsi="Arial" w:cs="Arial"/>
          <w:sz w:val="23"/>
          <w:szCs w:val="23"/>
        </w:rPr>
      </w:r>
      <w:r w:rsidR="00B026A0">
        <w:rPr>
          <w:rFonts w:ascii="Arial" w:hAnsi="Arial" w:cs="Arial"/>
          <w:sz w:val="23"/>
          <w:szCs w:val="23"/>
        </w:rPr>
        <w:fldChar w:fldCharType="separate"/>
      </w:r>
      <w:r w:rsidR="00B026A0" w:rsidRPr="00F21A80">
        <w:rPr>
          <w:rFonts w:ascii="Arial" w:hAnsi="Arial" w:cs="Arial"/>
          <w:sz w:val="23"/>
          <w:szCs w:val="23"/>
        </w:rPr>
        <w:fldChar w:fldCharType="end"/>
      </w:r>
      <w:r w:rsidR="00731EDF">
        <w:rPr>
          <w:rFonts w:ascii="Arial" w:hAnsi="Arial" w:cs="Arial"/>
          <w:sz w:val="23"/>
          <w:szCs w:val="23"/>
        </w:rPr>
        <w:t xml:space="preserve">  </w:t>
      </w:r>
      <w:proofErr w:type="gramStart"/>
      <w:r w:rsidR="00F21A80" w:rsidRPr="00F21A80">
        <w:rPr>
          <w:rFonts w:ascii="Arial" w:hAnsi="Arial" w:cs="Arial"/>
          <w:sz w:val="23"/>
          <w:szCs w:val="23"/>
        </w:rPr>
        <w:t>Vice</w:t>
      </w:r>
      <w:proofErr w:type="gramEnd"/>
      <w:r w:rsidR="00F21A80" w:rsidRPr="00F21A80">
        <w:rPr>
          <w:rFonts w:ascii="Arial" w:hAnsi="Arial" w:cs="Arial"/>
          <w:sz w:val="23"/>
          <w:szCs w:val="23"/>
        </w:rPr>
        <w:t xml:space="preserve"> Chair</w:t>
      </w:r>
      <w:r w:rsidR="00F21A80" w:rsidRPr="00F21A80">
        <w:rPr>
          <w:rFonts w:ascii="Arial" w:hAnsi="Arial" w:cs="Arial"/>
          <w:sz w:val="23"/>
          <w:szCs w:val="23"/>
        </w:rPr>
        <w:tab/>
      </w:r>
      <w:r w:rsidR="00B026A0" w:rsidRPr="00F21A80">
        <w:rPr>
          <w:rFonts w:ascii="Arial" w:hAnsi="Arial" w:cs="Arial"/>
          <w:sz w:val="23"/>
          <w:szCs w:val="23"/>
        </w:rPr>
        <w:fldChar w:fldCharType="begin">
          <w:ffData>
            <w:name w:val=""/>
            <w:enabled/>
            <w:calcOnExit w:val="0"/>
            <w:checkBox>
              <w:sizeAuto/>
              <w:default w:val="0"/>
            </w:checkBox>
          </w:ffData>
        </w:fldChar>
      </w:r>
      <w:r w:rsidR="00F21A80" w:rsidRPr="00F21A80">
        <w:rPr>
          <w:rFonts w:ascii="Arial" w:hAnsi="Arial" w:cs="Arial"/>
          <w:sz w:val="23"/>
          <w:szCs w:val="23"/>
        </w:rPr>
        <w:instrText xml:space="preserve"> FORMCHECKBOX </w:instrText>
      </w:r>
      <w:r w:rsidR="00B026A0">
        <w:rPr>
          <w:rFonts w:ascii="Arial" w:hAnsi="Arial" w:cs="Arial"/>
          <w:sz w:val="23"/>
          <w:szCs w:val="23"/>
        </w:rPr>
      </w:r>
      <w:r w:rsidR="00B026A0">
        <w:rPr>
          <w:rFonts w:ascii="Arial" w:hAnsi="Arial" w:cs="Arial"/>
          <w:sz w:val="23"/>
          <w:szCs w:val="23"/>
        </w:rPr>
        <w:fldChar w:fldCharType="separate"/>
      </w:r>
      <w:r w:rsidR="00B026A0" w:rsidRPr="00F21A80">
        <w:rPr>
          <w:rFonts w:ascii="Arial" w:hAnsi="Arial" w:cs="Arial"/>
          <w:sz w:val="23"/>
          <w:szCs w:val="23"/>
        </w:rPr>
        <w:fldChar w:fldCharType="end"/>
      </w:r>
      <w:r w:rsidR="00731EDF">
        <w:rPr>
          <w:rFonts w:ascii="Arial" w:hAnsi="Arial" w:cs="Arial"/>
          <w:sz w:val="23"/>
          <w:szCs w:val="23"/>
        </w:rPr>
        <w:t xml:space="preserve">  </w:t>
      </w:r>
      <w:r w:rsidR="00F21A80" w:rsidRPr="00F21A80">
        <w:rPr>
          <w:rFonts w:ascii="Arial" w:hAnsi="Arial" w:cs="Arial"/>
          <w:sz w:val="23"/>
          <w:szCs w:val="23"/>
        </w:rPr>
        <w:t>Designated Reviewer</w:t>
      </w:r>
    </w:p>
    <w:p w:rsidR="00F21A80" w:rsidRPr="00174604" w:rsidRDefault="00F21A80" w:rsidP="00F21A80">
      <w:pPr>
        <w:autoSpaceDE w:val="0"/>
        <w:autoSpaceDN w:val="0"/>
        <w:adjustRightInd w:val="0"/>
        <w:rPr>
          <w:rFonts w:ascii="Arial" w:hAnsi="Arial" w:cs="Arial"/>
          <w:b/>
          <w:bCs/>
        </w:rPr>
      </w:pPr>
    </w:p>
    <w:p w:rsidR="00F21A80" w:rsidRPr="00174604" w:rsidRDefault="00F21A80" w:rsidP="00F21A80">
      <w:pPr>
        <w:autoSpaceDE w:val="0"/>
        <w:autoSpaceDN w:val="0"/>
        <w:adjustRightInd w:val="0"/>
        <w:rPr>
          <w:rFonts w:ascii="Arial" w:hAnsi="Arial" w:cs="Arial"/>
          <w:b/>
          <w:bCs/>
        </w:rPr>
      </w:pPr>
      <w:r>
        <w:rPr>
          <w:rFonts w:ascii="Arial" w:hAnsi="Arial" w:cs="Arial"/>
          <w:b/>
          <w:bCs/>
        </w:rPr>
        <w:t>DATE COMPLETED</w:t>
      </w:r>
      <w:r w:rsidRPr="00174604">
        <w:rPr>
          <w:rFonts w:ascii="Arial" w:hAnsi="Arial" w:cs="Arial"/>
          <w:b/>
          <w:bCs/>
        </w:rPr>
        <w:t xml:space="preserve">: </w:t>
      </w:r>
      <w:r w:rsidR="00B026A0" w:rsidRPr="00174604">
        <w:rPr>
          <w:rFonts w:ascii="Arial" w:hAnsi="Arial" w:cs="Arial"/>
          <w:b/>
          <w:bCs/>
        </w:rPr>
        <w:fldChar w:fldCharType="begin">
          <w:ffData>
            <w:name w:val="Text1"/>
            <w:enabled/>
            <w:calcOnExit w:val="0"/>
            <w:textInput/>
          </w:ffData>
        </w:fldChar>
      </w:r>
      <w:r w:rsidRPr="00174604">
        <w:rPr>
          <w:rFonts w:ascii="Arial" w:hAnsi="Arial" w:cs="Arial"/>
          <w:b/>
          <w:bCs/>
        </w:rPr>
        <w:instrText xml:space="preserve"> FORMTEXT </w:instrText>
      </w:r>
      <w:r w:rsidR="00B026A0" w:rsidRPr="00174604">
        <w:rPr>
          <w:rFonts w:ascii="Arial" w:hAnsi="Arial" w:cs="Arial"/>
          <w:b/>
          <w:bCs/>
        </w:rPr>
      </w:r>
      <w:r w:rsidR="00B026A0" w:rsidRPr="00174604">
        <w:rPr>
          <w:rFonts w:ascii="Arial" w:hAnsi="Arial" w:cs="Arial"/>
          <w:b/>
          <w:bCs/>
        </w:rPr>
        <w:fldChar w:fldCharType="separate"/>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00B026A0" w:rsidRPr="00174604">
        <w:rPr>
          <w:rFonts w:ascii="Arial" w:hAnsi="Arial" w:cs="Arial"/>
          <w:b/>
          <w:bCs/>
        </w:rPr>
        <w:fldChar w:fldCharType="end"/>
      </w:r>
    </w:p>
    <w:p w:rsidR="00F21A80" w:rsidRDefault="00F21A80" w:rsidP="0081144E">
      <w:pPr>
        <w:rPr>
          <w:b/>
          <w:sz w:val="23"/>
          <w:szCs w:val="23"/>
        </w:rPr>
      </w:pPr>
    </w:p>
    <w:p w:rsidR="00F21A80" w:rsidRDefault="00B026A0" w:rsidP="0081144E">
      <w:pPr>
        <w:rPr>
          <w:b/>
          <w:sz w:val="23"/>
          <w:szCs w:val="23"/>
        </w:rPr>
      </w:pPr>
      <w:r>
        <w:rPr>
          <w:b/>
          <w:noProof/>
          <w:sz w:val="23"/>
          <w:szCs w:val="23"/>
        </w:rPr>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35pt" to="489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m5Dh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"/>
        </w:pict>
      </w:r>
    </w:p>
    <w:p w:rsidR="009B49A4" w:rsidRDefault="009B49A4" w:rsidP="009B49A4">
      <w:pPr>
        <w:rPr>
          <w:sz w:val="23"/>
          <w:szCs w:val="23"/>
        </w:rPr>
      </w:pPr>
    </w:p>
    <w:p w:rsidR="00FB0110" w:rsidRDefault="00A84ADA" w:rsidP="00FB0110">
      <w:pPr>
        <w:rPr>
          <w:rFonts w:ascii="Arial" w:hAnsi="Arial" w:cs="Arial"/>
          <w:b/>
          <w:sz w:val="22"/>
          <w:szCs w:val="22"/>
        </w:rPr>
      </w:pPr>
      <w:r w:rsidRPr="009D3085">
        <w:rPr>
          <w:rFonts w:ascii="Arial" w:hAnsi="Arial" w:cs="Arial"/>
          <w:b/>
          <w:sz w:val="22"/>
          <w:szCs w:val="22"/>
        </w:rPr>
        <w:t>1.</w:t>
      </w:r>
      <w:r w:rsidR="00E10264" w:rsidRPr="009D3085">
        <w:rPr>
          <w:rFonts w:ascii="Arial" w:hAnsi="Arial" w:cs="Arial"/>
          <w:b/>
          <w:sz w:val="22"/>
          <w:szCs w:val="22"/>
        </w:rPr>
        <w:tab/>
      </w:r>
      <w:r w:rsidR="00FB0110">
        <w:rPr>
          <w:rFonts w:ascii="Arial" w:hAnsi="Arial" w:cs="Arial"/>
          <w:b/>
          <w:sz w:val="22"/>
          <w:szCs w:val="22"/>
        </w:rPr>
        <w:t>Prior Pediatric CIRB Determinations:</w:t>
      </w:r>
    </w:p>
    <w:p w:rsidR="00FB0110" w:rsidRDefault="00FB0110" w:rsidP="00FB0110">
      <w:pPr>
        <w:ind w:left="720"/>
        <w:rPr>
          <w:rFonts w:ascii="Arial" w:hAnsi="Arial" w:cs="Arial"/>
          <w:sz w:val="22"/>
          <w:szCs w:val="22"/>
        </w:rPr>
      </w:pPr>
      <w:r>
        <w:rPr>
          <w:rFonts w:ascii="Arial" w:hAnsi="Arial" w:cs="Arial"/>
          <w:sz w:val="22"/>
          <w:szCs w:val="22"/>
        </w:rPr>
        <w:t xml:space="preserve">Pediatric Risk Determination:  </w:t>
      </w:r>
      <w:r w:rsidR="00B026A0">
        <w:rPr>
          <w:rFonts w:ascii="Arial" w:hAnsi="Arial" w:cs="Arial"/>
          <w:sz w:val="22"/>
          <w:szCs w:val="22"/>
        </w:rPr>
        <w:fldChar w:fldCharType="begin">
          <w:ffData>
            <w:name w:val="Dropdown1"/>
            <w:enabled/>
            <w:calcOnExit w:val="0"/>
            <w:ddList>
              <w:listEntry w:val="404"/>
              <w:listEntry w:val="405"/>
              <w:listEntry w:val="406"/>
              <w:listEntry w:val="407"/>
            </w:ddList>
          </w:ffData>
        </w:fldChar>
      </w:r>
      <w:bookmarkStart w:id="0" w:name="Dropdown1"/>
      <w:r w:rsidR="007A2E8A">
        <w:rPr>
          <w:rFonts w:ascii="Arial" w:hAnsi="Arial" w:cs="Arial"/>
          <w:sz w:val="22"/>
          <w:szCs w:val="22"/>
        </w:rPr>
        <w:instrText xml:space="preserve"> FORMDROPDOWN </w:instrText>
      </w:r>
      <w:r w:rsidR="00B026A0">
        <w:rPr>
          <w:rFonts w:ascii="Arial" w:hAnsi="Arial" w:cs="Arial"/>
          <w:sz w:val="22"/>
          <w:szCs w:val="22"/>
        </w:rPr>
      </w:r>
      <w:r w:rsidR="00B026A0">
        <w:rPr>
          <w:rFonts w:ascii="Arial" w:hAnsi="Arial" w:cs="Arial"/>
          <w:sz w:val="22"/>
          <w:szCs w:val="22"/>
        </w:rPr>
        <w:fldChar w:fldCharType="separate"/>
      </w:r>
      <w:r w:rsidR="00B026A0">
        <w:rPr>
          <w:rFonts w:ascii="Arial" w:hAnsi="Arial" w:cs="Arial"/>
          <w:sz w:val="22"/>
          <w:szCs w:val="22"/>
        </w:rPr>
        <w:fldChar w:fldCharType="end"/>
      </w:r>
      <w:bookmarkEnd w:id="0"/>
    </w:p>
    <w:p w:rsidR="00FB0110" w:rsidRDefault="00FB0110" w:rsidP="00FB0110">
      <w:pPr>
        <w:ind w:left="720"/>
        <w:rPr>
          <w:rFonts w:ascii="Arial" w:hAnsi="Arial" w:cs="Arial"/>
          <w:b/>
          <w:bCs/>
        </w:rPr>
      </w:pPr>
      <w:r>
        <w:rPr>
          <w:rFonts w:ascii="Arial" w:hAnsi="Arial" w:cs="Arial"/>
          <w:sz w:val="22"/>
          <w:szCs w:val="22"/>
        </w:rPr>
        <w:t xml:space="preserve">Assent </w:t>
      </w:r>
      <w:r w:rsidR="001225DC">
        <w:rPr>
          <w:rFonts w:ascii="Arial" w:hAnsi="Arial" w:cs="Arial"/>
          <w:sz w:val="22"/>
          <w:szCs w:val="22"/>
        </w:rPr>
        <w:t>R</w:t>
      </w:r>
      <w:r>
        <w:rPr>
          <w:rFonts w:ascii="Arial" w:hAnsi="Arial" w:cs="Arial"/>
          <w:sz w:val="22"/>
          <w:szCs w:val="22"/>
        </w:rPr>
        <w:t xml:space="preserve">equirement: </w:t>
      </w:r>
      <w:r w:rsidR="00B026A0">
        <w:rPr>
          <w:rFonts w:ascii="Arial" w:hAnsi="Arial" w:cs="Arial"/>
          <w:sz w:val="22"/>
          <w:szCs w:val="22"/>
        </w:rPr>
        <w:fldChar w:fldCharType="begin">
          <w:ffData>
            <w:name w:val="Dropdown2"/>
            <w:enabled/>
            <w:calcOnExit w:val="0"/>
            <w:ddList>
              <w:listEntry w:val="waived"/>
              <w:listEntry w:val="7+"/>
              <w:listEntry w:val="14+"/>
              <w:listEntry w:val="other:"/>
            </w:ddList>
          </w:ffData>
        </w:fldChar>
      </w:r>
      <w:bookmarkStart w:id="1" w:name="Dropdown2"/>
      <w:r w:rsidR="007A2E8A">
        <w:rPr>
          <w:rFonts w:ascii="Arial" w:hAnsi="Arial" w:cs="Arial"/>
          <w:sz w:val="22"/>
          <w:szCs w:val="22"/>
        </w:rPr>
        <w:instrText xml:space="preserve"> FORMDROPDOWN </w:instrText>
      </w:r>
      <w:r w:rsidR="00B026A0">
        <w:rPr>
          <w:rFonts w:ascii="Arial" w:hAnsi="Arial" w:cs="Arial"/>
          <w:sz w:val="22"/>
          <w:szCs w:val="22"/>
        </w:rPr>
      </w:r>
      <w:r w:rsidR="00B026A0">
        <w:rPr>
          <w:rFonts w:ascii="Arial" w:hAnsi="Arial" w:cs="Arial"/>
          <w:sz w:val="22"/>
          <w:szCs w:val="22"/>
        </w:rPr>
        <w:fldChar w:fldCharType="separate"/>
      </w:r>
      <w:r w:rsidR="00B026A0">
        <w:rPr>
          <w:rFonts w:ascii="Arial" w:hAnsi="Arial" w:cs="Arial"/>
          <w:sz w:val="22"/>
          <w:szCs w:val="22"/>
        </w:rPr>
        <w:fldChar w:fldCharType="end"/>
      </w:r>
      <w:bookmarkEnd w:id="1"/>
      <w:r>
        <w:rPr>
          <w:rFonts w:ascii="Arial" w:hAnsi="Arial" w:cs="Arial"/>
          <w:sz w:val="22"/>
          <w:szCs w:val="22"/>
        </w:rPr>
        <w:t xml:space="preserve"> </w:t>
      </w:r>
      <w:r w:rsidR="00B026A0" w:rsidRPr="00174604">
        <w:rPr>
          <w:rFonts w:ascii="Arial" w:hAnsi="Arial" w:cs="Arial"/>
          <w:b/>
          <w:bCs/>
        </w:rPr>
        <w:fldChar w:fldCharType="begin">
          <w:ffData>
            <w:name w:val="Text1"/>
            <w:enabled/>
            <w:calcOnExit w:val="0"/>
            <w:textInput/>
          </w:ffData>
        </w:fldChar>
      </w:r>
      <w:r w:rsidRPr="00174604">
        <w:rPr>
          <w:rFonts w:ascii="Arial" w:hAnsi="Arial" w:cs="Arial"/>
          <w:b/>
          <w:bCs/>
        </w:rPr>
        <w:instrText xml:space="preserve"> FORMTEXT </w:instrText>
      </w:r>
      <w:r w:rsidR="00B026A0" w:rsidRPr="00174604">
        <w:rPr>
          <w:rFonts w:ascii="Arial" w:hAnsi="Arial" w:cs="Arial"/>
          <w:b/>
          <w:bCs/>
        </w:rPr>
      </w:r>
      <w:r w:rsidR="00B026A0" w:rsidRPr="00174604">
        <w:rPr>
          <w:rFonts w:ascii="Arial" w:hAnsi="Arial" w:cs="Arial"/>
          <w:b/>
          <w:bCs/>
        </w:rPr>
        <w:fldChar w:fldCharType="separate"/>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Pr="00174604">
        <w:rPr>
          <w:rFonts w:ascii="Arial" w:hAnsi="Arial" w:cs="Arial"/>
          <w:b/>
          <w:bCs/>
          <w:noProof/>
        </w:rPr>
        <w:t> </w:t>
      </w:r>
      <w:r w:rsidR="00B026A0" w:rsidRPr="00174604">
        <w:rPr>
          <w:rFonts w:ascii="Arial" w:hAnsi="Arial" w:cs="Arial"/>
          <w:b/>
          <w:bCs/>
        </w:rPr>
        <w:fldChar w:fldCharType="end"/>
      </w:r>
      <w:r>
        <w:rPr>
          <w:rFonts w:ascii="Arial" w:hAnsi="Arial" w:cs="Arial"/>
          <w:b/>
          <w:bCs/>
        </w:rPr>
        <w:br/>
      </w:r>
      <w:r w:rsidR="001225DC">
        <w:rPr>
          <w:rFonts w:ascii="Arial" w:hAnsi="Arial" w:cs="Arial"/>
          <w:bCs/>
          <w:sz w:val="22"/>
          <w:szCs w:val="22"/>
        </w:rPr>
        <w:t>Parental Permission Requirement</w:t>
      </w:r>
      <w:r w:rsidRPr="00E44C3B">
        <w:rPr>
          <w:rFonts w:ascii="Arial" w:hAnsi="Arial" w:cs="Arial"/>
          <w:bCs/>
          <w:sz w:val="22"/>
          <w:szCs w:val="22"/>
        </w:rPr>
        <w:t>:</w:t>
      </w:r>
      <w:bookmarkStart w:id="2" w:name="Dropdown3"/>
      <w:r w:rsidR="00B026A0">
        <w:rPr>
          <w:rFonts w:ascii="Arial" w:hAnsi="Arial" w:cs="Arial"/>
          <w:bCs/>
          <w:sz w:val="22"/>
          <w:szCs w:val="22"/>
        </w:rPr>
        <w:fldChar w:fldCharType="begin">
          <w:ffData>
            <w:name w:val="Dropdown3"/>
            <w:enabled/>
            <w:calcOnExit w:val="0"/>
            <w:ddList>
              <w:listEntry w:val="one parent"/>
              <w:listEntry w:val="both parents"/>
            </w:ddList>
          </w:ffData>
        </w:fldChar>
      </w:r>
      <w:r w:rsidR="007A2E8A">
        <w:rPr>
          <w:rFonts w:ascii="Arial" w:hAnsi="Arial" w:cs="Arial"/>
          <w:bCs/>
          <w:sz w:val="22"/>
          <w:szCs w:val="22"/>
        </w:rPr>
        <w:instrText xml:space="preserve"> FORMDROPDOWN </w:instrText>
      </w:r>
      <w:r w:rsidR="00B026A0">
        <w:rPr>
          <w:rFonts w:ascii="Arial" w:hAnsi="Arial" w:cs="Arial"/>
          <w:bCs/>
          <w:sz w:val="22"/>
          <w:szCs w:val="22"/>
        </w:rPr>
      </w:r>
      <w:r w:rsidR="00B026A0">
        <w:rPr>
          <w:rFonts w:ascii="Arial" w:hAnsi="Arial" w:cs="Arial"/>
          <w:bCs/>
          <w:sz w:val="22"/>
          <w:szCs w:val="22"/>
        </w:rPr>
        <w:fldChar w:fldCharType="separate"/>
      </w:r>
      <w:r w:rsidR="00B026A0">
        <w:rPr>
          <w:rFonts w:ascii="Arial" w:hAnsi="Arial" w:cs="Arial"/>
          <w:bCs/>
          <w:sz w:val="22"/>
          <w:szCs w:val="22"/>
        </w:rPr>
        <w:fldChar w:fldCharType="end"/>
      </w:r>
      <w:bookmarkEnd w:id="2"/>
    </w:p>
    <w:p w:rsidR="007A2E8A" w:rsidRDefault="007A2E8A" w:rsidP="00FB0110">
      <w:pPr>
        <w:ind w:left="720"/>
        <w:rPr>
          <w:rFonts w:ascii="Arial" w:hAnsi="Arial" w:cs="Arial"/>
          <w:b/>
          <w:bCs/>
        </w:rPr>
      </w:pPr>
    </w:p>
    <w:p w:rsidR="00FB0110" w:rsidRPr="002D12AB" w:rsidRDefault="00FB0110" w:rsidP="00FB0110">
      <w:pPr>
        <w:ind w:left="720"/>
        <w:rPr>
          <w:rFonts w:ascii="Arial" w:hAnsi="Arial" w:cs="Arial"/>
          <w:b/>
          <w:bCs/>
          <w:sz w:val="22"/>
          <w:szCs w:val="22"/>
        </w:rPr>
      </w:pPr>
      <w:r w:rsidRPr="002D12AB">
        <w:rPr>
          <w:rFonts w:ascii="Arial" w:hAnsi="Arial" w:cs="Arial"/>
          <w:b/>
          <w:bCs/>
          <w:sz w:val="22"/>
          <w:szCs w:val="22"/>
        </w:rPr>
        <w:t>Note</w:t>
      </w:r>
      <w:r w:rsidR="000B0D5F">
        <w:rPr>
          <w:rFonts w:ascii="Arial" w:hAnsi="Arial" w:cs="Arial"/>
          <w:b/>
          <w:bCs/>
          <w:sz w:val="22"/>
          <w:szCs w:val="22"/>
        </w:rPr>
        <w:t>: M</w:t>
      </w:r>
      <w:r w:rsidRPr="002D12AB">
        <w:rPr>
          <w:rFonts w:ascii="Arial" w:hAnsi="Arial" w:cs="Arial"/>
          <w:b/>
          <w:bCs/>
          <w:sz w:val="22"/>
          <w:szCs w:val="22"/>
        </w:rPr>
        <w:t>odifications to the Pediatric Risk Determination or Assent requirements must be reviewed by the convened CIRB.</w:t>
      </w:r>
      <w:r w:rsidR="0038412D">
        <w:rPr>
          <w:rFonts w:ascii="Arial" w:hAnsi="Arial" w:cs="Arial"/>
          <w:b/>
          <w:bCs/>
          <w:sz w:val="22"/>
          <w:szCs w:val="22"/>
        </w:rPr>
        <w:t xml:space="preserve">  </w:t>
      </w:r>
      <w:r w:rsidRPr="002D12AB">
        <w:rPr>
          <w:rFonts w:ascii="Arial" w:hAnsi="Arial" w:cs="Arial"/>
          <w:b/>
          <w:bCs/>
          <w:sz w:val="22"/>
          <w:szCs w:val="22"/>
        </w:rPr>
        <w:t xml:space="preserve">  </w:t>
      </w:r>
    </w:p>
    <w:p w:rsidR="00FB0110" w:rsidRDefault="00FB0110" w:rsidP="009B49A4">
      <w:pPr>
        <w:rPr>
          <w:rFonts w:ascii="Arial" w:hAnsi="Arial" w:cs="Arial"/>
          <w:b/>
          <w:sz w:val="22"/>
          <w:szCs w:val="22"/>
        </w:rPr>
      </w:pPr>
    </w:p>
    <w:p w:rsidR="00E10264" w:rsidRPr="009D3085" w:rsidRDefault="00FB0110" w:rsidP="009B49A4">
      <w:pPr>
        <w:rPr>
          <w:rFonts w:ascii="Arial" w:hAnsi="Arial" w:cs="Arial"/>
          <w:b/>
          <w:sz w:val="22"/>
          <w:szCs w:val="22"/>
        </w:rPr>
      </w:pPr>
      <w:r>
        <w:rPr>
          <w:rFonts w:ascii="Arial" w:hAnsi="Arial" w:cs="Arial"/>
          <w:b/>
          <w:sz w:val="22"/>
          <w:szCs w:val="22"/>
        </w:rPr>
        <w:t>2.</w:t>
      </w:r>
      <w:r>
        <w:rPr>
          <w:rFonts w:ascii="Arial" w:hAnsi="Arial" w:cs="Arial"/>
          <w:b/>
          <w:sz w:val="22"/>
          <w:szCs w:val="22"/>
        </w:rPr>
        <w:tab/>
      </w:r>
      <w:r w:rsidR="001D46E7" w:rsidRPr="009D3085">
        <w:rPr>
          <w:rFonts w:ascii="Arial" w:hAnsi="Arial" w:cs="Arial"/>
          <w:b/>
          <w:sz w:val="22"/>
          <w:szCs w:val="22"/>
        </w:rPr>
        <w:t xml:space="preserve">Indicate the </w:t>
      </w:r>
      <w:r w:rsidR="00E8170D" w:rsidRPr="009D3085">
        <w:rPr>
          <w:rFonts w:ascii="Arial" w:hAnsi="Arial" w:cs="Arial"/>
          <w:b/>
          <w:sz w:val="22"/>
          <w:szCs w:val="22"/>
        </w:rPr>
        <w:t>documents</w:t>
      </w:r>
      <w:r w:rsidR="00E10264" w:rsidRPr="009D3085">
        <w:rPr>
          <w:rFonts w:ascii="Arial" w:hAnsi="Arial" w:cs="Arial"/>
          <w:b/>
          <w:sz w:val="22"/>
          <w:szCs w:val="22"/>
        </w:rPr>
        <w:t xml:space="preserve"> </w:t>
      </w:r>
      <w:r w:rsidR="001D46E7" w:rsidRPr="009D3085">
        <w:rPr>
          <w:rFonts w:ascii="Arial" w:hAnsi="Arial" w:cs="Arial"/>
          <w:b/>
          <w:sz w:val="22"/>
          <w:szCs w:val="22"/>
        </w:rPr>
        <w:t xml:space="preserve">reviewed </w:t>
      </w:r>
      <w:r w:rsidR="00E10264" w:rsidRPr="009D3085">
        <w:rPr>
          <w:rFonts w:ascii="Arial" w:hAnsi="Arial" w:cs="Arial"/>
          <w:b/>
          <w:sz w:val="22"/>
          <w:szCs w:val="22"/>
        </w:rPr>
        <w:t>(check all that apply):</w:t>
      </w:r>
    </w:p>
    <w:p w:rsidR="00E10264" w:rsidRPr="002F1B71" w:rsidRDefault="00E10264" w:rsidP="009B49A4">
      <w:pPr>
        <w:rPr>
          <w:rFonts w:ascii="Arial" w:hAnsi="Arial" w:cs="Arial"/>
          <w:sz w:val="22"/>
          <w:szCs w:val="22"/>
        </w:rPr>
      </w:pP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23"/>
            <w:enabled/>
            <w:calcOnExit w:val="0"/>
            <w:checkBox>
              <w:sizeAuto/>
              <w:default w:val="0"/>
            </w:checkBox>
          </w:ffData>
        </w:fldChar>
      </w:r>
      <w:bookmarkStart w:id="3" w:name="Check23"/>
      <w:r w:rsidR="00E1026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3"/>
      <w:r w:rsidR="00E10264" w:rsidRPr="002F1B71">
        <w:rPr>
          <w:rFonts w:ascii="Arial" w:hAnsi="Arial" w:cs="Arial"/>
          <w:sz w:val="22"/>
          <w:szCs w:val="22"/>
        </w:rPr>
        <w:tab/>
        <w:t>NCI Adult/Pediatric CIRB Application for Continuing Review</w:t>
      </w: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24"/>
            <w:enabled/>
            <w:calcOnExit w:val="0"/>
            <w:checkBox>
              <w:sizeAuto/>
              <w:default w:val="0"/>
            </w:checkBox>
          </w:ffData>
        </w:fldChar>
      </w:r>
      <w:bookmarkStart w:id="4" w:name="Check24"/>
      <w:r w:rsidR="00E1026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4"/>
      <w:r w:rsidR="00E10264" w:rsidRPr="002F1B71">
        <w:rPr>
          <w:rFonts w:ascii="Arial" w:hAnsi="Arial" w:cs="Arial"/>
          <w:sz w:val="22"/>
          <w:szCs w:val="22"/>
        </w:rPr>
        <w:tab/>
        <w:t>Study Protocol</w:t>
      </w: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26"/>
            <w:enabled/>
            <w:calcOnExit w:val="0"/>
            <w:checkBox>
              <w:sizeAuto/>
              <w:default w:val="0"/>
            </w:checkBox>
          </w:ffData>
        </w:fldChar>
      </w:r>
      <w:r w:rsidR="00F21A80"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E10264" w:rsidRPr="002F1B71">
        <w:rPr>
          <w:rFonts w:ascii="Arial" w:hAnsi="Arial" w:cs="Arial"/>
          <w:sz w:val="22"/>
          <w:szCs w:val="22"/>
        </w:rPr>
        <w:tab/>
      </w:r>
      <w:r w:rsidR="00FB0110" w:rsidRPr="004D2E1F">
        <w:rPr>
          <w:rFonts w:ascii="Arial" w:hAnsi="Arial" w:cs="Arial"/>
          <w:sz w:val="22"/>
          <w:szCs w:val="22"/>
        </w:rPr>
        <w:t>Cooperative Group Model Informed Consent Document(s)</w:t>
      </w:r>
    </w:p>
    <w:p w:rsidR="00F21A80"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26"/>
            <w:enabled/>
            <w:calcOnExit w:val="0"/>
            <w:checkBox>
              <w:sizeAuto/>
              <w:default w:val="0"/>
            </w:checkBox>
          </w:ffData>
        </w:fldChar>
      </w:r>
      <w:bookmarkStart w:id="5" w:name="Check26"/>
      <w:r w:rsidR="00F21A80"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5"/>
      <w:r w:rsidR="00F21A80" w:rsidRPr="002F1B71">
        <w:rPr>
          <w:rFonts w:ascii="Arial" w:hAnsi="Arial" w:cs="Arial"/>
          <w:sz w:val="22"/>
          <w:szCs w:val="22"/>
        </w:rPr>
        <w:tab/>
        <w:t>CIRB Approved Translated Informed Consent Doc</w:t>
      </w:r>
      <w:r w:rsidR="00AA24EE">
        <w:rPr>
          <w:rFonts w:ascii="Arial" w:hAnsi="Arial" w:cs="Arial"/>
          <w:sz w:val="22"/>
          <w:szCs w:val="22"/>
        </w:rPr>
        <w:t>u</w:t>
      </w:r>
      <w:r w:rsidR="00F21A80" w:rsidRPr="002F1B71">
        <w:rPr>
          <w:rFonts w:ascii="Arial" w:hAnsi="Arial" w:cs="Arial"/>
          <w:sz w:val="22"/>
          <w:szCs w:val="22"/>
        </w:rPr>
        <w:t>ment(s)</w:t>
      </w: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27"/>
            <w:enabled/>
            <w:calcOnExit w:val="0"/>
            <w:checkBox>
              <w:sizeAuto/>
              <w:default w:val="0"/>
            </w:checkBox>
          </w:ffData>
        </w:fldChar>
      </w:r>
      <w:bookmarkStart w:id="6" w:name="Check27"/>
      <w:r w:rsidR="00E1026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6"/>
      <w:r w:rsidR="00E10264" w:rsidRPr="002F1B71">
        <w:rPr>
          <w:rFonts w:ascii="Arial" w:hAnsi="Arial" w:cs="Arial"/>
          <w:sz w:val="22"/>
          <w:szCs w:val="22"/>
        </w:rPr>
        <w:tab/>
        <w:t>DSMB/Safety Monitoring Committee report</w:t>
      </w: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28"/>
            <w:enabled/>
            <w:calcOnExit w:val="0"/>
            <w:checkBox>
              <w:sizeAuto/>
              <w:default w:val="0"/>
            </w:checkBox>
          </w:ffData>
        </w:fldChar>
      </w:r>
      <w:bookmarkStart w:id="7" w:name="Check28"/>
      <w:r w:rsidR="00E1026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7"/>
      <w:r w:rsidR="00E10264" w:rsidRPr="002F1B71">
        <w:rPr>
          <w:rFonts w:ascii="Arial" w:hAnsi="Arial" w:cs="Arial"/>
          <w:sz w:val="22"/>
          <w:szCs w:val="22"/>
        </w:rPr>
        <w:tab/>
        <w:t>Toxicity Summary</w:t>
      </w: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29"/>
            <w:enabled/>
            <w:calcOnExit w:val="0"/>
            <w:checkBox>
              <w:sizeAuto/>
              <w:default w:val="0"/>
            </w:checkBox>
          </w:ffData>
        </w:fldChar>
      </w:r>
      <w:bookmarkStart w:id="8" w:name="Check29"/>
      <w:r w:rsidR="00E1026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8"/>
      <w:r w:rsidR="00E10264" w:rsidRPr="002F1B71">
        <w:rPr>
          <w:rFonts w:ascii="Arial" w:hAnsi="Arial" w:cs="Arial"/>
          <w:sz w:val="22"/>
          <w:szCs w:val="22"/>
        </w:rPr>
        <w:tab/>
        <w:t>Presentations or publications for the study</w:t>
      </w: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30"/>
            <w:enabled/>
            <w:calcOnExit w:val="0"/>
            <w:checkBox>
              <w:sizeAuto/>
              <w:default w:val="0"/>
            </w:checkBox>
          </w:ffData>
        </w:fldChar>
      </w:r>
      <w:bookmarkStart w:id="9" w:name="Check30"/>
      <w:r w:rsidR="00E1026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9"/>
      <w:r w:rsidR="00E10264" w:rsidRPr="002F1B71">
        <w:rPr>
          <w:rFonts w:ascii="Arial" w:hAnsi="Arial" w:cs="Arial"/>
          <w:sz w:val="22"/>
          <w:szCs w:val="22"/>
        </w:rPr>
        <w:tab/>
        <w:t xml:space="preserve">Relevant </w:t>
      </w:r>
      <w:r w:rsidR="00F21A80" w:rsidRPr="002F1B71">
        <w:rPr>
          <w:rFonts w:ascii="Arial" w:hAnsi="Arial" w:cs="Arial"/>
          <w:sz w:val="22"/>
          <w:szCs w:val="22"/>
        </w:rPr>
        <w:t xml:space="preserve">additional </w:t>
      </w:r>
      <w:r w:rsidR="00E10264" w:rsidRPr="002F1B71">
        <w:rPr>
          <w:rFonts w:ascii="Arial" w:hAnsi="Arial" w:cs="Arial"/>
          <w:sz w:val="22"/>
          <w:szCs w:val="22"/>
        </w:rPr>
        <w:t>information relating to participants’ risks and benefits</w:t>
      </w:r>
    </w:p>
    <w:p w:rsidR="00E10264" w:rsidRPr="002F1B71" w:rsidRDefault="00B026A0" w:rsidP="00E10264">
      <w:pPr>
        <w:ind w:left="720"/>
        <w:rPr>
          <w:rFonts w:ascii="Arial" w:hAnsi="Arial" w:cs="Arial"/>
          <w:sz w:val="22"/>
          <w:szCs w:val="22"/>
        </w:rPr>
      </w:pPr>
      <w:r w:rsidRPr="002F1B71">
        <w:rPr>
          <w:rFonts w:ascii="Arial" w:hAnsi="Arial" w:cs="Arial"/>
          <w:sz w:val="22"/>
          <w:szCs w:val="22"/>
        </w:rPr>
        <w:fldChar w:fldCharType="begin">
          <w:ffData>
            <w:name w:val="Check32"/>
            <w:enabled/>
            <w:calcOnExit w:val="0"/>
            <w:checkBox>
              <w:sizeAuto/>
              <w:default w:val="0"/>
            </w:checkBox>
          </w:ffData>
        </w:fldChar>
      </w:r>
      <w:bookmarkStart w:id="10" w:name="Check32"/>
      <w:r w:rsidR="00E1026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10"/>
      <w:r w:rsidR="00E10264" w:rsidRPr="002F1B71">
        <w:rPr>
          <w:rFonts w:ascii="Arial" w:hAnsi="Arial" w:cs="Arial"/>
          <w:sz w:val="22"/>
          <w:szCs w:val="22"/>
        </w:rPr>
        <w:tab/>
        <w:t xml:space="preserve">Other, please specify </w:t>
      </w:r>
      <w:r w:rsidRPr="00A84B8F">
        <w:rPr>
          <w:rFonts w:ascii="Arial" w:hAnsi="Arial" w:cs="Arial"/>
          <w:sz w:val="22"/>
          <w:szCs w:val="22"/>
          <w:u w:val="single"/>
        </w:rPr>
        <w:fldChar w:fldCharType="begin">
          <w:ffData>
            <w:name w:val="Text13"/>
            <w:enabled/>
            <w:calcOnExit w:val="0"/>
            <w:textInput/>
          </w:ffData>
        </w:fldChar>
      </w:r>
      <w:bookmarkStart w:id="11" w:name="Text13"/>
      <w:r w:rsidR="00E10264" w:rsidRPr="00A84B8F">
        <w:rPr>
          <w:rFonts w:ascii="Arial" w:hAnsi="Arial" w:cs="Arial"/>
          <w:sz w:val="22"/>
          <w:szCs w:val="22"/>
          <w:u w:val="single"/>
        </w:rPr>
        <w:instrText xml:space="preserve"> FORMTEXT </w:instrText>
      </w:r>
      <w:r w:rsidRPr="00A84B8F">
        <w:rPr>
          <w:rFonts w:ascii="Arial" w:hAnsi="Arial" w:cs="Arial"/>
          <w:sz w:val="22"/>
          <w:szCs w:val="22"/>
          <w:u w:val="single"/>
        </w:rPr>
      </w:r>
      <w:r w:rsidRPr="00A84B8F">
        <w:rPr>
          <w:rFonts w:ascii="Arial" w:hAnsi="Arial" w:cs="Arial"/>
          <w:sz w:val="22"/>
          <w:szCs w:val="22"/>
          <w:u w:val="single"/>
        </w:rPr>
        <w:fldChar w:fldCharType="separate"/>
      </w:r>
      <w:r w:rsidR="00E10264" w:rsidRPr="00A84B8F">
        <w:rPr>
          <w:rFonts w:cs="Arial"/>
          <w:noProof/>
          <w:sz w:val="22"/>
          <w:szCs w:val="22"/>
          <w:u w:val="single"/>
        </w:rPr>
        <w:t> </w:t>
      </w:r>
      <w:r w:rsidR="00E10264" w:rsidRPr="00A84B8F">
        <w:rPr>
          <w:rFonts w:cs="Arial"/>
          <w:noProof/>
          <w:sz w:val="22"/>
          <w:szCs w:val="22"/>
          <w:u w:val="single"/>
        </w:rPr>
        <w:t> </w:t>
      </w:r>
      <w:r w:rsidR="00E10264" w:rsidRPr="00A84B8F">
        <w:rPr>
          <w:rFonts w:cs="Arial"/>
          <w:noProof/>
          <w:sz w:val="22"/>
          <w:szCs w:val="22"/>
          <w:u w:val="single"/>
        </w:rPr>
        <w:t> </w:t>
      </w:r>
      <w:r w:rsidR="00E10264" w:rsidRPr="00A84B8F">
        <w:rPr>
          <w:rFonts w:cs="Arial"/>
          <w:noProof/>
          <w:sz w:val="22"/>
          <w:szCs w:val="22"/>
          <w:u w:val="single"/>
        </w:rPr>
        <w:t> </w:t>
      </w:r>
      <w:r w:rsidR="00E10264" w:rsidRPr="00A84B8F">
        <w:rPr>
          <w:rFonts w:cs="Arial"/>
          <w:noProof/>
          <w:sz w:val="22"/>
          <w:szCs w:val="22"/>
          <w:u w:val="single"/>
        </w:rPr>
        <w:t> </w:t>
      </w:r>
      <w:r w:rsidRPr="00A84B8F">
        <w:rPr>
          <w:rFonts w:ascii="Arial" w:hAnsi="Arial" w:cs="Arial"/>
          <w:sz w:val="22"/>
          <w:szCs w:val="22"/>
          <w:u w:val="single"/>
        </w:rPr>
        <w:fldChar w:fldCharType="end"/>
      </w:r>
      <w:bookmarkEnd w:id="11"/>
    </w:p>
    <w:p w:rsidR="00E10264" w:rsidRPr="002F1B71" w:rsidRDefault="00E10264" w:rsidP="009B49A4">
      <w:pPr>
        <w:rPr>
          <w:rFonts w:ascii="Arial" w:hAnsi="Arial" w:cs="Arial"/>
          <w:sz w:val="22"/>
          <w:szCs w:val="22"/>
        </w:rPr>
      </w:pPr>
    </w:p>
    <w:p w:rsidR="00404354" w:rsidRPr="009D3085" w:rsidRDefault="00FE313B" w:rsidP="0045205A">
      <w:pPr>
        <w:rPr>
          <w:rFonts w:ascii="Arial" w:hAnsi="Arial" w:cs="Arial"/>
          <w:b/>
          <w:sz w:val="22"/>
          <w:szCs w:val="22"/>
        </w:rPr>
      </w:pPr>
      <w:r>
        <w:rPr>
          <w:rFonts w:ascii="Arial" w:hAnsi="Arial" w:cs="Arial"/>
          <w:b/>
          <w:sz w:val="22"/>
          <w:szCs w:val="22"/>
        </w:rPr>
        <w:lastRenderedPageBreak/>
        <w:t>3</w:t>
      </w:r>
      <w:r w:rsidR="00573CF7" w:rsidRPr="009D3085">
        <w:rPr>
          <w:rFonts w:ascii="Arial" w:hAnsi="Arial" w:cs="Arial"/>
          <w:b/>
          <w:sz w:val="22"/>
          <w:szCs w:val="22"/>
        </w:rPr>
        <w:t>.</w:t>
      </w:r>
      <w:r w:rsidR="0045205A" w:rsidRPr="009D3085">
        <w:rPr>
          <w:rFonts w:ascii="Arial" w:hAnsi="Arial" w:cs="Arial"/>
          <w:b/>
          <w:sz w:val="22"/>
          <w:szCs w:val="22"/>
        </w:rPr>
        <w:tab/>
      </w:r>
      <w:r w:rsidR="00404354" w:rsidRPr="009D3085">
        <w:rPr>
          <w:rFonts w:ascii="Arial" w:hAnsi="Arial" w:cs="Arial"/>
          <w:b/>
          <w:sz w:val="22"/>
          <w:szCs w:val="22"/>
        </w:rPr>
        <w:t>Select the applicable Expedited Review Category below:</w:t>
      </w:r>
      <w:r w:rsidR="001D46E7" w:rsidRPr="009D3085">
        <w:rPr>
          <w:rFonts w:ascii="Arial" w:hAnsi="Arial" w:cs="Arial"/>
          <w:b/>
          <w:sz w:val="22"/>
          <w:szCs w:val="22"/>
        </w:rPr>
        <w:br/>
      </w:r>
    </w:p>
    <w:bookmarkStart w:id="12" w:name="Check10"/>
    <w:p w:rsidR="00404354" w:rsidRPr="002F1B71" w:rsidRDefault="00B026A0" w:rsidP="00404354">
      <w:pPr>
        <w:ind w:left="1080" w:hanging="360"/>
        <w:rPr>
          <w:rFonts w:ascii="Arial" w:hAnsi="Arial" w:cs="Arial"/>
          <w:sz w:val="22"/>
          <w:szCs w:val="22"/>
        </w:rPr>
      </w:pPr>
      <w:r w:rsidRPr="002F1B71">
        <w:rPr>
          <w:rFonts w:ascii="Arial" w:hAnsi="Arial" w:cs="Arial"/>
          <w:sz w:val="22"/>
          <w:szCs w:val="22"/>
        </w:rPr>
        <w:fldChar w:fldCharType="begin">
          <w:ffData>
            <w:name w:val="Check10"/>
            <w:enabled/>
            <w:calcOnExit w:val="0"/>
            <w:checkBox>
              <w:sizeAuto/>
              <w:default w:val="0"/>
            </w:checkBox>
          </w:ffData>
        </w:fldChar>
      </w:r>
      <w:r w:rsidR="0040435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12"/>
      <w:r w:rsidR="00404354" w:rsidRPr="002F1B71">
        <w:rPr>
          <w:rFonts w:ascii="Arial" w:hAnsi="Arial" w:cs="Arial"/>
          <w:sz w:val="22"/>
          <w:szCs w:val="22"/>
        </w:rPr>
        <w:t xml:space="preserve"> </w:t>
      </w:r>
      <w:r w:rsidR="00404354" w:rsidRPr="002F1B71">
        <w:rPr>
          <w:rFonts w:ascii="Arial" w:hAnsi="Arial" w:cs="Arial"/>
          <w:sz w:val="22"/>
          <w:szCs w:val="22"/>
        </w:rPr>
        <w:tab/>
      </w:r>
      <w:r w:rsidR="00404354" w:rsidRPr="002F1B71">
        <w:rPr>
          <w:rFonts w:ascii="Arial" w:hAnsi="Arial" w:cs="Arial"/>
          <w:b/>
          <w:sz w:val="22"/>
          <w:szCs w:val="22"/>
        </w:rPr>
        <w:t xml:space="preserve">Category 8: </w:t>
      </w:r>
      <w:r w:rsidR="00404354" w:rsidRPr="002F1B71">
        <w:rPr>
          <w:rFonts w:ascii="Arial" w:hAnsi="Arial" w:cs="Arial"/>
          <w:sz w:val="22"/>
          <w:szCs w:val="22"/>
        </w:rPr>
        <w:t>Continuing Review of research previously approved by the convened CIRB:</w:t>
      </w:r>
    </w:p>
    <w:p w:rsidR="00404354" w:rsidRPr="002F1B71" w:rsidRDefault="00B026A0" w:rsidP="00404354">
      <w:pPr>
        <w:ind w:left="1440" w:hanging="360"/>
        <w:rPr>
          <w:rFonts w:ascii="Arial" w:hAnsi="Arial" w:cs="Arial"/>
          <w:sz w:val="22"/>
          <w:szCs w:val="22"/>
        </w:rPr>
      </w:pPr>
      <w:r w:rsidRPr="002F1B71">
        <w:rPr>
          <w:rFonts w:ascii="Arial" w:hAnsi="Arial" w:cs="Arial"/>
          <w:sz w:val="22"/>
          <w:szCs w:val="22"/>
        </w:rPr>
        <w:fldChar w:fldCharType="begin">
          <w:ffData>
            <w:name w:val="Check11"/>
            <w:enabled/>
            <w:calcOnExit w:val="0"/>
            <w:checkBox>
              <w:sizeAuto/>
              <w:default w:val="0"/>
            </w:checkBox>
          </w:ffData>
        </w:fldChar>
      </w:r>
      <w:bookmarkStart w:id="13" w:name="Check11"/>
      <w:r w:rsidR="0040435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13"/>
      <w:r w:rsidR="00404354" w:rsidRPr="002F1B71">
        <w:rPr>
          <w:rFonts w:ascii="Arial" w:hAnsi="Arial" w:cs="Arial"/>
          <w:sz w:val="22"/>
          <w:szCs w:val="22"/>
        </w:rPr>
        <w:t xml:space="preserve"> </w:t>
      </w:r>
      <w:r w:rsidR="00404354" w:rsidRPr="002F1B71">
        <w:rPr>
          <w:rFonts w:ascii="Arial" w:hAnsi="Arial" w:cs="Arial"/>
          <w:sz w:val="22"/>
          <w:szCs w:val="22"/>
        </w:rPr>
        <w:tab/>
      </w:r>
      <w:r w:rsidR="00404354" w:rsidRPr="002F1B71">
        <w:rPr>
          <w:rFonts w:ascii="Arial" w:hAnsi="Arial" w:cs="Arial"/>
          <w:b/>
          <w:sz w:val="22"/>
          <w:szCs w:val="22"/>
        </w:rPr>
        <w:t>(a)</w:t>
      </w:r>
      <w:r w:rsidR="00404354" w:rsidRPr="002F1B71">
        <w:rPr>
          <w:rFonts w:ascii="Arial" w:hAnsi="Arial" w:cs="Arial"/>
          <w:sz w:val="22"/>
          <w:szCs w:val="22"/>
        </w:rPr>
        <w:t xml:space="preserve"> </w:t>
      </w:r>
      <w:proofErr w:type="gramStart"/>
      <w:r w:rsidR="00404354" w:rsidRPr="002F1B71">
        <w:rPr>
          <w:rFonts w:ascii="Arial" w:hAnsi="Arial" w:cs="Arial"/>
          <w:sz w:val="22"/>
          <w:szCs w:val="22"/>
        </w:rPr>
        <w:t>where</w:t>
      </w:r>
      <w:proofErr w:type="gramEnd"/>
      <w:r w:rsidR="00404354" w:rsidRPr="002F1B71">
        <w:rPr>
          <w:rFonts w:ascii="Arial" w:hAnsi="Arial" w:cs="Arial"/>
          <w:sz w:val="22"/>
          <w:szCs w:val="22"/>
        </w:rPr>
        <w:t xml:space="preserve"> (i) the research is permanently closed to accrual; (ii) all subjects have completed all research-related interventions; and (iii) the research remains active only for long term follow-up.</w:t>
      </w:r>
    </w:p>
    <w:p w:rsidR="00404354" w:rsidRPr="002F1B71" w:rsidRDefault="00B026A0" w:rsidP="00404354">
      <w:pPr>
        <w:ind w:left="1440" w:hanging="360"/>
        <w:rPr>
          <w:rFonts w:ascii="Arial" w:hAnsi="Arial" w:cs="Arial"/>
          <w:sz w:val="22"/>
          <w:szCs w:val="22"/>
        </w:rPr>
      </w:pPr>
      <w:r w:rsidRPr="002F1B71">
        <w:rPr>
          <w:rFonts w:ascii="Arial" w:hAnsi="Arial" w:cs="Arial"/>
          <w:sz w:val="22"/>
          <w:szCs w:val="22"/>
        </w:rPr>
        <w:fldChar w:fldCharType="begin">
          <w:ffData>
            <w:name w:val="Check12"/>
            <w:enabled/>
            <w:calcOnExit w:val="0"/>
            <w:checkBox>
              <w:sizeAuto/>
              <w:default w:val="0"/>
            </w:checkBox>
          </w:ffData>
        </w:fldChar>
      </w:r>
      <w:bookmarkStart w:id="14" w:name="Check12"/>
      <w:r w:rsidR="0040435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14"/>
      <w:r w:rsidR="00404354" w:rsidRPr="002F1B71">
        <w:rPr>
          <w:rFonts w:ascii="Arial" w:hAnsi="Arial" w:cs="Arial"/>
          <w:sz w:val="22"/>
          <w:szCs w:val="22"/>
        </w:rPr>
        <w:t xml:space="preserve"> </w:t>
      </w:r>
      <w:r w:rsidR="00404354" w:rsidRPr="002F1B71">
        <w:rPr>
          <w:rFonts w:ascii="Arial" w:hAnsi="Arial" w:cs="Arial"/>
          <w:sz w:val="22"/>
          <w:szCs w:val="22"/>
        </w:rPr>
        <w:tab/>
      </w:r>
      <w:r w:rsidR="00404354" w:rsidRPr="002F1B71">
        <w:rPr>
          <w:rFonts w:ascii="Arial" w:hAnsi="Arial" w:cs="Arial"/>
          <w:b/>
          <w:sz w:val="22"/>
          <w:szCs w:val="22"/>
        </w:rPr>
        <w:t>(b)</w:t>
      </w:r>
      <w:r w:rsidR="00404354" w:rsidRPr="002F1B71">
        <w:rPr>
          <w:rFonts w:ascii="Arial" w:hAnsi="Arial" w:cs="Arial"/>
          <w:sz w:val="22"/>
          <w:szCs w:val="22"/>
        </w:rPr>
        <w:t xml:space="preserve"> </w:t>
      </w:r>
      <w:proofErr w:type="gramStart"/>
      <w:r w:rsidR="00404354" w:rsidRPr="002F1B71">
        <w:rPr>
          <w:rFonts w:ascii="Arial" w:hAnsi="Arial" w:cs="Arial"/>
          <w:sz w:val="22"/>
          <w:szCs w:val="22"/>
        </w:rPr>
        <w:t>where</w:t>
      </w:r>
      <w:proofErr w:type="gramEnd"/>
      <w:r w:rsidR="00404354" w:rsidRPr="002F1B71">
        <w:rPr>
          <w:rFonts w:ascii="Arial" w:hAnsi="Arial" w:cs="Arial"/>
          <w:sz w:val="22"/>
          <w:szCs w:val="22"/>
        </w:rPr>
        <w:t xml:space="preserve"> no subjects have been enrolled and no additional risks have been identified (</w:t>
      </w:r>
      <w:r w:rsidR="00404354" w:rsidRPr="002F1B71">
        <w:rPr>
          <w:rFonts w:ascii="Arial" w:hAnsi="Arial" w:cs="Arial"/>
          <w:i/>
          <w:sz w:val="22"/>
          <w:szCs w:val="22"/>
        </w:rPr>
        <w:t>Only applicable for CIRB studies that have not been activated by the Cooperative Group</w:t>
      </w:r>
      <w:r w:rsidR="00404354" w:rsidRPr="002F1B71">
        <w:rPr>
          <w:rFonts w:ascii="Arial" w:hAnsi="Arial" w:cs="Arial"/>
          <w:sz w:val="22"/>
          <w:szCs w:val="22"/>
        </w:rPr>
        <w:t>).</w:t>
      </w:r>
    </w:p>
    <w:p w:rsidR="00404354" w:rsidRPr="002F1B71" w:rsidRDefault="00B026A0" w:rsidP="00404354">
      <w:pPr>
        <w:ind w:left="1440" w:hanging="360"/>
        <w:rPr>
          <w:rFonts w:ascii="Arial" w:hAnsi="Arial" w:cs="Arial"/>
          <w:sz w:val="22"/>
          <w:szCs w:val="22"/>
        </w:rPr>
      </w:pPr>
      <w:r w:rsidRPr="002F1B71">
        <w:rPr>
          <w:rFonts w:ascii="Arial" w:hAnsi="Arial" w:cs="Arial"/>
          <w:sz w:val="22"/>
          <w:szCs w:val="22"/>
        </w:rPr>
        <w:fldChar w:fldCharType="begin">
          <w:ffData>
            <w:name w:val="Check13"/>
            <w:enabled/>
            <w:calcOnExit w:val="0"/>
            <w:checkBox>
              <w:sizeAuto/>
              <w:default w:val="0"/>
            </w:checkBox>
          </w:ffData>
        </w:fldChar>
      </w:r>
      <w:bookmarkStart w:id="15" w:name="Check13"/>
      <w:r w:rsidR="00404354"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15"/>
      <w:r w:rsidR="00404354" w:rsidRPr="002F1B71">
        <w:rPr>
          <w:rFonts w:ascii="Arial" w:hAnsi="Arial" w:cs="Arial"/>
          <w:sz w:val="22"/>
          <w:szCs w:val="22"/>
        </w:rPr>
        <w:t xml:space="preserve"> </w:t>
      </w:r>
      <w:r w:rsidR="00404354" w:rsidRPr="002F1B71">
        <w:rPr>
          <w:rFonts w:ascii="Arial" w:hAnsi="Arial" w:cs="Arial"/>
          <w:sz w:val="22"/>
          <w:szCs w:val="22"/>
        </w:rPr>
        <w:tab/>
      </w:r>
      <w:r w:rsidR="00404354" w:rsidRPr="002F1B71">
        <w:rPr>
          <w:rFonts w:ascii="Arial" w:hAnsi="Arial" w:cs="Arial"/>
          <w:b/>
          <w:sz w:val="22"/>
          <w:szCs w:val="22"/>
        </w:rPr>
        <w:t>(c)</w:t>
      </w:r>
      <w:r w:rsidR="00404354" w:rsidRPr="002F1B71">
        <w:rPr>
          <w:rFonts w:ascii="Arial" w:hAnsi="Arial" w:cs="Arial"/>
          <w:sz w:val="22"/>
          <w:szCs w:val="22"/>
        </w:rPr>
        <w:t xml:space="preserve"> </w:t>
      </w:r>
      <w:proofErr w:type="gramStart"/>
      <w:r w:rsidR="00404354" w:rsidRPr="002F1B71">
        <w:rPr>
          <w:rFonts w:ascii="Arial" w:hAnsi="Arial" w:cs="Arial"/>
          <w:sz w:val="22"/>
          <w:szCs w:val="22"/>
        </w:rPr>
        <w:t>where</w:t>
      </w:r>
      <w:proofErr w:type="gramEnd"/>
      <w:r w:rsidR="00404354" w:rsidRPr="002F1B71">
        <w:rPr>
          <w:rFonts w:ascii="Arial" w:hAnsi="Arial" w:cs="Arial"/>
          <w:sz w:val="22"/>
          <w:szCs w:val="22"/>
        </w:rPr>
        <w:t xml:space="preserve"> the remaining research activities are limited to data analysis. </w:t>
      </w:r>
    </w:p>
    <w:p w:rsidR="00E8170D" w:rsidRPr="002F1B71" w:rsidRDefault="00B026A0" w:rsidP="00E8170D">
      <w:pPr>
        <w:ind w:left="1080" w:hanging="360"/>
        <w:rPr>
          <w:rFonts w:ascii="Arial" w:hAnsi="Arial" w:cs="Arial"/>
          <w:sz w:val="22"/>
          <w:szCs w:val="22"/>
        </w:rPr>
      </w:pPr>
      <w:r w:rsidRPr="002F1B71">
        <w:rPr>
          <w:rFonts w:ascii="Arial" w:hAnsi="Arial" w:cs="Arial"/>
          <w:sz w:val="22"/>
          <w:szCs w:val="22"/>
        </w:rPr>
        <w:fldChar w:fldCharType="begin">
          <w:ffData>
            <w:name w:val="Check14"/>
            <w:enabled/>
            <w:calcOnExit w:val="0"/>
            <w:checkBox>
              <w:sizeAuto/>
              <w:default w:val="0"/>
            </w:checkBox>
          </w:ffData>
        </w:fldChar>
      </w:r>
      <w:bookmarkStart w:id="16" w:name="Check14"/>
      <w:r w:rsidR="00E8170D"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bookmarkEnd w:id="16"/>
      <w:r w:rsidR="00E8170D" w:rsidRPr="002F1B71">
        <w:rPr>
          <w:rFonts w:ascii="Arial" w:hAnsi="Arial" w:cs="Arial"/>
          <w:sz w:val="22"/>
          <w:szCs w:val="22"/>
        </w:rPr>
        <w:t xml:space="preserve"> </w:t>
      </w:r>
      <w:r w:rsidR="00E8170D" w:rsidRPr="002F1B71">
        <w:rPr>
          <w:rFonts w:ascii="Arial" w:hAnsi="Arial" w:cs="Arial"/>
          <w:sz w:val="22"/>
          <w:szCs w:val="22"/>
        </w:rPr>
        <w:tab/>
      </w:r>
      <w:r w:rsidR="00E8170D" w:rsidRPr="002F1B71">
        <w:rPr>
          <w:rFonts w:ascii="Arial" w:hAnsi="Arial" w:cs="Arial"/>
          <w:b/>
          <w:sz w:val="22"/>
          <w:szCs w:val="22"/>
        </w:rPr>
        <w:t>Category 9:</w:t>
      </w:r>
      <w:r w:rsidR="00E8170D" w:rsidRPr="002F1B71">
        <w:rPr>
          <w:rFonts w:ascii="Arial" w:hAnsi="Arial" w:cs="Arial"/>
          <w:sz w:val="22"/>
          <w:szCs w:val="22"/>
        </w:rPr>
        <w:t xml:space="preserve"> Continuing Review of research not conducted </w:t>
      </w:r>
      <w:r w:rsidR="007C71A2">
        <w:rPr>
          <w:rFonts w:ascii="Arial" w:hAnsi="Arial" w:cs="Arial"/>
          <w:sz w:val="22"/>
          <w:szCs w:val="22"/>
        </w:rPr>
        <w:t xml:space="preserve">under </w:t>
      </w:r>
      <w:r w:rsidR="00E8170D" w:rsidRPr="002F1B71">
        <w:rPr>
          <w:rFonts w:ascii="Arial" w:hAnsi="Arial" w:cs="Arial"/>
          <w:sz w:val="22"/>
          <w:szCs w:val="22"/>
        </w:rPr>
        <w:t>an IND or IDE where category (8) does not apply but the CIRB has determined and documented at a CIRB meeting that the research involves no greater than minimal risk and no additional risks have been identified</w:t>
      </w:r>
      <w:r w:rsidR="00EA6AAE">
        <w:rPr>
          <w:rFonts w:ascii="Arial" w:hAnsi="Arial" w:cs="Arial"/>
          <w:sz w:val="22"/>
          <w:szCs w:val="22"/>
        </w:rPr>
        <w:t xml:space="preserve">. </w:t>
      </w:r>
      <w:r w:rsidR="00FE313B">
        <w:rPr>
          <w:rFonts w:ascii="Arial" w:hAnsi="Arial" w:cs="Arial"/>
          <w:sz w:val="22"/>
          <w:szCs w:val="22"/>
        </w:rPr>
        <w:t xml:space="preserve"> </w:t>
      </w:r>
      <w:r w:rsidR="00FE313B">
        <w:rPr>
          <w:rFonts w:ascii="Arial" w:hAnsi="Arial" w:cs="Arial"/>
          <w:b/>
          <w:sz w:val="22"/>
          <w:szCs w:val="22"/>
        </w:rPr>
        <w:t>(Note: The Pediatric CIRB must previously have approved the study under category 404 in order for expedited continuing review category 9 to apply)</w:t>
      </w:r>
    </w:p>
    <w:p w:rsidR="00E8170D" w:rsidRPr="002F1B71" w:rsidRDefault="00E8170D" w:rsidP="00E8170D">
      <w:pPr>
        <w:ind w:left="1080" w:hanging="360"/>
        <w:rPr>
          <w:rFonts w:ascii="Arial" w:hAnsi="Arial" w:cs="Arial"/>
          <w:sz w:val="22"/>
          <w:szCs w:val="22"/>
        </w:rPr>
      </w:pPr>
    </w:p>
    <w:p w:rsidR="00404354" w:rsidRPr="009D3085" w:rsidRDefault="00FE313B" w:rsidP="002F1B71">
      <w:pPr>
        <w:ind w:left="720" w:hanging="720"/>
        <w:rPr>
          <w:rFonts w:ascii="Arial" w:hAnsi="Arial" w:cs="Arial"/>
          <w:b/>
          <w:sz w:val="22"/>
          <w:szCs w:val="22"/>
        </w:rPr>
      </w:pPr>
      <w:r>
        <w:rPr>
          <w:rFonts w:ascii="Arial" w:hAnsi="Arial" w:cs="Arial"/>
          <w:b/>
          <w:sz w:val="22"/>
          <w:szCs w:val="22"/>
        </w:rPr>
        <w:t>4</w:t>
      </w:r>
      <w:r w:rsidR="00404354" w:rsidRPr="009D3085">
        <w:rPr>
          <w:rFonts w:ascii="Arial" w:hAnsi="Arial" w:cs="Arial"/>
          <w:b/>
          <w:sz w:val="22"/>
          <w:szCs w:val="22"/>
        </w:rPr>
        <w:t>.</w:t>
      </w:r>
      <w:r w:rsidR="00404354" w:rsidRPr="009D3085">
        <w:rPr>
          <w:rFonts w:ascii="Arial" w:hAnsi="Arial" w:cs="Arial"/>
          <w:b/>
          <w:sz w:val="22"/>
          <w:szCs w:val="22"/>
        </w:rPr>
        <w:tab/>
      </w:r>
      <w:r w:rsidR="00E8170D" w:rsidRPr="009D3085">
        <w:rPr>
          <w:rFonts w:ascii="Arial" w:hAnsi="Arial" w:cs="Arial"/>
          <w:b/>
          <w:sz w:val="22"/>
          <w:szCs w:val="22"/>
        </w:rPr>
        <w:t>Are there any changes in the</w:t>
      </w:r>
      <w:r w:rsidR="007C71A2">
        <w:rPr>
          <w:rFonts w:ascii="Arial" w:hAnsi="Arial" w:cs="Arial"/>
          <w:b/>
          <w:sz w:val="22"/>
          <w:szCs w:val="22"/>
        </w:rPr>
        <w:t xml:space="preserve"> study’s</w:t>
      </w:r>
      <w:r w:rsidR="00E8170D" w:rsidRPr="009D3085">
        <w:rPr>
          <w:rFonts w:ascii="Arial" w:hAnsi="Arial" w:cs="Arial"/>
          <w:b/>
          <w:sz w:val="22"/>
          <w:szCs w:val="22"/>
        </w:rPr>
        <w:t xml:space="preserve"> risks</w:t>
      </w:r>
      <w:r w:rsidR="007C71A2">
        <w:rPr>
          <w:rFonts w:ascii="Arial" w:hAnsi="Arial" w:cs="Arial"/>
          <w:b/>
          <w:sz w:val="22"/>
          <w:szCs w:val="22"/>
        </w:rPr>
        <w:t xml:space="preserve"> and</w:t>
      </w:r>
      <w:r w:rsidR="00E8170D" w:rsidRPr="009D3085">
        <w:rPr>
          <w:rFonts w:ascii="Arial" w:hAnsi="Arial" w:cs="Arial"/>
          <w:b/>
          <w:sz w:val="22"/>
          <w:szCs w:val="22"/>
        </w:rPr>
        <w:t xml:space="preserve"> benefit</w:t>
      </w:r>
      <w:r w:rsidR="007C71A2">
        <w:rPr>
          <w:rFonts w:ascii="Arial" w:hAnsi="Arial" w:cs="Arial"/>
          <w:b/>
          <w:sz w:val="22"/>
          <w:szCs w:val="22"/>
        </w:rPr>
        <w:t>s</w:t>
      </w:r>
      <w:r w:rsidR="00E8170D" w:rsidRPr="009D3085">
        <w:rPr>
          <w:rFonts w:ascii="Arial" w:hAnsi="Arial" w:cs="Arial"/>
          <w:b/>
          <w:sz w:val="22"/>
          <w:szCs w:val="22"/>
        </w:rPr>
        <w:t xml:space="preserve"> that</w:t>
      </w:r>
      <w:r w:rsidR="007C71A2">
        <w:rPr>
          <w:rFonts w:ascii="Arial" w:hAnsi="Arial" w:cs="Arial"/>
          <w:b/>
          <w:sz w:val="22"/>
          <w:szCs w:val="22"/>
        </w:rPr>
        <w:t xml:space="preserve"> change the risk/benefit ratio and therefore could affect the CIRB’s continuing approval of the study?</w:t>
      </w:r>
      <w:r w:rsidR="00E8170D" w:rsidRPr="009D3085">
        <w:rPr>
          <w:rFonts w:ascii="Arial" w:hAnsi="Arial" w:cs="Arial"/>
          <w:b/>
          <w:sz w:val="22"/>
          <w:szCs w:val="22"/>
        </w:rPr>
        <w:t xml:space="preserve"> </w:t>
      </w:r>
      <w:r w:rsidR="002F1B71" w:rsidRPr="009D3085">
        <w:rPr>
          <w:rFonts w:ascii="Arial" w:hAnsi="Arial" w:cs="Arial"/>
          <w:b/>
          <w:sz w:val="22"/>
          <w:szCs w:val="22"/>
        </w:rPr>
        <w:br/>
      </w:r>
    </w:p>
    <w:p w:rsidR="00B353CB" w:rsidRDefault="00B026A0" w:rsidP="008B46DD">
      <w:pPr>
        <w:ind w:left="990" w:hanging="270"/>
        <w:rPr>
          <w:rFonts w:ascii="Arial" w:hAnsi="Arial" w:cs="Arial"/>
          <w:sz w:val="22"/>
          <w:szCs w:val="22"/>
        </w:rPr>
      </w:pPr>
      <w:r w:rsidRPr="002F1B71">
        <w:rPr>
          <w:rFonts w:ascii="Arial" w:hAnsi="Arial" w:cs="Arial"/>
          <w:sz w:val="22"/>
          <w:szCs w:val="22"/>
        </w:rPr>
        <w:fldChar w:fldCharType="begin">
          <w:ffData>
            <w:name w:val="Check15"/>
            <w:enabled/>
            <w:calcOnExit w:val="0"/>
            <w:checkBox>
              <w:sizeAuto/>
              <w:default w:val="0"/>
            </w:checkBox>
          </w:ffData>
        </w:fldChar>
      </w:r>
      <w:r w:rsidR="001D46E7"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1D46E7" w:rsidRPr="002F1B71">
        <w:rPr>
          <w:rFonts w:ascii="Arial" w:hAnsi="Arial" w:cs="Arial"/>
          <w:sz w:val="22"/>
          <w:szCs w:val="22"/>
        </w:rPr>
        <w:t xml:space="preserve"> </w:t>
      </w:r>
      <w:proofErr w:type="gramStart"/>
      <w:r w:rsidR="001D46E7" w:rsidRPr="002F1B71">
        <w:rPr>
          <w:rFonts w:ascii="Arial" w:hAnsi="Arial" w:cs="Arial"/>
          <w:sz w:val="22"/>
          <w:szCs w:val="22"/>
        </w:rPr>
        <w:t>Yes</w:t>
      </w:r>
      <w:r w:rsidR="00B353CB" w:rsidRPr="002F1B71">
        <w:rPr>
          <w:rFonts w:ascii="Arial" w:hAnsi="Arial" w:cs="Arial"/>
          <w:sz w:val="22"/>
          <w:szCs w:val="22"/>
        </w:rPr>
        <w:t xml:space="preserve"> </w:t>
      </w:r>
      <w:r w:rsidR="00583806">
        <w:rPr>
          <w:rFonts w:ascii="Arial" w:hAnsi="Arial" w:cs="Arial"/>
          <w:sz w:val="22"/>
          <w:szCs w:val="22"/>
        </w:rPr>
        <w:t xml:space="preserve"> </w:t>
      </w:r>
      <w:r w:rsidR="00B353CB">
        <w:rPr>
          <w:rFonts w:ascii="Arial" w:hAnsi="Arial" w:cs="Arial"/>
          <w:sz w:val="22"/>
          <w:szCs w:val="22"/>
        </w:rPr>
        <w:t>(</w:t>
      </w:r>
      <w:proofErr w:type="gramEnd"/>
      <w:r w:rsidR="00B353CB">
        <w:rPr>
          <w:rFonts w:ascii="Arial" w:hAnsi="Arial" w:cs="Arial"/>
          <w:sz w:val="22"/>
          <w:szCs w:val="22"/>
        </w:rPr>
        <w:t xml:space="preserve">If </w:t>
      </w:r>
      <w:r w:rsidR="001225DC">
        <w:rPr>
          <w:rFonts w:ascii="Arial" w:hAnsi="Arial" w:cs="Arial"/>
          <w:sz w:val="22"/>
          <w:szCs w:val="22"/>
        </w:rPr>
        <w:t>Y</w:t>
      </w:r>
      <w:r w:rsidR="00B353CB">
        <w:rPr>
          <w:rFonts w:ascii="Arial" w:hAnsi="Arial" w:cs="Arial"/>
          <w:sz w:val="22"/>
          <w:szCs w:val="22"/>
        </w:rPr>
        <w:t xml:space="preserve">es, stop here.  The </w:t>
      </w:r>
      <w:r w:rsidR="007C0378">
        <w:rPr>
          <w:rFonts w:ascii="Arial" w:hAnsi="Arial" w:cs="Arial"/>
          <w:sz w:val="22"/>
          <w:szCs w:val="22"/>
        </w:rPr>
        <w:t>c</w:t>
      </w:r>
      <w:r w:rsidR="00B353CB">
        <w:rPr>
          <w:rFonts w:ascii="Arial" w:hAnsi="Arial" w:cs="Arial"/>
          <w:sz w:val="22"/>
          <w:szCs w:val="22"/>
        </w:rPr>
        <w:t xml:space="preserve">ontinuing </w:t>
      </w:r>
      <w:r w:rsidR="007C0378">
        <w:rPr>
          <w:rFonts w:ascii="Arial" w:hAnsi="Arial" w:cs="Arial"/>
          <w:sz w:val="22"/>
          <w:szCs w:val="22"/>
        </w:rPr>
        <w:t>r</w:t>
      </w:r>
      <w:r w:rsidR="00B353CB">
        <w:rPr>
          <w:rFonts w:ascii="Arial" w:hAnsi="Arial" w:cs="Arial"/>
          <w:sz w:val="22"/>
          <w:szCs w:val="22"/>
        </w:rPr>
        <w:t xml:space="preserve">eview </w:t>
      </w:r>
      <w:r w:rsidR="008B46DD">
        <w:rPr>
          <w:rFonts w:ascii="Arial" w:hAnsi="Arial" w:cs="Arial"/>
          <w:sz w:val="22"/>
          <w:szCs w:val="22"/>
        </w:rPr>
        <w:t>will</w:t>
      </w:r>
      <w:r w:rsidR="00B353CB">
        <w:rPr>
          <w:rFonts w:ascii="Arial" w:hAnsi="Arial" w:cs="Arial"/>
          <w:sz w:val="22"/>
          <w:szCs w:val="22"/>
        </w:rPr>
        <w:t xml:space="preserve"> be </w:t>
      </w:r>
      <w:r w:rsidR="008B46DD">
        <w:rPr>
          <w:rFonts w:ascii="Arial" w:hAnsi="Arial" w:cs="Arial"/>
          <w:sz w:val="22"/>
          <w:szCs w:val="22"/>
        </w:rPr>
        <w:t>reviewed at the next convened CIRB meeting</w:t>
      </w:r>
      <w:r w:rsidR="00B353CB">
        <w:rPr>
          <w:rFonts w:ascii="Arial" w:hAnsi="Arial" w:cs="Arial"/>
          <w:sz w:val="22"/>
          <w:szCs w:val="22"/>
        </w:rPr>
        <w:t xml:space="preserve"> and may be assigned to another reviewer.)</w:t>
      </w:r>
      <w:r w:rsidR="001D46E7" w:rsidRPr="002F1B71">
        <w:rPr>
          <w:rFonts w:ascii="Arial" w:hAnsi="Arial" w:cs="Arial"/>
          <w:sz w:val="22"/>
          <w:szCs w:val="22"/>
        </w:rPr>
        <w:t xml:space="preserve">   </w:t>
      </w:r>
    </w:p>
    <w:p w:rsidR="001D46E7" w:rsidRDefault="00B026A0" w:rsidP="00B353CB">
      <w:pPr>
        <w:ind w:left="720"/>
        <w:rPr>
          <w:rFonts w:ascii="Arial" w:hAnsi="Arial" w:cs="Arial"/>
          <w:sz w:val="22"/>
          <w:szCs w:val="22"/>
        </w:rPr>
      </w:pPr>
      <w:r w:rsidRPr="002F1B71">
        <w:rPr>
          <w:rFonts w:ascii="Arial" w:hAnsi="Arial" w:cs="Arial"/>
          <w:sz w:val="22"/>
          <w:szCs w:val="22"/>
        </w:rPr>
        <w:fldChar w:fldCharType="begin">
          <w:ffData>
            <w:name w:val="Check16"/>
            <w:enabled/>
            <w:calcOnExit w:val="0"/>
            <w:checkBox>
              <w:sizeAuto/>
              <w:default w:val="0"/>
            </w:checkBox>
          </w:ffData>
        </w:fldChar>
      </w:r>
      <w:r w:rsidR="001D46E7"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1D46E7" w:rsidRPr="002F1B71">
        <w:rPr>
          <w:rFonts w:ascii="Arial" w:hAnsi="Arial" w:cs="Arial"/>
          <w:sz w:val="22"/>
          <w:szCs w:val="22"/>
        </w:rPr>
        <w:t xml:space="preserve"> No</w:t>
      </w:r>
    </w:p>
    <w:p w:rsidR="001225DC" w:rsidRPr="002F1B71" w:rsidRDefault="001225DC" w:rsidP="00B353CB">
      <w:pPr>
        <w:ind w:left="720"/>
        <w:rPr>
          <w:rFonts w:ascii="Arial" w:hAnsi="Arial" w:cs="Arial"/>
          <w:b/>
          <w:sz w:val="22"/>
          <w:szCs w:val="22"/>
        </w:rPr>
      </w:pPr>
    </w:p>
    <w:p w:rsidR="00641F3A" w:rsidRDefault="00FE313B" w:rsidP="00641F3A">
      <w:pPr>
        <w:ind w:left="720" w:hanging="720"/>
        <w:rPr>
          <w:rFonts w:ascii="Arial" w:hAnsi="Arial" w:cs="Arial"/>
          <w:b/>
          <w:sz w:val="22"/>
          <w:szCs w:val="22"/>
        </w:rPr>
      </w:pPr>
      <w:r>
        <w:rPr>
          <w:rFonts w:ascii="Arial" w:hAnsi="Arial" w:cs="Arial"/>
          <w:b/>
          <w:sz w:val="22"/>
          <w:szCs w:val="22"/>
        </w:rPr>
        <w:t>5</w:t>
      </w:r>
      <w:r w:rsidR="009427BC">
        <w:rPr>
          <w:rFonts w:ascii="Arial" w:hAnsi="Arial" w:cs="Arial"/>
          <w:b/>
          <w:sz w:val="22"/>
          <w:szCs w:val="22"/>
        </w:rPr>
        <w:t>.</w:t>
      </w:r>
      <w:r w:rsidR="009427BC">
        <w:rPr>
          <w:rFonts w:ascii="Arial" w:hAnsi="Arial" w:cs="Arial"/>
          <w:b/>
          <w:sz w:val="22"/>
          <w:szCs w:val="22"/>
        </w:rPr>
        <w:tab/>
      </w:r>
      <w:r w:rsidR="00641F3A">
        <w:rPr>
          <w:rFonts w:ascii="Arial" w:hAnsi="Arial" w:cs="Arial"/>
          <w:b/>
          <w:sz w:val="22"/>
          <w:szCs w:val="22"/>
        </w:rPr>
        <w:t>Are the following requirements for approval of research satisfied (check the box to verify the information is present)?</w:t>
      </w:r>
    </w:p>
    <w:p w:rsidR="00641F3A" w:rsidRDefault="00641F3A" w:rsidP="00641F3A">
      <w:pPr>
        <w:ind w:left="720" w:hanging="720"/>
        <w:rPr>
          <w:rFonts w:ascii="Arial" w:hAnsi="Arial" w:cs="Arial"/>
          <w:b/>
          <w:sz w:val="22"/>
          <w:szCs w:val="22"/>
        </w:rPr>
      </w:pPr>
    </w:p>
    <w:bookmarkStart w:id="17" w:name="46.111(a)"/>
    <w:bookmarkEnd w:id="17"/>
    <w:p w:rsidR="00641F3A" w:rsidRPr="005635A0" w:rsidRDefault="00B026A0" w:rsidP="00641F3A">
      <w:pPr>
        <w:pStyle w:val="NormalWeb"/>
        <w:tabs>
          <w:tab w:val="left" w:pos="1620"/>
          <w:tab w:val="left" w:pos="396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In order to approve research covered by this policy the IRB shall determine that all of the following requirements are satisfied;</w:t>
      </w:r>
    </w:p>
    <w:bookmarkStart w:id="18" w:name="46.111(a)(1)"/>
    <w:bookmarkEnd w:id="18"/>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Risks to subjects are minimized: (i) By using procedures which are consistent with sound research design and which do not unnecessarily expose subjects to risk, and (ii) whenever appropriate, by using procedures already being performed on the subjects for diagnostic or treatment purposes;</w:t>
      </w:r>
    </w:p>
    <w:bookmarkStart w:id="19" w:name="46.111(a)(2)"/>
    <w:bookmarkEnd w:id="19"/>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Risks to subjects are reasonable in relation to anticipated benefits,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bookmarkStart w:id="20" w:name="46.111(a)(3)"/>
    <w:bookmarkEnd w:id="20"/>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Selection of subjects is equitable. In making this assessment the IRB should take into account the purposes of the research and the setting in which the research will be conducted and should be particularly cognizant of the special problems of research involving vulnerable populations, such as children, prisoners, pregnant women, mentally disabled persons, or economically or educationally disadvantaged persons;</w:t>
      </w:r>
    </w:p>
    <w:bookmarkStart w:id="21" w:name="46.111(a)(4)"/>
    <w:bookmarkEnd w:id="21"/>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Informed consent will be sought from each prospective subject or the subject's legally authorized representative, in accordance with, and to the extent required by </w:t>
      </w:r>
      <w:hyperlink r:id="rId8" w:anchor="46.116" w:history="1">
        <w:r w:rsidR="00641F3A" w:rsidRPr="005635A0">
          <w:rPr>
            <w:rStyle w:val="Hyperlink"/>
            <w:rFonts w:ascii="Arial" w:hAnsi="Arial" w:cs="Arial"/>
            <w:sz w:val="18"/>
            <w:szCs w:val="18"/>
          </w:rPr>
          <w:t>§46.116</w:t>
        </w:r>
      </w:hyperlink>
      <w:r w:rsidR="00641F3A" w:rsidRPr="005635A0">
        <w:rPr>
          <w:rFonts w:ascii="Arial" w:hAnsi="Arial" w:cs="Arial"/>
          <w:sz w:val="18"/>
          <w:szCs w:val="18"/>
        </w:rPr>
        <w:t>;</w:t>
      </w:r>
    </w:p>
    <w:bookmarkStart w:id="22" w:name="46.111(a)(5)"/>
    <w:bookmarkEnd w:id="22"/>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Informed consent will be appropriately documented, in accordance with, and to the extent required by </w:t>
      </w:r>
      <w:hyperlink r:id="rId9" w:anchor="46.117" w:history="1">
        <w:r w:rsidR="00641F3A" w:rsidRPr="005635A0">
          <w:rPr>
            <w:rStyle w:val="Hyperlink"/>
            <w:rFonts w:ascii="Arial" w:hAnsi="Arial" w:cs="Arial"/>
            <w:sz w:val="18"/>
            <w:szCs w:val="18"/>
          </w:rPr>
          <w:t>§46.117</w:t>
        </w:r>
      </w:hyperlink>
      <w:r w:rsidR="00641F3A" w:rsidRPr="005635A0">
        <w:rPr>
          <w:rFonts w:ascii="Arial" w:hAnsi="Arial" w:cs="Arial"/>
          <w:sz w:val="18"/>
          <w:szCs w:val="18"/>
        </w:rPr>
        <w:t>;</w:t>
      </w:r>
    </w:p>
    <w:bookmarkStart w:id="23" w:name="46.111(a)(6)"/>
    <w:bookmarkEnd w:id="23"/>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When appropriate, the research plan makes adequate provision for monitoring the data collected to ensure the safety of subjects;</w:t>
      </w:r>
    </w:p>
    <w:bookmarkStart w:id="24" w:name="46.111(a)(7)"/>
    <w:bookmarkEnd w:id="24"/>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When appropriate, there are adequate provisions to protect the privacy of subjects and to maintain the confidentiality of data;</w:t>
      </w:r>
    </w:p>
    <w:bookmarkStart w:id="25" w:name="46.111(b)"/>
    <w:bookmarkEnd w:id="25"/>
    <w:p w:rsidR="00641F3A" w:rsidRPr="005635A0" w:rsidRDefault="00B026A0" w:rsidP="00641F3A">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641F3A" w:rsidRPr="005635A0">
        <w:rPr>
          <w:rFonts w:ascii="Arial" w:hAnsi="Arial" w:cs="Arial"/>
          <w:sz w:val="18"/>
          <w:szCs w:val="18"/>
        </w:rPr>
        <w:t xml:space="preserve"> 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p>
    <w:p w:rsidR="00641F3A" w:rsidRDefault="00641F3A" w:rsidP="00B353CB">
      <w:pPr>
        <w:rPr>
          <w:rFonts w:ascii="Arial" w:hAnsi="Arial" w:cs="Arial"/>
          <w:b/>
          <w:sz w:val="22"/>
          <w:szCs w:val="22"/>
        </w:rPr>
      </w:pPr>
    </w:p>
    <w:p w:rsidR="009427BC" w:rsidRPr="009D3085" w:rsidRDefault="00641F3A" w:rsidP="00B353CB">
      <w:pPr>
        <w:rPr>
          <w:rFonts w:ascii="Arial" w:hAnsi="Arial" w:cs="Arial"/>
          <w:b/>
          <w:sz w:val="22"/>
          <w:szCs w:val="22"/>
        </w:rPr>
      </w:pPr>
      <w:r>
        <w:rPr>
          <w:rFonts w:ascii="Arial" w:hAnsi="Arial" w:cs="Arial"/>
          <w:b/>
          <w:sz w:val="22"/>
          <w:szCs w:val="22"/>
        </w:rPr>
        <w:lastRenderedPageBreak/>
        <w:t>6.</w:t>
      </w:r>
      <w:r>
        <w:rPr>
          <w:rFonts w:ascii="Arial" w:hAnsi="Arial" w:cs="Arial"/>
          <w:b/>
          <w:sz w:val="22"/>
          <w:szCs w:val="22"/>
        </w:rPr>
        <w:tab/>
      </w:r>
      <w:proofErr w:type="gramStart"/>
      <w:r w:rsidR="009427BC" w:rsidRPr="009D3085">
        <w:rPr>
          <w:rFonts w:ascii="Arial" w:hAnsi="Arial" w:cs="Arial"/>
          <w:b/>
          <w:sz w:val="22"/>
          <w:szCs w:val="22"/>
        </w:rPr>
        <w:t>In</w:t>
      </w:r>
      <w:proofErr w:type="gramEnd"/>
      <w:r w:rsidR="009427BC" w:rsidRPr="009D3085">
        <w:rPr>
          <w:rFonts w:ascii="Arial" w:hAnsi="Arial" w:cs="Arial"/>
          <w:b/>
          <w:sz w:val="22"/>
          <w:szCs w:val="22"/>
        </w:rPr>
        <w:t xml:space="preserve"> your judgment, do the benefits of this study continue to outweigh the risks?</w:t>
      </w:r>
      <w:r w:rsidR="009427BC" w:rsidRPr="009D3085">
        <w:rPr>
          <w:rFonts w:ascii="Arial" w:hAnsi="Arial" w:cs="Arial"/>
          <w:b/>
          <w:sz w:val="22"/>
          <w:szCs w:val="22"/>
        </w:rPr>
        <w:br/>
      </w:r>
    </w:p>
    <w:p w:rsidR="003D5D3B" w:rsidRDefault="00B026A0" w:rsidP="003D5D3B">
      <w:pPr>
        <w:ind w:left="720"/>
        <w:rPr>
          <w:rFonts w:ascii="Arial" w:hAnsi="Arial" w:cs="Arial"/>
          <w:sz w:val="22"/>
          <w:szCs w:val="22"/>
        </w:rPr>
      </w:pPr>
      <w:r w:rsidRPr="002F1B71">
        <w:rPr>
          <w:rFonts w:ascii="Arial" w:hAnsi="Arial" w:cs="Arial"/>
          <w:sz w:val="22"/>
          <w:szCs w:val="22"/>
        </w:rPr>
        <w:fldChar w:fldCharType="begin">
          <w:ffData>
            <w:name w:val=""/>
            <w:enabled/>
            <w:calcOnExit w:val="0"/>
            <w:checkBox>
              <w:sizeAuto/>
              <w:default w:val="0"/>
            </w:checkBox>
          </w:ffData>
        </w:fldChar>
      </w:r>
      <w:r w:rsidR="009427BC"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9427BC" w:rsidRPr="002F1B71">
        <w:rPr>
          <w:rFonts w:ascii="Arial" w:hAnsi="Arial" w:cs="Arial"/>
          <w:sz w:val="22"/>
          <w:szCs w:val="22"/>
        </w:rPr>
        <w:t xml:space="preserve"> Yes</w:t>
      </w:r>
      <w:r w:rsidR="00B353CB" w:rsidRPr="00B353CB">
        <w:rPr>
          <w:rFonts w:ascii="Arial" w:hAnsi="Arial" w:cs="Arial"/>
          <w:sz w:val="22"/>
          <w:szCs w:val="22"/>
        </w:rPr>
        <w:t xml:space="preserve"> </w:t>
      </w:r>
    </w:p>
    <w:p w:rsidR="009427BC" w:rsidRPr="002F1B71" w:rsidRDefault="00B026A0" w:rsidP="008B46DD">
      <w:pPr>
        <w:ind w:left="990" w:hanging="270"/>
        <w:rPr>
          <w:rFonts w:ascii="Arial" w:hAnsi="Arial" w:cs="Arial"/>
          <w:sz w:val="22"/>
          <w:szCs w:val="22"/>
        </w:rPr>
      </w:pPr>
      <w:r w:rsidRPr="002F1B71">
        <w:rPr>
          <w:rFonts w:ascii="Arial" w:hAnsi="Arial" w:cs="Arial"/>
          <w:sz w:val="22"/>
          <w:szCs w:val="22"/>
        </w:rPr>
        <w:fldChar w:fldCharType="begin">
          <w:ffData>
            <w:name w:val="Check16"/>
            <w:enabled/>
            <w:calcOnExit w:val="0"/>
            <w:checkBox>
              <w:sizeAuto/>
              <w:default w:val="0"/>
            </w:checkBox>
          </w:ffData>
        </w:fldChar>
      </w:r>
      <w:r w:rsidR="009427BC"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9427BC">
        <w:rPr>
          <w:rFonts w:ascii="Arial" w:hAnsi="Arial" w:cs="Arial"/>
          <w:sz w:val="22"/>
          <w:szCs w:val="22"/>
        </w:rPr>
        <w:t xml:space="preserve"> </w:t>
      </w:r>
      <w:proofErr w:type="gramStart"/>
      <w:r w:rsidR="009427BC">
        <w:rPr>
          <w:rFonts w:ascii="Arial" w:hAnsi="Arial" w:cs="Arial"/>
          <w:sz w:val="22"/>
          <w:szCs w:val="22"/>
        </w:rPr>
        <w:t xml:space="preserve">No  </w:t>
      </w:r>
      <w:r w:rsidR="008B46DD">
        <w:rPr>
          <w:rFonts w:ascii="Arial" w:hAnsi="Arial" w:cs="Arial"/>
          <w:sz w:val="22"/>
          <w:szCs w:val="22"/>
        </w:rPr>
        <w:t>(</w:t>
      </w:r>
      <w:proofErr w:type="gramEnd"/>
      <w:r w:rsidR="008B46DD">
        <w:rPr>
          <w:rFonts w:ascii="Arial" w:hAnsi="Arial" w:cs="Arial"/>
          <w:sz w:val="22"/>
          <w:szCs w:val="22"/>
        </w:rPr>
        <w:t xml:space="preserve">If </w:t>
      </w:r>
      <w:r w:rsidR="001225DC">
        <w:rPr>
          <w:rFonts w:ascii="Arial" w:hAnsi="Arial" w:cs="Arial"/>
          <w:sz w:val="22"/>
          <w:szCs w:val="22"/>
        </w:rPr>
        <w:t>N</w:t>
      </w:r>
      <w:r w:rsidR="008B46DD">
        <w:rPr>
          <w:rFonts w:ascii="Arial" w:hAnsi="Arial" w:cs="Arial"/>
          <w:sz w:val="22"/>
          <w:szCs w:val="22"/>
        </w:rPr>
        <w:t xml:space="preserve">o, stop here.  The </w:t>
      </w:r>
      <w:r w:rsidR="007C0378">
        <w:rPr>
          <w:rFonts w:ascii="Arial" w:hAnsi="Arial" w:cs="Arial"/>
          <w:sz w:val="22"/>
          <w:szCs w:val="22"/>
        </w:rPr>
        <w:t>c</w:t>
      </w:r>
      <w:r w:rsidR="008B46DD">
        <w:rPr>
          <w:rFonts w:ascii="Arial" w:hAnsi="Arial" w:cs="Arial"/>
          <w:sz w:val="22"/>
          <w:szCs w:val="22"/>
        </w:rPr>
        <w:t xml:space="preserve">ontinuing </w:t>
      </w:r>
      <w:r w:rsidR="007C0378">
        <w:rPr>
          <w:rFonts w:ascii="Arial" w:hAnsi="Arial" w:cs="Arial"/>
          <w:sz w:val="22"/>
          <w:szCs w:val="22"/>
        </w:rPr>
        <w:t>r</w:t>
      </w:r>
      <w:r w:rsidR="008B46DD">
        <w:rPr>
          <w:rFonts w:ascii="Arial" w:hAnsi="Arial" w:cs="Arial"/>
          <w:sz w:val="22"/>
          <w:szCs w:val="22"/>
        </w:rPr>
        <w:t>eview will be reviewed at the next convened CIRB meeting and may be assigned to another reviewer.)</w:t>
      </w:r>
    </w:p>
    <w:p w:rsidR="009427BC" w:rsidRDefault="009427BC" w:rsidP="00573CF7">
      <w:pPr>
        <w:ind w:left="720" w:hanging="720"/>
        <w:rPr>
          <w:rFonts w:ascii="Arial" w:hAnsi="Arial" w:cs="Arial"/>
          <w:b/>
          <w:sz w:val="22"/>
          <w:szCs w:val="22"/>
        </w:rPr>
      </w:pPr>
    </w:p>
    <w:p w:rsidR="002F1B71" w:rsidRPr="009D3085" w:rsidRDefault="00641F3A" w:rsidP="00573CF7">
      <w:pPr>
        <w:ind w:left="720" w:hanging="720"/>
        <w:rPr>
          <w:rFonts w:ascii="Arial" w:hAnsi="Arial" w:cs="Arial"/>
          <w:b/>
          <w:sz w:val="22"/>
          <w:szCs w:val="22"/>
        </w:rPr>
      </w:pPr>
      <w:r>
        <w:rPr>
          <w:rFonts w:ascii="Arial" w:hAnsi="Arial" w:cs="Arial"/>
          <w:b/>
          <w:sz w:val="22"/>
          <w:szCs w:val="22"/>
        </w:rPr>
        <w:t>7</w:t>
      </w:r>
      <w:r w:rsidR="00573CF7" w:rsidRPr="009D3085">
        <w:rPr>
          <w:rFonts w:ascii="Arial" w:hAnsi="Arial" w:cs="Arial"/>
          <w:b/>
          <w:sz w:val="22"/>
          <w:szCs w:val="22"/>
        </w:rPr>
        <w:t>.</w:t>
      </w:r>
      <w:r w:rsidR="009427BC">
        <w:rPr>
          <w:rFonts w:ascii="Arial" w:hAnsi="Arial" w:cs="Arial"/>
          <w:b/>
          <w:sz w:val="22"/>
          <w:szCs w:val="22"/>
        </w:rPr>
        <w:tab/>
        <w:t>Does</w:t>
      </w:r>
      <w:r w:rsidR="00CA48AF" w:rsidRPr="009D3085">
        <w:rPr>
          <w:rFonts w:ascii="Arial" w:hAnsi="Arial" w:cs="Arial"/>
          <w:b/>
          <w:sz w:val="22"/>
          <w:szCs w:val="22"/>
        </w:rPr>
        <w:t xml:space="preserve"> the current </w:t>
      </w:r>
      <w:r w:rsidR="006B20AD">
        <w:rPr>
          <w:rFonts w:ascii="Arial" w:hAnsi="Arial" w:cs="Arial"/>
          <w:b/>
          <w:sz w:val="22"/>
          <w:szCs w:val="22"/>
        </w:rPr>
        <w:t>i</w:t>
      </w:r>
      <w:r w:rsidR="009427BC">
        <w:rPr>
          <w:rFonts w:ascii="Arial" w:hAnsi="Arial" w:cs="Arial"/>
          <w:b/>
          <w:sz w:val="22"/>
          <w:szCs w:val="22"/>
        </w:rPr>
        <w:t xml:space="preserve">nformed </w:t>
      </w:r>
      <w:r w:rsidR="006B20AD">
        <w:rPr>
          <w:rFonts w:ascii="Arial" w:hAnsi="Arial" w:cs="Arial"/>
          <w:b/>
          <w:sz w:val="22"/>
          <w:szCs w:val="22"/>
        </w:rPr>
        <w:t>c</w:t>
      </w:r>
      <w:r w:rsidR="009427BC">
        <w:rPr>
          <w:rFonts w:ascii="Arial" w:hAnsi="Arial" w:cs="Arial"/>
          <w:b/>
          <w:sz w:val="22"/>
          <w:szCs w:val="22"/>
        </w:rPr>
        <w:t xml:space="preserve">onsent </w:t>
      </w:r>
      <w:r w:rsidR="006B20AD">
        <w:rPr>
          <w:rFonts w:ascii="Arial" w:hAnsi="Arial" w:cs="Arial"/>
          <w:b/>
          <w:sz w:val="22"/>
          <w:szCs w:val="22"/>
        </w:rPr>
        <w:t>doc</w:t>
      </w:r>
      <w:r w:rsidR="009427BC">
        <w:rPr>
          <w:rFonts w:ascii="Arial" w:hAnsi="Arial" w:cs="Arial"/>
          <w:b/>
          <w:sz w:val="22"/>
          <w:szCs w:val="22"/>
        </w:rPr>
        <w:t>ument</w:t>
      </w:r>
      <w:r w:rsidR="0038412D">
        <w:rPr>
          <w:rFonts w:ascii="Arial" w:hAnsi="Arial" w:cs="Arial"/>
          <w:b/>
          <w:sz w:val="22"/>
          <w:szCs w:val="22"/>
        </w:rPr>
        <w:t>(s)</w:t>
      </w:r>
      <w:r w:rsidR="009427BC">
        <w:rPr>
          <w:rFonts w:ascii="Arial" w:hAnsi="Arial" w:cs="Arial"/>
          <w:b/>
          <w:sz w:val="22"/>
          <w:szCs w:val="22"/>
        </w:rPr>
        <w:t xml:space="preserve"> </w:t>
      </w:r>
      <w:r w:rsidR="00B353CB">
        <w:rPr>
          <w:rFonts w:ascii="Arial" w:hAnsi="Arial" w:cs="Arial"/>
          <w:b/>
          <w:sz w:val="22"/>
          <w:szCs w:val="22"/>
        </w:rPr>
        <w:t xml:space="preserve">accurately </w:t>
      </w:r>
      <w:r w:rsidR="009427BC">
        <w:rPr>
          <w:rFonts w:ascii="Arial" w:hAnsi="Arial" w:cs="Arial"/>
          <w:b/>
          <w:sz w:val="22"/>
          <w:szCs w:val="22"/>
        </w:rPr>
        <w:t xml:space="preserve">reflect </w:t>
      </w:r>
      <w:r w:rsidR="008B46DD">
        <w:rPr>
          <w:rFonts w:ascii="Arial" w:hAnsi="Arial" w:cs="Arial"/>
          <w:b/>
          <w:sz w:val="22"/>
          <w:szCs w:val="22"/>
        </w:rPr>
        <w:t>information included</w:t>
      </w:r>
      <w:r w:rsidR="009427BC">
        <w:rPr>
          <w:rFonts w:ascii="Arial" w:hAnsi="Arial" w:cs="Arial"/>
          <w:b/>
          <w:sz w:val="22"/>
          <w:szCs w:val="22"/>
        </w:rPr>
        <w:t xml:space="preserve"> in the protocol</w:t>
      </w:r>
      <w:r w:rsidR="002F1B71" w:rsidRPr="009D3085">
        <w:rPr>
          <w:rFonts w:ascii="Arial" w:hAnsi="Arial" w:cs="Arial"/>
          <w:b/>
          <w:sz w:val="22"/>
          <w:szCs w:val="22"/>
        </w:rPr>
        <w:t xml:space="preserve">? </w:t>
      </w:r>
    </w:p>
    <w:p w:rsidR="009D3085" w:rsidRDefault="009D3085" w:rsidP="002F1B71">
      <w:pPr>
        <w:ind w:left="720"/>
        <w:rPr>
          <w:rFonts w:ascii="Arial" w:hAnsi="Arial" w:cs="Arial"/>
          <w:sz w:val="22"/>
          <w:szCs w:val="22"/>
        </w:rPr>
      </w:pPr>
    </w:p>
    <w:p w:rsidR="002F1B71" w:rsidRDefault="00B026A0" w:rsidP="002F1B71">
      <w:pPr>
        <w:ind w:left="720"/>
        <w:rPr>
          <w:rFonts w:ascii="Arial" w:hAnsi="Arial" w:cs="Arial"/>
          <w:sz w:val="22"/>
          <w:szCs w:val="22"/>
        </w:rPr>
      </w:pPr>
      <w:r w:rsidRPr="002F1B71">
        <w:rPr>
          <w:rFonts w:ascii="Arial" w:hAnsi="Arial" w:cs="Arial"/>
          <w:sz w:val="22"/>
          <w:szCs w:val="22"/>
        </w:rPr>
        <w:fldChar w:fldCharType="begin">
          <w:ffData>
            <w:name w:val=""/>
            <w:enabled/>
            <w:calcOnExit w:val="0"/>
            <w:checkBox>
              <w:sizeAuto/>
              <w:default w:val="0"/>
            </w:checkBox>
          </w:ffData>
        </w:fldChar>
      </w:r>
      <w:r w:rsidR="00573CF7"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573CF7" w:rsidRPr="002F1B71">
        <w:rPr>
          <w:rFonts w:ascii="Arial" w:hAnsi="Arial" w:cs="Arial"/>
          <w:sz w:val="22"/>
          <w:szCs w:val="22"/>
        </w:rPr>
        <w:t xml:space="preserve"> Yes</w:t>
      </w:r>
    </w:p>
    <w:p w:rsidR="005906EA" w:rsidRDefault="00B026A0" w:rsidP="002F1B71">
      <w:pPr>
        <w:ind w:left="720"/>
        <w:rPr>
          <w:rFonts w:ascii="Arial" w:hAnsi="Arial" w:cs="Arial"/>
          <w:sz w:val="22"/>
          <w:szCs w:val="22"/>
          <w:u w:val="single"/>
        </w:rPr>
      </w:pPr>
      <w:r w:rsidRPr="002F1B71">
        <w:rPr>
          <w:rFonts w:ascii="Arial" w:hAnsi="Arial" w:cs="Arial"/>
          <w:sz w:val="22"/>
          <w:szCs w:val="22"/>
        </w:rPr>
        <w:fldChar w:fldCharType="begin">
          <w:ffData>
            <w:name w:val="Check16"/>
            <w:enabled/>
            <w:calcOnExit w:val="0"/>
            <w:checkBox>
              <w:sizeAuto/>
              <w:default w:val="0"/>
            </w:checkBox>
          </w:ffData>
        </w:fldChar>
      </w:r>
      <w:r w:rsidR="00573CF7"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573CF7" w:rsidRPr="002F1B71">
        <w:rPr>
          <w:rFonts w:ascii="Arial" w:hAnsi="Arial" w:cs="Arial"/>
          <w:sz w:val="22"/>
          <w:szCs w:val="22"/>
        </w:rPr>
        <w:t xml:space="preserve"> </w:t>
      </w:r>
      <w:proofErr w:type="gramStart"/>
      <w:r w:rsidR="00573CF7" w:rsidRPr="002F1B71">
        <w:rPr>
          <w:rFonts w:ascii="Arial" w:hAnsi="Arial" w:cs="Arial"/>
          <w:sz w:val="22"/>
          <w:szCs w:val="22"/>
        </w:rPr>
        <w:t>No</w:t>
      </w:r>
      <w:r w:rsidR="002F1B71">
        <w:rPr>
          <w:rFonts w:ascii="Arial" w:hAnsi="Arial" w:cs="Arial"/>
          <w:sz w:val="22"/>
          <w:szCs w:val="22"/>
        </w:rPr>
        <w:t xml:space="preserve">  </w:t>
      </w:r>
      <w:r w:rsidR="007C0378">
        <w:rPr>
          <w:rFonts w:ascii="Arial" w:hAnsi="Arial" w:cs="Arial"/>
          <w:sz w:val="22"/>
          <w:szCs w:val="22"/>
        </w:rPr>
        <w:t>(</w:t>
      </w:r>
      <w:proofErr w:type="gramEnd"/>
      <w:r w:rsidR="005906EA" w:rsidRPr="002F1B71">
        <w:rPr>
          <w:rFonts w:ascii="Arial" w:hAnsi="Arial" w:cs="Arial"/>
          <w:sz w:val="22"/>
          <w:szCs w:val="22"/>
        </w:rPr>
        <w:t xml:space="preserve">If </w:t>
      </w:r>
      <w:r w:rsidR="001225DC">
        <w:rPr>
          <w:rFonts w:ascii="Arial" w:hAnsi="Arial" w:cs="Arial"/>
          <w:sz w:val="22"/>
          <w:szCs w:val="22"/>
        </w:rPr>
        <w:t>N</w:t>
      </w:r>
      <w:r w:rsidR="005906EA" w:rsidRPr="002F1B71">
        <w:rPr>
          <w:rFonts w:ascii="Arial" w:hAnsi="Arial" w:cs="Arial"/>
          <w:sz w:val="22"/>
          <w:szCs w:val="22"/>
        </w:rPr>
        <w:t xml:space="preserve">o, please indicate what information needs to be added: </w:t>
      </w:r>
      <w:r w:rsidRPr="00A84B8F">
        <w:rPr>
          <w:rFonts w:ascii="Arial" w:hAnsi="Arial" w:cs="Arial"/>
          <w:sz w:val="22"/>
          <w:szCs w:val="22"/>
          <w:u w:val="single"/>
        </w:rPr>
        <w:fldChar w:fldCharType="begin">
          <w:ffData>
            <w:name w:val="Text9"/>
            <w:enabled/>
            <w:calcOnExit w:val="0"/>
            <w:textInput/>
          </w:ffData>
        </w:fldChar>
      </w:r>
      <w:bookmarkStart w:id="26" w:name="Text9"/>
      <w:r w:rsidR="005906EA" w:rsidRPr="00A84B8F">
        <w:rPr>
          <w:rFonts w:ascii="Arial" w:hAnsi="Arial" w:cs="Arial"/>
          <w:sz w:val="22"/>
          <w:szCs w:val="22"/>
          <w:u w:val="single"/>
        </w:rPr>
        <w:instrText xml:space="preserve"> FORMTEXT </w:instrText>
      </w:r>
      <w:r w:rsidRPr="00A84B8F">
        <w:rPr>
          <w:rFonts w:ascii="Arial" w:hAnsi="Arial" w:cs="Arial"/>
          <w:sz w:val="22"/>
          <w:szCs w:val="22"/>
          <w:u w:val="single"/>
        </w:rPr>
      </w:r>
      <w:r w:rsidRPr="00A84B8F">
        <w:rPr>
          <w:rFonts w:ascii="Arial" w:hAnsi="Arial" w:cs="Arial"/>
          <w:sz w:val="22"/>
          <w:szCs w:val="22"/>
          <w:u w:val="single"/>
        </w:rPr>
        <w:fldChar w:fldCharType="separate"/>
      </w:r>
      <w:r w:rsidR="005906EA" w:rsidRPr="00A84B8F">
        <w:rPr>
          <w:rFonts w:cs="Arial"/>
          <w:noProof/>
          <w:sz w:val="22"/>
          <w:szCs w:val="22"/>
          <w:u w:val="single"/>
        </w:rPr>
        <w:t> </w:t>
      </w:r>
      <w:r w:rsidR="005906EA" w:rsidRPr="00A84B8F">
        <w:rPr>
          <w:rFonts w:cs="Arial"/>
          <w:noProof/>
          <w:sz w:val="22"/>
          <w:szCs w:val="22"/>
          <w:u w:val="single"/>
        </w:rPr>
        <w:t> </w:t>
      </w:r>
      <w:r w:rsidR="005906EA" w:rsidRPr="00A84B8F">
        <w:rPr>
          <w:rFonts w:cs="Arial"/>
          <w:noProof/>
          <w:sz w:val="22"/>
          <w:szCs w:val="22"/>
          <w:u w:val="single"/>
        </w:rPr>
        <w:t> </w:t>
      </w:r>
      <w:r w:rsidR="005906EA" w:rsidRPr="00A84B8F">
        <w:rPr>
          <w:rFonts w:cs="Arial"/>
          <w:noProof/>
          <w:sz w:val="22"/>
          <w:szCs w:val="22"/>
          <w:u w:val="single"/>
        </w:rPr>
        <w:t> </w:t>
      </w:r>
      <w:r w:rsidR="005906EA" w:rsidRPr="00A84B8F">
        <w:rPr>
          <w:rFonts w:cs="Arial"/>
          <w:noProof/>
          <w:sz w:val="22"/>
          <w:szCs w:val="22"/>
          <w:u w:val="single"/>
        </w:rPr>
        <w:t> </w:t>
      </w:r>
      <w:r w:rsidRPr="00A84B8F">
        <w:rPr>
          <w:rFonts w:ascii="Arial" w:hAnsi="Arial" w:cs="Arial"/>
          <w:sz w:val="22"/>
          <w:szCs w:val="22"/>
          <w:u w:val="single"/>
        </w:rPr>
        <w:fldChar w:fldCharType="end"/>
      </w:r>
      <w:bookmarkEnd w:id="26"/>
      <w:r w:rsidR="003D5D3B" w:rsidRPr="003D5D3B">
        <w:rPr>
          <w:rFonts w:ascii="Arial" w:hAnsi="Arial" w:cs="Arial"/>
          <w:sz w:val="22"/>
          <w:szCs w:val="22"/>
        </w:rPr>
        <w:t>)</w:t>
      </w:r>
    </w:p>
    <w:p w:rsidR="009427BC" w:rsidRDefault="009427BC" w:rsidP="009427BC">
      <w:pPr>
        <w:rPr>
          <w:rFonts w:ascii="Arial" w:hAnsi="Arial" w:cs="Arial"/>
          <w:sz w:val="22"/>
          <w:szCs w:val="22"/>
          <w:u w:val="single"/>
        </w:rPr>
      </w:pPr>
    </w:p>
    <w:p w:rsidR="003518B2" w:rsidRDefault="00641F3A" w:rsidP="003518B2">
      <w:pPr>
        <w:ind w:left="720" w:hanging="720"/>
        <w:rPr>
          <w:rFonts w:ascii="Arial" w:hAnsi="Arial" w:cs="Arial"/>
          <w:b/>
          <w:sz w:val="22"/>
          <w:szCs w:val="22"/>
        </w:rPr>
      </w:pPr>
      <w:r>
        <w:rPr>
          <w:rFonts w:ascii="Arial" w:hAnsi="Arial" w:cs="Arial"/>
          <w:b/>
          <w:sz w:val="22"/>
          <w:szCs w:val="22"/>
        </w:rPr>
        <w:t>8</w:t>
      </w:r>
      <w:r w:rsidR="009427BC" w:rsidRPr="008B46DD">
        <w:rPr>
          <w:rFonts w:ascii="Arial" w:hAnsi="Arial" w:cs="Arial"/>
          <w:sz w:val="22"/>
          <w:szCs w:val="22"/>
        </w:rPr>
        <w:t xml:space="preserve">. </w:t>
      </w:r>
      <w:r w:rsidR="009427BC" w:rsidRPr="008B46DD">
        <w:rPr>
          <w:rFonts w:ascii="Arial" w:hAnsi="Arial" w:cs="Arial"/>
          <w:sz w:val="22"/>
          <w:szCs w:val="22"/>
        </w:rPr>
        <w:tab/>
      </w:r>
      <w:r w:rsidR="003518B2">
        <w:rPr>
          <w:rFonts w:ascii="Arial" w:hAnsi="Arial" w:cs="Arial"/>
          <w:b/>
          <w:sz w:val="22"/>
          <w:szCs w:val="22"/>
        </w:rPr>
        <w:t xml:space="preserve">Does the current </w:t>
      </w:r>
      <w:r w:rsidR="006B20AD">
        <w:rPr>
          <w:rFonts w:ascii="Arial" w:hAnsi="Arial" w:cs="Arial"/>
          <w:b/>
          <w:sz w:val="22"/>
          <w:szCs w:val="22"/>
        </w:rPr>
        <w:t>informed consent document</w:t>
      </w:r>
      <w:r w:rsidR="0038412D">
        <w:rPr>
          <w:rFonts w:ascii="Arial" w:hAnsi="Arial" w:cs="Arial"/>
          <w:b/>
          <w:sz w:val="22"/>
          <w:szCs w:val="22"/>
        </w:rPr>
        <w:t>(s)</w:t>
      </w:r>
      <w:r w:rsidR="003518B2">
        <w:rPr>
          <w:rFonts w:ascii="Arial" w:hAnsi="Arial" w:cs="Arial"/>
          <w:b/>
          <w:sz w:val="22"/>
          <w:szCs w:val="22"/>
        </w:rPr>
        <w:t xml:space="preserve"> include the following required and additional elements? (</w:t>
      </w:r>
      <w:proofErr w:type="gramStart"/>
      <w:r w:rsidR="003518B2">
        <w:rPr>
          <w:rFonts w:ascii="Arial" w:hAnsi="Arial" w:cs="Arial"/>
          <w:b/>
          <w:sz w:val="22"/>
          <w:szCs w:val="22"/>
        </w:rPr>
        <w:t>check</w:t>
      </w:r>
      <w:proofErr w:type="gramEnd"/>
      <w:r w:rsidR="003518B2">
        <w:rPr>
          <w:rFonts w:ascii="Arial" w:hAnsi="Arial" w:cs="Arial"/>
          <w:b/>
          <w:sz w:val="22"/>
          <w:szCs w:val="22"/>
        </w:rPr>
        <w:t xml:space="preserve"> the box to verify the information is present)</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Pr>
          <w:rFonts w:ascii="Arial" w:hAnsi="Arial" w:cs="Arial"/>
          <w:sz w:val="22"/>
          <w:szCs w:val="22"/>
        </w:rPr>
        <w:tab/>
      </w:r>
      <w:r w:rsidR="003518B2" w:rsidRPr="009004A3">
        <w:rPr>
          <w:rFonts w:ascii="Arial" w:hAnsi="Arial" w:cs="Arial"/>
          <w:sz w:val="18"/>
          <w:szCs w:val="18"/>
        </w:rPr>
        <w:t>A statement that the study involves research, an explanation of the purposes of the research and the expected duration of the subject's participation, a description of the procedures to be followed, and identification of any procedures which are experimental;</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 description of any reasonably foreseeable risks or discomforts to the subject;</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 description of any benefits to the subject or to others which may reasonably be expected from the research;</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 disclosure of appropriate alternative procedures or courses of treatment, if any, that might be advantageous to the subject;</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 statement describing the extent, if any, to which confidentiality of records identifying the subject will be maintained;</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For research involving more than minimal risk, an explanation as to whether any compensation and an explanation as to whether any medical treatments are available if injury occurs and, if so, what they consist of, or where further information may be obtained;</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An explanation of whom to contact for answers to pertinent questions about the research and research subjects' rights, and whom to contact in the event of a research-related injury to the subject; and</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 xml:space="preserve">A statement that participation is voluntary, refusal to participate will involve no penalty or loss of benefits to which the subject is otherwise </w:t>
      </w:r>
      <w:proofErr w:type="gramStart"/>
      <w:r w:rsidR="003518B2" w:rsidRPr="009004A3">
        <w:rPr>
          <w:rStyle w:val="grame"/>
          <w:rFonts w:ascii="Arial" w:hAnsi="Arial" w:cs="Arial"/>
          <w:sz w:val="18"/>
          <w:szCs w:val="18"/>
        </w:rPr>
        <w:t>entitled,</w:t>
      </w:r>
      <w:proofErr w:type="gramEnd"/>
      <w:r w:rsidR="003518B2" w:rsidRPr="009004A3">
        <w:rPr>
          <w:rFonts w:ascii="Arial" w:hAnsi="Arial" w:cs="Arial"/>
          <w:sz w:val="18"/>
          <w:szCs w:val="18"/>
        </w:rPr>
        <w:t xml:space="preserve"> and the subject may discontinue participation at any time without penalty or loss of benefits to which the subject is otherwise entitled.</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 statement that the particular treatment or procedure may involve risks to the subject (or to the embryo or fetus, if the subject is or may become pregnant) which are currently unforeseeable;</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Anticipated circumstances under which the subject's participation may be terminated by the investigator without regard to the subject's consent;</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Any additional costs to the subject that may result from participation in the research;</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The consequences of a subject's decision to withdraw from the research and procedures for orderly termination of participation by the subject;</w:t>
      </w:r>
    </w:p>
    <w:p w:rsidR="003518B2" w:rsidRPr="009004A3" w:rsidRDefault="00B026A0" w:rsidP="003518B2">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A statement that significant new findings developed during the course of the research which may relate to the subject's willingness to continue participation will be provided to the subject;</w:t>
      </w:r>
    </w:p>
    <w:p w:rsidR="001225DC" w:rsidRDefault="00B026A0" w:rsidP="001225DC">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1"/>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3518B2" w:rsidRPr="009004A3">
        <w:rPr>
          <w:rFonts w:ascii="Arial" w:hAnsi="Arial" w:cs="Arial"/>
          <w:sz w:val="22"/>
          <w:szCs w:val="22"/>
        </w:rPr>
        <w:tab/>
      </w:r>
      <w:r w:rsidR="003518B2" w:rsidRPr="009004A3">
        <w:rPr>
          <w:rFonts w:ascii="Arial" w:hAnsi="Arial" w:cs="Arial"/>
          <w:sz w:val="18"/>
          <w:szCs w:val="18"/>
        </w:rPr>
        <w:t>The approximate number of subjects involved in the study</w:t>
      </w:r>
      <w:r w:rsidR="001225DC">
        <w:rPr>
          <w:rFonts w:ascii="Arial" w:hAnsi="Arial" w:cs="Arial"/>
          <w:sz w:val="18"/>
          <w:szCs w:val="18"/>
        </w:rPr>
        <w:t>; and</w:t>
      </w:r>
    </w:p>
    <w:p w:rsidR="003518B2" w:rsidRPr="009004A3" w:rsidRDefault="00B026A0" w:rsidP="001225DC">
      <w:pPr>
        <w:pStyle w:val="NormalWeb"/>
        <w:tabs>
          <w:tab w:val="left" w:pos="1620"/>
        </w:tabs>
        <w:ind w:left="1440" w:hanging="270"/>
        <w:rPr>
          <w:rFonts w:ascii="Arial" w:hAnsi="Arial" w:cs="Arial"/>
          <w:sz w:val="18"/>
          <w:szCs w:val="18"/>
        </w:rPr>
      </w:pPr>
      <w:r>
        <w:rPr>
          <w:sz w:val="18"/>
          <w:szCs w:val="18"/>
        </w:rPr>
        <w:fldChar w:fldCharType="begin">
          <w:ffData>
            <w:name w:val=""/>
            <w:enabled/>
            <w:calcOnExit w:val="0"/>
            <w:checkBox>
              <w:sizeAuto/>
              <w:default w:val="0"/>
            </w:checkBox>
          </w:ffData>
        </w:fldChar>
      </w:r>
      <w:r w:rsidR="005635A0">
        <w:rPr>
          <w:sz w:val="18"/>
          <w:szCs w:val="18"/>
        </w:rPr>
        <w:instrText xml:space="preserve"> FORMCHECKBOX </w:instrText>
      </w:r>
      <w:r>
        <w:rPr>
          <w:sz w:val="18"/>
          <w:szCs w:val="18"/>
        </w:rPr>
      </w:r>
      <w:r>
        <w:rPr>
          <w:sz w:val="18"/>
          <w:szCs w:val="18"/>
        </w:rPr>
        <w:fldChar w:fldCharType="separate"/>
      </w:r>
      <w:r>
        <w:rPr>
          <w:sz w:val="18"/>
          <w:szCs w:val="18"/>
        </w:rPr>
        <w:fldChar w:fldCharType="end"/>
      </w:r>
      <w:r w:rsidR="001225DC" w:rsidRPr="009004A3">
        <w:rPr>
          <w:rFonts w:ascii="Arial" w:hAnsi="Arial" w:cs="Arial"/>
          <w:sz w:val="22"/>
          <w:szCs w:val="22"/>
        </w:rPr>
        <w:tab/>
      </w:r>
      <w:r w:rsidR="00761334">
        <w:rPr>
          <w:rFonts w:ascii="Arial" w:hAnsi="Arial" w:cs="Arial"/>
          <w:sz w:val="18"/>
          <w:szCs w:val="18"/>
        </w:rPr>
        <w:t>The following statement for trials activated after 03/12/12: “</w:t>
      </w:r>
      <w:r w:rsidR="00761334" w:rsidRPr="00703422">
        <w:rPr>
          <w:rFonts w:ascii="Arial" w:hAnsi="Arial" w:cs="Arial"/>
          <w:sz w:val="18"/>
          <w:szCs w:val="18"/>
        </w:rPr>
        <w:t>A description of this clinical trial will be available on</w:t>
      </w:r>
      <w:r w:rsidR="000B0D5F">
        <w:rPr>
          <w:rFonts w:ascii="Arial" w:hAnsi="Arial" w:cs="Arial"/>
          <w:sz w:val="18"/>
          <w:szCs w:val="18"/>
        </w:rPr>
        <w:t xml:space="preserve"> </w:t>
      </w:r>
      <w:r w:rsidR="00761334" w:rsidRPr="00703422">
        <w:rPr>
          <w:rFonts w:ascii="Arial" w:hAnsi="Arial" w:cs="Arial"/>
          <w:i/>
          <w:iCs/>
          <w:sz w:val="18"/>
          <w:szCs w:val="18"/>
        </w:rPr>
        <w:t>http://www.ClinicalTrials.gov,</w:t>
      </w:r>
      <w:r w:rsidR="00761334" w:rsidRPr="00703422">
        <w:rPr>
          <w:rFonts w:ascii="Arial" w:hAnsi="Arial" w:cs="Arial"/>
          <w:sz w:val="18"/>
          <w:szCs w:val="18"/>
        </w:rPr>
        <w:t xml:space="preserve"> as required by U.S. Law. This Web site will not include information that can identify you. At most, the Web site will include a summary of the results. You can search this Web site at any time.</w:t>
      </w:r>
      <w:r w:rsidR="00761334">
        <w:rPr>
          <w:rFonts w:ascii="Arial" w:hAnsi="Arial" w:cs="Arial"/>
          <w:sz w:val="18"/>
          <w:szCs w:val="18"/>
        </w:rPr>
        <w:t>”</w:t>
      </w:r>
    </w:p>
    <w:p w:rsidR="005906EA" w:rsidRPr="002F1B71" w:rsidRDefault="005906EA" w:rsidP="009D366C">
      <w:pPr>
        <w:rPr>
          <w:rFonts w:ascii="Arial" w:hAnsi="Arial" w:cs="Arial"/>
          <w:sz w:val="22"/>
          <w:szCs w:val="22"/>
        </w:rPr>
      </w:pPr>
    </w:p>
    <w:p w:rsidR="002F1B71" w:rsidRPr="009D3085" w:rsidRDefault="00641F3A" w:rsidP="00573CF7">
      <w:pPr>
        <w:ind w:left="720" w:hanging="720"/>
        <w:rPr>
          <w:rFonts w:ascii="Arial" w:hAnsi="Arial" w:cs="Arial"/>
          <w:b/>
          <w:sz w:val="22"/>
          <w:szCs w:val="22"/>
        </w:rPr>
      </w:pPr>
      <w:r>
        <w:rPr>
          <w:rFonts w:ascii="Arial" w:hAnsi="Arial" w:cs="Arial"/>
          <w:b/>
          <w:sz w:val="22"/>
          <w:szCs w:val="22"/>
        </w:rPr>
        <w:t>9</w:t>
      </w:r>
      <w:r w:rsidR="00573CF7" w:rsidRPr="009D3085">
        <w:rPr>
          <w:rFonts w:ascii="Arial" w:hAnsi="Arial" w:cs="Arial"/>
          <w:b/>
          <w:sz w:val="22"/>
          <w:szCs w:val="22"/>
        </w:rPr>
        <w:t>.</w:t>
      </w:r>
      <w:r w:rsidR="00573CF7" w:rsidRPr="009D3085">
        <w:rPr>
          <w:rFonts w:ascii="Arial" w:hAnsi="Arial" w:cs="Arial"/>
          <w:b/>
          <w:sz w:val="22"/>
          <w:szCs w:val="22"/>
        </w:rPr>
        <w:tab/>
      </w:r>
      <w:r w:rsidR="0099122C" w:rsidRPr="009D3085">
        <w:rPr>
          <w:rFonts w:ascii="Arial" w:hAnsi="Arial" w:cs="Arial"/>
          <w:b/>
          <w:sz w:val="22"/>
          <w:szCs w:val="22"/>
        </w:rPr>
        <w:t>Are there any significant new findings that might relate to the participant’s willingness to continu</w:t>
      </w:r>
      <w:r w:rsidR="00E64EA8">
        <w:rPr>
          <w:rFonts w:ascii="Arial" w:hAnsi="Arial" w:cs="Arial"/>
          <w:b/>
          <w:sz w:val="22"/>
          <w:szCs w:val="22"/>
        </w:rPr>
        <w:t>e</w:t>
      </w:r>
      <w:r w:rsidR="0099122C" w:rsidRPr="009D3085">
        <w:rPr>
          <w:rFonts w:ascii="Arial" w:hAnsi="Arial" w:cs="Arial"/>
          <w:b/>
          <w:sz w:val="22"/>
          <w:szCs w:val="22"/>
        </w:rPr>
        <w:t xml:space="preserve"> taking part in the study? </w:t>
      </w:r>
    </w:p>
    <w:p w:rsidR="003518B2" w:rsidRDefault="003518B2" w:rsidP="003518B2">
      <w:pPr>
        <w:ind w:left="720"/>
        <w:rPr>
          <w:rFonts w:ascii="Arial" w:hAnsi="Arial" w:cs="Arial"/>
          <w:sz w:val="22"/>
          <w:szCs w:val="22"/>
        </w:rPr>
      </w:pPr>
    </w:p>
    <w:p w:rsidR="00095EA7" w:rsidRPr="009D3085" w:rsidRDefault="00B026A0" w:rsidP="003518B2">
      <w:pPr>
        <w:ind w:left="990" w:hanging="270"/>
        <w:rPr>
          <w:rFonts w:ascii="Arial" w:hAnsi="Arial" w:cs="Arial"/>
          <w:sz w:val="22"/>
          <w:szCs w:val="22"/>
        </w:rPr>
      </w:pPr>
      <w:r w:rsidRPr="002F1B71">
        <w:rPr>
          <w:rFonts w:ascii="Arial" w:hAnsi="Arial" w:cs="Arial"/>
          <w:sz w:val="22"/>
          <w:szCs w:val="22"/>
        </w:rPr>
        <w:fldChar w:fldCharType="begin">
          <w:ffData>
            <w:name w:val=""/>
            <w:enabled/>
            <w:calcOnExit w:val="0"/>
            <w:checkBox>
              <w:sizeAuto/>
              <w:default w:val="0"/>
            </w:checkBox>
          </w:ffData>
        </w:fldChar>
      </w:r>
      <w:r w:rsidR="00095EA7"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095EA7" w:rsidRPr="002F1B71">
        <w:rPr>
          <w:rFonts w:ascii="Arial" w:hAnsi="Arial" w:cs="Arial"/>
          <w:sz w:val="22"/>
          <w:szCs w:val="22"/>
        </w:rPr>
        <w:t xml:space="preserve"> Yes</w:t>
      </w:r>
      <w:r w:rsidR="00095EA7">
        <w:rPr>
          <w:rFonts w:ascii="Arial" w:hAnsi="Arial" w:cs="Arial"/>
          <w:sz w:val="22"/>
          <w:szCs w:val="22"/>
        </w:rPr>
        <w:t xml:space="preserve"> </w:t>
      </w:r>
      <w:r w:rsidR="007C0378">
        <w:rPr>
          <w:rFonts w:ascii="Arial" w:hAnsi="Arial" w:cs="Arial"/>
          <w:sz w:val="22"/>
          <w:szCs w:val="22"/>
        </w:rPr>
        <w:t>(</w:t>
      </w:r>
      <w:r w:rsidR="00095EA7" w:rsidRPr="002F1B71">
        <w:rPr>
          <w:rFonts w:ascii="Arial" w:hAnsi="Arial" w:cs="Arial"/>
          <w:sz w:val="22"/>
          <w:szCs w:val="22"/>
        </w:rPr>
        <w:t xml:space="preserve">If </w:t>
      </w:r>
      <w:r w:rsidR="001225DC">
        <w:rPr>
          <w:rFonts w:ascii="Arial" w:hAnsi="Arial" w:cs="Arial"/>
          <w:sz w:val="22"/>
          <w:szCs w:val="22"/>
        </w:rPr>
        <w:t>Y</w:t>
      </w:r>
      <w:r w:rsidR="00095EA7" w:rsidRPr="002F1B71">
        <w:rPr>
          <w:rFonts w:ascii="Arial" w:hAnsi="Arial" w:cs="Arial"/>
          <w:sz w:val="22"/>
          <w:szCs w:val="22"/>
        </w:rPr>
        <w:t xml:space="preserve">es, </w:t>
      </w:r>
      <w:r w:rsidR="00095EA7" w:rsidRPr="00A451CA">
        <w:rPr>
          <w:rFonts w:ascii="Arial" w:hAnsi="Arial" w:cs="Arial"/>
          <w:bCs/>
          <w:sz w:val="22"/>
          <w:szCs w:val="22"/>
        </w:rPr>
        <w:t>describe what plans are included to notify</w:t>
      </w:r>
      <w:r w:rsidR="003518B2">
        <w:rPr>
          <w:rFonts w:ascii="Arial" w:hAnsi="Arial" w:cs="Arial"/>
          <w:bCs/>
          <w:sz w:val="22"/>
          <w:szCs w:val="22"/>
        </w:rPr>
        <w:t xml:space="preserve"> or </w:t>
      </w:r>
      <w:r w:rsidR="00095EA7" w:rsidRPr="00A451CA">
        <w:rPr>
          <w:rFonts w:ascii="Arial" w:hAnsi="Arial" w:cs="Arial"/>
          <w:bCs/>
          <w:sz w:val="22"/>
          <w:szCs w:val="22"/>
        </w:rPr>
        <w:t>re-consent participants and indicate whether the plans are sufficient</w:t>
      </w:r>
      <w:proofErr w:type="gramStart"/>
      <w:r w:rsidR="00095EA7" w:rsidRPr="002F1B71">
        <w:rPr>
          <w:rFonts w:ascii="Arial" w:hAnsi="Arial" w:cs="Arial"/>
          <w:sz w:val="22"/>
          <w:szCs w:val="22"/>
        </w:rPr>
        <w:t>:</w:t>
      </w:r>
      <w:r w:rsidR="00095EA7">
        <w:rPr>
          <w:rFonts w:ascii="Arial" w:hAnsi="Arial" w:cs="Arial"/>
          <w:sz w:val="22"/>
          <w:szCs w:val="22"/>
        </w:rPr>
        <w:t xml:space="preserve">  </w:t>
      </w:r>
      <w:proofErr w:type="gramEnd"/>
      <w:r w:rsidRPr="00A84B8F">
        <w:rPr>
          <w:rFonts w:ascii="Arial" w:hAnsi="Arial" w:cs="Arial"/>
          <w:sz w:val="22"/>
          <w:szCs w:val="22"/>
          <w:u w:val="single"/>
        </w:rPr>
        <w:fldChar w:fldCharType="begin">
          <w:ffData>
            <w:name w:val="Text7"/>
            <w:enabled/>
            <w:calcOnExit w:val="0"/>
            <w:textInput/>
          </w:ffData>
        </w:fldChar>
      </w:r>
      <w:bookmarkStart w:id="27" w:name="Text7"/>
      <w:r w:rsidR="00095EA7" w:rsidRPr="00A84B8F">
        <w:rPr>
          <w:rFonts w:ascii="Arial" w:hAnsi="Arial" w:cs="Arial"/>
          <w:sz w:val="22"/>
          <w:szCs w:val="22"/>
          <w:u w:val="single"/>
        </w:rPr>
        <w:instrText xml:space="preserve"> FORMTEXT </w:instrText>
      </w:r>
      <w:r w:rsidRPr="00A84B8F">
        <w:rPr>
          <w:rFonts w:ascii="Arial" w:hAnsi="Arial" w:cs="Arial"/>
          <w:sz w:val="22"/>
          <w:szCs w:val="22"/>
          <w:u w:val="single"/>
        </w:rPr>
      </w:r>
      <w:r w:rsidRPr="00A84B8F">
        <w:rPr>
          <w:rFonts w:ascii="Arial" w:hAnsi="Arial" w:cs="Arial"/>
          <w:sz w:val="22"/>
          <w:szCs w:val="22"/>
          <w:u w:val="single"/>
        </w:rPr>
        <w:fldChar w:fldCharType="separate"/>
      </w:r>
      <w:r w:rsidR="00095EA7" w:rsidRPr="00A84B8F">
        <w:rPr>
          <w:rFonts w:cs="Arial"/>
          <w:noProof/>
          <w:sz w:val="22"/>
          <w:szCs w:val="22"/>
          <w:u w:val="single"/>
        </w:rPr>
        <w:t> </w:t>
      </w:r>
      <w:r w:rsidR="00095EA7" w:rsidRPr="00A84B8F">
        <w:rPr>
          <w:rFonts w:cs="Arial"/>
          <w:noProof/>
          <w:sz w:val="22"/>
          <w:szCs w:val="22"/>
          <w:u w:val="single"/>
        </w:rPr>
        <w:t> </w:t>
      </w:r>
      <w:r w:rsidR="00095EA7" w:rsidRPr="00A84B8F">
        <w:rPr>
          <w:rFonts w:cs="Arial"/>
          <w:noProof/>
          <w:sz w:val="22"/>
          <w:szCs w:val="22"/>
          <w:u w:val="single"/>
        </w:rPr>
        <w:t> </w:t>
      </w:r>
      <w:r w:rsidR="00095EA7" w:rsidRPr="00A84B8F">
        <w:rPr>
          <w:rFonts w:cs="Arial"/>
          <w:noProof/>
          <w:sz w:val="22"/>
          <w:szCs w:val="22"/>
          <w:u w:val="single"/>
        </w:rPr>
        <w:t> </w:t>
      </w:r>
      <w:r w:rsidR="00095EA7" w:rsidRPr="00A84B8F">
        <w:rPr>
          <w:rFonts w:cs="Arial"/>
          <w:noProof/>
          <w:sz w:val="22"/>
          <w:szCs w:val="22"/>
          <w:u w:val="single"/>
        </w:rPr>
        <w:t> </w:t>
      </w:r>
      <w:r w:rsidRPr="00A84B8F">
        <w:rPr>
          <w:rFonts w:ascii="Arial" w:hAnsi="Arial" w:cs="Arial"/>
          <w:sz w:val="22"/>
          <w:szCs w:val="22"/>
          <w:u w:val="single"/>
        </w:rPr>
        <w:fldChar w:fldCharType="end"/>
      </w:r>
      <w:bookmarkEnd w:id="27"/>
      <w:r w:rsidR="003D5D3B" w:rsidRPr="003D5D3B">
        <w:rPr>
          <w:rFonts w:ascii="Arial" w:hAnsi="Arial" w:cs="Arial"/>
          <w:sz w:val="22"/>
          <w:szCs w:val="22"/>
        </w:rPr>
        <w:t>)</w:t>
      </w:r>
    </w:p>
    <w:p w:rsidR="003D5D3B" w:rsidRDefault="00B026A0" w:rsidP="003D5D3B">
      <w:pPr>
        <w:ind w:left="720"/>
        <w:rPr>
          <w:rFonts w:ascii="Arial" w:hAnsi="Arial" w:cs="Arial"/>
          <w:sz w:val="22"/>
          <w:szCs w:val="22"/>
        </w:rPr>
      </w:pPr>
      <w:r w:rsidRPr="002F1B71">
        <w:rPr>
          <w:rFonts w:ascii="Arial" w:hAnsi="Arial" w:cs="Arial"/>
          <w:sz w:val="22"/>
          <w:szCs w:val="22"/>
        </w:rPr>
        <w:fldChar w:fldCharType="begin">
          <w:ffData>
            <w:name w:val="Check16"/>
            <w:enabled/>
            <w:calcOnExit w:val="0"/>
            <w:checkBox>
              <w:sizeAuto/>
              <w:default w:val="0"/>
            </w:checkBox>
          </w:ffData>
        </w:fldChar>
      </w:r>
      <w:r w:rsidR="00573CF7"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573CF7" w:rsidRPr="002F1B71">
        <w:rPr>
          <w:rFonts w:ascii="Arial" w:hAnsi="Arial" w:cs="Arial"/>
          <w:sz w:val="22"/>
          <w:szCs w:val="22"/>
        </w:rPr>
        <w:t xml:space="preserve"> No</w:t>
      </w:r>
      <w:bookmarkStart w:id="28" w:name="_GoBack"/>
      <w:bookmarkEnd w:id="28"/>
    </w:p>
    <w:p w:rsidR="003D5D3B" w:rsidRDefault="005906EA" w:rsidP="003D5D3B">
      <w:pPr>
        <w:rPr>
          <w:rFonts w:ascii="Arial" w:hAnsi="Arial" w:cs="Arial"/>
          <w:sz w:val="22"/>
          <w:szCs w:val="22"/>
        </w:rPr>
      </w:pPr>
      <w:r w:rsidRPr="002F1B71">
        <w:rPr>
          <w:rFonts w:ascii="Arial" w:hAnsi="Arial" w:cs="Arial"/>
          <w:sz w:val="22"/>
          <w:szCs w:val="22"/>
        </w:rPr>
        <w:tab/>
      </w:r>
    </w:p>
    <w:p w:rsidR="009B49A4" w:rsidRDefault="00641F3A" w:rsidP="009B49A4">
      <w:pPr>
        <w:rPr>
          <w:rFonts w:ascii="Arial" w:hAnsi="Arial" w:cs="Arial"/>
          <w:b/>
          <w:sz w:val="22"/>
          <w:szCs w:val="22"/>
        </w:rPr>
      </w:pPr>
      <w:r>
        <w:rPr>
          <w:rFonts w:ascii="Arial" w:hAnsi="Arial" w:cs="Arial"/>
          <w:b/>
          <w:sz w:val="22"/>
          <w:szCs w:val="22"/>
        </w:rPr>
        <w:lastRenderedPageBreak/>
        <w:t>10</w:t>
      </w:r>
      <w:r w:rsidR="00573CF7" w:rsidRPr="009D3085">
        <w:rPr>
          <w:rFonts w:ascii="Arial" w:hAnsi="Arial" w:cs="Arial"/>
          <w:b/>
          <w:sz w:val="22"/>
          <w:szCs w:val="22"/>
        </w:rPr>
        <w:t>.</w:t>
      </w:r>
      <w:r w:rsidR="00573CF7" w:rsidRPr="009D3085">
        <w:rPr>
          <w:rFonts w:ascii="Arial" w:hAnsi="Arial" w:cs="Arial"/>
          <w:b/>
          <w:sz w:val="22"/>
          <w:szCs w:val="22"/>
        </w:rPr>
        <w:tab/>
      </w:r>
      <w:r w:rsidR="009D3085" w:rsidRPr="009D3085">
        <w:rPr>
          <w:rFonts w:ascii="Arial" w:hAnsi="Arial" w:cs="Arial"/>
          <w:b/>
          <w:sz w:val="22"/>
          <w:szCs w:val="22"/>
        </w:rPr>
        <w:t>Determination</w:t>
      </w:r>
      <w:r w:rsidR="0038412D">
        <w:rPr>
          <w:rFonts w:ascii="Arial" w:hAnsi="Arial" w:cs="Arial"/>
          <w:b/>
          <w:sz w:val="22"/>
          <w:szCs w:val="22"/>
        </w:rPr>
        <w:t>s</w:t>
      </w:r>
      <w:r w:rsidR="009B49A4" w:rsidRPr="009D3085">
        <w:rPr>
          <w:rFonts w:ascii="Arial" w:hAnsi="Arial" w:cs="Arial"/>
          <w:b/>
          <w:sz w:val="22"/>
          <w:szCs w:val="22"/>
        </w:rPr>
        <w:t>:</w:t>
      </w:r>
    </w:p>
    <w:p w:rsidR="007A2E8A" w:rsidRDefault="007A2E8A" w:rsidP="007A2E8A">
      <w:pPr>
        <w:rPr>
          <w:rFonts w:ascii="Arial" w:hAnsi="Arial" w:cs="Arial"/>
          <w:b/>
          <w:sz w:val="22"/>
          <w:szCs w:val="22"/>
        </w:rPr>
      </w:pPr>
    </w:p>
    <w:p w:rsidR="007A2E8A" w:rsidRPr="00357106" w:rsidRDefault="007A2E8A" w:rsidP="007A2E8A">
      <w:pPr>
        <w:numPr>
          <w:ilvl w:val="0"/>
          <w:numId w:val="3"/>
        </w:numPr>
        <w:rPr>
          <w:rFonts w:ascii="Arial" w:hAnsi="Arial" w:cs="Arial"/>
          <w:sz w:val="22"/>
          <w:szCs w:val="22"/>
        </w:rPr>
      </w:pPr>
      <w:r w:rsidRPr="00357106">
        <w:rPr>
          <w:rFonts w:ascii="Arial" w:hAnsi="Arial" w:cs="Arial"/>
          <w:sz w:val="22"/>
          <w:szCs w:val="22"/>
        </w:rPr>
        <w:t>Pediatric Risk Determinations</w:t>
      </w:r>
    </w:p>
    <w:p w:rsidR="007A2E8A" w:rsidRPr="00357106" w:rsidRDefault="007A2E8A" w:rsidP="007A2E8A">
      <w:pPr>
        <w:rPr>
          <w:rFonts w:ascii="Arial" w:hAnsi="Arial" w:cs="Arial"/>
          <w:sz w:val="22"/>
          <w:szCs w:val="22"/>
        </w:rPr>
      </w:pPr>
    </w:p>
    <w:p w:rsidR="007A2E8A" w:rsidRPr="000B0D5F" w:rsidRDefault="005B5856" w:rsidP="007A2E8A">
      <w:pPr>
        <w:ind w:left="1440"/>
        <w:rPr>
          <w:rFonts w:ascii="Arial" w:hAnsi="Arial" w:cs="Arial"/>
          <w:b/>
          <w:sz w:val="22"/>
          <w:szCs w:val="22"/>
        </w:rPr>
      </w:pPr>
      <w:r w:rsidRPr="005B5856">
        <w:rPr>
          <w:rFonts w:ascii="Arial" w:hAnsi="Arial" w:cs="Arial"/>
          <w:b/>
          <w:bCs/>
          <w:sz w:val="22"/>
          <w:szCs w:val="22"/>
        </w:rPr>
        <w:t>Note: Modifications to the Pediatric Risk Determination, Assent Requirements or Parental Permission must be reviewed by the convened CIRB.</w:t>
      </w:r>
    </w:p>
    <w:p w:rsidR="007A2E8A" w:rsidRPr="00357106" w:rsidRDefault="007A2E8A" w:rsidP="007A2E8A">
      <w:pPr>
        <w:ind w:left="1440"/>
        <w:rPr>
          <w:rFonts w:ascii="Arial" w:hAnsi="Arial" w:cs="Arial"/>
          <w:b/>
          <w:sz w:val="22"/>
          <w:szCs w:val="22"/>
        </w:rPr>
      </w:pPr>
    </w:p>
    <w:p w:rsidR="007A2E8A" w:rsidRPr="00357106" w:rsidRDefault="007A2E8A" w:rsidP="007A2E8A">
      <w:pPr>
        <w:numPr>
          <w:ilvl w:val="0"/>
          <w:numId w:val="4"/>
        </w:numPr>
        <w:rPr>
          <w:rFonts w:ascii="Arial" w:hAnsi="Arial" w:cs="Arial"/>
          <w:sz w:val="22"/>
          <w:szCs w:val="22"/>
        </w:rPr>
      </w:pPr>
      <w:r w:rsidRPr="00357106">
        <w:rPr>
          <w:rFonts w:ascii="Arial" w:hAnsi="Arial" w:cs="Arial"/>
          <w:sz w:val="22"/>
          <w:szCs w:val="22"/>
        </w:rPr>
        <w:t xml:space="preserve">Pediatric Risk Determination:  </w:t>
      </w:r>
      <w:r w:rsidR="00B026A0" w:rsidRPr="00357106">
        <w:rPr>
          <w:rFonts w:ascii="Arial" w:hAnsi="Arial" w:cs="Arial"/>
          <w:sz w:val="22"/>
          <w:szCs w:val="22"/>
        </w:rPr>
        <w:fldChar w:fldCharType="begin">
          <w:ffData>
            <w:name w:val=""/>
            <w:enabled/>
            <w:calcOnExit w:val="0"/>
            <w:ddList>
              <w:listEntry w:val="404"/>
              <w:listEntry w:val="405"/>
              <w:listEntry w:val="406"/>
              <w:listEntry w:val="407"/>
            </w:ddList>
          </w:ffData>
        </w:fldChar>
      </w:r>
      <w:r w:rsidRPr="00357106">
        <w:rPr>
          <w:rFonts w:ascii="Arial" w:hAnsi="Arial" w:cs="Arial"/>
          <w:sz w:val="22"/>
          <w:szCs w:val="22"/>
        </w:rPr>
        <w:instrText xml:space="preserve"> FORMDROPDOWN </w:instrText>
      </w:r>
      <w:r w:rsidR="00B026A0">
        <w:rPr>
          <w:rFonts w:ascii="Arial" w:hAnsi="Arial" w:cs="Arial"/>
          <w:sz w:val="22"/>
          <w:szCs w:val="22"/>
        </w:rPr>
      </w:r>
      <w:r w:rsidR="00B026A0">
        <w:rPr>
          <w:rFonts w:ascii="Arial" w:hAnsi="Arial" w:cs="Arial"/>
          <w:sz w:val="22"/>
          <w:szCs w:val="22"/>
        </w:rPr>
        <w:fldChar w:fldCharType="separate"/>
      </w:r>
      <w:r w:rsidR="00B026A0" w:rsidRPr="00357106">
        <w:rPr>
          <w:rFonts w:ascii="Arial" w:hAnsi="Arial" w:cs="Arial"/>
          <w:sz w:val="22"/>
          <w:szCs w:val="22"/>
        </w:rPr>
        <w:fldChar w:fldCharType="end"/>
      </w:r>
    </w:p>
    <w:p w:rsidR="007A2E8A" w:rsidRPr="00357106" w:rsidRDefault="00B026A0" w:rsidP="007A2E8A">
      <w:pPr>
        <w:ind w:left="2160"/>
        <w:rPr>
          <w:rFonts w:ascii="Arial" w:hAnsi="Arial" w:cs="Arial"/>
          <w:sz w:val="22"/>
          <w:szCs w:val="22"/>
        </w:rPr>
      </w:pPr>
      <w:r w:rsidRPr="00357106">
        <w:rPr>
          <w:rFonts w:ascii="Arial" w:hAnsi="Arial" w:cs="Arial"/>
          <w:sz w:val="22"/>
          <w:szCs w:val="22"/>
        </w:rPr>
        <w:fldChar w:fldCharType="begin">
          <w:ffData>
            <w:name w:val=""/>
            <w:enabled/>
            <w:calcOnExit w:val="0"/>
            <w:checkBox>
              <w:sizeAuto/>
              <w:default w:val="0"/>
            </w:checkBox>
          </w:ffData>
        </w:fldChar>
      </w:r>
      <w:r w:rsidR="007A2E8A" w:rsidRPr="0035710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57106">
        <w:rPr>
          <w:rFonts w:ascii="Arial" w:hAnsi="Arial" w:cs="Arial"/>
          <w:sz w:val="22"/>
          <w:szCs w:val="22"/>
        </w:rPr>
        <w:fldChar w:fldCharType="end"/>
      </w:r>
      <w:r w:rsidR="007A2E8A" w:rsidRPr="00357106">
        <w:rPr>
          <w:rFonts w:ascii="Arial" w:hAnsi="Arial" w:cs="Arial"/>
          <w:sz w:val="22"/>
          <w:szCs w:val="22"/>
        </w:rPr>
        <w:t xml:space="preserve"> Confirm prior risk determination  </w:t>
      </w:r>
    </w:p>
    <w:p w:rsidR="007A2E8A" w:rsidRPr="00357106" w:rsidRDefault="00B026A0" w:rsidP="007A2E8A">
      <w:pPr>
        <w:ind w:left="2520" w:hanging="360"/>
        <w:rPr>
          <w:rFonts w:ascii="Arial" w:hAnsi="Arial" w:cs="Arial"/>
          <w:sz w:val="22"/>
          <w:szCs w:val="22"/>
        </w:rPr>
      </w:pPr>
      <w:r w:rsidRPr="00357106">
        <w:rPr>
          <w:rFonts w:ascii="Arial" w:hAnsi="Arial" w:cs="Arial"/>
          <w:sz w:val="22"/>
          <w:szCs w:val="22"/>
        </w:rPr>
        <w:fldChar w:fldCharType="begin">
          <w:ffData>
            <w:name w:val="Check16"/>
            <w:enabled/>
            <w:calcOnExit w:val="0"/>
            <w:checkBox>
              <w:sizeAuto/>
              <w:default w:val="0"/>
            </w:checkBox>
          </w:ffData>
        </w:fldChar>
      </w:r>
      <w:r w:rsidR="007A2E8A" w:rsidRPr="0035710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57106">
        <w:rPr>
          <w:rFonts w:ascii="Arial" w:hAnsi="Arial" w:cs="Arial"/>
          <w:sz w:val="22"/>
          <w:szCs w:val="22"/>
        </w:rPr>
        <w:fldChar w:fldCharType="end"/>
      </w:r>
      <w:r w:rsidR="007A2E8A" w:rsidRPr="00357106">
        <w:rPr>
          <w:rFonts w:ascii="Arial" w:hAnsi="Arial" w:cs="Arial"/>
          <w:sz w:val="22"/>
          <w:szCs w:val="22"/>
        </w:rPr>
        <w:t xml:space="preserve"> Change the risk determination.  If changing the risk determination, select the desired risk categorization above and </w:t>
      </w:r>
      <w:r w:rsidR="007A2E8A" w:rsidRPr="00357106">
        <w:rPr>
          <w:rFonts w:ascii="Arial" w:hAnsi="Arial" w:cs="Arial"/>
          <w:bCs/>
          <w:sz w:val="22"/>
          <w:szCs w:val="22"/>
        </w:rPr>
        <w:t>provide a rationale for the change</w:t>
      </w:r>
      <w:r w:rsidR="007A2E8A" w:rsidRPr="00357106">
        <w:rPr>
          <w:rFonts w:ascii="Arial" w:hAnsi="Arial" w:cs="Arial"/>
          <w:sz w:val="22"/>
          <w:szCs w:val="22"/>
        </w:rPr>
        <w:t xml:space="preserve">:  </w:t>
      </w:r>
      <w:r w:rsidRPr="00357106">
        <w:rPr>
          <w:rFonts w:ascii="Arial" w:hAnsi="Arial" w:cs="Arial"/>
          <w:sz w:val="22"/>
          <w:szCs w:val="22"/>
          <w:u w:val="single"/>
        </w:rPr>
        <w:fldChar w:fldCharType="begin">
          <w:ffData>
            <w:name w:val="Text7"/>
            <w:enabled/>
            <w:calcOnExit w:val="0"/>
            <w:textInput/>
          </w:ffData>
        </w:fldChar>
      </w:r>
      <w:r w:rsidR="007A2E8A" w:rsidRPr="00357106">
        <w:rPr>
          <w:rFonts w:ascii="Arial" w:hAnsi="Arial" w:cs="Arial"/>
          <w:sz w:val="22"/>
          <w:szCs w:val="22"/>
          <w:u w:val="single"/>
        </w:rPr>
        <w:instrText xml:space="preserve"> FORMTEXT </w:instrText>
      </w:r>
      <w:r w:rsidRPr="00357106">
        <w:rPr>
          <w:rFonts w:ascii="Arial" w:hAnsi="Arial" w:cs="Arial"/>
          <w:sz w:val="22"/>
          <w:szCs w:val="22"/>
          <w:u w:val="single"/>
        </w:rPr>
      </w:r>
      <w:r w:rsidRPr="00357106">
        <w:rPr>
          <w:rFonts w:ascii="Arial" w:hAnsi="Arial" w:cs="Arial"/>
          <w:sz w:val="22"/>
          <w:szCs w:val="22"/>
          <w:u w:val="single"/>
        </w:rPr>
        <w:fldChar w:fldCharType="separate"/>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Pr="00357106">
        <w:rPr>
          <w:rFonts w:ascii="Arial" w:hAnsi="Arial" w:cs="Arial"/>
          <w:sz w:val="22"/>
          <w:szCs w:val="22"/>
          <w:u w:val="single"/>
        </w:rPr>
        <w:fldChar w:fldCharType="end"/>
      </w:r>
    </w:p>
    <w:p w:rsidR="007A2E8A" w:rsidRPr="00357106" w:rsidRDefault="007A2E8A" w:rsidP="007A2E8A">
      <w:pPr>
        <w:ind w:left="1440" w:firstLine="720"/>
        <w:rPr>
          <w:rFonts w:ascii="Arial" w:hAnsi="Arial" w:cs="Arial"/>
          <w:sz w:val="22"/>
          <w:szCs w:val="22"/>
        </w:rPr>
      </w:pPr>
    </w:p>
    <w:p w:rsidR="007A2E8A" w:rsidRPr="00357106" w:rsidRDefault="007A2E8A" w:rsidP="007A2E8A">
      <w:pPr>
        <w:ind w:left="1440"/>
        <w:rPr>
          <w:rFonts w:ascii="Arial" w:hAnsi="Arial" w:cs="Arial"/>
          <w:b/>
          <w:bCs/>
          <w:sz w:val="22"/>
          <w:szCs w:val="22"/>
        </w:rPr>
      </w:pPr>
      <w:r w:rsidRPr="00357106">
        <w:rPr>
          <w:rFonts w:ascii="Arial" w:hAnsi="Arial" w:cs="Arial"/>
          <w:sz w:val="22"/>
          <w:szCs w:val="22"/>
        </w:rPr>
        <w:t>ii.</w:t>
      </w:r>
      <w:r w:rsidRPr="00357106">
        <w:rPr>
          <w:rFonts w:ascii="Arial" w:hAnsi="Arial" w:cs="Arial"/>
          <w:sz w:val="22"/>
          <w:szCs w:val="22"/>
        </w:rPr>
        <w:tab/>
        <w:t xml:space="preserve">Assent Requirement: </w:t>
      </w:r>
      <w:r w:rsidR="00B026A0" w:rsidRPr="00357106">
        <w:rPr>
          <w:rFonts w:ascii="Arial" w:hAnsi="Arial" w:cs="Arial"/>
          <w:sz w:val="22"/>
          <w:szCs w:val="22"/>
        </w:rPr>
        <w:fldChar w:fldCharType="begin">
          <w:ffData>
            <w:name w:val=""/>
            <w:enabled/>
            <w:calcOnExit w:val="0"/>
            <w:ddList>
              <w:listEntry w:val="waived"/>
              <w:listEntry w:val="7+"/>
              <w:listEntry w:val="14+"/>
              <w:listEntry w:val="other:"/>
            </w:ddList>
          </w:ffData>
        </w:fldChar>
      </w:r>
      <w:r w:rsidRPr="00357106">
        <w:rPr>
          <w:rFonts w:ascii="Arial" w:hAnsi="Arial" w:cs="Arial"/>
          <w:sz w:val="22"/>
          <w:szCs w:val="22"/>
        </w:rPr>
        <w:instrText xml:space="preserve"> FORMDROPDOWN </w:instrText>
      </w:r>
      <w:r w:rsidR="00B026A0">
        <w:rPr>
          <w:rFonts w:ascii="Arial" w:hAnsi="Arial" w:cs="Arial"/>
          <w:sz w:val="22"/>
          <w:szCs w:val="22"/>
        </w:rPr>
      </w:r>
      <w:r w:rsidR="00B026A0">
        <w:rPr>
          <w:rFonts w:ascii="Arial" w:hAnsi="Arial" w:cs="Arial"/>
          <w:sz w:val="22"/>
          <w:szCs w:val="22"/>
        </w:rPr>
        <w:fldChar w:fldCharType="separate"/>
      </w:r>
      <w:r w:rsidR="00B026A0" w:rsidRPr="00357106">
        <w:rPr>
          <w:rFonts w:ascii="Arial" w:hAnsi="Arial" w:cs="Arial"/>
          <w:sz w:val="22"/>
          <w:szCs w:val="22"/>
        </w:rPr>
        <w:fldChar w:fldCharType="end"/>
      </w:r>
      <w:r w:rsidRPr="00357106">
        <w:rPr>
          <w:rFonts w:ascii="Arial" w:hAnsi="Arial" w:cs="Arial"/>
          <w:sz w:val="22"/>
          <w:szCs w:val="22"/>
        </w:rPr>
        <w:t xml:space="preserve"> </w:t>
      </w:r>
      <w:r w:rsidR="00B026A0" w:rsidRPr="00357106">
        <w:rPr>
          <w:rFonts w:ascii="Arial" w:hAnsi="Arial" w:cs="Arial"/>
          <w:b/>
          <w:bCs/>
          <w:sz w:val="22"/>
          <w:szCs w:val="22"/>
        </w:rPr>
        <w:fldChar w:fldCharType="begin">
          <w:ffData>
            <w:name w:val="Text1"/>
            <w:enabled/>
            <w:calcOnExit w:val="0"/>
            <w:textInput/>
          </w:ffData>
        </w:fldChar>
      </w:r>
      <w:r w:rsidRPr="00357106">
        <w:rPr>
          <w:rFonts w:ascii="Arial" w:hAnsi="Arial" w:cs="Arial"/>
          <w:b/>
          <w:bCs/>
          <w:sz w:val="22"/>
          <w:szCs w:val="22"/>
        </w:rPr>
        <w:instrText xml:space="preserve"> FORMTEXT </w:instrText>
      </w:r>
      <w:r w:rsidR="00B026A0" w:rsidRPr="00357106">
        <w:rPr>
          <w:rFonts w:ascii="Arial" w:hAnsi="Arial" w:cs="Arial"/>
          <w:b/>
          <w:bCs/>
          <w:sz w:val="22"/>
          <w:szCs w:val="22"/>
        </w:rPr>
      </w:r>
      <w:r w:rsidR="00B026A0" w:rsidRPr="00357106">
        <w:rPr>
          <w:rFonts w:ascii="Arial" w:hAnsi="Arial" w:cs="Arial"/>
          <w:b/>
          <w:bCs/>
          <w:sz w:val="22"/>
          <w:szCs w:val="22"/>
        </w:rPr>
        <w:fldChar w:fldCharType="separate"/>
      </w:r>
      <w:r w:rsidRPr="00357106">
        <w:rPr>
          <w:rFonts w:ascii="Arial" w:hAnsi="Arial" w:cs="Arial"/>
          <w:b/>
          <w:bCs/>
          <w:noProof/>
          <w:sz w:val="22"/>
          <w:szCs w:val="22"/>
        </w:rPr>
        <w:t> </w:t>
      </w:r>
      <w:r w:rsidRPr="00357106">
        <w:rPr>
          <w:rFonts w:ascii="Arial" w:hAnsi="Arial" w:cs="Arial"/>
          <w:b/>
          <w:bCs/>
          <w:noProof/>
          <w:sz w:val="22"/>
          <w:szCs w:val="22"/>
        </w:rPr>
        <w:t> </w:t>
      </w:r>
      <w:r w:rsidRPr="00357106">
        <w:rPr>
          <w:rFonts w:ascii="Arial" w:hAnsi="Arial" w:cs="Arial"/>
          <w:b/>
          <w:bCs/>
          <w:noProof/>
          <w:sz w:val="22"/>
          <w:szCs w:val="22"/>
        </w:rPr>
        <w:t> </w:t>
      </w:r>
      <w:r w:rsidRPr="00357106">
        <w:rPr>
          <w:rFonts w:ascii="Arial" w:hAnsi="Arial" w:cs="Arial"/>
          <w:b/>
          <w:bCs/>
          <w:noProof/>
          <w:sz w:val="22"/>
          <w:szCs w:val="22"/>
        </w:rPr>
        <w:t> </w:t>
      </w:r>
      <w:r w:rsidRPr="00357106">
        <w:rPr>
          <w:rFonts w:ascii="Arial" w:hAnsi="Arial" w:cs="Arial"/>
          <w:b/>
          <w:bCs/>
          <w:noProof/>
          <w:sz w:val="22"/>
          <w:szCs w:val="22"/>
        </w:rPr>
        <w:t> </w:t>
      </w:r>
      <w:r w:rsidR="00B026A0" w:rsidRPr="00357106">
        <w:rPr>
          <w:rFonts w:ascii="Arial" w:hAnsi="Arial" w:cs="Arial"/>
          <w:b/>
          <w:bCs/>
          <w:sz w:val="22"/>
          <w:szCs w:val="22"/>
        </w:rPr>
        <w:fldChar w:fldCharType="end"/>
      </w:r>
    </w:p>
    <w:p w:rsidR="007A2E8A" w:rsidRPr="00357106" w:rsidRDefault="00B026A0" w:rsidP="007A2E8A">
      <w:pPr>
        <w:ind w:left="2160"/>
        <w:rPr>
          <w:rFonts w:ascii="Arial" w:hAnsi="Arial" w:cs="Arial"/>
          <w:sz w:val="22"/>
          <w:szCs w:val="22"/>
        </w:rPr>
      </w:pPr>
      <w:r w:rsidRPr="00357106">
        <w:rPr>
          <w:rFonts w:ascii="Arial" w:hAnsi="Arial" w:cs="Arial"/>
          <w:sz w:val="22"/>
          <w:szCs w:val="22"/>
        </w:rPr>
        <w:fldChar w:fldCharType="begin">
          <w:ffData>
            <w:name w:val=""/>
            <w:enabled/>
            <w:calcOnExit w:val="0"/>
            <w:checkBox>
              <w:sizeAuto/>
              <w:default w:val="0"/>
            </w:checkBox>
          </w:ffData>
        </w:fldChar>
      </w:r>
      <w:r w:rsidR="007A2E8A" w:rsidRPr="0035710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57106">
        <w:rPr>
          <w:rFonts w:ascii="Arial" w:hAnsi="Arial" w:cs="Arial"/>
          <w:sz w:val="22"/>
          <w:szCs w:val="22"/>
        </w:rPr>
        <w:fldChar w:fldCharType="end"/>
      </w:r>
      <w:r w:rsidR="007A2E8A" w:rsidRPr="00357106">
        <w:rPr>
          <w:rFonts w:ascii="Arial" w:hAnsi="Arial" w:cs="Arial"/>
          <w:sz w:val="22"/>
          <w:szCs w:val="22"/>
        </w:rPr>
        <w:t xml:space="preserve"> Confirm prior assent requirement    </w:t>
      </w:r>
    </w:p>
    <w:p w:rsidR="007A2E8A" w:rsidRPr="00357106" w:rsidRDefault="00B026A0" w:rsidP="007A2E8A">
      <w:pPr>
        <w:ind w:left="2520" w:hanging="360"/>
        <w:rPr>
          <w:rFonts w:ascii="Arial" w:hAnsi="Arial" w:cs="Arial"/>
          <w:sz w:val="22"/>
          <w:szCs w:val="22"/>
        </w:rPr>
      </w:pPr>
      <w:r w:rsidRPr="00357106">
        <w:rPr>
          <w:rFonts w:ascii="Arial" w:hAnsi="Arial" w:cs="Arial"/>
          <w:sz w:val="22"/>
          <w:szCs w:val="22"/>
        </w:rPr>
        <w:fldChar w:fldCharType="begin">
          <w:ffData>
            <w:name w:val="Check16"/>
            <w:enabled/>
            <w:calcOnExit w:val="0"/>
            <w:checkBox>
              <w:sizeAuto/>
              <w:default w:val="0"/>
            </w:checkBox>
          </w:ffData>
        </w:fldChar>
      </w:r>
      <w:r w:rsidR="007A2E8A" w:rsidRPr="0035710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57106">
        <w:rPr>
          <w:rFonts w:ascii="Arial" w:hAnsi="Arial" w:cs="Arial"/>
          <w:sz w:val="22"/>
          <w:szCs w:val="22"/>
        </w:rPr>
        <w:fldChar w:fldCharType="end"/>
      </w:r>
      <w:r w:rsidR="007A2E8A" w:rsidRPr="00357106">
        <w:rPr>
          <w:rFonts w:ascii="Arial" w:hAnsi="Arial" w:cs="Arial"/>
          <w:sz w:val="22"/>
          <w:szCs w:val="22"/>
        </w:rPr>
        <w:t xml:space="preserve"> Change the assent requirement.  If changing the assent requirement, select the desired age above and provide a rationale for the change: </w:t>
      </w:r>
      <w:r w:rsidRPr="00357106">
        <w:rPr>
          <w:rFonts w:ascii="Arial" w:hAnsi="Arial" w:cs="Arial"/>
          <w:sz w:val="22"/>
          <w:szCs w:val="22"/>
          <w:u w:val="single"/>
        </w:rPr>
        <w:fldChar w:fldCharType="begin">
          <w:ffData>
            <w:name w:val="Text7"/>
            <w:enabled/>
            <w:calcOnExit w:val="0"/>
            <w:textInput/>
          </w:ffData>
        </w:fldChar>
      </w:r>
      <w:r w:rsidR="007A2E8A" w:rsidRPr="00357106">
        <w:rPr>
          <w:rFonts w:ascii="Arial" w:hAnsi="Arial" w:cs="Arial"/>
          <w:sz w:val="22"/>
          <w:szCs w:val="22"/>
          <w:u w:val="single"/>
        </w:rPr>
        <w:instrText xml:space="preserve"> FORMTEXT </w:instrText>
      </w:r>
      <w:r w:rsidRPr="00357106">
        <w:rPr>
          <w:rFonts w:ascii="Arial" w:hAnsi="Arial" w:cs="Arial"/>
          <w:sz w:val="22"/>
          <w:szCs w:val="22"/>
          <w:u w:val="single"/>
        </w:rPr>
      </w:r>
      <w:r w:rsidRPr="00357106">
        <w:rPr>
          <w:rFonts w:ascii="Arial" w:hAnsi="Arial" w:cs="Arial"/>
          <w:sz w:val="22"/>
          <w:szCs w:val="22"/>
          <w:u w:val="single"/>
        </w:rPr>
        <w:fldChar w:fldCharType="separate"/>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Pr="00357106">
        <w:rPr>
          <w:rFonts w:ascii="Arial" w:hAnsi="Arial" w:cs="Arial"/>
          <w:sz w:val="22"/>
          <w:szCs w:val="22"/>
          <w:u w:val="single"/>
        </w:rPr>
        <w:fldChar w:fldCharType="end"/>
      </w:r>
      <w:r w:rsidR="007A2E8A" w:rsidRPr="00357106">
        <w:rPr>
          <w:rFonts w:ascii="Arial" w:hAnsi="Arial" w:cs="Arial"/>
          <w:sz w:val="22"/>
          <w:szCs w:val="22"/>
          <w:u w:val="single"/>
        </w:rPr>
        <w:br/>
      </w:r>
    </w:p>
    <w:p w:rsidR="007A2E8A" w:rsidRPr="00357106" w:rsidRDefault="007A2E8A" w:rsidP="007A2E8A">
      <w:pPr>
        <w:ind w:left="720" w:firstLine="720"/>
        <w:rPr>
          <w:rFonts w:ascii="Arial" w:hAnsi="Arial" w:cs="Arial"/>
          <w:b/>
          <w:sz w:val="22"/>
          <w:szCs w:val="22"/>
        </w:rPr>
      </w:pPr>
      <w:r w:rsidRPr="00357106">
        <w:rPr>
          <w:rFonts w:ascii="Arial" w:hAnsi="Arial" w:cs="Arial"/>
          <w:bCs/>
          <w:sz w:val="22"/>
          <w:szCs w:val="22"/>
        </w:rPr>
        <w:t>iii.</w:t>
      </w:r>
      <w:r w:rsidRPr="00357106">
        <w:rPr>
          <w:rFonts w:ascii="Arial" w:hAnsi="Arial" w:cs="Arial"/>
          <w:bCs/>
          <w:sz w:val="22"/>
          <w:szCs w:val="22"/>
        </w:rPr>
        <w:tab/>
        <w:t>Parental Permission Requirement:</w:t>
      </w:r>
      <w:r w:rsidRPr="00357106">
        <w:rPr>
          <w:rFonts w:ascii="Arial" w:hAnsi="Arial" w:cs="Arial"/>
          <w:b/>
          <w:bCs/>
          <w:sz w:val="22"/>
          <w:szCs w:val="22"/>
        </w:rPr>
        <w:t xml:space="preserve"> </w:t>
      </w:r>
      <w:bookmarkStart w:id="29" w:name="Dropdown4"/>
      <w:r w:rsidR="00B026A0" w:rsidRPr="00357106">
        <w:rPr>
          <w:rFonts w:ascii="Arial" w:hAnsi="Arial" w:cs="Arial"/>
          <w:bCs/>
          <w:sz w:val="22"/>
          <w:szCs w:val="22"/>
        </w:rPr>
        <w:fldChar w:fldCharType="begin">
          <w:ffData>
            <w:name w:val="Dropdown4"/>
            <w:enabled/>
            <w:calcOnExit w:val="0"/>
            <w:ddList>
              <w:listEntry w:val="one parent"/>
              <w:listEntry w:val="both parents"/>
            </w:ddList>
          </w:ffData>
        </w:fldChar>
      </w:r>
      <w:r w:rsidRPr="00357106">
        <w:rPr>
          <w:rFonts w:ascii="Arial" w:hAnsi="Arial" w:cs="Arial"/>
          <w:bCs/>
          <w:sz w:val="22"/>
          <w:szCs w:val="22"/>
        </w:rPr>
        <w:instrText xml:space="preserve"> FORMDROPDOWN </w:instrText>
      </w:r>
      <w:r w:rsidR="00B026A0">
        <w:rPr>
          <w:rFonts w:ascii="Arial" w:hAnsi="Arial" w:cs="Arial"/>
          <w:bCs/>
          <w:sz w:val="22"/>
          <w:szCs w:val="22"/>
        </w:rPr>
      </w:r>
      <w:r w:rsidR="00B026A0">
        <w:rPr>
          <w:rFonts w:ascii="Arial" w:hAnsi="Arial" w:cs="Arial"/>
          <w:bCs/>
          <w:sz w:val="22"/>
          <w:szCs w:val="22"/>
        </w:rPr>
        <w:fldChar w:fldCharType="separate"/>
      </w:r>
      <w:r w:rsidR="00B026A0" w:rsidRPr="00357106">
        <w:rPr>
          <w:rFonts w:ascii="Arial" w:hAnsi="Arial" w:cs="Arial"/>
          <w:bCs/>
          <w:sz w:val="22"/>
          <w:szCs w:val="22"/>
        </w:rPr>
        <w:fldChar w:fldCharType="end"/>
      </w:r>
      <w:bookmarkEnd w:id="29"/>
    </w:p>
    <w:p w:rsidR="007A2E8A" w:rsidRPr="00357106" w:rsidRDefault="00B026A0" w:rsidP="007A2E8A">
      <w:pPr>
        <w:ind w:left="2160"/>
        <w:rPr>
          <w:rFonts w:ascii="Arial" w:hAnsi="Arial" w:cs="Arial"/>
          <w:sz w:val="22"/>
          <w:szCs w:val="22"/>
        </w:rPr>
      </w:pPr>
      <w:r w:rsidRPr="00357106">
        <w:rPr>
          <w:rFonts w:ascii="Arial" w:hAnsi="Arial" w:cs="Arial"/>
          <w:sz w:val="22"/>
          <w:szCs w:val="22"/>
        </w:rPr>
        <w:fldChar w:fldCharType="begin">
          <w:ffData>
            <w:name w:val=""/>
            <w:enabled/>
            <w:calcOnExit w:val="0"/>
            <w:checkBox>
              <w:sizeAuto/>
              <w:default w:val="0"/>
            </w:checkBox>
          </w:ffData>
        </w:fldChar>
      </w:r>
      <w:r w:rsidR="007A2E8A" w:rsidRPr="0035710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57106">
        <w:rPr>
          <w:rFonts w:ascii="Arial" w:hAnsi="Arial" w:cs="Arial"/>
          <w:sz w:val="22"/>
          <w:szCs w:val="22"/>
        </w:rPr>
        <w:fldChar w:fldCharType="end"/>
      </w:r>
      <w:r w:rsidR="007A2E8A" w:rsidRPr="00357106">
        <w:rPr>
          <w:rFonts w:ascii="Arial" w:hAnsi="Arial" w:cs="Arial"/>
          <w:sz w:val="22"/>
          <w:szCs w:val="22"/>
        </w:rPr>
        <w:t xml:space="preserve"> Confirm prior parental permission requirement</w:t>
      </w:r>
    </w:p>
    <w:p w:rsidR="007A2E8A" w:rsidRPr="00357106" w:rsidRDefault="00B026A0" w:rsidP="007A2E8A">
      <w:pPr>
        <w:ind w:left="2160"/>
        <w:rPr>
          <w:rFonts w:ascii="Arial" w:hAnsi="Arial" w:cs="Arial"/>
          <w:sz w:val="22"/>
          <w:szCs w:val="22"/>
        </w:rPr>
      </w:pPr>
      <w:r w:rsidRPr="00357106">
        <w:rPr>
          <w:rFonts w:ascii="Arial" w:hAnsi="Arial" w:cs="Arial"/>
          <w:sz w:val="22"/>
          <w:szCs w:val="22"/>
        </w:rPr>
        <w:fldChar w:fldCharType="begin">
          <w:ffData>
            <w:name w:val="Check16"/>
            <w:enabled/>
            <w:calcOnExit w:val="0"/>
            <w:checkBox>
              <w:sizeAuto/>
              <w:default w:val="0"/>
            </w:checkBox>
          </w:ffData>
        </w:fldChar>
      </w:r>
      <w:r w:rsidR="007A2E8A" w:rsidRPr="0035710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57106">
        <w:rPr>
          <w:rFonts w:ascii="Arial" w:hAnsi="Arial" w:cs="Arial"/>
          <w:sz w:val="22"/>
          <w:szCs w:val="22"/>
        </w:rPr>
        <w:fldChar w:fldCharType="end"/>
      </w:r>
      <w:r w:rsidR="007A2E8A" w:rsidRPr="00357106">
        <w:rPr>
          <w:rFonts w:ascii="Arial" w:hAnsi="Arial" w:cs="Arial"/>
          <w:sz w:val="22"/>
          <w:szCs w:val="22"/>
        </w:rPr>
        <w:t xml:space="preserve"> Change the parental permission requirement. If changing the parental permission requirement, select the requirement above and provide a rationale for the changes: </w:t>
      </w:r>
      <w:r w:rsidRPr="00357106">
        <w:rPr>
          <w:rFonts w:ascii="Arial" w:hAnsi="Arial" w:cs="Arial"/>
          <w:sz w:val="22"/>
          <w:szCs w:val="22"/>
          <w:u w:val="single"/>
        </w:rPr>
        <w:fldChar w:fldCharType="begin">
          <w:ffData>
            <w:name w:val="Text7"/>
            <w:enabled/>
            <w:calcOnExit w:val="0"/>
            <w:textInput/>
          </w:ffData>
        </w:fldChar>
      </w:r>
      <w:r w:rsidR="007A2E8A" w:rsidRPr="00357106">
        <w:rPr>
          <w:rFonts w:ascii="Arial" w:hAnsi="Arial" w:cs="Arial"/>
          <w:sz w:val="22"/>
          <w:szCs w:val="22"/>
          <w:u w:val="single"/>
        </w:rPr>
        <w:instrText xml:space="preserve"> FORMTEXT </w:instrText>
      </w:r>
      <w:r w:rsidRPr="00357106">
        <w:rPr>
          <w:rFonts w:ascii="Arial" w:hAnsi="Arial" w:cs="Arial"/>
          <w:sz w:val="22"/>
          <w:szCs w:val="22"/>
          <w:u w:val="single"/>
        </w:rPr>
      </w:r>
      <w:r w:rsidRPr="00357106">
        <w:rPr>
          <w:rFonts w:ascii="Arial" w:hAnsi="Arial" w:cs="Arial"/>
          <w:sz w:val="22"/>
          <w:szCs w:val="22"/>
          <w:u w:val="single"/>
        </w:rPr>
        <w:fldChar w:fldCharType="separate"/>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007A2E8A" w:rsidRPr="00357106">
        <w:rPr>
          <w:rFonts w:ascii="Arial" w:hAnsi="Arial" w:cs="Arial"/>
          <w:noProof/>
          <w:sz w:val="22"/>
          <w:szCs w:val="22"/>
          <w:u w:val="single"/>
        </w:rPr>
        <w:t> </w:t>
      </w:r>
      <w:r w:rsidRPr="00357106">
        <w:rPr>
          <w:rFonts w:ascii="Arial" w:hAnsi="Arial" w:cs="Arial"/>
          <w:sz w:val="22"/>
          <w:szCs w:val="22"/>
          <w:u w:val="single"/>
        </w:rPr>
        <w:fldChar w:fldCharType="end"/>
      </w:r>
    </w:p>
    <w:p w:rsidR="00295374" w:rsidRPr="00357106" w:rsidRDefault="00295374" w:rsidP="009B49A4">
      <w:pPr>
        <w:rPr>
          <w:rFonts w:ascii="Arial" w:hAnsi="Arial" w:cs="Arial"/>
          <w:sz w:val="22"/>
          <w:szCs w:val="22"/>
        </w:rPr>
      </w:pPr>
    </w:p>
    <w:p w:rsidR="0038412D" w:rsidRDefault="0038412D" w:rsidP="009B49A4">
      <w:pPr>
        <w:rPr>
          <w:rFonts w:ascii="Arial" w:hAnsi="Arial" w:cs="Arial"/>
          <w:sz w:val="22"/>
          <w:szCs w:val="22"/>
        </w:rPr>
      </w:pPr>
      <w:r>
        <w:rPr>
          <w:rFonts w:ascii="Arial" w:hAnsi="Arial" w:cs="Arial"/>
          <w:sz w:val="22"/>
          <w:szCs w:val="22"/>
        </w:rPr>
        <w:tab/>
        <w:t>b.</w:t>
      </w:r>
      <w:r>
        <w:rPr>
          <w:rFonts w:ascii="Arial" w:hAnsi="Arial" w:cs="Arial"/>
          <w:sz w:val="22"/>
          <w:szCs w:val="22"/>
        </w:rPr>
        <w:tab/>
        <w:t>Review Determination</w:t>
      </w:r>
    </w:p>
    <w:p w:rsidR="00357106" w:rsidRPr="002F1B71" w:rsidRDefault="00357106" w:rsidP="00357106">
      <w:pPr>
        <w:rPr>
          <w:rFonts w:ascii="Arial" w:hAnsi="Arial" w:cs="Arial"/>
          <w:sz w:val="22"/>
          <w:szCs w:val="22"/>
        </w:rPr>
      </w:pPr>
    </w:p>
    <w:p w:rsidR="00357106" w:rsidRPr="002F1B71" w:rsidRDefault="00B026A0" w:rsidP="00357106">
      <w:pPr>
        <w:ind w:left="1440"/>
        <w:rPr>
          <w:rFonts w:ascii="Arial" w:hAnsi="Arial" w:cs="Arial"/>
          <w:sz w:val="22"/>
          <w:szCs w:val="22"/>
        </w:rPr>
      </w:pPr>
      <w:r w:rsidRPr="002F1B71">
        <w:rPr>
          <w:rFonts w:ascii="Arial" w:hAnsi="Arial" w:cs="Arial"/>
          <w:sz w:val="22"/>
          <w:szCs w:val="22"/>
        </w:rPr>
        <w:fldChar w:fldCharType="begin">
          <w:ffData>
            <w:name w:val="Check17"/>
            <w:enabled/>
            <w:calcOnExit w:val="0"/>
            <w:checkBox>
              <w:sizeAuto/>
              <w:default w:val="0"/>
            </w:checkBox>
          </w:ffData>
        </w:fldChar>
      </w:r>
      <w:r w:rsidR="00357106"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357106" w:rsidRPr="002F1B71">
        <w:rPr>
          <w:rFonts w:ascii="Arial" w:hAnsi="Arial" w:cs="Arial"/>
          <w:sz w:val="22"/>
          <w:szCs w:val="22"/>
        </w:rPr>
        <w:tab/>
        <w:t>Approve (</w:t>
      </w:r>
      <w:r w:rsidR="00357106">
        <w:rPr>
          <w:rFonts w:ascii="Arial" w:hAnsi="Arial" w:cs="Arial"/>
          <w:sz w:val="22"/>
          <w:szCs w:val="22"/>
        </w:rPr>
        <w:t>complete Approval Period section below</w:t>
      </w:r>
      <w:r w:rsidR="00357106" w:rsidRPr="002F1B71">
        <w:rPr>
          <w:rFonts w:ascii="Arial" w:hAnsi="Arial" w:cs="Arial"/>
          <w:sz w:val="22"/>
          <w:szCs w:val="22"/>
        </w:rPr>
        <w:t xml:space="preserve">) </w:t>
      </w:r>
    </w:p>
    <w:p w:rsidR="00357106" w:rsidRPr="002F1B71" w:rsidRDefault="00357106" w:rsidP="00357106">
      <w:pPr>
        <w:ind w:left="720" w:firstLine="720"/>
        <w:rPr>
          <w:rFonts w:ascii="Arial" w:hAnsi="Arial" w:cs="Arial"/>
          <w:sz w:val="22"/>
          <w:szCs w:val="22"/>
        </w:rPr>
      </w:pPr>
    </w:p>
    <w:p w:rsidR="002D6B86" w:rsidRDefault="00357106" w:rsidP="002D6B86">
      <w:pPr>
        <w:tabs>
          <w:tab w:val="left" w:pos="4680"/>
        </w:tabs>
        <w:autoSpaceDE w:val="0"/>
        <w:autoSpaceDN w:val="0"/>
        <w:adjustRightInd w:val="0"/>
        <w:ind w:left="4320" w:hanging="2160"/>
        <w:rPr>
          <w:rFonts w:ascii="Arial" w:hAnsi="Arial" w:cs="Arial"/>
          <w:sz w:val="20"/>
          <w:szCs w:val="20"/>
        </w:rPr>
      </w:pPr>
      <w:r w:rsidRPr="002F1B71">
        <w:rPr>
          <w:rFonts w:ascii="Arial" w:hAnsi="Arial" w:cs="Arial"/>
          <w:sz w:val="22"/>
          <w:szCs w:val="22"/>
        </w:rPr>
        <w:t xml:space="preserve">Approval Period:  </w:t>
      </w:r>
      <w:r w:rsidRPr="002F1B71">
        <w:rPr>
          <w:rFonts w:ascii="Arial" w:hAnsi="Arial" w:cs="Arial"/>
          <w:sz w:val="22"/>
          <w:szCs w:val="22"/>
        </w:rPr>
        <w:tab/>
      </w:r>
      <w:r w:rsidR="00B026A0" w:rsidRPr="002F1B71">
        <w:rPr>
          <w:rFonts w:ascii="Arial" w:hAnsi="Arial" w:cs="Arial"/>
          <w:sz w:val="22"/>
          <w:szCs w:val="22"/>
        </w:rPr>
        <w:fldChar w:fldCharType="begin">
          <w:ffData>
            <w:name w:val="Check19"/>
            <w:enabled/>
            <w:calcOnExit w:val="0"/>
            <w:checkBox>
              <w:sizeAuto/>
              <w:default w:val="0"/>
            </w:checkBox>
          </w:ffData>
        </w:fldChar>
      </w:r>
      <w:r w:rsidRPr="002F1B71">
        <w:rPr>
          <w:rFonts w:ascii="Arial" w:hAnsi="Arial" w:cs="Arial"/>
          <w:sz w:val="22"/>
          <w:szCs w:val="22"/>
        </w:rPr>
        <w:instrText xml:space="preserve"> FORMCHECKBOX </w:instrText>
      </w:r>
      <w:r w:rsidR="00B026A0">
        <w:rPr>
          <w:rFonts w:ascii="Arial" w:hAnsi="Arial" w:cs="Arial"/>
          <w:sz w:val="22"/>
          <w:szCs w:val="22"/>
        </w:rPr>
      </w:r>
      <w:r w:rsidR="00B026A0">
        <w:rPr>
          <w:rFonts w:ascii="Arial" w:hAnsi="Arial" w:cs="Arial"/>
          <w:sz w:val="22"/>
          <w:szCs w:val="22"/>
        </w:rPr>
        <w:fldChar w:fldCharType="separate"/>
      </w:r>
      <w:r w:rsidR="00B026A0" w:rsidRPr="002F1B71">
        <w:rPr>
          <w:rFonts w:ascii="Arial" w:hAnsi="Arial" w:cs="Arial"/>
          <w:sz w:val="22"/>
          <w:szCs w:val="22"/>
        </w:rPr>
        <w:fldChar w:fldCharType="end"/>
      </w:r>
      <w:r w:rsidRPr="002F1B71">
        <w:rPr>
          <w:rFonts w:ascii="Arial" w:hAnsi="Arial" w:cs="Arial"/>
          <w:sz w:val="22"/>
          <w:szCs w:val="22"/>
        </w:rPr>
        <w:t xml:space="preserve"> One year</w:t>
      </w:r>
      <w:r w:rsidR="002D6B86">
        <w:rPr>
          <w:rFonts w:ascii="Arial" w:hAnsi="Arial" w:cs="Arial"/>
          <w:sz w:val="22"/>
          <w:szCs w:val="22"/>
        </w:rPr>
        <w:t xml:space="preserve"> minus one day</w:t>
      </w:r>
      <w:r w:rsidR="00A8420D">
        <w:rPr>
          <w:rFonts w:ascii="Arial" w:hAnsi="Arial" w:cs="Arial"/>
          <w:sz w:val="22"/>
          <w:szCs w:val="22"/>
        </w:rPr>
        <w:t xml:space="preserve"> </w:t>
      </w:r>
      <w:r w:rsidR="005B5856" w:rsidRPr="002D6B86">
        <w:rPr>
          <w:rFonts w:ascii="Arial" w:hAnsi="Arial" w:cs="Arial"/>
          <w:sz w:val="20"/>
          <w:szCs w:val="20"/>
        </w:rPr>
        <w:t>(</w:t>
      </w:r>
      <w:r w:rsidR="00A8420D" w:rsidRPr="002D6B86">
        <w:rPr>
          <w:rFonts w:ascii="Arial" w:hAnsi="Arial" w:cs="Arial"/>
          <w:sz w:val="20"/>
          <w:szCs w:val="20"/>
        </w:rPr>
        <w:t>standard as described by the</w:t>
      </w:r>
    </w:p>
    <w:p w:rsidR="00785F2E" w:rsidRPr="002D6B86" w:rsidRDefault="00A8420D" w:rsidP="002D6B86">
      <w:pPr>
        <w:tabs>
          <w:tab w:val="left" w:pos="4680"/>
        </w:tabs>
        <w:autoSpaceDE w:val="0"/>
        <w:autoSpaceDN w:val="0"/>
        <w:adjustRightInd w:val="0"/>
        <w:ind w:left="4320" w:firstLine="360"/>
        <w:rPr>
          <w:rFonts w:ascii="Arial" w:hAnsi="Arial" w:cs="Arial"/>
          <w:sz w:val="22"/>
          <w:szCs w:val="22"/>
        </w:rPr>
      </w:pPr>
      <w:r w:rsidRPr="002D6B86">
        <w:rPr>
          <w:rFonts w:ascii="Arial" w:hAnsi="Arial" w:cs="Arial"/>
          <w:sz w:val="20"/>
          <w:szCs w:val="20"/>
        </w:rPr>
        <w:t>SOPs</w:t>
      </w:r>
      <w:r w:rsidR="002D6B86" w:rsidRPr="002D6B86">
        <w:rPr>
          <w:rFonts w:ascii="Arial" w:hAnsi="Arial" w:cs="Arial"/>
          <w:sz w:val="20"/>
          <w:szCs w:val="20"/>
        </w:rPr>
        <w:t>)</w:t>
      </w:r>
    </w:p>
    <w:p w:rsidR="00357106" w:rsidRPr="002F1B71" w:rsidRDefault="00B026A0" w:rsidP="00357106">
      <w:pPr>
        <w:ind w:left="4680" w:hanging="360"/>
        <w:rPr>
          <w:rFonts w:ascii="Arial" w:hAnsi="Arial" w:cs="Arial"/>
          <w:sz w:val="22"/>
          <w:szCs w:val="22"/>
        </w:rPr>
      </w:pPr>
      <w:r w:rsidRPr="002F1B71">
        <w:rPr>
          <w:rFonts w:ascii="Arial" w:hAnsi="Arial" w:cs="Arial"/>
          <w:sz w:val="22"/>
          <w:szCs w:val="22"/>
        </w:rPr>
        <w:fldChar w:fldCharType="begin">
          <w:ffData>
            <w:name w:val="Check20"/>
            <w:enabled/>
            <w:calcOnExit w:val="0"/>
            <w:checkBox>
              <w:sizeAuto/>
              <w:default w:val="0"/>
            </w:checkBox>
          </w:ffData>
        </w:fldChar>
      </w:r>
      <w:r w:rsidR="00357106"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357106" w:rsidRPr="002F1B71">
        <w:rPr>
          <w:rFonts w:ascii="Arial" w:hAnsi="Arial" w:cs="Arial"/>
          <w:sz w:val="22"/>
          <w:szCs w:val="22"/>
        </w:rPr>
        <w:t xml:space="preserve"> Other </w:t>
      </w:r>
      <w:r w:rsidRPr="00A84B8F">
        <w:rPr>
          <w:rFonts w:ascii="Arial" w:hAnsi="Arial" w:cs="Arial"/>
          <w:sz w:val="22"/>
          <w:szCs w:val="22"/>
          <w:u w:val="single"/>
        </w:rPr>
        <w:fldChar w:fldCharType="begin">
          <w:ffData>
            <w:name w:val="Text10"/>
            <w:enabled/>
            <w:calcOnExit w:val="0"/>
            <w:textInput/>
          </w:ffData>
        </w:fldChar>
      </w:r>
      <w:r w:rsidR="00357106" w:rsidRPr="00A84B8F">
        <w:rPr>
          <w:rFonts w:ascii="Arial" w:hAnsi="Arial" w:cs="Arial"/>
          <w:sz w:val="22"/>
          <w:szCs w:val="22"/>
          <w:u w:val="single"/>
        </w:rPr>
        <w:instrText xml:space="preserve"> FORMTEXT </w:instrText>
      </w:r>
      <w:r w:rsidRPr="00A84B8F">
        <w:rPr>
          <w:rFonts w:ascii="Arial" w:hAnsi="Arial" w:cs="Arial"/>
          <w:sz w:val="22"/>
          <w:szCs w:val="22"/>
          <w:u w:val="single"/>
        </w:rPr>
      </w:r>
      <w:r w:rsidRPr="00A84B8F">
        <w:rPr>
          <w:rFonts w:ascii="Arial" w:hAnsi="Arial" w:cs="Arial"/>
          <w:sz w:val="22"/>
          <w:szCs w:val="22"/>
          <w:u w:val="single"/>
        </w:rPr>
        <w:fldChar w:fldCharType="separate"/>
      </w:r>
      <w:r w:rsidR="00357106" w:rsidRPr="00A84B8F">
        <w:rPr>
          <w:rFonts w:cs="Arial"/>
          <w:noProof/>
          <w:sz w:val="22"/>
          <w:szCs w:val="22"/>
          <w:u w:val="single"/>
        </w:rPr>
        <w:t> </w:t>
      </w:r>
      <w:r w:rsidR="00357106" w:rsidRPr="00A84B8F">
        <w:rPr>
          <w:rFonts w:cs="Arial"/>
          <w:noProof/>
          <w:sz w:val="22"/>
          <w:szCs w:val="22"/>
          <w:u w:val="single"/>
        </w:rPr>
        <w:t> </w:t>
      </w:r>
      <w:r w:rsidR="00357106" w:rsidRPr="00A84B8F">
        <w:rPr>
          <w:rFonts w:cs="Arial"/>
          <w:noProof/>
          <w:sz w:val="22"/>
          <w:szCs w:val="22"/>
          <w:u w:val="single"/>
        </w:rPr>
        <w:t> </w:t>
      </w:r>
      <w:r w:rsidR="00357106" w:rsidRPr="00A84B8F">
        <w:rPr>
          <w:rFonts w:cs="Arial"/>
          <w:noProof/>
          <w:sz w:val="22"/>
          <w:szCs w:val="22"/>
          <w:u w:val="single"/>
        </w:rPr>
        <w:t> </w:t>
      </w:r>
      <w:r w:rsidR="00357106" w:rsidRPr="00A84B8F">
        <w:rPr>
          <w:rFonts w:cs="Arial"/>
          <w:noProof/>
          <w:sz w:val="22"/>
          <w:szCs w:val="22"/>
          <w:u w:val="single"/>
        </w:rPr>
        <w:t> </w:t>
      </w:r>
      <w:r w:rsidRPr="00A84B8F">
        <w:rPr>
          <w:rFonts w:ascii="Arial" w:hAnsi="Arial" w:cs="Arial"/>
          <w:sz w:val="22"/>
          <w:szCs w:val="22"/>
          <w:u w:val="single"/>
        </w:rPr>
        <w:fldChar w:fldCharType="end"/>
      </w:r>
      <w:r w:rsidR="00357106" w:rsidRPr="002F1B71">
        <w:rPr>
          <w:rFonts w:ascii="Arial" w:hAnsi="Arial" w:cs="Arial"/>
          <w:sz w:val="22"/>
          <w:szCs w:val="22"/>
        </w:rPr>
        <w:t xml:space="preserve">  (</w:t>
      </w:r>
      <w:r w:rsidR="00357106">
        <w:rPr>
          <w:rFonts w:ascii="Arial" w:hAnsi="Arial" w:cs="Arial"/>
          <w:sz w:val="22"/>
          <w:szCs w:val="22"/>
        </w:rPr>
        <w:t>provide rationale for less than 1 year in question 10</w:t>
      </w:r>
      <w:r w:rsidR="00357106" w:rsidRPr="002F1B71">
        <w:rPr>
          <w:rFonts w:ascii="Arial" w:hAnsi="Arial" w:cs="Arial"/>
          <w:sz w:val="22"/>
          <w:szCs w:val="22"/>
        </w:rPr>
        <w:t>)</w:t>
      </w:r>
    </w:p>
    <w:p w:rsidR="00357106" w:rsidRPr="002F1B71" w:rsidRDefault="00357106" w:rsidP="00357106">
      <w:pPr>
        <w:ind w:left="720" w:firstLine="720"/>
        <w:rPr>
          <w:rFonts w:ascii="Arial" w:hAnsi="Arial" w:cs="Arial"/>
          <w:sz w:val="22"/>
          <w:szCs w:val="22"/>
        </w:rPr>
      </w:pPr>
    </w:p>
    <w:p w:rsidR="00357106" w:rsidRPr="002F1B71" w:rsidRDefault="00B026A0" w:rsidP="00357106">
      <w:pPr>
        <w:ind w:left="1440"/>
        <w:rPr>
          <w:rFonts w:ascii="Arial" w:hAnsi="Arial" w:cs="Arial"/>
          <w:sz w:val="22"/>
          <w:szCs w:val="22"/>
        </w:rPr>
      </w:pPr>
      <w:r w:rsidRPr="002F1B71">
        <w:rPr>
          <w:rFonts w:ascii="Arial" w:hAnsi="Arial" w:cs="Arial"/>
          <w:sz w:val="22"/>
          <w:szCs w:val="22"/>
        </w:rPr>
        <w:fldChar w:fldCharType="begin">
          <w:ffData>
            <w:name w:val="Check21"/>
            <w:enabled/>
            <w:calcOnExit w:val="0"/>
            <w:checkBox>
              <w:sizeAuto/>
              <w:default w:val="0"/>
            </w:checkBox>
          </w:ffData>
        </w:fldChar>
      </w:r>
      <w:r w:rsidR="00357106"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357106" w:rsidRPr="002F1B71">
        <w:rPr>
          <w:rFonts w:ascii="Arial" w:hAnsi="Arial" w:cs="Arial"/>
          <w:sz w:val="22"/>
          <w:szCs w:val="22"/>
        </w:rPr>
        <w:t xml:space="preserve"> </w:t>
      </w:r>
      <w:r w:rsidR="00357106" w:rsidRPr="002F1B71">
        <w:rPr>
          <w:rFonts w:ascii="Arial" w:hAnsi="Arial" w:cs="Arial"/>
          <w:sz w:val="22"/>
          <w:szCs w:val="22"/>
        </w:rPr>
        <w:tab/>
        <w:t xml:space="preserve">Approve Pending Modifications (provide required modifications in </w:t>
      </w:r>
      <w:r w:rsidR="00357106">
        <w:rPr>
          <w:rFonts w:ascii="Arial" w:hAnsi="Arial" w:cs="Arial"/>
          <w:sz w:val="22"/>
          <w:szCs w:val="22"/>
        </w:rPr>
        <w:t>question 1</w:t>
      </w:r>
      <w:r w:rsidR="00641F3A">
        <w:rPr>
          <w:rFonts w:ascii="Arial" w:hAnsi="Arial" w:cs="Arial"/>
          <w:sz w:val="22"/>
          <w:szCs w:val="22"/>
        </w:rPr>
        <w:t>1</w:t>
      </w:r>
      <w:r w:rsidR="00357106" w:rsidRPr="002F1B71">
        <w:rPr>
          <w:rFonts w:ascii="Arial" w:hAnsi="Arial" w:cs="Arial"/>
          <w:sz w:val="22"/>
          <w:szCs w:val="22"/>
        </w:rPr>
        <w:t xml:space="preserve">) </w:t>
      </w:r>
    </w:p>
    <w:p w:rsidR="00357106" w:rsidRPr="002F1B71" w:rsidRDefault="00357106" w:rsidP="00357106">
      <w:pPr>
        <w:rPr>
          <w:rFonts w:ascii="Arial" w:hAnsi="Arial" w:cs="Arial"/>
          <w:sz w:val="22"/>
          <w:szCs w:val="22"/>
        </w:rPr>
      </w:pPr>
    </w:p>
    <w:p w:rsidR="00357106" w:rsidRDefault="00B026A0" w:rsidP="00357106">
      <w:pPr>
        <w:ind w:left="2160" w:hanging="720"/>
        <w:rPr>
          <w:rFonts w:ascii="Arial" w:hAnsi="Arial" w:cs="Arial"/>
          <w:sz w:val="22"/>
          <w:szCs w:val="22"/>
        </w:rPr>
      </w:pPr>
      <w:r w:rsidRPr="002F1B71">
        <w:rPr>
          <w:rFonts w:ascii="Arial" w:hAnsi="Arial" w:cs="Arial"/>
          <w:sz w:val="22"/>
          <w:szCs w:val="22"/>
        </w:rPr>
        <w:fldChar w:fldCharType="begin">
          <w:ffData>
            <w:name w:val="Check22"/>
            <w:enabled/>
            <w:calcOnExit w:val="0"/>
            <w:checkBox>
              <w:sizeAuto/>
              <w:default w:val="0"/>
            </w:checkBox>
          </w:ffData>
        </w:fldChar>
      </w:r>
      <w:r w:rsidR="00357106"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357106" w:rsidRPr="002F1B71">
        <w:rPr>
          <w:rFonts w:ascii="Arial" w:hAnsi="Arial" w:cs="Arial"/>
          <w:sz w:val="22"/>
          <w:szCs w:val="22"/>
        </w:rPr>
        <w:t xml:space="preserve"> </w:t>
      </w:r>
      <w:r w:rsidR="00357106" w:rsidRPr="002F1B71">
        <w:rPr>
          <w:rFonts w:ascii="Arial" w:hAnsi="Arial" w:cs="Arial"/>
          <w:sz w:val="22"/>
          <w:szCs w:val="22"/>
        </w:rPr>
        <w:tab/>
        <w:t xml:space="preserve">Forward for review by convened CIRB (provide </w:t>
      </w:r>
      <w:r w:rsidR="00357106">
        <w:rPr>
          <w:rFonts w:ascii="Arial" w:hAnsi="Arial" w:cs="Arial"/>
          <w:sz w:val="22"/>
          <w:szCs w:val="22"/>
        </w:rPr>
        <w:t>reason in question 1</w:t>
      </w:r>
      <w:r w:rsidR="00641F3A">
        <w:rPr>
          <w:rFonts w:ascii="Arial" w:hAnsi="Arial" w:cs="Arial"/>
          <w:sz w:val="22"/>
          <w:szCs w:val="22"/>
        </w:rPr>
        <w:t>1</w:t>
      </w:r>
      <w:r w:rsidR="00357106" w:rsidRPr="002F1B71">
        <w:rPr>
          <w:rFonts w:ascii="Arial" w:hAnsi="Arial" w:cs="Arial"/>
          <w:sz w:val="22"/>
          <w:szCs w:val="22"/>
        </w:rPr>
        <w:t>)</w:t>
      </w:r>
    </w:p>
    <w:p w:rsidR="00357106" w:rsidRDefault="00357106" w:rsidP="00357106">
      <w:pPr>
        <w:ind w:firstLine="720"/>
        <w:rPr>
          <w:rFonts w:ascii="Arial" w:hAnsi="Arial" w:cs="Arial"/>
          <w:sz w:val="22"/>
          <w:szCs w:val="22"/>
        </w:rPr>
      </w:pPr>
    </w:p>
    <w:p w:rsidR="00357106" w:rsidRPr="002F1B71" w:rsidRDefault="00B026A0" w:rsidP="00357106">
      <w:pPr>
        <w:ind w:left="2160" w:hanging="720"/>
        <w:rPr>
          <w:rFonts w:ascii="Arial" w:hAnsi="Arial" w:cs="Arial"/>
          <w:sz w:val="22"/>
          <w:szCs w:val="22"/>
        </w:rPr>
      </w:pPr>
      <w:r w:rsidRPr="002F1B71">
        <w:rPr>
          <w:rFonts w:ascii="Arial" w:hAnsi="Arial" w:cs="Arial"/>
          <w:sz w:val="22"/>
          <w:szCs w:val="22"/>
        </w:rPr>
        <w:fldChar w:fldCharType="begin">
          <w:ffData>
            <w:name w:val="Check21"/>
            <w:enabled/>
            <w:calcOnExit w:val="0"/>
            <w:checkBox>
              <w:sizeAuto/>
              <w:default w:val="0"/>
            </w:checkBox>
          </w:ffData>
        </w:fldChar>
      </w:r>
      <w:r w:rsidR="00357106" w:rsidRPr="002F1B7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F1B71">
        <w:rPr>
          <w:rFonts w:ascii="Arial" w:hAnsi="Arial" w:cs="Arial"/>
          <w:sz w:val="22"/>
          <w:szCs w:val="22"/>
        </w:rPr>
        <w:fldChar w:fldCharType="end"/>
      </w:r>
      <w:r w:rsidR="00357106" w:rsidRPr="002F1B71">
        <w:rPr>
          <w:rFonts w:ascii="Arial" w:hAnsi="Arial" w:cs="Arial"/>
          <w:sz w:val="22"/>
          <w:szCs w:val="22"/>
        </w:rPr>
        <w:t xml:space="preserve"> </w:t>
      </w:r>
      <w:r w:rsidR="00357106" w:rsidRPr="002F1B71">
        <w:rPr>
          <w:rFonts w:ascii="Arial" w:hAnsi="Arial" w:cs="Arial"/>
          <w:sz w:val="22"/>
          <w:szCs w:val="22"/>
        </w:rPr>
        <w:tab/>
      </w:r>
      <w:r w:rsidR="00A8420D">
        <w:rPr>
          <w:rFonts w:ascii="Arial" w:hAnsi="Arial" w:cs="Arial"/>
          <w:sz w:val="22"/>
          <w:szCs w:val="22"/>
        </w:rPr>
        <w:t>Reviewer requests a</w:t>
      </w:r>
      <w:r w:rsidR="00357106">
        <w:rPr>
          <w:rFonts w:ascii="Arial" w:hAnsi="Arial" w:cs="Arial"/>
          <w:sz w:val="22"/>
          <w:szCs w:val="22"/>
        </w:rPr>
        <w:t>dditional information before a determination can be made (provide details on additional information required in question 1</w:t>
      </w:r>
      <w:r w:rsidR="00641F3A">
        <w:rPr>
          <w:rFonts w:ascii="Arial" w:hAnsi="Arial" w:cs="Arial"/>
          <w:sz w:val="22"/>
          <w:szCs w:val="22"/>
        </w:rPr>
        <w:t>1</w:t>
      </w:r>
      <w:r w:rsidR="00357106" w:rsidRPr="002F1B71">
        <w:rPr>
          <w:rFonts w:ascii="Arial" w:hAnsi="Arial" w:cs="Arial"/>
          <w:sz w:val="22"/>
          <w:szCs w:val="22"/>
        </w:rPr>
        <w:t xml:space="preserve">) </w:t>
      </w:r>
    </w:p>
    <w:p w:rsidR="00357106" w:rsidRPr="002F1B71" w:rsidRDefault="00357106" w:rsidP="00357106">
      <w:pPr>
        <w:rPr>
          <w:rFonts w:ascii="Arial" w:hAnsi="Arial" w:cs="Arial"/>
          <w:sz w:val="22"/>
          <w:szCs w:val="22"/>
        </w:rPr>
      </w:pPr>
    </w:p>
    <w:p w:rsidR="00295374" w:rsidRPr="002F1B71" w:rsidRDefault="00FE313B" w:rsidP="00AD03AA">
      <w:pPr>
        <w:rPr>
          <w:rFonts w:ascii="Arial" w:hAnsi="Arial" w:cs="Arial"/>
          <w:sz w:val="22"/>
          <w:szCs w:val="22"/>
        </w:rPr>
      </w:pPr>
      <w:r>
        <w:rPr>
          <w:rFonts w:ascii="Arial" w:hAnsi="Arial" w:cs="Arial"/>
          <w:b/>
          <w:sz w:val="22"/>
          <w:szCs w:val="22"/>
        </w:rPr>
        <w:t>1</w:t>
      </w:r>
      <w:r w:rsidR="00641F3A">
        <w:rPr>
          <w:rFonts w:ascii="Arial" w:hAnsi="Arial" w:cs="Arial"/>
          <w:b/>
          <w:sz w:val="22"/>
          <w:szCs w:val="22"/>
        </w:rPr>
        <w:t>1</w:t>
      </w:r>
      <w:r w:rsidR="009427BC">
        <w:rPr>
          <w:rFonts w:ascii="Arial" w:hAnsi="Arial" w:cs="Arial"/>
          <w:b/>
          <w:sz w:val="22"/>
          <w:szCs w:val="22"/>
        </w:rPr>
        <w:t>.</w:t>
      </w:r>
      <w:r w:rsidR="009427BC">
        <w:rPr>
          <w:rFonts w:ascii="Arial" w:hAnsi="Arial" w:cs="Arial"/>
          <w:b/>
          <w:sz w:val="22"/>
          <w:szCs w:val="22"/>
        </w:rPr>
        <w:tab/>
      </w:r>
      <w:r w:rsidR="009B49A4" w:rsidRPr="009D3085">
        <w:rPr>
          <w:rFonts w:ascii="Arial" w:hAnsi="Arial" w:cs="Arial"/>
          <w:b/>
          <w:sz w:val="22"/>
          <w:szCs w:val="22"/>
        </w:rPr>
        <w:t>Comments:</w:t>
      </w:r>
      <w:r w:rsidR="009B49A4" w:rsidRPr="002F1B71">
        <w:rPr>
          <w:rFonts w:ascii="Arial" w:hAnsi="Arial" w:cs="Arial"/>
          <w:sz w:val="22"/>
          <w:szCs w:val="22"/>
        </w:rPr>
        <w:t xml:space="preserve"> </w:t>
      </w:r>
      <w:r w:rsidR="00B026A0" w:rsidRPr="00A84B8F">
        <w:rPr>
          <w:rFonts w:ascii="Arial" w:hAnsi="Arial" w:cs="Arial"/>
          <w:sz w:val="22"/>
          <w:szCs w:val="22"/>
          <w:u w:val="single"/>
        </w:rPr>
        <w:fldChar w:fldCharType="begin">
          <w:ffData>
            <w:name w:val="Text11"/>
            <w:enabled/>
            <w:calcOnExit w:val="0"/>
            <w:textInput/>
          </w:ffData>
        </w:fldChar>
      </w:r>
      <w:bookmarkStart w:id="30" w:name="Text11"/>
      <w:r w:rsidR="009449E9" w:rsidRPr="00A84B8F">
        <w:rPr>
          <w:rFonts w:ascii="Arial" w:hAnsi="Arial" w:cs="Arial"/>
          <w:sz w:val="22"/>
          <w:szCs w:val="22"/>
          <w:u w:val="single"/>
        </w:rPr>
        <w:instrText xml:space="preserve"> FORMTEXT </w:instrText>
      </w:r>
      <w:r w:rsidR="00B026A0" w:rsidRPr="00A84B8F">
        <w:rPr>
          <w:rFonts w:ascii="Arial" w:hAnsi="Arial" w:cs="Arial"/>
          <w:sz w:val="22"/>
          <w:szCs w:val="22"/>
          <w:u w:val="single"/>
        </w:rPr>
      </w:r>
      <w:r w:rsidR="00B026A0" w:rsidRPr="00A84B8F">
        <w:rPr>
          <w:rFonts w:ascii="Arial" w:hAnsi="Arial" w:cs="Arial"/>
          <w:sz w:val="22"/>
          <w:szCs w:val="22"/>
          <w:u w:val="single"/>
        </w:rPr>
        <w:fldChar w:fldCharType="separate"/>
      </w:r>
      <w:r w:rsidR="009449E9" w:rsidRPr="00A84B8F">
        <w:rPr>
          <w:rFonts w:cs="Arial"/>
          <w:noProof/>
          <w:sz w:val="22"/>
          <w:szCs w:val="22"/>
          <w:u w:val="single"/>
        </w:rPr>
        <w:t> </w:t>
      </w:r>
      <w:r w:rsidR="009449E9" w:rsidRPr="00A84B8F">
        <w:rPr>
          <w:rFonts w:cs="Arial"/>
          <w:noProof/>
          <w:sz w:val="22"/>
          <w:szCs w:val="22"/>
          <w:u w:val="single"/>
        </w:rPr>
        <w:t> </w:t>
      </w:r>
      <w:r w:rsidR="009449E9" w:rsidRPr="00A84B8F">
        <w:rPr>
          <w:rFonts w:cs="Arial"/>
          <w:noProof/>
          <w:sz w:val="22"/>
          <w:szCs w:val="22"/>
          <w:u w:val="single"/>
        </w:rPr>
        <w:t> </w:t>
      </w:r>
      <w:r w:rsidR="009449E9" w:rsidRPr="00A84B8F">
        <w:rPr>
          <w:rFonts w:cs="Arial"/>
          <w:noProof/>
          <w:sz w:val="22"/>
          <w:szCs w:val="22"/>
          <w:u w:val="single"/>
        </w:rPr>
        <w:t> </w:t>
      </w:r>
      <w:r w:rsidR="009449E9" w:rsidRPr="00A84B8F">
        <w:rPr>
          <w:rFonts w:cs="Arial"/>
          <w:noProof/>
          <w:sz w:val="22"/>
          <w:szCs w:val="22"/>
          <w:u w:val="single"/>
        </w:rPr>
        <w:t> </w:t>
      </w:r>
      <w:r w:rsidR="00B026A0" w:rsidRPr="00A84B8F">
        <w:rPr>
          <w:rFonts w:ascii="Arial" w:hAnsi="Arial" w:cs="Arial"/>
          <w:sz w:val="22"/>
          <w:szCs w:val="22"/>
          <w:u w:val="single"/>
        </w:rPr>
        <w:fldChar w:fldCharType="end"/>
      </w:r>
      <w:bookmarkEnd w:id="30"/>
      <w:r w:rsidR="009B49A4" w:rsidRPr="002F1B71">
        <w:rPr>
          <w:rFonts w:ascii="Arial" w:hAnsi="Arial" w:cs="Arial"/>
          <w:sz w:val="22"/>
          <w:szCs w:val="22"/>
        </w:rPr>
        <w:t xml:space="preserve">     </w:t>
      </w:r>
      <w:r w:rsidR="009B49A4" w:rsidRPr="002F1B71">
        <w:rPr>
          <w:rFonts w:ascii="Arial" w:hAnsi="Arial" w:cs="Arial"/>
          <w:sz w:val="22"/>
          <w:szCs w:val="22"/>
        </w:rPr>
        <w:cr/>
      </w:r>
    </w:p>
    <w:sectPr w:rsidR="00295374" w:rsidRPr="002F1B71" w:rsidSect="00E8170D">
      <w:footerReference w:type="default" r:id="rId10"/>
      <w:pgSz w:w="12240" w:h="15840"/>
      <w:pgMar w:top="630" w:right="1080" w:bottom="900" w:left="1080" w:header="54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EA" w:rsidRDefault="009734EA">
      <w:r>
        <w:separator/>
      </w:r>
    </w:p>
  </w:endnote>
  <w:endnote w:type="continuationSeparator" w:id="0">
    <w:p w:rsidR="009734EA" w:rsidRDefault="009734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4EA" w:rsidRPr="002F1B71" w:rsidRDefault="009734EA">
    <w:pPr>
      <w:pStyle w:val="Footer"/>
      <w:rPr>
        <w:rFonts w:ascii="Arial" w:hAnsi="Arial" w:cs="Arial"/>
        <w:sz w:val="18"/>
        <w:szCs w:val="18"/>
      </w:rPr>
    </w:pPr>
    <w:r w:rsidRPr="002F1B71">
      <w:rPr>
        <w:rFonts w:ascii="Arial" w:hAnsi="Arial" w:cs="Arial"/>
        <w:sz w:val="18"/>
        <w:szCs w:val="18"/>
      </w:rPr>
      <w:t>Version</w:t>
    </w:r>
    <w:r>
      <w:rPr>
        <w:rFonts w:ascii="Arial" w:hAnsi="Arial" w:cs="Arial"/>
        <w:sz w:val="18"/>
        <w:szCs w:val="18"/>
      </w:rPr>
      <w:t xml:space="preserve"> 4, 03/23/12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EA" w:rsidRDefault="009734EA">
      <w:r>
        <w:separator/>
      </w:r>
    </w:p>
  </w:footnote>
  <w:footnote w:type="continuationSeparator" w:id="0">
    <w:p w:rsidR="009734EA" w:rsidRDefault="00973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EE81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DFF5CA4"/>
    <w:multiLevelType w:val="hybridMultilevel"/>
    <w:tmpl w:val="2B90976A"/>
    <w:lvl w:ilvl="0" w:tplc="B9A0C9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E45873"/>
    <w:multiLevelType w:val="multilevel"/>
    <w:tmpl w:val="DF80CCC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7A1A1806"/>
    <w:multiLevelType w:val="hybridMultilevel"/>
    <w:tmpl w:val="6E44C362"/>
    <w:lvl w:ilvl="0" w:tplc="63C4E1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9B49A4"/>
    <w:rsid w:val="0000037E"/>
    <w:rsid w:val="00003D32"/>
    <w:rsid w:val="00004D2B"/>
    <w:rsid w:val="0000539C"/>
    <w:rsid w:val="00005BC8"/>
    <w:rsid w:val="00005C3B"/>
    <w:rsid w:val="00005CCF"/>
    <w:rsid w:val="00006943"/>
    <w:rsid w:val="00006CD0"/>
    <w:rsid w:val="00006F46"/>
    <w:rsid w:val="00007745"/>
    <w:rsid w:val="000077B3"/>
    <w:rsid w:val="00007D85"/>
    <w:rsid w:val="00010841"/>
    <w:rsid w:val="0001152E"/>
    <w:rsid w:val="00013798"/>
    <w:rsid w:val="00013DBE"/>
    <w:rsid w:val="00015D40"/>
    <w:rsid w:val="00016421"/>
    <w:rsid w:val="00017292"/>
    <w:rsid w:val="0001772D"/>
    <w:rsid w:val="00020B0F"/>
    <w:rsid w:val="00021071"/>
    <w:rsid w:val="0002111E"/>
    <w:rsid w:val="00021952"/>
    <w:rsid w:val="00021CD8"/>
    <w:rsid w:val="00022C41"/>
    <w:rsid w:val="00023D9A"/>
    <w:rsid w:val="00024708"/>
    <w:rsid w:val="00024A45"/>
    <w:rsid w:val="00026361"/>
    <w:rsid w:val="0002678C"/>
    <w:rsid w:val="00026C4B"/>
    <w:rsid w:val="000279EC"/>
    <w:rsid w:val="0003063A"/>
    <w:rsid w:val="00030F20"/>
    <w:rsid w:val="000313A8"/>
    <w:rsid w:val="00031FFC"/>
    <w:rsid w:val="000328CA"/>
    <w:rsid w:val="00033359"/>
    <w:rsid w:val="00034474"/>
    <w:rsid w:val="000344F2"/>
    <w:rsid w:val="00034B13"/>
    <w:rsid w:val="00034EB2"/>
    <w:rsid w:val="0003636C"/>
    <w:rsid w:val="00036FF6"/>
    <w:rsid w:val="000371FD"/>
    <w:rsid w:val="000373BD"/>
    <w:rsid w:val="00037828"/>
    <w:rsid w:val="000437A2"/>
    <w:rsid w:val="0004481E"/>
    <w:rsid w:val="00044C78"/>
    <w:rsid w:val="00044E9B"/>
    <w:rsid w:val="00046564"/>
    <w:rsid w:val="00046813"/>
    <w:rsid w:val="0004739F"/>
    <w:rsid w:val="00053158"/>
    <w:rsid w:val="0005415F"/>
    <w:rsid w:val="0005777D"/>
    <w:rsid w:val="00057D90"/>
    <w:rsid w:val="0006016C"/>
    <w:rsid w:val="0006029D"/>
    <w:rsid w:val="000602EE"/>
    <w:rsid w:val="00060682"/>
    <w:rsid w:val="000639EE"/>
    <w:rsid w:val="00063B16"/>
    <w:rsid w:val="00064468"/>
    <w:rsid w:val="00066038"/>
    <w:rsid w:val="000666AB"/>
    <w:rsid w:val="00067910"/>
    <w:rsid w:val="00067CBD"/>
    <w:rsid w:val="00070EAC"/>
    <w:rsid w:val="000712BC"/>
    <w:rsid w:val="0007177D"/>
    <w:rsid w:val="00071B96"/>
    <w:rsid w:val="00071CAA"/>
    <w:rsid w:val="00072046"/>
    <w:rsid w:val="0007330E"/>
    <w:rsid w:val="000737B4"/>
    <w:rsid w:val="000738BA"/>
    <w:rsid w:val="00073A9F"/>
    <w:rsid w:val="00074700"/>
    <w:rsid w:val="00074920"/>
    <w:rsid w:val="00074C31"/>
    <w:rsid w:val="0007600F"/>
    <w:rsid w:val="00077126"/>
    <w:rsid w:val="00080012"/>
    <w:rsid w:val="00080681"/>
    <w:rsid w:val="00080D98"/>
    <w:rsid w:val="00080F07"/>
    <w:rsid w:val="00081B1C"/>
    <w:rsid w:val="00081B83"/>
    <w:rsid w:val="00081C8A"/>
    <w:rsid w:val="000824F7"/>
    <w:rsid w:val="00083844"/>
    <w:rsid w:val="00083D80"/>
    <w:rsid w:val="0008442F"/>
    <w:rsid w:val="00085334"/>
    <w:rsid w:val="000853AA"/>
    <w:rsid w:val="000855F4"/>
    <w:rsid w:val="00086AEB"/>
    <w:rsid w:val="00090187"/>
    <w:rsid w:val="00090758"/>
    <w:rsid w:val="00092620"/>
    <w:rsid w:val="00093BE2"/>
    <w:rsid w:val="00093D26"/>
    <w:rsid w:val="00095E04"/>
    <w:rsid w:val="00095EA7"/>
    <w:rsid w:val="000970FC"/>
    <w:rsid w:val="00097687"/>
    <w:rsid w:val="000A10EE"/>
    <w:rsid w:val="000A1A7B"/>
    <w:rsid w:val="000A2095"/>
    <w:rsid w:val="000A2FC9"/>
    <w:rsid w:val="000A3E64"/>
    <w:rsid w:val="000A43D6"/>
    <w:rsid w:val="000A49F1"/>
    <w:rsid w:val="000A5EB3"/>
    <w:rsid w:val="000A606E"/>
    <w:rsid w:val="000A7093"/>
    <w:rsid w:val="000A74ED"/>
    <w:rsid w:val="000A7CD7"/>
    <w:rsid w:val="000B0D5F"/>
    <w:rsid w:val="000B24F7"/>
    <w:rsid w:val="000B2E5C"/>
    <w:rsid w:val="000B3255"/>
    <w:rsid w:val="000B54C7"/>
    <w:rsid w:val="000B5512"/>
    <w:rsid w:val="000B57C0"/>
    <w:rsid w:val="000B63EA"/>
    <w:rsid w:val="000B6A6A"/>
    <w:rsid w:val="000B6F85"/>
    <w:rsid w:val="000C114A"/>
    <w:rsid w:val="000C1AA7"/>
    <w:rsid w:val="000C2188"/>
    <w:rsid w:val="000C5360"/>
    <w:rsid w:val="000C56CF"/>
    <w:rsid w:val="000C5F52"/>
    <w:rsid w:val="000C6764"/>
    <w:rsid w:val="000C7240"/>
    <w:rsid w:val="000C7896"/>
    <w:rsid w:val="000C7F6E"/>
    <w:rsid w:val="000D0C7D"/>
    <w:rsid w:val="000D19E1"/>
    <w:rsid w:val="000D2ABD"/>
    <w:rsid w:val="000D3091"/>
    <w:rsid w:val="000D3E88"/>
    <w:rsid w:val="000D41A4"/>
    <w:rsid w:val="000D46F0"/>
    <w:rsid w:val="000D4E9D"/>
    <w:rsid w:val="000D6D9E"/>
    <w:rsid w:val="000D743A"/>
    <w:rsid w:val="000D778E"/>
    <w:rsid w:val="000E05EC"/>
    <w:rsid w:val="000E0A19"/>
    <w:rsid w:val="000E0B28"/>
    <w:rsid w:val="000E190B"/>
    <w:rsid w:val="000E2394"/>
    <w:rsid w:val="000E30E3"/>
    <w:rsid w:val="000E49C4"/>
    <w:rsid w:val="000E5649"/>
    <w:rsid w:val="000E643B"/>
    <w:rsid w:val="000E747B"/>
    <w:rsid w:val="000E7839"/>
    <w:rsid w:val="000E7B61"/>
    <w:rsid w:val="000F005C"/>
    <w:rsid w:val="000F0DBB"/>
    <w:rsid w:val="000F11A5"/>
    <w:rsid w:val="000F19E4"/>
    <w:rsid w:val="000F20A2"/>
    <w:rsid w:val="000F221E"/>
    <w:rsid w:val="000F2B73"/>
    <w:rsid w:val="000F3AED"/>
    <w:rsid w:val="000F438C"/>
    <w:rsid w:val="000F51A2"/>
    <w:rsid w:val="000F58F1"/>
    <w:rsid w:val="000F5BFB"/>
    <w:rsid w:val="000F61F8"/>
    <w:rsid w:val="000F7827"/>
    <w:rsid w:val="000F7C71"/>
    <w:rsid w:val="001007A7"/>
    <w:rsid w:val="00100F50"/>
    <w:rsid w:val="001023E2"/>
    <w:rsid w:val="00103076"/>
    <w:rsid w:val="001040E2"/>
    <w:rsid w:val="001044C8"/>
    <w:rsid w:val="00104633"/>
    <w:rsid w:val="00104767"/>
    <w:rsid w:val="00104D72"/>
    <w:rsid w:val="00105253"/>
    <w:rsid w:val="00105E11"/>
    <w:rsid w:val="0010671F"/>
    <w:rsid w:val="001101F8"/>
    <w:rsid w:val="0011192A"/>
    <w:rsid w:val="00111EF2"/>
    <w:rsid w:val="001128C0"/>
    <w:rsid w:val="001128F0"/>
    <w:rsid w:val="001138FE"/>
    <w:rsid w:val="00113A00"/>
    <w:rsid w:val="00113E80"/>
    <w:rsid w:val="00113ED1"/>
    <w:rsid w:val="001140F8"/>
    <w:rsid w:val="001143D8"/>
    <w:rsid w:val="001150C6"/>
    <w:rsid w:val="00115432"/>
    <w:rsid w:val="00115973"/>
    <w:rsid w:val="00115C4D"/>
    <w:rsid w:val="0011624F"/>
    <w:rsid w:val="0011693B"/>
    <w:rsid w:val="00116DCF"/>
    <w:rsid w:val="00116F3A"/>
    <w:rsid w:val="001173CD"/>
    <w:rsid w:val="00117DB0"/>
    <w:rsid w:val="00120769"/>
    <w:rsid w:val="00120A0A"/>
    <w:rsid w:val="00120C00"/>
    <w:rsid w:val="001225DC"/>
    <w:rsid w:val="00122DF3"/>
    <w:rsid w:val="001231D7"/>
    <w:rsid w:val="001231E1"/>
    <w:rsid w:val="00123628"/>
    <w:rsid w:val="00124256"/>
    <w:rsid w:val="00124AF4"/>
    <w:rsid w:val="00125372"/>
    <w:rsid w:val="001254F6"/>
    <w:rsid w:val="00125B01"/>
    <w:rsid w:val="00125B3B"/>
    <w:rsid w:val="00126233"/>
    <w:rsid w:val="001263A1"/>
    <w:rsid w:val="00127068"/>
    <w:rsid w:val="00127119"/>
    <w:rsid w:val="00127618"/>
    <w:rsid w:val="00131883"/>
    <w:rsid w:val="00131DC2"/>
    <w:rsid w:val="00131F52"/>
    <w:rsid w:val="001328E6"/>
    <w:rsid w:val="00134E10"/>
    <w:rsid w:val="00134EEF"/>
    <w:rsid w:val="0013665D"/>
    <w:rsid w:val="001367CE"/>
    <w:rsid w:val="001413A0"/>
    <w:rsid w:val="00141F95"/>
    <w:rsid w:val="0014247C"/>
    <w:rsid w:val="00142CBE"/>
    <w:rsid w:val="001435A1"/>
    <w:rsid w:val="001445E1"/>
    <w:rsid w:val="00144A22"/>
    <w:rsid w:val="00145307"/>
    <w:rsid w:val="00145D54"/>
    <w:rsid w:val="00145E24"/>
    <w:rsid w:val="00146D2E"/>
    <w:rsid w:val="001471B8"/>
    <w:rsid w:val="00147A3D"/>
    <w:rsid w:val="00147F0D"/>
    <w:rsid w:val="00150880"/>
    <w:rsid w:val="001509BA"/>
    <w:rsid w:val="00150A7B"/>
    <w:rsid w:val="001526A5"/>
    <w:rsid w:val="00152AFA"/>
    <w:rsid w:val="00154F1C"/>
    <w:rsid w:val="001551DD"/>
    <w:rsid w:val="00155DF4"/>
    <w:rsid w:val="00155F01"/>
    <w:rsid w:val="001561D8"/>
    <w:rsid w:val="00160908"/>
    <w:rsid w:val="00160C35"/>
    <w:rsid w:val="001622FE"/>
    <w:rsid w:val="00162B0D"/>
    <w:rsid w:val="0016305F"/>
    <w:rsid w:val="00163D55"/>
    <w:rsid w:val="0016421A"/>
    <w:rsid w:val="001645E3"/>
    <w:rsid w:val="001648A1"/>
    <w:rsid w:val="001656F3"/>
    <w:rsid w:val="00166E5E"/>
    <w:rsid w:val="00166E6D"/>
    <w:rsid w:val="00170373"/>
    <w:rsid w:val="00170E24"/>
    <w:rsid w:val="001710DE"/>
    <w:rsid w:val="00171163"/>
    <w:rsid w:val="0017164D"/>
    <w:rsid w:val="00171AC7"/>
    <w:rsid w:val="00171BEE"/>
    <w:rsid w:val="00171CB8"/>
    <w:rsid w:val="00172D77"/>
    <w:rsid w:val="0017320B"/>
    <w:rsid w:val="00173A55"/>
    <w:rsid w:val="00173BA6"/>
    <w:rsid w:val="0017528C"/>
    <w:rsid w:val="00175477"/>
    <w:rsid w:val="001760F1"/>
    <w:rsid w:val="00180729"/>
    <w:rsid w:val="00180F1B"/>
    <w:rsid w:val="00180FE7"/>
    <w:rsid w:val="001810F4"/>
    <w:rsid w:val="0018118E"/>
    <w:rsid w:val="001827E4"/>
    <w:rsid w:val="00183303"/>
    <w:rsid w:val="00183840"/>
    <w:rsid w:val="00183ED6"/>
    <w:rsid w:val="00184E92"/>
    <w:rsid w:val="00184F34"/>
    <w:rsid w:val="00185184"/>
    <w:rsid w:val="00186298"/>
    <w:rsid w:val="00186BA9"/>
    <w:rsid w:val="001870AD"/>
    <w:rsid w:val="00187B4F"/>
    <w:rsid w:val="00190941"/>
    <w:rsid w:val="001916F7"/>
    <w:rsid w:val="0019239A"/>
    <w:rsid w:val="00192596"/>
    <w:rsid w:val="001927EE"/>
    <w:rsid w:val="0019301E"/>
    <w:rsid w:val="0019398E"/>
    <w:rsid w:val="001951B7"/>
    <w:rsid w:val="00195A71"/>
    <w:rsid w:val="00196942"/>
    <w:rsid w:val="001972F1"/>
    <w:rsid w:val="00197449"/>
    <w:rsid w:val="00197509"/>
    <w:rsid w:val="00197DAE"/>
    <w:rsid w:val="001A0142"/>
    <w:rsid w:val="001A0415"/>
    <w:rsid w:val="001A0D9A"/>
    <w:rsid w:val="001A2364"/>
    <w:rsid w:val="001A29DE"/>
    <w:rsid w:val="001A318D"/>
    <w:rsid w:val="001A3892"/>
    <w:rsid w:val="001A401E"/>
    <w:rsid w:val="001A4AC2"/>
    <w:rsid w:val="001A4E91"/>
    <w:rsid w:val="001A524F"/>
    <w:rsid w:val="001A7B09"/>
    <w:rsid w:val="001B0A03"/>
    <w:rsid w:val="001B0E85"/>
    <w:rsid w:val="001B15A1"/>
    <w:rsid w:val="001B1C02"/>
    <w:rsid w:val="001B1E00"/>
    <w:rsid w:val="001B1E38"/>
    <w:rsid w:val="001B36DD"/>
    <w:rsid w:val="001B3D87"/>
    <w:rsid w:val="001B4122"/>
    <w:rsid w:val="001B6184"/>
    <w:rsid w:val="001B62BD"/>
    <w:rsid w:val="001B7087"/>
    <w:rsid w:val="001B76EA"/>
    <w:rsid w:val="001C01DA"/>
    <w:rsid w:val="001C1044"/>
    <w:rsid w:val="001C19BB"/>
    <w:rsid w:val="001C1D64"/>
    <w:rsid w:val="001C20D5"/>
    <w:rsid w:val="001C28DB"/>
    <w:rsid w:val="001C450A"/>
    <w:rsid w:val="001C588D"/>
    <w:rsid w:val="001C5D37"/>
    <w:rsid w:val="001C6308"/>
    <w:rsid w:val="001C776B"/>
    <w:rsid w:val="001D0666"/>
    <w:rsid w:val="001D0E5B"/>
    <w:rsid w:val="001D29ED"/>
    <w:rsid w:val="001D353A"/>
    <w:rsid w:val="001D3719"/>
    <w:rsid w:val="001D40F3"/>
    <w:rsid w:val="001D435B"/>
    <w:rsid w:val="001D46E7"/>
    <w:rsid w:val="001D542F"/>
    <w:rsid w:val="001D5E34"/>
    <w:rsid w:val="001D5F6B"/>
    <w:rsid w:val="001D7020"/>
    <w:rsid w:val="001D78BF"/>
    <w:rsid w:val="001E01DE"/>
    <w:rsid w:val="001E1622"/>
    <w:rsid w:val="001E2152"/>
    <w:rsid w:val="001E253B"/>
    <w:rsid w:val="001E2F3B"/>
    <w:rsid w:val="001E2FD4"/>
    <w:rsid w:val="001E5E29"/>
    <w:rsid w:val="001E669B"/>
    <w:rsid w:val="001E6FEF"/>
    <w:rsid w:val="001E738A"/>
    <w:rsid w:val="001E7C17"/>
    <w:rsid w:val="001F06ED"/>
    <w:rsid w:val="001F1BB2"/>
    <w:rsid w:val="001F1E9D"/>
    <w:rsid w:val="001F23F1"/>
    <w:rsid w:val="001F2C38"/>
    <w:rsid w:val="001F3F2C"/>
    <w:rsid w:val="001F7482"/>
    <w:rsid w:val="0020047C"/>
    <w:rsid w:val="002005AD"/>
    <w:rsid w:val="002018AE"/>
    <w:rsid w:val="00201CF3"/>
    <w:rsid w:val="00201FD2"/>
    <w:rsid w:val="002026C6"/>
    <w:rsid w:val="00202AF0"/>
    <w:rsid w:val="00203A02"/>
    <w:rsid w:val="002041B4"/>
    <w:rsid w:val="002053F6"/>
    <w:rsid w:val="00205CD4"/>
    <w:rsid w:val="00206EB8"/>
    <w:rsid w:val="00207CC8"/>
    <w:rsid w:val="002106E5"/>
    <w:rsid w:val="00211509"/>
    <w:rsid w:val="00211BDE"/>
    <w:rsid w:val="00211C5E"/>
    <w:rsid w:val="00212113"/>
    <w:rsid w:val="002121EB"/>
    <w:rsid w:val="00212AC5"/>
    <w:rsid w:val="00213579"/>
    <w:rsid w:val="00213D91"/>
    <w:rsid w:val="002147D7"/>
    <w:rsid w:val="00214E44"/>
    <w:rsid w:val="0021571A"/>
    <w:rsid w:val="00216257"/>
    <w:rsid w:val="00216DCA"/>
    <w:rsid w:val="00216DD5"/>
    <w:rsid w:val="002176BE"/>
    <w:rsid w:val="00217AE3"/>
    <w:rsid w:val="0022094B"/>
    <w:rsid w:val="00221CA9"/>
    <w:rsid w:val="00221F10"/>
    <w:rsid w:val="00222109"/>
    <w:rsid w:val="00223B49"/>
    <w:rsid w:val="00224E69"/>
    <w:rsid w:val="00225718"/>
    <w:rsid w:val="002268A3"/>
    <w:rsid w:val="00227DF6"/>
    <w:rsid w:val="0023174C"/>
    <w:rsid w:val="002332D8"/>
    <w:rsid w:val="00233B12"/>
    <w:rsid w:val="002344A5"/>
    <w:rsid w:val="00234905"/>
    <w:rsid w:val="00234DD1"/>
    <w:rsid w:val="00236A2F"/>
    <w:rsid w:val="00236BE4"/>
    <w:rsid w:val="002370CD"/>
    <w:rsid w:val="00237494"/>
    <w:rsid w:val="00237625"/>
    <w:rsid w:val="00237FA0"/>
    <w:rsid w:val="00240A78"/>
    <w:rsid w:val="00240D08"/>
    <w:rsid w:val="002411F4"/>
    <w:rsid w:val="0024155D"/>
    <w:rsid w:val="00241AAA"/>
    <w:rsid w:val="00241AD7"/>
    <w:rsid w:val="0024259B"/>
    <w:rsid w:val="00242AEF"/>
    <w:rsid w:val="00244120"/>
    <w:rsid w:val="00244BCE"/>
    <w:rsid w:val="002459DE"/>
    <w:rsid w:val="00245F3F"/>
    <w:rsid w:val="00246298"/>
    <w:rsid w:val="0024635A"/>
    <w:rsid w:val="00246A48"/>
    <w:rsid w:val="00247A3A"/>
    <w:rsid w:val="002505F4"/>
    <w:rsid w:val="00250C55"/>
    <w:rsid w:val="00252E25"/>
    <w:rsid w:val="0025406A"/>
    <w:rsid w:val="0025478E"/>
    <w:rsid w:val="00254D89"/>
    <w:rsid w:val="00254F3B"/>
    <w:rsid w:val="002559AE"/>
    <w:rsid w:val="00257104"/>
    <w:rsid w:val="0026074A"/>
    <w:rsid w:val="00261273"/>
    <w:rsid w:val="00261C34"/>
    <w:rsid w:val="00261E77"/>
    <w:rsid w:val="002622CA"/>
    <w:rsid w:val="00262A0F"/>
    <w:rsid w:val="00262C55"/>
    <w:rsid w:val="00262E98"/>
    <w:rsid w:val="0026385A"/>
    <w:rsid w:val="002638B8"/>
    <w:rsid w:val="00264125"/>
    <w:rsid w:val="00264ED1"/>
    <w:rsid w:val="00265623"/>
    <w:rsid w:val="002716DA"/>
    <w:rsid w:val="00272786"/>
    <w:rsid w:val="00273469"/>
    <w:rsid w:val="00273ED4"/>
    <w:rsid w:val="00274414"/>
    <w:rsid w:val="00274F7E"/>
    <w:rsid w:val="00275338"/>
    <w:rsid w:val="00275A9C"/>
    <w:rsid w:val="00275F4E"/>
    <w:rsid w:val="002764DA"/>
    <w:rsid w:val="0027654D"/>
    <w:rsid w:val="00276977"/>
    <w:rsid w:val="002771F1"/>
    <w:rsid w:val="002779DB"/>
    <w:rsid w:val="002807EC"/>
    <w:rsid w:val="002819AA"/>
    <w:rsid w:val="00281AF4"/>
    <w:rsid w:val="00281C32"/>
    <w:rsid w:val="00281D85"/>
    <w:rsid w:val="0028378E"/>
    <w:rsid w:val="00283A56"/>
    <w:rsid w:val="0028676A"/>
    <w:rsid w:val="002868C0"/>
    <w:rsid w:val="00291101"/>
    <w:rsid w:val="0029236B"/>
    <w:rsid w:val="00292452"/>
    <w:rsid w:val="0029369D"/>
    <w:rsid w:val="00293A2B"/>
    <w:rsid w:val="00293AD5"/>
    <w:rsid w:val="00295374"/>
    <w:rsid w:val="00295ECA"/>
    <w:rsid w:val="00295EDD"/>
    <w:rsid w:val="00297085"/>
    <w:rsid w:val="00297146"/>
    <w:rsid w:val="00297E0B"/>
    <w:rsid w:val="002A1C86"/>
    <w:rsid w:val="002A1F4C"/>
    <w:rsid w:val="002A2581"/>
    <w:rsid w:val="002A29C2"/>
    <w:rsid w:val="002A3582"/>
    <w:rsid w:val="002A4DCC"/>
    <w:rsid w:val="002A559C"/>
    <w:rsid w:val="002A612E"/>
    <w:rsid w:val="002A633C"/>
    <w:rsid w:val="002A7988"/>
    <w:rsid w:val="002B02C3"/>
    <w:rsid w:val="002B0634"/>
    <w:rsid w:val="002B0791"/>
    <w:rsid w:val="002B1127"/>
    <w:rsid w:val="002B16AF"/>
    <w:rsid w:val="002B19DF"/>
    <w:rsid w:val="002B215A"/>
    <w:rsid w:val="002B2CC7"/>
    <w:rsid w:val="002B364C"/>
    <w:rsid w:val="002B36A2"/>
    <w:rsid w:val="002B3A9E"/>
    <w:rsid w:val="002B3BB4"/>
    <w:rsid w:val="002B5B36"/>
    <w:rsid w:val="002B62C0"/>
    <w:rsid w:val="002B64FC"/>
    <w:rsid w:val="002B6C2C"/>
    <w:rsid w:val="002B775C"/>
    <w:rsid w:val="002C0D56"/>
    <w:rsid w:val="002C1483"/>
    <w:rsid w:val="002C399D"/>
    <w:rsid w:val="002C3F0A"/>
    <w:rsid w:val="002C5875"/>
    <w:rsid w:val="002C673B"/>
    <w:rsid w:val="002C67A5"/>
    <w:rsid w:val="002C6CEE"/>
    <w:rsid w:val="002C718F"/>
    <w:rsid w:val="002C7364"/>
    <w:rsid w:val="002C74D4"/>
    <w:rsid w:val="002D1530"/>
    <w:rsid w:val="002D1C8D"/>
    <w:rsid w:val="002D2609"/>
    <w:rsid w:val="002D2C56"/>
    <w:rsid w:val="002D32F9"/>
    <w:rsid w:val="002D576A"/>
    <w:rsid w:val="002D5D56"/>
    <w:rsid w:val="002D679F"/>
    <w:rsid w:val="002D6B86"/>
    <w:rsid w:val="002D708C"/>
    <w:rsid w:val="002D74BD"/>
    <w:rsid w:val="002E117A"/>
    <w:rsid w:val="002E50DA"/>
    <w:rsid w:val="002E61BB"/>
    <w:rsid w:val="002E7B56"/>
    <w:rsid w:val="002F096F"/>
    <w:rsid w:val="002F0FC1"/>
    <w:rsid w:val="002F1817"/>
    <w:rsid w:val="002F1B71"/>
    <w:rsid w:val="002F1BD7"/>
    <w:rsid w:val="002F3B56"/>
    <w:rsid w:val="002F3B61"/>
    <w:rsid w:val="002F4B97"/>
    <w:rsid w:val="002F55F8"/>
    <w:rsid w:val="002F5E0D"/>
    <w:rsid w:val="002F6178"/>
    <w:rsid w:val="002F7870"/>
    <w:rsid w:val="002F79A3"/>
    <w:rsid w:val="002F7BB1"/>
    <w:rsid w:val="003005F3"/>
    <w:rsid w:val="00301D1B"/>
    <w:rsid w:val="00303AE7"/>
    <w:rsid w:val="00303D08"/>
    <w:rsid w:val="00304AFC"/>
    <w:rsid w:val="00304FA1"/>
    <w:rsid w:val="003069F9"/>
    <w:rsid w:val="00307366"/>
    <w:rsid w:val="00307373"/>
    <w:rsid w:val="003073E3"/>
    <w:rsid w:val="003111BC"/>
    <w:rsid w:val="00311EB4"/>
    <w:rsid w:val="00312037"/>
    <w:rsid w:val="00312916"/>
    <w:rsid w:val="00312BD2"/>
    <w:rsid w:val="003130E7"/>
    <w:rsid w:val="00313A18"/>
    <w:rsid w:val="00313C20"/>
    <w:rsid w:val="0031417D"/>
    <w:rsid w:val="00315240"/>
    <w:rsid w:val="00315660"/>
    <w:rsid w:val="003165E6"/>
    <w:rsid w:val="00316A18"/>
    <w:rsid w:val="003173EB"/>
    <w:rsid w:val="00317594"/>
    <w:rsid w:val="00317AA1"/>
    <w:rsid w:val="00320024"/>
    <w:rsid w:val="0032022D"/>
    <w:rsid w:val="00320EA6"/>
    <w:rsid w:val="00320FFC"/>
    <w:rsid w:val="0032106E"/>
    <w:rsid w:val="00322248"/>
    <w:rsid w:val="003222CD"/>
    <w:rsid w:val="00323542"/>
    <w:rsid w:val="003239D2"/>
    <w:rsid w:val="00324495"/>
    <w:rsid w:val="003245B7"/>
    <w:rsid w:val="00324B50"/>
    <w:rsid w:val="00325C1A"/>
    <w:rsid w:val="00325DDE"/>
    <w:rsid w:val="0032673A"/>
    <w:rsid w:val="00326892"/>
    <w:rsid w:val="00326E9B"/>
    <w:rsid w:val="003279F6"/>
    <w:rsid w:val="003305CD"/>
    <w:rsid w:val="00330A77"/>
    <w:rsid w:val="00330B91"/>
    <w:rsid w:val="00330D07"/>
    <w:rsid w:val="00330F8B"/>
    <w:rsid w:val="003316F6"/>
    <w:rsid w:val="00331954"/>
    <w:rsid w:val="0033277B"/>
    <w:rsid w:val="00333442"/>
    <w:rsid w:val="00333616"/>
    <w:rsid w:val="0033379B"/>
    <w:rsid w:val="00333AE2"/>
    <w:rsid w:val="0033613C"/>
    <w:rsid w:val="00336DAE"/>
    <w:rsid w:val="0033708B"/>
    <w:rsid w:val="003379BE"/>
    <w:rsid w:val="003411A5"/>
    <w:rsid w:val="00342490"/>
    <w:rsid w:val="00342C6C"/>
    <w:rsid w:val="00343019"/>
    <w:rsid w:val="00343552"/>
    <w:rsid w:val="0034432D"/>
    <w:rsid w:val="00344345"/>
    <w:rsid w:val="00344ECF"/>
    <w:rsid w:val="0034531E"/>
    <w:rsid w:val="00345392"/>
    <w:rsid w:val="0034765A"/>
    <w:rsid w:val="0035065F"/>
    <w:rsid w:val="003507AE"/>
    <w:rsid w:val="00351699"/>
    <w:rsid w:val="003518B2"/>
    <w:rsid w:val="00351F98"/>
    <w:rsid w:val="00352162"/>
    <w:rsid w:val="00352985"/>
    <w:rsid w:val="00352A1E"/>
    <w:rsid w:val="0035463F"/>
    <w:rsid w:val="00354E94"/>
    <w:rsid w:val="00356AC4"/>
    <w:rsid w:val="00357106"/>
    <w:rsid w:val="003571DF"/>
    <w:rsid w:val="00357D6B"/>
    <w:rsid w:val="0036146C"/>
    <w:rsid w:val="00362022"/>
    <w:rsid w:val="0036224E"/>
    <w:rsid w:val="00364346"/>
    <w:rsid w:val="00364CEF"/>
    <w:rsid w:val="00364DFF"/>
    <w:rsid w:val="00365124"/>
    <w:rsid w:val="0036584C"/>
    <w:rsid w:val="00366B47"/>
    <w:rsid w:val="00367C14"/>
    <w:rsid w:val="00370CF7"/>
    <w:rsid w:val="00370E52"/>
    <w:rsid w:val="0037125F"/>
    <w:rsid w:val="00371E62"/>
    <w:rsid w:val="00374544"/>
    <w:rsid w:val="00375CD4"/>
    <w:rsid w:val="00375F06"/>
    <w:rsid w:val="003769D3"/>
    <w:rsid w:val="00376DD6"/>
    <w:rsid w:val="00376F1A"/>
    <w:rsid w:val="0037704B"/>
    <w:rsid w:val="003777DD"/>
    <w:rsid w:val="00377A5F"/>
    <w:rsid w:val="00380AEA"/>
    <w:rsid w:val="003814E0"/>
    <w:rsid w:val="00381B61"/>
    <w:rsid w:val="00383C7E"/>
    <w:rsid w:val="0038412D"/>
    <w:rsid w:val="0038488F"/>
    <w:rsid w:val="00384EC5"/>
    <w:rsid w:val="00385C96"/>
    <w:rsid w:val="0038647D"/>
    <w:rsid w:val="00386921"/>
    <w:rsid w:val="003875F4"/>
    <w:rsid w:val="00391245"/>
    <w:rsid w:val="003920CE"/>
    <w:rsid w:val="003925E2"/>
    <w:rsid w:val="00392BD7"/>
    <w:rsid w:val="003933D2"/>
    <w:rsid w:val="00394675"/>
    <w:rsid w:val="00395E4B"/>
    <w:rsid w:val="003A1A70"/>
    <w:rsid w:val="003A338E"/>
    <w:rsid w:val="003A393C"/>
    <w:rsid w:val="003A397E"/>
    <w:rsid w:val="003A4EF1"/>
    <w:rsid w:val="003A522D"/>
    <w:rsid w:val="003A5418"/>
    <w:rsid w:val="003A5715"/>
    <w:rsid w:val="003B12C8"/>
    <w:rsid w:val="003B270E"/>
    <w:rsid w:val="003B304C"/>
    <w:rsid w:val="003B4203"/>
    <w:rsid w:val="003B4419"/>
    <w:rsid w:val="003B457E"/>
    <w:rsid w:val="003B4F88"/>
    <w:rsid w:val="003B642F"/>
    <w:rsid w:val="003B64BF"/>
    <w:rsid w:val="003B6691"/>
    <w:rsid w:val="003B7D1C"/>
    <w:rsid w:val="003C019E"/>
    <w:rsid w:val="003C0586"/>
    <w:rsid w:val="003C0A2C"/>
    <w:rsid w:val="003C1077"/>
    <w:rsid w:val="003C3F65"/>
    <w:rsid w:val="003C554D"/>
    <w:rsid w:val="003C698C"/>
    <w:rsid w:val="003D13FC"/>
    <w:rsid w:val="003D1B51"/>
    <w:rsid w:val="003D1C0E"/>
    <w:rsid w:val="003D1DDD"/>
    <w:rsid w:val="003D4588"/>
    <w:rsid w:val="003D4CBA"/>
    <w:rsid w:val="003D4FE9"/>
    <w:rsid w:val="003D5D3B"/>
    <w:rsid w:val="003D6A87"/>
    <w:rsid w:val="003E0418"/>
    <w:rsid w:val="003E22F5"/>
    <w:rsid w:val="003E2566"/>
    <w:rsid w:val="003E2D35"/>
    <w:rsid w:val="003E3D84"/>
    <w:rsid w:val="003E4722"/>
    <w:rsid w:val="003E5CA1"/>
    <w:rsid w:val="003E5F22"/>
    <w:rsid w:val="003E68C8"/>
    <w:rsid w:val="003E7123"/>
    <w:rsid w:val="003E7D55"/>
    <w:rsid w:val="003F041A"/>
    <w:rsid w:val="003F257A"/>
    <w:rsid w:val="003F3075"/>
    <w:rsid w:val="003F352C"/>
    <w:rsid w:val="003F3B98"/>
    <w:rsid w:val="003F3E16"/>
    <w:rsid w:val="003F45A3"/>
    <w:rsid w:val="003F4C4A"/>
    <w:rsid w:val="003F5675"/>
    <w:rsid w:val="003F5A25"/>
    <w:rsid w:val="003F5C47"/>
    <w:rsid w:val="003F5F66"/>
    <w:rsid w:val="003F6837"/>
    <w:rsid w:val="003F70B7"/>
    <w:rsid w:val="003F70F7"/>
    <w:rsid w:val="00400364"/>
    <w:rsid w:val="00401E15"/>
    <w:rsid w:val="00403807"/>
    <w:rsid w:val="004039A3"/>
    <w:rsid w:val="00403ED6"/>
    <w:rsid w:val="00404354"/>
    <w:rsid w:val="0040475F"/>
    <w:rsid w:val="00404B51"/>
    <w:rsid w:val="004050D7"/>
    <w:rsid w:val="00407ACF"/>
    <w:rsid w:val="00411015"/>
    <w:rsid w:val="004135C4"/>
    <w:rsid w:val="00414E08"/>
    <w:rsid w:val="00414E8C"/>
    <w:rsid w:val="004166DB"/>
    <w:rsid w:val="00416F21"/>
    <w:rsid w:val="00416F30"/>
    <w:rsid w:val="004172E7"/>
    <w:rsid w:val="0042002E"/>
    <w:rsid w:val="0042010C"/>
    <w:rsid w:val="004222FA"/>
    <w:rsid w:val="00422B9E"/>
    <w:rsid w:val="00422CC9"/>
    <w:rsid w:val="00423D0F"/>
    <w:rsid w:val="00424A20"/>
    <w:rsid w:val="00424C56"/>
    <w:rsid w:val="00425082"/>
    <w:rsid w:val="004252D9"/>
    <w:rsid w:val="004257E7"/>
    <w:rsid w:val="00425828"/>
    <w:rsid w:val="00426880"/>
    <w:rsid w:val="00431A56"/>
    <w:rsid w:val="00432513"/>
    <w:rsid w:val="00437079"/>
    <w:rsid w:val="00437B21"/>
    <w:rsid w:val="00441221"/>
    <w:rsid w:val="00442108"/>
    <w:rsid w:val="00442EAB"/>
    <w:rsid w:val="00442EE1"/>
    <w:rsid w:val="0044305F"/>
    <w:rsid w:val="00445497"/>
    <w:rsid w:val="004455A9"/>
    <w:rsid w:val="00445F5E"/>
    <w:rsid w:val="00445FD7"/>
    <w:rsid w:val="00446481"/>
    <w:rsid w:val="0044657D"/>
    <w:rsid w:val="004469D4"/>
    <w:rsid w:val="00446C56"/>
    <w:rsid w:val="004474B3"/>
    <w:rsid w:val="004474DC"/>
    <w:rsid w:val="004476BB"/>
    <w:rsid w:val="004500E2"/>
    <w:rsid w:val="004513D2"/>
    <w:rsid w:val="0045205A"/>
    <w:rsid w:val="00452E37"/>
    <w:rsid w:val="004541D1"/>
    <w:rsid w:val="004564CF"/>
    <w:rsid w:val="004568FC"/>
    <w:rsid w:val="00456C62"/>
    <w:rsid w:val="004601E5"/>
    <w:rsid w:val="004608D2"/>
    <w:rsid w:val="00460B4F"/>
    <w:rsid w:val="00461BBF"/>
    <w:rsid w:val="00462068"/>
    <w:rsid w:val="00463EC7"/>
    <w:rsid w:val="00463FBC"/>
    <w:rsid w:val="004643A8"/>
    <w:rsid w:val="00465622"/>
    <w:rsid w:val="004660D5"/>
    <w:rsid w:val="0046669B"/>
    <w:rsid w:val="004675BF"/>
    <w:rsid w:val="0047070D"/>
    <w:rsid w:val="00470CFA"/>
    <w:rsid w:val="00470F58"/>
    <w:rsid w:val="00470FED"/>
    <w:rsid w:val="00473A0C"/>
    <w:rsid w:val="00473F78"/>
    <w:rsid w:val="004749DC"/>
    <w:rsid w:val="00474F95"/>
    <w:rsid w:val="00475CCB"/>
    <w:rsid w:val="00476127"/>
    <w:rsid w:val="00476278"/>
    <w:rsid w:val="004769E2"/>
    <w:rsid w:val="0048049D"/>
    <w:rsid w:val="0048240B"/>
    <w:rsid w:val="004829D9"/>
    <w:rsid w:val="004829ED"/>
    <w:rsid w:val="00483BC8"/>
    <w:rsid w:val="00483E91"/>
    <w:rsid w:val="00483F91"/>
    <w:rsid w:val="00483FA0"/>
    <w:rsid w:val="0048584B"/>
    <w:rsid w:val="00485B30"/>
    <w:rsid w:val="00485B4C"/>
    <w:rsid w:val="00485E7A"/>
    <w:rsid w:val="0048637B"/>
    <w:rsid w:val="00486510"/>
    <w:rsid w:val="00486833"/>
    <w:rsid w:val="004878A7"/>
    <w:rsid w:val="00490FAD"/>
    <w:rsid w:val="00491AC7"/>
    <w:rsid w:val="00492338"/>
    <w:rsid w:val="00492551"/>
    <w:rsid w:val="00492869"/>
    <w:rsid w:val="004951E3"/>
    <w:rsid w:val="00496369"/>
    <w:rsid w:val="00497955"/>
    <w:rsid w:val="004A1037"/>
    <w:rsid w:val="004A11E7"/>
    <w:rsid w:val="004A1A56"/>
    <w:rsid w:val="004A1D68"/>
    <w:rsid w:val="004A1E62"/>
    <w:rsid w:val="004A33A6"/>
    <w:rsid w:val="004A3D01"/>
    <w:rsid w:val="004A3D87"/>
    <w:rsid w:val="004A3E5E"/>
    <w:rsid w:val="004B0158"/>
    <w:rsid w:val="004B078C"/>
    <w:rsid w:val="004B226F"/>
    <w:rsid w:val="004B2874"/>
    <w:rsid w:val="004B3CF7"/>
    <w:rsid w:val="004B4819"/>
    <w:rsid w:val="004B4967"/>
    <w:rsid w:val="004B6018"/>
    <w:rsid w:val="004B6D45"/>
    <w:rsid w:val="004B6E5C"/>
    <w:rsid w:val="004B7DDB"/>
    <w:rsid w:val="004C0D80"/>
    <w:rsid w:val="004C1070"/>
    <w:rsid w:val="004C2A1D"/>
    <w:rsid w:val="004C3B71"/>
    <w:rsid w:val="004C3D09"/>
    <w:rsid w:val="004C4AEB"/>
    <w:rsid w:val="004C513D"/>
    <w:rsid w:val="004C5DEA"/>
    <w:rsid w:val="004C5E7C"/>
    <w:rsid w:val="004C624B"/>
    <w:rsid w:val="004C65AF"/>
    <w:rsid w:val="004C7509"/>
    <w:rsid w:val="004C7B91"/>
    <w:rsid w:val="004D02F0"/>
    <w:rsid w:val="004D25FD"/>
    <w:rsid w:val="004D27F7"/>
    <w:rsid w:val="004D374E"/>
    <w:rsid w:val="004D40A1"/>
    <w:rsid w:val="004D461B"/>
    <w:rsid w:val="004D6688"/>
    <w:rsid w:val="004D6750"/>
    <w:rsid w:val="004D6F8F"/>
    <w:rsid w:val="004D789B"/>
    <w:rsid w:val="004E2A30"/>
    <w:rsid w:val="004E31B6"/>
    <w:rsid w:val="004E384F"/>
    <w:rsid w:val="004E40A1"/>
    <w:rsid w:val="004E4975"/>
    <w:rsid w:val="004E65BD"/>
    <w:rsid w:val="004E70B9"/>
    <w:rsid w:val="004E7728"/>
    <w:rsid w:val="004F0194"/>
    <w:rsid w:val="004F022B"/>
    <w:rsid w:val="004F04A3"/>
    <w:rsid w:val="004F0D23"/>
    <w:rsid w:val="004F1594"/>
    <w:rsid w:val="004F1D16"/>
    <w:rsid w:val="004F1F0E"/>
    <w:rsid w:val="004F23C9"/>
    <w:rsid w:val="004F3AF6"/>
    <w:rsid w:val="004F45DA"/>
    <w:rsid w:val="004F5137"/>
    <w:rsid w:val="004F5B6F"/>
    <w:rsid w:val="004F639C"/>
    <w:rsid w:val="004F63C3"/>
    <w:rsid w:val="00501260"/>
    <w:rsid w:val="00501473"/>
    <w:rsid w:val="00501E7C"/>
    <w:rsid w:val="005025F5"/>
    <w:rsid w:val="005026C7"/>
    <w:rsid w:val="00502D25"/>
    <w:rsid w:val="00503259"/>
    <w:rsid w:val="00503E0C"/>
    <w:rsid w:val="005050A9"/>
    <w:rsid w:val="005068F9"/>
    <w:rsid w:val="005078A5"/>
    <w:rsid w:val="00507CBE"/>
    <w:rsid w:val="00510293"/>
    <w:rsid w:val="00510920"/>
    <w:rsid w:val="00514126"/>
    <w:rsid w:val="00514586"/>
    <w:rsid w:val="005145BF"/>
    <w:rsid w:val="005147CE"/>
    <w:rsid w:val="0051560C"/>
    <w:rsid w:val="00515CE3"/>
    <w:rsid w:val="00515E1A"/>
    <w:rsid w:val="00516C28"/>
    <w:rsid w:val="00516F86"/>
    <w:rsid w:val="00524B28"/>
    <w:rsid w:val="00524C5F"/>
    <w:rsid w:val="00525532"/>
    <w:rsid w:val="005257A8"/>
    <w:rsid w:val="00525B78"/>
    <w:rsid w:val="00526B98"/>
    <w:rsid w:val="00530260"/>
    <w:rsid w:val="00530D00"/>
    <w:rsid w:val="00530D4C"/>
    <w:rsid w:val="005314A5"/>
    <w:rsid w:val="0053197B"/>
    <w:rsid w:val="0053255F"/>
    <w:rsid w:val="00532BA3"/>
    <w:rsid w:val="00532F0E"/>
    <w:rsid w:val="00533C6F"/>
    <w:rsid w:val="005341D0"/>
    <w:rsid w:val="00534987"/>
    <w:rsid w:val="00535910"/>
    <w:rsid w:val="00535A10"/>
    <w:rsid w:val="00535C41"/>
    <w:rsid w:val="00540A02"/>
    <w:rsid w:val="00542C2C"/>
    <w:rsid w:val="00542C79"/>
    <w:rsid w:val="00543673"/>
    <w:rsid w:val="00544651"/>
    <w:rsid w:val="0054472F"/>
    <w:rsid w:val="0054582B"/>
    <w:rsid w:val="005458D5"/>
    <w:rsid w:val="0054654F"/>
    <w:rsid w:val="00546A8C"/>
    <w:rsid w:val="005472A5"/>
    <w:rsid w:val="00547B8A"/>
    <w:rsid w:val="005501E8"/>
    <w:rsid w:val="0055027E"/>
    <w:rsid w:val="00550530"/>
    <w:rsid w:val="005509BE"/>
    <w:rsid w:val="00550D54"/>
    <w:rsid w:val="005521A1"/>
    <w:rsid w:val="005521BE"/>
    <w:rsid w:val="005523B5"/>
    <w:rsid w:val="005527EC"/>
    <w:rsid w:val="005535D7"/>
    <w:rsid w:val="005537E5"/>
    <w:rsid w:val="00554F52"/>
    <w:rsid w:val="00555B31"/>
    <w:rsid w:val="00555B89"/>
    <w:rsid w:val="00555EC3"/>
    <w:rsid w:val="005578DC"/>
    <w:rsid w:val="005607B7"/>
    <w:rsid w:val="005618E4"/>
    <w:rsid w:val="005620B5"/>
    <w:rsid w:val="0056293E"/>
    <w:rsid w:val="005635A0"/>
    <w:rsid w:val="0056361D"/>
    <w:rsid w:val="005637C7"/>
    <w:rsid w:val="00563D7A"/>
    <w:rsid w:val="005655B8"/>
    <w:rsid w:val="00567ED9"/>
    <w:rsid w:val="00570FC2"/>
    <w:rsid w:val="00571CA5"/>
    <w:rsid w:val="00571E5C"/>
    <w:rsid w:val="00573888"/>
    <w:rsid w:val="00573CF7"/>
    <w:rsid w:val="00573FFF"/>
    <w:rsid w:val="00574021"/>
    <w:rsid w:val="00574403"/>
    <w:rsid w:val="00574FA3"/>
    <w:rsid w:val="0057507E"/>
    <w:rsid w:val="0057523A"/>
    <w:rsid w:val="00575656"/>
    <w:rsid w:val="0057604D"/>
    <w:rsid w:val="00577043"/>
    <w:rsid w:val="00580F52"/>
    <w:rsid w:val="005814C2"/>
    <w:rsid w:val="00582DB7"/>
    <w:rsid w:val="00582E9D"/>
    <w:rsid w:val="005833A7"/>
    <w:rsid w:val="00583806"/>
    <w:rsid w:val="00583DC8"/>
    <w:rsid w:val="00585F38"/>
    <w:rsid w:val="005869EB"/>
    <w:rsid w:val="0059002D"/>
    <w:rsid w:val="005906EA"/>
    <w:rsid w:val="00590748"/>
    <w:rsid w:val="00591070"/>
    <w:rsid w:val="00591285"/>
    <w:rsid w:val="005916B5"/>
    <w:rsid w:val="005918D0"/>
    <w:rsid w:val="00591B05"/>
    <w:rsid w:val="00591E4D"/>
    <w:rsid w:val="005921E1"/>
    <w:rsid w:val="005928A5"/>
    <w:rsid w:val="005942BF"/>
    <w:rsid w:val="005950C3"/>
    <w:rsid w:val="005958F7"/>
    <w:rsid w:val="00596395"/>
    <w:rsid w:val="00596567"/>
    <w:rsid w:val="00597B8D"/>
    <w:rsid w:val="005A1357"/>
    <w:rsid w:val="005A137D"/>
    <w:rsid w:val="005A1453"/>
    <w:rsid w:val="005A2019"/>
    <w:rsid w:val="005A49A8"/>
    <w:rsid w:val="005A620D"/>
    <w:rsid w:val="005A63E9"/>
    <w:rsid w:val="005A6791"/>
    <w:rsid w:val="005A6A16"/>
    <w:rsid w:val="005A7D52"/>
    <w:rsid w:val="005B0559"/>
    <w:rsid w:val="005B1326"/>
    <w:rsid w:val="005B18A1"/>
    <w:rsid w:val="005B1BDA"/>
    <w:rsid w:val="005B1E5D"/>
    <w:rsid w:val="005B2173"/>
    <w:rsid w:val="005B22C6"/>
    <w:rsid w:val="005B25A3"/>
    <w:rsid w:val="005B25AE"/>
    <w:rsid w:val="005B2FF5"/>
    <w:rsid w:val="005B309F"/>
    <w:rsid w:val="005B3747"/>
    <w:rsid w:val="005B47D3"/>
    <w:rsid w:val="005B5628"/>
    <w:rsid w:val="005B5856"/>
    <w:rsid w:val="005B74B8"/>
    <w:rsid w:val="005B7909"/>
    <w:rsid w:val="005B7C79"/>
    <w:rsid w:val="005C0ACE"/>
    <w:rsid w:val="005C1C97"/>
    <w:rsid w:val="005C21C8"/>
    <w:rsid w:val="005C281F"/>
    <w:rsid w:val="005C3649"/>
    <w:rsid w:val="005C37A7"/>
    <w:rsid w:val="005C455C"/>
    <w:rsid w:val="005C4C27"/>
    <w:rsid w:val="005C4C9D"/>
    <w:rsid w:val="005C5707"/>
    <w:rsid w:val="005C64E0"/>
    <w:rsid w:val="005C72F7"/>
    <w:rsid w:val="005C75A2"/>
    <w:rsid w:val="005C799C"/>
    <w:rsid w:val="005D01E3"/>
    <w:rsid w:val="005D12B6"/>
    <w:rsid w:val="005D1313"/>
    <w:rsid w:val="005D1735"/>
    <w:rsid w:val="005D1CE0"/>
    <w:rsid w:val="005D29C5"/>
    <w:rsid w:val="005D348B"/>
    <w:rsid w:val="005D3A1A"/>
    <w:rsid w:val="005D4277"/>
    <w:rsid w:val="005D4CA5"/>
    <w:rsid w:val="005D4EF9"/>
    <w:rsid w:val="005D5CF0"/>
    <w:rsid w:val="005D650C"/>
    <w:rsid w:val="005D70B1"/>
    <w:rsid w:val="005D70E5"/>
    <w:rsid w:val="005E07E5"/>
    <w:rsid w:val="005E0D12"/>
    <w:rsid w:val="005E10D5"/>
    <w:rsid w:val="005E1F65"/>
    <w:rsid w:val="005E2591"/>
    <w:rsid w:val="005E2D44"/>
    <w:rsid w:val="005E316B"/>
    <w:rsid w:val="005E3644"/>
    <w:rsid w:val="005E36A0"/>
    <w:rsid w:val="005E3F84"/>
    <w:rsid w:val="005E46DF"/>
    <w:rsid w:val="005E4CA2"/>
    <w:rsid w:val="005E4E82"/>
    <w:rsid w:val="005E4EAA"/>
    <w:rsid w:val="005E6A62"/>
    <w:rsid w:val="005F0848"/>
    <w:rsid w:val="005F0E1F"/>
    <w:rsid w:val="005F243F"/>
    <w:rsid w:val="005F3E01"/>
    <w:rsid w:val="005F539F"/>
    <w:rsid w:val="005F5FAA"/>
    <w:rsid w:val="005F7EEA"/>
    <w:rsid w:val="006005BA"/>
    <w:rsid w:val="00600D6C"/>
    <w:rsid w:val="006011F8"/>
    <w:rsid w:val="0060254B"/>
    <w:rsid w:val="00602B4C"/>
    <w:rsid w:val="0060354B"/>
    <w:rsid w:val="00604CDC"/>
    <w:rsid w:val="00604DB0"/>
    <w:rsid w:val="00605A15"/>
    <w:rsid w:val="006062EB"/>
    <w:rsid w:val="0060756A"/>
    <w:rsid w:val="006101A9"/>
    <w:rsid w:val="006104EC"/>
    <w:rsid w:val="0061059E"/>
    <w:rsid w:val="00610932"/>
    <w:rsid w:val="00610A86"/>
    <w:rsid w:val="00610E14"/>
    <w:rsid w:val="00611857"/>
    <w:rsid w:val="0061237C"/>
    <w:rsid w:val="00612A47"/>
    <w:rsid w:val="00613D5C"/>
    <w:rsid w:val="006200E3"/>
    <w:rsid w:val="006220E2"/>
    <w:rsid w:val="006236EA"/>
    <w:rsid w:val="00624380"/>
    <w:rsid w:val="0062581E"/>
    <w:rsid w:val="0062646C"/>
    <w:rsid w:val="00626597"/>
    <w:rsid w:val="00626D23"/>
    <w:rsid w:val="00627048"/>
    <w:rsid w:val="00630D56"/>
    <w:rsid w:val="0063246C"/>
    <w:rsid w:val="006327AC"/>
    <w:rsid w:val="00632A45"/>
    <w:rsid w:val="00633085"/>
    <w:rsid w:val="006330F1"/>
    <w:rsid w:val="00633705"/>
    <w:rsid w:val="00633A5C"/>
    <w:rsid w:val="00633B9A"/>
    <w:rsid w:val="0063466D"/>
    <w:rsid w:val="0063574D"/>
    <w:rsid w:val="00636227"/>
    <w:rsid w:val="00636229"/>
    <w:rsid w:val="0063658D"/>
    <w:rsid w:val="00636B21"/>
    <w:rsid w:val="006373F8"/>
    <w:rsid w:val="00637459"/>
    <w:rsid w:val="0063760A"/>
    <w:rsid w:val="006419F7"/>
    <w:rsid w:val="00641F3A"/>
    <w:rsid w:val="00642125"/>
    <w:rsid w:val="0064265D"/>
    <w:rsid w:val="00642E19"/>
    <w:rsid w:val="00643F9D"/>
    <w:rsid w:val="00645A4C"/>
    <w:rsid w:val="00647C42"/>
    <w:rsid w:val="00652D1A"/>
    <w:rsid w:val="00652DE8"/>
    <w:rsid w:val="00653D70"/>
    <w:rsid w:val="006550DE"/>
    <w:rsid w:val="0065532E"/>
    <w:rsid w:val="0065546E"/>
    <w:rsid w:val="006556A1"/>
    <w:rsid w:val="00655FAA"/>
    <w:rsid w:val="006562B1"/>
    <w:rsid w:val="00656389"/>
    <w:rsid w:val="00656C13"/>
    <w:rsid w:val="0065796A"/>
    <w:rsid w:val="00660441"/>
    <w:rsid w:val="00660790"/>
    <w:rsid w:val="00661740"/>
    <w:rsid w:val="00663BCB"/>
    <w:rsid w:val="006643C8"/>
    <w:rsid w:val="00664779"/>
    <w:rsid w:val="00664DB9"/>
    <w:rsid w:val="006660F6"/>
    <w:rsid w:val="006662E5"/>
    <w:rsid w:val="00666F9E"/>
    <w:rsid w:val="006706E9"/>
    <w:rsid w:val="00671A7E"/>
    <w:rsid w:val="00673B02"/>
    <w:rsid w:val="006742E1"/>
    <w:rsid w:val="006743F9"/>
    <w:rsid w:val="00674C3C"/>
    <w:rsid w:val="00675583"/>
    <w:rsid w:val="006755BD"/>
    <w:rsid w:val="006764F5"/>
    <w:rsid w:val="00676750"/>
    <w:rsid w:val="00676C11"/>
    <w:rsid w:val="00677218"/>
    <w:rsid w:val="00680195"/>
    <w:rsid w:val="00680495"/>
    <w:rsid w:val="00680F8B"/>
    <w:rsid w:val="00680FD7"/>
    <w:rsid w:val="00682415"/>
    <w:rsid w:val="00682A9A"/>
    <w:rsid w:val="00684587"/>
    <w:rsid w:val="0068751B"/>
    <w:rsid w:val="00687786"/>
    <w:rsid w:val="00691888"/>
    <w:rsid w:val="006920BE"/>
    <w:rsid w:val="00693754"/>
    <w:rsid w:val="00693B08"/>
    <w:rsid w:val="00693DB7"/>
    <w:rsid w:val="00694CF4"/>
    <w:rsid w:val="006952BF"/>
    <w:rsid w:val="006955E2"/>
    <w:rsid w:val="006962B5"/>
    <w:rsid w:val="00696E61"/>
    <w:rsid w:val="006970E1"/>
    <w:rsid w:val="0069794F"/>
    <w:rsid w:val="006A06EA"/>
    <w:rsid w:val="006A1230"/>
    <w:rsid w:val="006A1A90"/>
    <w:rsid w:val="006A1EEF"/>
    <w:rsid w:val="006A2D71"/>
    <w:rsid w:val="006A32DD"/>
    <w:rsid w:val="006A5313"/>
    <w:rsid w:val="006A5DC6"/>
    <w:rsid w:val="006A653A"/>
    <w:rsid w:val="006B0F2C"/>
    <w:rsid w:val="006B1516"/>
    <w:rsid w:val="006B1CF5"/>
    <w:rsid w:val="006B203E"/>
    <w:rsid w:val="006B20AD"/>
    <w:rsid w:val="006B2996"/>
    <w:rsid w:val="006B3383"/>
    <w:rsid w:val="006B33CD"/>
    <w:rsid w:val="006B39F0"/>
    <w:rsid w:val="006B3F12"/>
    <w:rsid w:val="006B46E8"/>
    <w:rsid w:val="006B5D86"/>
    <w:rsid w:val="006B6FEB"/>
    <w:rsid w:val="006B7450"/>
    <w:rsid w:val="006B752F"/>
    <w:rsid w:val="006B7A8B"/>
    <w:rsid w:val="006C03FB"/>
    <w:rsid w:val="006C1442"/>
    <w:rsid w:val="006C145B"/>
    <w:rsid w:val="006C1A1E"/>
    <w:rsid w:val="006C1C1B"/>
    <w:rsid w:val="006C2220"/>
    <w:rsid w:val="006C29A4"/>
    <w:rsid w:val="006C2CD1"/>
    <w:rsid w:val="006C5853"/>
    <w:rsid w:val="006C5E0E"/>
    <w:rsid w:val="006C642B"/>
    <w:rsid w:val="006C67FD"/>
    <w:rsid w:val="006C6E17"/>
    <w:rsid w:val="006D0645"/>
    <w:rsid w:val="006D0986"/>
    <w:rsid w:val="006D1377"/>
    <w:rsid w:val="006D16E4"/>
    <w:rsid w:val="006D2417"/>
    <w:rsid w:val="006D3959"/>
    <w:rsid w:val="006D491A"/>
    <w:rsid w:val="006D4B48"/>
    <w:rsid w:val="006D6467"/>
    <w:rsid w:val="006D6D1E"/>
    <w:rsid w:val="006D79AA"/>
    <w:rsid w:val="006D7D0A"/>
    <w:rsid w:val="006E0E11"/>
    <w:rsid w:val="006E17E0"/>
    <w:rsid w:val="006E22CC"/>
    <w:rsid w:val="006E25F7"/>
    <w:rsid w:val="006E3697"/>
    <w:rsid w:val="006E3E3D"/>
    <w:rsid w:val="006E4952"/>
    <w:rsid w:val="006E4EB3"/>
    <w:rsid w:val="006E57AF"/>
    <w:rsid w:val="006E5885"/>
    <w:rsid w:val="006E5B58"/>
    <w:rsid w:val="006E60ED"/>
    <w:rsid w:val="006E70D3"/>
    <w:rsid w:val="006F0159"/>
    <w:rsid w:val="006F20DD"/>
    <w:rsid w:val="006F25BF"/>
    <w:rsid w:val="006F2E3C"/>
    <w:rsid w:val="006F3985"/>
    <w:rsid w:val="006F4222"/>
    <w:rsid w:val="006F4720"/>
    <w:rsid w:val="006F4FCC"/>
    <w:rsid w:val="006F5242"/>
    <w:rsid w:val="006F572F"/>
    <w:rsid w:val="006F58DC"/>
    <w:rsid w:val="006F6871"/>
    <w:rsid w:val="006F7BBB"/>
    <w:rsid w:val="0070093F"/>
    <w:rsid w:val="007015FB"/>
    <w:rsid w:val="00701ADF"/>
    <w:rsid w:val="00701F4E"/>
    <w:rsid w:val="00702271"/>
    <w:rsid w:val="00702570"/>
    <w:rsid w:val="0070290E"/>
    <w:rsid w:val="0070353D"/>
    <w:rsid w:val="00703558"/>
    <w:rsid w:val="007043F2"/>
    <w:rsid w:val="00705934"/>
    <w:rsid w:val="007061E6"/>
    <w:rsid w:val="00706DEF"/>
    <w:rsid w:val="007078A7"/>
    <w:rsid w:val="00710097"/>
    <w:rsid w:val="00710B9B"/>
    <w:rsid w:val="007114B5"/>
    <w:rsid w:val="00711B4D"/>
    <w:rsid w:val="00711E92"/>
    <w:rsid w:val="00712851"/>
    <w:rsid w:val="00712A6E"/>
    <w:rsid w:val="00712BE7"/>
    <w:rsid w:val="00713383"/>
    <w:rsid w:val="00713512"/>
    <w:rsid w:val="00714809"/>
    <w:rsid w:val="007153DA"/>
    <w:rsid w:val="0071593B"/>
    <w:rsid w:val="00715BD3"/>
    <w:rsid w:val="00715CF5"/>
    <w:rsid w:val="00715E60"/>
    <w:rsid w:val="007177E8"/>
    <w:rsid w:val="00717BA8"/>
    <w:rsid w:val="00720E20"/>
    <w:rsid w:val="00721423"/>
    <w:rsid w:val="007221F5"/>
    <w:rsid w:val="007223ED"/>
    <w:rsid w:val="007231B3"/>
    <w:rsid w:val="007232EF"/>
    <w:rsid w:val="00725E0A"/>
    <w:rsid w:val="00725E80"/>
    <w:rsid w:val="00726451"/>
    <w:rsid w:val="0072707E"/>
    <w:rsid w:val="00727770"/>
    <w:rsid w:val="00727BA5"/>
    <w:rsid w:val="00727E71"/>
    <w:rsid w:val="007309AC"/>
    <w:rsid w:val="00730E55"/>
    <w:rsid w:val="00731EDF"/>
    <w:rsid w:val="00734A48"/>
    <w:rsid w:val="00735008"/>
    <w:rsid w:val="00735340"/>
    <w:rsid w:val="007361B2"/>
    <w:rsid w:val="00736330"/>
    <w:rsid w:val="0073635E"/>
    <w:rsid w:val="0073645A"/>
    <w:rsid w:val="00736C3C"/>
    <w:rsid w:val="00740F4F"/>
    <w:rsid w:val="0074281D"/>
    <w:rsid w:val="00742C7F"/>
    <w:rsid w:val="00742E15"/>
    <w:rsid w:val="00743888"/>
    <w:rsid w:val="00743FE9"/>
    <w:rsid w:val="0074458F"/>
    <w:rsid w:val="00744B9F"/>
    <w:rsid w:val="00744C95"/>
    <w:rsid w:val="00744CFF"/>
    <w:rsid w:val="00745ED5"/>
    <w:rsid w:val="00747061"/>
    <w:rsid w:val="00747F7C"/>
    <w:rsid w:val="00750B52"/>
    <w:rsid w:val="00750E4F"/>
    <w:rsid w:val="007510FD"/>
    <w:rsid w:val="00751904"/>
    <w:rsid w:val="0075199C"/>
    <w:rsid w:val="00751CB0"/>
    <w:rsid w:val="007523E9"/>
    <w:rsid w:val="00752D8E"/>
    <w:rsid w:val="0075344B"/>
    <w:rsid w:val="007534F4"/>
    <w:rsid w:val="00760048"/>
    <w:rsid w:val="00760D11"/>
    <w:rsid w:val="00761334"/>
    <w:rsid w:val="00761F10"/>
    <w:rsid w:val="007624FC"/>
    <w:rsid w:val="00763298"/>
    <w:rsid w:val="007632A2"/>
    <w:rsid w:val="00764248"/>
    <w:rsid w:val="0076489A"/>
    <w:rsid w:val="00765FB1"/>
    <w:rsid w:val="007679E2"/>
    <w:rsid w:val="007679F9"/>
    <w:rsid w:val="00771C49"/>
    <w:rsid w:val="007727C2"/>
    <w:rsid w:val="0077309F"/>
    <w:rsid w:val="0077440F"/>
    <w:rsid w:val="007745AF"/>
    <w:rsid w:val="00774627"/>
    <w:rsid w:val="0077501E"/>
    <w:rsid w:val="00775D05"/>
    <w:rsid w:val="00775E71"/>
    <w:rsid w:val="00775F91"/>
    <w:rsid w:val="007762B5"/>
    <w:rsid w:val="007767CC"/>
    <w:rsid w:val="00777DD8"/>
    <w:rsid w:val="0078037D"/>
    <w:rsid w:val="0078038A"/>
    <w:rsid w:val="0078039E"/>
    <w:rsid w:val="00780753"/>
    <w:rsid w:val="007814EB"/>
    <w:rsid w:val="00781658"/>
    <w:rsid w:val="007816DF"/>
    <w:rsid w:val="00781E5C"/>
    <w:rsid w:val="00782073"/>
    <w:rsid w:val="00782829"/>
    <w:rsid w:val="00782856"/>
    <w:rsid w:val="00783188"/>
    <w:rsid w:val="00784745"/>
    <w:rsid w:val="00784BBF"/>
    <w:rsid w:val="007853BF"/>
    <w:rsid w:val="0078593D"/>
    <w:rsid w:val="00785F2E"/>
    <w:rsid w:val="007860E9"/>
    <w:rsid w:val="00786266"/>
    <w:rsid w:val="0078717B"/>
    <w:rsid w:val="007876FE"/>
    <w:rsid w:val="007878C8"/>
    <w:rsid w:val="00790018"/>
    <w:rsid w:val="0079053F"/>
    <w:rsid w:val="0079054C"/>
    <w:rsid w:val="00791635"/>
    <w:rsid w:val="00791ADA"/>
    <w:rsid w:val="00791FD6"/>
    <w:rsid w:val="00792F7C"/>
    <w:rsid w:val="007941A0"/>
    <w:rsid w:val="00795058"/>
    <w:rsid w:val="00795073"/>
    <w:rsid w:val="007958AB"/>
    <w:rsid w:val="007959EF"/>
    <w:rsid w:val="00795C63"/>
    <w:rsid w:val="00796A0D"/>
    <w:rsid w:val="00797332"/>
    <w:rsid w:val="007A1C32"/>
    <w:rsid w:val="007A262E"/>
    <w:rsid w:val="007A27FA"/>
    <w:rsid w:val="007A2868"/>
    <w:rsid w:val="007A2E8A"/>
    <w:rsid w:val="007A2E9D"/>
    <w:rsid w:val="007A4FA6"/>
    <w:rsid w:val="007A59FC"/>
    <w:rsid w:val="007A5BBB"/>
    <w:rsid w:val="007A6119"/>
    <w:rsid w:val="007A70EF"/>
    <w:rsid w:val="007A7804"/>
    <w:rsid w:val="007B047D"/>
    <w:rsid w:val="007B0A74"/>
    <w:rsid w:val="007B1893"/>
    <w:rsid w:val="007B1C93"/>
    <w:rsid w:val="007B2627"/>
    <w:rsid w:val="007B2D76"/>
    <w:rsid w:val="007B3662"/>
    <w:rsid w:val="007B571B"/>
    <w:rsid w:val="007B591B"/>
    <w:rsid w:val="007B708F"/>
    <w:rsid w:val="007B7A81"/>
    <w:rsid w:val="007C0378"/>
    <w:rsid w:val="007C0EC2"/>
    <w:rsid w:val="007C11C7"/>
    <w:rsid w:val="007C2E25"/>
    <w:rsid w:val="007C34EA"/>
    <w:rsid w:val="007C383E"/>
    <w:rsid w:val="007C4BD5"/>
    <w:rsid w:val="007C590F"/>
    <w:rsid w:val="007C6DE5"/>
    <w:rsid w:val="007C71A2"/>
    <w:rsid w:val="007C754E"/>
    <w:rsid w:val="007C796D"/>
    <w:rsid w:val="007D0305"/>
    <w:rsid w:val="007D0669"/>
    <w:rsid w:val="007D078E"/>
    <w:rsid w:val="007D18A3"/>
    <w:rsid w:val="007D1A0E"/>
    <w:rsid w:val="007D221D"/>
    <w:rsid w:val="007D2528"/>
    <w:rsid w:val="007D2A0E"/>
    <w:rsid w:val="007D4D46"/>
    <w:rsid w:val="007D6893"/>
    <w:rsid w:val="007D69EC"/>
    <w:rsid w:val="007E0179"/>
    <w:rsid w:val="007E09B6"/>
    <w:rsid w:val="007E1B14"/>
    <w:rsid w:val="007E1DC9"/>
    <w:rsid w:val="007E39BE"/>
    <w:rsid w:val="007E53C8"/>
    <w:rsid w:val="007E72A6"/>
    <w:rsid w:val="007E7D3A"/>
    <w:rsid w:val="007F0B18"/>
    <w:rsid w:val="007F19C2"/>
    <w:rsid w:val="007F2E50"/>
    <w:rsid w:val="007F2E61"/>
    <w:rsid w:val="007F3A98"/>
    <w:rsid w:val="007F449D"/>
    <w:rsid w:val="007F541D"/>
    <w:rsid w:val="007F573B"/>
    <w:rsid w:val="007F5C13"/>
    <w:rsid w:val="007F601B"/>
    <w:rsid w:val="007F6A2F"/>
    <w:rsid w:val="007F7671"/>
    <w:rsid w:val="00800D24"/>
    <w:rsid w:val="00800E61"/>
    <w:rsid w:val="00801EF2"/>
    <w:rsid w:val="008033FA"/>
    <w:rsid w:val="00805960"/>
    <w:rsid w:val="00805F98"/>
    <w:rsid w:val="0080630E"/>
    <w:rsid w:val="008067E8"/>
    <w:rsid w:val="008070A9"/>
    <w:rsid w:val="00807581"/>
    <w:rsid w:val="00807665"/>
    <w:rsid w:val="00810640"/>
    <w:rsid w:val="0081083D"/>
    <w:rsid w:val="0081144E"/>
    <w:rsid w:val="0081177C"/>
    <w:rsid w:val="0081362D"/>
    <w:rsid w:val="00814304"/>
    <w:rsid w:val="00815AA9"/>
    <w:rsid w:val="00815D56"/>
    <w:rsid w:val="00816516"/>
    <w:rsid w:val="00816952"/>
    <w:rsid w:val="0082092C"/>
    <w:rsid w:val="0082472B"/>
    <w:rsid w:val="00825124"/>
    <w:rsid w:val="0082603D"/>
    <w:rsid w:val="008265DF"/>
    <w:rsid w:val="00827012"/>
    <w:rsid w:val="008274FF"/>
    <w:rsid w:val="008304C2"/>
    <w:rsid w:val="00830998"/>
    <w:rsid w:val="00831137"/>
    <w:rsid w:val="00831880"/>
    <w:rsid w:val="00833C7C"/>
    <w:rsid w:val="00833E7D"/>
    <w:rsid w:val="0083408A"/>
    <w:rsid w:val="00834507"/>
    <w:rsid w:val="00835334"/>
    <w:rsid w:val="0083534E"/>
    <w:rsid w:val="00835891"/>
    <w:rsid w:val="00836DA7"/>
    <w:rsid w:val="008374ED"/>
    <w:rsid w:val="00837A8C"/>
    <w:rsid w:val="00840A30"/>
    <w:rsid w:val="008419F7"/>
    <w:rsid w:val="00841EED"/>
    <w:rsid w:val="00841F55"/>
    <w:rsid w:val="008422AD"/>
    <w:rsid w:val="00842CC3"/>
    <w:rsid w:val="00842DD0"/>
    <w:rsid w:val="008432A1"/>
    <w:rsid w:val="0084524A"/>
    <w:rsid w:val="0084551E"/>
    <w:rsid w:val="008476D9"/>
    <w:rsid w:val="008478B1"/>
    <w:rsid w:val="00847F78"/>
    <w:rsid w:val="008501B4"/>
    <w:rsid w:val="00850A77"/>
    <w:rsid w:val="00850B29"/>
    <w:rsid w:val="008531D8"/>
    <w:rsid w:val="00854435"/>
    <w:rsid w:val="00854887"/>
    <w:rsid w:val="00854A73"/>
    <w:rsid w:val="00854AED"/>
    <w:rsid w:val="00854B33"/>
    <w:rsid w:val="00855DF2"/>
    <w:rsid w:val="0085619E"/>
    <w:rsid w:val="0085671E"/>
    <w:rsid w:val="00860D74"/>
    <w:rsid w:val="00861D09"/>
    <w:rsid w:val="0086361C"/>
    <w:rsid w:val="00864ACE"/>
    <w:rsid w:val="00864BD8"/>
    <w:rsid w:val="00864F82"/>
    <w:rsid w:val="00865234"/>
    <w:rsid w:val="00866B4A"/>
    <w:rsid w:val="00866E23"/>
    <w:rsid w:val="0087098A"/>
    <w:rsid w:val="00870C69"/>
    <w:rsid w:val="00871082"/>
    <w:rsid w:val="0087181E"/>
    <w:rsid w:val="0087239F"/>
    <w:rsid w:val="00873E66"/>
    <w:rsid w:val="008740BA"/>
    <w:rsid w:val="00874569"/>
    <w:rsid w:val="008748F4"/>
    <w:rsid w:val="00874E28"/>
    <w:rsid w:val="00875A7D"/>
    <w:rsid w:val="00875D24"/>
    <w:rsid w:val="00876811"/>
    <w:rsid w:val="00876EEB"/>
    <w:rsid w:val="008776E9"/>
    <w:rsid w:val="00881130"/>
    <w:rsid w:val="00881E28"/>
    <w:rsid w:val="0088275B"/>
    <w:rsid w:val="00883D65"/>
    <w:rsid w:val="00886D96"/>
    <w:rsid w:val="00887CD1"/>
    <w:rsid w:val="008922B1"/>
    <w:rsid w:val="008925CF"/>
    <w:rsid w:val="00892CE1"/>
    <w:rsid w:val="008934EA"/>
    <w:rsid w:val="008938A7"/>
    <w:rsid w:val="0089441A"/>
    <w:rsid w:val="00894B87"/>
    <w:rsid w:val="008954BE"/>
    <w:rsid w:val="008957F7"/>
    <w:rsid w:val="00895B31"/>
    <w:rsid w:val="00895B8B"/>
    <w:rsid w:val="00896360"/>
    <w:rsid w:val="00896368"/>
    <w:rsid w:val="00896BA1"/>
    <w:rsid w:val="00897691"/>
    <w:rsid w:val="008978F9"/>
    <w:rsid w:val="008A0022"/>
    <w:rsid w:val="008A06EE"/>
    <w:rsid w:val="008A0A27"/>
    <w:rsid w:val="008A12D2"/>
    <w:rsid w:val="008A1F4B"/>
    <w:rsid w:val="008A2348"/>
    <w:rsid w:val="008A2976"/>
    <w:rsid w:val="008A2C75"/>
    <w:rsid w:val="008A389D"/>
    <w:rsid w:val="008A39CC"/>
    <w:rsid w:val="008A3ECB"/>
    <w:rsid w:val="008A4249"/>
    <w:rsid w:val="008A4553"/>
    <w:rsid w:val="008A4D20"/>
    <w:rsid w:val="008A4D99"/>
    <w:rsid w:val="008A50BF"/>
    <w:rsid w:val="008A6363"/>
    <w:rsid w:val="008A64CE"/>
    <w:rsid w:val="008A6A40"/>
    <w:rsid w:val="008A6C86"/>
    <w:rsid w:val="008B0522"/>
    <w:rsid w:val="008B13C6"/>
    <w:rsid w:val="008B1C35"/>
    <w:rsid w:val="008B1EB0"/>
    <w:rsid w:val="008B20FF"/>
    <w:rsid w:val="008B31C6"/>
    <w:rsid w:val="008B366C"/>
    <w:rsid w:val="008B458A"/>
    <w:rsid w:val="008B46DD"/>
    <w:rsid w:val="008B538D"/>
    <w:rsid w:val="008B74F6"/>
    <w:rsid w:val="008B7A9D"/>
    <w:rsid w:val="008C179E"/>
    <w:rsid w:val="008C2333"/>
    <w:rsid w:val="008C2D91"/>
    <w:rsid w:val="008C2EAF"/>
    <w:rsid w:val="008C45A5"/>
    <w:rsid w:val="008C4B58"/>
    <w:rsid w:val="008D00B9"/>
    <w:rsid w:val="008D0A66"/>
    <w:rsid w:val="008D14C3"/>
    <w:rsid w:val="008D198A"/>
    <w:rsid w:val="008D20EB"/>
    <w:rsid w:val="008D22B2"/>
    <w:rsid w:val="008D26E6"/>
    <w:rsid w:val="008D30C9"/>
    <w:rsid w:val="008D3E8D"/>
    <w:rsid w:val="008D44CF"/>
    <w:rsid w:val="008D4EF5"/>
    <w:rsid w:val="008E0565"/>
    <w:rsid w:val="008E0995"/>
    <w:rsid w:val="008E1639"/>
    <w:rsid w:val="008E1A1F"/>
    <w:rsid w:val="008E1D3B"/>
    <w:rsid w:val="008E270B"/>
    <w:rsid w:val="008E2A44"/>
    <w:rsid w:val="008E39E9"/>
    <w:rsid w:val="008E3CAE"/>
    <w:rsid w:val="008E6808"/>
    <w:rsid w:val="008E6AD9"/>
    <w:rsid w:val="008E6B4F"/>
    <w:rsid w:val="008E718A"/>
    <w:rsid w:val="008E73DC"/>
    <w:rsid w:val="008E7782"/>
    <w:rsid w:val="008E7C49"/>
    <w:rsid w:val="008F17F1"/>
    <w:rsid w:val="008F1EBE"/>
    <w:rsid w:val="008F2824"/>
    <w:rsid w:val="008F2B1F"/>
    <w:rsid w:val="008F2DA4"/>
    <w:rsid w:val="008F48D8"/>
    <w:rsid w:val="008F51AE"/>
    <w:rsid w:val="008F525B"/>
    <w:rsid w:val="008F536F"/>
    <w:rsid w:val="008F6321"/>
    <w:rsid w:val="008F74BB"/>
    <w:rsid w:val="0090160A"/>
    <w:rsid w:val="00901634"/>
    <w:rsid w:val="00901E2D"/>
    <w:rsid w:val="0090213F"/>
    <w:rsid w:val="009025F4"/>
    <w:rsid w:val="0090300E"/>
    <w:rsid w:val="00903BA9"/>
    <w:rsid w:val="00903C2C"/>
    <w:rsid w:val="00904490"/>
    <w:rsid w:val="00906736"/>
    <w:rsid w:val="00906832"/>
    <w:rsid w:val="009079FC"/>
    <w:rsid w:val="00910975"/>
    <w:rsid w:val="00910FFE"/>
    <w:rsid w:val="00912267"/>
    <w:rsid w:val="00913886"/>
    <w:rsid w:val="00914E3F"/>
    <w:rsid w:val="0091638E"/>
    <w:rsid w:val="00916659"/>
    <w:rsid w:val="00922C9F"/>
    <w:rsid w:val="00924464"/>
    <w:rsid w:val="009250E2"/>
    <w:rsid w:val="0092519A"/>
    <w:rsid w:val="009271C8"/>
    <w:rsid w:val="0092740E"/>
    <w:rsid w:val="00927BDE"/>
    <w:rsid w:val="00927C0C"/>
    <w:rsid w:val="00927ED5"/>
    <w:rsid w:val="00927F4E"/>
    <w:rsid w:val="009311E2"/>
    <w:rsid w:val="00932220"/>
    <w:rsid w:val="00932418"/>
    <w:rsid w:val="00933096"/>
    <w:rsid w:val="00933E6E"/>
    <w:rsid w:val="00933FEF"/>
    <w:rsid w:val="00934998"/>
    <w:rsid w:val="00934DDB"/>
    <w:rsid w:val="009357DD"/>
    <w:rsid w:val="00936934"/>
    <w:rsid w:val="00936F9A"/>
    <w:rsid w:val="00937E90"/>
    <w:rsid w:val="00940083"/>
    <w:rsid w:val="00940B35"/>
    <w:rsid w:val="00940E61"/>
    <w:rsid w:val="00941323"/>
    <w:rsid w:val="009427BC"/>
    <w:rsid w:val="009428E8"/>
    <w:rsid w:val="00942B11"/>
    <w:rsid w:val="00942C61"/>
    <w:rsid w:val="009435FE"/>
    <w:rsid w:val="009449E9"/>
    <w:rsid w:val="00944B81"/>
    <w:rsid w:val="009451EF"/>
    <w:rsid w:val="009452A0"/>
    <w:rsid w:val="00945528"/>
    <w:rsid w:val="00946050"/>
    <w:rsid w:val="009461DD"/>
    <w:rsid w:val="009464BC"/>
    <w:rsid w:val="0094735F"/>
    <w:rsid w:val="009475B0"/>
    <w:rsid w:val="0094764C"/>
    <w:rsid w:val="00947B80"/>
    <w:rsid w:val="00947C4B"/>
    <w:rsid w:val="00947FE8"/>
    <w:rsid w:val="00950223"/>
    <w:rsid w:val="00951640"/>
    <w:rsid w:val="00951888"/>
    <w:rsid w:val="00951CC1"/>
    <w:rsid w:val="00952A7B"/>
    <w:rsid w:val="00952AA3"/>
    <w:rsid w:val="00953B64"/>
    <w:rsid w:val="00954C5E"/>
    <w:rsid w:val="0095577D"/>
    <w:rsid w:val="00955F86"/>
    <w:rsid w:val="009562D3"/>
    <w:rsid w:val="009567CB"/>
    <w:rsid w:val="0096166E"/>
    <w:rsid w:val="00961B31"/>
    <w:rsid w:val="00962039"/>
    <w:rsid w:val="0096358F"/>
    <w:rsid w:val="00963ABF"/>
    <w:rsid w:val="009655AF"/>
    <w:rsid w:val="00966429"/>
    <w:rsid w:val="00966542"/>
    <w:rsid w:val="009668AD"/>
    <w:rsid w:val="00967868"/>
    <w:rsid w:val="009678DD"/>
    <w:rsid w:val="00967B34"/>
    <w:rsid w:val="00967C56"/>
    <w:rsid w:val="00970050"/>
    <w:rsid w:val="009700F1"/>
    <w:rsid w:val="00970616"/>
    <w:rsid w:val="00970E0A"/>
    <w:rsid w:val="00970E41"/>
    <w:rsid w:val="009721A8"/>
    <w:rsid w:val="00972EB1"/>
    <w:rsid w:val="009730E5"/>
    <w:rsid w:val="009734EA"/>
    <w:rsid w:val="00973DE1"/>
    <w:rsid w:val="0097409D"/>
    <w:rsid w:val="0097471A"/>
    <w:rsid w:val="00974FDB"/>
    <w:rsid w:val="009759DF"/>
    <w:rsid w:val="00975B86"/>
    <w:rsid w:val="00977A8C"/>
    <w:rsid w:val="009810B9"/>
    <w:rsid w:val="009819A0"/>
    <w:rsid w:val="0098463A"/>
    <w:rsid w:val="009849F0"/>
    <w:rsid w:val="00984A09"/>
    <w:rsid w:val="00987024"/>
    <w:rsid w:val="009903AA"/>
    <w:rsid w:val="00990804"/>
    <w:rsid w:val="0099122C"/>
    <w:rsid w:val="00991BFC"/>
    <w:rsid w:val="00992D09"/>
    <w:rsid w:val="00993463"/>
    <w:rsid w:val="00993C76"/>
    <w:rsid w:val="00993D1F"/>
    <w:rsid w:val="00994333"/>
    <w:rsid w:val="00995172"/>
    <w:rsid w:val="0099523E"/>
    <w:rsid w:val="009A02E1"/>
    <w:rsid w:val="009A03C9"/>
    <w:rsid w:val="009A0D19"/>
    <w:rsid w:val="009A189E"/>
    <w:rsid w:val="009A1EAD"/>
    <w:rsid w:val="009A4D33"/>
    <w:rsid w:val="009A5405"/>
    <w:rsid w:val="009A5C0C"/>
    <w:rsid w:val="009A5E43"/>
    <w:rsid w:val="009B0EC4"/>
    <w:rsid w:val="009B4040"/>
    <w:rsid w:val="009B49A4"/>
    <w:rsid w:val="009B57B9"/>
    <w:rsid w:val="009B5A66"/>
    <w:rsid w:val="009B632F"/>
    <w:rsid w:val="009B7CBF"/>
    <w:rsid w:val="009C10AF"/>
    <w:rsid w:val="009C10C5"/>
    <w:rsid w:val="009C13B4"/>
    <w:rsid w:val="009C2851"/>
    <w:rsid w:val="009C2EA5"/>
    <w:rsid w:val="009C3F3D"/>
    <w:rsid w:val="009C4DA0"/>
    <w:rsid w:val="009C5B09"/>
    <w:rsid w:val="009C7014"/>
    <w:rsid w:val="009C7036"/>
    <w:rsid w:val="009D0591"/>
    <w:rsid w:val="009D0959"/>
    <w:rsid w:val="009D137E"/>
    <w:rsid w:val="009D25E9"/>
    <w:rsid w:val="009D3085"/>
    <w:rsid w:val="009D3587"/>
    <w:rsid w:val="009D3665"/>
    <w:rsid w:val="009D366C"/>
    <w:rsid w:val="009D38DD"/>
    <w:rsid w:val="009D5746"/>
    <w:rsid w:val="009D5F87"/>
    <w:rsid w:val="009D6FFD"/>
    <w:rsid w:val="009D771F"/>
    <w:rsid w:val="009D7898"/>
    <w:rsid w:val="009D7CD8"/>
    <w:rsid w:val="009E0312"/>
    <w:rsid w:val="009E03FE"/>
    <w:rsid w:val="009E0553"/>
    <w:rsid w:val="009E0559"/>
    <w:rsid w:val="009E1301"/>
    <w:rsid w:val="009E1914"/>
    <w:rsid w:val="009E1E5B"/>
    <w:rsid w:val="009E2759"/>
    <w:rsid w:val="009E321D"/>
    <w:rsid w:val="009E3538"/>
    <w:rsid w:val="009E4A88"/>
    <w:rsid w:val="009E4E84"/>
    <w:rsid w:val="009E529A"/>
    <w:rsid w:val="009E577B"/>
    <w:rsid w:val="009E6A12"/>
    <w:rsid w:val="009E71E0"/>
    <w:rsid w:val="009E7784"/>
    <w:rsid w:val="009F106C"/>
    <w:rsid w:val="009F17B9"/>
    <w:rsid w:val="009F2CDA"/>
    <w:rsid w:val="009F2D1F"/>
    <w:rsid w:val="009F50AB"/>
    <w:rsid w:val="00A0042A"/>
    <w:rsid w:val="00A007E0"/>
    <w:rsid w:val="00A01473"/>
    <w:rsid w:val="00A020AB"/>
    <w:rsid w:val="00A028D4"/>
    <w:rsid w:val="00A0298B"/>
    <w:rsid w:val="00A02E0F"/>
    <w:rsid w:val="00A03627"/>
    <w:rsid w:val="00A03ACC"/>
    <w:rsid w:val="00A04826"/>
    <w:rsid w:val="00A05A01"/>
    <w:rsid w:val="00A05D19"/>
    <w:rsid w:val="00A06CE2"/>
    <w:rsid w:val="00A1002E"/>
    <w:rsid w:val="00A109DD"/>
    <w:rsid w:val="00A10BFA"/>
    <w:rsid w:val="00A118C1"/>
    <w:rsid w:val="00A12580"/>
    <w:rsid w:val="00A13614"/>
    <w:rsid w:val="00A14AE7"/>
    <w:rsid w:val="00A14C8B"/>
    <w:rsid w:val="00A1579D"/>
    <w:rsid w:val="00A16C79"/>
    <w:rsid w:val="00A16D3A"/>
    <w:rsid w:val="00A177CE"/>
    <w:rsid w:val="00A17C16"/>
    <w:rsid w:val="00A213FD"/>
    <w:rsid w:val="00A21BB3"/>
    <w:rsid w:val="00A22ABB"/>
    <w:rsid w:val="00A23BBA"/>
    <w:rsid w:val="00A23DE1"/>
    <w:rsid w:val="00A24E2B"/>
    <w:rsid w:val="00A251C2"/>
    <w:rsid w:val="00A26426"/>
    <w:rsid w:val="00A26A1B"/>
    <w:rsid w:val="00A26D70"/>
    <w:rsid w:val="00A30713"/>
    <w:rsid w:val="00A31380"/>
    <w:rsid w:val="00A31C3C"/>
    <w:rsid w:val="00A32F94"/>
    <w:rsid w:val="00A34083"/>
    <w:rsid w:val="00A345FD"/>
    <w:rsid w:val="00A34F82"/>
    <w:rsid w:val="00A350D5"/>
    <w:rsid w:val="00A35920"/>
    <w:rsid w:val="00A35B3F"/>
    <w:rsid w:val="00A36278"/>
    <w:rsid w:val="00A4105D"/>
    <w:rsid w:val="00A41526"/>
    <w:rsid w:val="00A4208D"/>
    <w:rsid w:val="00A42459"/>
    <w:rsid w:val="00A42AF0"/>
    <w:rsid w:val="00A5054D"/>
    <w:rsid w:val="00A50BAE"/>
    <w:rsid w:val="00A50DE4"/>
    <w:rsid w:val="00A50EAC"/>
    <w:rsid w:val="00A519B0"/>
    <w:rsid w:val="00A51BE9"/>
    <w:rsid w:val="00A51CB3"/>
    <w:rsid w:val="00A51EF3"/>
    <w:rsid w:val="00A52193"/>
    <w:rsid w:val="00A53A2C"/>
    <w:rsid w:val="00A53B1B"/>
    <w:rsid w:val="00A53D4A"/>
    <w:rsid w:val="00A54252"/>
    <w:rsid w:val="00A545C4"/>
    <w:rsid w:val="00A54901"/>
    <w:rsid w:val="00A555D4"/>
    <w:rsid w:val="00A5569C"/>
    <w:rsid w:val="00A5582C"/>
    <w:rsid w:val="00A560E0"/>
    <w:rsid w:val="00A57248"/>
    <w:rsid w:val="00A57820"/>
    <w:rsid w:val="00A578E5"/>
    <w:rsid w:val="00A5796C"/>
    <w:rsid w:val="00A60102"/>
    <w:rsid w:val="00A61A89"/>
    <w:rsid w:val="00A61CA5"/>
    <w:rsid w:val="00A61DA9"/>
    <w:rsid w:val="00A62018"/>
    <w:rsid w:val="00A62B5A"/>
    <w:rsid w:val="00A64090"/>
    <w:rsid w:val="00A6474C"/>
    <w:rsid w:val="00A64DDD"/>
    <w:rsid w:val="00A65AE5"/>
    <w:rsid w:val="00A667CC"/>
    <w:rsid w:val="00A66833"/>
    <w:rsid w:val="00A67119"/>
    <w:rsid w:val="00A67B49"/>
    <w:rsid w:val="00A67DFA"/>
    <w:rsid w:val="00A70BB8"/>
    <w:rsid w:val="00A70E34"/>
    <w:rsid w:val="00A713CC"/>
    <w:rsid w:val="00A716F4"/>
    <w:rsid w:val="00A71B92"/>
    <w:rsid w:val="00A72133"/>
    <w:rsid w:val="00A72BF0"/>
    <w:rsid w:val="00A73637"/>
    <w:rsid w:val="00A74575"/>
    <w:rsid w:val="00A752B9"/>
    <w:rsid w:val="00A775E0"/>
    <w:rsid w:val="00A808A4"/>
    <w:rsid w:val="00A80EF7"/>
    <w:rsid w:val="00A82880"/>
    <w:rsid w:val="00A82D38"/>
    <w:rsid w:val="00A83DB8"/>
    <w:rsid w:val="00A8420D"/>
    <w:rsid w:val="00A842B8"/>
    <w:rsid w:val="00A84477"/>
    <w:rsid w:val="00A84A40"/>
    <w:rsid w:val="00A84ADA"/>
    <w:rsid w:val="00A84B8F"/>
    <w:rsid w:val="00A853F4"/>
    <w:rsid w:val="00A855CB"/>
    <w:rsid w:val="00A85717"/>
    <w:rsid w:val="00A8586A"/>
    <w:rsid w:val="00A8592F"/>
    <w:rsid w:val="00A85EDD"/>
    <w:rsid w:val="00A866EC"/>
    <w:rsid w:val="00A9008B"/>
    <w:rsid w:val="00A91D6C"/>
    <w:rsid w:val="00A92127"/>
    <w:rsid w:val="00A92229"/>
    <w:rsid w:val="00A93B3D"/>
    <w:rsid w:val="00A94243"/>
    <w:rsid w:val="00A944D2"/>
    <w:rsid w:val="00A94597"/>
    <w:rsid w:val="00A945EC"/>
    <w:rsid w:val="00A955F2"/>
    <w:rsid w:val="00A9647D"/>
    <w:rsid w:val="00AA0343"/>
    <w:rsid w:val="00AA24EE"/>
    <w:rsid w:val="00AA34F9"/>
    <w:rsid w:val="00AA3EF7"/>
    <w:rsid w:val="00AA5A7A"/>
    <w:rsid w:val="00AA6633"/>
    <w:rsid w:val="00AA664E"/>
    <w:rsid w:val="00AA7226"/>
    <w:rsid w:val="00AB08B1"/>
    <w:rsid w:val="00AB0BC5"/>
    <w:rsid w:val="00AB1BDC"/>
    <w:rsid w:val="00AB1E34"/>
    <w:rsid w:val="00AB27F2"/>
    <w:rsid w:val="00AB2914"/>
    <w:rsid w:val="00AB2D6D"/>
    <w:rsid w:val="00AB3B34"/>
    <w:rsid w:val="00AB45D3"/>
    <w:rsid w:val="00AB5A7F"/>
    <w:rsid w:val="00AB69D9"/>
    <w:rsid w:val="00AB6A16"/>
    <w:rsid w:val="00AB6CCE"/>
    <w:rsid w:val="00AB72E9"/>
    <w:rsid w:val="00AC05C6"/>
    <w:rsid w:val="00AC1126"/>
    <w:rsid w:val="00AC1A5A"/>
    <w:rsid w:val="00AC1AE9"/>
    <w:rsid w:val="00AC1C1F"/>
    <w:rsid w:val="00AC25DB"/>
    <w:rsid w:val="00AC2A06"/>
    <w:rsid w:val="00AC383D"/>
    <w:rsid w:val="00AC3CCC"/>
    <w:rsid w:val="00AC4423"/>
    <w:rsid w:val="00AC6352"/>
    <w:rsid w:val="00AC63AA"/>
    <w:rsid w:val="00AC6E14"/>
    <w:rsid w:val="00AD03AA"/>
    <w:rsid w:val="00AD160E"/>
    <w:rsid w:val="00AD1BD9"/>
    <w:rsid w:val="00AD2025"/>
    <w:rsid w:val="00AD20DC"/>
    <w:rsid w:val="00AD296A"/>
    <w:rsid w:val="00AD29BE"/>
    <w:rsid w:val="00AD3FEA"/>
    <w:rsid w:val="00AD4438"/>
    <w:rsid w:val="00AD566A"/>
    <w:rsid w:val="00AD6F6F"/>
    <w:rsid w:val="00AE0264"/>
    <w:rsid w:val="00AE0E68"/>
    <w:rsid w:val="00AE1246"/>
    <w:rsid w:val="00AE2379"/>
    <w:rsid w:val="00AE5239"/>
    <w:rsid w:val="00AE6D9C"/>
    <w:rsid w:val="00AE700D"/>
    <w:rsid w:val="00AF01CF"/>
    <w:rsid w:val="00AF0872"/>
    <w:rsid w:val="00AF1164"/>
    <w:rsid w:val="00AF191E"/>
    <w:rsid w:val="00AF1CE0"/>
    <w:rsid w:val="00AF1E71"/>
    <w:rsid w:val="00AF3CCC"/>
    <w:rsid w:val="00AF4B26"/>
    <w:rsid w:val="00AF5458"/>
    <w:rsid w:val="00AF5526"/>
    <w:rsid w:val="00AF5B4B"/>
    <w:rsid w:val="00AF65B5"/>
    <w:rsid w:val="00AF7B1B"/>
    <w:rsid w:val="00B00906"/>
    <w:rsid w:val="00B009CA"/>
    <w:rsid w:val="00B01068"/>
    <w:rsid w:val="00B026A0"/>
    <w:rsid w:val="00B02DA2"/>
    <w:rsid w:val="00B02FCF"/>
    <w:rsid w:val="00B04135"/>
    <w:rsid w:val="00B044A7"/>
    <w:rsid w:val="00B04F34"/>
    <w:rsid w:val="00B05673"/>
    <w:rsid w:val="00B0783A"/>
    <w:rsid w:val="00B10CFB"/>
    <w:rsid w:val="00B11931"/>
    <w:rsid w:val="00B1481C"/>
    <w:rsid w:val="00B14A6F"/>
    <w:rsid w:val="00B15158"/>
    <w:rsid w:val="00B1631D"/>
    <w:rsid w:val="00B175FC"/>
    <w:rsid w:val="00B1792F"/>
    <w:rsid w:val="00B17F42"/>
    <w:rsid w:val="00B21736"/>
    <w:rsid w:val="00B21886"/>
    <w:rsid w:val="00B2217C"/>
    <w:rsid w:val="00B22355"/>
    <w:rsid w:val="00B228CE"/>
    <w:rsid w:val="00B241B5"/>
    <w:rsid w:val="00B24FA4"/>
    <w:rsid w:val="00B250A5"/>
    <w:rsid w:val="00B25113"/>
    <w:rsid w:val="00B25592"/>
    <w:rsid w:val="00B25B24"/>
    <w:rsid w:val="00B2626E"/>
    <w:rsid w:val="00B26352"/>
    <w:rsid w:val="00B26E2D"/>
    <w:rsid w:val="00B276E5"/>
    <w:rsid w:val="00B30010"/>
    <w:rsid w:val="00B300DA"/>
    <w:rsid w:val="00B33663"/>
    <w:rsid w:val="00B33748"/>
    <w:rsid w:val="00B353CB"/>
    <w:rsid w:val="00B35B14"/>
    <w:rsid w:val="00B35B55"/>
    <w:rsid w:val="00B35D51"/>
    <w:rsid w:val="00B40D8D"/>
    <w:rsid w:val="00B40EB5"/>
    <w:rsid w:val="00B41D75"/>
    <w:rsid w:val="00B41E46"/>
    <w:rsid w:val="00B42D35"/>
    <w:rsid w:val="00B43725"/>
    <w:rsid w:val="00B4375F"/>
    <w:rsid w:val="00B43848"/>
    <w:rsid w:val="00B44403"/>
    <w:rsid w:val="00B45256"/>
    <w:rsid w:val="00B4538C"/>
    <w:rsid w:val="00B45973"/>
    <w:rsid w:val="00B45B1C"/>
    <w:rsid w:val="00B460ED"/>
    <w:rsid w:val="00B464B5"/>
    <w:rsid w:val="00B47B9E"/>
    <w:rsid w:val="00B47D53"/>
    <w:rsid w:val="00B47E3A"/>
    <w:rsid w:val="00B5024F"/>
    <w:rsid w:val="00B5053D"/>
    <w:rsid w:val="00B50DDD"/>
    <w:rsid w:val="00B51901"/>
    <w:rsid w:val="00B51E95"/>
    <w:rsid w:val="00B52130"/>
    <w:rsid w:val="00B5276D"/>
    <w:rsid w:val="00B52915"/>
    <w:rsid w:val="00B52CB3"/>
    <w:rsid w:val="00B5392E"/>
    <w:rsid w:val="00B54EB9"/>
    <w:rsid w:val="00B554E6"/>
    <w:rsid w:val="00B55B77"/>
    <w:rsid w:val="00B55B8A"/>
    <w:rsid w:val="00B5603E"/>
    <w:rsid w:val="00B56548"/>
    <w:rsid w:val="00B6047C"/>
    <w:rsid w:val="00B6064B"/>
    <w:rsid w:val="00B60822"/>
    <w:rsid w:val="00B60BEC"/>
    <w:rsid w:val="00B61C80"/>
    <w:rsid w:val="00B637C4"/>
    <w:rsid w:val="00B64ED2"/>
    <w:rsid w:val="00B65488"/>
    <w:rsid w:val="00B65CFE"/>
    <w:rsid w:val="00B65EBE"/>
    <w:rsid w:val="00B66A0F"/>
    <w:rsid w:val="00B676DE"/>
    <w:rsid w:val="00B718A7"/>
    <w:rsid w:val="00B71A6C"/>
    <w:rsid w:val="00B71E27"/>
    <w:rsid w:val="00B71E63"/>
    <w:rsid w:val="00B72A5A"/>
    <w:rsid w:val="00B72DDA"/>
    <w:rsid w:val="00B7431A"/>
    <w:rsid w:val="00B74BED"/>
    <w:rsid w:val="00B760DD"/>
    <w:rsid w:val="00B7638A"/>
    <w:rsid w:val="00B77BAE"/>
    <w:rsid w:val="00B77ED8"/>
    <w:rsid w:val="00B8034B"/>
    <w:rsid w:val="00B815F8"/>
    <w:rsid w:val="00B817DF"/>
    <w:rsid w:val="00B826E8"/>
    <w:rsid w:val="00B846CB"/>
    <w:rsid w:val="00B85C1E"/>
    <w:rsid w:val="00B85DC0"/>
    <w:rsid w:val="00B86D54"/>
    <w:rsid w:val="00B87003"/>
    <w:rsid w:val="00B87FF3"/>
    <w:rsid w:val="00B90159"/>
    <w:rsid w:val="00B90584"/>
    <w:rsid w:val="00B91731"/>
    <w:rsid w:val="00B91B74"/>
    <w:rsid w:val="00B91B81"/>
    <w:rsid w:val="00B922B3"/>
    <w:rsid w:val="00B92526"/>
    <w:rsid w:val="00B93368"/>
    <w:rsid w:val="00B93454"/>
    <w:rsid w:val="00B935BF"/>
    <w:rsid w:val="00B93F65"/>
    <w:rsid w:val="00B94F2F"/>
    <w:rsid w:val="00B95085"/>
    <w:rsid w:val="00B95D31"/>
    <w:rsid w:val="00B962FD"/>
    <w:rsid w:val="00B9648F"/>
    <w:rsid w:val="00B972C9"/>
    <w:rsid w:val="00B9777D"/>
    <w:rsid w:val="00B97C22"/>
    <w:rsid w:val="00BA01EB"/>
    <w:rsid w:val="00BA13DD"/>
    <w:rsid w:val="00BA148D"/>
    <w:rsid w:val="00BA1C2E"/>
    <w:rsid w:val="00BA3137"/>
    <w:rsid w:val="00BA352A"/>
    <w:rsid w:val="00BA3D3D"/>
    <w:rsid w:val="00BA3F93"/>
    <w:rsid w:val="00BA42AF"/>
    <w:rsid w:val="00BA45F7"/>
    <w:rsid w:val="00BA474B"/>
    <w:rsid w:val="00BA4856"/>
    <w:rsid w:val="00BA5090"/>
    <w:rsid w:val="00BA78EA"/>
    <w:rsid w:val="00BB24E3"/>
    <w:rsid w:val="00BB2BE1"/>
    <w:rsid w:val="00BB2E90"/>
    <w:rsid w:val="00BB477C"/>
    <w:rsid w:val="00BB4D9B"/>
    <w:rsid w:val="00BB5984"/>
    <w:rsid w:val="00BB5E38"/>
    <w:rsid w:val="00BB6151"/>
    <w:rsid w:val="00BB62A0"/>
    <w:rsid w:val="00BB69EB"/>
    <w:rsid w:val="00BB777E"/>
    <w:rsid w:val="00BC0646"/>
    <w:rsid w:val="00BC1589"/>
    <w:rsid w:val="00BC21B0"/>
    <w:rsid w:val="00BC2BDC"/>
    <w:rsid w:val="00BC3535"/>
    <w:rsid w:val="00BC3F6C"/>
    <w:rsid w:val="00BC4B35"/>
    <w:rsid w:val="00BC65B5"/>
    <w:rsid w:val="00BD0FAB"/>
    <w:rsid w:val="00BD113C"/>
    <w:rsid w:val="00BD1680"/>
    <w:rsid w:val="00BD276F"/>
    <w:rsid w:val="00BD456B"/>
    <w:rsid w:val="00BD6680"/>
    <w:rsid w:val="00BD6976"/>
    <w:rsid w:val="00BE0242"/>
    <w:rsid w:val="00BE0AE9"/>
    <w:rsid w:val="00BE0CA6"/>
    <w:rsid w:val="00BE2076"/>
    <w:rsid w:val="00BE2CF4"/>
    <w:rsid w:val="00BE34FB"/>
    <w:rsid w:val="00BE42AC"/>
    <w:rsid w:val="00BE4441"/>
    <w:rsid w:val="00BE4F64"/>
    <w:rsid w:val="00BE59B8"/>
    <w:rsid w:val="00BE6105"/>
    <w:rsid w:val="00BE675D"/>
    <w:rsid w:val="00BF0907"/>
    <w:rsid w:val="00BF1391"/>
    <w:rsid w:val="00BF144E"/>
    <w:rsid w:val="00BF1993"/>
    <w:rsid w:val="00BF1ABB"/>
    <w:rsid w:val="00BF2318"/>
    <w:rsid w:val="00BF243F"/>
    <w:rsid w:val="00BF43F6"/>
    <w:rsid w:val="00BF646B"/>
    <w:rsid w:val="00BF64AB"/>
    <w:rsid w:val="00BF6C8D"/>
    <w:rsid w:val="00BF7E7F"/>
    <w:rsid w:val="00BF7ECB"/>
    <w:rsid w:val="00C016B7"/>
    <w:rsid w:val="00C0296F"/>
    <w:rsid w:val="00C02CE9"/>
    <w:rsid w:val="00C0301F"/>
    <w:rsid w:val="00C03682"/>
    <w:rsid w:val="00C04454"/>
    <w:rsid w:val="00C04720"/>
    <w:rsid w:val="00C051E0"/>
    <w:rsid w:val="00C05792"/>
    <w:rsid w:val="00C066BA"/>
    <w:rsid w:val="00C06875"/>
    <w:rsid w:val="00C07294"/>
    <w:rsid w:val="00C11B33"/>
    <w:rsid w:val="00C139A1"/>
    <w:rsid w:val="00C14839"/>
    <w:rsid w:val="00C14898"/>
    <w:rsid w:val="00C14A51"/>
    <w:rsid w:val="00C14AF5"/>
    <w:rsid w:val="00C15EA1"/>
    <w:rsid w:val="00C1641A"/>
    <w:rsid w:val="00C16AD4"/>
    <w:rsid w:val="00C17B48"/>
    <w:rsid w:val="00C17E93"/>
    <w:rsid w:val="00C20909"/>
    <w:rsid w:val="00C20F40"/>
    <w:rsid w:val="00C21845"/>
    <w:rsid w:val="00C21E3F"/>
    <w:rsid w:val="00C24025"/>
    <w:rsid w:val="00C24A79"/>
    <w:rsid w:val="00C25211"/>
    <w:rsid w:val="00C265DD"/>
    <w:rsid w:val="00C2711D"/>
    <w:rsid w:val="00C274B7"/>
    <w:rsid w:val="00C311CF"/>
    <w:rsid w:val="00C31AB5"/>
    <w:rsid w:val="00C33E7F"/>
    <w:rsid w:val="00C3441D"/>
    <w:rsid w:val="00C346EE"/>
    <w:rsid w:val="00C35F5A"/>
    <w:rsid w:val="00C3796C"/>
    <w:rsid w:val="00C37E91"/>
    <w:rsid w:val="00C404FB"/>
    <w:rsid w:val="00C411EC"/>
    <w:rsid w:val="00C42BE7"/>
    <w:rsid w:val="00C4309E"/>
    <w:rsid w:val="00C43EF0"/>
    <w:rsid w:val="00C44266"/>
    <w:rsid w:val="00C4501E"/>
    <w:rsid w:val="00C47344"/>
    <w:rsid w:val="00C50454"/>
    <w:rsid w:val="00C517B5"/>
    <w:rsid w:val="00C52604"/>
    <w:rsid w:val="00C52DF2"/>
    <w:rsid w:val="00C545DD"/>
    <w:rsid w:val="00C55C88"/>
    <w:rsid w:val="00C56495"/>
    <w:rsid w:val="00C5733D"/>
    <w:rsid w:val="00C5757C"/>
    <w:rsid w:val="00C57736"/>
    <w:rsid w:val="00C60605"/>
    <w:rsid w:val="00C62CE7"/>
    <w:rsid w:val="00C63CD1"/>
    <w:rsid w:val="00C64077"/>
    <w:rsid w:val="00C654C8"/>
    <w:rsid w:val="00C65F52"/>
    <w:rsid w:val="00C66508"/>
    <w:rsid w:val="00C677E2"/>
    <w:rsid w:val="00C70930"/>
    <w:rsid w:val="00C70BC9"/>
    <w:rsid w:val="00C71EA5"/>
    <w:rsid w:val="00C7494E"/>
    <w:rsid w:val="00C74D60"/>
    <w:rsid w:val="00C76666"/>
    <w:rsid w:val="00C766E0"/>
    <w:rsid w:val="00C767BB"/>
    <w:rsid w:val="00C768D8"/>
    <w:rsid w:val="00C772A8"/>
    <w:rsid w:val="00C77345"/>
    <w:rsid w:val="00C77B40"/>
    <w:rsid w:val="00C77DB6"/>
    <w:rsid w:val="00C80429"/>
    <w:rsid w:val="00C8098C"/>
    <w:rsid w:val="00C809AD"/>
    <w:rsid w:val="00C810F4"/>
    <w:rsid w:val="00C815D3"/>
    <w:rsid w:val="00C8177B"/>
    <w:rsid w:val="00C82F72"/>
    <w:rsid w:val="00C83B4C"/>
    <w:rsid w:val="00C8409F"/>
    <w:rsid w:val="00C840A3"/>
    <w:rsid w:val="00C848F6"/>
    <w:rsid w:val="00C851F4"/>
    <w:rsid w:val="00C85EB8"/>
    <w:rsid w:val="00C8681C"/>
    <w:rsid w:val="00C87539"/>
    <w:rsid w:val="00C87DDF"/>
    <w:rsid w:val="00C90018"/>
    <w:rsid w:val="00C905B9"/>
    <w:rsid w:val="00C90AAA"/>
    <w:rsid w:val="00C90B96"/>
    <w:rsid w:val="00C91C9B"/>
    <w:rsid w:val="00C92459"/>
    <w:rsid w:val="00C92D7D"/>
    <w:rsid w:val="00C94EDB"/>
    <w:rsid w:val="00C96DF6"/>
    <w:rsid w:val="00C970DF"/>
    <w:rsid w:val="00CA0223"/>
    <w:rsid w:val="00CA26C5"/>
    <w:rsid w:val="00CA318E"/>
    <w:rsid w:val="00CA3B46"/>
    <w:rsid w:val="00CA4604"/>
    <w:rsid w:val="00CA48AF"/>
    <w:rsid w:val="00CA48B3"/>
    <w:rsid w:val="00CA4ADA"/>
    <w:rsid w:val="00CA4F8A"/>
    <w:rsid w:val="00CA52B6"/>
    <w:rsid w:val="00CA570D"/>
    <w:rsid w:val="00CA609C"/>
    <w:rsid w:val="00CA6CB5"/>
    <w:rsid w:val="00CA7DCF"/>
    <w:rsid w:val="00CA7F80"/>
    <w:rsid w:val="00CB0437"/>
    <w:rsid w:val="00CB09B9"/>
    <w:rsid w:val="00CB0DF5"/>
    <w:rsid w:val="00CB2468"/>
    <w:rsid w:val="00CB35F0"/>
    <w:rsid w:val="00CB3A93"/>
    <w:rsid w:val="00CB3F41"/>
    <w:rsid w:val="00CB4567"/>
    <w:rsid w:val="00CB5F7C"/>
    <w:rsid w:val="00CB6747"/>
    <w:rsid w:val="00CB6C69"/>
    <w:rsid w:val="00CB72E8"/>
    <w:rsid w:val="00CB7564"/>
    <w:rsid w:val="00CB7A29"/>
    <w:rsid w:val="00CC01B0"/>
    <w:rsid w:val="00CC27B8"/>
    <w:rsid w:val="00CC4873"/>
    <w:rsid w:val="00CC49F0"/>
    <w:rsid w:val="00CC4EF9"/>
    <w:rsid w:val="00CC4F76"/>
    <w:rsid w:val="00CC6889"/>
    <w:rsid w:val="00CC6A9C"/>
    <w:rsid w:val="00CC7871"/>
    <w:rsid w:val="00CD0C26"/>
    <w:rsid w:val="00CD23E0"/>
    <w:rsid w:val="00CD3781"/>
    <w:rsid w:val="00CD4749"/>
    <w:rsid w:val="00CD52A8"/>
    <w:rsid w:val="00CD69B5"/>
    <w:rsid w:val="00CD6F62"/>
    <w:rsid w:val="00CD7541"/>
    <w:rsid w:val="00CD75BB"/>
    <w:rsid w:val="00CD7E33"/>
    <w:rsid w:val="00CE0CAE"/>
    <w:rsid w:val="00CE0EB7"/>
    <w:rsid w:val="00CE15EF"/>
    <w:rsid w:val="00CE3845"/>
    <w:rsid w:val="00CE405C"/>
    <w:rsid w:val="00CE4C42"/>
    <w:rsid w:val="00CE4D8B"/>
    <w:rsid w:val="00CE5AC4"/>
    <w:rsid w:val="00CE5D35"/>
    <w:rsid w:val="00CE5D77"/>
    <w:rsid w:val="00CE6268"/>
    <w:rsid w:val="00CE7337"/>
    <w:rsid w:val="00CF008E"/>
    <w:rsid w:val="00CF2694"/>
    <w:rsid w:val="00CF323E"/>
    <w:rsid w:val="00CF3528"/>
    <w:rsid w:val="00CF3989"/>
    <w:rsid w:val="00CF4685"/>
    <w:rsid w:val="00CF4E4B"/>
    <w:rsid w:val="00CF78E3"/>
    <w:rsid w:val="00D00B0F"/>
    <w:rsid w:val="00D00D5C"/>
    <w:rsid w:val="00D01B9E"/>
    <w:rsid w:val="00D01C49"/>
    <w:rsid w:val="00D02738"/>
    <w:rsid w:val="00D030CC"/>
    <w:rsid w:val="00D03D5D"/>
    <w:rsid w:val="00D03DFD"/>
    <w:rsid w:val="00D0530C"/>
    <w:rsid w:val="00D05767"/>
    <w:rsid w:val="00D0664B"/>
    <w:rsid w:val="00D066B0"/>
    <w:rsid w:val="00D07E70"/>
    <w:rsid w:val="00D07EFB"/>
    <w:rsid w:val="00D1078C"/>
    <w:rsid w:val="00D10A38"/>
    <w:rsid w:val="00D10DD8"/>
    <w:rsid w:val="00D11AB4"/>
    <w:rsid w:val="00D12320"/>
    <w:rsid w:val="00D1246D"/>
    <w:rsid w:val="00D12560"/>
    <w:rsid w:val="00D1374B"/>
    <w:rsid w:val="00D15FED"/>
    <w:rsid w:val="00D16FA3"/>
    <w:rsid w:val="00D1752D"/>
    <w:rsid w:val="00D20548"/>
    <w:rsid w:val="00D210CA"/>
    <w:rsid w:val="00D2169B"/>
    <w:rsid w:val="00D22F3B"/>
    <w:rsid w:val="00D25066"/>
    <w:rsid w:val="00D25FBD"/>
    <w:rsid w:val="00D26513"/>
    <w:rsid w:val="00D26EB9"/>
    <w:rsid w:val="00D30BB0"/>
    <w:rsid w:val="00D30E72"/>
    <w:rsid w:val="00D30F93"/>
    <w:rsid w:val="00D31534"/>
    <w:rsid w:val="00D31A39"/>
    <w:rsid w:val="00D32A5E"/>
    <w:rsid w:val="00D32D9C"/>
    <w:rsid w:val="00D351A7"/>
    <w:rsid w:val="00D35EF0"/>
    <w:rsid w:val="00D368A4"/>
    <w:rsid w:val="00D36A8E"/>
    <w:rsid w:val="00D37481"/>
    <w:rsid w:val="00D37BBC"/>
    <w:rsid w:val="00D4312A"/>
    <w:rsid w:val="00D438F1"/>
    <w:rsid w:val="00D447E2"/>
    <w:rsid w:val="00D45354"/>
    <w:rsid w:val="00D46C0F"/>
    <w:rsid w:val="00D47190"/>
    <w:rsid w:val="00D47F31"/>
    <w:rsid w:val="00D51D67"/>
    <w:rsid w:val="00D51FC5"/>
    <w:rsid w:val="00D52DF0"/>
    <w:rsid w:val="00D532C1"/>
    <w:rsid w:val="00D53545"/>
    <w:rsid w:val="00D54262"/>
    <w:rsid w:val="00D546D4"/>
    <w:rsid w:val="00D5506C"/>
    <w:rsid w:val="00D55839"/>
    <w:rsid w:val="00D55929"/>
    <w:rsid w:val="00D55B54"/>
    <w:rsid w:val="00D5633A"/>
    <w:rsid w:val="00D5634A"/>
    <w:rsid w:val="00D56CAF"/>
    <w:rsid w:val="00D56EC8"/>
    <w:rsid w:val="00D57196"/>
    <w:rsid w:val="00D60422"/>
    <w:rsid w:val="00D62D10"/>
    <w:rsid w:val="00D64066"/>
    <w:rsid w:val="00D642E8"/>
    <w:rsid w:val="00D64707"/>
    <w:rsid w:val="00D64FB0"/>
    <w:rsid w:val="00D66769"/>
    <w:rsid w:val="00D66AC0"/>
    <w:rsid w:val="00D67D24"/>
    <w:rsid w:val="00D67FD5"/>
    <w:rsid w:val="00D70510"/>
    <w:rsid w:val="00D7100F"/>
    <w:rsid w:val="00D7127E"/>
    <w:rsid w:val="00D71AA8"/>
    <w:rsid w:val="00D72623"/>
    <w:rsid w:val="00D72A5F"/>
    <w:rsid w:val="00D72DDE"/>
    <w:rsid w:val="00D739E1"/>
    <w:rsid w:val="00D7524C"/>
    <w:rsid w:val="00D75976"/>
    <w:rsid w:val="00D76755"/>
    <w:rsid w:val="00D771AF"/>
    <w:rsid w:val="00D80615"/>
    <w:rsid w:val="00D81335"/>
    <w:rsid w:val="00D81889"/>
    <w:rsid w:val="00D82FE0"/>
    <w:rsid w:val="00D83F2A"/>
    <w:rsid w:val="00D8570C"/>
    <w:rsid w:val="00D8731D"/>
    <w:rsid w:val="00D87CD6"/>
    <w:rsid w:val="00D90050"/>
    <w:rsid w:val="00D90FAD"/>
    <w:rsid w:val="00D912BB"/>
    <w:rsid w:val="00D91ECA"/>
    <w:rsid w:val="00D92F70"/>
    <w:rsid w:val="00D938C5"/>
    <w:rsid w:val="00D94DFA"/>
    <w:rsid w:val="00D95522"/>
    <w:rsid w:val="00D9783F"/>
    <w:rsid w:val="00DA0708"/>
    <w:rsid w:val="00DA13B3"/>
    <w:rsid w:val="00DA1E4C"/>
    <w:rsid w:val="00DA1EBA"/>
    <w:rsid w:val="00DA1EBF"/>
    <w:rsid w:val="00DA2BA1"/>
    <w:rsid w:val="00DA35AA"/>
    <w:rsid w:val="00DA3A8C"/>
    <w:rsid w:val="00DA4125"/>
    <w:rsid w:val="00DA666D"/>
    <w:rsid w:val="00DA7E4C"/>
    <w:rsid w:val="00DB076E"/>
    <w:rsid w:val="00DB302B"/>
    <w:rsid w:val="00DB34B9"/>
    <w:rsid w:val="00DB3B0A"/>
    <w:rsid w:val="00DB3EF4"/>
    <w:rsid w:val="00DB41A2"/>
    <w:rsid w:val="00DB44C7"/>
    <w:rsid w:val="00DB48BA"/>
    <w:rsid w:val="00DB4BBF"/>
    <w:rsid w:val="00DB53B7"/>
    <w:rsid w:val="00DB571C"/>
    <w:rsid w:val="00DC071C"/>
    <w:rsid w:val="00DC16BD"/>
    <w:rsid w:val="00DC1A9A"/>
    <w:rsid w:val="00DC2360"/>
    <w:rsid w:val="00DC36AD"/>
    <w:rsid w:val="00DC42C6"/>
    <w:rsid w:val="00DC4BBA"/>
    <w:rsid w:val="00DC4EA2"/>
    <w:rsid w:val="00DC64AF"/>
    <w:rsid w:val="00DC7207"/>
    <w:rsid w:val="00DC7B43"/>
    <w:rsid w:val="00DC7BD4"/>
    <w:rsid w:val="00DD2E78"/>
    <w:rsid w:val="00DD35DB"/>
    <w:rsid w:val="00DD4268"/>
    <w:rsid w:val="00DD462E"/>
    <w:rsid w:val="00DD5963"/>
    <w:rsid w:val="00DD598A"/>
    <w:rsid w:val="00DD64DD"/>
    <w:rsid w:val="00DD66C8"/>
    <w:rsid w:val="00DD6D60"/>
    <w:rsid w:val="00DD7E6A"/>
    <w:rsid w:val="00DE0D5C"/>
    <w:rsid w:val="00DE128B"/>
    <w:rsid w:val="00DE1586"/>
    <w:rsid w:val="00DE1972"/>
    <w:rsid w:val="00DE2445"/>
    <w:rsid w:val="00DE27E4"/>
    <w:rsid w:val="00DE2D87"/>
    <w:rsid w:val="00DE38CE"/>
    <w:rsid w:val="00DE3C4D"/>
    <w:rsid w:val="00DE52F2"/>
    <w:rsid w:val="00DE5532"/>
    <w:rsid w:val="00DE64BD"/>
    <w:rsid w:val="00DE6C4F"/>
    <w:rsid w:val="00DE6DAD"/>
    <w:rsid w:val="00DE71D8"/>
    <w:rsid w:val="00DE7A14"/>
    <w:rsid w:val="00DE7AB4"/>
    <w:rsid w:val="00DE7BFC"/>
    <w:rsid w:val="00DE7E54"/>
    <w:rsid w:val="00DF0526"/>
    <w:rsid w:val="00DF5025"/>
    <w:rsid w:val="00DF64E9"/>
    <w:rsid w:val="00DF733E"/>
    <w:rsid w:val="00DF7768"/>
    <w:rsid w:val="00DF7CE6"/>
    <w:rsid w:val="00E001B6"/>
    <w:rsid w:val="00E01060"/>
    <w:rsid w:val="00E01200"/>
    <w:rsid w:val="00E02722"/>
    <w:rsid w:val="00E02F88"/>
    <w:rsid w:val="00E031E7"/>
    <w:rsid w:val="00E045EF"/>
    <w:rsid w:val="00E05467"/>
    <w:rsid w:val="00E055AA"/>
    <w:rsid w:val="00E05D0E"/>
    <w:rsid w:val="00E07775"/>
    <w:rsid w:val="00E10264"/>
    <w:rsid w:val="00E1156F"/>
    <w:rsid w:val="00E11999"/>
    <w:rsid w:val="00E11FFF"/>
    <w:rsid w:val="00E14DB3"/>
    <w:rsid w:val="00E152E2"/>
    <w:rsid w:val="00E15B3F"/>
    <w:rsid w:val="00E15CD6"/>
    <w:rsid w:val="00E16711"/>
    <w:rsid w:val="00E167DA"/>
    <w:rsid w:val="00E16E7D"/>
    <w:rsid w:val="00E17ABC"/>
    <w:rsid w:val="00E17F26"/>
    <w:rsid w:val="00E20060"/>
    <w:rsid w:val="00E2260E"/>
    <w:rsid w:val="00E23399"/>
    <w:rsid w:val="00E238A9"/>
    <w:rsid w:val="00E23DD1"/>
    <w:rsid w:val="00E23FB8"/>
    <w:rsid w:val="00E24980"/>
    <w:rsid w:val="00E24ADC"/>
    <w:rsid w:val="00E24F62"/>
    <w:rsid w:val="00E25238"/>
    <w:rsid w:val="00E25933"/>
    <w:rsid w:val="00E25D08"/>
    <w:rsid w:val="00E27145"/>
    <w:rsid w:val="00E27AA6"/>
    <w:rsid w:val="00E27FC2"/>
    <w:rsid w:val="00E32634"/>
    <w:rsid w:val="00E3304A"/>
    <w:rsid w:val="00E33057"/>
    <w:rsid w:val="00E33614"/>
    <w:rsid w:val="00E34DC7"/>
    <w:rsid w:val="00E36F5C"/>
    <w:rsid w:val="00E37378"/>
    <w:rsid w:val="00E40185"/>
    <w:rsid w:val="00E40F09"/>
    <w:rsid w:val="00E4533F"/>
    <w:rsid w:val="00E45D78"/>
    <w:rsid w:val="00E46F5E"/>
    <w:rsid w:val="00E47EA6"/>
    <w:rsid w:val="00E50426"/>
    <w:rsid w:val="00E50E7F"/>
    <w:rsid w:val="00E51CCB"/>
    <w:rsid w:val="00E521EA"/>
    <w:rsid w:val="00E5456B"/>
    <w:rsid w:val="00E55C5C"/>
    <w:rsid w:val="00E568EF"/>
    <w:rsid w:val="00E5696C"/>
    <w:rsid w:val="00E56F3E"/>
    <w:rsid w:val="00E608ED"/>
    <w:rsid w:val="00E60A26"/>
    <w:rsid w:val="00E60DFD"/>
    <w:rsid w:val="00E611C5"/>
    <w:rsid w:val="00E61872"/>
    <w:rsid w:val="00E61C66"/>
    <w:rsid w:val="00E62A4B"/>
    <w:rsid w:val="00E63264"/>
    <w:rsid w:val="00E6451D"/>
    <w:rsid w:val="00E64A8E"/>
    <w:rsid w:val="00E64CAD"/>
    <w:rsid w:val="00E64EA8"/>
    <w:rsid w:val="00E6622B"/>
    <w:rsid w:val="00E6698F"/>
    <w:rsid w:val="00E66A4B"/>
    <w:rsid w:val="00E67C88"/>
    <w:rsid w:val="00E73887"/>
    <w:rsid w:val="00E73E4F"/>
    <w:rsid w:val="00E73EC0"/>
    <w:rsid w:val="00E73F05"/>
    <w:rsid w:val="00E74534"/>
    <w:rsid w:val="00E74AFB"/>
    <w:rsid w:val="00E75553"/>
    <w:rsid w:val="00E7612C"/>
    <w:rsid w:val="00E76598"/>
    <w:rsid w:val="00E76C85"/>
    <w:rsid w:val="00E77547"/>
    <w:rsid w:val="00E7761B"/>
    <w:rsid w:val="00E80516"/>
    <w:rsid w:val="00E80AC6"/>
    <w:rsid w:val="00E8117F"/>
    <w:rsid w:val="00E811D9"/>
    <w:rsid w:val="00E8170D"/>
    <w:rsid w:val="00E819DC"/>
    <w:rsid w:val="00E824F9"/>
    <w:rsid w:val="00E83AE6"/>
    <w:rsid w:val="00E83ED0"/>
    <w:rsid w:val="00E84297"/>
    <w:rsid w:val="00E847B1"/>
    <w:rsid w:val="00E85333"/>
    <w:rsid w:val="00E85EAE"/>
    <w:rsid w:val="00E86525"/>
    <w:rsid w:val="00E8689A"/>
    <w:rsid w:val="00E871D3"/>
    <w:rsid w:val="00E90148"/>
    <w:rsid w:val="00E90E1C"/>
    <w:rsid w:val="00E913DA"/>
    <w:rsid w:val="00E91A7E"/>
    <w:rsid w:val="00E9239A"/>
    <w:rsid w:val="00E924B9"/>
    <w:rsid w:val="00E92EC7"/>
    <w:rsid w:val="00E92EE6"/>
    <w:rsid w:val="00E93274"/>
    <w:rsid w:val="00E93BA0"/>
    <w:rsid w:val="00E9556F"/>
    <w:rsid w:val="00E95D19"/>
    <w:rsid w:val="00EA176F"/>
    <w:rsid w:val="00EA19CB"/>
    <w:rsid w:val="00EA238A"/>
    <w:rsid w:val="00EA242C"/>
    <w:rsid w:val="00EA2BA5"/>
    <w:rsid w:val="00EA3579"/>
    <w:rsid w:val="00EA5432"/>
    <w:rsid w:val="00EA660A"/>
    <w:rsid w:val="00EA6997"/>
    <w:rsid w:val="00EA6AAE"/>
    <w:rsid w:val="00EA6C83"/>
    <w:rsid w:val="00EA74F1"/>
    <w:rsid w:val="00EB0715"/>
    <w:rsid w:val="00EB0D9F"/>
    <w:rsid w:val="00EB1119"/>
    <w:rsid w:val="00EB1A85"/>
    <w:rsid w:val="00EB1E79"/>
    <w:rsid w:val="00EB1F56"/>
    <w:rsid w:val="00EB21E4"/>
    <w:rsid w:val="00EB25AB"/>
    <w:rsid w:val="00EB2934"/>
    <w:rsid w:val="00EB2E22"/>
    <w:rsid w:val="00EB3563"/>
    <w:rsid w:val="00EB386B"/>
    <w:rsid w:val="00EB3E57"/>
    <w:rsid w:val="00EB47E1"/>
    <w:rsid w:val="00EB5CA1"/>
    <w:rsid w:val="00EB5DE7"/>
    <w:rsid w:val="00EB5F81"/>
    <w:rsid w:val="00EB629D"/>
    <w:rsid w:val="00EB64F9"/>
    <w:rsid w:val="00EB7BA7"/>
    <w:rsid w:val="00EC0A5C"/>
    <w:rsid w:val="00EC0E2A"/>
    <w:rsid w:val="00EC15D8"/>
    <w:rsid w:val="00EC1896"/>
    <w:rsid w:val="00EC2821"/>
    <w:rsid w:val="00EC34D7"/>
    <w:rsid w:val="00EC3A0B"/>
    <w:rsid w:val="00EC4038"/>
    <w:rsid w:val="00EC48E0"/>
    <w:rsid w:val="00EC5B2C"/>
    <w:rsid w:val="00EC6021"/>
    <w:rsid w:val="00EC7D6D"/>
    <w:rsid w:val="00ED04FB"/>
    <w:rsid w:val="00ED10B7"/>
    <w:rsid w:val="00ED1644"/>
    <w:rsid w:val="00ED2707"/>
    <w:rsid w:val="00ED2ECE"/>
    <w:rsid w:val="00ED304A"/>
    <w:rsid w:val="00ED30D0"/>
    <w:rsid w:val="00ED3138"/>
    <w:rsid w:val="00ED457F"/>
    <w:rsid w:val="00ED4EB1"/>
    <w:rsid w:val="00ED50C6"/>
    <w:rsid w:val="00ED5571"/>
    <w:rsid w:val="00ED5FE6"/>
    <w:rsid w:val="00ED6E3D"/>
    <w:rsid w:val="00ED713B"/>
    <w:rsid w:val="00ED738E"/>
    <w:rsid w:val="00EE077F"/>
    <w:rsid w:val="00EE15BF"/>
    <w:rsid w:val="00EE183C"/>
    <w:rsid w:val="00EE1B1E"/>
    <w:rsid w:val="00EE20EE"/>
    <w:rsid w:val="00EE23A1"/>
    <w:rsid w:val="00EE28EA"/>
    <w:rsid w:val="00EE2944"/>
    <w:rsid w:val="00EE37B2"/>
    <w:rsid w:val="00EE4391"/>
    <w:rsid w:val="00EE6140"/>
    <w:rsid w:val="00EE6688"/>
    <w:rsid w:val="00EF12C8"/>
    <w:rsid w:val="00EF137C"/>
    <w:rsid w:val="00EF273B"/>
    <w:rsid w:val="00EF3319"/>
    <w:rsid w:val="00EF37F2"/>
    <w:rsid w:val="00EF3E7C"/>
    <w:rsid w:val="00EF4819"/>
    <w:rsid w:val="00EF6D5D"/>
    <w:rsid w:val="00EF76D3"/>
    <w:rsid w:val="00F00586"/>
    <w:rsid w:val="00F01B71"/>
    <w:rsid w:val="00F028CD"/>
    <w:rsid w:val="00F0318F"/>
    <w:rsid w:val="00F031A1"/>
    <w:rsid w:val="00F046B0"/>
    <w:rsid w:val="00F053F6"/>
    <w:rsid w:val="00F06978"/>
    <w:rsid w:val="00F069C8"/>
    <w:rsid w:val="00F0785D"/>
    <w:rsid w:val="00F10F3C"/>
    <w:rsid w:val="00F1149C"/>
    <w:rsid w:val="00F12A84"/>
    <w:rsid w:val="00F137B8"/>
    <w:rsid w:val="00F1530D"/>
    <w:rsid w:val="00F15766"/>
    <w:rsid w:val="00F1747F"/>
    <w:rsid w:val="00F1795B"/>
    <w:rsid w:val="00F209DA"/>
    <w:rsid w:val="00F20B2E"/>
    <w:rsid w:val="00F20D22"/>
    <w:rsid w:val="00F20D72"/>
    <w:rsid w:val="00F2126F"/>
    <w:rsid w:val="00F21A80"/>
    <w:rsid w:val="00F22312"/>
    <w:rsid w:val="00F228AE"/>
    <w:rsid w:val="00F2290C"/>
    <w:rsid w:val="00F23147"/>
    <w:rsid w:val="00F23365"/>
    <w:rsid w:val="00F24E4F"/>
    <w:rsid w:val="00F26D4B"/>
    <w:rsid w:val="00F27A67"/>
    <w:rsid w:val="00F30189"/>
    <w:rsid w:val="00F307A0"/>
    <w:rsid w:val="00F309EA"/>
    <w:rsid w:val="00F314E8"/>
    <w:rsid w:val="00F31F5B"/>
    <w:rsid w:val="00F3206A"/>
    <w:rsid w:val="00F3253B"/>
    <w:rsid w:val="00F32B47"/>
    <w:rsid w:val="00F347C7"/>
    <w:rsid w:val="00F350EC"/>
    <w:rsid w:val="00F354B2"/>
    <w:rsid w:val="00F36BA6"/>
    <w:rsid w:val="00F3753E"/>
    <w:rsid w:val="00F40557"/>
    <w:rsid w:val="00F409BC"/>
    <w:rsid w:val="00F41047"/>
    <w:rsid w:val="00F41506"/>
    <w:rsid w:val="00F41DC4"/>
    <w:rsid w:val="00F41FD5"/>
    <w:rsid w:val="00F43029"/>
    <w:rsid w:val="00F43576"/>
    <w:rsid w:val="00F43622"/>
    <w:rsid w:val="00F43A84"/>
    <w:rsid w:val="00F43E6A"/>
    <w:rsid w:val="00F44917"/>
    <w:rsid w:val="00F449E2"/>
    <w:rsid w:val="00F44B3E"/>
    <w:rsid w:val="00F44FC0"/>
    <w:rsid w:val="00F45020"/>
    <w:rsid w:val="00F45121"/>
    <w:rsid w:val="00F45202"/>
    <w:rsid w:val="00F45F1E"/>
    <w:rsid w:val="00F47F0B"/>
    <w:rsid w:val="00F51116"/>
    <w:rsid w:val="00F51317"/>
    <w:rsid w:val="00F513EF"/>
    <w:rsid w:val="00F5155E"/>
    <w:rsid w:val="00F53353"/>
    <w:rsid w:val="00F54026"/>
    <w:rsid w:val="00F54C88"/>
    <w:rsid w:val="00F555F4"/>
    <w:rsid w:val="00F55AD9"/>
    <w:rsid w:val="00F5604E"/>
    <w:rsid w:val="00F5670A"/>
    <w:rsid w:val="00F5689F"/>
    <w:rsid w:val="00F56D25"/>
    <w:rsid w:val="00F60027"/>
    <w:rsid w:val="00F600C4"/>
    <w:rsid w:val="00F61478"/>
    <w:rsid w:val="00F623CD"/>
    <w:rsid w:val="00F62E66"/>
    <w:rsid w:val="00F63AB3"/>
    <w:rsid w:val="00F65FDF"/>
    <w:rsid w:val="00F6635F"/>
    <w:rsid w:val="00F66598"/>
    <w:rsid w:val="00F667D8"/>
    <w:rsid w:val="00F67363"/>
    <w:rsid w:val="00F6781D"/>
    <w:rsid w:val="00F67B5A"/>
    <w:rsid w:val="00F67E18"/>
    <w:rsid w:val="00F67FD3"/>
    <w:rsid w:val="00F70494"/>
    <w:rsid w:val="00F70B73"/>
    <w:rsid w:val="00F72612"/>
    <w:rsid w:val="00F72A28"/>
    <w:rsid w:val="00F73686"/>
    <w:rsid w:val="00F73794"/>
    <w:rsid w:val="00F738DD"/>
    <w:rsid w:val="00F74ED4"/>
    <w:rsid w:val="00F76B4D"/>
    <w:rsid w:val="00F77106"/>
    <w:rsid w:val="00F77290"/>
    <w:rsid w:val="00F7746E"/>
    <w:rsid w:val="00F819C9"/>
    <w:rsid w:val="00F81E2C"/>
    <w:rsid w:val="00F82151"/>
    <w:rsid w:val="00F836E3"/>
    <w:rsid w:val="00F84215"/>
    <w:rsid w:val="00F8504D"/>
    <w:rsid w:val="00F852E3"/>
    <w:rsid w:val="00F87B6D"/>
    <w:rsid w:val="00F9064E"/>
    <w:rsid w:val="00F90D0E"/>
    <w:rsid w:val="00F912D4"/>
    <w:rsid w:val="00F91D31"/>
    <w:rsid w:val="00F91E86"/>
    <w:rsid w:val="00F9300E"/>
    <w:rsid w:val="00F932F2"/>
    <w:rsid w:val="00F93407"/>
    <w:rsid w:val="00F934DF"/>
    <w:rsid w:val="00F93F36"/>
    <w:rsid w:val="00F943CD"/>
    <w:rsid w:val="00F95206"/>
    <w:rsid w:val="00F95455"/>
    <w:rsid w:val="00F9595A"/>
    <w:rsid w:val="00F95BCE"/>
    <w:rsid w:val="00F96238"/>
    <w:rsid w:val="00F96435"/>
    <w:rsid w:val="00F96439"/>
    <w:rsid w:val="00F96D00"/>
    <w:rsid w:val="00F97669"/>
    <w:rsid w:val="00F97AFE"/>
    <w:rsid w:val="00F97C98"/>
    <w:rsid w:val="00F97D86"/>
    <w:rsid w:val="00FA00A2"/>
    <w:rsid w:val="00FA1C5F"/>
    <w:rsid w:val="00FA2B70"/>
    <w:rsid w:val="00FA47B6"/>
    <w:rsid w:val="00FA7169"/>
    <w:rsid w:val="00FA7843"/>
    <w:rsid w:val="00FA7AEA"/>
    <w:rsid w:val="00FB00FA"/>
    <w:rsid w:val="00FB0110"/>
    <w:rsid w:val="00FB0254"/>
    <w:rsid w:val="00FB06B0"/>
    <w:rsid w:val="00FB0D51"/>
    <w:rsid w:val="00FB0F01"/>
    <w:rsid w:val="00FB25A0"/>
    <w:rsid w:val="00FB2726"/>
    <w:rsid w:val="00FB279F"/>
    <w:rsid w:val="00FB3D67"/>
    <w:rsid w:val="00FB5220"/>
    <w:rsid w:val="00FB54C5"/>
    <w:rsid w:val="00FB59D4"/>
    <w:rsid w:val="00FB753C"/>
    <w:rsid w:val="00FC144D"/>
    <w:rsid w:val="00FC19B4"/>
    <w:rsid w:val="00FC39D9"/>
    <w:rsid w:val="00FC4A2A"/>
    <w:rsid w:val="00FC4E55"/>
    <w:rsid w:val="00FC5DD6"/>
    <w:rsid w:val="00FC6B3A"/>
    <w:rsid w:val="00FC6D09"/>
    <w:rsid w:val="00FC760B"/>
    <w:rsid w:val="00FC7B42"/>
    <w:rsid w:val="00FC7EAE"/>
    <w:rsid w:val="00FD00E4"/>
    <w:rsid w:val="00FD07E8"/>
    <w:rsid w:val="00FD08AA"/>
    <w:rsid w:val="00FD0CAD"/>
    <w:rsid w:val="00FD1100"/>
    <w:rsid w:val="00FD3D3B"/>
    <w:rsid w:val="00FD4C6B"/>
    <w:rsid w:val="00FD70FD"/>
    <w:rsid w:val="00FD718E"/>
    <w:rsid w:val="00FD7CA6"/>
    <w:rsid w:val="00FE27E6"/>
    <w:rsid w:val="00FE305C"/>
    <w:rsid w:val="00FE313B"/>
    <w:rsid w:val="00FE3557"/>
    <w:rsid w:val="00FE3E90"/>
    <w:rsid w:val="00FE5FEA"/>
    <w:rsid w:val="00FE6127"/>
    <w:rsid w:val="00FE6205"/>
    <w:rsid w:val="00FE660A"/>
    <w:rsid w:val="00FE68DE"/>
    <w:rsid w:val="00FE6B14"/>
    <w:rsid w:val="00FE7011"/>
    <w:rsid w:val="00FE753A"/>
    <w:rsid w:val="00FE78A0"/>
    <w:rsid w:val="00FF1EB9"/>
    <w:rsid w:val="00FF2982"/>
    <w:rsid w:val="00FF3530"/>
    <w:rsid w:val="00FF389E"/>
    <w:rsid w:val="00FF3BA5"/>
    <w:rsid w:val="00FF4BE0"/>
    <w:rsid w:val="00FF4C39"/>
    <w:rsid w:val="00FF52F5"/>
    <w:rsid w:val="00FF580D"/>
    <w:rsid w:val="00FF5868"/>
    <w:rsid w:val="00FF5C6F"/>
    <w:rsid w:val="00FF5E12"/>
    <w:rsid w:val="00FF68B5"/>
    <w:rsid w:val="00FF6D98"/>
    <w:rsid w:val="00FF7238"/>
    <w:rsid w:val="00FF728F"/>
    <w:rsid w:val="00FF79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F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49A4"/>
    <w:pPr>
      <w:tabs>
        <w:tab w:val="center" w:pos="4320"/>
        <w:tab w:val="right" w:pos="8640"/>
      </w:tabs>
    </w:pPr>
  </w:style>
  <w:style w:type="paragraph" w:styleId="Footer">
    <w:name w:val="footer"/>
    <w:basedOn w:val="Normal"/>
    <w:rsid w:val="009B49A4"/>
    <w:pPr>
      <w:tabs>
        <w:tab w:val="center" w:pos="4320"/>
        <w:tab w:val="right" w:pos="8640"/>
      </w:tabs>
    </w:pPr>
  </w:style>
  <w:style w:type="paragraph" w:styleId="BalloonText">
    <w:name w:val="Balloon Text"/>
    <w:basedOn w:val="Normal"/>
    <w:link w:val="BalloonTextChar"/>
    <w:rsid w:val="007C71A2"/>
    <w:rPr>
      <w:rFonts w:ascii="Tahoma" w:hAnsi="Tahoma" w:cs="Tahoma"/>
      <w:sz w:val="16"/>
      <w:szCs w:val="16"/>
    </w:rPr>
  </w:style>
  <w:style w:type="character" w:customStyle="1" w:styleId="BalloonTextChar">
    <w:name w:val="Balloon Text Char"/>
    <w:basedOn w:val="DefaultParagraphFont"/>
    <w:link w:val="BalloonText"/>
    <w:rsid w:val="007C71A2"/>
    <w:rPr>
      <w:rFonts w:ascii="Tahoma" w:hAnsi="Tahoma" w:cs="Tahoma"/>
      <w:sz w:val="16"/>
      <w:szCs w:val="16"/>
    </w:rPr>
  </w:style>
  <w:style w:type="character" w:styleId="CommentReference">
    <w:name w:val="annotation reference"/>
    <w:basedOn w:val="DefaultParagraphFont"/>
    <w:rsid w:val="00B353CB"/>
    <w:rPr>
      <w:sz w:val="16"/>
      <w:szCs w:val="16"/>
    </w:rPr>
  </w:style>
  <w:style w:type="paragraph" w:styleId="CommentText">
    <w:name w:val="annotation text"/>
    <w:basedOn w:val="Normal"/>
    <w:link w:val="CommentTextChar"/>
    <w:rsid w:val="00B353CB"/>
    <w:rPr>
      <w:sz w:val="20"/>
      <w:szCs w:val="20"/>
    </w:rPr>
  </w:style>
  <w:style w:type="character" w:customStyle="1" w:styleId="CommentTextChar">
    <w:name w:val="Comment Text Char"/>
    <w:basedOn w:val="DefaultParagraphFont"/>
    <w:link w:val="CommentText"/>
    <w:rsid w:val="00B353CB"/>
  </w:style>
  <w:style w:type="paragraph" w:styleId="CommentSubject">
    <w:name w:val="annotation subject"/>
    <w:basedOn w:val="CommentText"/>
    <w:next w:val="CommentText"/>
    <w:link w:val="CommentSubjectChar"/>
    <w:rsid w:val="00B353CB"/>
    <w:rPr>
      <w:b/>
      <w:bCs/>
    </w:rPr>
  </w:style>
  <w:style w:type="character" w:customStyle="1" w:styleId="CommentSubjectChar">
    <w:name w:val="Comment Subject Char"/>
    <w:basedOn w:val="CommentTextChar"/>
    <w:link w:val="CommentSubject"/>
    <w:rsid w:val="00B353CB"/>
    <w:rPr>
      <w:b/>
      <w:bCs/>
    </w:rPr>
  </w:style>
  <w:style w:type="character" w:customStyle="1" w:styleId="grame">
    <w:name w:val="grame"/>
    <w:basedOn w:val="DefaultParagraphFont"/>
    <w:rsid w:val="003518B2"/>
  </w:style>
  <w:style w:type="paragraph" w:styleId="NormalWeb">
    <w:name w:val="Normal (Web)"/>
    <w:basedOn w:val="Normal"/>
    <w:uiPriority w:val="99"/>
    <w:unhideWhenUsed/>
    <w:rsid w:val="003518B2"/>
    <w:pPr>
      <w:spacing w:before="120" w:after="120"/>
    </w:pPr>
  </w:style>
  <w:style w:type="character" w:styleId="PlaceholderText">
    <w:name w:val="Placeholder Text"/>
    <w:basedOn w:val="DefaultParagraphFont"/>
    <w:uiPriority w:val="67"/>
    <w:rsid w:val="007A2E8A"/>
    <w:rPr>
      <w:color w:val="808080"/>
    </w:rPr>
  </w:style>
  <w:style w:type="character" w:styleId="Hyperlink">
    <w:name w:val="Hyperlink"/>
    <w:basedOn w:val="DefaultParagraphFont"/>
    <w:uiPriority w:val="99"/>
    <w:unhideWhenUsed/>
    <w:rsid w:val="00641F3A"/>
    <w:rPr>
      <w:color w:val="0000FF"/>
      <w:u w:val="single"/>
    </w:rPr>
  </w:style>
  <w:style w:type="character" w:customStyle="1" w:styleId="HeaderChar">
    <w:name w:val="Header Char"/>
    <w:basedOn w:val="DefaultParagraphFont"/>
    <w:link w:val="Header"/>
    <w:rsid w:val="00F0697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B49A4"/>
    <w:pPr>
      <w:tabs>
        <w:tab w:val="center" w:pos="4320"/>
        <w:tab w:val="right" w:pos="8640"/>
      </w:tabs>
    </w:pPr>
  </w:style>
  <w:style w:type="paragraph" w:styleId="Footer">
    <w:name w:val="footer"/>
    <w:basedOn w:val="Normal"/>
    <w:rsid w:val="009B49A4"/>
    <w:pPr>
      <w:tabs>
        <w:tab w:val="center" w:pos="4320"/>
        <w:tab w:val="right" w:pos="8640"/>
      </w:tabs>
    </w:pPr>
  </w:style>
  <w:style w:type="paragraph" w:styleId="BalloonText">
    <w:name w:val="Balloon Text"/>
    <w:basedOn w:val="Normal"/>
    <w:link w:val="BalloonTextChar"/>
    <w:rsid w:val="007C71A2"/>
    <w:rPr>
      <w:rFonts w:ascii="Tahoma" w:hAnsi="Tahoma" w:cs="Tahoma"/>
      <w:sz w:val="16"/>
      <w:szCs w:val="16"/>
    </w:rPr>
  </w:style>
  <w:style w:type="character" w:customStyle="1" w:styleId="BalloonTextChar">
    <w:name w:val="Balloon Text Char"/>
    <w:basedOn w:val="DefaultParagraphFont"/>
    <w:link w:val="BalloonText"/>
    <w:rsid w:val="007C71A2"/>
    <w:rPr>
      <w:rFonts w:ascii="Tahoma" w:hAnsi="Tahoma" w:cs="Tahoma"/>
      <w:sz w:val="16"/>
      <w:szCs w:val="16"/>
    </w:rPr>
  </w:style>
  <w:style w:type="character" w:styleId="CommentReference">
    <w:name w:val="annotation reference"/>
    <w:basedOn w:val="DefaultParagraphFont"/>
    <w:rsid w:val="00B353CB"/>
    <w:rPr>
      <w:sz w:val="16"/>
      <w:szCs w:val="16"/>
    </w:rPr>
  </w:style>
  <w:style w:type="paragraph" w:styleId="CommentText">
    <w:name w:val="annotation text"/>
    <w:basedOn w:val="Normal"/>
    <w:link w:val="CommentTextChar"/>
    <w:rsid w:val="00B353CB"/>
    <w:rPr>
      <w:sz w:val="20"/>
      <w:szCs w:val="20"/>
    </w:rPr>
  </w:style>
  <w:style w:type="character" w:customStyle="1" w:styleId="CommentTextChar">
    <w:name w:val="Comment Text Char"/>
    <w:basedOn w:val="DefaultParagraphFont"/>
    <w:link w:val="CommentText"/>
    <w:rsid w:val="00B353CB"/>
  </w:style>
  <w:style w:type="paragraph" w:styleId="CommentSubject">
    <w:name w:val="annotation subject"/>
    <w:basedOn w:val="CommentText"/>
    <w:next w:val="CommentText"/>
    <w:link w:val="CommentSubjectChar"/>
    <w:rsid w:val="00B353CB"/>
    <w:rPr>
      <w:b/>
      <w:bCs/>
    </w:rPr>
  </w:style>
  <w:style w:type="character" w:customStyle="1" w:styleId="CommentSubjectChar">
    <w:name w:val="Comment Subject Char"/>
    <w:basedOn w:val="CommentTextChar"/>
    <w:link w:val="CommentSubject"/>
    <w:rsid w:val="00B353CB"/>
    <w:rPr>
      <w:b/>
      <w:bCs/>
    </w:rPr>
  </w:style>
  <w:style w:type="character" w:customStyle="1" w:styleId="grame">
    <w:name w:val="grame"/>
    <w:basedOn w:val="DefaultParagraphFont"/>
    <w:rsid w:val="003518B2"/>
  </w:style>
  <w:style w:type="paragraph" w:styleId="NormalWeb">
    <w:name w:val="Normal (Web)"/>
    <w:basedOn w:val="Normal"/>
    <w:uiPriority w:val="99"/>
    <w:unhideWhenUsed/>
    <w:rsid w:val="003518B2"/>
    <w:pPr>
      <w:spacing w:before="120" w:after="120"/>
    </w:pPr>
  </w:style>
</w:styles>
</file>

<file path=word/webSettings.xml><?xml version="1.0" encoding="utf-8"?>
<w:webSettings xmlns:r="http://schemas.openxmlformats.org/officeDocument/2006/relationships" xmlns:w="http://schemas.openxmlformats.org/wordprocessingml/2006/main">
  <w:divs>
    <w:div w:id="12180832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hs.gov/ohrp/humansubjects/guidance/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1755</Words>
  <Characters>11215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Study ID:           </vt:lpstr>
    </vt:vector>
  </TitlesOfParts>
  <Company>EMMES</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ID:</dc:title>
  <dc:creator>Laura Covington</dc:creator>
  <cp:lastModifiedBy>Jennifer Dugan </cp:lastModifiedBy>
  <cp:revision>4</cp:revision>
  <cp:lastPrinted>2012-02-24T17:09:00Z</cp:lastPrinted>
  <dcterms:created xsi:type="dcterms:W3CDTF">2013-08-15T17:45:00Z</dcterms:created>
  <dcterms:modified xsi:type="dcterms:W3CDTF">2013-08-15T18:25:00Z</dcterms:modified>
</cp:coreProperties>
</file>