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A82DC" w14:textId="77777777" w:rsidR="005F6CC3" w:rsidRPr="0089208B" w:rsidRDefault="0089208B" w:rsidP="0089208B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 w:rsidRPr="0089208B">
        <w:rPr>
          <w:b/>
          <w:sz w:val="48"/>
          <w:szCs w:val="48"/>
          <w:u w:val="single"/>
        </w:rPr>
        <w:t>Screen Shots Submission Flow</w:t>
      </w:r>
    </w:p>
    <w:p w14:paraId="63AA82DD" w14:textId="77777777" w:rsidR="00B33021" w:rsidRDefault="00B33021"/>
    <w:p w14:paraId="63AA82DE" w14:textId="77777777" w:rsidR="00B33021" w:rsidRDefault="003A40BE">
      <w:r>
        <w:t xml:space="preserve">The screen shots below illustrate the workflow (submission + Attestation) of  a user uploading a file containing general payments records. </w:t>
      </w:r>
    </w:p>
    <w:p w14:paraId="63AA82DF" w14:textId="77777777" w:rsidR="00B33021" w:rsidRPr="0089208B" w:rsidRDefault="00B33021" w:rsidP="0089208B">
      <w:pPr>
        <w:jc w:val="center"/>
        <w:rPr>
          <w:b/>
        </w:rPr>
      </w:pPr>
      <w:r w:rsidRPr="0089208B">
        <w:rPr>
          <w:b/>
        </w:rPr>
        <w:t>File Upload-General Payments</w:t>
      </w:r>
    </w:p>
    <w:p w14:paraId="63AA82E0" w14:textId="77777777" w:rsidR="00B33021" w:rsidRDefault="00B33021">
      <w:r>
        <w:rPr>
          <w:noProof/>
        </w:rPr>
        <w:drawing>
          <wp:inline distT="0" distB="0" distL="0" distR="0" wp14:anchorId="63AA8322" wp14:editId="63AA8323">
            <wp:extent cx="5941214" cy="3156667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208" b="5782"/>
                    <a:stretch/>
                  </pic:blipFill>
                  <pic:spPr bwMode="auto">
                    <a:xfrm>
                      <a:off x="0" y="0"/>
                      <a:ext cx="5943600" cy="315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E1" w14:textId="77777777" w:rsidR="0089208B" w:rsidRDefault="0089208B"/>
    <w:p w14:paraId="63AA82E2" w14:textId="77777777" w:rsidR="0089208B" w:rsidRDefault="0089208B"/>
    <w:p w14:paraId="63AA82E3" w14:textId="77777777" w:rsidR="0089208B" w:rsidRDefault="0089208B"/>
    <w:p w14:paraId="63AA82E4" w14:textId="77777777" w:rsidR="0089208B" w:rsidRDefault="0089208B"/>
    <w:p w14:paraId="63AA82E5" w14:textId="77777777" w:rsidR="0089208B" w:rsidRDefault="0089208B"/>
    <w:p w14:paraId="63AA82E6" w14:textId="77777777" w:rsidR="0089208B" w:rsidRDefault="0089208B"/>
    <w:p w14:paraId="63AA82E7" w14:textId="77777777" w:rsidR="0089208B" w:rsidRDefault="0089208B"/>
    <w:p w14:paraId="63AA82E8" w14:textId="77777777" w:rsidR="0089208B" w:rsidRDefault="0089208B"/>
    <w:p w14:paraId="63AA82E9" w14:textId="77777777" w:rsidR="0089208B" w:rsidRDefault="0089208B"/>
    <w:p w14:paraId="63AA82EA" w14:textId="77777777" w:rsidR="0089208B" w:rsidRDefault="0089208B"/>
    <w:p w14:paraId="63AA82EB" w14:textId="77777777" w:rsidR="00B33021" w:rsidRPr="0089208B" w:rsidRDefault="00B33021" w:rsidP="0089208B">
      <w:pPr>
        <w:jc w:val="center"/>
        <w:rPr>
          <w:b/>
        </w:rPr>
      </w:pPr>
      <w:r w:rsidRPr="0089208B">
        <w:rPr>
          <w:b/>
        </w:rPr>
        <w:lastRenderedPageBreak/>
        <w:t>Select criteria for file upload</w:t>
      </w:r>
    </w:p>
    <w:p w14:paraId="63AA82EC" w14:textId="77777777" w:rsidR="00B33021" w:rsidRDefault="00B33021">
      <w:r>
        <w:rPr>
          <w:noProof/>
        </w:rPr>
        <w:drawing>
          <wp:inline distT="0" distB="0" distL="0" distR="0" wp14:anchorId="63AA8324" wp14:editId="63AA8325">
            <wp:extent cx="5941214" cy="316461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0065" b="4711"/>
                    <a:stretch/>
                  </pic:blipFill>
                  <pic:spPr bwMode="auto">
                    <a:xfrm>
                      <a:off x="0" y="0"/>
                      <a:ext cx="5943600" cy="316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ED" w14:textId="77777777" w:rsidR="00B33021" w:rsidRPr="0089208B" w:rsidRDefault="00B33021" w:rsidP="0089208B">
      <w:pPr>
        <w:jc w:val="center"/>
        <w:rPr>
          <w:b/>
        </w:rPr>
      </w:pPr>
      <w:r w:rsidRPr="0089208B">
        <w:rPr>
          <w:b/>
        </w:rPr>
        <w:t>Successful File Upload</w:t>
      </w:r>
    </w:p>
    <w:p w14:paraId="63AA82EE" w14:textId="77777777" w:rsidR="00B33021" w:rsidRDefault="00B33021">
      <w:r w:rsidRPr="0089208B">
        <w:rPr>
          <w:b/>
          <w:noProof/>
        </w:rPr>
        <w:drawing>
          <wp:inline distT="0" distB="0" distL="0" distR="0" wp14:anchorId="63AA8326" wp14:editId="63AA8327">
            <wp:extent cx="5941214" cy="3212327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8994" b="4497"/>
                    <a:stretch/>
                  </pic:blipFill>
                  <pic:spPr bwMode="auto">
                    <a:xfrm>
                      <a:off x="0" y="0"/>
                      <a:ext cx="5943600" cy="321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EF" w14:textId="77777777" w:rsidR="00B33021" w:rsidRDefault="00B33021"/>
    <w:p w14:paraId="63AA82F0" w14:textId="77777777" w:rsidR="0089208B" w:rsidRDefault="0089208B"/>
    <w:p w14:paraId="63AA82F1" w14:textId="77777777" w:rsidR="0089208B" w:rsidRDefault="0089208B"/>
    <w:p w14:paraId="63AA82F2" w14:textId="77777777" w:rsidR="00B33021" w:rsidRPr="0089208B" w:rsidRDefault="0089208B" w:rsidP="0089208B">
      <w:pPr>
        <w:jc w:val="center"/>
        <w:rPr>
          <w:b/>
        </w:rPr>
      </w:pPr>
      <w:r>
        <w:rPr>
          <w:b/>
        </w:rPr>
        <w:lastRenderedPageBreak/>
        <w:t xml:space="preserve">Payments </w:t>
      </w:r>
      <w:r w:rsidR="00100029" w:rsidRPr="0089208B">
        <w:rPr>
          <w:b/>
        </w:rPr>
        <w:t>passed file level validation check and ready for FINAL Submission</w:t>
      </w:r>
    </w:p>
    <w:p w14:paraId="63AA82F3" w14:textId="77777777" w:rsidR="00B33021" w:rsidRDefault="00B33021">
      <w:r>
        <w:rPr>
          <w:noProof/>
        </w:rPr>
        <w:drawing>
          <wp:inline distT="0" distB="0" distL="0" distR="0" wp14:anchorId="63AA8328" wp14:editId="63AA8329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82F4" w14:textId="77777777" w:rsidR="00100029" w:rsidRPr="0089208B" w:rsidRDefault="00100029" w:rsidP="0089208B">
      <w:pPr>
        <w:jc w:val="center"/>
        <w:rPr>
          <w:b/>
        </w:rPr>
      </w:pPr>
    </w:p>
    <w:p w14:paraId="63AA82F5" w14:textId="77777777" w:rsidR="00100029" w:rsidRPr="0089208B" w:rsidRDefault="00100029" w:rsidP="0089208B">
      <w:pPr>
        <w:jc w:val="center"/>
        <w:rPr>
          <w:b/>
        </w:rPr>
      </w:pPr>
      <w:r w:rsidRPr="0089208B">
        <w:rPr>
          <w:b/>
        </w:rPr>
        <w:t>Final Submission Button Enabled for final Submission</w:t>
      </w:r>
    </w:p>
    <w:p w14:paraId="63AA82F6" w14:textId="77777777" w:rsidR="00100029" w:rsidRDefault="00100029">
      <w:r>
        <w:rPr>
          <w:noProof/>
        </w:rPr>
        <w:drawing>
          <wp:inline distT="0" distB="0" distL="0" distR="0" wp14:anchorId="63AA832A" wp14:editId="63AA832B">
            <wp:extent cx="5941212" cy="3180521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8994" b="5353"/>
                    <a:stretch/>
                  </pic:blipFill>
                  <pic:spPr bwMode="auto">
                    <a:xfrm>
                      <a:off x="0" y="0"/>
                      <a:ext cx="5943600" cy="3181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F7" w14:textId="77777777" w:rsidR="00100029" w:rsidRDefault="00100029"/>
    <w:p w14:paraId="63AA82F8" w14:textId="77777777" w:rsidR="00100029" w:rsidRPr="0089208B" w:rsidRDefault="00100029" w:rsidP="0089208B">
      <w:pPr>
        <w:jc w:val="center"/>
        <w:rPr>
          <w:b/>
        </w:rPr>
      </w:pPr>
      <w:r w:rsidRPr="0089208B">
        <w:rPr>
          <w:b/>
        </w:rPr>
        <w:t>Final Submission Confirmation</w:t>
      </w:r>
    </w:p>
    <w:p w14:paraId="63AA82F9" w14:textId="77777777" w:rsidR="00100029" w:rsidRDefault="00100029">
      <w:r>
        <w:rPr>
          <w:noProof/>
        </w:rPr>
        <w:drawing>
          <wp:inline distT="0" distB="0" distL="0" distR="0" wp14:anchorId="63AA832C" wp14:editId="63AA832D">
            <wp:extent cx="5941215" cy="3196424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8779" b="5140"/>
                    <a:stretch/>
                  </pic:blipFill>
                  <pic:spPr bwMode="auto">
                    <a:xfrm>
                      <a:off x="0" y="0"/>
                      <a:ext cx="5943600" cy="3197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FA" w14:textId="77777777" w:rsidR="00100029" w:rsidRPr="0089208B" w:rsidRDefault="00100029" w:rsidP="0089208B">
      <w:pPr>
        <w:jc w:val="center"/>
        <w:rPr>
          <w:b/>
        </w:rPr>
      </w:pPr>
    </w:p>
    <w:p w14:paraId="63AA82FB" w14:textId="77777777" w:rsidR="00100029" w:rsidRPr="0089208B" w:rsidRDefault="0089208B" w:rsidP="0089208B">
      <w:pPr>
        <w:jc w:val="center"/>
        <w:rPr>
          <w:b/>
        </w:rPr>
      </w:pPr>
      <w:r>
        <w:rPr>
          <w:b/>
        </w:rPr>
        <w:t xml:space="preserve">Post Final </w:t>
      </w:r>
      <w:r w:rsidR="00100029" w:rsidRPr="0089208B">
        <w:rPr>
          <w:b/>
        </w:rPr>
        <w:t>Submission Confirmation</w:t>
      </w:r>
    </w:p>
    <w:p w14:paraId="63AA82FC" w14:textId="77777777" w:rsidR="00100029" w:rsidRDefault="00100029">
      <w:r>
        <w:rPr>
          <w:noProof/>
        </w:rPr>
        <w:drawing>
          <wp:inline distT="0" distB="0" distL="0" distR="0" wp14:anchorId="63AA832E" wp14:editId="63AA832F">
            <wp:extent cx="5941217" cy="3188474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9208" b="4925"/>
                    <a:stretch/>
                  </pic:blipFill>
                  <pic:spPr bwMode="auto">
                    <a:xfrm>
                      <a:off x="0" y="0"/>
                      <a:ext cx="5943600" cy="3189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2FD" w14:textId="77777777" w:rsidR="00917D1C" w:rsidRDefault="00917D1C"/>
    <w:p w14:paraId="63AA82FE" w14:textId="77777777" w:rsidR="00917D1C" w:rsidRPr="00917D1C" w:rsidRDefault="00917D1C">
      <w:pPr>
        <w:rPr>
          <w:b/>
        </w:rPr>
      </w:pPr>
      <w:r>
        <w:rPr>
          <w:b/>
        </w:rPr>
        <w:lastRenderedPageBreak/>
        <w:t xml:space="preserve">Begin Attestation </w:t>
      </w:r>
    </w:p>
    <w:p w14:paraId="63AA82FF" w14:textId="77777777" w:rsidR="00917D1C" w:rsidRDefault="00917D1C">
      <w:r>
        <w:rPr>
          <w:noProof/>
        </w:rPr>
        <w:drawing>
          <wp:inline distT="0" distB="0" distL="0" distR="0" wp14:anchorId="63AA8330" wp14:editId="63AA8331">
            <wp:extent cx="5941217" cy="3196425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9208" b="4711"/>
                    <a:stretch/>
                  </pic:blipFill>
                  <pic:spPr bwMode="auto">
                    <a:xfrm>
                      <a:off x="0" y="0"/>
                      <a:ext cx="5943600" cy="3197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00" w14:textId="77777777" w:rsidR="00917D1C" w:rsidRDefault="00917D1C"/>
    <w:p w14:paraId="63AA8301" w14:textId="77777777" w:rsidR="00917D1C" w:rsidRDefault="00917D1C">
      <w:r>
        <w:t>Attestation-Confirm Payments</w:t>
      </w:r>
    </w:p>
    <w:p w14:paraId="63AA8302" w14:textId="77777777" w:rsidR="00917D1C" w:rsidRDefault="00917D1C">
      <w:r>
        <w:rPr>
          <w:noProof/>
        </w:rPr>
        <w:drawing>
          <wp:inline distT="0" distB="0" distL="0" distR="0" wp14:anchorId="63AA8332" wp14:editId="63AA8333">
            <wp:extent cx="5941214" cy="3204376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8993" b="4711"/>
                    <a:stretch/>
                  </pic:blipFill>
                  <pic:spPr bwMode="auto">
                    <a:xfrm>
                      <a:off x="0" y="0"/>
                      <a:ext cx="5943600" cy="320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03" w14:textId="77777777" w:rsidR="00917D1C" w:rsidRDefault="00917D1C"/>
    <w:p w14:paraId="63AA8304" w14:textId="77777777" w:rsidR="00917D1C" w:rsidRDefault="00917D1C"/>
    <w:p w14:paraId="63AA8305" w14:textId="77777777" w:rsidR="00917D1C" w:rsidRDefault="00917D1C">
      <w:r>
        <w:lastRenderedPageBreak/>
        <w:t>Add Assumptions Yes/No?</w:t>
      </w:r>
    </w:p>
    <w:p w14:paraId="63AA8306" w14:textId="77777777" w:rsidR="00917D1C" w:rsidRDefault="00917D1C">
      <w:r>
        <w:rPr>
          <w:noProof/>
        </w:rPr>
        <w:drawing>
          <wp:inline distT="0" distB="0" distL="0" distR="0" wp14:anchorId="63AA8334" wp14:editId="63AA8335">
            <wp:extent cx="5941216" cy="3212327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8994" b="4497"/>
                    <a:stretch/>
                  </pic:blipFill>
                  <pic:spPr bwMode="auto">
                    <a:xfrm>
                      <a:off x="0" y="0"/>
                      <a:ext cx="5943600" cy="321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07" w14:textId="77777777" w:rsidR="00917D1C" w:rsidRDefault="00917D1C"/>
    <w:p w14:paraId="63AA8308" w14:textId="77777777" w:rsidR="00917D1C" w:rsidRDefault="00917D1C">
      <w:r>
        <w:t>Add Assumptions- Yes workflow</w:t>
      </w:r>
    </w:p>
    <w:p w14:paraId="63AA8309" w14:textId="77777777" w:rsidR="00917D1C" w:rsidRDefault="00917D1C">
      <w:r>
        <w:rPr>
          <w:noProof/>
        </w:rPr>
        <w:drawing>
          <wp:inline distT="0" distB="0" distL="0" distR="0" wp14:anchorId="63AA8336" wp14:editId="63AA8337">
            <wp:extent cx="5941214" cy="3204376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9208" b="4496"/>
                    <a:stretch/>
                  </pic:blipFill>
                  <pic:spPr bwMode="auto">
                    <a:xfrm>
                      <a:off x="0" y="0"/>
                      <a:ext cx="5943600" cy="320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0A" w14:textId="77777777" w:rsidR="00917D1C" w:rsidRDefault="00917D1C"/>
    <w:p w14:paraId="63AA830B" w14:textId="77777777" w:rsidR="00917D1C" w:rsidRDefault="00917D1C"/>
    <w:p w14:paraId="63AA830C" w14:textId="77777777" w:rsidR="00917D1C" w:rsidRDefault="00917D1C">
      <w:r>
        <w:lastRenderedPageBreak/>
        <w:t>Assumptions Added</w:t>
      </w:r>
    </w:p>
    <w:p w14:paraId="63AA830D" w14:textId="77777777" w:rsidR="00917D1C" w:rsidRDefault="00917D1C">
      <w:r>
        <w:rPr>
          <w:noProof/>
        </w:rPr>
        <w:drawing>
          <wp:inline distT="0" distB="0" distL="0" distR="0" wp14:anchorId="63AA8338" wp14:editId="63AA8339">
            <wp:extent cx="5941215" cy="3315694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5995" b="4711"/>
                    <a:stretch/>
                  </pic:blipFill>
                  <pic:spPr bwMode="auto">
                    <a:xfrm>
                      <a:off x="0" y="0"/>
                      <a:ext cx="5943600" cy="331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0E" w14:textId="77777777" w:rsidR="00917D1C" w:rsidRDefault="00917D1C"/>
    <w:p w14:paraId="63AA830F" w14:textId="77777777" w:rsidR="00917D1C" w:rsidRDefault="00917D1C"/>
    <w:p w14:paraId="63AA8310" w14:textId="77777777" w:rsidR="00917D1C" w:rsidRDefault="00917D1C">
      <w:r>
        <w:t>Agree To Attestation</w:t>
      </w:r>
    </w:p>
    <w:p w14:paraId="63AA8311" w14:textId="77777777" w:rsidR="00917D1C" w:rsidRDefault="00917D1C">
      <w:r>
        <w:rPr>
          <w:noProof/>
        </w:rPr>
        <w:drawing>
          <wp:inline distT="0" distB="0" distL="0" distR="0" wp14:anchorId="63AA833A" wp14:editId="63AA833B">
            <wp:extent cx="5941215" cy="3220279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9422" b="3854"/>
                    <a:stretch/>
                  </pic:blipFill>
                  <pic:spPr bwMode="auto">
                    <a:xfrm>
                      <a:off x="0" y="0"/>
                      <a:ext cx="5943600" cy="322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12" w14:textId="77777777" w:rsidR="00917D1C" w:rsidRDefault="00917D1C" w:rsidP="00917D1C">
      <w:pPr>
        <w:tabs>
          <w:tab w:val="left" w:pos="6574"/>
        </w:tabs>
      </w:pPr>
      <w:r>
        <w:lastRenderedPageBreak/>
        <w:t>Agree to Attestation_Cont</w:t>
      </w:r>
    </w:p>
    <w:p w14:paraId="63AA8313" w14:textId="77777777" w:rsidR="00917D1C" w:rsidRDefault="00917D1C">
      <w:r>
        <w:rPr>
          <w:noProof/>
        </w:rPr>
        <w:drawing>
          <wp:inline distT="0" distB="0" distL="0" distR="0" wp14:anchorId="63AA833C" wp14:editId="63AA833D">
            <wp:extent cx="5941214" cy="3212327"/>
            <wp:effectExtent l="0" t="0" r="254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8994" b="4497"/>
                    <a:stretch/>
                  </pic:blipFill>
                  <pic:spPr bwMode="auto">
                    <a:xfrm>
                      <a:off x="0" y="0"/>
                      <a:ext cx="5943600" cy="321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14" w14:textId="77777777" w:rsidR="00917D1C" w:rsidRDefault="00917D1C" w:rsidP="00917D1C">
      <w:pPr>
        <w:tabs>
          <w:tab w:val="left" w:pos="6574"/>
        </w:tabs>
      </w:pPr>
      <w:r>
        <w:t>Agree to Attestation_Cont</w:t>
      </w:r>
    </w:p>
    <w:p w14:paraId="63AA8315" w14:textId="77777777" w:rsidR="00917D1C" w:rsidRDefault="00917D1C">
      <w:r>
        <w:rPr>
          <w:noProof/>
        </w:rPr>
        <w:drawing>
          <wp:inline distT="0" distB="0" distL="0" distR="0" wp14:anchorId="63AA833E" wp14:editId="63AA833F">
            <wp:extent cx="5941213" cy="3196424"/>
            <wp:effectExtent l="0" t="0" r="254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8350" b="5568"/>
                    <a:stretch/>
                  </pic:blipFill>
                  <pic:spPr bwMode="auto">
                    <a:xfrm>
                      <a:off x="0" y="0"/>
                      <a:ext cx="5943600" cy="3197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16" w14:textId="77777777" w:rsidR="00917D1C" w:rsidRDefault="00917D1C"/>
    <w:p w14:paraId="63AA8317" w14:textId="77777777" w:rsidR="00917D1C" w:rsidRDefault="00917D1C"/>
    <w:p w14:paraId="63AA8318" w14:textId="77777777" w:rsidR="00917D1C" w:rsidRDefault="00917D1C"/>
    <w:p w14:paraId="63AA8319" w14:textId="77777777" w:rsidR="00917D1C" w:rsidRDefault="00917D1C">
      <w:r>
        <w:lastRenderedPageBreak/>
        <w:t>Review and Attest</w:t>
      </w:r>
      <w:r>
        <w:rPr>
          <w:noProof/>
        </w:rPr>
        <w:drawing>
          <wp:inline distT="0" distB="0" distL="0" distR="0" wp14:anchorId="63AA8340" wp14:editId="63AA8341">
            <wp:extent cx="5941215" cy="3244132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8566" b="4069"/>
                    <a:stretch/>
                  </pic:blipFill>
                  <pic:spPr bwMode="auto">
                    <a:xfrm>
                      <a:off x="0" y="0"/>
                      <a:ext cx="5943600" cy="324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1A" w14:textId="77777777" w:rsidR="00917D1C" w:rsidRDefault="00917D1C"/>
    <w:p w14:paraId="63AA831B" w14:textId="77777777" w:rsidR="00917D1C" w:rsidRDefault="00312F94">
      <w:r>
        <w:t>Review and Attest</w:t>
      </w:r>
    </w:p>
    <w:p w14:paraId="63AA831C" w14:textId="77777777" w:rsidR="00917D1C" w:rsidRDefault="00917D1C">
      <w:r>
        <w:rPr>
          <w:noProof/>
        </w:rPr>
        <w:drawing>
          <wp:inline distT="0" distB="0" distL="0" distR="0" wp14:anchorId="63AA8342" wp14:editId="63AA8343">
            <wp:extent cx="5941214" cy="3212327"/>
            <wp:effectExtent l="0" t="0" r="254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8994" b="4497"/>
                    <a:stretch/>
                  </pic:blipFill>
                  <pic:spPr bwMode="auto">
                    <a:xfrm>
                      <a:off x="0" y="0"/>
                      <a:ext cx="5943600" cy="321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1D" w14:textId="77777777" w:rsidR="00917D1C" w:rsidRDefault="00917D1C"/>
    <w:p w14:paraId="63AA831E" w14:textId="77777777" w:rsidR="00312F94" w:rsidRDefault="00312F94"/>
    <w:p w14:paraId="63AA831F" w14:textId="77777777" w:rsidR="00312F94" w:rsidRDefault="00312F94">
      <w:r>
        <w:lastRenderedPageBreak/>
        <w:t>Records shown as attested</w:t>
      </w:r>
    </w:p>
    <w:p w14:paraId="63AA8320" w14:textId="77777777" w:rsidR="00312F94" w:rsidRDefault="00312F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A8344" wp14:editId="63AA8345">
                <wp:simplePos x="0" y="0"/>
                <wp:positionH relativeFrom="column">
                  <wp:posOffset>2162755</wp:posOffset>
                </wp:positionH>
                <wp:positionV relativeFrom="paragraph">
                  <wp:posOffset>503721</wp:posOffset>
                </wp:positionV>
                <wp:extent cx="2981739" cy="620201"/>
                <wp:effectExtent l="38100" t="0" r="28575" b="8509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1739" cy="6202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70.3pt;margin-top:39.65pt;width:234.8pt;height:48.8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AA8346" wp14:editId="63AA8347">
            <wp:extent cx="5941214" cy="3212327"/>
            <wp:effectExtent l="0" t="0" r="254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9422" b="4069"/>
                    <a:stretch/>
                  </pic:blipFill>
                  <pic:spPr bwMode="auto">
                    <a:xfrm>
                      <a:off x="0" y="0"/>
                      <a:ext cx="5943600" cy="321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8321" w14:textId="77777777" w:rsidR="00312F94" w:rsidRDefault="00312F94"/>
    <w:sectPr w:rsidR="00312F94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7A602" w14:textId="77777777" w:rsidR="00EE4279" w:rsidRDefault="00EE4279" w:rsidP="009264FE">
      <w:pPr>
        <w:spacing w:after="0" w:line="240" w:lineRule="auto"/>
      </w:pPr>
      <w:r>
        <w:separator/>
      </w:r>
    </w:p>
  </w:endnote>
  <w:endnote w:type="continuationSeparator" w:id="0">
    <w:p w14:paraId="11CE4698" w14:textId="77777777" w:rsidR="00EE4279" w:rsidRDefault="00EE4279" w:rsidP="0092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299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6A105" w14:textId="1CD034B0" w:rsidR="009264FE" w:rsidRDefault="009264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C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650D43" w14:textId="77777777" w:rsidR="009264FE" w:rsidRDefault="00926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74AAE" w14:textId="77777777" w:rsidR="00EE4279" w:rsidRDefault="00EE4279" w:rsidP="009264FE">
      <w:pPr>
        <w:spacing w:after="0" w:line="240" w:lineRule="auto"/>
      </w:pPr>
      <w:r>
        <w:separator/>
      </w:r>
    </w:p>
  </w:footnote>
  <w:footnote w:type="continuationSeparator" w:id="0">
    <w:p w14:paraId="63C9D437" w14:textId="77777777" w:rsidR="00EE4279" w:rsidRDefault="00EE4279" w:rsidP="00926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21"/>
    <w:rsid w:val="00083113"/>
    <w:rsid w:val="000A40E3"/>
    <w:rsid w:val="00100029"/>
    <w:rsid w:val="00312F94"/>
    <w:rsid w:val="003A40BE"/>
    <w:rsid w:val="005041A2"/>
    <w:rsid w:val="005F6CC3"/>
    <w:rsid w:val="0089208B"/>
    <w:rsid w:val="00917D1C"/>
    <w:rsid w:val="009264FE"/>
    <w:rsid w:val="00A71B6A"/>
    <w:rsid w:val="00B32B84"/>
    <w:rsid w:val="00B33021"/>
    <w:rsid w:val="00D33C7E"/>
    <w:rsid w:val="00E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8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0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4FE"/>
  </w:style>
  <w:style w:type="paragraph" w:styleId="Footer">
    <w:name w:val="footer"/>
    <w:basedOn w:val="Normal"/>
    <w:link w:val="FooterChar"/>
    <w:uiPriority w:val="99"/>
    <w:unhideWhenUsed/>
    <w:rsid w:val="0092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0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4FE"/>
  </w:style>
  <w:style w:type="paragraph" w:styleId="Footer">
    <w:name w:val="footer"/>
    <w:basedOn w:val="Normal"/>
    <w:link w:val="FooterChar"/>
    <w:uiPriority w:val="99"/>
    <w:unhideWhenUsed/>
    <w:rsid w:val="0092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79FA2F057943ADDD2F6F9B6BBD26" ma:contentTypeVersion="29" ma:contentTypeDescription="Create a new document." ma:contentTypeScope="" ma:versionID="df136fb39a9dd5c553d306cf5c4d6007">
  <xsd:schema xmlns:xsd="http://www.w3.org/2001/XMLSchema" xmlns:xs="http://www.w3.org/2001/XMLSchema" xmlns:p="http://schemas.microsoft.com/office/2006/metadata/properties" xmlns:ns2="6f03a9e8-7cb5-4044-b30e-eb5882bc04b5" xmlns:ns3="d87244b0-6dfc-4b20-b872-53f51cc02086" xmlns:ns4="21ca0681-ec74-4b9c-ad9b-961bd73cb8f1" targetNamespace="http://schemas.microsoft.com/office/2006/metadata/properties" ma:root="true" ma:fieldsID="b4de7a245d5e0ad0d5f3bc8327554136" ns2:_="" ns3:_="" ns4:_="">
    <xsd:import namespace="6f03a9e8-7cb5-4044-b30e-eb5882bc04b5"/>
    <xsd:import namespace="d87244b0-6dfc-4b20-b872-53f51cc02086"/>
    <xsd:import namespace="21ca0681-ec74-4b9c-ad9b-961bd73cb8f1"/>
    <xsd:element name="properties">
      <xsd:complexType>
        <xsd:sequence>
          <xsd:element name="documentManagement">
            <xsd:complexType>
              <xsd:all>
                <xsd:element ref="ns2:CR_x002f_RT_x0023_" minOccurs="0"/>
                <xsd:element ref="ns2:Tag" minOccurs="0"/>
                <xsd:element ref="ns2:URL_x0020_link_x0020_to_x0020_PRL" minOccurs="0"/>
                <xsd:element ref="ns3:Release" minOccurs="0"/>
                <xsd:element ref="ns3:Doc_x0020_Type"/>
                <xsd:element ref="ns4:Category_x0020_1" minOccurs="0"/>
                <xsd:element ref="ns4:Category_x0020_2" minOccurs="0"/>
                <xsd:element ref="ns3:Phase" minOccurs="0"/>
                <xsd:element ref="ns3:Delivered_x0020_to_x0020_Client_x003f_" minOccurs="0"/>
                <xsd:element ref="ns3:Ready_x0020_for_x0020_Approval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3a9e8-7cb5-4044-b30e-eb5882bc04b5" elementFormDefault="qualified">
    <xsd:import namespace="http://schemas.microsoft.com/office/2006/documentManagement/types"/>
    <xsd:import namespace="http://schemas.microsoft.com/office/infopath/2007/PartnerControls"/>
    <xsd:element name="CR_x002f_RT_x0023_" ma:index="2" nillable="true" ma:displayName="CR/RT#" ma:indexed="true" ma:internalName="CR_x002f_RT_x0023_">
      <xsd:simpleType>
        <xsd:restriction base="dms:Text">
          <xsd:maxLength value="255"/>
        </xsd:restriction>
      </xsd:simpleType>
    </xsd:element>
    <xsd:element name="Tag" ma:index="3" nillable="true" ma:displayName="Tag" ma:internalName="Tag">
      <xsd:simpleType>
        <xsd:restriction base="dms:Text">
          <xsd:maxLength value="255"/>
        </xsd:restriction>
      </xsd:simpleType>
    </xsd:element>
    <xsd:element name="URL_x0020_link_x0020_to_x0020_PRL" ma:index="4" nillable="true" ma:displayName="URL link to PRL" ma:format="Hyperlink" ma:internalName="URL_x0020_link_x0020_to_x0020_P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244b0-6dfc-4b20-b872-53f51cc02086" elementFormDefault="qualified">
    <xsd:import namespace="http://schemas.microsoft.com/office/2006/documentManagement/types"/>
    <xsd:import namespace="http://schemas.microsoft.com/office/infopath/2007/PartnerControls"/>
    <xsd:element name="Release" ma:index="5" nillable="true" ma:displayName="Release" ma:list="{9fa2cda1-d595-49a2-91a7-516773e35b2e}" ma:internalName="Release" ma:showField="Ref_Tbl_Val_Desc" ma:web="c5ebf219-2307-4488-aa3f-353788998dc1">
      <xsd:simpleType>
        <xsd:restriction base="dms:Lookup"/>
      </xsd:simpleType>
    </xsd:element>
    <xsd:element name="Doc_x0020_Type" ma:index="6" ma:displayName="Doc Type" ma:list="{9fa2cda1-d595-49a2-91a7-516773e35b2e}" ma:internalName="Doc_x0020_Type" ma:readOnly="false" ma:showField="Ref_Tbl_Val_Desc" ma:web="c5ebf219-2307-4488-aa3f-353788998dc1">
      <xsd:simpleType>
        <xsd:restriction base="dms:Lookup"/>
      </xsd:simpleType>
    </xsd:element>
    <xsd:element name="Phase" ma:index="9" nillable="true" ma:displayName="Phase" ma:list="{9fa2cda1-d595-49a2-91a7-516773e35b2e}" ma:internalName="Phase" ma:showField="Ref_Tbl_Val_Desc" ma:web="c5ebf219-2307-4488-aa3f-353788998dc1">
      <xsd:simpleType>
        <xsd:restriction base="dms:Lookup"/>
      </xsd:simpleType>
    </xsd:element>
    <xsd:element name="Delivered_x0020_to_x0020_Client_x003f_" ma:index="10" nillable="true" ma:displayName="Delivered to Client?" ma:list="{9fa2cda1-d595-49a2-91a7-516773e35b2e}" ma:internalName="Delivered_x0020_to_x0020_Client_x003f_" ma:showField="Ref_Tbl_Val_Desc" ma:web="c5ebf219-2307-4488-aa3f-353788998dc1">
      <xsd:simpleType>
        <xsd:restriction base="dms:Lookup"/>
      </xsd:simpleType>
    </xsd:element>
    <xsd:element name="Ready_x0020_for_x0020_Approval_x003f_" ma:index="11" nillable="true" ma:displayName="Ready for Approval?" ma:list="{9fa2cda1-d595-49a2-91a7-516773e35b2e}" ma:internalName="Ready_x0020_for_x0020_Approval_x003f_" ma:showField="Ref_Tbl_Val_Desc" ma:web="c5ebf219-2307-4488-aa3f-353788998dc1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0681-ec74-4b9c-ad9b-961bd73cb8f1" elementFormDefault="qualified">
    <xsd:import namespace="http://schemas.microsoft.com/office/2006/documentManagement/types"/>
    <xsd:import namespace="http://schemas.microsoft.com/office/infopath/2007/PartnerControls"/>
    <xsd:element name="Category_x0020_1" ma:index="7" nillable="true" ma:displayName="Category 1" ma:internalName="Category_x0020_1">
      <xsd:simpleType>
        <xsd:restriction base="dms:Text">
          <xsd:maxLength value="255"/>
        </xsd:restriction>
      </xsd:simpleType>
    </xsd:element>
    <xsd:element name="Category_x0020_2" ma:index="8" nillable="true" ma:displayName="Category 2" ma:internalName="Category_x0020_2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d87244b0-6dfc-4b20-b872-53f51cc02086">25</Doc_x0020_Type>
    <Delivered_x0020_to_x0020_Client_x003f_ xmlns="d87244b0-6dfc-4b20-b872-53f51cc02086">74</Delivered_x0020_to_x0020_Client_x003f_>
    <Release xmlns="d87244b0-6dfc-4b20-b872-53f51cc02086" xsi:nil="true"/>
    <Category_x0020_1 xmlns="21ca0681-ec74-4b9c-ad9b-961bd73cb8f1" xsi:nil="true"/>
    <Tag xmlns="6f03a9e8-7cb5-4044-b30e-eb5882bc04b5" xsi:nil="true"/>
    <CR_x002f_RT_x0023_ xmlns="6f03a9e8-7cb5-4044-b30e-eb5882bc04b5" xsi:nil="true"/>
    <Phase xmlns="d87244b0-6dfc-4b20-b872-53f51cc02086">66</Phase>
    <Ready_x0020_for_x0020_Approval_x003f_ xmlns="d87244b0-6dfc-4b20-b872-53f51cc02086">71</Ready_x0020_for_x0020_Approval_x003f_>
    <URL_x0020_link_x0020_to_x0020_PRL xmlns="6f03a9e8-7cb5-4044-b30e-eb5882bc04b5">
      <Url xsi:nil="true"/>
      <Description xsi:nil="true"/>
    </URL_x0020_link_x0020_to_x0020_PRL>
    <Category_x0020_2 xmlns="21ca0681-ec74-4b9c-ad9b-961bd73cb8f1" xsi:nil="true"/>
  </documentManagement>
</p:properties>
</file>

<file path=customXml/itemProps1.xml><?xml version="1.0" encoding="utf-8"?>
<ds:datastoreItem xmlns:ds="http://schemas.openxmlformats.org/officeDocument/2006/customXml" ds:itemID="{0A843293-D13D-43D3-8C49-B5A5ED7B6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7448A-400E-4036-81CB-3DE5ABFB4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3a9e8-7cb5-4044-b30e-eb5882bc04b5"/>
    <ds:schemaRef ds:uri="d87244b0-6dfc-4b20-b872-53f51cc02086"/>
    <ds:schemaRef ds:uri="21ca0681-ec74-4b9c-ad9b-961bd73cb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815F3-D1BB-4E87-BC8F-125F7FB33E46}">
  <ds:schemaRefs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1ca0681-ec74-4b9c-ad9b-961bd73cb8f1"/>
    <ds:schemaRef ds:uri="d87244b0-6dfc-4b20-b872-53f51cc02086"/>
    <ds:schemaRef ds:uri="6f03a9e8-7cb5-4044-b30e-eb5882bc04b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 Federal, Inc.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Birgach, Elmehdi</dc:creator>
  <cp:lastModifiedBy>WILLIAM PARHAM</cp:lastModifiedBy>
  <cp:revision>2</cp:revision>
  <dcterms:created xsi:type="dcterms:W3CDTF">2014-04-29T18:01:00Z</dcterms:created>
  <dcterms:modified xsi:type="dcterms:W3CDTF">2014-04-29T18:01:00Z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0x010100F36B79FA2F057943ADDD2F6F9B6BBD26</vt:lpwstr>
  </property>
  <property fmtid="{D5CDD505-2E9C-101B-9397-08002B2CF9AE}" pid="3" name="_AdHocReviewCycleID">
    <vt:i4>-1438177408</vt:i4>
  </property>
  <property fmtid="{D5CDD505-2E9C-101B-9397-08002B2CF9AE}" pid="4" name="_NewReviewCycle">
    <vt:lpwstr/>
  </property>
  <property fmtid="{D5CDD505-2E9C-101B-9397-08002B2CF9AE}" pid="5" name="_EmailSubject">
    <vt:lpwstr>Any Update on PRA for Open Payments?</vt:lpwstr>
  </property>
  <property fmtid="{D5CDD505-2E9C-101B-9397-08002B2CF9AE}" pid="6" name="_AuthorEmail">
    <vt:lpwstr>Melissa.Heesters@cms.hhs.gov</vt:lpwstr>
  </property>
  <property fmtid="{D5CDD505-2E9C-101B-9397-08002B2CF9AE}" pid="7" name="_AuthorEmailDisplayName">
    <vt:lpwstr>Heesters, Melissa M. (CMS/CPI)</vt:lpwstr>
  </property>
  <property fmtid="{D5CDD505-2E9C-101B-9397-08002B2CF9AE}" pid="8" name="_ReviewingToolsShownOnce">
    <vt:lpwstr/>
  </property>
</Properties>
</file>