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9D" w:rsidRPr="00AC3D7E" w:rsidRDefault="001C4B7C">
      <w:r w:rsidRPr="00AC3D7E">
        <w:t>Justification for Non-Substantive Change Request</w:t>
      </w:r>
    </w:p>
    <w:p w:rsidR="001C4B7C" w:rsidRPr="00AC3D7E" w:rsidRDefault="001C4B7C"/>
    <w:p w:rsidR="001C4B7C" w:rsidRPr="00AC3D7E" w:rsidRDefault="001C4B7C">
      <w:r w:rsidRPr="00AC3D7E">
        <w:t>E-Verify Program</w:t>
      </w:r>
    </w:p>
    <w:p w:rsidR="00EC3744" w:rsidRPr="00AC3D7E" w:rsidRDefault="00EC3744"/>
    <w:p w:rsidR="00EC3744" w:rsidRPr="00AC3D7E" w:rsidRDefault="00EC3744">
      <w:r w:rsidRPr="00AC3D7E">
        <w:t>The following changes were made with no substantive changes to the information being collected.</w:t>
      </w:r>
    </w:p>
    <w:p w:rsidR="00F514F9" w:rsidRPr="00AC3D7E" w:rsidRDefault="00F514F9"/>
    <w:p w:rsidR="00AC3D7E" w:rsidRPr="00AC3D7E" w:rsidRDefault="00EC3744" w:rsidP="00F514F9">
      <w:pPr>
        <w:pStyle w:val="ListParagraph"/>
        <w:numPr>
          <w:ilvl w:val="0"/>
          <w:numId w:val="1"/>
        </w:numPr>
      </w:pPr>
      <w:r w:rsidRPr="00AC3D7E">
        <w:t>C</w:t>
      </w:r>
      <w:r w:rsidR="00464403" w:rsidRPr="00AC3D7E">
        <w:t xml:space="preserve">onforming </w:t>
      </w:r>
      <w:r w:rsidRPr="00AC3D7E">
        <w:t xml:space="preserve">language changes are made to </w:t>
      </w:r>
      <w:r w:rsidR="00464403" w:rsidRPr="00AC3D7E">
        <w:t>MOUs</w:t>
      </w:r>
      <w:r w:rsidR="00AC3D7E" w:rsidRPr="00AC3D7E">
        <w:t xml:space="preserve">; and </w:t>
      </w:r>
    </w:p>
    <w:p w:rsidR="00F514F9" w:rsidRPr="00AC3D7E" w:rsidRDefault="00AC3D7E" w:rsidP="00F514F9">
      <w:pPr>
        <w:pStyle w:val="ListParagraph"/>
        <w:numPr>
          <w:ilvl w:val="0"/>
          <w:numId w:val="1"/>
        </w:numPr>
      </w:pPr>
      <w:r w:rsidRPr="00AC3D7E">
        <w:t xml:space="preserve"> Modification to remove language that has been determined inoperative</w:t>
      </w:r>
      <w:r w:rsidR="00464403" w:rsidRPr="00AC3D7E">
        <w:t xml:space="preserve">  </w:t>
      </w:r>
    </w:p>
    <w:p w:rsidR="00464403" w:rsidRPr="00AC3D7E" w:rsidRDefault="00464403" w:rsidP="00AC3D7E"/>
    <w:p w:rsidR="00AC3D7E" w:rsidRPr="00AC3D7E" w:rsidRDefault="003B115F" w:rsidP="00AC3D7E">
      <w:r>
        <w:t>See table of changes for reference.</w:t>
      </w:r>
      <w:bookmarkStart w:id="0" w:name="_GoBack"/>
      <w:bookmarkEnd w:id="0"/>
    </w:p>
    <w:sectPr w:rsidR="00AC3D7E" w:rsidRPr="00AC3D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80684"/>
    <w:multiLevelType w:val="hybridMultilevel"/>
    <w:tmpl w:val="46F0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7C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4B7C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C1F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15F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403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3D7E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44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4F9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2</cp:revision>
  <cp:lastPrinted>2013-11-14T22:10:00Z</cp:lastPrinted>
  <dcterms:created xsi:type="dcterms:W3CDTF">2013-11-14T22:14:00Z</dcterms:created>
  <dcterms:modified xsi:type="dcterms:W3CDTF">2013-11-14T22:14:00Z</dcterms:modified>
</cp:coreProperties>
</file>