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DDB" w:rsidRDefault="00085DDB" w:rsidP="00085DDB">
      <w:pPr>
        <w:jc w:val="center"/>
        <w:rPr>
          <w:sz w:val="22"/>
        </w:rPr>
      </w:pPr>
      <w:proofErr w:type="gramStart"/>
      <w:r w:rsidRPr="009D3F12">
        <w:rPr>
          <w:b/>
          <w:bCs/>
        </w:rPr>
        <w:t>EPA ICR No.</w:t>
      </w:r>
      <w:proofErr w:type="gramEnd"/>
      <w:r w:rsidRPr="009D3F12">
        <w:rPr>
          <w:b/>
          <w:bCs/>
        </w:rPr>
        <w:t xml:space="preserve">  </w:t>
      </w:r>
      <w:proofErr w:type="gramStart"/>
      <w:r>
        <w:rPr>
          <w:b/>
          <w:bCs/>
        </w:rPr>
        <w:t>2487</w:t>
      </w:r>
      <w:r w:rsidRPr="009D3F12">
        <w:rPr>
          <w:b/>
          <w:bCs/>
        </w:rPr>
        <w:t>.</w:t>
      </w:r>
      <w:r>
        <w:rPr>
          <w:b/>
          <w:bCs/>
        </w:rPr>
        <w:t>01</w:t>
      </w:r>
      <w:r w:rsidRPr="009D3F12">
        <w:rPr>
          <w:b/>
          <w:bCs/>
        </w:rPr>
        <w:t>; OMB Control No.</w:t>
      </w:r>
      <w:proofErr w:type="gramEnd"/>
      <w:r w:rsidRPr="009D3F12">
        <w:rPr>
          <w:b/>
          <w:bCs/>
        </w:rPr>
        <w:t xml:space="preserve">  2070-</w:t>
      </w:r>
      <w:r>
        <w:rPr>
          <w:b/>
          <w:bCs/>
        </w:rPr>
        <w:t>NEW</w:t>
      </w:r>
    </w:p>
    <w:p w:rsidR="00085DDB" w:rsidRDefault="00085DDB" w:rsidP="00085DDB">
      <w:pPr>
        <w:rPr>
          <w:sz w:val="22"/>
        </w:rPr>
      </w:pPr>
    </w:p>
    <w:p w:rsidR="00085DDB" w:rsidRDefault="00085DDB" w:rsidP="00085DDB">
      <w:pPr>
        <w:rPr>
          <w:sz w:val="22"/>
        </w:rPr>
      </w:pPr>
    </w:p>
    <w:p w:rsidR="00085DDB" w:rsidRDefault="00085DDB" w:rsidP="00085DDB">
      <w:pPr>
        <w:rPr>
          <w:sz w:val="22"/>
        </w:rPr>
      </w:pPr>
    </w:p>
    <w:p w:rsidR="00085DDB" w:rsidRDefault="00085DDB" w:rsidP="00085DDB"/>
    <w:p w:rsidR="00085DDB" w:rsidRDefault="00085DDB" w:rsidP="00085DDB"/>
    <w:p w:rsidR="00085DDB" w:rsidRDefault="00085DDB" w:rsidP="00085DDB"/>
    <w:p w:rsidR="00085DDB" w:rsidRDefault="00085DDB" w:rsidP="00085DDB"/>
    <w:p w:rsidR="00085DDB" w:rsidRDefault="00085DDB" w:rsidP="00085DDB">
      <w:pPr>
        <w:rPr>
          <w:bCs/>
          <w:sz w:val="22"/>
        </w:rPr>
      </w:pPr>
    </w:p>
    <w:p w:rsidR="00085DDB" w:rsidRDefault="00085DDB" w:rsidP="00085DDB">
      <w:pPr>
        <w:rPr>
          <w:bCs/>
          <w:sz w:val="22"/>
        </w:rPr>
      </w:pPr>
    </w:p>
    <w:p w:rsidR="00085DDB" w:rsidRDefault="00085DDB" w:rsidP="00085DDB">
      <w:pPr>
        <w:rPr>
          <w:bCs/>
          <w:sz w:val="22"/>
        </w:rPr>
      </w:pPr>
    </w:p>
    <w:p w:rsidR="00085DDB" w:rsidRPr="0007797B" w:rsidRDefault="00085DDB" w:rsidP="00085DDB">
      <w:pPr>
        <w:pStyle w:val="Heading1"/>
        <w:jc w:val="center"/>
        <w:rPr>
          <w:bCs w:val="0"/>
          <w:sz w:val="22"/>
        </w:rPr>
      </w:pPr>
      <w:bookmarkStart w:id="0" w:name="_Toc360116031"/>
      <w:r w:rsidRPr="0007797B">
        <w:rPr>
          <w:bCs w:val="0"/>
          <w:sz w:val="22"/>
        </w:rPr>
        <w:t xml:space="preserve">ATTACHMENT </w:t>
      </w:r>
      <w:r>
        <w:rPr>
          <w:bCs w:val="0"/>
          <w:sz w:val="22"/>
        </w:rPr>
        <w:t>D</w:t>
      </w:r>
      <w:bookmarkEnd w:id="0"/>
    </w:p>
    <w:p w:rsidR="00085DDB" w:rsidRDefault="00085DDB" w:rsidP="00085DDB">
      <w:pPr>
        <w:jc w:val="center"/>
        <w:rPr>
          <w:b/>
        </w:rPr>
      </w:pPr>
    </w:p>
    <w:p w:rsidR="00085DDB" w:rsidRDefault="00085DDB" w:rsidP="00085DDB">
      <w:pPr>
        <w:jc w:val="center"/>
        <w:rPr>
          <w:b/>
          <w:sz w:val="22"/>
          <w:szCs w:val="22"/>
        </w:rPr>
      </w:pPr>
      <w:r w:rsidRPr="000561FE">
        <w:rPr>
          <w:b/>
          <w:sz w:val="22"/>
          <w:szCs w:val="22"/>
        </w:rPr>
        <w:tab/>
        <w:t>Moderator’s Guide for Consumer Focus Group Session</w:t>
      </w:r>
    </w:p>
    <w:p w:rsidR="00085DDB" w:rsidRDefault="00085DDB" w:rsidP="00085DDB">
      <w:pPr>
        <w:jc w:val="center"/>
        <w:rPr>
          <w:b/>
          <w:sz w:val="22"/>
          <w:szCs w:val="22"/>
        </w:rPr>
      </w:pPr>
    </w:p>
    <w:p w:rsidR="00085DDB" w:rsidRDefault="00085DDB" w:rsidP="00085DDB">
      <w:pPr>
        <w:jc w:val="center"/>
        <w:rPr>
          <w:b/>
          <w:sz w:val="22"/>
          <w:szCs w:val="22"/>
        </w:rPr>
      </w:pPr>
    </w:p>
    <w:p w:rsidR="00085DDB" w:rsidRDefault="00085DDB" w:rsidP="00085DDB">
      <w:pPr>
        <w:jc w:val="center"/>
        <w:rPr>
          <w:b/>
          <w:sz w:val="22"/>
          <w:szCs w:val="22"/>
        </w:rPr>
      </w:pPr>
    </w:p>
    <w:p w:rsidR="00085DDB" w:rsidRDefault="00085DDB" w:rsidP="00085DDB">
      <w:pPr>
        <w:jc w:val="center"/>
        <w:rPr>
          <w:b/>
          <w:sz w:val="22"/>
          <w:szCs w:val="22"/>
        </w:rPr>
      </w:pPr>
    </w:p>
    <w:p w:rsidR="00085DDB" w:rsidRDefault="00085DDB" w:rsidP="00085DDB">
      <w:pPr>
        <w:jc w:val="center"/>
        <w:rPr>
          <w:b/>
          <w:sz w:val="22"/>
          <w:szCs w:val="22"/>
        </w:rPr>
      </w:pPr>
    </w:p>
    <w:p w:rsidR="00085DDB" w:rsidRDefault="00085DDB" w:rsidP="00085DDB">
      <w:pPr>
        <w:jc w:val="center"/>
        <w:rPr>
          <w:b/>
          <w:sz w:val="22"/>
          <w:szCs w:val="22"/>
        </w:rPr>
      </w:pPr>
    </w:p>
    <w:p w:rsidR="00085DDB" w:rsidRDefault="00085DDB" w:rsidP="00085DDB">
      <w:pPr>
        <w:jc w:val="center"/>
        <w:rPr>
          <w:b/>
          <w:sz w:val="22"/>
          <w:szCs w:val="22"/>
        </w:rPr>
      </w:pPr>
    </w:p>
    <w:p w:rsidR="00085DDB" w:rsidRDefault="00085DDB" w:rsidP="00085DDB">
      <w:pPr>
        <w:jc w:val="center"/>
        <w:rPr>
          <w:b/>
          <w:sz w:val="22"/>
          <w:szCs w:val="22"/>
        </w:rPr>
      </w:pPr>
    </w:p>
    <w:p w:rsidR="00085DDB" w:rsidRDefault="00085DDB" w:rsidP="00085DDB">
      <w:pPr>
        <w:jc w:val="center"/>
        <w:rPr>
          <w:b/>
          <w:sz w:val="22"/>
          <w:szCs w:val="22"/>
        </w:rPr>
      </w:pPr>
    </w:p>
    <w:p w:rsidR="00085DDB" w:rsidRDefault="00085DDB" w:rsidP="00085DDB">
      <w:pPr>
        <w:jc w:val="center"/>
        <w:rPr>
          <w:b/>
          <w:sz w:val="22"/>
          <w:szCs w:val="22"/>
        </w:rPr>
      </w:pPr>
    </w:p>
    <w:p w:rsidR="00085DDB" w:rsidRDefault="00085DDB" w:rsidP="00085DDB">
      <w:pPr>
        <w:jc w:val="center"/>
        <w:rPr>
          <w:b/>
          <w:sz w:val="22"/>
          <w:szCs w:val="22"/>
        </w:rPr>
      </w:pPr>
    </w:p>
    <w:p w:rsidR="00085DDB" w:rsidRPr="00C6296E" w:rsidRDefault="00085DDB" w:rsidP="00085DDB">
      <w:pPr>
        <w:jc w:val="center"/>
        <w:rPr>
          <w:b/>
          <w:bCs/>
        </w:rPr>
      </w:pPr>
      <w:r w:rsidRPr="00C6296E">
        <w:rPr>
          <w:b/>
          <w:bCs/>
        </w:rPr>
        <w:t xml:space="preserve">OMB Control No. </w:t>
      </w:r>
      <w:r>
        <w:rPr>
          <w:b/>
          <w:bCs/>
        </w:rPr>
        <w:t>2070</w:t>
      </w:r>
      <w:r w:rsidRPr="00855B87">
        <w:rPr>
          <w:b/>
          <w:bCs/>
        </w:rPr>
        <w:t>-NEW</w:t>
      </w:r>
    </w:p>
    <w:p w:rsidR="00085DDB" w:rsidRPr="00C6296E" w:rsidRDefault="00085DDB" w:rsidP="00085DDB">
      <w:pPr>
        <w:jc w:val="center"/>
        <w:rPr>
          <w:b/>
          <w:bCs/>
        </w:rPr>
      </w:pPr>
      <w:r w:rsidRPr="00C6296E">
        <w:rPr>
          <w:b/>
          <w:bCs/>
        </w:rPr>
        <w:t xml:space="preserve">Approval expires </w:t>
      </w:r>
      <w:r w:rsidRPr="00855B87">
        <w:rPr>
          <w:b/>
          <w:bCs/>
        </w:rPr>
        <w:t>XX/XX/XX</w:t>
      </w:r>
      <w:r w:rsidRPr="00C6296E">
        <w:rPr>
          <w:b/>
          <w:bCs/>
        </w:rPr>
        <w:t xml:space="preserve">   </w:t>
      </w:r>
    </w:p>
    <w:p w:rsidR="00085DDB" w:rsidRPr="00C6296E" w:rsidRDefault="00085DDB" w:rsidP="00085DDB">
      <w:pPr>
        <w:ind w:left="1170" w:right="842"/>
        <w:jc w:val="center"/>
        <w:rPr>
          <w:b/>
          <w:bCs/>
        </w:rPr>
      </w:pPr>
    </w:p>
    <w:p w:rsidR="00085DDB" w:rsidRDefault="00085DDB" w:rsidP="00085DDB">
      <w:pPr>
        <w:pStyle w:val="BodyTextIndent"/>
        <w:spacing w:after="0" w:line="240" w:lineRule="auto"/>
        <w:ind w:firstLine="0"/>
        <w:rPr>
          <w:sz w:val="18"/>
        </w:rPr>
      </w:pPr>
      <w:r w:rsidRPr="00C6296E">
        <w:rPr>
          <w:sz w:val="18"/>
        </w:rPr>
        <w:tab/>
      </w:r>
      <w:r w:rsidRPr="004C0260">
        <w:rPr>
          <w:sz w:val="18"/>
        </w:rPr>
        <w:t>The annual public burden for this collection of information is estimated at 0.17 hours per response for screened respondents</w:t>
      </w:r>
      <w:r>
        <w:rPr>
          <w:sz w:val="18"/>
        </w:rPr>
        <w:t>,</w:t>
      </w:r>
      <w:r w:rsidRPr="004C0260">
        <w:rPr>
          <w:sz w:val="18"/>
        </w:rPr>
        <w:t xml:space="preserve"> 2 hours for respondents that participate in the focus groups</w:t>
      </w:r>
      <w:r>
        <w:rPr>
          <w:sz w:val="18"/>
        </w:rPr>
        <w:t xml:space="preserve">, </w:t>
      </w:r>
      <w:r w:rsidRPr="00470AC2">
        <w:rPr>
          <w:sz w:val="18"/>
        </w:rPr>
        <w:t>0.33 hours per response for pre-launch consumer online survey respondents, and 0.17 hours per response for post-launch online survey respondents</w:t>
      </w:r>
      <w:r>
        <w:rPr>
          <w:sz w:val="18"/>
        </w:rPr>
        <w:t xml:space="preserve">. </w:t>
      </w:r>
      <w:r w:rsidRPr="00F637D8">
        <w:rPr>
          <w:sz w:val="18"/>
        </w:rPr>
        <w:t>Send comments on the Agency's need for this information, the accuracy of the provided burden estimates, and any suggested methods for minimizing respondent</w:t>
      </w:r>
      <w:r w:rsidRPr="00A65EE6">
        <w:rPr>
          <w:sz w:val="18"/>
        </w:rPr>
        <w:t xml:space="preserve"> burden, including through the use of automated collection techniques to the Director, Collection Strategies Division, U.S. Environmental Protection Agency (2822T), 1200 Pennsylvania Ave., NW, Washington, D.C. 20460</w:t>
      </w:r>
      <w:r>
        <w:rPr>
          <w:sz w:val="18"/>
        </w:rPr>
        <w:t xml:space="preserve">. </w:t>
      </w:r>
      <w:r w:rsidRPr="00A65EE6">
        <w:rPr>
          <w:sz w:val="18"/>
        </w:rPr>
        <w:t>Include the OMB control number in any correspondence</w:t>
      </w:r>
      <w:r>
        <w:rPr>
          <w:sz w:val="18"/>
        </w:rPr>
        <w:t xml:space="preserve">. </w:t>
      </w:r>
      <w:r w:rsidRPr="00A65EE6">
        <w:rPr>
          <w:sz w:val="18"/>
        </w:rPr>
        <w:t>Do not send the completed application to this address.</w:t>
      </w:r>
      <w:r>
        <w:rPr>
          <w:sz w:val="18"/>
        </w:rPr>
        <w:br w:type="page"/>
      </w:r>
    </w:p>
    <w:p w:rsidR="00085DDB" w:rsidRPr="00B03F44" w:rsidRDefault="00085DDB" w:rsidP="00085DD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03F44">
        <w:rPr>
          <w:rFonts w:asciiTheme="minorHAnsi" w:hAnsiTheme="minorHAnsi" w:cstheme="minorHAnsi"/>
          <w:b/>
          <w:sz w:val="22"/>
          <w:szCs w:val="22"/>
        </w:rPr>
        <w:lastRenderedPageBreak/>
        <w:t>Moderator’s Guide for Consumer Focus Group Session – General Adult Consumers</w:t>
      </w:r>
    </w:p>
    <w:p w:rsidR="00085DDB" w:rsidRPr="00B03F44" w:rsidRDefault="00085DDB" w:rsidP="00085DDB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B03F44">
        <w:rPr>
          <w:rFonts w:asciiTheme="minorHAnsi" w:hAnsiTheme="minorHAnsi" w:cstheme="minorHAnsi"/>
          <w:b/>
          <w:i/>
          <w:sz w:val="22"/>
          <w:szCs w:val="22"/>
        </w:rPr>
        <w:t>Testing Visuals and Names for EPA Design for the Environment Program</w:t>
      </w:r>
    </w:p>
    <w:p w:rsidR="00085DDB" w:rsidRPr="00B03F44" w:rsidRDefault="00085DDB" w:rsidP="00085DDB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B03F44">
        <w:rPr>
          <w:rFonts w:asciiTheme="minorHAnsi" w:hAnsiTheme="minorHAnsi" w:cstheme="minorHAnsi"/>
          <w:b/>
          <w:i/>
          <w:sz w:val="22"/>
          <w:szCs w:val="22"/>
        </w:rPr>
        <w:t>DRAFT – June 11, 2013</w:t>
      </w:r>
    </w:p>
    <w:p w:rsidR="00085DDB" w:rsidRPr="00B03F44" w:rsidRDefault="00085DDB" w:rsidP="00085DDB">
      <w:pPr>
        <w:rPr>
          <w:rFonts w:asciiTheme="minorHAnsi" w:hAnsiTheme="minorHAnsi" w:cstheme="minorHAnsi"/>
          <w:b/>
          <w:i/>
          <w:sz w:val="22"/>
          <w:szCs w:val="22"/>
        </w:rPr>
      </w:pP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b/>
          <w:i/>
          <w:sz w:val="22"/>
          <w:szCs w:val="22"/>
        </w:rPr>
        <w:t>Need in the room</w:t>
      </w:r>
      <w:r w:rsidRPr="00B03F44">
        <w:rPr>
          <w:rFonts w:asciiTheme="minorHAnsi" w:hAnsiTheme="minorHAnsi" w:cstheme="minorHAnsi"/>
          <w:sz w:val="22"/>
          <w:szCs w:val="22"/>
        </w:rPr>
        <w:t>:  Pencils and highlighters for all participants; an easel for the moderator.</w:t>
      </w:r>
    </w:p>
    <w:p w:rsidR="00085DDB" w:rsidRPr="00B03F44" w:rsidRDefault="00085DDB" w:rsidP="00085DD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085DDB" w:rsidRPr="00B03F44" w:rsidRDefault="00085DDB" w:rsidP="00085DD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03F44">
        <w:rPr>
          <w:rFonts w:asciiTheme="minorHAnsi" w:hAnsiTheme="minorHAnsi" w:cstheme="minorHAnsi"/>
          <w:b/>
          <w:bCs/>
          <w:sz w:val="22"/>
          <w:szCs w:val="22"/>
        </w:rPr>
        <w:t>Introduction [15 minutes]</w:t>
      </w: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 xml:space="preserve">Welcome and thank you for joining us. My name is </w:t>
      </w:r>
      <w:r>
        <w:rPr>
          <w:rFonts w:asciiTheme="minorHAnsi" w:hAnsiTheme="minorHAnsi" w:cstheme="minorHAnsi"/>
          <w:sz w:val="22"/>
          <w:szCs w:val="22"/>
        </w:rPr>
        <w:t>______</w:t>
      </w:r>
      <w:r w:rsidRPr="00B03F44">
        <w:rPr>
          <w:rFonts w:asciiTheme="minorHAnsi" w:hAnsiTheme="minorHAnsi" w:cstheme="minorHAnsi"/>
          <w:sz w:val="22"/>
          <w:szCs w:val="22"/>
        </w:rPr>
        <w:t xml:space="preserve"> and I will be your moderator for this focus group session, which is about providing information to help consumers select products that are safer and better for</w:t>
      </w:r>
      <w:r>
        <w:rPr>
          <w:rFonts w:asciiTheme="minorHAnsi" w:hAnsiTheme="minorHAnsi" w:cstheme="minorHAnsi"/>
          <w:sz w:val="22"/>
          <w:szCs w:val="22"/>
        </w:rPr>
        <w:t xml:space="preserve"> people, families, and </w:t>
      </w:r>
      <w:r w:rsidRPr="00B03F44">
        <w:rPr>
          <w:rFonts w:asciiTheme="minorHAnsi" w:hAnsiTheme="minorHAnsi" w:cstheme="minorHAnsi"/>
          <w:sz w:val="22"/>
          <w:szCs w:val="22"/>
        </w:rPr>
        <w:t xml:space="preserve">the environment. I’d like to hear how you feel about this topic, and I’m also interested in your perceptions about some visual materials, which I will show you a bit later. I want to let you know that I am not an expert in this topic; rather, I am an independent moderator trained to facilitate our discussion. </w:t>
      </w: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Our client for this research is the U.S. Environmental Protection Agency (EPA), located in Washington, D.C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B03F44">
        <w:rPr>
          <w:rFonts w:asciiTheme="minorHAnsi" w:hAnsiTheme="minorHAnsi" w:cstheme="minorHAnsi"/>
          <w:sz w:val="22"/>
          <w:szCs w:val="22"/>
        </w:rPr>
        <w:t xml:space="preserve">The EPA’s mission is to protect human health and the environment. </w:t>
      </w: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 xml:space="preserve">Our discussion should take about </w:t>
      </w:r>
      <w:r>
        <w:rPr>
          <w:rFonts w:asciiTheme="minorHAnsi" w:hAnsiTheme="minorHAnsi" w:cstheme="minorHAnsi"/>
          <w:sz w:val="22"/>
          <w:szCs w:val="22"/>
        </w:rPr>
        <w:t xml:space="preserve">two hours. </w:t>
      </w: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</w:p>
    <w:p w:rsidR="00085DDB" w:rsidRPr="00B03F44" w:rsidRDefault="00085DDB" w:rsidP="00085DDB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B03F44">
        <w:rPr>
          <w:rFonts w:asciiTheme="minorHAnsi" w:hAnsiTheme="minorHAnsi" w:cstheme="minorHAnsi"/>
          <w:b/>
          <w:i/>
          <w:sz w:val="22"/>
          <w:szCs w:val="22"/>
        </w:rPr>
        <w:t>Disclosure</w:t>
      </w:r>
    </w:p>
    <w:p w:rsidR="00085DDB" w:rsidRPr="00B03F44" w:rsidRDefault="00085DDB" w:rsidP="00085DDB">
      <w:pPr>
        <w:numPr>
          <w:ilvl w:val="0"/>
          <w:numId w:val="1"/>
        </w:numPr>
        <w:tabs>
          <w:tab w:val="clear" w:pos="720"/>
          <w:tab w:val="num" w:pos="360"/>
        </w:tabs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Observation: There is a one-way mirror with observers in the next room who are interested in hearing your views, but don’t want to interrupt the conversation.</w:t>
      </w:r>
    </w:p>
    <w:p w:rsidR="00085DDB" w:rsidRPr="00B03F44" w:rsidRDefault="00085DDB" w:rsidP="00085DDB">
      <w:pPr>
        <w:numPr>
          <w:ilvl w:val="0"/>
          <w:numId w:val="1"/>
        </w:numPr>
        <w:tabs>
          <w:tab w:val="clear" w:pos="720"/>
          <w:tab w:val="num" w:pos="360"/>
        </w:tabs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 xml:space="preserve">Audio taping: This session will be recorded by audio to enable us to capture everything that is being said today. We will use the tape to write our report to our client. </w:t>
      </w:r>
    </w:p>
    <w:p w:rsidR="00085DDB" w:rsidRPr="00B03F44" w:rsidRDefault="00085DDB" w:rsidP="00085DDB">
      <w:pPr>
        <w:numPr>
          <w:ilvl w:val="0"/>
          <w:numId w:val="1"/>
        </w:numPr>
        <w:tabs>
          <w:tab w:val="clear" w:pos="720"/>
          <w:tab w:val="num" w:pos="360"/>
        </w:tabs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Confidentiality assured: All of your answers will be confidential, so feel free to say exactly what is on your mind. Nothing will be attributed to any particular person in our report.</w:t>
      </w: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</w:p>
    <w:p w:rsidR="00085DDB" w:rsidRPr="00B03F44" w:rsidRDefault="00085DDB" w:rsidP="00085DDB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B03F44">
        <w:rPr>
          <w:rFonts w:asciiTheme="minorHAnsi" w:hAnsiTheme="minorHAnsi" w:cstheme="minorHAnsi"/>
          <w:b/>
          <w:i/>
          <w:sz w:val="22"/>
          <w:szCs w:val="22"/>
        </w:rPr>
        <w:t>Ground rules</w:t>
      </w:r>
    </w:p>
    <w:p w:rsidR="00085DDB" w:rsidRPr="00B03F44" w:rsidRDefault="00085DDB" w:rsidP="00085DDB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Need to hear from everyone, one at a time please</w:t>
      </w:r>
    </w:p>
    <w:p w:rsidR="00085DDB" w:rsidRPr="00B03F44" w:rsidRDefault="00085DDB" w:rsidP="00085DDB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No right or wrong answers, want personal opinions</w:t>
      </w:r>
    </w:p>
    <w:p w:rsidR="00085DDB" w:rsidRPr="00B03F44" w:rsidRDefault="00085DDB" w:rsidP="00085DDB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Moderator is impartial, please be candid</w:t>
      </w:r>
    </w:p>
    <w:p w:rsidR="00085DDB" w:rsidRPr="00B03F44" w:rsidRDefault="00085DDB" w:rsidP="00085DDB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It’s okay to be critical. If you dislike something you hear</w:t>
      </w:r>
      <w:proofErr w:type="gramStart"/>
      <w:r w:rsidRPr="00B03F44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Pr="00B03F44">
        <w:rPr>
          <w:rFonts w:asciiTheme="minorHAnsi" w:hAnsiTheme="minorHAnsi" w:cstheme="minorHAnsi"/>
          <w:sz w:val="22"/>
          <w:szCs w:val="22"/>
        </w:rPr>
        <w:t xml:space="preserve"> it’s fine to disagree but please be willing to offer your own views and opinions.</w:t>
      </w:r>
    </w:p>
    <w:p w:rsidR="00085DDB" w:rsidRPr="00B03F44" w:rsidRDefault="00085DDB" w:rsidP="00085DDB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If anyone needs to use the rest room, they are located [specify]. There is no need to stop the discussion.</w:t>
      </w: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Do you have any questions before we get started?</w:t>
      </w: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</w:p>
    <w:p w:rsidR="00085DDB" w:rsidRPr="00B03F44" w:rsidRDefault="00085DDB" w:rsidP="00085DDB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B03F44">
        <w:rPr>
          <w:rFonts w:asciiTheme="minorHAnsi" w:hAnsiTheme="minorHAnsi" w:cstheme="minorHAnsi"/>
          <w:b/>
          <w:i/>
          <w:sz w:val="22"/>
          <w:szCs w:val="22"/>
        </w:rPr>
        <w:t>Participant introductions</w:t>
      </w:r>
    </w:p>
    <w:p w:rsidR="00085DDB" w:rsidRPr="00B03F44" w:rsidRDefault="00085DDB" w:rsidP="00085DDB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Brief introductions around the table – name, occupation, family</w:t>
      </w:r>
    </w:p>
    <w:p w:rsidR="00085DDB" w:rsidRPr="00B03F44" w:rsidRDefault="00085DDB" w:rsidP="00085DDB">
      <w:pPr>
        <w:rPr>
          <w:rFonts w:asciiTheme="minorHAnsi" w:hAnsiTheme="minorHAnsi" w:cstheme="minorHAnsi"/>
          <w:b/>
          <w:sz w:val="22"/>
          <w:szCs w:val="22"/>
        </w:rPr>
      </w:pPr>
    </w:p>
    <w:p w:rsidR="00085DDB" w:rsidRPr="00B03F44" w:rsidRDefault="00085DDB" w:rsidP="00085DDB">
      <w:pPr>
        <w:rPr>
          <w:rFonts w:asciiTheme="minorHAnsi" w:hAnsiTheme="minorHAnsi" w:cstheme="minorHAnsi"/>
          <w:b/>
          <w:sz w:val="22"/>
          <w:szCs w:val="22"/>
        </w:rPr>
      </w:pPr>
      <w:r w:rsidRPr="00B03F44">
        <w:rPr>
          <w:rFonts w:asciiTheme="minorHAnsi" w:hAnsiTheme="minorHAnsi" w:cstheme="minorHAnsi"/>
          <w:b/>
          <w:sz w:val="22"/>
          <w:szCs w:val="22"/>
        </w:rPr>
        <w:t>Awareness and Use of Certification Seals [10 minutes]</w:t>
      </w: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 xml:space="preserve">Let’s start our session by taking a look at some products you may have seen in a local supermarket or retail store. </w:t>
      </w: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[Show several products in a category, perhaps cleaning products – include at least one with a green certification and at least one without]</w:t>
      </w: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</w:p>
    <w:p w:rsidR="00085DDB" w:rsidRPr="00B03F44" w:rsidRDefault="00085DDB" w:rsidP="00085DDB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lastRenderedPageBreak/>
        <w:t>Which one of these products would you choose to purchase in the supermarket?</w:t>
      </w:r>
    </w:p>
    <w:p w:rsidR="00085DDB" w:rsidRPr="00B03F44" w:rsidRDefault="00085DDB" w:rsidP="00085DDB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Why?</w:t>
      </w:r>
    </w:p>
    <w:p w:rsidR="00085DDB" w:rsidRPr="00B03F44" w:rsidRDefault="00085DDB" w:rsidP="00085DDB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 xml:space="preserve">Let’s look more closely at this product [pick up a product that has a green certification mark on it] </w:t>
      </w:r>
    </w:p>
    <w:p w:rsidR="00085DDB" w:rsidRPr="00B03F44" w:rsidRDefault="00085DDB" w:rsidP="00085DDB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Have you seen this mark before?</w:t>
      </w:r>
    </w:p>
    <w:p w:rsidR="00085DDB" w:rsidRPr="00B03F44" w:rsidRDefault="00085DDB" w:rsidP="00085DDB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What does it mean?</w:t>
      </w: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 xml:space="preserve">The mark on this product indicates a green certification program, which </w:t>
      </w:r>
      <w:proofErr w:type="gramStart"/>
      <w:r w:rsidRPr="00B03F44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B03F44">
        <w:rPr>
          <w:rFonts w:asciiTheme="minorHAnsi" w:hAnsiTheme="minorHAnsi" w:cstheme="minorHAnsi"/>
          <w:sz w:val="22"/>
          <w:szCs w:val="22"/>
        </w:rPr>
        <w:t xml:space="preserve"> a program intended to help consumers purchase safer and/or more environmentally sustainable products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B03F44">
        <w:rPr>
          <w:rFonts w:asciiTheme="minorHAnsi" w:hAnsiTheme="minorHAnsi" w:cstheme="minorHAnsi"/>
          <w:sz w:val="22"/>
          <w:szCs w:val="22"/>
        </w:rPr>
        <w:t>These programs are also known as “eco-label” programs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 xml:space="preserve">Are you familiar with green certification programs?  </w:t>
      </w:r>
    </w:p>
    <w:p w:rsidR="00085DDB" w:rsidRPr="00B03F44" w:rsidRDefault="00085DDB" w:rsidP="00085DDB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 xml:space="preserve">Which ones are you familiar with? [Prompt if necessary: Green Seal, Good Housekeeping Green Ratings, </w:t>
      </w:r>
      <w:proofErr w:type="spellStart"/>
      <w:r w:rsidRPr="00B03F44">
        <w:rPr>
          <w:rFonts w:asciiTheme="minorHAnsi" w:hAnsiTheme="minorHAnsi" w:cstheme="minorHAnsi"/>
          <w:sz w:val="22"/>
          <w:szCs w:val="22"/>
        </w:rPr>
        <w:t>EcoLogo</w:t>
      </w:r>
      <w:proofErr w:type="spellEnd"/>
      <w:r w:rsidRPr="00B03F44">
        <w:rPr>
          <w:rFonts w:asciiTheme="minorHAnsi" w:hAnsiTheme="minorHAnsi" w:cstheme="minorHAnsi"/>
          <w:sz w:val="22"/>
          <w:szCs w:val="22"/>
        </w:rPr>
        <w:t>, Home Depot’s Eco Options, USDA Organic, Energy Star]</w:t>
      </w:r>
    </w:p>
    <w:p w:rsidR="00085DDB" w:rsidRPr="00B03F44" w:rsidRDefault="00085DDB" w:rsidP="00085DDB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Have you ever used any of these programs to help you decide which products to buy?</w:t>
      </w: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</w:p>
    <w:p w:rsidR="00085DDB" w:rsidRPr="00B03F44" w:rsidRDefault="00085DDB" w:rsidP="00085DDB">
      <w:pPr>
        <w:rPr>
          <w:rFonts w:asciiTheme="minorHAnsi" w:hAnsiTheme="minorHAnsi" w:cstheme="minorHAnsi"/>
          <w:b/>
          <w:sz w:val="22"/>
          <w:szCs w:val="22"/>
        </w:rPr>
      </w:pPr>
      <w:r w:rsidRPr="00B03F44">
        <w:rPr>
          <w:rFonts w:asciiTheme="minorHAnsi" w:hAnsiTheme="minorHAnsi" w:cstheme="minorHAnsi"/>
          <w:b/>
          <w:sz w:val="22"/>
          <w:szCs w:val="22"/>
        </w:rPr>
        <w:t>Perceptions of Design for the Environment Program [15 minutes]</w:t>
      </w: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Different certification programs have different purposes – for example, EnergyStar specifically helps consumer purchase products that are more energy efficient, whereas the USDA Organic program lets consumers know which products are certified organic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B03F44">
        <w:rPr>
          <w:rFonts w:asciiTheme="minorHAnsi" w:hAnsiTheme="minorHAnsi" w:cstheme="minorHAnsi"/>
          <w:sz w:val="22"/>
          <w:szCs w:val="22"/>
        </w:rPr>
        <w:t xml:space="preserve">I want to talk about an EPA program intended to help consumers select products that can help protect the environment and are safer for </w:t>
      </w:r>
      <w:r>
        <w:rPr>
          <w:rFonts w:asciiTheme="minorHAnsi" w:hAnsiTheme="minorHAnsi" w:cstheme="minorHAnsi"/>
          <w:sz w:val="22"/>
          <w:szCs w:val="22"/>
        </w:rPr>
        <w:t xml:space="preserve">people, </w:t>
      </w:r>
      <w:r w:rsidRPr="00B03F44">
        <w:rPr>
          <w:rFonts w:asciiTheme="minorHAnsi" w:hAnsiTheme="minorHAnsi" w:cstheme="minorHAnsi"/>
          <w:sz w:val="22"/>
          <w:szCs w:val="22"/>
        </w:rPr>
        <w:t>families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B03F44">
        <w:rPr>
          <w:rFonts w:asciiTheme="minorHAnsi" w:hAnsiTheme="minorHAnsi" w:cstheme="minorHAnsi"/>
          <w:sz w:val="22"/>
          <w:szCs w:val="22"/>
        </w:rPr>
        <w:t xml:space="preserve"> and pets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B03F44">
        <w:rPr>
          <w:rFonts w:asciiTheme="minorHAnsi" w:hAnsiTheme="minorHAnsi" w:cstheme="minorHAnsi"/>
          <w:sz w:val="22"/>
          <w:szCs w:val="22"/>
        </w:rPr>
        <w:t>I’ll distribute a description of this program, and you can read along with me.</w:t>
      </w: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 xml:space="preserve">The U.S. EPA's Design for the Environment (DfE) </w:t>
      </w:r>
      <w:r>
        <w:rPr>
          <w:rFonts w:asciiTheme="minorHAnsi" w:hAnsiTheme="minorHAnsi" w:cstheme="minorHAnsi"/>
          <w:sz w:val="22"/>
          <w:szCs w:val="22"/>
        </w:rPr>
        <w:t xml:space="preserve">is a voluntary </w:t>
      </w:r>
      <w:r w:rsidRPr="00B03F44">
        <w:rPr>
          <w:rFonts w:asciiTheme="minorHAnsi" w:hAnsiTheme="minorHAnsi" w:cstheme="minorHAnsi"/>
          <w:sz w:val="22"/>
          <w:szCs w:val="22"/>
        </w:rPr>
        <w:t xml:space="preserve">program </w:t>
      </w:r>
      <w:r>
        <w:rPr>
          <w:rFonts w:asciiTheme="minorHAnsi" w:hAnsiTheme="minorHAnsi" w:cstheme="minorHAnsi"/>
          <w:sz w:val="22"/>
          <w:szCs w:val="22"/>
        </w:rPr>
        <w:t xml:space="preserve">that </w:t>
      </w:r>
      <w:r w:rsidRPr="00B03F44">
        <w:rPr>
          <w:rFonts w:asciiTheme="minorHAnsi" w:hAnsiTheme="minorHAnsi" w:cstheme="minorHAnsi"/>
          <w:sz w:val="22"/>
          <w:szCs w:val="22"/>
        </w:rPr>
        <w:t>works in partnership with industry, environmental groups, and academia to help protect people and the planet by identifying safer chemicals and allowing safer chemical-based products to carry the DfE label. For more than 15 years, DfE has been evaluating</w:t>
      </w:r>
      <w:r>
        <w:rPr>
          <w:rFonts w:asciiTheme="minorHAnsi" w:hAnsiTheme="minorHAnsi" w:cstheme="minorHAnsi"/>
          <w:sz w:val="22"/>
          <w:szCs w:val="22"/>
        </w:rPr>
        <w:t xml:space="preserve"> the</w:t>
      </w:r>
      <w:r w:rsidRPr="00B03F44">
        <w:rPr>
          <w:rFonts w:asciiTheme="minorHAnsi" w:hAnsiTheme="minorHAnsi" w:cstheme="minorHAnsi"/>
          <w:sz w:val="22"/>
          <w:szCs w:val="22"/>
        </w:rPr>
        <w:t xml:space="preserve"> human health and environmental concerns associated with traditional and alternative chemicals and empowering businesses to make safer chemical-based products. When you see the DfE label on a product it means the DfE scientific review team has screened each ingredient for potential human health and environmental effects and that the product contains only the safest chemical ingredients available.</w:t>
      </w: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</w:p>
    <w:p w:rsidR="00085DDB" w:rsidRPr="00B03F44" w:rsidRDefault="00085DDB" w:rsidP="00085DDB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Has anyone ever heard of the DfE program?</w:t>
      </w:r>
    </w:p>
    <w:p w:rsidR="00085DDB" w:rsidRPr="00B03F44" w:rsidRDefault="00085DDB" w:rsidP="00085DDB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Have you used it to help you decide which products to buy?</w:t>
      </w:r>
    </w:p>
    <w:p w:rsidR="00085DDB" w:rsidRPr="00B03F44" w:rsidRDefault="00085DDB" w:rsidP="00085DDB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What’s your overall impression of this program?</w:t>
      </w:r>
    </w:p>
    <w:p w:rsidR="00085DDB" w:rsidRPr="00B03F44" w:rsidRDefault="00085DDB" w:rsidP="00085DDB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Does it sound useful to you?</w:t>
      </w:r>
    </w:p>
    <w:p w:rsidR="00085DDB" w:rsidRPr="00B03F44" w:rsidRDefault="00085DDB" w:rsidP="00085DDB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 xml:space="preserve">As you shop in your local supermarket or retail outlet, would it be helpful to you to have some easy way of knowing if a product has been determined to be safer for </w:t>
      </w:r>
      <w:r>
        <w:rPr>
          <w:rFonts w:asciiTheme="minorHAnsi" w:hAnsiTheme="minorHAnsi" w:cstheme="minorHAnsi"/>
          <w:sz w:val="22"/>
          <w:szCs w:val="22"/>
        </w:rPr>
        <w:t>people</w:t>
      </w:r>
      <w:r w:rsidRPr="00B03F44">
        <w:rPr>
          <w:rFonts w:asciiTheme="minorHAnsi" w:hAnsiTheme="minorHAnsi" w:cstheme="minorHAnsi"/>
          <w:sz w:val="22"/>
          <w:szCs w:val="22"/>
        </w:rPr>
        <w:t xml:space="preserve"> or if it can help protect the environment?  </w:t>
      </w:r>
    </w:p>
    <w:p w:rsidR="00085DDB" w:rsidRPr="00B03F44" w:rsidRDefault="00085DDB" w:rsidP="00085DDB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If you could get that information at a glance just by looking at the product, do you think it might influence your purchase decision?</w:t>
      </w:r>
    </w:p>
    <w:p w:rsidR="00085DDB" w:rsidRPr="00B03F44" w:rsidRDefault="00085DDB" w:rsidP="00085DDB">
      <w:pPr>
        <w:numPr>
          <w:ilvl w:val="2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Why or why not?</w:t>
      </w:r>
    </w:p>
    <w:p w:rsidR="00085DDB" w:rsidRPr="00B03F44" w:rsidRDefault="00085DDB" w:rsidP="00085DDB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 xml:space="preserve">If the products in a particular category all cost about the same, do you think you’d choose the product that has been certified by the EPA to be safer for </w:t>
      </w:r>
      <w:r>
        <w:rPr>
          <w:rFonts w:asciiTheme="minorHAnsi" w:hAnsiTheme="minorHAnsi" w:cstheme="minorHAnsi"/>
          <w:sz w:val="22"/>
          <w:szCs w:val="22"/>
        </w:rPr>
        <w:t>people and</w:t>
      </w:r>
      <w:r w:rsidRPr="00B03F44">
        <w:rPr>
          <w:rFonts w:asciiTheme="minorHAnsi" w:hAnsiTheme="minorHAnsi" w:cstheme="minorHAnsi"/>
          <w:sz w:val="22"/>
          <w:szCs w:val="22"/>
        </w:rPr>
        <w:t xml:space="preserve"> the environment?</w:t>
      </w:r>
    </w:p>
    <w:p w:rsidR="00085DDB" w:rsidRPr="00B03F44" w:rsidRDefault="00085DDB" w:rsidP="00085DDB">
      <w:pPr>
        <w:numPr>
          <w:ilvl w:val="2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 xml:space="preserve">Which of those two claims would motivate you more to purchase a certified product – safer for </w:t>
      </w:r>
      <w:r>
        <w:rPr>
          <w:rFonts w:asciiTheme="minorHAnsi" w:hAnsiTheme="minorHAnsi" w:cstheme="minorHAnsi"/>
          <w:sz w:val="22"/>
          <w:szCs w:val="22"/>
        </w:rPr>
        <w:t>people</w:t>
      </w:r>
      <w:r w:rsidRPr="00B03F4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03F44">
        <w:rPr>
          <w:rFonts w:asciiTheme="minorHAnsi" w:hAnsiTheme="minorHAnsi" w:cstheme="minorHAnsi"/>
          <w:sz w:val="22"/>
          <w:szCs w:val="22"/>
        </w:rPr>
        <w:t>or  protect</w:t>
      </w:r>
      <w:r>
        <w:rPr>
          <w:rFonts w:asciiTheme="minorHAnsi" w:hAnsiTheme="minorHAnsi" w:cstheme="minorHAnsi"/>
          <w:sz w:val="22"/>
          <w:szCs w:val="22"/>
        </w:rPr>
        <w:t>s</w:t>
      </w:r>
      <w:proofErr w:type="gramEnd"/>
      <w:r w:rsidRPr="00B03F44">
        <w:rPr>
          <w:rFonts w:asciiTheme="minorHAnsi" w:hAnsiTheme="minorHAnsi" w:cstheme="minorHAnsi"/>
          <w:sz w:val="22"/>
          <w:szCs w:val="22"/>
        </w:rPr>
        <w:t xml:space="preserve"> the environment? </w:t>
      </w: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</w:p>
    <w:p w:rsidR="00085DDB" w:rsidRPr="00B03F44" w:rsidRDefault="00085DDB" w:rsidP="00085DDB">
      <w:pPr>
        <w:rPr>
          <w:rFonts w:asciiTheme="minorHAnsi" w:hAnsiTheme="minorHAnsi" w:cstheme="minorHAnsi"/>
          <w:b/>
          <w:sz w:val="22"/>
          <w:szCs w:val="22"/>
        </w:rPr>
      </w:pPr>
      <w:r w:rsidRPr="00B03F44">
        <w:rPr>
          <w:rFonts w:asciiTheme="minorHAnsi" w:hAnsiTheme="minorHAnsi" w:cstheme="minorHAnsi"/>
          <w:b/>
          <w:sz w:val="22"/>
          <w:szCs w:val="22"/>
        </w:rPr>
        <w:t>Testing DfE Logo Redesigns and Names (45 minutes)</w:t>
      </w: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lastRenderedPageBreak/>
        <w:t xml:space="preserve">The EPA is in the process of renaming the DfE program to make it easier for consumers to understand the program’s benefits. The EPA is also developing designs for a visual mark that will appear on product packages to let consumers know which products have been certified under this program to be safer for </w:t>
      </w:r>
      <w:r>
        <w:rPr>
          <w:rFonts w:asciiTheme="minorHAnsi" w:hAnsiTheme="minorHAnsi" w:cstheme="minorHAnsi"/>
          <w:sz w:val="22"/>
          <w:szCs w:val="22"/>
        </w:rPr>
        <w:t>people</w:t>
      </w:r>
      <w:r w:rsidRPr="00B03F44">
        <w:rPr>
          <w:rFonts w:asciiTheme="minorHAnsi" w:hAnsiTheme="minorHAnsi" w:cstheme="minorHAnsi"/>
          <w:sz w:val="22"/>
          <w:szCs w:val="22"/>
        </w:rPr>
        <w:t xml:space="preserve"> and the environment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B03F44">
        <w:rPr>
          <w:rFonts w:asciiTheme="minorHAnsi" w:hAnsiTheme="minorHAnsi" w:cstheme="minorHAnsi"/>
          <w:sz w:val="22"/>
          <w:szCs w:val="22"/>
        </w:rPr>
        <w:t>I’d like to show you some combinations of names and visual marks to get your impressions of them and determine which is the most effective for the program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B03F44">
        <w:rPr>
          <w:rFonts w:asciiTheme="minorHAnsi" w:hAnsiTheme="minorHAnsi" w:cstheme="minorHAnsi"/>
          <w:sz w:val="22"/>
          <w:szCs w:val="22"/>
        </w:rPr>
        <w:t>We’ll go through three of them, and discuss each separately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B03F44">
        <w:rPr>
          <w:rFonts w:asciiTheme="minorHAnsi" w:hAnsiTheme="minorHAnsi" w:cstheme="minorHAnsi"/>
          <w:sz w:val="22"/>
          <w:szCs w:val="22"/>
        </w:rPr>
        <w:t xml:space="preserve"> [Show one graphic at a time, each on a separate board] </w:t>
      </w: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</w:p>
    <w:p w:rsidR="00085DDB" w:rsidRPr="00B03F44" w:rsidRDefault="00085DDB" w:rsidP="00085DDB">
      <w:pPr>
        <w:rPr>
          <w:rFonts w:asciiTheme="minorHAnsi" w:hAnsiTheme="minorHAnsi" w:cstheme="minorHAnsi"/>
          <w:b/>
          <w:sz w:val="22"/>
          <w:szCs w:val="22"/>
        </w:rPr>
      </w:pPr>
      <w:r w:rsidRPr="00B03F44">
        <w:rPr>
          <w:rFonts w:asciiTheme="minorHAnsi" w:hAnsiTheme="minorHAnsi" w:cstheme="minorHAnsi"/>
          <w:b/>
          <w:sz w:val="22"/>
          <w:szCs w:val="22"/>
        </w:rPr>
        <w:t>Design Comp #1:</w:t>
      </w: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oval id="Oval 4" o:spid="_x0000_s1026" style="position:absolute;margin-left:43.95pt;margin-top:6.95pt;width:50.1pt;height:51.8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0P8ggIAAFoFAAAOAAAAZHJzL2Uyb0RvYy54bWysVFFv2yAQfp+0/4B4X51kSdZadaqoVadJ&#10;UVutnfpMMNRowDEgsbNfvwM7brdWe5jmBwTcd9/dfb7j/KIzmuyFDwpsRacnE0qE5VAr+1TRbw/X&#10;H04pCZHZmmmwoqIHEejF6v2789aVYgYN6Fp4giQ2lK2raBOjK4si8EYYFk7ACYtGCd6wiEf/VNSe&#10;tchudDGbTJZFC752HrgIAW+veiNdZX4pBY+3UgYRia4o5hbz6vO6TWuxOmflk2euUXxIg/1DFoYp&#10;i0FHqisWGdl59YrKKO4hgIwnHEwBUioucg1YzXTyRzX3DXMi14LiBDfKFP4fLb/Z33mi6orOKbHM&#10;4C+63TNN5kmZ1oUSAffuzqfagtsA/x7QUPxmSYcwYDrpTcJiZaTLMh9GmUUXCcfL5cfl7BP+DI6m&#10;5eJ0frZIwQpWHp2dD/GzAEPSpqJCa+VCEoKVbL8JsUcfUUM6fQY5l3jQIoG1/SokFocxZ9k7t5W4&#10;1J5gjRVlnAsbp72pYbXorxcT/IaURo+cYCZMzFJpPXIPBKllX3P3uQ745CpyV47Ok78l1juPHjky&#10;2Dg6G2XBv0Wgsaohco8/itRLk1SK3bZDSNpuoT5gF3joxyM4fq1Q+Q0L8Y55nAf8WTjj8RYXqaGt&#10;KAw7ShrwP9+6T3hsU7RS0uJ8VTT82DEvKNFfLDbw2XQ+TwOZD/PFpxke/EvL9qXF7swl4B+b4mvi&#10;eN4mfNTHrfRgHvEpWKeoaGKWY+yK8uiPh8vYzz0+Jlys1xmGQ+hY3Nh7xxN5Eji11UP3yLwb2i9i&#10;397AcRZftWCPTZ4W1rsIUuX+fNZ1kB4HOPfQ8NikF+LlOaOen8TVLwAAAP//AwBQSwMEFAAGAAgA&#10;AAAhAPEpz6TcAAAACQEAAA8AAABkcnMvZG93bnJldi54bWxMj81OwzAQhO9IvIO1SNyoE5BSk8ap&#10;AKmnciEgcd3G2yQitkPstObt2Z7gtD8zmv222iY7ihPNYfBOQ77KQJBrvRlcp+HjfXenQISIzuDo&#10;HWn4oQDb+vqqwtL4s3ujUxM7wSEulKihj3EqpQxtTxbDyk/kWDv62WLkce6kmfHM4XaU91lWSIuD&#10;4ws9TvTSU/vVLFaDwXxvvjNSTUrT63553hX+c9T69iY9bUBESvHPDBd8RoeamQ5+cSaIUYNaP7KT&#10;9w9cL7pSOYgDN/m6AFlX8v8H9S8AAAD//wMAUEsBAi0AFAAGAAgAAAAhALaDOJL+AAAA4QEAABMA&#10;AAAAAAAAAAAAAAAAAAAAAFtDb250ZW50X1R5cGVzXS54bWxQSwECLQAUAAYACAAAACEAOP0h/9YA&#10;AACUAQAACwAAAAAAAAAAAAAAAAAvAQAAX3JlbHMvLnJlbHNQSwECLQAUAAYACAAAACEAAw9D/IIC&#10;AABaBQAADgAAAAAAAAAAAAAAAAAuAgAAZHJzL2Uyb0RvYy54bWxQSwECLQAUAAYACAAAACEA8SnP&#10;pNwAAAAJAQAADwAAAAAAAAAAAAAAAADcBAAAZHJzL2Rvd25yZXYueG1sUEsFBgAAAAAEAAQA8wAA&#10;AOUFAAAAAA==&#10;" fillcolor="#4f81bd [3204]" strokecolor="#243f60 [1604]" strokeweight="2pt">
            <v:path arrowok="t"/>
            <v:textbox>
              <w:txbxContent>
                <w:p w:rsidR="00085DDB" w:rsidRPr="003D62AF" w:rsidRDefault="00085DDB" w:rsidP="00085DDB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3D62AF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Logo</w:t>
                  </w:r>
                </w:p>
              </w:txbxContent>
            </v:textbox>
            <w10:wrap type="square"/>
          </v:oval>
        </w:pict>
      </w: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</w:p>
    <w:p w:rsidR="00085DDB" w:rsidRPr="00B03F44" w:rsidRDefault="00085DDB" w:rsidP="00085DD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085DDB" w:rsidRPr="00B03F44" w:rsidRDefault="00085DDB" w:rsidP="00085DD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085DDB" w:rsidRPr="00B03F44" w:rsidRDefault="00085DDB" w:rsidP="00085DD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b/>
          <w:bCs/>
          <w:sz w:val="22"/>
          <w:szCs w:val="22"/>
        </w:rPr>
        <w:t xml:space="preserve">                </w:t>
      </w:r>
    </w:p>
    <w:p w:rsidR="00085DDB" w:rsidRPr="00B03F44" w:rsidRDefault="00085DDB" w:rsidP="00085DDB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 xml:space="preserve">How would you sum up your first impression of this mark? </w:t>
      </w:r>
    </w:p>
    <w:p w:rsidR="00085DDB" w:rsidRPr="00B03F44" w:rsidRDefault="00085DDB" w:rsidP="00085DDB">
      <w:pPr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 xml:space="preserve">Would you notice it if you saw it on a product?  </w:t>
      </w:r>
    </w:p>
    <w:p w:rsidR="00085DDB" w:rsidRPr="00B03F44" w:rsidRDefault="00085DDB" w:rsidP="00085DDB">
      <w:pPr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Is it attractive?</w:t>
      </w:r>
    </w:p>
    <w:p w:rsidR="00085DDB" w:rsidRPr="00B03F44" w:rsidRDefault="00085DDB" w:rsidP="00085DDB">
      <w:pPr>
        <w:numPr>
          <w:ilvl w:val="2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Why or why not?</w:t>
      </w:r>
    </w:p>
    <w:p w:rsidR="00085DDB" w:rsidRPr="00B03F44" w:rsidRDefault="00085DDB" w:rsidP="00085DDB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 xml:space="preserve">What does this mark mean to you, the consumer?  </w:t>
      </w:r>
    </w:p>
    <w:p w:rsidR="00085DDB" w:rsidRPr="00B03F44" w:rsidRDefault="00085DDB" w:rsidP="00085DDB">
      <w:pPr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 xml:space="preserve">How well do you think the message comes across in this mark? </w:t>
      </w:r>
    </w:p>
    <w:p w:rsidR="00085DDB" w:rsidRPr="00B03F44" w:rsidRDefault="00085DDB" w:rsidP="00085DDB">
      <w:pPr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Is it easy to understand at a glance?</w:t>
      </w:r>
    </w:p>
    <w:p w:rsidR="00085DDB" w:rsidRPr="00B03F44" w:rsidRDefault="00085DDB" w:rsidP="00085DDB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Is this mark credible?  Do you believe it will deliver on what the mark conveys?</w:t>
      </w:r>
    </w:p>
    <w:p w:rsidR="00085DDB" w:rsidRPr="00B03F44" w:rsidRDefault="00085DDB" w:rsidP="00085DDB">
      <w:pPr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Why or why not?</w:t>
      </w:r>
    </w:p>
    <w:p w:rsidR="00085DDB" w:rsidRPr="00B03F44" w:rsidRDefault="00085DDB" w:rsidP="00085DDB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Does this mark give you any information about the safety of the product?</w:t>
      </w:r>
    </w:p>
    <w:p w:rsidR="00085DDB" w:rsidRPr="00B03F44" w:rsidRDefault="00085DDB" w:rsidP="00085DDB">
      <w:pPr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If so, what does it tell you?</w:t>
      </w:r>
    </w:p>
    <w:p w:rsidR="00085DDB" w:rsidRPr="00B03F44" w:rsidRDefault="00085DDB" w:rsidP="00085DDB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Does this mark give you any information about the product’s impact on the environment?</w:t>
      </w:r>
    </w:p>
    <w:p w:rsidR="00085DDB" w:rsidRPr="00B03F44" w:rsidRDefault="00085DDB" w:rsidP="00085DDB">
      <w:pPr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If so, what does it tell you?</w:t>
      </w:r>
    </w:p>
    <w:p w:rsidR="00085DDB" w:rsidRPr="00B03F44" w:rsidRDefault="00085DDB" w:rsidP="00085DDB">
      <w:pPr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 xml:space="preserve">Does this mark provide enough information to help you choose between various products in a category? </w:t>
      </w:r>
    </w:p>
    <w:p w:rsidR="00085DDB" w:rsidRPr="00B03F44" w:rsidRDefault="00085DDB" w:rsidP="00085DDB">
      <w:pPr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Why or why not?</w:t>
      </w:r>
    </w:p>
    <w:p w:rsidR="00085DDB" w:rsidRPr="00B03F44" w:rsidRDefault="00085DDB" w:rsidP="00085DDB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How well do you think the name “</w:t>
      </w:r>
      <w:r>
        <w:rPr>
          <w:rFonts w:asciiTheme="minorHAnsi" w:hAnsiTheme="minorHAnsi" w:cstheme="minorHAnsi"/>
          <w:sz w:val="22"/>
          <w:szCs w:val="22"/>
        </w:rPr>
        <w:t>Name #1</w:t>
      </w:r>
      <w:r w:rsidRPr="00B03F44">
        <w:rPr>
          <w:rFonts w:asciiTheme="minorHAnsi" w:hAnsiTheme="minorHAnsi" w:cstheme="minorHAnsi"/>
          <w:sz w:val="22"/>
          <w:szCs w:val="22"/>
        </w:rPr>
        <w:t xml:space="preserve">” conveys what the program is trying to do?  </w:t>
      </w:r>
    </w:p>
    <w:p w:rsidR="00085DDB" w:rsidRPr="00B03F44" w:rsidRDefault="00085DDB" w:rsidP="00085DDB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 xml:space="preserve">How well do you think the visual label conveys what the program is trying to do?  </w:t>
      </w:r>
    </w:p>
    <w:p w:rsidR="00085DDB" w:rsidRPr="00B03F44" w:rsidRDefault="00085DDB" w:rsidP="00085DDB">
      <w:pPr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 xml:space="preserve">Is there anything you would change about this label to make it more effective? </w:t>
      </w:r>
    </w:p>
    <w:p w:rsidR="00085DDB" w:rsidRPr="00B03F44" w:rsidRDefault="00085DDB" w:rsidP="00085DDB">
      <w:pPr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What would you change?</w:t>
      </w:r>
    </w:p>
    <w:p w:rsidR="00085DDB" w:rsidRPr="00B03F44" w:rsidRDefault="00085DDB" w:rsidP="00085DDB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How likely would you be to use this mark to help you decide on a product to purchase?</w:t>
      </w:r>
    </w:p>
    <w:p w:rsidR="00085DDB" w:rsidRPr="00B03F44" w:rsidRDefault="00085DDB" w:rsidP="00085DDB">
      <w:pPr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Why or why not?</w:t>
      </w: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</w:p>
    <w:p w:rsidR="00085DDB" w:rsidRPr="00B03F44" w:rsidRDefault="00085DDB" w:rsidP="00085DDB">
      <w:pPr>
        <w:rPr>
          <w:rFonts w:asciiTheme="minorHAnsi" w:hAnsiTheme="minorHAnsi" w:cstheme="minorHAnsi"/>
          <w:b/>
          <w:sz w:val="22"/>
          <w:szCs w:val="22"/>
        </w:rPr>
      </w:pPr>
      <w:r w:rsidRPr="00B03F44">
        <w:rPr>
          <w:rFonts w:asciiTheme="minorHAnsi" w:hAnsiTheme="minorHAnsi" w:cstheme="minorHAnsi"/>
          <w:b/>
          <w:sz w:val="22"/>
          <w:szCs w:val="22"/>
        </w:rPr>
        <w:t>Design Comp #2:</w:t>
      </w:r>
    </w:p>
    <w:p w:rsidR="00085DDB" w:rsidRPr="00B03F44" w:rsidRDefault="00085DDB" w:rsidP="00085DDB">
      <w:pPr>
        <w:rPr>
          <w:rFonts w:asciiTheme="minorHAnsi" w:hAnsiTheme="minorHAnsi" w:cstheme="minorHAnsi"/>
          <w:b/>
          <w:sz w:val="22"/>
          <w:szCs w:val="22"/>
        </w:rPr>
      </w:pPr>
      <w:r w:rsidRPr="000F3AEB">
        <w:rPr>
          <w:rFonts w:asciiTheme="minorHAnsi" w:hAnsiTheme="minorHAnsi" w:cstheme="minorHAnsi"/>
          <w:noProof/>
          <w:sz w:val="22"/>
          <w:szCs w:val="22"/>
        </w:rPr>
        <w:pict>
          <v:oval id="Oval 6" o:spid="_x0000_s1027" style="position:absolute;margin-left:24.55pt;margin-top:4.2pt;width:50.1pt;height:51.8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6K3gwIAAGEFAAAOAAAAZHJzL2Uyb0RvYy54bWysVN9v2yAQfp+0/wHxvjrJkqy16lRRq06T&#10;orZaO/WZYKjRgGNAYmd//Q7suN1a7WGaH5Dhvvvu951fdEaTvfBBga3o9GRCibAcamWfKvrt4frD&#10;KSUhMlszDVZU9CACvVi9f3feulLMoAFdC0+QxIaydRVtYnRlUQTeCMPCCThhUSjBGxbx6p+K2rMW&#10;2Y0uZpPJsmjB184DFyHg61UvpKvML6Xg8VbKICLRFUXfYj59PrfpLFbnrHzyzDWKD26wf/DCMGXR&#10;6Eh1xSIjO69eURnFPQSQ8YSDKUBKxUWOAaOZTv6I5r5hTuRYMDnBjWkK/4+W3+zvPFF1RZeUWGaw&#10;RLd7pskyZaZ1oUTAvbvzKbbgNsC/BxQUv0nSJQyYTnqTsBgZ6XKaD2OaRRcJx8flx+XsExaDo2i5&#10;OJ2fLZKxgpVHZedD/CzAkPRTUaG1ciElgpVsvwmxRx9Rgzu9B9mXeNAigbX9KiQGhzZnWTu3lbjU&#10;nmCMFWWcCxunvahhteifFxP8BpdGjexgJkzMUmk9cg8EqWVfc/e+DvikKnJXjsqTvznWK48a2TLY&#10;OCobZcG/RaAxqsFyjz8mqU9NylLstl0ufEamly3UB2wGD/2UBMevFRZgw0K8Yx7HAmuGox5v8ZAa&#10;2orC8EdJA/7nW+8Jj92KUkpaHLOKhh875gUl+ovFPj6bzudpLvNlvvg0w4t/Kdm+lNiduQQs3BSX&#10;iuP5N+GjPv5KD+YRN8I6WUURsxxtV5RHf7xcxn78cadwsV5nGM6iY3Fj7x1P5CnPqbseukfm3dCF&#10;Edv3Bo4j+aoTe2zStLDeRZAqt+lzXocK4BznVhp2TloUL+8Z9bwZV78AAAD//wMAUEsDBBQABgAI&#10;AAAAIQCI4Eaj3AAAAAgBAAAPAAAAZHJzL2Rvd25yZXYueG1sTI/BTsMwEETvSPyDtUjcqOMSVWmI&#10;UwFST+VCQOK6jZckwl6H2GnD3+Oe4DarGc28rXaLs+JEUxg8a1CrDARx683AnYb3t/1dASJEZIPW&#10;M2n4oQC7+vqqwtL4M7/SqYmdSCUcStTQxziWUoa2J4dh5Ufi5H36yWFM59RJM+E5lTsr11m2kQ4H&#10;Tgs9jvTcU/vVzE6DQXUw3xkVzbKML4f5ab/xH1br25vl8QFEpCX+heGCn9ChTkxHP7MJwmrItyol&#10;NRQ5iIudb+9BHJNQawWyruT/B+pfAAAA//8DAFBLAQItABQABgAIAAAAIQC2gziS/gAAAOEBAAAT&#10;AAAAAAAAAAAAAAAAAAAAAABbQ29udGVudF9UeXBlc10ueG1sUEsBAi0AFAAGAAgAAAAhADj9If/W&#10;AAAAlAEAAAsAAAAAAAAAAAAAAAAALwEAAF9yZWxzLy5yZWxzUEsBAi0AFAAGAAgAAAAhANRzoreD&#10;AgAAYQUAAA4AAAAAAAAAAAAAAAAALgIAAGRycy9lMm9Eb2MueG1sUEsBAi0AFAAGAAgAAAAhAIjg&#10;RqPcAAAACAEAAA8AAAAAAAAAAAAAAAAA3QQAAGRycy9kb3ducmV2LnhtbFBLBQYAAAAABAAEAPMA&#10;AADmBQAAAAA=&#10;" fillcolor="#4f81bd [3204]" strokecolor="#243f60 [1604]" strokeweight="2pt">
            <v:path arrowok="t"/>
            <v:textbox>
              <w:txbxContent>
                <w:p w:rsidR="00085DDB" w:rsidRPr="003D62AF" w:rsidRDefault="00085DDB" w:rsidP="00085DDB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3D62AF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Logo</w:t>
                  </w:r>
                </w:p>
              </w:txbxContent>
            </v:textbox>
            <w10:wrap type="square"/>
          </v:oval>
        </w:pict>
      </w:r>
    </w:p>
    <w:p w:rsidR="00085DDB" w:rsidRPr="00B03F44" w:rsidRDefault="00085DDB" w:rsidP="00085DDB">
      <w:pPr>
        <w:rPr>
          <w:rFonts w:asciiTheme="minorHAnsi" w:hAnsiTheme="minorHAnsi" w:cstheme="minorHAnsi"/>
          <w:b/>
          <w:sz w:val="22"/>
          <w:szCs w:val="22"/>
        </w:rPr>
      </w:pPr>
    </w:p>
    <w:p w:rsidR="00085DDB" w:rsidRPr="00B03F44" w:rsidRDefault="00085DDB" w:rsidP="00085DDB">
      <w:pPr>
        <w:rPr>
          <w:rFonts w:asciiTheme="minorHAnsi" w:hAnsiTheme="minorHAnsi" w:cstheme="minorHAnsi"/>
          <w:b/>
          <w:sz w:val="22"/>
          <w:szCs w:val="22"/>
        </w:rPr>
      </w:pP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</w:p>
    <w:p w:rsidR="00085DDB" w:rsidRPr="00B03F44" w:rsidRDefault="00085DDB" w:rsidP="00085DDB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 xml:space="preserve">How would you sum up your first impression of this mark? </w:t>
      </w:r>
    </w:p>
    <w:p w:rsidR="00085DDB" w:rsidRPr="00B03F44" w:rsidRDefault="00085DDB" w:rsidP="00085DDB">
      <w:pPr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 xml:space="preserve">Would you notice it if you saw it on a product?  </w:t>
      </w:r>
    </w:p>
    <w:p w:rsidR="00085DDB" w:rsidRPr="00B03F44" w:rsidRDefault="00085DDB" w:rsidP="00085DDB">
      <w:pPr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Is it attractive?</w:t>
      </w:r>
    </w:p>
    <w:p w:rsidR="00085DDB" w:rsidRPr="00B03F44" w:rsidRDefault="00085DDB" w:rsidP="00085DDB">
      <w:pPr>
        <w:numPr>
          <w:ilvl w:val="2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Why or why not?</w:t>
      </w:r>
    </w:p>
    <w:p w:rsidR="00085DDB" w:rsidRPr="00B03F44" w:rsidRDefault="00085DDB" w:rsidP="00085DDB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lastRenderedPageBreak/>
        <w:t xml:space="preserve">What does this mark mean to you, the consumer?  </w:t>
      </w:r>
    </w:p>
    <w:p w:rsidR="00085DDB" w:rsidRPr="00B03F44" w:rsidRDefault="00085DDB" w:rsidP="00085DDB">
      <w:pPr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 xml:space="preserve">How well do you think the message comes across in this mark? </w:t>
      </w:r>
    </w:p>
    <w:p w:rsidR="00085DDB" w:rsidRPr="00B03F44" w:rsidRDefault="00085DDB" w:rsidP="00085DDB">
      <w:pPr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Is it easy to understand at a glance?</w:t>
      </w:r>
    </w:p>
    <w:p w:rsidR="00085DDB" w:rsidRPr="00B03F44" w:rsidRDefault="00085DDB" w:rsidP="00085DDB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Is this mark credible?  Do you believe it will deliver on what the mark conveys?</w:t>
      </w:r>
    </w:p>
    <w:p w:rsidR="00085DDB" w:rsidRPr="00B03F44" w:rsidRDefault="00085DDB" w:rsidP="00085DDB">
      <w:pPr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Why or why not?</w:t>
      </w:r>
    </w:p>
    <w:p w:rsidR="00085DDB" w:rsidRPr="00B03F44" w:rsidRDefault="00085DDB" w:rsidP="00085DDB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Does this mark give you any information about the safety of the product?</w:t>
      </w:r>
    </w:p>
    <w:p w:rsidR="00085DDB" w:rsidRPr="00B03F44" w:rsidRDefault="00085DDB" w:rsidP="00085DDB">
      <w:pPr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If so, what does it tell you?</w:t>
      </w:r>
    </w:p>
    <w:p w:rsidR="00085DDB" w:rsidRPr="00B03F44" w:rsidRDefault="00085DDB" w:rsidP="00085DDB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Does this mark give you any information about the product’s impact on the environment?</w:t>
      </w:r>
    </w:p>
    <w:p w:rsidR="00085DDB" w:rsidRPr="00B03F44" w:rsidRDefault="00085DDB" w:rsidP="00085DDB">
      <w:pPr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If so, what does it tell you?</w:t>
      </w:r>
    </w:p>
    <w:p w:rsidR="00085DDB" w:rsidRPr="00B03F44" w:rsidRDefault="00085DDB" w:rsidP="00085DDB">
      <w:pPr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 xml:space="preserve">Does this mark provide enough information to help you choose between various products in a category? </w:t>
      </w:r>
    </w:p>
    <w:p w:rsidR="00085DDB" w:rsidRPr="00B03F44" w:rsidRDefault="00085DDB" w:rsidP="00085DDB">
      <w:pPr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Why or why not?</w:t>
      </w:r>
    </w:p>
    <w:p w:rsidR="00085DDB" w:rsidRPr="00B03F44" w:rsidRDefault="00085DDB" w:rsidP="00085DDB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How well do you think the name “</w:t>
      </w:r>
      <w:r>
        <w:rPr>
          <w:rFonts w:asciiTheme="minorHAnsi" w:hAnsiTheme="minorHAnsi" w:cstheme="minorHAnsi"/>
          <w:sz w:val="22"/>
          <w:szCs w:val="22"/>
        </w:rPr>
        <w:t>Name #2</w:t>
      </w:r>
      <w:r w:rsidRPr="00B03F44">
        <w:rPr>
          <w:rFonts w:asciiTheme="minorHAnsi" w:hAnsiTheme="minorHAnsi" w:cstheme="minorHAnsi"/>
          <w:sz w:val="22"/>
          <w:szCs w:val="22"/>
        </w:rPr>
        <w:t xml:space="preserve">” conveys what the program is trying to do?  </w:t>
      </w:r>
    </w:p>
    <w:p w:rsidR="00085DDB" w:rsidRPr="00B03F44" w:rsidRDefault="00085DDB" w:rsidP="00085DDB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 xml:space="preserve">How well do you think the visual label conveys what the program is trying to do?  </w:t>
      </w:r>
    </w:p>
    <w:p w:rsidR="00085DDB" w:rsidRPr="00B03F44" w:rsidRDefault="00085DDB" w:rsidP="00085DDB">
      <w:pPr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 xml:space="preserve">Is there anything you would change about this label to make it more effective? </w:t>
      </w:r>
    </w:p>
    <w:p w:rsidR="00085DDB" w:rsidRPr="00B03F44" w:rsidRDefault="00085DDB" w:rsidP="00085DDB">
      <w:pPr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What would you change?</w:t>
      </w:r>
    </w:p>
    <w:p w:rsidR="00085DDB" w:rsidRPr="00B03F44" w:rsidRDefault="00085DDB" w:rsidP="00085DDB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How likely would you be to use this mark to help you decide on a product to purchase?</w:t>
      </w:r>
    </w:p>
    <w:p w:rsidR="00085DDB" w:rsidRPr="00B03F44" w:rsidRDefault="00085DDB" w:rsidP="00085DDB">
      <w:pPr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Why or why not?</w:t>
      </w:r>
    </w:p>
    <w:p w:rsidR="00085DDB" w:rsidRPr="00B03F44" w:rsidRDefault="00085DDB" w:rsidP="00085DDB">
      <w:pPr>
        <w:rPr>
          <w:rFonts w:asciiTheme="minorHAnsi" w:hAnsiTheme="minorHAnsi" w:cstheme="minorHAnsi"/>
          <w:b/>
          <w:sz w:val="22"/>
          <w:szCs w:val="22"/>
        </w:rPr>
      </w:pPr>
    </w:p>
    <w:p w:rsidR="00085DDB" w:rsidRPr="00B03F44" w:rsidRDefault="00085DDB" w:rsidP="00085DDB">
      <w:pPr>
        <w:rPr>
          <w:rFonts w:asciiTheme="minorHAnsi" w:hAnsiTheme="minorHAnsi" w:cstheme="minorHAnsi"/>
          <w:b/>
          <w:sz w:val="22"/>
          <w:szCs w:val="22"/>
        </w:rPr>
      </w:pPr>
      <w:r w:rsidRPr="00B03F44">
        <w:rPr>
          <w:rFonts w:asciiTheme="minorHAnsi" w:hAnsiTheme="minorHAnsi" w:cstheme="minorHAnsi"/>
          <w:b/>
          <w:sz w:val="22"/>
          <w:szCs w:val="22"/>
        </w:rPr>
        <w:t>Design Comp #3:</w:t>
      </w: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oval id="Oval 7" o:spid="_x0000_s1028" style="position:absolute;margin-left:18.95pt;margin-top:10.85pt;width:50.1pt;height:51.8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/TshQIAAGEFAAAOAAAAZHJzL2Uyb0RvYy54bWysVFtv0zAUfkfiP1h+Z2lLL1u0dKo2DSFV&#10;W8WG9uw69hLh+BjbbVJ+Pcd2EgabeEDkwYp9vvOd+7m86hpFjsK6GnRBp2cTSoTmUNb6uaBfH28/&#10;nFPiPNMlU6BFQU/C0av1+3eXrcnFDCpQpbAESbTLW1PQynuTZ5njlWiYOwMjNAol2IZ5vNrnrLSs&#10;RfZGZbPJZJm1YEtjgQvn8PUmCek68kspuL+X0glPVEHRNx9PG899OLP1JcufLTNVzXs32D940bBa&#10;o9GR6oZ5Rg62fkXV1NyCA+nPODQZSFlzEWPAaKaTP6J5qJgRMRZMjjNjmtz/o+V3x50ldVnQFSWa&#10;NVii+yNTZBUy0xqXI+DB7GyIzZkt8G8OBdlvknBxPaaTtglYjIx0Mc2nMc2i84Tj4/LjcrbCYnAU&#10;LRfn84tFMJaxfFA21vlPAhoSfgoqlKqNC4lgOTtunU/oAdW7kzyIvviTEgGs9BchMTi0OYvasa3E&#10;tbIEYywo41xoP02iipUiPS8m+PUujRrRwUgYmGWt1MjdE4SWfc2dfO3xQVXErhyVJ39zLCmPGtEy&#10;aD8qN7UG+xaBwqh6ywk/JCmlJmTJd/suFn42lHoP5QmbwUKaEmf4bY0F2DLnd8ziWGDNcNT9PR5S&#10;QVtQ6P8oqcD+eOs94LFbUUpJi2NWUPf9wKygRH3W2McX0/k8zGW8zBerGV7sS8n+pUQfmmvAwk1x&#10;qRgefwPeq+FXWmiecCNsglUUMc3RdkG5t8Pl2qfxx53CxWYTYTiLhvmtfjA8kIc8h+567J6YNX0X&#10;emzfOxhG8lUnJmzQ1LA5eJB1bNOQ6ZTXvgI4x7GV+p0TFsXLe0T92ozrnwAAAP//AwBQSwMEFAAG&#10;AAgAAAAhALOYQiDdAAAACQEAAA8AAABkcnMvZG93bnJldi54bWxMj8FOwzAQRO9I/IO1SNyokxTa&#10;NMSpAKmnciEg9bqNlyTCXofYacPf457gNqsZzbwtt7M14kSj7x0rSBcJCOLG6Z5bBR/vu7schA/I&#10;Go1jUvBDHrbV9VWJhXZnfqNTHVoRS9gXqKALYSik9E1HFv3CDcTR+3SjxRDPsZV6xHMst0ZmSbKS&#10;FnuOCx0O9NJR81VPVoHGdK+/E8rreR5e99PzbuUORqnbm/npEUSgOfyF4YIf0aGKTEc3sfbCKFiu&#10;NzGpIEvXIC7+Mk9BHKPIHu5BVqX8/0H1CwAA//8DAFBLAQItABQABgAIAAAAIQC2gziS/gAAAOEB&#10;AAATAAAAAAAAAAAAAAAAAAAAAABbQ29udGVudF9UeXBlc10ueG1sUEsBAi0AFAAGAAgAAAAhADj9&#10;If/WAAAAlAEAAAsAAAAAAAAAAAAAAAAALwEAAF9yZWxzLy5yZWxzUEsBAi0AFAAGAAgAAAAhAMLD&#10;9OyFAgAAYQUAAA4AAAAAAAAAAAAAAAAALgIAAGRycy9lMm9Eb2MueG1sUEsBAi0AFAAGAAgAAAAh&#10;ALOYQiDdAAAACQEAAA8AAAAAAAAAAAAAAAAA3wQAAGRycy9kb3ducmV2LnhtbFBLBQYAAAAABAAE&#10;APMAAADpBQAAAAA=&#10;" fillcolor="#4f81bd [3204]" strokecolor="#243f60 [1604]" strokeweight="2pt">
            <v:path arrowok="t"/>
            <v:textbox>
              <w:txbxContent>
                <w:p w:rsidR="00085DDB" w:rsidRPr="003D62AF" w:rsidRDefault="00085DDB" w:rsidP="00085DDB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3D62AF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Logo</w:t>
                  </w:r>
                </w:p>
              </w:txbxContent>
            </v:textbox>
            <w10:wrap type="square"/>
          </v:oval>
        </w:pict>
      </w: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</w:p>
    <w:p w:rsidR="00085DDB" w:rsidRPr="00B03F44" w:rsidRDefault="00085DDB" w:rsidP="00085DDB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 xml:space="preserve">How would you sum up your first impression of this mark? </w:t>
      </w:r>
    </w:p>
    <w:p w:rsidR="00085DDB" w:rsidRPr="00B03F44" w:rsidRDefault="00085DDB" w:rsidP="00085DDB">
      <w:pPr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 xml:space="preserve">Would you notice it if you saw it on a product?  </w:t>
      </w:r>
    </w:p>
    <w:p w:rsidR="00085DDB" w:rsidRPr="00B03F44" w:rsidRDefault="00085DDB" w:rsidP="00085DDB">
      <w:pPr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Is it attractive?</w:t>
      </w:r>
    </w:p>
    <w:p w:rsidR="00085DDB" w:rsidRPr="00B03F44" w:rsidRDefault="00085DDB" w:rsidP="00085DDB">
      <w:pPr>
        <w:numPr>
          <w:ilvl w:val="2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Why or why not?</w:t>
      </w:r>
    </w:p>
    <w:p w:rsidR="00085DDB" w:rsidRPr="00B03F44" w:rsidRDefault="00085DDB" w:rsidP="00085DDB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 xml:space="preserve">What does this mark mean to you, the consumer?  </w:t>
      </w:r>
    </w:p>
    <w:p w:rsidR="00085DDB" w:rsidRPr="00B03F44" w:rsidRDefault="00085DDB" w:rsidP="00085DDB">
      <w:pPr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 xml:space="preserve">How well do you think the message comes across in this mark? </w:t>
      </w:r>
    </w:p>
    <w:p w:rsidR="00085DDB" w:rsidRPr="00B03F44" w:rsidRDefault="00085DDB" w:rsidP="00085DDB">
      <w:pPr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Is it easy to understand at a glance?</w:t>
      </w:r>
    </w:p>
    <w:p w:rsidR="00085DDB" w:rsidRPr="00B03F44" w:rsidRDefault="00085DDB" w:rsidP="00085DDB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Is this mark credible?  Do you believe it will deliver on what the mark conveys?</w:t>
      </w:r>
    </w:p>
    <w:p w:rsidR="00085DDB" w:rsidRPr="00B03F44" w:rsidRDefault="00085DDB" w:rsidP="00085DDB">
      <w:pPr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Why or why not?</w:t>
      </w:r>
    </w:p>
    <w:p w:rsidR="00085DDB" w:rsidRPr="00B03F44" w:rsidRDefault="00085DDB" w:rsidP="00085DDB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Does this mark give you any information about the safety of the product?</w:t>
      </w:r>
    </w:p>
    <w:p w:rsidR="00085DDB" w:rsidRPr="00B03F44" w:rsidRDefault="00085DDB" w:rsidP="00085DDB">
      <w:pPr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If so, what does it tell you?</w:t>
      </w:r>
    </w:p>
    <w:p w:rsidR="00085DDB" w:rsidRPr="00B03F44" w:rsidRDefault="00085DDB" w:rsidP="00085DDB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Does this mark give you any information about the product’s impact on the environment?</w:t>
      </w:r>
    </w:p>
    <w:p w:rsidR="00085DDB" w:rsidRPr="00B03F44" w:rsidRDefault="00085DDB" w:rsidP="00085DDB">
      <w:pPr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If so, what does it tell you?</w:t>
      </w:r>
    </w:p>
    <w:p w:rsidR="00085DDB" w:rsidRPr="00B03F44" w:rsidRDefault="00085DDB" w:rsidP="00085DDB">
      <w:pPr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 xml:space="preserve">Does this mark provide enough information to help you choose between various products in a category? </w:t>
      </w:r>
    </w:p>
    <w:p w:rsidR="00085DDB" w:rsidRPr="00B03F44" w:rsidRDefault="00085DDB" w:rsidP="00085DDB">
      <w:pPr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Why or why not?</w:t>
      </w:r>
    </w:p>
    <w:p w:rsidR="00085DDB" w:rsidRPr="00B03F44" w:rsidRDefault="00085DDB" w:rsidP="00085DDB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How well do you think the name “</w:t>
      </w:r>
      <w:r>
        <w:rPr>
          <w:rFonts w:asciiTheme="minorHAnsi" w:hAnsiTheme="minorHAnsi" w:cstheme="minorHAnsi"/>
          <w:sz w:val="22"/>
          <w:szCs w:val="22"/>
        </w:rPr>
        <w:t>Name #3</w:t>
      </w:r>
      <w:r w:rsidRPr="00B03F44">
        <w:rPr>
          <w:rFonts w:asciiTheme="minorHAnsi" w:hAnsiTheme="minorHAnsi" w:cstheme="minorHAnsi"/>
          <w:sz w:val="22"/>
          <w:szCs w:val="22"/>
        </w:rPr>
        <w:t xml:space="preserve">” conveys what the program is trying to do?  </w:t>
      </w:r>
    </w:p>
    <w:p w:rsidR="00085DDB" w:rsidRPr="00B03F44" w:rsidRDefault="00085DDB" w:rsidP="00085DDB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 xml:space="preserve">How well do you think the visual label conveys what the program is trying to do?  </w:t>
      </w:r>
    </w:p>
    <w:p w:rsidR="00085DDB" w:rsidRPr="00B03F44" w:rsidRDefault="00085DDB" w:rsidP="00085DDB">
      <w:pPr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 xml:space="preserve">Is there anything you would change about this label to make it more effective? </w:t>
      </w:r>
    </w:p>
    <w:p w:rsidR="00085DDB" w:rsidRPr="00B03F44" w:rsidRDefault="00085DDB" w:rsidP="00085DDB">
      <w:pPr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What would you change?</w:t>
      </w:r>
    </w:p>
    <w:p w:rsidR="00085DDB" w:rsidRPr="00B03F44" w:rsidRDefault="00085DDB" w:rsidP="00085DDB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How likely would you be to use this mark to help you decide on a product to purchase?</w:t>
      </w:r>
    </w:p>
    <w:p w:rsidR="00085DDB" w:rsidRPr="00B03F44" w:rsidRDefault="00085DDB" w:rsidP="00085DDB">
      <w:pPr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Why or why not?</w:t>
      </w: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 xml:space="preserve">In any of these combinations, is there any where you liked the name but didn’t like the visual?  Or vice versa – where you liked the visual but didn’t like the name?  </w:t>
      </w:r>
    </w:p>
    <w:p w:rsidR="00085DDB" w:rsidRPr="00B03F44" w:rsidRDefault="00085DDB" w:rsidP="00085DDB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Which?</w:t>
      </w:r>
    </w:p>
    <w:p w:rsidR="00085DDB" w:rsidRPr="00B03F44" w:rsidRDefault="00085DDB" w:rsidP="00085DDB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What would you change?</w:t>
      </w: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Let’s see a show of hands to determine which of these three you think is most effective [Show each in turn - #1, #2 or #3 – to have them vote].</w:t>
      </w: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085DDB" w:rsidRPr="00B03F44" w:rsidRDefault="00085DDB" w:rsidP="00085DDB">
      <w:pPr>
        <w:rPr>
          <w:rFonts w:asciiTheme="minorHAnsi" w:hAnsiTheme="minorHAnsi" w:cstheme="minorHAnsi"/>
          <w:b/>
          <w:sz w:val="22"/>
          <w:szCs w:val="22"/>
        </w:rPr>
      </w:pPr>
      <w:r w:rsidRPr="00B03F44">
        <w:rPr>
          <w:rFonts w:asciiTheme="minorHAnsi" w:hAnsiTheme="minorHAnsi" w:cstheme="minorHAnsi"/>
          <w:b/>
          <w:sz w:val="22"/>
          <w:szCs w:val="22"/>
        </w:rPr>
        <w:t>Communication Preferences and Wrap Up (5 minutes)</w:t>
      </w: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As a result of our discussion tonight, are you interested in learning more about the EPA program we have discussed this evening?</w:t>
      </w: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 xml:space="preserve">What would be the best way to provide additional information for you?  Where would you be most likely to pay attention to it?  [E.g., web site, product packaging, </w:t>
      </w:r>
      <w:proofErr w:type="gramStart"/>
      <w:r w:rsidRPr="00B03F44">
        <w:rPr>
          <w:rFonts w:asciiTheme="minorHAnsi" w:hAnsiTheme="minorHAnsi" w:cstheme="minorHAnsi"/>
          <w:sz w:val="22"/>
          <w:szCs w:val="22"/>
        </w:rPr>
        <w:t>point</w:t>
      </w:r>
      <w:proofErr w:type="gramEnd"/>
      <w:r w:rsidRPr="00B03F44">
        <w:rPr>
          <w:rFonts w:asciiTheme="minorHAnsi" w:hAnsiTheme="minorHAnsi" w:cstheme="minorHAnsi"/>
          <w:sz w:val="22"/>
          <w:szCs w:val="22"/>
        </w:rPr>
        <w:t xml:space="preserve"> of purchase information or display, magazines or newspapers]</w:t>
      </w: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</w:p>
    <w:p w:rsidR="00085DDB" w:rsidRPr="00B03F44" w:rsidRDefault="00085DDB" w:rsidP="00085DDB">
      <w:pPr>
        <w:rPr>
          <w:rFonts w:asciiTheme="minorHAnsi" w:hAnsiTheme="minorHAnsi" w:cstheme="minorHAnsi"/>
          <w:sz w:val="22"/>
          <w:szCs w:val="22"/>
        </w:rPr>
      </w:pPr>
      <w:r w:rsidRPr="00B03F44">
        <w:rPr>
          <w:rFonts w:asciiTheme="minorHAnsi" w:hAnsiTheme="minorHAnsi" w:cstheme="minorHAnsi"/>
          <w:sz w:val="22"/>
          <w:szCs w:val="22"/>
        </w:rPr>
        <w:t>On behalf of the U.S. EPA, I want to thank all of you for your input today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B03F44">
        <w:rPr>
          <w:rFonts w:asciiTheme="minorHAnsi" w:hAnsiTheme="minorHAnsi" w:cstheme="minorHAnsi"/>
          <w:sz w:val="22"/>
          <w:szCs w:val="22"/>
        </w:rPr>
        <w:t>Please stop by the reception desk to receive a token of our gratitude. [Collect all materials]</w:t>
      </w:r>
    </w:p>
    <w:p w:rsidR="001E11FE" w:rsidRDefault="001E11FE"/>
    <w:sectPr w:rsidR="001E11FE" w:rsidSect="001E1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7701"/>
    <w:multiLevelType w:val="hybridMultilevel"/>
    <w:tmpl w:val="87AEA178"/>
    <w:lvl w:ilvl="0" w:tplc="B582CED8">
      <w:numFmt w:val="bullet"/>
      <w:lvlText w:val="-"/>
      <w:lvlJc w:val="left"/>
      <w:pPr>
        <w:ind w:left="360" w:hanging="360"/>
      </w:pPr>
      <w:rPr>
        <w:rFonts w:ascii="Arial" w:eastAsia="Arial Unicode MS" w:hAnsi="Arial" w:cs="Arial Unicode M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E9185F"/>
    <w:multiLevelType w:val="hybridMultilevel"/>
    <w:tmpl w:val="792E3832"/>
    <w:lvl w:ilvl="0" w:tplc="B582CED8">
      <w:numFmt w:val="bullet"/>
      <w:lvlText w:val="-"/>
      <w:lvlJc w:val="left"/>
      <w:pPr>
        <w:ind w:left="360" w:hanging="360"/>
      </w:pPr>
      <w:rPr>
        <w:rFonts w:ascii="Arial" w:eastAsia="Arial Unicode MS" w:hAnsi="Arial" w:cs="Arial Unicode M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B24A71"/>
    <w:multiLevelType w:val="hybridMultilevel"/>
    <w:tmpl w:val="3AB239CC"/>
    <w:lvl w:ilvl="0" w:tplc="B582CED8">
      <w:numFmt w:val="bullet"/>
      <w:lvlText w:val="-"/>
      <w:lvlJc w:val="left"/>
      <w:pPr>
        <w:ind w:left="360" w:hanging="360"/>
      </w:pPr>
      <w:rPr>
        <w:rFonts w:ascii="Arial" w:eastAsia="Arial Unicode MS" w:hAnsi="Arial" w:cs="Arial Unicode M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C64698"/>
    <w:multiLevelType w:val="hybridMultilevel"/>
    <w:tmpl w:val="DFD80DD2"/>
    <w:lvl w:ilvl="0" w:tplc="B582CED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 w:cs="Arial Unicode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Unicode M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Unicode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Unicode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8BE494D"/>
    <w:multiLevelType w:val="hybridMultilevel"/>
    <w:tmpl w:val="FBA23F84"/>
    <w:lvl w:ilvl="0" w:tplc="B582CED8">
      <w:numFmt w:val="bullet"/>
      <w:lvlText w:val="-"/>
      <w:lvlJc w:val="left"/>
      <w:pPr>
        <w:ind w:left="360" w:hanging="360"/>
      </w:pPr>
      <w:rPr>
        <w:rFonts w:ascii="Arial" w:eastAsia="Arial Unicode MS" w:hAnsi="Arial" w:cs="Arial Unicode M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4101F3"/>
    <w:multiLevelType w:val="hybridMultilevel"/>
    <w:tmpl w:val="D640E1E8"/>
    <w:lvl w:ilvl="0" w:tplc="B582CED8">
      <w:numFmt w:val="bullet"/>
      <w:lvlText w:val="-"/>
      <w:lvlJc w:val="left"/>
      <w:pPr>
        <w:ind w:left="360" w:hanging="360"/>
      </w:pPr>
      <w:rPr>
        <w:rFonts w:ascii="Arial" w:eastAsia="Arial Unicode MS" w:hAnsi="Arial" w:cs="Arial Unicode M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7D63CB"/>
    <w:multiLevelType w:val="hybridMultilevel"/>
    <w:tmpl w:val="4420FFEA"/>
    <w:lvl w:ilvl="0" w:tplc="B582CED8">
      <w:numFmt w:val="bullet"/>
      <w:lvlText w:val="-"/>
      <w:lvlJc w:val="left"/>
      <w:pPr>
        <w:ind w:left="360" w:hanging="360"/>
      </w:pPr>
      <w:rPr>
        <w:rFonts w:ascii="Arial" w:eastAsia="Arial Unicode MS" w:hAnsi="Arial" w:cs="Arial Unicode M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1DA0101"/>
    <w:multiLevelType w:val="hybridMultilevel"/>
    <w:tmpl w:val="62408B0E"/>
    <w:lvl w:ilvl="0" w:tplc="B582CE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 Unicode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3065AD"/>
    <w:multiLevelType w:val="hybridMultilevel"/>
    <w:tmpl w:val="B622A3CA"/>
    <w:lvl w:ilvl="0" w:tplc="B582CED8">
      <w:numFmt w:val="bullet"/>
      <w:lvlText w:val="-"/>
      <w:lvlJc w:val="left"/>
      <w:pPr>
        <w:ind w:left="360" w:hanging="360"/>
      </w:pPr>
      <w:rPr>
        <w:rFonts w:ascii="Arial" w:eastAsia="Arial Unicode MS" w:hAnsi="Arial" w:cs="Arial Unicode M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DC223F"/>
    <w:multiLevelType w:val="hybridMultilevel"/>
    <w:tmpl w:val="1A50B9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129335C"/>
    <w:multiLevelType w:val="hybridMultilevel"/>
    <w:tmpl w:val="FD04367E"/>
    <w:lvl w:ilvl="0" w:tplc="B582CED8">
      <w:numFmt w:val="bullet"/>
      <w:lvlText w:val="-"/>
      <w:lvlJc w:val="left"/>
      <w:pPr>
        <w:ind w:left="360" w:hanging="360"/>
      </w:pPr>
      <w:rPr>
        <w:rFonts w:ascii="Arial" w:eastAsia="Arial Unicode MS" w:hAnsi="Arial" w:cs="Arial Unicode M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6921E7C"/>
    <w:multiLevelType w:val="hybridMultilevel"/>
    <w:tmpl w:val="6BBEF636"/>
    <w:lvl w:ilvl="0" w:tplc="B582CED8">
      <w:numFmt w:val="bullet"/>
      <w:lvlText w:val="-"/>
      <w:lvlJc w:val="left"/>
      <w:pPr>
        <w:ind w:left="360" w:hanging="360"/>
      </w:pPr>
      <w:rPr>
        <w:rFonts w:ascii="Arial" w:eastAsia="Arial Unicode MS" w:hAnsi="Arial" w:cs="Arial Unicode M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8E1303D"/>
    <w:multiLevelType w:val="hybridMultilevel"/>
    <w:tmpl w:val="6BA4118A"/>
    <w:lvl w:ilvl="0" w:tplc="B582CED8">
      <w:numFmt w:val="bullet"/>
      <w:lvlText w:val="-"/>
      <w:lvlJc w:val="left"/>
      <w:pPr>
        <w:ind w:left="360" w:hanging="360"/>
      </w:pPr>
      <w:rPr>
        <w:rFonts w:ascii="Arial" w:eastAsia="Arial Unicode MS" w:hAnsi="Arial" w:cs="Arial Unicode M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9"/>
  </w:num>
  <w:num w:numId="5">
    <w:abstractNumId w:val="4"/>
  </w:num>
  <w:num w:numId="6">
    <w:abstractNumId w:val="10"/>
  </w:num>
  <w:num w:numId="7">
    <w:abstractNumId w:val="0"/>
  </w:num>
  <w:num w:numId="8">
    <w:abstractNumId w:val="8"/>
  </w:num>
  <w:num w:numId="9">
    <w:abstractNumId w:val="6"/>
  </w:num>
  <w:num w:numId="10">
    <w:abstractNumId w:val="2"/>
  </w:num>
  <w:num w:numId="11">
    <w:abstractNumId w:val="5"/>
  </w:num>
  <w:num w:numId="12">
    <w:abstractNumId w:val="11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085DDB"/>
    <w:rsid w:val="00085DDB"/>
    <w:rsid w:val="001E11FE"/>
    <w:rsid w:val="002E6820"/>
    <w:rsid w:val="006726B3"/>
    <w:rsid w:val="00A60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DDB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085DDB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5DDB"/>
    <w:rPr>
      <w:rFonts w:eastAsia="Times New Roman" w:cs="Times New Roman"/>
      <w:b/>
      <w:bCs/>
      <w:szCs w:val="24"/>
    </w:rPr>
  </w:style>
  <w:style w:type="paragraph" w:styleId="BodyTextIndent">
    <w:name w:val="Body Text Indent"/>
    <w:basedOn w:val="Normal"/>
    <w:link w:val="BodyTextIndentChar"/>
    <w:rsid w:val="00085DDB"/>
    <w:pPr>
      <w:numPr>
        <w:ilvl w:val="12"/>
      </w:numPr>
      <w:tabs>
        <w:tab w:val="left" w:pos="-550"/>
        <w:tab w:val="left" w:pos="0"/>
        <w:tab w:val="left" w:pos="15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118" w:line="480" w:lineRule="auto"/>
      <w:ind w:firstLine="720"/>
      <w:jc w:val="center"/>
    </w:pPr>
    <w:rPr>
      <w:sz w:val="16"/>
    </w:rPr>
  </w:style>
  <w:style w:type="character" w:customStyle="1" w:styleId="BodyTextIndentChar">
    <w:name w:val="Body Text Indent Char"/>
    <w:basedOn w:val="DefaultParagraphFont"/>
    <w:link w:val="BodyTextIndent"/>
    <w:rsid w:val="00085DDB"/>
    <w:rPr>
      <w:rFonts w:eastAsia="Times New Roman" w:cs="Times New Roman"/>
      <w:sz w:val="1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1924</Words>
  <Characters>9429</Characters>
  <Application>Microsoft Office Word</Application>
  <DocSecurity>0</DocSecurity>
  <Lines>449</Lines>
  <Paragraphs>276</Paragraphs>
  <ScaleCrop>false</ScaleCrop>
  <Company>US-EPA</Company>
  <LinksUpToDate>false</LinksUpToDate>
  <CharactersWithSpaces>11077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RCarlson</dc:creator>
  <cp:keywords/>
  <dc:description/>
  <cp:lastModifiedBy>RCarlson</cp:lastModifiedBy>
  <cp:revision>1</cp:revision>
  <dcterms:created xsi:type="dcterms:W3CDTF">2013-07-01T18:44:00Z</dcterms:created>
  <dcterms:modified xsi:type="dcterms:W3CDTF">2013-07-01T18:44:00Z</dcterms:modified>
</cp:coreProperties>
</file>