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5A1" w:rsidRDefault="00DD759A">
      <w:pPr>
        <w:spacing w:before="76" w:after="0" w:line="226" w:lineRule="exact"/>
        <w:ind w:right="225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OMB No. </w:t>
      </w:r>
      <w:r w:rsidR="00060A72">
        <w:rPr>
          <w:rFonts w:ascii="Times New Roman" w:eastAsia="Times New Roman" w:hAnsi="Times New Roman" w:cs="Times New Roman"/>
          <w:position w:val="-1"/>
          <w:sz w:val="20"/>
          <w:szCs w:val="20"/>
        </w:rPr>
        <w:t>057</w:t>
      </w:r>
      <w:r w:rsidR="00C41179">
        <w:rPr>
          <w:rFonts w:ascii="Times New Roman" w:eastAsia="Times New Roman" w:hAnsi="Times New Roman" w:cs="Times New Roman"/>
          <w:position w:val="-1"/>
          <w:sz w:val="20"/>
          <w:szCs w:val="20"/>
        </w:rPr>
        <w:t>2</w:t>
      </w:r>
      <w:r w:rsidR="00060A72">
        <w:rPr>
          <w:rFonts w:ascii="Times New Roman" w:eastAsia="Times New Roman" w:hAnsi="Times New Roman" w:cs="Times New Roman"/>
          <w:position w:val="-1"/>
          <w:sz w:val="20"/>
          <w:szCs w:val="20"/>
        </w:rPr>
        <w:t>-</w:t>
      </w:r>
      <w:r w:rsidR="00C41179">
        <w:rPr>
          <w:rFonts w:ascii="Times New Roman" w:eastAsia="Times New Roman" w:hAnsi="Times New Roman" w:cs="Times New Roman"/>
          <w:position w:val="-1"/>
          <w:sz w:val="20"/>
          <w:szCs w:val="20"/>
        </w:rPr>
        <w:t>New</w:t>
      </w:r>
    </w:p>
    <w:p w:rsidR="003305A1" w:rsidRDefault="003305A1">
      <w:pPr>
        <w:spacing w:before="5" w:after="0" w:line="120" w:lineRule="exact"/>
        <w:rPr>
          <w:sz w:val="12"/>
          <w:szCs w:val="12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B77BFC">
      <w:pPr>
        <w:spacing w:before="29" w:after="0" w:line="240" w:lineRule="auto"/>
        <w:ind w:left="2942" w:right="26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7BFC">
        <w:pict>
          <v:group id="_x0000_s1034" style="position:absolute;left:0;text-align:left;margin-left:1in;margin-top:31.05pt;width:468pt;height:.1pt;z-index:-251660800;mso-position-horizontal-relative:page" coordorigin="1440,621" coordsize="9360,2">
            <v:shape id="_x0000_s1035" style="position:absolute;left:1440;top:621;width:9360;height:2" coordorigin="1440,621" coordsize="9360,0" path="m1440,621r9360,e" filled="f" strokeweight=".85pt">
              <v:path arrowok="t"/>
            </v:shape>
            <w10:wrap anchorx="page"/>
          </v:group>
        </w:pic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U.S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DEPARTMEN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O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AGRICULTURE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19" w:after="0" w:line="220" w:lineRule="exact"/>
      </w:pPr>
    </w:p>
    <w:p w:rsidR="003305A1" w:rsidRDefault="00DD759A">
      <w:pPr>
        <w:spacing w:after="0" w:line="240" w:lineRule="auto"/>
        <w:ind w:left="2144" w:right="18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Certificatio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Regardin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Debarment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Suspension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Other</w:t>
      </w:r>
    </w:p>
    <w:p w:rsidR="003305A1" w:rsidRDefault="00DD759A">
      <w:pPr>
        <w:spacing w:before="24" w:after="0" w:line="240" w:lineRule="auto"/>
        <w:ind w:left="2327" w:right="20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Responsibilit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Matter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Primar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Covere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Transactions</w:t>
      </w:r>
    </w:p>
    <w:p w:rsidR="003305A1" w:rsidRDefault="003305A1">
      <w:pPr>
        <w:spacing w:before="1" w:after="0" w:line="180" w:lineRule="exact"/>
        <w:rPr>
          <w:sz w:val="18"/>
          <w:szCs w:val="18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B77BFC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19"/>
          <w:szCs w:val="19"/>
        </w:rPr>
      </w:pPr>
      <w:r w:rsidRPr="00B77BFC">
        <w:pict>
          <v:group id="_x0000_s1032" style="position:absolute;left:0;text-align:left;margin-left:1in;margin-top:-13.25pt;width:468pt;height:.1pt;z-index:-251659776;mso-position-horizontal-relative:page" coordorigin="1440,-265" coordsize="9360,2">
            <v:shape id="_x0000_s1033" style="position:absolute;left:1440;top:-265;width:9360;height:2" coordorigin="1440,-265" coordsize="9360,0" path="m1440,-265r9360,e" filled="f" strokeweight=".85pt">
              <v:path arrowok="t"/>
            </v:shape>
            <w10:wrap anchorx="page"/>
          </v:group>
        </w:pic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require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regulation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implementin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g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Executiv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Orde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12549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Debarmen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Su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pension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w w:val="102"/>
          <w:sz w:val="19"/>
          <w:szCs w:val="19"/>
        </w:rPr>
        <w:t>7</w:t>
      </w:r>
    </w:p>
    <w:p w:rsidR="003305A1" w:rsidRDefault="00DD759A">
      <w:pPr>
        <w:spacing w:before="21" w:after="0" w:line="263" w:lineRule="auto"/>
        <w:ind w:left="460" w:right="256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sz w:val="19"/>
          <w:szCs w:val="19"/>
        </w:rPr>
        <w:t>CFR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3017,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Section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3017.510,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Participants'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responsibilities.</w:t>
      </w:r>
      <w:proofErr w:type="gramEnd"/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regulations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were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published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as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IV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Januar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30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198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9 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  <w:u w:val="single" w:color="000000"/>
        </w:rPr>
        <w:t>Federal</w:t>
      </w:r>
      <w:proofErr w:type="gramEnd"/>
      <w:r>
        <w:rPr>
          <w:rFonts w:ascii="Times New Roman" w:eastAsia="Times New Roman" w:hAnsi="Times New Roman" w:cs="Times New Roman"/>
          <w:spacing w:val="24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  <w:u w:val="single" w:color="000000"/>
        </w:rPr>
        <w:t>Registe</w:t>
      </w:r>
      <w:r>
        <w:rPr>
          <w:rFonts w:ascii="Times New Roman" w:eastAsia="Times New Roman" w:hAnsi="Times New Roman" w:cs="Times New Roman"/>
          <w:sz w:val="19"/>
          <w:szCs w:val="19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(pages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472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4733)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Copie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regulation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obtaine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contactin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Agricultur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offerin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transaction.</w:t>
      </w:r>
    </w:p>
    <w:p w:rsidR="003305A1" w:rsidRDefault="003305A1">
      <w:pPr>
        <w:spacing w:before="19" w:after="0" w:line="220" w:lineRule="exact"/>
      </w:pPr>
    </w:p>
    <w:p w:rsidR="003305A1" w:rsidRDefault="00DD759A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(BEFOR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COMPLETIN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CERTIFICATION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INSTRUCTION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REVERSE)</w:t>
      </w:r>
    </w:p>
    <w:p w:rsidR="003305A1" w:rsidRDefault="00DD759A">
      <w:pPr>
        <w:tabs>
          <w:tab w:val="left" w:pos="1180"/>
          <w:tab w:val="left" w:pos="1900"/>
        </w:tabs>
        <w:spacing w:before="64" w:after="0" w:line="480" w:lineRule="atLeast"/>
        <w:ind w:left="1180" w:right="53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>(1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bes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knowledg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belief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principals: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(a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presentl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declare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 w:rsidR="00C160C5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or</w:t>
      </w:r>
    </w:p>
    <w:p w:rsidR="003305A1" w:rsidRDefault="00DD759A">
      <w:pPr>
        <w:spacing w:before="21" w:after="0" w:line="240" w:lineRule="auto"/>
        <w:ind w:left="1900" w:right="-20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proofErr w:type="gramEnd"/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agency;</w:t>
      </w:r>
    </w:p>
    <w:p w:rsidR="003305A1" w:rsidRDefault="003305A1">
      <w:pPr>
        <w:spacing w:before="2" w:after="0" w:line="260" w:lineRule="exact"/>
        <w:rPr>
          <w:sz w:val="26"/>
          <w:szCs w:val="26"/>
        </w:rPr>
      </w:pPr>
    </w:p>
    <w:p w:rsidR="003305A1" w:rsidRDefault="00DD759A">
      <w:pPr>
        <w:tabs>
          <w:tab w:val="left" w:pos="1900"/>
          <w:tab w:val="left" w:pos="8240"/>
        </w:tabs>
        <w:spacing w:after="0" w:line="263" w:lineRule="auto"/>
        <w:ind w:left="1900" w:right="922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(b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withi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thre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yea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perio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precedin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convicte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civi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 w:rsidR="00C160C5">
        <w:rPr>
          <w:rFonts w:ascii="Times New Roman" w:eastAsia="Times New Roman" w:hAnsi="Times New Roman" w:cs="Times New Roman"/>
          <w:spacing w:val="1"/>
          <w:sz w:val="19"/>
          <w:szCs w:val="19"/>
        </w:rPr>
        <w:t>judg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rendere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agains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frau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crimina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offens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connectio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obtaining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attemptin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obtain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performin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)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contrac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;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violatio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C160C5">
        <w:rPr>
          <w:rFonts w:ascii="Times New Roman" w:eastAsia="Times New Roman" w:hAnsi="Times New Roman" w:cs="Times New Roman"/>
          <w:spacing w:val="3"/>
          <w:sz w:val="19"/>
          <w:szCs w:val="19"/>
        </w:rPr>
        <w:t>Federal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State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antitrus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statute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embezzlement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theft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forgery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bribery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falsificatio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destructio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records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makin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fals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statements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receivin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stole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property;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900"/>
        </w:tabs>
        <w:spacing w:after="0" w:line="263" w:lineRule="auto"/>
        <w:ind w:left="1900" w:right="909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(c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presentl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indicte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otherwis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criminall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civill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charge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governmental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offense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enumerate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paragrap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(1)(b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certification</w:t>
      </w:r>
      <w:r>
        <w:rPr>
          <w:rFonts w:ascii="Times New Roman" w:eastAsia="Times New Roman" w:hAnsi="Times New Roman" w:cs="Times New Roman"/>
          <w:sz w:val="19"/>
          <w:szCs w:val="19"/>
        </w:rPr>
        <w:t>;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and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900"/>
        </w:tabs>
        <w:spacing w:after="0" w:line="263" w:lineRule="auto"/>
        <w:ind w:left="1900" w:right="948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(d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proofErr w:type="gramEnd"/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withi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thre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yea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perio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precedin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application/proposa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more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2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terminate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default.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180"/>
        </w:tabs>
        <w:spacing w:after="0" w:line="263" w:lineRule="auto"/>
        <w:ind w:left="1180" w:right="242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>(2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Wher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certif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statement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certification,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attac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explanatio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proposal.</w:t>
      </w:r>
    </w:p>
    <w:p w:rsidR="003305A1" w:rsidRDefault="003305A1">
      <w:pPr>
        <w:spacing w:before="8" w:after="0" w:line="160" w:lineRule="exact"/>
        <w:rPr>
          <w:sz w:val="16"/>
          <w:szCs w:val="16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B77BFC">
      <w:pPr>
        <w:tabs>
          <w:tab w:val="left" w:pos="764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 w:rsidRPr="00B77BFC">
        <w:pict>
          <v:group id="_x0000_s1030" style="position:absolute;left:0;text-align:left;margin-left:1in;margin-top:-.85pt;width:468pt;height:.1pt;z-index:-251658752;mso-position-horizontal-relative:page" coordorigin="1440,-17" coordsize="9360,2">
            <v:shape id="_x0000_s1031" style="position:absolute;left:1440;top:-17;width:9360;height:2" coordorigin="1440,-17" coordsize="9360,0" path="m1440,-17r9360,e" filled="f" strokeweight=".85pt">
              <v:path arrowok="t"/>
            </v:shape>
            <w10:wrap anchorx="page"/>
          </v:group>
        </w:pic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Organizatio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n</w:t>
      </w:r>
      <w:r w:rsidR="00DD759A">
        <w:rPr>
          <w:rFonts w:ascii="Times New Roman" w:eastAsia="Times New Roman" w:hAnsi="Times New Roman" w:cs="Times New Roman"/>
          <w:spacing w:val="7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Nam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ab/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PR/Awar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6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Numbe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r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r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Projec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t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Name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3" w:after="0" w:line="220" w:lineRule="exact"/>
      </w:pPr>
    </w:p>
    <w:p w:rsidR="003305A1" w:rsidRDefault="00B77BFC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 w:rsidRPr="00B77BFC">
        <w:pict>
          <v:group id="_x0000_s1028" style="position:absolute;left:0;text-align:left;margin-left:1in;margin-top:-.85pt;width:468pt;height:.1pt;z-index:-251657728;mso-position-horizontal-relative:page" coordorigin="1440,-17" coordsize="9360,2">
            <v:shape id="_x0000_s1029" style="position:absolute;left:1440;top:-17;width:9360;height:2" coordorigin="1440,-17" coordsize="9360,0" path="m1440,-17r9360,e" filled="f" strokeweight=".85pt">
              <v:path arrowok="t"/>
            </v:shape>
            <w10:wrap anchorx="page"/>
          </v:group>
        </w:pic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Name(s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pacing w:val="6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an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Title(s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f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Authorize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Representative(s)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3" w:after="0" w:line="220" w:lineRule="exact"/>
      </w:pPr>
    </w:p>
    <w:p w:rsidR="003305A1" w:rsidRDefault="00B77BFC">
      <w:pPr>
        <w:tabs>
          <w:tab w:val="left" w:pos="952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 w:rsidRPr="00B77BFC">
        <w:pict>
          <v:group id="_x0000_s1026" style="position:absolute;left:0;text-align:left;margin-left:1in;margin-top:-.85pt;width:468pt;height:.1pt;z-index:-251656704;mso-position-horizontal-relative:page" coordorigin="1440,-17" coordsize="9360,2">
            <v:shape id="_x0000_s1027" style="position:absolute;left:1440;top:-17;width:9360;height:2" coordorigin="1440,-17" coordsize="9360,0" path="m1440,-17r9360,e" filled="f" strokeweight=".85pt">
              <v:path arrowok="t"/>
            </v:shape>
            <w10:wrap anchorx="page"/>
          </v:group>
        </w:pic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Signature(s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ab/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>Date</w:t>
      </w:r>
    </w:p>
    <w:p w:rsidR="003305A1" w:rsidRDefault="003305A1">
      <w:pPr>
        <w:spacing w:after="0"/>
        <w:sectPr w:rsidR="003305A1">
          <w:footerReference w:type="default" r:id="rId6"/>
          <w:type w:val="continuous"/>
          <w:pgSz w:w="12240" w:h="15840"/>
          <w:pgMar w:top="400" w:right="1220" w:bottom="1340" w:left="980" w:header="720" w:footer="1146" w:gutter="0"/>
          <w:cols w:space="720"/>
        </w:sectPr>
      </w:pPr>
    </w:p>
    <w:p w:rsidR="003305A1" w:rsidRDefault="00DD759A">
      <w:pPr>
        <w:spacing w:before="77" w:after="0" w:line="240" w:lineRule="auto"/>
        <w:ind w:left="3920" w:right="4125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lastRenderedPageBreak/>
        <w:t>Instructions</w:t>
      </w:r>
      <w:r>
        <w:rPr>
          <w:rFonts w:ascii="Times New Roman" w:eastAsia="Times New Roman" w:hAnsi="Times New Roman" w:cs="Times New Roman"/>
          <w:b/>
          <w:bCs/>
          <w:spacing w:val="17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t>for</w:t>
      </w:r>
      <w:r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t>Certification</w:t>
      </w:r>
    </w:p>
    <w:p w:rsidR="003305A1" w:rsidRDefault="003305A1">
      <w:pPr>
        <w:spacing w:before="2" w:after="0" w:line="260" w:lineRule="exact"/>
        <w:rPr>
          <w:sz w:val="26"/>
          <w:szCs w:val="26"/>
        </w:rPr>
      </w:pPr>
    </w:p>
    <w:p w:rsidR="003305A1" w:rsidRDefault="00DD759A" w:rsidP="00383D52">
      <w:pPr>
        <w:spacing w:after="0" w:line="240" w:lineRule="auto"/>
        <w:ind w:left="101" w:right="23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signin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form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providin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reverse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accordanc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thes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instructions.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inabilit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provid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belo</w:t>
      </w:r>
      <w:r>
        <w:rPr>
          <w:rFonts w:ascii="Times New Roman" w:eastAsia="Times New Roman" w:hAnsi="Times New Roman" w:cs="Times New Roman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wil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necessaril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resul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denia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>in</w:t>
      </w:r>
    </w:p>
    <w:p w:rsidR="003305A1" w:rsidRDefault="00C160C5" w:rsidP="00383D52">
      <w:pPr>
        <w:spacing w:before="21" w:after="0" w:line="240" w:lineRule="auto"/>
        <w:ind w:left="101" w:right="190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proofErr w:type="gramEnd"/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2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submi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f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wh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canno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provid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set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ou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t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form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wil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considere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connectio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agency's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determinatio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n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whethe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4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ente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However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failur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f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furnis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a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shal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disqualif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suc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perso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m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transaction.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4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claus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materia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representatio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fac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upo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relianc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place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late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knowingly </w:t>
      </w:r>
      <w:proofErr w:type="gramStart"/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rendere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proofErr w:type="gramEnd"/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addi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remedie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availabl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Government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terminat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default.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77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provid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immediat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writte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notic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this </w:t>
      </w:r>
      <w:proofErr w:type="gramStart"/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proofErr w:type="gramEnd"/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tim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learn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when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becom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reaso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change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circumstances.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5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term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"debarred,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"suspended,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" 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"lowe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"participant,"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"person,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"principal,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"proposal,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excluded,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clause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meaning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Definition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Coverag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section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rule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implementin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Executiv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Orde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12549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contact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assistanc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obtainin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cop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thos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regulations.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tabs>
          <w:tab w:val="left" w:pos="6360"/>
        </w:tabs>
        <w:spacing w:after="0" w:line="240" w:lineRule="auto"/>
        <w:ind w:left="101" w:right="28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agree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  <w:t>,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shoul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102"/>
          <w:sz w:val="19"/>
          <w:szCs w:val="19"/>
        </w:rPr>
        <w:t xml:space="preserve">be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entere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into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knowingl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ente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suspended,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declare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unles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authorize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department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enterin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transaction.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3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furthe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agree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wil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includ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claus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title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"Certification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Regardin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Debarment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Suspension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Inel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gibility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Voluntary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Exclusion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Transactions,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provide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withou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modification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solicitation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transactions.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0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upo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covered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unles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s  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knows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decid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metho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frequenc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eligibilit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principals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Eac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chec</w:t>
      </w:r>
      <w:r>
        <w:rPr>
          <w:rFonts w:ascii="Times New Roman" w:eastAsia="Times New Roman" w:hAnsi="Times New Roman" w:cs="Times New Roman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Non</w:t>
      </w:r>
      <w:r w:rsidR="00C160C5">
        <w:rPr>
          <w:rFonts w:ascii="Times New Roman" w:eastAsia="Times New Roman" w:hAnsi="Times New Roman" w:cs="Times New Roman"/>
          <w:spacing w:val="2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procuremen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List.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317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Nothin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containe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foregoin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construe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requir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establishmen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syste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record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orde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fait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clause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knowledg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informatio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exceed </w:t>
      </w:r>
      <w:r>
        <w:rPr>
          <w:rFonts w:ascii="Times New Roman" w:eastAsia="Times New Roman" w:hAnsi="Times New Roman" w:cs="Times New Roman"/>
          <w:sz w:val="19"/>
          <w:szCs w:val="19"/>
        </w:rPr>
        <w:t>that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which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normally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possesse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pruden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ordinar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cours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busines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102"/>
          <w:sz w:val="19"/>
          <w:szCs w:val="19"/>
        </w:rPr>
        <w:t>dealings.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562"/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Excep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authorize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paragrap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thes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instructions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transaction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knowingl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enter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voluntarily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additio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remedie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availabl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Government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terminat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def</w:t>
      </w:r>
      <w:r>
        <w:rPr>
          <w:rFonts w:ascii="Times New Roman" w:eastAsia="Times New Roman" w:hAnsi="Times New Roman" w:cs="Times New Roman"/>
          <w:spacing w:val="-38"/>
          <w:w w:val="10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ult.</w:t>
      </w:r>
    </w:p>
    <w:p w:rsidR="00C160C5" w:rsidRDefault="00C160C5">
      <w:pPr>
        <w:spacing w:after="0" w:line="263" w:lineRule="auto"/>
        <w:ind w:left="100" w:right="558"/>
        <w:rPr>
          <w:rFonts w:ascii="Times New Roman" w:eastAsia="Times New Roman" w:hAnsi="Times New Roman" w:cs="Times New Roman"/>
          <w:sz w:val="19"/>
          <w:szCs w:val="19"/>
        </w:rPr>
      </w:pPr>
    </w:p>
    <w:p w:rsidR="003305A1" w:rsidRDefault="00DD759A">
      <w:pPr>
        <w:spacing w:before="4" w:after="0" w:line="240" w:lineRule="auto"/>
        <w:ind w:left="887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******************************************************************************************************************</w:t>
      </w:r>
    </w:p>
    <w:p w:rsidR="003305A1" w:rsidRDefault="00DD759A" w:rsidP="00383D52">
      <w:pPr>
        <w:spacing w:before="100" w:after="0" w:line="240" w:lineRule="auto"/>
        <w:ind w:left="101" w:right="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According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Paperwork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Reduction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Act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1995,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agency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may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conduct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sponsor,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person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required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respond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collection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information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unless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displays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valid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OMB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control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number. 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valid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OMB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control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number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information </w:t>
      </w:r>
      <w:r>
        <w:rPr>
          <w:rFonts w:ascii="Times New Roman" w:eastAsia="Times New Roman" w:hAnsi="Times New Roman" w:cs="Times New Roman"/>
          <w:sz w:val="19"/>
          <w:szCs w:val="19"/>
        </w:rPr>
        <w:t>collection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 w:rsidR="00383D52">
        <w:rPr>
          <w:rFonts w:ascii="Times New Roman" w:eastAsia="Times New Roman" w:hAnsi="Times New Roman" w:cs="Times New Roman"/>
          <w:sz w:val="19"/>
          <w:szCs w:val="19"/>
        </w:rPr>
        <w:t>057</w:t>
      </w:r>
      <w:r w:rsidR="00C41179">
        <w:rPr>
          <w:rFonts w:ascii="Times New Roman" w:eastAsia="Times New Roman" w:hAnsi="Times New Roman" w:cs="Times New Roman"/>
          <w:sz w:val="19"/>
          <w:szCs w:val="19"/>
        </w:rPr>
        <w:t>2</w:t>
      </w:r>
      <w:r w:rsidR="00383D52">
        <w:rPr>
          <w:rFonts w:ascii="Times New Roman" w:eastAsia="Times New Roman" w:hAnsi="Times New Roman" w:cs="Times New Roman"/>
          <w:sz w:val="19"/>
          <w:szCs w:val="19"/>
        </w:rPr>
        <w:t>-</w:t>
      </w:r>
      <w:r w:rsidR="00C41179">
        <w:rPr>
          <w:rFonts w:ascii="Times New Roman" w:eastAsia="Times New Roman" w:hAnsi="Times New Roman" w:cs="Times New Roman"/>
          <w:sz w:val="19"/>
          <w:szCs w:val="19"/>
        </w:rPr>
        <w:t>New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time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required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complete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information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estimated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average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1</w:t>
      </w:r>
      <w:r w:rsidR="007416E5">
        <w:rPr>
          <w:rFonts w:ascii="Times New Roman" w:eastAsia="Times New Roman" w:hAnsi="Times New Roman" w:cs="Times New Roman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minutes,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including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reviewing</w:t>
      </w:r>
      <w:r w:rsidR="00383D52"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 instructions, searching existing data sources, gathering and </w:t>
      </w:r>
      <w:r>
        <w:rPr>
          <w:rFonts w:ascii="Times New Roman" w:eastAsia="Times New Roman" w:hAnsi="Times New Roman" w:cs="Times New Roman"/>
          <w:sz w:val="19"/>
          <w:szCs w:val="19"/>
        </w:rPr>
        <w:t>maintaining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data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needed.</w:t>
      </w:r>
    </w:p>
    <w:sectPr w:rsidR="003305A1" w:rsidSect="003305A1">
      <w:footerReference w:type="default" r:id="rId7"/>
      <w:pgSz w:w="12240" w:h="15840"/>
      <w:pgMar w:top="1380" w:right="740" w:bottom="1340" w:left="980" w:header="0" w:footer="11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DCC" w:rsidRDefault="004D5DCC" w:rsidP="003305A1">
      <w:pPr>
        <w:spacing w:after="0" w:line="240" w:lineRule="auto"/>
      </w:pPr>
      <w:r>
        <w:separator/>
      </w:r>
    </w:p>
  </w:endnote>
  <w:endnote w:type="continuationSeparator" w:id="0">
    <w:p w:rsidR="004D5DCC" w:rsidRDefault="004D5DCC" w:rsidP="0033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5A1" w:rsidRDefault="00B77BFC">
    <w:pPr>
      <w:spacing w:after="0" w:line="200" w:lineRule="exact"/>
      <w:rPr>
        <w:sz w:val="20"/>
        <w:szCs w:val="20"/>
      </w:rPr>
    </w:pPr>
    <w:r w:rsidRPr="00B77B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56.5pt;margin-top:708.9pt;width:84.5pt;height:11.75pt;z-index:-251660288;mso-position-horizontal-relative:page;mso-position-vertical-relative:page" filled="f" stroked="f">
          <v:textbox inset="0,0,0,0">
            <w:txbxContent>
              <w:p w:rsidR="003305A1" w:rsidRDefault="00DD759A">
                <w:pPr>
                  <w:spacing w:after="0" w:line="218" w:lineRule="exact"/>
                  <w:ind w:left="20" w:right="-49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Form</w:t>
                </w:r>
                <w:r>
                  <w:rPr>
                    <w:rFonts w:ascii="Times New Roman" w:eastAsia="Times New Roman" w:hAnsi="Times New Roman" w:cs="Times New Roman"/>
                    <w:spacing w:val="6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5"/>
                    <w:sz w:val="19"/>
                    <w:szCs w:val="19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19"/>
                    <w:szCs w:val="19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19"/>
                    <w:szCs w:val="19"/>
                  </w:rPr>
                  <w:t>104</w:t>
                </w: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6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w w:val="102"/>
                    <w:sz w:val="19"/>
                    <w:szCs w:val="19"/>
                  </w:rPr>
                  <w:t>(1/92)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5A1" w:rsidRDefault="00B77BFC">
    <w:pPr>
      <w:spacing w:after="0" w:line="200" w:lineRule="exact"/>
      <w:rPr>
        <w:sz w:val="20"/>
        <w:szCs w:val="20"/>
      </w:rPr>
    </w:pPr>
    <w:r w:rsidRPr="00B77B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pt;margin-top:703.95pt;width:231.65pt;height:11.75pt;z-index:-251659264;mso-position-horizontal-relative:page;mso-position-vertical-relative:page" filled="f" stroked="f">
          <v:textbox inset="0,0,0,0">
            <w:txbxContent>
              <w:p w:rsidR="003305A1" w:rsidRPr="00383D52" w:rsidRDefault="003305A1" w:rsidP="00383D52">
                <w:pPr>
                  <w:rPr>
                    <w:szCs w:val="19"/>
                  </w:rPr>
                </w:pPr>
              </w:p>
            </w:txbxContent>
          </v:textbox>
          <w10:wrap anchorx="page" anchory="page"/>
        </v:shape>
      </w:pict>
    </w:r>
    <w:r w:rsidRPr="00B77BFC">
      <w:pict>
        <v:shape id="_x0000_s2050" type="#_x0000_t202" style="position:absolute;margin-left:302pt;margin-top:709.35pt;width:8pt;height:14pt;z-index:-251658240;mso-position-horizontal-relative:page;mso-position-vertical-relative:page" filled="f" stroked="f">
          <v:textbox inset="0,0,0,0">
            <w:txbxContent>
              <w:p w:rsidR="003305A1" w:rsidRDefault="00DD759A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  <w:r w:rsidRPr="00B77BFC">
      <w:pict>
        <v:shape id="_x0000_s2049" type="#_x0000_t202" style="position:absolute;margin-left:456.5pt;margin-top:708.9pt;width:84.5pt;height:11.75pt;z-index:-251657216;mso-position-horizontal-relative:page;mso-position-vertical-relative:page" filled="f" stroked="f">
          <v:textbox inset="0,0,0,0">
            <w:txbxContent>
              <w:p w:rsidR="003305A1" w:rsidRDefault="00DD759A">
                <w:pPr>
                  <w:spacing w:after="0" w:line="218" w:lineRule="exact"/>
                  <w:ind w:left="20" w:right="-49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Form</w:t>
                </w:r>
                <w:r>
                  <w:rPr>
                    <w:rFonts w:ascii="Times New Roman" w:eastAsia="Times New Roman" w:hAnsi="Times New Roman" w:cs="Times New Roman"/>
                    <w:spacing w:val="6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5"/>
                    <w:sz w:val="19"/>
                    <w:szCs w:val="19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19"/>
                    <w:szCs w:val="19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19"/>
                    <w:szCs w:val="19"/>
                  </w:rPr>
                  <w:t>104</w:t>
                </w: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6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w w:val="102"/>
                    <w:sz w:val="19"/>
                    <w:szCs w:val="19"/>
                  </w:rPr>
                  <w:t>(1/92)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DCC" w:rsidRDefault="004D5DCC" w:rsidP="003305A1">
      <w:pPr>
        <w:spacing w:after="0" w:line="240" w:lineRule="auto"/>
      </w:pPr>
      <w:r>
        <w:separator/>
      </w:r>
    </w:p>
  </w:footnote>
  <w:footnote w:type="continuationSeparator" w:id="0">
    <w:p w:rsidR="004D5DCC" w:rsidRDefault="004D5DCC" w:rsidP="00330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305A1"/>
    <w:rsid w:val="00060A72"/>
    <w:rsid w:val="000A2841"/>
    <w:rsid w:val="003305A1"/>
    <w:rsid w:val="00383D52"/>
    <w:rsid w:val="004D5DCC"/>
    <w:rsid w:val="004D5FDC"/>
    <w:rsid w:val="007416E5"/>
    <w:rsid w:val="00B77BFC"/>
    <w:rsid w:val="00C160C5"/>
    <w:rsid w:val="00C41179"/>
    <w:rsid w:val="00DD759A"/>
    <w:rsid w:val="00E2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3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3D52"/>
  </w:style>
  <w:style w:type="paragraph" w:styleId="Footer">
    <w:name w:val="footer"/>
    <w:basedOn w:val="Normal"/>
    <w:link w:val="FooterChar"/>
    <w:uiPriority w:val="99"/>
    <w:semiHidden/>
    <w:unhideWhenUsed/>
    <w:rsid w:val="00383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3D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ad1047fns.PDF</dc:title>
  <dc:creator>.</dc:creator>
  <cp:lastModifiedBy>cparker</cp:lastModifiedBy>
  <cp:revision>7</cp:revision>
  <dcterms:created xsi:type="dcterms:W3CDTF">2013-11-13T13:26:00Z</dcterms:created>
  <dcterms:modified xsi:type="dcterms:W3CDTF">2013-12-19T19:32:00Z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2000-01-27T00:00:00Z</vt:filetime>
  </property>
  <property fmtid="{D5CDD505-2E9C-101B-9397-08002B2CF9AE}" pid="3" name="LastSaved">
    <vt:filetime>2013-11-13T00:00:00Z</vt:filetime>
  </property>
</Properties>
</file>