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124C7" w14:textId="33AAD644" w:rsidR="0064620D" w:rsidRPr="00A22FD9" w:rsidRDefault="0064620D" w:rsidP="0064620D">
      <w:pPr>
        <w:ind w:firstLine="720"/>
        <w:jc w:val="right"/>
        <w:rPr>
          <w:rFonts w:cs="Calibri"/>
          <w:color w:val="000000"/>
        </w:rPr>
      </w:pPr>
      <w:r w:rsidRPr="00A22FD9">
        <w:rPr>
          <w:rFonts w:cs="Calibri"/>
          <w:color w:val="000000"/>
        </w:rPr>
        <w:t>Form Approved</w:t>
      </w:r>
    </w:p>
    <w:p w14:paraId="741CB7E3" w14:textId="77777777" w:rsidR="0064620D" w:rsidRPr="00A22FD9" w:rsidRDefault="0064620D" w:rsidP="0064620D">
      <w:pPr>
        <w:ind w:firstLine="720"/>
        <w:jc w:val="right"/>
        <w:rPr>
          <w:rFonts w:cs="Calibri"/>
          <w:color w:val="000000"/>
        </w:rPr>
      </w:pPr>
      <w:r w:rsidRPr="00A22FD9">
        <w:rPr>
          <w:rFonts w:cs="Calibri"/>
          <w:color w:val="000000"/>
        </w:rPr>
        <w:t xml:space="preserve">OMB No. </w:t>
      </w:r>
      <w:r w:rsidRPr="00A22FD9">
        <w:rPr>
          <w:rFonts w:cs="Calibri"/>
          <w:bCs/>
          <w:color w:val="000000"/>
        </w:rPr>
        <w:t>0920-0910</w:t>
      </w:r>
    </w:p>
    <w:p w14:paraId="0CC77841" w14:textId="77777777" w:rsidR="0064620D" w:rsidRPr="00A22FD9" w:rsidRDefault="0064620D" w:rsidP="0064620D">
      <w:pPr>
        <w:ind w:firstLine="720"/>
        <w:jc w:val="right"/>
        <w:rPr>
          <w:rFonts w:cs="Calibri"/>
          <w:color w:val="000000"/>
        </w:rPr>
      </w:pPr>
      <w:r w:rsidRPr="00A22FD9">
        <w:rPr>
          <w:rFonts w:cs="Calibri"/>
          <w:color w:val="000000"/>
        </w:rPr>
        <w:t>Exp. Date 01/31/2015</w:t>
      </w:r>
    </w:p>
    <w:p w14:paraId="5B5D0198" w14:textId="77777777" w:rsidR="0064620D" w:rsidRPr="00A22FD9" w:rsidRDefault="0064620D" w:rsidP="0064620D">
      <w:pPr>
        <w:pStyle w:val="Default"/>
        <w:rPr>
          <w:rFonts w:ascii="Calibri" w:hAnsi="Calibri" w:cs="Calibri"/>
        </w:rPr>
      </w:pPr>
    </w:p>
    <w:p w14:paraId="1A1315F6" w14:textId="77777777" w:rsidR="0064620D" w:rsidRPr="00A22FD9" w:rsidRDefault="0064620D" w:rsidP="0064620D">
      <w:pPr>
        <w:jc w:val="center"/>
        <w:rPr>
          <w:rFonts w:cs="Calibri"/>
          <w:b/>
          <w:color w:val="000000"/>
        </w:rPr>
      </w:pPr>
    </w:p>
    <w:p w14:paraId="693E4DDD" w14:textId="77777777" w:rsidR="0064620D" w:rsidRPr="00A22FD9" w:rsidRDefault="0064620D" w:rsidP="0064620D">
      <w:pPr>
        <w:jc w:val="center"/>
        <w:rPr>
          <w:rFonts w:cs="Calibri"/>
          <w:b/>
          <w:color w:val="000000"/>
        </w:rPr>
      </w:pPr>
    </w:p>
    <w:p w14:paraId="163E0CC7" w14:textId="77777777" w:rsidR="0064620D" w:rsidRPr="00A22FD9" w:rsidRDefault="0064620D" w:rsidP="0064620D">
      <w:pPr>
        <w:jc w:val="center"/>
        <w:rPr>
          <w:rFonts w:cs="Calibri"/>
          <w:b/>
          <w:color w:val="000000"/>
        </w:rPr>
      </w:pPr>
    </w:p>
    <w:p w14:paraId="657CDA93" w14:textId="77777777" w:rsidR="0064620D" w:rsidRPr="00A22FD9" w:rsidRDefault="0064620D" w:rsidP="0064620D">
      <w:pPr>
        <w:jc w:val="center"/>
        <w:rPr>
          <w:rFonts w:cs="Calibri"/>
          <w:b/>
          <w:color w:val="000000"/>
        </w:rPr>
      </w:pPr>
    </w:p>
    <w:p w14:paraId="01DA20A8" w14:textId="77777777" w:rsidR="0064620D" w:rsidRPr="00A22FD9" w:rsidRDefault="0064620D" w:rsidP="0064620D">
      <w:pPr>
        <w:jc w:val="center"/>
        <w:rPr>
          <w:rFonts w:cs="Calibri"/>
          <w:b/>
          <w:color w:val="000000"/>
        </w:rPr>
      </w:pPr>
    </w:p>
    <w:p w14:paraId="28238C0C" w14:textId="77777777" w:rsidR="0064620D" w:rsidRPr="00A22FD9" w:rsidRDefault="0064620D" w:rsidP="0064620D">
      <w:pPr>
        <w:jc w:val="center"/>
        <w:rPr>
          <w:rFonts w:cs="Calibri"/>
          <w:b/>
          <w:color w:val="000000"/>
        </w:rPr>
      </w:pPr>
    </w:p>
    <w:p w14:paraId="76C078FB" w14:textId="77777777" w:rsidR="0064620D" w:rsidRPr="00A22FD9" w:rsidRDefault="0064620D" w:rsidP="0064620D">
      <w:pPr>
        <w:jc w:val="center"/>
        <w:rPr>
          <w:rFonts w:cs="Calibri"/>
          <w:b/>
          <w:color w:val="000000"/>
        </w:rPr>
      </w:pPr>
    </w:p>
    <w:p w14:paraId="50EE371C" w14:textId="77777777" w:rsidR="0064620D" w:rsidRPr="00A22FD9" w:rsidRDefault="0064620D" w:rsidP="0064620D">
      <w:pPr>
        <w:jc w:val="center"/>
        <w:rPr>
          <w:rFonts w:cs="Arial"/>
          <w:b/>
          <w:bCs/>
          <w:color w:val="000000"/>
          <w:sz w:val="28"/>
          <w:szCs w:val="28"/>
        </w:rPr>
      </w:pPr>
      <w:r w:rsidRPr="00A22FD9">
        <w:rPr>
          <w:rFonts w:cs="Arial"/>
          <w:b/>
          <w:bCs/>
          <w:color w:val="000000"/>
          <w:sz w:val="28"/>
          <w:szCs w:val="28"/>
        </w:rPr>
        <w:t>National Tobacco Prevention and Control Public Education Campaign:</w:t>
      </w:r>
    </w:p>
    <w:p w14:paraId="6A7CD1D4" w14:textId="77777777" w:rsidR="0064620D" w:rsidRDefault="0064620D" w:rsidP="0064620D">
      <w:pPr>
        <w:jc w:val="center"/>
        <w:rPr>
          <w:rFonts w:cs="Arial"/>
          <w:b/>
          <w:color w:val="000000"/>
          <w:sz w:val="28"/>
          <w:szCs w:val="28"/>
        </w:rPr>
      </w:pPr>
    </w:p>
    <w:p w14:paraId="518AA6FA" w14:textId="43DA9EB2" w:rsidR="0064620D" w:rsidRPr="00A22FD9" w:rsidRDefault="0064620D" w:rsidP="0064620D">
      <w:pPr>
        <w:jc w:val="center"/>
        <w:rPr>
          <w:rFonts w:cs="Arial"/>
          <w:b/>
          <w:color w:val="000000"/>
          <w:sz w:val="28"/>
          <w:szCs w:val="28"/>
        </w:rPr>
      </w:pPr>
      <w:r>
        <w:rPr>
          <w:rFonts w:cs="Arial"/>
          <w:b/>
          <w:color w:val="000000"/>
          <w:sz w:val="28"/>
          <w:szCs w:val="28"/>
        </w:rPr>
        <w:t>In-Depth Interview Moderator’s Guide</w:t>
      </w:r>
    </w:p>
    <w:p w14:paraId="4F34B36A" w14:textId="77777777" w:rsidR="0064620D" w:rsidRPr="00A22FD9" w:rsidRDefault="0064620D" w:rsidP="0064620D">
      <w:pPr>
        <w:jc w:val="center"/>
        <w:rPr>
          <w:rFonts w:cs="Arial"/>
          <w:b/>
          <w:color w:val="000000"/>
          <w:sz w:val="28"/>
          <w:szCs w:val="28"/>
        </w:rPr>
      </w:pPr>
    </w:p>
    <w:p w14:paraId="33D3C73F" w14:textId="2A9FCFB4" w:rsidR="0064620D" w:rsidRPr="00A22FD9" w:rsidRDefault="00AC68AD" w:rsidP="0064620D">
      <w:pPr>
        <w:jc w:val="center"/>
        <w:rPr>
          <w:rFonts w:cs="Arial"/>
          <w:b/>
          <w:bCs/>
          <w:color w:val="000000"/>
          <w:sz w:val="28"/>
          <w:szCs w:val="28"/>
        </w:rPr>
      </w:pPr>
      <w:r>
        <w:rPr>
          <w:rFonts w:cs="Arial"/>
          <w:b/>
          <w:color w:val="000000"/>
          <w:sz w:val="28"/>
          <w:szCs w:val="28"/>
        </w:rPr>
        <w:t>Message Platform Testing for Development of Future Advertising</w:t>
      </w:r>
      <w:bookmarkStart w:id="0" w:name="_GoBack"/>
      <w:bookmarkEnd w:id="0"/>
    </w:p>
    <w:p w14:paraId="5E8F7847" w14:textId="77777777" w:rsidR="0064620D" w:rsidRPr="00A22FD9" w:rsidRDefault="0064620D" w:rsidP="0064620D">
      <w:pPr>
        <w:rPr>
          <w:rFonts w:cs="Calibri"/>
          <w:b/>
          <w:color w:val="000000"/>
        </w:rPr>
      </w:pPr>
    </w:p>
    <w:p w14:paraId="41062511" w14:textId="77777777" w:rsidR="0064620D" w:rsidRPr="00A22FD9" w:rsidRDefault="0064620D" w:rsidP="0064620D">
      <w:pPr>
        <w:rPr>
          <w:rFonts w:cs="Calibri"/>
          <w:b/>
          <w:color w:val="000000"/>
        </w:rPr>
      </w:pPr>
    </w:p>
    <w:p w14:paraId="23C8DEE2" w14:textId="77777777" w:rsidR="0064620D" w:rsidRPr="00A22FD9" w:rsidRDefault="0064620D" w:rsidP="0064620D">
      <w:pPr>
        <w:rPr>
          <w:rFonts w:cs="Calibri"/>
          <w:b/>
          <w:color w:val="000000"/>
        </w:rPr>
      </w:pPr>
    </w:p>
    <w:p w14:paraId="6C1B588B" w14:textId="77777777" w:rsidR="0064620D" w:rsidRPr="00A22FD9" w:rsidRDefault="0064620D" w:rsidP="0064620D">
      <w:pPr>
        <w:rPr>
          <w:rFonts w:cs="Calibri"/>
          <w:b/>
          <w:color w:val="000000"/>
        </w:rPr>
      </w:pPr>
    </w:p>
    <w:p w14:paraId="7020C188" w14:textId="77777777" w:rsidR="0064620D" w:rsidRPr="00A22FD9" w:rsidRDefault="0064620D" w:rsidP="0064620D">
      <w:pPr>
        <w:rPr>
          <w:rFonts w:cs="Calibri"/>
          <w:b/>
          <w:color w:val="000000"/>
        </w:rPr>
      </w:pPr>
    </w:p>
    <w:p w14:paraId="33AD741F" w14:textId="77777777" w:rsidR="0064620D" w:rsidRPr="00A22FD9" w:rsidRDefault="0064620D" w:rsidP="0064620D">
      <w:pPr>
        <w:rPr>
          <w:rFonts w:cs="Calibri"/>
          <w:b/>
          <w:color w:val="000000"/>
        </w:rPr>
      </w:pPr>
    </w:p>
    <w:p w14:paraId="204C8A87" w14:textId="77777777" w:rsidR="0064620D" w:rsidRPr="00A22FD9" w:rsidRDefault="0064620D" w:rsidP="0064620D">
      <w:pPr>
        <w:rPr>
          <w:rFonts w:cs="Calibri"/>
          <w:b/>
          <w:color w:val="000000"/>
        </w:rPr>
      </w:pPr>
    </w:p>
    <w:p w14:paraId="336B188A" w14:textId="77777777" w:rsidR="0064620D" w:rsidRPr="00A22FD9" w:rsidRDefault="0064620D" w:rsidP="0064620D">
      <w:pPr>
        <w:rPr>
          <w:rFonts w:cs="Calibri"/>
          <w:b/>
          <w:color w:val="000000"/>
        </w:rPr>
      </w:pPr>
    </w:p>
    <w:p w14:paraId="2E992227" w14:textId="77777777" w:rsidR="0064620D" w:rsidRPr="00A22FD9" w:rsidRDefault="0064620D" w:rsidP="0064620D">
      <w:pPr>
        <w:rPr>
          <w:rFonts w:cs="Calibri"/>
          <w:b/>
          <w:color w:val="000000"/>
        </w:rPr>
      </w:pPr>
    </w:p>
    <w:p w14:paraId="43BFF89A" w14:textId="77777777" w:rsidR="0064620D" w:rsidRPr="00A22FD9" w:rsidRDefault="0064620D" w:rsidP="0064620D">
      <w:pPr>
        <w:rPr>
          <w:rFonts w:cs="Calibri"/>
          <w:b/>
          <w:color w:val="000000"/>
        </w:rPr>
      </w:pPr>
    </w:p>
    <w:p w14:paraId="36B0FBE5" w14:textId="77777777" w:rsidR="0064620D" w:rsidRPr="00A22FD9" w:rsidRDefault="0064620D" w:rsidP="0064620D">
      <w:pPr>
        <w:rPr>
          <w:rFonts w:cs="Calibri"/>
          <w:b/>
          <w:color w:val="000000"/>
        </w:rPr>
      </w:pPr>
    </w:p>
    <w:p w14:paraId="3EBC52C3" w14:textId="77777777" w:rsidR="0064620D" w:rsidRPr="00A22FD9" w:rsidRDefault="0064620D" w:rsidP="0064620D">
      <w:pPr>
        <w:rPr>
          <w:rFonts w:cs="Calibri"/>
          <w:b/>
          <w:color w:val="000000"/>
        </w:rPr>
      </w:pPr>
    </w:p>
    <w:p w14:paraId="59BFE31F" w14:textId="77777777" w:rsidR="0064620D" w:rsidRPr="00A22FD9" w:rsidRDefault="0064620D" w:rsidP="0064620D">
      <w:pPr>
        <w:rPr>
          <w:rFonts w:cs="Calibri"/>
          <w:b/>
          <w:color w:val="000000"/>
        </w:rPr>
      </w:pPr>
    </w:p>
    <w:p w14:paraId="317905C3" w14:textId="77777777" w:rsidR="0064620D" w:rsidRPr="00A22FD9" w:rsidRDefault="0064620D" w:rsidP="0064620D">
      <w:pPr>
        <w:rPr>
          <w:rFonts w:cs="Calibri"/>
          <w:b/>
          <w:color w:val="000000"/>
        </w:rPr>
      </w:pPr>
    </w:p>
    <w:p w14:paraId="0ADEDA17" w14:textId="77777777" w:rsidR="0064620D" w:rsidRPr="00A22FD9" w:rsidRDefault="0064620D" w:rsidP="0064620D">
      <w:pPr>
        <w:rPr>
          <w:rFonts w:cs="Calibri"/>
          <w:b/>
          <w:color w:val="000000"/>
        </w:rPr>
      </w:pPr>
    </w:p>
    <w:p w14:paraId="22616C70" w14:textId="77777777" w:rsidR="0064620D" w:rsidRPr="00A22FD9" w:rsidRDefault="0064620D" w:rsidP="0064620D">
      <w:pPr>
        <w:rPr>
          <w:rFonts w:cs="Calibri"/>
          <w:b/>
          <w:color w:val="000000"/>
        </w:rPr>
      </w:pPr>
    </w:p>
    <w:p w14:paraId="0E89D47D" w14:textId="77777777" w:rsidR="0064620D" w:rsidRPr="00A22FD9" w:rsidRDefault="0064620D" w:rsidP="0064620D">
      <w:pPr>
        <w:rPr>
          <w:rFonts w:cs="Calibri"/>
          <w:b/>
          <w:color w:val="000000"/>
        </w:rPr>
      </w:pPr>
    </w:p>
    <w:p w14:paraId="58A9840B" w14:textId="77777777" w:rsidR="0064620D" w:rsidRPr="00A22FD9" w:rsidRDefault="0064620D" w:rsidP="0064620D">
      <w:pPr>
        <w:rPr>
          <w:rFonts w:cs="Calibri"/>
          <w:b/>
          <w:color w:val="000000"/>
        </w:rPr>
      </w:pPr>
    </w:p>
    <w:p w14:paraId="7A3B8285" w14:textId="77777777" w:rsidR="0064620D" w:rsidRPr="00A22FD9" w:rsidRDefault="0064620D" w:rsidP="0064620D">
      <w:pPr>
        <w:rPr>
          <w:rFonts w:cs="Calibri"/>
          <w:b/>
          <w:color w:val="000000"/>
        </w:rPr>
      </w:pPr>
    </w:p>
    <w:p w14:paraId="580B1111" w14:textId="77777777" w:rsidR="0064620D" w:rsidRPr="00A22FD9" w:rsidRDefault="0064620D" w:rsidP="0064620D">
      <w:pPr>
        <w:rPr>
          <w:rFonts w:cs="Calibri"/>
          <w:b/>
          <w:color w:val="000000"/>
        </w:rPr>
      </w:pPr>
    </w:p>
    <w:p w14:paraId="3B9A909E" w14:textId="6316C047" w:rsidR="0064620D" w:rsidRPr="00A22FD9" w:rsidRDefault="0064620D" w:rsidP="0064620D">
      <w:pPr>
        <w:tabs>
          <w:tab w:val="left" w:pos="7545"/>
        </w:tabs>
        <w:rPr>
          <w:rFonts w:cs="Calibri"/>
          <w:b/>
          <w:color w:val="000000"/>
        </w:rPr>
      </w:pPr>
      <w:r w:rsidRPr="00A22FD9">
        <w:rPr>
          <w:rFonts w:cs="Calibri"/>
          <w:color w:val="000000"/>
          <w:sz w:val="20"/>
          <w:szCs w:val="20"/>
        </w:rPr>
        <w:t xml:space="preserve">Public reporting burden of this collection of information is estimated to average </w:t>
      </w:r>
      <w:r>
        <w:rPr>
          <w:rFonts w:cs="Calibri"/>
          <w:b/>
          <w:bCs/>
          <w:color w:val="000000"/>
          <w:sz w:val="20"/>
          <w:szCs w:val="20"/>
        </w:rPr>
        <w:t>30</w:t>
      </w:r>
      <w:r w:rsidRPr="00A22FD9">
        <w:rPr>
          <w:rFonts w:cs="Calibri"/>
          <w:b/>
          <w:bCs/>
          <w:color w:val="000000"/>
          <w:sz w:val="20"/>
          <w:szCs w:val="20"/>
        </w:rPr>
        <w:t xml:space="preserve"> </w:t>
      </w:r>
      <w:r w:rsidRPr="00A22FD9">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A22FD9">
        <w:rPr>
          <w:rFonts w:cs="Calibri"/>
          <w:b/>
          <w:color w:val="000000"/>
        </w:rPr>
        <w:br w:type="page"/>
      </w:r>
    </w:p>
    <w:p w14:paraId="04830A86" w14:textId="77777777" w:rsidR="0064620D" w:rsidRDefault="0064620D">
      <w:pPr>
        <w:rPr>
          <w:rFonts w:cs="Tahoma"/>
          <w:b/>
          <w:sz w:val="20"/>
          <w:szCs w:val="20"/>
        </w:rPr>
      </w:pPr>
    </w:p>
    <w:p w14:paraId="2C9341BA" w14:textId="76217C5D" w:rsidR="00317F67" w:rsidRPr="00D736FF" w:rsidRDefault="00EE405B" w:rsidP="00317F67">
      <w:pPr>
        <w:rPr>
          <w:rFonts w:cs="Tahoma"/>
          <w:b/>
          <w:sz w:val="20"/>
          <w:szCs w:val="20"/>
        </w:rPr>
      </w:pPr>
      <w:r>
        <w:rPr>
          <w:rFonts w:cs="Tahoma"/>
          <w:i/>
          <w:sz w:val="20"/>
          <w:szCs w:val="20"/>
        </w:rPr>
        <w:t xml:space="preserve">{Note to reviewers:  this page </w:t>
      </w:r>
      <w:r w:rsidR="0064620D">
        <w:rPr>
          <w:rFonts w:cs="Tahoma"/>
          <w:i/>
          <w:sz w:val="20"/>
          <w:szCs w:val="20"/>
        </w:rPr>
        <w:t>shown to the respondent at the end of the online survey, along with the OMB preamble, before being re-directed to the interview</w:t>
      </w:r>
      <w:r>
        <w:rPr>
          <w:rFonts w:cs="Tahoma"/>
          <w:i/>
          <w:sz w:val="20"/>
          <w:szCs w:val="20"/>
        </w:rPr>
        <w:t>}</w:t>
      </w:r>
    </w:p>
    <w:p w14:paraId="284D39DD" w14:textId="77777777" w:rsidR="00317F67" w:rsidRPr="00D736FF" w:rsidRDefault="00317F67" w:rsidP="008B3790">
      <w:pPr>
        <w:pStyle w:val="Heading1"/>
        <w:rPr>
          <w:sz w:val="20"/>
          <w:szCs w:val="20"/>
        </w:rPr>
      </w:pPr>
      <w:r w:rsidRPr="00D736FF">
        <w:rPr>
          <w:sz w:val="20"/>
          <w:szCs w:val="20"/>
        </w:rPr>
        <w:t xml:space="preserve">Adult Informed Consent </w:t>
      </w:r>
    </w:p>
    <w:p w14:paraId="35B19D17" w14:textId="01D93D55" w:rsidR="00317F67" w:rsidRPr="00D736FF" w:rsidRDefault="00317F67" w:rsidP="00317F67">
      <w:pPr>
        <w:spacing w:before="240"/>
        <w:rPr>
          <w:rFonts w:cs="Tahoma"/>
          <w:sz w:val="20"/>
          <w:szCs w:val="20"/>
        </w:rPr>
      </w:pPr>
      <w:r w:rsidRPr="00D736FF">
        <w:rPr>
          <w:rFonts w:cs="Tahoma"/>
          <w:sz w:val="20"/>
          <w:szCs w:val="20"/>
        </w:rPr>
        <w:t xml:space="preserve">Toluna and the Centers for Disease Control and Prevention (CDC) invite you to be in a research study. The purpose of this research is to help CDC learn more about your opinions and ideas regarding smoking and the health consequences of </w:t>
      </w:r>
      <w:r w:rsidR="00C847D0">
        <w:rPr>
          <w:rFonts w:cs="Tahoma"/>
          <w:sz w:val="20"/>
          <w:szCs w:val="20"/>
        </w:rPr>
        <w:t xml:space="preserve">using </w:t>
      </w:r>
      <w:r w:rsidRPr="00D736FF">
        <w:rPr>
          <w:rFonts w:cs="Tahoma"/>
          <w:sz w:val="20"/>
          <w:szCs w:val="20"/>
        </w:rPr>
        <w:t>tobacco</w:t>
      </w:r>
      <w:r w:rsidR="00F41448" w:rsidRPr="00D736FF">
        <w:rPr>
          <w:rFonts w:cs="Tahoma"/>
          <w:sz w:val="20"/>
          <w:szCs w:val="20"/>
        </w:rPr>
        <w:t xml:space="preserve"> products</w:t>
      </w:r>
      <w:r w:rsidRPr="00D736FF">
        <w:rPr>
          <w:rFonts w:cs="Tahoma"/>
          <w:sz w:val="20"/>
          <w:szCs w:val="20"/>
        </w:rPr>
        <w:t>. You will be asked to give your opinions on how information is presented, whether the information is easy to understand, and</w:t>
      </w:r>
      <w:r w:rsidR="00C847D0">
        <w:rPr>
          <w:rFonts w:cs="Tahoma"/>
          <w:sz w:val="20"/>
          <w:szCs w:val="20"/>
        </w:rPr>
        <w:t xml:space="preserve"> whether it</w:t>
      </w:r>
      <w:r w:rsidRPr="00D736FF">
        <w:rPr>
          <w:rFonts w:cs="Tahoma"/>
          <w:sz w:val="20"/>
          <w:szCs w:val="20"/>
        </w:rPr>
        <w:t xml:space="preserve"> is effective in changing behavior. Please feel free to ask questions as I explain the study.</w:t>
      </w:r>
    </w:p>
    <w:p w14:paraId="79E451F8" w14:textId="1A630A0B" w:rsidR="00317F67" w:rsidRPr="00D736FF" w:rsidRDefault="00317F67" w:rsidP="00317F67">
      <w:pPr>
        <w:spacing w:before="240"/>
        <w:rPr>
          <w:rFonts w:cs="Tahoma"/>
          <w:sz w:val="20"/>
          <w:szCs w:val="20"/>
        </w:rPr>
      </w:pPr>
      <w:r w:rsidRPr="00D736FF">
        <w:rPr>
          <w:rFonts w:cs="Tahoma"/>
          <w:sz w:val="20"/>
          <w:szCs w:val="20"/>
        </w:rPr>
        <w:t xml:space="preserve">If you agree to participate, </w:t>
      </w:r>
      <w:r w:rsidR="0064620D">
        <w:rPr>
          <w:rFonts w:cs="Tahoma"/>
          <w:sz w:val="20"/>
          <w:szCs w:val="20"/>
        </w:rPr>
        <w:t xml:space="preserve">you will be interviewed by </w:t>
      </w:r>
      <w:r w:rsidRPr="00D736FF">
        <w:rPr>
          <w:rFonts w:cs="Tahoma"/>
          <w:sz w:val="20"/>
          <w:szCs w:val="20"/>
        </w:rPr>
        <w:t xml:space="preserve">a trained moderator. The total time spent in the </w:t>
      </w:r>
      <w:r w:rsidR="0064620D">
        <w:rPr>
          <w:rFonts w:cs="Tahoma"/>
          <w:sz w:val="20"/>
          <w:szCs w:val="20"/>
        </w:rPr>
        <w:t>interview</w:t>
      </w:r>
      <w:r w:rsidRPr="00D736FF">
        <w:rPr>
          <w:rFonts w:cs="Tahoma"/>
          <w:sz w:val="20"/>
          <w:szCs w:val="20"/>
        </w:rPr>
        <w:t xml:space="preserve"> will be approximately</w:t>
      </w:r>
      <w:r w:rsidR="00F41448" w:rsidRPr="00D736FF">
        <w:rPr>
          <w:rFonts w:cs="Tahoma"/>
          <w:sz w:val="20"/>
          <w:szCs w:val="20"/>
        </w:rPr>
        <w:t xml:space="preserve"> </w:t>
      </w:r>
      <w:r w:rsidR="0064620D">
        <w:rPr>
          <w:rFonts w:cs="Tahoma"/>
          <w:sz w:val="20"/>
          <w:szCs w:val="20"/>
        </w:rPr>
        <w:t>30</w:t>
      </w:r>
      <w:r w:rsidR="00F41448" w:rsidRPr="00D736FF">
        <w:rPr>
          <w:rFonts w:cs="Tahoma"/>
          <w:sz w:val="20"/>
          <w:szCs w:val="20"/>
        </w:rPr>
        <w:t xml:space="preserve"> minutes</w:t>
      </w:r>
      <w:r w:rsidRPr="00D736FF">
        <w:rPr>
          <w:rFonts w:cs="Tahoma"/>
          <w:sz w:val="20"/>
          <w:szCs w:val="20"/>
        </w:rPr>
        <w:t>.  The information will be used to help CDC develop advertisements and materials for people about smoking and the health consequences of tobacco</w:t>
      </w:r>
      <w:r w:rsidR="00077F9A">
        <w:rPr>
          <w:rFonts w:cs="Tahoma"/>
          <w:sz w:val="20"/>
          <w:szCs w:val="20"/>
        </w:rPr>
        <w:t xml:space="preserve"> use</w:t>
      </w:r>
      <w:r w:rsidRPr="00D736FF">
        <w:rPr>
          <w:rFonts w:cs="Tahoma"/>
          <w:sz w:val="20"/>
          <w:szCs w:val="20"/>
        </w:rPr>
        <w:t xml:space="preserve">.  </w:t>
      </w:r>
    </w:p>
    <w:p w14:paraId="4261D35E" w14:textId="77777777" w:rsidR="00C847D0" w:rsidRDefault="00317F67" w:rsidP="00317F67">
      <w:pPr>
        <w:spacing w:before="240"/>
        <w:rPr>
          <w:rFonts w:cs="Tahoma"/>
          <w:sz w:val="20"/>
          <w:szCs w:val="20"/>
        </w:rPr>
      </w:pPr>
      <w:r w:rsidRPr="00D736FF">
        <w:rPr>
          <w:rFonts w:cs="Tahoma"/>
          <w:sz w:val="20"/>
          <w:szCs w:val="20"/>
        </w:rPr>
        <w:t>The information you give us will be kept private</w:t>
      </w:r>
      <w:r w:rsidR="00C847D0">
        <w:rPr>
          <w:rFonts w:cs="Tahoma"/>
          <w:sz w:val="20"/>
          <w:szCs w:val="20"/>
        </w:rPr>
        <w:t xml:space="preserve"> and will not be shared with anyone outside the team of researchers who are conducting this study</w:t>
      </w:r>
      <w:r w:rsidRPr="00D736FF">
        <w:rPr>
          <w:rFonts w:cs="Tahoma"/>
          <w:sz w:val="20"/>
          <w:szCs w:val="20"/>
        </w:rPr>
        <w:t xml:space="preserve">. Your name will not appear in the report. All notes and materials will be kept in a secure location. No one outside this project will have access to </w:t>
      </w:r>
      <w:r w:rsidR="00FD650D">
        <w:rPr>
          <w:rFonts w:cs="Tahoma"/>
          <w:sz w:val="20"/>
          <w:szCs w:val="20"/>
        </w:rPr>
        <w:t>the materials, notes</w:t>
      </w:r>
      <w:r w:rsidR="00C847D0">
        <w:rPr>
          <w:rFonts w:cs="Tahoma"/>
          <w:sz w:val="20"/>
          <w:szCs w:val="20"/>
        </w:rPr>
        <w:t>,</w:t>
      </w:r>
      <w:r w:rsidR="00FD650D">
        <w:rPr>
          <w:rFonts w:cs="Tahoma"/>
          <w:sz w:val="20"/>
          <w:szCs w:val="20"/>
        </w:rPr>
        <w:t xml:space="preserve"> and other items</w:t>
      </w:r>
      <w:r w:rsidRPr="00D736FF">
        <w:rPr>
          <w:rFonts w:cs="Tahoma"/>
          <w:sz w:val="20"/>
          <w:szCs w:val="20"/>
        </w:rPr>
        <w:t xml:space="preserve">. Materials will be deleted after the study. </w:t>
      </w:r>
    </w:p>
    <w:p w14:paraId="5FED754F" w14:textId="72442B83" w:rsidR="00C847D0" w:rsidRDefault="00C847D0" w:rsidP="00317F67">
      <w:pPr>
        <w:spacing w:before="240"/>
        <w:rPr>
          <w:rFonts w:cs="Tahoma"/>
          <w:sz w:val="20"/>
          <w:szCs w:val="20"/>
        </w:rPr>
      </w:pPr>
      <w:r w:rsidRPr="00D736FF">
        <w:rPr>
          <w:rFonts w:cs="Tahoma"/>
          <w:sz w:val="20"/>
          <w:szCs w:val="20"/>
        </w:rPr>
        <w:t xml:space="preserve">Your participation is voluntary. </w:t>
      </w:r>
      <w:r w:rsidR="00317F67" w:rsidRPr="00D736FF">
        <w:rPr>
          <w:rFonts w:cs="Tahoma"/>
          <w:sz w:val="20"/>
          <w:szCs w:val="20"/>
        </w:rPr>
        <w:t xml:space="preserve">If you begin to feel uncomfortable at any time, you can refuse to answer questions or leave the </w:t>
      </w:r>
      <w:r w:rsidR="006868D7">
        <w:rPr>
          <w:rFonts w:cs="Tahoma"/>
          <w:sz w:val="20"/>
          <w:szCs w:val="20"/>
        </w:rPr>
        <w:t>interview</w:t>
      </w:r>
      <w:r w:rsidR="00317F67" w:rsidRPr="00D736FF">
        <w:rPr>
          <w:rFonts w:cs="Tahoma"/>
          <w:sz w:val="20"/>
          <w:szCs w:val="20"/>
        </w:rPr>
        <w:t xml:space="preserve">. </w:t>
      </w:r>
    </w:p>
    <w:p w14:paraId="47299666" w14:textId="08FA0D96" w:rsidR="00317F67" w:rsidRPr="00D736FF" w:rsidRDefault="00C847D0" w:rsidP="00317F67">
      <w:pPr>
        <w:spacing w:before="240"/>
        <w:rPr>
          <w:rFonts w:cs="Tahoma"/>
          <w:sz w:val="20"/>
          <w:szCs w:val="20"/>
        </w:rPr>
      </w:pPr>
      <w:r w:rsidRPr="00D736FF">
        <w:rPr>
          <w:rFonts w:cs="Tahoma"/>
          <w:sz w:val="20"/>
          <w:szCs w:val="20"/>
        </w:rPr>
        <w:t xml:space="preserve">The </w:t>
      </w:r>
      <w:r>
        <w:rPr>
          <w:rFonts w:cs="Tahoma"/>
          <w:sz w:val="20"/>
          <w:szCs w:val="20"/>
        </w:rPr>
        <w:t>interview</w:t>
      </w:r>
      <w:r w:rsidRPr="00D736FF">
        <w:rPr>
          <w:rFonts w:cs="Tahoma"/>
          <w:sz w:val="20"/>
          <w:szCs w:val="20"/>
        </w:rPr>
        <w:t xml:space="preserve"> poses no physical risks to you. </w:t>
      </w:r>
      <w:r w:rsidR="00317F67" w:rsidRPr="00D736FF">
        <w:rPr>
          <w:rFonts w:cs="Tahoma"/>
          <w:sz w:val="20"/>
          <w:szCs w:val="20"/>
        </w:rPr>
        <w:t>No one is trying to sell you anything.</w:t>
      </w:r>
    </w:p>
    <w:p w14:paraId="217B91E9" w14:textId="3C46284B" w:rsidR="00317F67" w:rsidRPr="00D736FF" w:rsidRDefault="00317F67" w:rsidP="00317F67">
      <w:pPr>
        <w:spacing w:before="240"/>
        <w:rPr>
          <w:rFonts w:cs="Tahoma"/>
          <w:sz w:val="20"/>
          <w:szCs w:val="20"/>
        </w:rPr>
      </w:pPr>
      <w:r w:rsidRPr="00D736FF">
        <w:rPr>
          <w:rFonts w:cs="Tahoma"/>
          <w:sz w:val="20"/>
          <w:szCs w:val="20"/>
        </w:rPr>
        <w:t>If you have questions about this project, please call Carol Haney, Toluna USA’s principal investigator, at 203.846.5838.</w:t>
      </w:r>
    </w:p>
    <w:p w14:paraId="1C995CBB" w14:textId="46043803" w:rsidR="00317F67" w:rsidRPr="00D736FF" w:rsidRDefault="00317F67" w:rsidP="00317F67">
      <w:pPr>
        <w:spacing w:before="240"/>
        <w:rPr>
          <w:rFonts w:cs="Tahoma"/>
          <w:sz w:val="20"/>
          <w:szCs w:val="20"/>
        </w:rPr>
      </w:pPr>
      <w:r w:rsidRPr="00D736FF">
        <w:rPr>
          <w:rFonts w:cs="Tahoma"/>
          <w:sz w:val="20"/>
          <w:szCs w:val="20"/>
        </w:rPr>
        <w:t xml:space="preserve">If you agree to this consent, please </w:t>
      </w:r>
      <w:r w:rsidR="006868D7">
        <w:rPr>
          <w:rFonts w:cs="Tahoma"/>
          <w:sz w:val="20"/>
          <w:szCs w:val="20"/>
        </w:rPr>
        <w:t>click next and you will be re-directed to the interview</w:t>
      </w:r>
      <w:r w:rsidR="00F41448" w:rsidRPr="00D736FF">
        <w:rPr>
          <w:rFonts w:cs="Tahoma"/>
          <w:sz w:val="20"/>
          <w:szCs w:val="20"/>
        </w:rPr>
        <w:t>.</w:t>
      </w:r>
      <w:r w:rsidR="00F41448" w:rsidRPr="00D736FF">
        <w:rPr>
          <w:rFonts w:cs="Tahoma"/>
          <w:sz w:val="20"/>
          <w:szCs w:val="20"/>
        </w:rPr>
        <w:br/>
      </w:r>
    </w:p>
    <w:p w14:paraId="4287378B" w14:textId="77777777" w:rsidR="008B3790" w:rsidRPr="00D736FF" w:rsidRDefault="008B3790">
      <w:pPr>
        <w:rPr>
          <w:rFonts w:cs="Tahoma"/>
          <w:b/>
          <w:sz w:val="20"/>
          <w:szCs w:val="20"/>
        </w:rPr>
      </w:pPr>
      <w:r w:rsidRPr="00D736FF">
        <w:rPr>
          <w:rFonts w:cs="Tahoma"/>
          <w:b/>
          <w:sz w:val="20"/>
          <w:szCs w:val="20"/>
        </w:rPr>
        <w:br w:type="page"/>
      </w:r>
    </w:p>
    <w:p w14:paraId="586A9F85" w14:textId="77777777" w:rsidR="00317F67" w:rsidRPr="00D736FF" w:rsidRDefault="00317F67" w:rsidP="008B3790">
      <w:pPr>
        <w:pStyle w:val="Heading1"/>
        <w:rPr>
          <w:sz w:val="20"/>
          <w:szCs w:val="20"/>
        </w:rPr>
      </w:pPr>
      <w:r w:rsidRPr="00D736FF">
        <w:rPr>
          <w:sz w:val="20"/>
          <w:szCs w:val="20"/>
        </w:rPr>
        <w:lastRenderedPageBreak/>
        <w:t>INTRODUCTION and RULES OF ENGAGEMENT</w:t>
      </w:r>
    </w:p>
    <w:p w14:paraId="2AE5A2C2" w14:textId="77777777" w:rsidR="006868D7" w:rsidRDefault="006868D7" w:rsidP="00317F67">
      <w:pPr>
        <w:rPr>
          <w:rFonts w:cs="Tahoma"/>
          <w:sz w:val="20"/>
          <w:szCs w:val="20"/>
        </w:rPr>
      </w:pPr>
    </w:p>
    <w:p w14:paraId="6E95A4E0" w14:textId="4DD547C4" w:rsidR="00F5675A" w:rsidRPr="00EE405B" w:rsidRDefault="000F098F" w:rsidP="00317F67">
      <w:pPr>
        <w:rPr>
          <w:rFonts w:cs="Tahoma"/>
          <w:sz w:val="20"/>
          <w:szCs w:val="20"/>
        </w:rPr>
      </w:pPr>
      <w:r w:rsidRPr="00D736FF">
        <w:rPr>
          <w:rFonts w:cs="Tahoma"/>
          <w:sz w:val="20"/>
          <w:szCs w:val="20"/>
        </w:rPr>
        <w:t xml:space="preserve">Hello! Welcome! I'm </w:t>
      </w:r>
      <w:r w:rsidR="006868D7">
        <w:rPr>
          <w:rFonts w:cs="Tahoma"/>
          <w:sz w:val="20"/>
          <w:szCs w:val="20"/>
        </w:rPr>
        <w:t>____________</w:t>
      </w:r>
      <w:r w:rsidRPr="00D736FF">
        <w:rPr>
          <w:rFonts w:cs="Tahoma"/>
          <w:sz w:val="20"/>
          <w:szCs w:val="20"/>
        </w:rPr>
        <w:t xml:space="preserve"> and</w:t>
      </w:r>
      <w:r w:rsidR="00EE405B">
        <w:rPr>
          <w:rFonts w:cs="Tahoma"/>
          <w:sz w:val="20"/>
          <w:szCs w:val="20"/>
        </w:rPr>
        <w:t xml:space="preserve"> I'll be </w:t>
      </w:r>
      <w:r w:rsidR="009969FC">
        <w:rPr>
          <w:rFonts w:cs="Tahoma"/>
          <w:sz w:val="20"/>
          <w:szCs w:val="20"/>
        </w:rPr>
        <w:t>conducting</w:t>
      </w:r>
      <w:r w:rsidR="00EE405B">
        <w:rPr>
          <w:rFonts w:cs="Tahoma"/>
          <w:sz w:val="20"/>
          <w:szCs w:val="20"/>
        </w:rPr>
        <w:t xml:space="preserve"> our </w:t>
      </w:r>
      <w:r w:rsidR="006868D7">
        <w:rPr>
          <w:rFonts w:cs="Tahoma"/>
          <w:sz w:val="20"/>
          <w:szCs w:val="20"/>
        </w:rPr>
        <w:t>interview</w:t>
      </w:r>
      <w:r w:rsidR="00EE405B">
        <w:rPr>
          <w:rFonts w:cs="Tahoma"/>
          <w:sz w:val="20"/>
          <w:szCs w:val="20"/>
        </w:rPr>
        <w:t xml:space="preserve">.  </w:t>
      </w:r>
      <w:r w:rsidR="006868D7">
        <w:rPr>
          <w:rFonts w:cs="Tahoma"/>
          <w:sz w:val="20"/>
          <w:szCs w:val="20"/>
        </w:rPr>
        <w:t>You currently use</w:t>
      </w:r>
      <w:r w:rsidR="00F5675A" w:rsidRPr="00F5675A">
        <w:rPr>
          <w:rFonts w:cs="Tahoma"/>
          <w:sz w:val="20"/>
          <w:szCs w:val="20"/>
        </w:rPr>
        <w:t xml:space="preserve"> one or more of the fo</w:t>
      </w:r>
      <w:r w:rsidR="00EE405B">
        <w:rPr>
          <w:rFonts w:cs="Tahoma"/>
          <w:sz w:val="20"/>
          <w:szCs w:val="20"/>
        </w:rPr>
        <w:t>llowing products</w:t>
      </w:r>
      <w:r w:rsidR="003941D0">
        <w:rPr>
          <w:rFonts w:cs="Tahoma"/>
          <w:sz w:val="20"/>
          <w:szCs w:val="20"/>
        </w:rPr>
        <w:t>:</w:t>
      </w:r>
      <w:r w:rsidR="0021652D">
        <w:rPr>
          <w:rFonts w:cs="Tahoma"/>
          <w:sz w:val="20"/>
          <w:szCs w:val="20"/>
        </w:rPr>
        <w:t xml:space="preserve"> cigars, cigarillos, little cigars, </w:t>
      </w:r>
      <w:r w:rsidR="003941D0">
        <w:rPr>
          <w:rFonts w:cs="Tahoma"/>
          <w:sz w:val="20"/>
          <w:szCs w:val="20"/>
        </w:rPr>
        <w:t xml:space="preserve">electronic vapor products such as </w:t>
      </w:r>
      <w:r w:rsidR="00EE405B">
        <w:rPr>
          <w:rFonts w:cs="Tahoma"/>
          <w:sz w:val="20"/>
          <w:szCs w:val="20"/>
        </w:rPr>
        <w:t xml:space="preserve">e-cigarettes, </w:t>
      </w:r>
      <w:r w:rsidR="003941D0">
        <w:rPr>
          <w:rFonts w:cs="Tahoma"/>
          <w:sz w:val="20"/>
          <w:szCs w:val="20"/>
        </w:rPr>
        <w:t xml:space="preserve">or smokeless tobacco products such as </w:t>
      </w:r>
      <w:r w:rsidR="00F5675A" w:rsidRPr="00F5675A">
        <w:rPr>
          <w:rFonts w:cs="Tahoma"/>
          <w:sz w:val="20"/>
          <w:szCs w:val="20"/>
        </w:rPr>
        <w:t>chewing tobacco</w:t>
      </w:r>
      <w:r w:rsidR="00DF5445">
        <w:rPr>
          <w:rFonts w:cs="Tahoma"/>
          <w:sz w:val="20"/>
          <w:szCs w:val="20"/>
        </w:rPr>
        <w:t xml:space="preserve"> </w:t>
      </w:r>
      <w:r w:rsidR="00F5675A" w:rsidRPr="00F5675A">
        <w:rPr>
          <w:rFonts w:cs="Tahoma"/>
          <w:sz w:val="20"/>
          <w:szCs w:val="20"/>
        </w:rPr>
        <w:t xml:space="preserve">or </w:t>
      </w:r>
      <w:proofErr w:type="spellStart"/>
      <w:r w:rsidR="00F5675A" w:rsidRPr="00F5675A">
        <w:rPr>
          <w:rFonts w:cs="Tahoma"/>
          <w:sz w:val="20"/>
          <w:szCs w:val="20"/>
        </w:rPr>
        <w:t>snus</w:t>
      </w:r>
      <w:proofErr w:type="spellEnd"/>
      <w:r w:rsidR="00F5675A" w:rsidRPr="00F5675A">
        <w:rPr>
          <w:rFonts w:cs="Tahoma"/>
          <w:sz w:val="20"/>
          <w:szCs w:val="20"/>
        </w:rPr>
        <w:t xml:space="preserve">.  </w:t>
      </w:r>
      <w:r w:rsidR="001204C6">
        <w:rPr>
          <w:rFonts w:cs="Tahoma"/>
          <w:sz w:val="20"/>
          <w:szCs w:val="20"/>
        </w:rPr>
        <w:t>You just were asked in a survey many questions about these products, your use of these products, and your opinions about a statement about quitting smoking.</w:t>
      </w:r>
    </w:p>
    <w:p w14:paraId="7DE31D68" w14:textId="77777777" w:rsidR="00317F67" w:rsidRPr="00D736FF" w:rsidRDefault="00317F67" w:rsidP="00317F67">
      <w:pPr>
        <w:rPr>
          <w:rFonts w:cs="Tahoma"/>
          <w:sz w:val="20"/>
          <w:szCs w:val="20"/>
        </w:rPr>
      </w:pPr>
    </w:p>
    <w:p w14:paraId="0CEC1EB0" w14:textId="77777777" w:rsidR="00317F67" w:rsidRPr="00D736FF" w:rsidRDefault="00317F67" w:rsidP="00317F67">
      <w:pPr>
        <w:rPr>
          <w:rFonts w:cs="Tahoma"/>
          <w:sz w:val="20"/>
          <w:szCs w:val="20"/>
        </w:rPr>
      </w:pPr>
      <w:r w:rsidRPr="00D736FF">
        <w:rPr>
          <w:rFonts w:cs="Tahoma"/>
          <w:sz w:val="20"/>
          <w:szCs w:val="20"/>
        </w:rPr>
        <w:t xml:space="preserve">I am looking forward to talking with you and getting your feedback. A little about me – I work for an independent market research firm, and my job is to ask questions and understand how you feel about things.  My job is to understand your personal opinions and ideas - positive or negative - so please </w:t>
      </w:r>
      <w:proofErr w:type="gramStart"/>
      <w:r w:rsidRPr="00D736FF">
        <w:rPr>
          <w:rFonts w:cs="Tahoma"/>
          <w:sz w:val="20"/>
          <w:szCs w:val="20"/>
        </w:rPr>
        <w:t>be</w:t>
      </w:r>
      <w:proofErr w:type="gramEnd"/>
      <w:r w:rsidRPr="00D736FF">
        <w:rPr>
          <w:rFonts w:cs="Tahoma"/>
          <w:sz w:val="20"/>
          <w:szCs w:val="20"/>
        </w:rPr>
        <w:t xml:space="preserve"> honest in your responses. Remember, there </w:t>
      </w:r>
      <w:proofErr w:type="gramStart"/>
      <w:r w:rsidRPr="00D736FF">
        <w:rPr>
          <w:rFonts w:cs="Tahoma"/>
          <w:sz w:val="20"/>
          <w:szCs w:val="20"/>
        </w:rPr>
        <w:t xml:space="preserve">are </w:t>
      </w:r>
      <w:r w:rsidR="00E634B8" w:rsidRPr="00D736FF">
        <w:rPr>
          <w:rFonts w:cs="Tahoma"/>
          <w:sz w:val="20"/>
          <w:szCs w:val="20"/>
        </w:rPr>
        <w:t>no right</w:t>
      </w:r>
      <w:proofErr w:type="gramEnd"/>
      <w:r w:rsidR="00E634B8" w:rsidRPr="00D736FF">
        <w:rPr>
          <w:rFonts w:cs="Tahoma"/>
          <w:sz w:val="20"/>
          <w:szCs w:val="20"/>
        </w:rPr>
        <w:t xml:space="preserve"> or wrong answers.  No one will judge your answers.</w:t>
      </w:r>
      <w:r w:rsidRPr="00D736FF">
        <w:rPr>
          <w:rFonts w:cs="Tahoma"/>
          <w:sz w:val="20"/>
          <w:szCs w:val="20"/>
        </w:rPr>
        <w:t xml:space="preserve">   </w:t>
      </w:r>
    </w:p>
    <w:p w14:paraId="49C7DF9A" w14:textId="77777777" w:rsidR="00317F67" w:rsidRPr="00D736FF" w:rsidRDefault="00317F67" w:rsidP="00317F67">
      <w:pPr>
        <w:rPr>
          <w:rFonts w:cs="Tahoma"/>
          <w:sz w:val="20"/>
          <w:szCs w:val="20"/>
        </w:rPr>
      </w:pPr>
    </w:p>
    <w:p w14:paraId="13D9F129" w14:textId="5C586E67" w:rsidR="001D195E" w:rsidRPr="00D736FF" w:rsidRDefault="00317F67" w:rsidP="00317F67">
      <w:pPr>
        <w:rPr>
          <w:rFonts w:cs="Tahoma"/>
          <w:sz w:val="20"/>
          <w:szCs w:val="20"/>
        </w:rPr>
      </w:pPr>
      <w:r w:rsidRPr="00D736FF">
        <w:rPr>
          <w:rFonts w:cs="Tahoma"/>
          <w:sz w:val="20"/>
          <w:szCs w:val="20"/>
        </w:rPr>
        <w:t xml:space="preserve">Finally, and this is the most important thing to remember…When answering my questions, please fully describe your thoughts, elaborate, and be as specific as possible.   If you like or don’t like something, please explain WHAT you like or don’t like about it and WHY. All answers are acceptable, nothing would offend, </w:t>
      </w:r>
      <w:r w:rsidR="0042246C" w:rsidRPr="00D736FF">
        <w:rPr>
          <w:rFonts w:cs="Tahoma"/>
          <w:sz w:val="20"/>
          <w:szCs w:val="20"/>
        </w:rPr>
        <w:t>and criticism</w:t>
      </w:r>
      <w:r w:rsidRPr="00D736FF">
        <w:rPr>
          <w:rFonts w:cs="Tahoma"/>
          <w:sz w:val="20"/>
          <w:szCs w:val="20"/>
        </w:rPr>
        <w:t xml:space="preserve"> is encouraged! </w:t>
      </w:r>
      <w:r w:rsidR="003941D0">
        <w:rPr>
          <w:rFonts w:cs="Tahoma"/>
          <w:sz w:val="20"/>
          <w:szCs w:val="20"/>
        </w:rPr>
        <w:t>L</w:t>
      </w:r>
      <w:r w:rsidRPr="00D736FF">
        <w:rPr>
          <w:rFonts w:cs="Tahoma"/>
          <w:sz w:val="20"/>
          <w:szCs w:val="20"/>
        </w:rPr>
        <w:t xml:space="preserve">et’s get started. </w:t>
      </w:r>
    </w:p>
    <w:p w14:paraId="2B05800C" w14:textId="77777777" w:rsidR="00E634B8" w:rsidRPr="00D736FF" w:rsidRDefault="00E634B8">
      <w:pPr>
        <w:rPr>
          <w:rFonts w:cs="Tahoma"/>
          <w:b/>
          <w:sz w:val="20"/>
          <w:szCs w:val="20"/>
        </w:rPr>
      </w:pPr>
      <w:r w:rsidRPr="00D736FF">
        <w:rPr>
          <w:rFonts w:cs="Tahoma"/>
          <w:b/>
          <w:sz w:val="20"/>
          <w:szCs w:val="20"/>
        </w:rPr>
        <w:br w:type="page"/>
      </w:r>
    </w:p>
    <w:p w14:paraId="0D0E1126" w14:textId="77777777" w:rsidR="001D195E" w:rsidRPr="00873A8F" w:rsidRDefault="001D195E" w:rsidP="00873A8F">
      <w:pPr>
        <w:pStyle w:val="Heading1"/>
        <w:rPr>
          <w:rFonts w:eastAsia="MS Mincho"/>
          <w:i/>
          <w:sz w:val="20"/>
          <w:szCs w:val="20"/>
        </w:rPr>
      </w:pPr>
      <w:r w:rsidRPr="00D736FF">
        <w:rPr>
          <w:sz w:val="20"/>
          <w:szCs w:val="20"/>
        </w:rPr>
        <w:lastRenderedPageBreak/>
        <w:t>DISCUSSION GUIDE</w:t>
      </w:r>
      <w:r w:rsidR="00873A8F">
        <w:rPr>
          <w:sz w:val="20"/>
          <w:szCs w:val="20"/>
        </w:rPr>
        <w:br/>
      </w:r>
      <w:r w:rsidR="00E634B8" w:rsidRPr="00D736FF">
        <w:rPr>
          <w:sz w:val="20"/>
          <w:szCs w:val="20"/>
        </w:rPr>
        <w:br/>
      </w:r>
      <w:r w:rsidR="00317F67" w:rsidRPr="00873A8F">
        <w:rPr>
          <w:rFonts w:eastAsia="MS Mincho"/>
          <w:i/>
          <w:sz w:val="20"/>
          <w:szCs w:val="20"/>
        </w:rPr>
        <w:t>Smoking</w:t>
      </w:r>
      <w:r w:rsidRPr="00873A8F">
        <w:rPr>
          <w:rFonts w:eastAsia="MS Mincho"/>
          <w:i/>
          <w:sz w:val="20"/>
          <w:szCs w:val="20"/>
        </w:rPr>
        <w:t xml:space="preserve"> </w:t>
      </w:r>
      <w:r w:rsidR="00317F67" w:rsidRPr="00873A8F">
        <w:rPr>
          <w:rFonts w:eastAsia="MS Mincho"/>
          <w:i/>
          <w:sz w:val="20"/>
          <w:szCs w:val="20"/>
        </w:rPr>
        <w:t xml:space="preserve">Behavior </w:t>
      </w:r>
      <w:r w:rsidRPr="00873A8F">
        <w:rPr>
          <w:rFonts w:eastAsia="MS Mincho"/>
          <w:i/>
          <w:sz w:val="20"/>
          <w:szCs w:val="20"/>
        </w:rPr>
        <w:t>&amp; Perceptions</w:t>
      </w:r>
    </w:p>
    <w:p w14:paraId="6FB4888A" w14:textId="77777777" w:rsidR="00317F67" w:rsidRPr="00D736FF" w:rsidRDefault="001D195E" w:rsidP="00104BE5">
      <w:pPr>
        <w:pStyle w:val="Default"/>
        <w:rPr>
          <w:rFonts w:ascii="Times New Roman" w:eastAsia="MS Mincho" w:hAnsi="Times New Roman"/>
          <w:sz w:val="20"/>
          <w:szCs w:val="20"/>
          <w:u w:val="single"/>
        </w:rPr>
      </w:pPr>
      <w:r w:rsidRPr="00D736FF">
        <w:rPr>
          <w:rFonts w:ascii="Times New Roman" w:eastAsia="MS Mincho" w:hAnsi="Times New Roman"/>
          <w:sz w:val="20"/>
          <w:szCs w:val="20"/>
          <w:u w:val="single"/>
        </w:rPr>
        <w:t xml:space="preserve">Objective: To understand current tobacco usage and perceptions </w:t>
      </w:r>
    </w:p>
    <w:p w14:paraId="7BE6F6A3" w14:textId="77777777" w:rsidR="00317F67" w:rsidRPr="00D736FF" w:rsidRDefault="00317F67" w:rsidP="00104BE5">
      <w:pPr>
        <w:autoSpaceDE w:val="0"/>
        <w:autoSpaceDN w:val="0"/>
        <w:adjustRightInd w:val="0"/>
        <w:rPr>
          <w:rFonts w:eastAsia="MS Mincho" w:cs="Tahoma"/>
          <w:color w:val="000000"/>
          <w:sz w:val="20"/>
          <w:szCs w:val="20"/>
        </w:rPr>
      </w:pPr>
    </w:p>
    <w:p w14:paraId="6690C99E" w14:textId="79038FF9" w:rsidR="00D55CFF" w:rsidRPr="00D736FF" w:rsidRDefault="00D55CFF" w:rsidP="00C35DBE">
      <w:pPr>
        <w:pStyle w:val="ListParagraph"/>
        <w:numPr>
          <w:ilvl w:val="0"/>
          <w:numId w:val="2"/>
        </w:numPr>
      </w:pPr>
      <w:r w:rsidRPr="003608C2">
        <w:t>I’d love to learn more about you so let’s start with an introduction. Please tell me where are you from, who</w:t>
      </w:r>
      <w:r w:rsidR="00317F67" w:rsidRPr="003608C2">
        <w:t xml:space="preserve"> you </w:t>
      </w:r>
      <w:r w:rsidRPr="003608C2">
        <w:t xml:space="preserve">currently </w:t>
      </w:r>
      <w:r w:rsidR="00317F67" w:rsidRPr="003608C2">
        <w:t xml:space="preserve">live with </w:t>
      </w:r>
      <w:r w:rsidR="001D195E" w:rsidRPr="003608C2">
        <w:t>(pets included!)</w:t>
      </w:r>
      <w:r w:rsidR="001D195E" w:rsidRPr="00D736FF">
        <w:t xml:space="preserve"> </w:t>
      </w:r>
      <w:r w:rsidR="00C86EB5" w:rsidRPr="00D736FF">
        <w:br/>
      </w:r>
    </w:p>
    <w:p w14:paraId="5B939CB8" w14:textId="4D9A6D17" w:rsidR="00D55CFF" w:rsidRPr="00DF1F27" w:rsidRDefault="00D55CFF" w:rsidP="00C35DBE">
      <w:pPr>
        <w:pStyle w:val="ListParagraph"/>
        <w:numPr>
          <w:ilvl w:val="0"/>
          <w:numId w:val="2"/>
        </w:numPr>
      </w:pPr>
      <w:r w:rsidRPr="00DF1F27">
        <w:t xml:space="preserve">Let’s move on to the main topic of conversation today: tobacco. </w:t>
      </w:r>
      <w:r w:rsidR="00C86EB5" w:rsidRPr="00DF1F27">
        <w:t xml:space="preserve">When did you start </w:t>
      </w:r>
      <w:r w:rsidR="00AE759A">
        <w:t>smoking</w:t>
      </w:r>
      <w:r w:rsidR="00481007">
        <w:t xml:space="preserve"> </w:t>
      </w:r>
      <w:r w:rsidR="002117AD">
        <w:t xml:space="preserve">traditional </w:t>
      </w:r>
      <w:r w:rsidR="00481007">
        <w:t>tobacco</w:t>
      </w:r>
      <w:r w:rsidR="00DF1F27" w:rsidRPr="00DF1F27">
        <w:t xml:space="preserve"> </w:t>
      </w:r>
      <w:r w:rsidR="001C737F">
        <w:t>cigarettes</w:t>
      </w:r>
      <w:r w:rsidRPr="00DF1F27">
        <w:t>?</w:t>
      </w:r>
    </w:p>
    <w:p w14:paraId="48F03561" w14:textId="77777777" w:rsidR="00C86EB5" w:rsidRPr="00D736FF" w:rsidRDefault="00C86EB5" w:rsidP="00DF1F27">
      <w:pPr>
        <w:autoSpaceDE w:val="0"/>
        <w:autoSpaceDN w:val="0"/>
        <w:adjustRightInd w:val="0"/>
        <w:rPr>
          <w:rFonts w:eastAsia="MS Mincho" w:cs="Tahoma"/>
          <w:color w:val="000000"/>
          <w:sz w:val="20"/>
          <w:szCs w:val="20"/>
        </w:rPr>
      </w:pPr>
    </w:p>
    <w:p w14:paraId="2D7A8D67" w14:textId="42FA9E3F" w:rsidR="00DF1F27" w:rsidRPr="00DF1F27" w:rsidRDefault="001204C6" w:rsidP="001204C6">
      <w:pPr>
        <w:pStyle w:val="ListParagraph"/>
        <w:numPr>
          <w:ilvl w:val="0"/>
          <w:numId w:val="2"/>
        </w:numPr>
      </w:pPr>
      <w:r>
        <w:t>I understand you use</w:t>
      </w:r>
      <w:r w:rsidR="00C86EB5" w:rsidRPr="00D736FF">
        <w:t xml:space="preserve"> </w:t>
      </w:r>
      <w:r>
        <w:t xml:space="preserve">[FILL IN: </w:t>
      </w:r>
      <w:r w:rsidR="004E6421">
        <w:t>electronic</w:t>
      </w:r>
      <w:r w:rsidR="00AE759A">
        <w:t xml:space="preserve"> nicotine delivery device</w:t>
      </w:r>
      <w:r w:rsidR="004E6421">
        <w:t xml:space="preserve"> products such as </w:t>
      </w:r>
      <w:r w:rsidR="00DF1F27">
        <w:t>e-cigarettes or</w:t>
      </w:r>
      <w:r w:rsidR="00224CE2" w:rsidRPr="00D736FF">
        <w:t xml:space="preserve"> </w:t>
      </w:r>
      <w:r w:rsidR="004E6421">
        <w:t xml:space="preserve">smokeless tobacco products such as </w:t>
      </w:r>
      <w:r w:rsidR="00224CE2" w:rsidRPr="00D736FF">
        <w:t>chewing tobacco</w:t>
      </w:r>
      <w:r w:rsidR="00DF5445">
        <w:t xml:space="preserve"> </w:t>
      </w:r>
      <w:r w:rsidR="000F098F">
        <w:t>or</w:t>
      </w:r>
      <w:r w:rsidR="00DF1F27">
        <w:t xml:space="preserve"> </w:t>
      </w:r>
      <w:proofErr w:type="spellStart"/>
      <w:r w:rsidR="00DF1F27">
        <w:t>snus</w:t>
      </w:r>
      <w:proofErr w:type="spellEnd"/>
      <w:r>
        <w:t>]</w:t>
      </w:r>
      <w:r w:rsidR="000F098F">
        <w:t>.</w:t>
      </w:r>
      <w:r w:rsidR="00C86EB5" w:rsidRPr="00D736FF">
        <w:t xml:space="preserve"> </w:t>
      </w:r>
      <w:r>
        <w:t>W</w:t>
      </w:r>
      <w:r w:rsidR="00C86EB5" w:rsidRPr="00D736FF">
        <w:t xml:space="preserve">hen did you start using </w:t>
      </w:r>
      <w:r w:rsidR="004E6421">
        <w:t>these</w:t>
      </w:r>
      <w:r>
        <w:t xml:space="preserve"> product</w:t>
      </w:r>
      <w:r w:rsidR="004E6421">
        <w:t>s</w:t>
      </w:r>
      <w:r w:rsidR="00C86EB5" w:rsidRPr="00D736FF">
        <w:t>?</w:t>
      </w:r>
      <w:r w:rsidR="00AE759A">
        <w:t xml:space="preserve"> (For the purposes of this discussion, I will refer to these products as e-cigarettes.)</w:t>
      </w:r>
      <w:r w:rsidR="00DF1F27">
        <w:br/>
      </w:r>
    </w:p>
    <w:p w14:paraId="0E90BC0E" w14:textId="2931E3AF" w:rsidR="001204C6" w:rsidRPr="00DF1F27" w:rsidRDefault="002117AD" w:rsidP="001204C6">
      <w:pPr>
        <w:pStyle w:val="ListParagraph"/>
        <w:numPr>
          <w:ilvl w:val="0"/>
          <w:numId w:val="2"/>
        </w:numPr>
      </w:pPr>
      <w:r>
        <w:t xml:space="preserve">Tell me your thoughts about how the health risks and addictiveness of </w:t>
      </w:r>
      <w:r w:rsidR="00D977F6">
        <w:t xml:space="preserve">electronic vapor products such as e-cigarettes </w:t>
      </w:r>
      <w:r>
        <w:t>compare with</w:t>
      </w:r>
      <w:r w:rsidR="00D977F6">
        <w:t xml:space="preserve"> smokeless tobacco products such as chewing tobacco or </w:t>
      </w:r>
      <w:proofErr w:type="spellStart"/>
      <w:r w:rsidR="00D977F6">
        <w:t>snus</w:t>
      </w:r>
      <w:proofErr w:type="spellEnd"/>
      <w:r w:rsidR="00D977F6">
        <w:t xml:space="preserve">? </w:t>
      </w:r>
      <w:r w:rsidR="00D977F6">
        <w:br/>
      </w:r>
      <w:r w:rsidR="00D977F6">
        <w:br/>
        <w:t xml:space="preserve">Follow-up:  </w:t>
      </w:r>
      <w:r w:rsidR="001204C6">
        <w:t>Why do you think that is?</w:t>
      </w:r>
      <w:r w:rsidR="001204C6">
        <w:br/>
      </w:r>
    </w:p>
    <w:p w14:paraId="122B1FA8" w14:textId="213871EF" w:rsidR="005E6514" w:rsidRDefault="00556A31" w:rsidP="008B3790">
      <w:pPr>
        <w:pStyle w:val="Heading2"/>
        <w:rPr>
          <w:rFonts w:eastAsia="MS Mincho"/>
          <w:b/>
          <w:sz w:val="20"/>
          <w:szCs w:val="20"/>
        </w:rPr>
      </w:pPr>
      <w:r>
        <w:rPr>
          <w:rFonts w:eastAsia="MS Mincho"/>
          <w:b/>
          <w:sz w:val="20"/>
          <w:szCs w:val="20"/>
        </w:rPr>
        <w:t xml:space="preserve">Other </w:t>
      </w:r>
      <w:r w:rsidR="00481007">
        <w:rPr>
          <w:rFonts w:eastAsia="MS Mincho"/>
          <w:b/>
          <w:sz w:val="20"/>
          <w:szCs w:val="20"/>
        </w:rPr>
        <w:t>product</w:t>
      </w:r>
      <w:r>
        <w:rPr>
          <w:rFonts w:eastAsia="MS Mincho"/>
          <w:b/>
          <w:sz w:val="20"/>
          <w:szCs w:val="20"/>
        </w:rPr>
        <w:t xml:space="preserve"> usage</w:t>
      </w:r>
    </w:p>
    <w:p w14:paraId="23ABF446" w14:textId="59546E15" w:rsidR="005E6514" w:rsidRDefault="005E6514" w:rsidP="005E6514">
      <w:pPr>
        <w:pStyle w:val="ListParagraph"/>
        <w:numPr>
          <w:ilvl w:val="0"/>
          <w:numId w:val="15"/>
        </w:numPr>
      </w:pPr>
      <w:r>
        <w:t>I understand you use</w:t>
      </w:r>
      <w:r w:rsidRPr="00D736FF">
        <w:t xml:space="preserve"> </w:t>
      </w:r>
      <w:r>
        <w:t xml:space="preserve">[FILL IN: </w:t>
      </w:r>
      <w:r w:rsidR="00556A31">
        <w:t>e-cigarettes/chewing tobacco</w:t>
      </w:r>
      <w:r w:rsidR="000B799A">
        <w:t xml:space="preserve"> or </w:t>
      </w:r>
      <w:proofErr w:type="spellStart"/>
      <w:r w:rsidR="000B799A">
        <w:t>snus</w:t>
      </w:r>
      <w:proofErr w:type="spellEnd"/>
      <w:r w:rsidR="00556A31">
        <w:t>/</w:t>
      </w:r>
      <w:r w:rsidR="00D977F6">
        <w:t>cigars, cigarillos, and little cigars</w:t>
      </w:r>
      <w:r>
        <w:t>].</w:t>
      </w:r>
      <w:r w:rsidRPr="00D736FF">
        <w:t xml:space="preserve"> </w:t>
      </w:r>
      <w:r>
        <w:t>W</w:t>
      </w:r>
      <w:r w:rsidRPr="00D736FF">
        <w:t xml:space="preserve">hen did you start using </w:t>
      </w:r>
      <w:r>
        <w:t>these tobacco products?</w:t>
      </w:r>
      <w:r w:rsidR="00AE759A">
        <w:t xml:space="preserve"> </w:t>
      </w:r>
      <w:r w:rsidR="00556A31">
        <w:t>{</w:t>
      </w:r>
      <w:proofErr w:type="gramStart"/>
      <w:r w:rsidR="00556A31">
        <w:t>if</w:t>
      </w:r>
      <w:proofErr w:type="gramEnd"/>
      <w:r w:rsidR="00556A31">
        <w:t xml:space="preserve"> cigars, cigarillos, or little cigars:}  </w:t>
      </w:r>
      <w:r w:rsidR="00AE759A">
        <w:t>note, for the purposes of this discussion, I will refer to these as “</w:t>
      </w:r>
      <w:r w:rsidR="00D977F6">
        <w:t>cigars</w:t>
      </w:r>
      <w:r w:rsidR="00AE759A">
        <w:t>.”</w:t>
      </w:r>
      <w:r>
        <w:br/>
      </w:r>
    </w:p>
    <w:p w14:paraId="69F40A83" w14:textId="00C34EC9" w:rsidR="005E6514" w:rsidRDefault="005E6514" w:rsidP="005E6514">
      <w:pPr>
        <w:pStyle w:val="ListParagraph"/>
        <w:numPr>
          <w:ilvl w:val="0"/>
          <w:numId w:val="15"/>
        </w:numPr>
      </w:pPr>
      <w:r>
        <w:t>Tell me how you started</w:t>
      </w:r>
      <w:r w:rsidR="00DB0D4E">
        <w:t xml:space="preserve">. </w:t>
      </w:r>
      <w:r w:rsidR="00DB0D4E" w:rsidRPr="00D97517">
        <w:t>W</w:t>
      </w:r>
      <w:r w:rsidRPr="00D97517">
        <w:t>ere you with friends?</w:t>
      </w:r>
      <w:r>
        <w:t xml:space="preserve">  </w:t>
      </w:r>
      <w:r w:rsidR="00144CE2" w:rsidRPr="003608C2">
        <w:t xml:space="preserve">Share more about how you got your first [FILL IN: e-cigarettes/chewing tobacco or </w:t>
      </w:r>
      <w:proofErr w:type="spellStart"/>
      <w:r w:rsidR="00144CE2" w:rsidRPr="003608C2">
        <w:t>snus</w:t>
      </w:r>
      <w:proofErr w:type="spellEnd"/>
      <w:r w:rsidR="00144CE2" w:rsidRPr="003608C2">
        <w:t>/cigar</w:t>
      </w:r>
      <w:r w:rsidR="002117AD" w:rsidRPr="003608C2">
        <w:t>, cigarillos, and little cigars</w:t>
      </w:r>
      <w:r w:rsidR="00144CE2" w:rsidRPr="003608C2">
        <w:t>].</w:t>
      </w:r>
      <w:r w:rsidR="00144CE2">
        <w:t xml:space="preserve">  </w:t>
      </w:r>
      <w:r>
        <w:t xml:space="preserve">Did you buy your first </w:t>
      </w:r>
      <w:r w:rsidR="00556A31">
        <w:t>[FILL IN: e-cigarettes/chewing tobacco</w:t>
      </w:r>
      <w:r w:rsidR="000B799A">
        <w:t xml:space="preserve"> or </w:t>
      </w:r>
      <w:proofErr w:type="spellStart"/>
      <w:r w:rsidR="000B799A">
        <w:t>snus</w:t>
      </w:r>
      <w:proofErr w:type="spellEnd"/>
      <w:r w:rsidR="00556A31">
        <w:t>/cigar</w:t>
      </w:r>
      <w:r w:rsidR="002117AD">
        <w:t>,</w:t>
      </w:r>
      <w:r w:rsidR="002117AD" w:rsidRPr="002117AD">
        <w:t xml:space="preserve"> </w:t>
      </w:r>
      <w:r w:rsidR="002117AD">
        <w:t>cigarillos, and little cigars</w:t>
      </w:r>
      <w:r w:rsidR="00556A31">
        <w:t>].</w:t>
      </w:r>
      <w:r>
        <w:t xml:space="preserve"> </w:t>
      </w:r>
      <w:r>
        <w:br/>
      </w:r>
    </w:p>
    <w:p w14:paraId="059F8694" w14:textId="5B2EC3EB" w:rsidR="005E6514" w:rsidRDefault="005E6514" w:rsidP="005E6514">
      <w:pPr>
        <w:pStyle w:val="ListParagraph"/>
        <w:numPr>
          <w:ilvl w:val="0"/>
          <w:numId w:val="15"/>
        </w:numPr>
      </w:pPr>
      <w:r>
        <w:t xml:space="preserve">Do you think </w:t>
      </w:r>
      <w:r w:rsidR="00556A31">
        <w:t>[FILL IN: e-cigarettes/chewing tobacco</w:t>
      </w:r>
      <w:r w:rsidR="000B799A">
        <w:t xml:space="preserve"> or </w:t>
      </w:r>
      <w:proofErr w:type="spellStart"/>
      <w:r w:rsidR="000B799A">
        <w:t>snus</w:t>
      </w:r>
      <w:proofErr w:type="spellEnd"/>
      <w:r w:rsidR="00556A31">
        <w:t xml:space="preserve">/cigars, cigarillos, and little cigars] </w:t>
      </w:r>
      <w:r>
        <w:t>are healthier than cigarettes?  Why do you think that is/is not?</w:t>
      </w:r>
      <w:r>
        <w:br/>
      </w:r>
    </w:p>
    <w:p w14:paraId="61F7EBD5" w14:textId="77777777" w:rsidR="003608C2" w:rsidRDefault="00556A31" w:rsidP="003608C2">
      <w:pPr>
        <w:pStyle w:val="ListParagraph"/>
        <w:numPr>
          <w:ilvl w:val="0"/>
          <w:numId w:val="15"/>
        </w:numPr>
      </w:pPr>
      <w:r>
        <w:t xml:space="preserve">CIGAR ONLY:  </w:t>
      </w:r>
      <w:r w:rsidR="005E6514">
        <w:t>Is the last brand that you smoked flavored to taste like mint, clove, spice, candy, fruit, chocolate, alcohol (such as wine or cognac), or other sweets?   What d</w:t>
      </w:r>
      <w:r w:rsidR="003608C2">
        <w:t xml:space="preserve">oes the flavoring do for you?  </w:t>
      </w:r>
    </w:p>
    <w:p w14:paraId="6D521540" w14:textId="77777777" w:rsidR="003608C2" w:rsidRDefault="003608C2" w:rsidP="003608C2">
      <w:pPr>
        <w:pStyle w:val="ListParagraph"/>
        <w:numPr>
          <w:ilvl w:val="0"/>
          <w:numId w:val="0"/>
        </w:numPr>
        <w:ind w:left="720"/>
      </w:pPr>
    </w:p>
    <w:p w14:paraId="7557E064" w14:textId="7F1F42C9" w:rsidR="005E6514" w:rsidRPr="003608C2" w:rsidRDefault="00144CE2" w:rsidP="003608C2">
      <w:pPr>
        <w:pStyle w:val="ListParagraph"/>
        <w:numPr>
          <w:ilvl w:val="0"/>
          <w:numId w:val="15"/>
        </w:numPr>
      </w:pPr>
      <w:r w:rsidRPr="003608C2">
        <w:t xml:space="preserve">Describe for me your thoughts about whether you </w:t>
      </w:r>
      <w:r w:rsidR="005E6514" w:rsidRPr="003608C2">
        <w:t xml:space="preserve">are addicted to </w:t>
      </w:r>
      <w:r w:rsidR="00556A31" w:rsidRPr="003608C2">
        <w:t>[FILL IN: e-cigarettes/chewing tobacco</w:t>
      </w:r>
      <w:r w:rsidR="000B799A" w:rsidRPr="003608C2">
        <w:t xml:space="preserve"> or </w:t>
      </w:r>
      <w:proofErr w:type="spellStart"/>
      <w:r w:rsidR="000B799A" w:rsidRPr="003608C2">
        <w:t>snus</w:t>
      </w:r>
      <w:proofErr w:type="spellEnd"/>
      <w:r w:rsidR="00556A31" w:rsidRPr="003608C2">
        <w:t>/cigars, cigarillos, and little cigars]</w:t>
      </w:r>
      <w:r w:rsidR="005E6514" w:rsidRPr="003608C2">
        <w:t>?</w:t>
      </w:r>
      <w:r w:rsidR="005E6514" w:rsidRPr="003608C2">
        <w:br/>
      </w:r>
    </w:p>
    <w:p w14:paraId="1F82575B" w14:textId="4F298B47" w:rsidR="005E6514" w:rsidRDefault="005E6514" w:rsidP="005E6514">
      <w:pPr>
        <w:pStyle w:val="ListParagraph"/>
        <w:numPr>
          <w:ilvl w:val="0"/>
          <w:numId w:val="15"/>
        </w:numPr>
      </w:pPr>
      <w:r>
        <w:t xml:space="preserve">How do you make decisions about whether you will </w:t>
      </w:r>
      <w:r w:rsidR="00556A31">
        <w:t>use [FILL IN: e-cigarettes/chewing tobacco</w:t>
      </w:r>
      <w:r w:rsidR="000B4CF3">
        <w:t xml:space="preserve"> or </w:t>
      </w:r>
      <w:proofErr w:type="spellStart"/>
      <w:r w:rsidR="000B4CF3">
        <w:t>snus</w:t>
      </w:r>
      <w:proofErr w:type="spellEnd"/>
      <w:r w:rsidR="00556A31">
        <w:t>/cigars, cigarillos, and little cigars]?</w:t>
      </w:r>
      <w:r w:rsidR="00556A31">
        <w:br/>
      </w:r>
    </w:p>
    <w:p w14:paraId="654E2E67" w14:textId="0FBB1BE4" w:rsidR="005E6514" w:rsidRPr="00D97517" w:rsidRDefault="005E6514" w:rsidP="005E6514">
      <w:pPr>
        <w:pStyle w:val="ListParagraph"/>
        <w:numPr>
          <w:ilvl w:val="0"/>
          <w:numId w:val="15"/>
        </w:numPr>
      </w:pPr>
      <w:r w:rsidRPr="00D97517">
        <w:t xml:space="preserve">Tell me about how you </w:t>
      </w:r>
      <w:r w:rsidR="00556A31" w:rsidRPr="00D97517">
        <w:t>use [FILL IN: e-cigarettes/chewing tobacco</w:t>
      </w:r>
      <w:r w:rsidR="000B4CF3" w:rsidRPr="00D97517">
        <w:t xml:space="preserve"> or </w:t>
      </w:r>
      <w:proofErr w:type="spellStart"/>
      <w:r w:rsidR="000B4CF3" w:rsidRPr="00D97517">
        <w:t>snus</w:t>
      </w:r>
      <w:proofErr w:type="spellEnd"/>
      <w:r w:rsidR="00556A31" w:rsidRPr="00D97517">
        <w:t xml:space="preserve">/cigars, cigarillos, and little cigars] </w:t>
      </w:r>
      <w:r w:rsidR="00DB0D4E" w:rsidRPr="00D97517">
        <w:t>along</w:t>
      </w:r>
      <w:r w:rsidRPr="00D97517">
        <w:t xml:space="preserve"> with </w:t>
      </w:r>
      <w:r w:rsidR="002117AD" w:rsidRPr="00D97517">
        <w:t xml:space="preserve">traditional </w:t>
      </w:r>
      <w:r w:rsidR="000B4CF3" w:rsidRPr="00D97517">
        <w:t xml:space="preserve">tobacco </w:t>
      </w:r>
      <w:r w:rsidRPr="00D97517">
        <w:t>cigarettes</w:t>
      </w:r>
      <w:r w:rsidR="003608C2" w:rsidRPr="00D97517">
        <w:t xml:space="preserve">. </w:t>
      </w:r>
      <w:r w:rsidR="00556A31" w:rsidRPr="00D97517">
        <w:t xml:space="preserve">How do you decide, for example, to smoke a </w:t>
      </w:r>
      <w:r w:rsidR="002117AD" w:rsidRPr="00D97517">
        <w:t xml:space="preserve">traditional </w:t>
      </w:r>
      <w:r w:rsidR="000B4CF3" w:rsidRPr="00D97517">
        <w:t xml:space="preserve">tobacco </w:t>
      </w:r>
      <w:r w:rsidR="00556A31" w:rsidRPr="00D97517">
        <w:t>cigarette or an [FILL IN: e-cigarettes/chewing tobacco</w:t>
      </w:r>
      <w:r w:rsidR="000B4CF3" w:rsidRPr="00D97517">
        <w:t xml:space="preserve"> or </w:t>
      </w:r>
      <w:proofErr w:type="spellStart"/>
      <w:r w:rsidR="000B4CF3" w:rsidRPr="00D97517">
        <w:t>snus</w:t>
      </w:r>
      <w:proofErr w:type="spellEnd"/>
      <w:r w:rsidR="00556A31" w:rsidRPr="00D97517">
        <w:t>/cigars, cigarillos, and little cigars].</w:t>
      </w:r>
    </w:p>
    <w:p w14:paraId="064914E6" w14:textId="77777777" w:rsidR="006E15B5" w:rsidRPr="00873A8F" w:rsidRDefault="006E15B5" w:rsidP="008B3790">
      <w:pPr>
        <w:pStyle w:val="Heading2"/>
        <w:rPr>
          <w:rFonts w:eastAsia="MS Mincho"/>
          <w:b/>
          <w:sz w:val="20"/>
          <w:szCs w:val="20"/>
        </w:rPr>
      </w:pPr>
      <w:r w:rsidRPr="00873A8F">
        <w:rPr>
          <w:rFonts w:eastAsia="MS Mincho"/>
          <w:b/>
          <w:sz w:val="20"/>
          <w:szCs w:val="20"/>
        </w:rPr>
        <w:t>Quit Motivation</w:t>
      </w:r>
    </w:p>
    <w:p w14:paraId="3CB36C2F" w14:textId="7E058F53" w:rsidR="006E15B5" w:rsidRPr="00D736FF" w:rsidRDefault="006E15B5" w:rsidP="00104BE5">
      <w:pPr>
        <w:pStyle w:val="Default"/>
        <w:rPr>
          <w:rFonts w:ascii="Times New Roman" w:eastAsia="MS Mincho" w:hAnsi="Times New Roman"/>
          <w:sz w:val="20"/>
          <w:szCs w:val="20"/>
          <w:u w:val="single"/>
        </w:rPr>
      </w:pPr>
      <w:r w:rsidRPr="00D736FF">
        <w:rPr>
          <w:rFonts w:ascii="Times New Roman" w:eastAsia="MS Mincho" w:hAnsi="Times New Roman"/>
          <w:sz w:val="20"/>
          <w:szCs w:val="20"/>
          <w:u w:val="single"/>
        </w:rPr>
        <w:lastRenderedPageBreak/>
        <w:t>Objective: To understand motivations</w:t>
      </w:r>
      <w:r w:rsidR="00C86EB5" w:rsidRPr="00D736FF">
        <w:rPr>
          <w:rFonts w:ascii="Times New Roman" w:eastAsia="MS Mincho" w:hAnsi="Times New Roman"/>
          <w:sz w:val="20"/>
          <w:szCs w:val="20"/>
          <w:u w:val="single"/>
        </w:rPr>
        <w:t xml:space="preserve"> or desire</w:t>
      </w:r>
      <w:r w:rsidRPr="00D736FF">
        <w:rPr>
          <w:rFonts w:ascii="Times New Roman" w:eastAsia="MS Mincho" w:hAnsi="Times New Roman"/>
          <w:sz w:val="20"/>
          <w:szCs w:val="20"/>
          <w:u w:val="single"/>
        </w:rPr>
        <w:t xml:space="preserve"> to quit</w:t>
      </w:r>
      <w:r w:rsidR="000B2DD9">
        <w:rPr>
          <w:rFonts w:ascii="Times New Roman" w:eastAsia="MS Mincho" w:hAnsi="Times New Roman"/>
          <w:sz w:val="20"/>
          <w:szCs w:val="20"/>
          <w:u w:val="single"/>
        </w:rPr>
        <w:t xml:space="preserve"> smoking </w:t>
      </w:r>
      <w:r w:rsidR="002117AD">
        <w:rPr>
          <w:rFonts w:ascii="Times New Roman" w:eastAsia="MS Mincho" w:hAnsi="Times New Roman"/>
          <w:sz w:val="20"/>
          <w:szCs w:val="20"/>
          <w:u w:val="single"/>
        </w:rPr>
        <w:t xml:space="preserve">traditional </w:t>
      </w:r>
      <w:r w:rsidR="009C7019">
        <w:rPr>
          <w:rFonts w:ascii="Times New Roman" w:eastAsia="MS Mincho" w:hAnsi="Times New Roman"/>
          <w:sz w:val="20"/>
          <w:szCs w:val="20"/>
          <w:u w:val="single"/>
        </w:rPr>
        <w:t xml:space="preserve">tobacco </w:t>
      </w:r>
      <w:r w:rsidR="000B2DD9">
        <w:rPr>
          <w:rFonts w:ascii="Times New Roman" w:eastAsia="MS Mincho" w:hAnsi="Times New Roman"/>
          <w:sz w:val="20"/>
          <w:szCs w:val="20"/>
          <w:u w:val="single"/>
        </w:rPr>
        <w:t>cigarettes, cigars, cigarillos, or little cigars</w:t>
      </w:r>
    </w:p>
    <w:p w14:paraId="4A4A1C7E" w14:textId="77777777" w:rsidR="006E15B5" w:rsidRPr="00D736FF" w:rsidRDefault="006E15B5" w:rsidP="00104BE5">
      <w:pPr>
        <w:autoSpaceDE w:val="0"/>
        <w:autoSpaceDN w:val="0"/>
        <w:adjustRightInd w:val="0"/>
        <w:rPr>
          <w:rFonts w:eastAsia="MS Mincho" w:cs="Tahoma"/>
          <w:color w:val="000000"/>
          <w:sz w:val="20"/>
          <w:szCs w:val="20"/>
        </w:rPr>
      </w:pPr>
    </w:p>
    <w:p w14:paraId="1AB0BF0E" w14:textId="36586262" w:rsidR="00585B68" w:rsidRPr="00DE3A3D" w:rsidRDefault="00585B68" w:rsidP="005E6514">
      <w:pPr>
        <w:pStyle w:val="ListParagraph"/>
        <w:numPr>
          <w:ilvl w:val="0"/>
          <w:numId w:val="15"/>
        </w:numPr>
      </w:pPr>
      <w:r w:rsidRPr="00D736FF">
        <w:t>How important is it to you to quit smoking</w:t>
      </w:r>
      <w:r w:rsidR="002117AD">
        <w:t xml:space="preserve"> </w:t>
      </w:r>
      <w:r w:rsidR="00B11CB7">
        <w:t>[FILL IN:</w:t>
      </w:r>
      <w:r w:rsidR="009C7019">
        <w:t xml:space="preserve"> </w:t>
      </w:r>
      <w:r w:rsidR="002117AD">
        <w:t xml:space="preserve">traditional </w:t>
      </w:r>
      <w:r w:rsidR="009C7019">
        <w:t>tobacco cigarettes, cigars, cigarillos, or little cigars</w:t>
      </w:r>
      <w:r w:rsidR="00B11CB7">
        <w:t>]</w:t>
      </w:r>
      <w:r w:rsidRPr="00D736FF">
        <w:t xml:space="preserve">? </w:t>
      </w:r>
      <w:r w:rsidR="006E15B5" w:rsidRPr="00D736FF">
        <w:t>Why?</w:t>
      </w:r>
      <w:r w:rsidR="001204C6">
        <w:t xml:space="preserve">  Do you want to quit all the time, or does the desire to quit come and go?</w:t>
      </w:r>
      <w:r w:rsidRPr="00D736FF">
        <w:t xml:space="preserve"> </w:t>
      </w:r>
      <w:r w:rsidR="00C86EB5" w:rsidRPr="00DE3A3D">
        <w:br/>
      </w:r>
    </w:p>
    <w:p w14:paraId="099E3436" w14:textId="45A2B774" w:rsidR="00585B68" w:rsidRPr="00D736FF" w:rsidRDefault="00144CE2" w:rsidP="005E6514">
      <w:pPr>
        <w:pStyle w:val="ListParagraph"/>
        <w:numPr>
          <w:ilvl w:val="0"/>
          <w:numId w:val="15"/>
        </w:numPr>
      </w:pPr>
      <w:r w:rsidRPr="00D97517">
        <w:t xml:space="preserve">Tell me about </w:t>
      </w:r>
      <w:r w:rsidR="00DB0D4E" w:rsidRPr="00D97517">
        <w:t xml:space="preserve">what had made you think about quitting </w:t>
      </w:r>
      <w:r w:rsidR="003608C2" w:rsidRPr="00D97517">
        <w:t xml:space="preserve">[FILL IN: e-cigarettes/chewing tobacco or </w:t>
      </w:r>
      <w:proofErr w:type="spellStart"/>
      <w:r w:rsidR="003608C2" w:rsidRPr="00D97517">
        <w:t>snus</w:t>
      </w:r>
      <w:proofErr w:type="spellEnd"/>
      <w:r w:rsidR="003608C2" w:rsidRPr="00D97517">
        <w:t>/cigars, cigarillos, and little cigars]?</w:t>
      </w:r>
      <w:r w:rsidR="003608C2">
        <w:t xml:space="preserve"> </w:t>
      </w:r>
      <w:r w:rsidR="002117AD">
        <w:t>W</w:t>
      </w:r>
      <w:r w:rsidR="00585B68" w:rsidRPr="00D736FF">
        <w:t>ho</w:t>
      </w:r>
      <w:r w:rsidR="00C86EB5" w:rsidRPr="00D736FF">
        <w:t xml:space="preserve"> </w:t>
      </w:r>
      <w:r w:rsidR="00556A31">
        <w:t>has influenced you in the past to</w:t>
      </w:r>
      <w:r w:rsidR="00585B68" w:rsidRPr="00D736FF">
        <w:t xml:space="preserve"> want to quit</w:t>
      </w:r>
      <w:r w:rsidR="00AE759A">
        <w:t xml:space="preserve"> </w:t>
      </w:r>
      <w:r w:rsidR="00556A31">
        <w:t>using</w:t>
      </w:r>
      <w:r w:rsidR="00AE759A">
        <w:t xml:space="preserve"> </w:t>
      </w:r>
      <w:r w:rsidR="00556A31">
        <w:t>[FILL IN: e-cigarettes/chewing tobacco</w:t>
      </w:r>
      <w:r w:rsidR="00B11CB7">
        <w:t xml:space="preserve"> or </w:t>
      </w:r>
      <w:proofErr w:type="spellStart"/>
      <w:r w:rsidR="00B11CB7">
        <w:t>snus</w:t>
      </w:r>
      <w:proofErr w:type="spellEnd"/>
      <w:r w:rsidR="00556A31">
        <w:t xml:space="preserve">/cigars, cigarillos, and little cigars] or smoking </w:t>
      </w:r>
      <w:r w:rsidR="002117AD">
        <w:t xml:space="preserve">traditional </w:t>
      </w:r>
      <w:r w:rsidR="00B11CB7">
        <w:t xml:space="preserve">tobacco </w:t>
      </w:r>
      <w:r w:rsidR="00556A31">
        <w:t>cigarettes?  {Asked even if the respondent has not stopped smoking}</w:t>
      </w:r>
    </w:p>
    <w:p w14:paraId="1545B0F8" w14:textId="77777777" w:rsidR="00585B68" w:rsidRPr="00D736FF" w:rsidRDefault="00585B68" w:rsidP="005E6514">
      <w:pPr>
        <w:pStyle w:val="ListParagraph"/>
        <w:numPr>
          <w:ilvl w:val="1"/>
          <w:numId w:val="15"/>
        </w:numPr>
      </w:pPr>
      <w:r w:rsidRPr="00D736FF">
        <w:t xml:space="preserve">Probe: Physician, celebrity, a fellow smoker, </w:t>
      </w:r>
      <w:r w:rsidR="00166357" w:rsidRPr="00D736FF">
        <w:t xml:space="preserve">a former </w:t>
      </w:r>
      <w:r w:rsidRPr="00D736FF">
        <w:t>smoker, a family member</w:t>
      </w:r>
      <w:r w:rsidR="003B452D" w:rsidRPr="00D736FF">
        <w:t>, advertising</w:t>
      </w:r>
      <w:r w:rsidRPr="00D736FF">
        <w:t>?</w:t>
      </w:r>
      <w:r w:rsidR="00C86EB5" w:rsidRPr="00D736FF">
        <w:br/>
      </w:r>
    </w:p>
    <w:p w14:paraId="5F876D05" w14:textId="3F2B4298" w:rsidR="001204C6" w:rsidRDefault="006E15B5" w:rsidP="005E6514">
      <w:pPr>
        <w:pStyle w:val="ListParagraph"/>
        <w:numPr>
          <w:ilvl w:val="0"/>
          <w:numId w:val="15"/>
        </w:numPr>
      </w:pPr>
      <w:r w:rsidRPr="00D736FF">
        <w:t xml:space="preserve">In the last year, how many times have you tried </w:t>
      </w:r>
      <w:r w:rsidR="00166357" w:rsidRPr="00D736FF">
        <w:t xml:space="preserve">to quit </w:t>
      </w:r>
      <w:r w:rsidRPr="00D736FF">
        <w:t>smoking</w:t>
      </w:r>
      <w:r w:rsidR="00166357" w:rsidRPr="00D736FF">
        <w:t xml:space="preserve"> </w:t>
      </w:r>
      <w:r w:rsidR="002117AD">
        <w:t xml:space="preserve">traditional </w:t>
      </w:r>
      <w:r w:rsidR="00190561">
        <w:t xml:space="preserve">tobacco </w:t>
      </w:r>
      <w:r w:rsidR="001C737F">
        <w:t>cigarettes</w:t>
      </w:r>
      <w:r w:rsidRPr="00D736FF">
        <w:t>?</w:t>
      </w:r>
      <w:r w:rsidR="002E101E">
        <w:t xml:space="preserve"> Tell me more about your experience quitting traditional tobacco cigarettes.</w:t>
      </w:r>
      <w:r w:rsidR="001204C6">
        <w:br/>
      </w:r>
    </w:p>
    <w:p w14:paraId="5B9815FC" w14:textId="759DE0FC" w:rsidR="006B061A" w:rsidRPr="003608C2" w:rsidRDefault="001204C6" w:rsidP="005E6514">
      <w:pPr>
        <w:pStyle w:val="ListParagraph"/>
        <w:numPr>
          <w:ilvl w:val="0"/>
          <w:numId w:val="15"/>
        </w:numPr>
      </w:pPr>
      <w:r>
        <w:t>We asked you during the survey if you a</w:t>
      </w:r>
      <w:r w:rsidR="00DE3A3D" w:rsidRPr="00D736FF">
        <w:t>re you afraid of dying from a tobacco related disease</w:t>
      </w:r>
      <w:r>
        <w:t>, or afraid of</w:t>
      </w:r>
      <w:r w:rsidR="00DE3A3D" w:rsidRPr="00D736FF">
        <w:t xml:space="preserve"> living</w:t>
      </w:r>
      <w:r>
        <w:t xml:space="preserve"> with a tobacco related disease</w:t>
      </w:r>
      <w:r w:rsidR="00144CE2">
        <w:t xml:space="preserve">. </w:t>
      </w:r>
      <w:r w:rsidR="00144CE2" w:rsidRPr="003608C2">
        <w:t xml:space="preserve">Tell me your </w:t>
      </w:r>
      <w:proofErr w:type="gramStart"/>
      <w:r w:rsidR="00144CE2" w:rsidRPr="003608C2">
        <w:t>thoughts about wh</w:t>
      </w:r>
      <w:r w:rsidR="00DE3A3D" w:rsidRPr="003608C2">
        <w:t>ich is</w:t>
      </w:r>
      <w:proofErr w:type="gramEnd"/>
      <w:r w:rsidR="00DE3A3D" w:rsidRPr="003608C2">
        <w:t xml:space="preserve"> worse, to you</w:t>
      </w:r>
      <w:r w:rsidR="00144CE2" w:rsidRPr="003608C2">
        <w:t>.</w:t>
      </w:r>
    </w:p>
    <w:p w14:paraId="74903C23" w14:textId="77777777" w:rsidR="006B061A" w:rsidRPr="00873A8F" w:rsidRDefault="006B061A" w:rsidP="008B3790">
      <w:pPr>
        <w:pStyle w:val="Heading2"/>
        <w:rPr>
          <w:rFonts w:eastAsia="MS Mincho"/>
          <w:b/>
          <w:sz w:val="20"/>
          <w:szCs w:val="20"/>
        </w:rPr>
      </w:pPr>
      <w:r w:rsidRPr="00873A8F">
        <w:rPr>
          <w:rFonts w:eastAsia="MS Mincho"/>
          <w:b/>
          <w:sz w:val="20"/>
          <w:szCs w:val="20"/>
        </w:rPr>
        <w:t>Quit History and Process</w:t>
      </w:r>
    </w:p>
    <w:p w14:paraId="5C5FF184" w14:textId="77777777" w:rsidR="006B061A" w:rsidRPr="00D736FF" w:rsidRDefault="006B061A" w:rsidP="00104BE5">
      <w:pPr>
        <w:pStyle w:val="Default"/>
        <w:rPr>
          <w:rFonts w:ascii="Times New Roman" w:eastAsia="MS Mincho" w:hAnsi="Times New Roman"/>
          <w:sz w:val="20"/>
          <w:szCs w:val="20"/>
          <w:u w:val="single"/>
        </w:rPr>
      </w:pPr>
      <w:r w:rsidRPr="00D736FF">
        <w:rPr>
          <w:rFonts w:ascii="Times New Roman" w:eastAsia="MS Mincho" w:hAnsi="Times New Roman"/>
          <w:sz w:val="20"/>
          <w:szCs w:val="20"/>
          <w:u w:val="single"/>
        </w:rPr>
        <w:t>Objective: To understand quit attempt history and perceptions around quitting methods including dual use</w:t>
      </w:r>
    </w:p>
    <w:p w14:paraId="67C136E2" w14:textId="77777777" w:rsidR="00303BDB" w:rsidRPr="00D736FF" w:rsidRDefault="00303BDB" w:rsidP="00104BE5">
      <w:pPr>
        <w:autoSpaceDE w:val="0"/>
        <w:autoSpaceDN w:val="0"/>
        <w:adjustRightInd w:val="0"/>
        <w:rPr>
          <w:rFonts w:eastAsia="MS Mincho" w:cs="Tahoma"/>
          <w:color w:val="000000"/>
          <w:sz w:val="20"/>
          <w:szCs w:val="20"/>
        </w:rPr>
      </w:pPr>
    </w:p>
    <w:p w14:paraId="7A636573" w14:textId="44CD1058" w:rsidR="00303BDB" w:rsidRPr="00DE3A3D" w:rsidRDefault="00303BDB" w:rsidP="005E6514">
      <w:pPr>
        <w:pStyle w:val="ListParagraph"/>
        <w:numPr>
          <w:ilvl w:val="0"/>
          <w:numId w:val="15"/>
        </w:numPr>
        <w:rPr>
          <w:i/>
        </w:rPr>
      </w:pPr>
      <w:r w:rsidRPr="00D736FF">
        <w:t xml:space="preserve">Thinking back to the most recent time you tried </w:t>
      </w:r>
      <w:r w:rsidR="0062125F" w:rsidRPr="00D736FF">
        <w:t xml:space="preserve">to quit smoking </w:t>
      </w:r>
      <w:r w:rsidR="002117AD">
        <w:t xml:space="preserve">traditional </w:t>
      </w:r>
      <w:r w:rsidR="000D3245">
        <w:t xml:space="preserve">tobacco </w:t>
      </w:r>
      <w:r w:rsidR="001C737F">
        <w:t>cigarettes</w:t>
      </w:r>
      <w:r w:rsidRPr="00D736FF">
        <w:t xml:space="preserve">, walk me through the process you went through. </w:t>
      </w:r>
      <w:r w:rsidR="00DE3A3D">
        <w:br/>
      </w:r>
      <w:r w:rsidR="00DE3A3D">
        <w:br/>
      </w:r>
      <w:r w:rsidR="00DE3A3D" w:rsidRPr="00DE3A3D">
        <w:rPr>
          <w:i/>
        </w:rPr>
        <w:t>{Probes to help conversation, only if needed}:</w:t>
      </w:r>
    </w:p>
    <w:p w14:paraId="5237D574" w14:textId="01B2A229" w:rsidR="00303BDB" w:rsidRPr="00D97517" w:rsidRDefault="00303BDB" w:rsidP="005E6514">
      <w:pPr>
        <w:pStyle w:val="ListParagraph"/>
        <w:numPr>
          <w:ilvl w:val="1"/>
          <w:numId w:val="15"/>
        </w:numPr>
      </w:pPr>
      <w:r w:rsidRPr="00D97517">
        <w:t xml:space="preserve">Did you quit </w:t>
      </w:r>
      <w:r w:rsidR="00681425" w:rsidRPr="00D97517">
        <w:t>without medication</w:t>
      </w:r>
      <w:r w:rsidRPr="00D97517">
        <w:t xml:space="preserve"> or</w:t>
      </w:r>
      <w:r w:rsidR="00681425" w:rsidRPr="00D97517">
        <w:t xml:space="preserve"> did you</w:t>
      </w:r>
      <w:r w:rsidRPr="00D97517">
        <w:t xml:space="preserve"> use a quitting aid?</w:t>
      </w:r>
    </w:p>
    <w:p w14:paraId="4304938A" w14:textId="77777777" w:rsidR="00303BDB" w:rsidRPr="00D736FF" w:rsidRDefault="00303BDB" w:rsidP="005E6514">
      <w:pPr>
        <w:pStyle w:val="ListParagraph"/>
        <w:numPr>
          <w:ilvl w:val="1"/>
          <w:numId w:val="15"/>
        </w:numPr>
      </w:pPr>
      <w:r w:rsidRPr="00D736FF">
        <w:t>Did you reduce the amount you smoked or quit completely?</w:t>
      </w:r>
    </w:p>
    <w:p w14:paraId="219CEB27" w14:textId="77777777" w:rsidR="00303BDB" w:rsidRPr="00D736FF" w:rsidRDefault="00303BDB" w:rsidP="005E6514">
      <w:pPr>
        <w:pStyle w:val="ListParagraph"/>
        <w:numPr>
          <w:ilvl w:val="1"/>
          <w:numId w:val="15"/>
        </w:numPr>
      </w:pPr>
      <w:r w:rsidRPr="00D736FF">
        <w:t xml:space="preserve">Were you successful? </w:t>
      </w:r>
    </w:p>
    <w:p w14:paraId="1BF5FEBA" w14:textId="77777777" w:rsidR="000B3492" w:rsidRPr="00D736FF" w:rsidRDefault="00303BDB" w:rsidP="005E6514">
      <w:pPr>
        <w:pStyle w:val="ListParagraph"/>
        <w:numPr>
          <w:ilvl w:val="1"/>
          <w:numId w:val="15"/>
        </w:numPr>
      </w:pPr>
      <w:r w:rsidRPr="00D736FF">
        <w:t>What worked well about the process in your opinion?</w:t>
      </w:r>
      <w:r w:rsidR="000B3492" w:rsidRPr="00D736FF">
        <w:t xml:space="preserve"> </w:t>
      </w:r>
    </w:p>
    <w:p w14:paraId="4739EAF4" w14:textId="77777777" w:rsidR="00E07C8E" w:rsidRPr="00D736FF" w:rsidRDefault="000B3492" w:rsidP="005E6514">
      <w:pPr>
        <w:pStyle w:val="ListParagraph"/>
        <w:numPr>
          <w:ilvl w:val="1"/>
          <w:numId w:val="15"/>
        </w:numPr>
      </w:pPr>
      <w:r w:rsidRPr="00D736FF">
        <w:t>What didn’t work well?</w:t>
      </w:r>
    </w:p>
    <w:p w14:paraId="13F77420" w14:textId="77777777" w:rsidR="003F12B1" w:rsidRPr="00D736FF" w:rsidRDefault="00E07C8E" w:rsidP="005E6514">
      <w:pPr>
        <w:pStyle w:val="ListParagraph"/>
        <w:numPr>
          <w:ilvl w:val="1"/>
          <w:numId w:val="15"/>
        </w:numPr>
      </w:pPr>
      <w:r w:rsidRPr="00D736FF">
        <w:t>What’s the hardest part about quitting</w:t>
      </w:r>
      <w:r w:rsidR="0062125F" w:rsidRPr="00D736FF">
        <w:t xml:space="preserve"> smoking</w:t>
      </w:r>
      <w:r w:rsidRPr="00D736FF">
        <w:t>?</w:t>
      </w:r>
    </w:p>
    <w:p w14:paraId="75FFD06A" w14:textId="1327C9D6" w:rsidR="00556A31" w:rsidRDefault="003F12B1" w:rsidP="005E6514">
      <w:pPr>
        <w:pStyle w:val="ListParagraph"/>
        <w:numPr>
          <w:ilvl w:val="1"/>
          <w:numId w:val="15"/>
        </w:numPr>
      </w:pPr>
      <w:r w:rsidRPr="00D736FF">
        <w:t xml:space="preserve">If you had a </w:t>
      </w:r>
      <w:r w:rsidR="00681425">
        <w:t>family member</w:t>
      </w:r>
      <w:r w:rsidRPr="00D736FF">
        <w:t xml:space="preserve"> trying to quit</w:t>
      </w:r>
      <w:r w:rsidR="0062125F" w:rsidRPr="00D736FF">
        <w:t xml:space="preserve"> smoking </w:t>
      </w:r>
      <w:r w:rsidR="002117AD" w:rsidRPr="003608C2">
        <w:t xml:space="preserve">traditional </w:t>
      </w:r>
      <w:r w:rsidR="000D3245" w:rsidRPr="003608C2">
        <w:t>tobacco</w:t>
      </w:r>
      <w:r w:rsidR="000D3245">
        <w:t xml:space="preserve"> </w:t>
      </w:r>
      <w:r w:rsidR="001C737F">
        <w:t>cigarettes</w:t>
      </w:r>
      <w:r w:rsidRPr="00D736FF">
        <w:t xml:space="preserve"> – what strategies would you recommend to them?</w:t>
      </w:r>
      <w:r w:rsidR="00556A31">
        <w:br/>
      </w:r>
    </w:p>
    <w:p w14:paraId="7502B94B" w14:textId="5029CBD8" w:rsidR="006B061A" w:rsidRPr="00F5675A" w:rsidRDefault="00144CE2" w:rsidP="005E6514">
      <w:pPr>
        <w:pStyle w:val="ListParagraph"/>
        <w:numPr>
          <w:ilvl w:val="0"/>
          <w:numId w:val="15"/>
        </w:numPr>
        <w:rPr>
          <w:i/>
        </w:rPr>
      </w:pPr>
      <w:r w:rsidRPr="003608C2">
        <w:t xml:space="preserve">Tell me about whether you think </w:t>
      </w:r>
      <w:r w:rsidR="002117AD" w:rsidRPr="003608C2">
        <w:t xml:space="preserve">[FILL IN: e-cigarettes/chewing tobacco or </w:t>
      </w:r>
      <w:proofErr w:type="spellStart"/>
      <w:r w:rsidR="002117AD" w:rsidRPr="003608C2">
        <w:t>snus</w:t>
      </w:r>
      <w:proofErr w:type="spellEnd"/>
      <w:r w:rsidR="002117AD" w:rsidRPr="003608C2">
        <w:t xml:space="preserve">/cigars, cigarillos, and little cigars] </w:t>
      </w:r>
      <w:r w:rsidRPr="003608C2">
        <w:t xml:space="preserve">products assisted or hindered you in quitting </w:t>
      </w:r>
      <w:r w:rsidR="002117AD" w:rsidRPr="003608C2">
        <w:t>traditional tobacco</w:t>
      </w:r>
      <w:r w:rsidRPr="003608C2">
        <w:t xml:space="preserve"> cigarettes.</w:t>
      </w:r>
      <w:r>
        <w:t xml:space="preserve">  </w:t>
      </w:r>
      <w:r w:rsidR="00CA041F" w:rsidRPr="00D97517">
        <w:t xml:space="preserve">Did you use </w:t>
      </w:r>
      <w:r w:rsidR="00556A31" w:rsidRPr="00D97517">
        <w:t>[FILL IN: e-cigarettes/chewing tobacco</w:t>
      </w:r>
      <w:r w:rsidR="007B6C19" w:rsidRPr="00D97517">
        <w:t xml:space="preserve"> or </w:t>
      </w:r>
      <w:proofErr w:type="spellStart"/>
      <w:r w:rsidR="007B6C19" w:rsidRPr="00D97517">
        <w:t>snus</w:t>
      </w:r>
      <w:proofErr w:type="spellEnd"/>
      <w:r w:rsidR="00556A31" w:rsidRPr="00D97517">
        <w:t xml:space="preserve">/cigars, cigarillos, and little cigars] </w:t>
      </w:r>
      <w:r w:rsidR="00DB0D4E" w:rsidRPr="00D97517">
        <w:t xml:space="preserve">to help you </w:t>
      </w:r>
      <w:r w:rsidR="00CA041F" w:rsidRPr="00D97517">
        <w:t xml:space="preserve">quit </w:t>
      </w:r>
      <w:r w:rsidR="00944857" w:rsidRPr="00D97517">
        <w:t xml:space="preserve">traditional </w:t>
      </w:r>
      <w:r w:rsidR="007B6C19" w:rsidRPr="00D97517">
        <w:t xml:space="preserve">tobacco </w:t>
      </w:r>
      <w:r w:rsidR="001C737F" w:rsidRPr="00D97517">
        <w:t>cigarettes</w:t>
      </w:r>
      <w:r w:rsidR="00CA041F" w:rsidRPr="00D97517">
        <w:t>?</w:t>
      </w:r>
      <w:r w:rsidR="00CA041F" w:rsidRPr="0019374E">
        <w:t xml:space="preserve"> If so,</w:t>
      </w:r>
      <w:r w:rsidR="00CA041F" w:rsidRPr="00CA041F">
        <w:t xml:space="preserve"> which ones?</w:t>
      </w:r>
      <w:r w:rsidR="00CA041F">
        <w:t xml:space="preserve"> T</w:t>
      </w:r>
      <w:r w:rsidR="006B061A" w:rsidRPr="00D736FF">
        <w:t>ell me more about why you chose to do so.</w:t>
      </w:r>
      <w:r w:rsidR="00CA041F">
        <w:t xml:space="preserve">  </w:t>
      </w:r>
      <w:r w:rsidR="00DE3A3D">
        <w:br/>
      </w:r>
      <w:r w:rsidR="00DE3A3D">
        <w:br/>
      </w:r>
      <w:r w:rsidR="00DE3A3D" w:rsidRPr="00F5675A">
        <w:rPr>
          <w:i/>
        </w:rPr>
        <w:t>{Probe if necessary}</w:t>
      </w:r>
    </w:p>
    <w:p w14:paraId="048B66B0" w14:textId="55BDFC08" w:rsidR="003F12B1" w:rsidRPr="00D97517" w:rsidRDefault="006B061A" w:rsidP="005E6514">
      <w:pPr>
        <w:pStyle w:val="ListParagraph"/>
        <w:numPr>
          <w:ilvl w:val="1"/>
          <w:numId w:val="15"/>
        </w:numPr>
      </w:pPr>
      <w:r w:rsidRPr="00D97517">
        <w:t xml:space="preserve">Were there specific times/places you chose to </w:t>
      </w:r>
      <w:r w:rsidR="003608C2" w:rsidRPr="00D97517">
        <w:t xml:space="preserve">use [FILL IN: e-cigarettes/chewing tobacco or </w:t>
      </w:r>
      <w:proofErr w:type="spellStart"/>
      <w:r w:rsidR="003608C2" w:rsidRPr="00D97517">
        <w:t>snus</w:t>
      </w:r>
      <w:proofErr w:type="spellEnd"/>
      <w:r w:rsidR="003608C2" w:rsidRPr="00D97517">
        <w:t xml:space="preserve">/cigars, cigarillos, and little cigars] </w:t>
      </w:r>
      <w:r w:rsidRPr="00D97517">
        <w:t xml:space="preserve">instead of </w:t>
      </w:r>
      <w:r w:rsidR="00115427" w:rsidRPr="00D97517">
        <w:t xml:space="preserve">smoking </w:t>
      </w:r>
      <w:r w:rsidRPr="00D97517">
        <w:t xml:space="preserve">a </w:t>
      </w:r>
      <w:r w:rsidR="00E32DC2" w:rsidRPr="00D97517">
        <w:t xml:space="preserve">traditional </w:t>
      </w:r>
      <w:r w:rsidR="007B6C19" w:rsidRPr="00D97517">
        <w:t xml:space="preserve">tobacco </w:t>
      </w:r>
      <w:r w:rsidR="00AB574A" w:rsidRPr="00D97517">
        <w:t>cigarette</w:t>
      </w:r>
      <w:r w:rsidRPr="00D97517">
        <w:t>?</w:t>
      </w:r>
      <w:r w:rsidR="00A124F3" w:rsidRPr="00D97517">
        <w:t xml:space="preserve"> </w:t>
      </w:r>
    </w:p>
    <w:p w14:paraId="119E337D" w14:textId="53EA4F24" w:rsidR="00E32DC2" w:rsidRDefault="003F12B1" w:rsidP="005E6514">
      <w:pPr>
        <w:pStyle w:val="ListParagraph"/>
        <w:numPr>
          <w:ilvl w:val="1"/>
          <w:numId w:val="15"/>
        </w:numPr>
      </w:pPr>
      <w:r w:rsidRPr="00D736FF">
        <w:t>How did i</w:t>
      </w:r>
      <w:r w:rsidR="00A124F3">
        <w:t xml:space="preserve">t make you feel to start using </w:t>
      </w:r>
      <w:r w:rsidR="00AE3096">
        <w:t xml:space="preserve">electronic vapor products or </w:t>
      </w:r>
      <w:r w:rsidR="00EE405B">
        <w:t>smokeless tobacco products</w:t>
      </w:r>
      <w:r w:rsidRPr="00D736FF">
        <w:t xml:space="preserve">? </w:t>
      </w:r>
      <w:r w:rsidR="00DE3A3D">
        <w:t xml:space="preserve"> </w:t>
      </w:r>
      <w:r w:rsidR="00E07C8E" w:rsidRPr="003608C2">
        <w:t>Probe on healthier, smarter?</w:t>
      </w:r>
      <w:r w:rsidR="003145C0" w:rsidRPr="003608C2">
        <w:t xml:space="preserve"> Probe on more addicted, sicker, dizzy, etc.?</w:t>
      </w:r>
    </w:p>
    <w:p w14:paraId="124A85A4" w14:textId="44996373" w:rsidR="00A124F3" w:rsidRPr="00D97517" w:rsidRDefault="00E32DC2" w:rsidP="00A124F3">
      <w:pPr>
        <w:pStyle w:val="ListParagraph"/>
        <w:numPr>
          <w:ilvl w:val="1"/>
          <w:numId w:val="15"/>
        </w:numPr>
      </w:pPr>
      <w:r w:rsidRPr="00D97517">
        <w:lastRenderedPageBreak/>
        <w:t>Did you feel you became more addicted</w:t>
      </w:r>
      <w:r w:rsidR="003608C2" w:rsidRPr="00D97517">
        <w:t xml:space="preserve">, </w:t>
      </w:r>
      <w:r w:rsidR="00DB0D4E" w:rsidRPr="00D97517">
        <w:t>less addicted, or the same</w:t>
      </w:r>
      <w:r w:rsidRPr="00D97517">
        <w:t xml:space="preserve"> to nicotine when you started </w:t>
      </w:r>
      <w:proofErr w:type="gramStart"/>
      <w:r w:rsidRPr="00D97517">
        <w:t>using</w:t>
      </w:r>
      <w:r w:rsidR="003608C2" w:rsidRPr="00D97517">
        <w:t>[</w:t>
      </w:r>
      <w:proofErr w:type="gramEnd"/>
      <w:r w:rsidR="003608C2" w:rsidRPr="00D97517">
        <w:t xml:space="preserve">FILL IN: e-cigarettes/chewing tobacco or </w:t>
      </w:r>
      <w:proofErr w:type="spellStart"/>
      <w:r w:rsidR="003608C2" w:rsidRPr="00D97517">
        <w:t>snus</w:t>
      </w:r>
      <w:proofErr w:type="spellEnd"/>
      <w:r w:rsidR="003608C2" w:rsidRPr="00D97517">
        <w:t>/cigars, cigarillos, and little cigars]</w:t>
      </w:r>
      <w:r w:rsidRPr="00D97517">
        <w:t>?</w:t>
      </w:r>
      <w:r w:rsidR="00A124F3" w:rsidRPr="00D97517">
        <w:t xml:space="preserve"> Tell me more about that.</w:t>
      </w:r>
    </w:p>
    <w:p w14:paraId="72EF2BE7" w14:textId="4E8E4E58" w:rsidR="006B061A" w:rsidRDefault="00C86EB5" w:rsidP="00A124F3">
      <w:pPr>
        <w:pStyle w:val="ListParagraph"/>
        <w:numPr>
          <w:ilvl w:val="0"/>
          <w:numId w:val="0"/>
        </w:numPr>
        <w:ind w:left="1440"/>
      </w:pPr>
      <w:r w:rsidRPr="00DE3A3D">
        <w:br/>
      </w:r>
    </w:p>
    <w:p w14:paraId="27EE35AF" w14:textId="46AA6AE5" w:rsidR="00556A31" w:rsidRDefault="00556A31" w:rsidP="00556A31">
      <w:pPr>
        <w:pStyle w:val="ListParagraph"/>
        <w:numPr>
          <w:ilvl w:val="0"/>
          <w:numId w:val="15"/>
        </w:numPr>
      </w:pPr>
      <w:r>
        <w:t xml:space="preserve">Have you ever stopped smoking </w:t>
      </w:r>
      <w:r w:rsidR="00E32DC2">
        <w:t xml:space="preserve">traditional </w:t>
      </w:r>
      <w:r w:rsidR="007B6C19">
        <w:t xml:space="preserve">tobacco </w:t>
      </w:r>
      <w:r>
        <w:t>cigarettes for 30 days or more and then started smoking again?</w:t>
      </w:r>
      <w:r>
        <w:br/>
      </w:r>
      <w:r>
        <w:br/>
        <w:t xml:space="preserve">{IF YES}, </w:t>
      </w:r>
    </w:p>
    <w:p w14:paraId="788E377D" w14:textId="581CD6B0" w:rsidR="00556A31" w:rsidRDefault="00556A31" w:rsidP="00556A31">
      <w:pPr>
        <w:pStyle w:val="ListParagraph"/>
        <w:numPr>
          <w:ilvl w:val="1"/>
          <w:numId w:val="15"/>
        </w:numPr>
      </w:pPr>
      <w:r>
        <w:t>How did you stop smoking</w:t>
      </w:r>
      <w:r w:rsidR="007B6C19">
        <w:t xml:space="preserve"> </w:t>
      </w:r>
      <w:r w:rsidR="00B874A6">
        <w:t xml:space="preserve">traditional </w:t>
      </w:r>
      <w:r w:rsidR="007B6C19">
        <w:t>tobacco cigarettes</w:t>
      </w:r>
      <w:r>
        <w:t>?</w:t>
      </w:r>
    </w:p>
    <w:p w14:paraId="02F3AA1A" w14:textId="77777777" w:rsidR="00556A31" w:rsidRDefault="00556A31" w:rsidP="00556A31">
      <w:pPr>
        <w:pStyle w:val="ListParagraph"/>
        <w:numPr>
          <w:ilvl w:val="1"/>
          <w:numId w:val="15"/>
        </w:numPr>
      </w:pPr>
      <w:r>
        <w:t>Why did you start again?</w:t>
      </w:r>
    </w:p>
    <w:p w14:paraId="58D16C4E" w14:textId="77777777" w:rsidR="00556A31" w:rsidRPr="00D97517" w:rsidRDefault="00556A31" w:rsidP="00556A31">
      <w:pPr>
        <w:pStyle w:val="ListParagraph"/>
        <w:numPr>
          <w:ilvl w:val="1"/>
          <w:numId w:val="15"/>
        </w:numPr>
      </w:pPr>
      <w:r w:rsidRPr="00D97517">
        <w:t>What were the triggers to make you start again?</w:t>
      </w:r>
    </w:p>
    <w:p w14:paraId="7534C367" w14:textId="0C952214" w:rsidR="00556A31" w:rsidRPr="00D97517" w:rsidRDefault="00DB0D4E" w:rsidP="00556A31">
      <w:pPr>
        <w:pStyle w:val="ListParagraph"/>
        <w:numPr>
          <w:ilvl w:val="1"/>
          <w:numId w:val="15"/>
        </w:numPr>
      </w:pPr>
      <w:r w:rsidRPr="00D97517">
        <w:t>D</w:t>
      </w:r>
      <w:r w:rsidR="00556A31" w:rsidRPr="00D97517">
        <w:t>id your use of [FILL IN: e-cigarettes/chewing tobacco</w:t>
      </w:r>
      <w:r w:rsidR="00E233E6" w:rsidRPr="00D97517">
        <w:t xml:space="preserve"> </w:t>
      </w:r>
      <w:r w:rsidR="007B6C19" w:rsidRPr="00D97517">
        <w:t xml:space="preserve">or </w:t>
      </w:r>
      <w:proofErr w:type="spellStart"/>
      <w:r w:rsidR="007B6C19" w:rsidRPr="00D97517">
        <w:t>snus</w:t>
      </w:r>
      <w:proofErr w:type="spellEnd"/>
      <w:r w:rsidR="00556A31" w:rsidRPr="00D97517">
        <w:t xml:space="preserve">/cigars, cigarillos, and little cigars] </w:t>
      </w:r>
      <w:r w:rsidRPr="00D97517">
        <w:t xml:space="preserve">affect </w:t>
      </w:r>
      <w:r w:rsidR="00556A31" w:rsidRPr="00D97517">
        <w:t>your starting up again?</w:t>
      </w:r>
      <w:r w:rsidRPr="00D97517">
        <w:t xml:space="preserve"> How?</w:t>
      </w:r>
    </w:p>
    <w:p w14:paraId="043939D0" w14:textId="65650DF4" w:rsidR="00556A31" w:rsidRPr="0019374E" w:rsidRDefault="00556A31" w:rsidP="00556A31">
      <w:pPr>
        <w:pStyle w:val="ListParagraph"/>
        <w:numPr>
          <w:ilvl w:val="1"/>
          <w:numId w:val="15"/>
        </w:numPr>
      </w:pPr>
      <w:r>
        <w:t>PROBE – which came first, your use of [FILL IN: e-cigarettes/chewing tobacco</w:t>
      </w:r>
      <w:r w:rsidR="007B6C19">
        <w:t xml:space="preserve"> or </w:t>
      </w:r>
      <w:proofErr w:type="spellStart"/>
      <w:r w:rsidR="007B6C19">
        <w:t>snus</w:t>
      </w:r>
      <w:proofErr w:type="spellEnd"/>
      <w:r>
        <w:t xml:space="preserve">/cigars, cigarillos, and little cigars], or smoking </w:t>
      </w:r>
      <w:r w:rsidR="00B874A6">
        <w:t xml:space="preserve">traditional </w:t>
      </w:r>
      <w:r w:rsidR="007B6C19">
        <w:t xml:space="preserve">tobacco </w:t>
      </w:r>
      <w:r>
        <w:t>cigarettes, when you started smoking again?</w:t>
      </w:r>
      <w:r w:rsidRPr="00DE3A3D">
        <w:br/>
      </w:r>
    </w:p>
    <w:p w14:paraId="6913786E" w14:textId="77777777" w:rsidR="00556A31" w:rsidRDefault="00556A31" w:rsidP="00556A31"/>
    <w:p w14:paraId="7691426E" w14:textId="30515686" w:rsidR="00B874A6" w:rsidRPr="00BF0622" w:rsidRDefault="00DE3A3D" w:rsidP="00B64E06">
      <w:pPr>
        <w:pStyle w:val="ListParagraph"/>
        <w:numPr>
          <w:ilvl w:val="0"/>
          <w:numId w:val="15"/>
        </w:numPr>
      </w:pPr>
      <w:r>
        <w:t xml:space="preserve">Do you think you will quit </w:t>
      </w:r>
      <w:r w:rsidR="00B874A6">
        <w:t xml:space="preserve">traditional </w:t>
      </w:r>
      <w:r w:rsidR="00E825C9">
        <w:t xml:space="preserve">tobacco </w:t>
      </w:r>
      <w:r w:rsidR="001C737F">
        <w:t>cigarettes</w:t>
      </w:r>
      <w:r>
        <w:t xml:space="preserve"> completely</w:t>
      </w:r>
      <w:r w:rsidRPr="00BF0622">
        <w:t>?</w:t>
      </w:r>
      <w:r w:rsidR="00B64E06" w:rsidRPr="00BF0622">
        <w:t xml:space="preserve"> Tell me more about that.</w:t>
      </w:r>
    </w:p>
    <w:p w14:paraId="30912636" w14:textId="77777777" w:rsidR="00B64E06" w:rsidRDefault="00B64E06" w:rsidP="00B874A6">
      <w:pPr>
        <w:pStyle w:val="ListParagraph"/>
        <w:numPr>
          <w:ilvl w:val="0"/>
          <w:numId w:val="0"/>
        </w:numPr>
        <w:ind w:left="720"/>
      </w:pPr>
    </w:p>
    <w:p w14:paraId="5C741F13" w14:textId="00FF91CC" w:rsidR="00DE3A3D" w:rsidRPr="00DE3A3D" w:rsidRDefault="00B874A6" w:rsidP="005E6514">
      <w:pPr>
        <w:pStyle w:val="ListParagraph"/>
        <w:numPr>
          <w:ilvl w:val="0"/>
          <w:numId w:val="15"/>
        </w:numPr>
      </w:pPr>
      <w:r w:rsidRPr="00D97517">
        <w:t xml:space="preserve">Do you think you will quit </w:t>
      </w:r>
      <w:r w:rsidR="00DB0D4E" w:rsidRPr="00D97517">
        <w:t xml:space="preserve">e-cigarettes/chewing tobacco or </w:t>
      </w:r>
      <w:proofErr w:type="spellStart"/>
      <w:r w:rsidR="00DB0D4E" w:rsidRPr="00D97517">
        <w:t>snus</w:t>
      </w:r>
      <w:proofErr w:type="spellEnd"/>
      <w:r w:rsidR="00DB0D4E" w:rsidRPr="00D97517">
        <w:t>/cigars, cigarillos, and little cigars</w:t>
      </w:r>
      <w:r w:rsidR="00DB0D4E" w:rsidRPr="00D97517" w:rsidDel="00DB0D4E">
        <w:t xml:space="preserve"> </w:t>
      </w:r>
      <w:r w:rsidR="003145C0" w:rsidRPr="00D97517">
        <w:t>completely</w:t>
      </w:r>
      <w:r w:rsidRPr="00D97517">
        <w:t xml:space="preserve"> as well?</w:t>
      </w:r>
      <w:r w:rsidR="00B64E06" w:rsidRPr="00D97517">
        <w:t xml:space="preserve"> Tell me more about that.</w:t>
      </w:r>
      <w:r w:rsidR="00DE3A3D">
        <w:br/>
      </w:r>
    </w:p>
    <w:p w14:paraId="6DD8F3F1" w14:textId="4FEDEF1B" w:rsidR="006B061A" w:rsidRDefault="00DE3A3D" w:rsidP="005E6514">
      <w:pPr>
        <w:pStyle w:val="ListParagraph"/>
        <w:numPr>
          <w:ilvl w:val="0"/>
          <w:numId w:val="15"/>
        </w:numPr>
      </w:pPr>
      <w:r>
        <w:t>Are</w:t>
      </w:r>
      <w:r w:rsidR="006B061A" w:rsidRPr="00D736FF">
        <w:t xml:space="preserve"> </w:t>
      </w:r>
      <w:r>
        <w:t xml:space="preserve">there </w:t>
      </w:r>
      <w:r w:rsidR="006B061A" w:rsidRPr="00D736FF">
        <w:t xml:space="preserve">benefits, in your opinion, of switching to </w:t>
      </w:r>
      <w:r w:rsidR="00AE3096">
        <w:t xml:space="preserve">electronic vapor products or </w:t>
      </w:r>
      <w:r w:rsidR="00EE405B">
        <w:t xml:space="preserve">smokeless tobacco </w:t>
      </w:r>
      <w:r w:rsidR="006B061A" w:rsidRPr="00D736FF">
        <w:t>product</w:t>
      </w:r>
      <w:r>
        <w:t>s</w:t>
      </w:r>
      <w:r w:rsidR="006B061A" w:rsidRPr="00D736FF">
        <w:t>?</w:t>
      </w:r>
      <w:r w:rsidR="00D841F0">
        <w:t xml:space="preserve"> {</w:t>
      </w:r>
      <w:proofErr w:type="gramStart"/>
      <w:r w:rsidR="00D841F0">
        <w:t>moderator</w:t>
      </w:r>
      <w:proofErr w:type="gramEnd"/>
      <w:r w:rsidR="00D841F0">
        <w:t xml:space="preserve"> note – clarify switching cut down on </w:t>
      </w:r>
      <w:r w:rsidR="00BF0622">
        <w:t xml:space="preserve">traditional </w:t>
      </w:r>
      <w:r w:rsidR="005854C6">
        <w:t xml:space="preserve">tobacco </w:t>
      </w:r>
      <w:r w:rsidR="00D841F0">
        <w:t xml:space="preserve">cigarettes, and then switching cut out on </w:t>
      </w:r>
      <w:r w:rsidR="00BF0622">
        <w:t xml:space="preserve">traditional </w:t>
      </w:r>
      <w:r w:rsidR="005854C6">
        <w:t xml:space="preserve">tobacco </w:t>
      </w:r>
      <w:r w:rsidR="001C737F">
        <w:t>cigarettes</w:t>
      </w:r>
      <w:r w:rsidR="00D841F0">
        <w:t>}</w:t>
      </w:r>
      <w:r w:rsidR="00DB0D4E">
        <w:t xml:space="preserve"> if so, what?</w:t>
      </w:r>
      <w:r>
        <w:br/>
      </w:r>
    </w:p>
    <w:p w14:paraId="37134ECD" w14:textId="77777777" w:rsidR="000B3492" w:rsidRPr="00DE3A3D" w:rsidRDefault="00DE3A3D" w:rsidP="005E6514">
      <w:pPr>
        <w:pStyle w:val="ListParagraph"/>
        <w:numPr>
          <w:ilvl w:val="0"/>
          <w:numId w:val="15"/>
        </w:numPr>
      </w:pPr>
      <w:r>
        <w:t xml:space="preserve"> </w:t>
      </w:r>
      <w:r w:rsidR="006074F3" w:rsidRPr="00DE3A3D">
        <w:t>Are there</w:t>
      </w:r>
      <w:r w:rsidR="006B061A" w:rsidRPr="00DE3A3D">
        <w:t xml:space="preserve"> negatives? If so</w:t>
      </w:r>
      <w:r w:rsidR="006074F3" w:rsidRPr="00DE3A3D">
        <w:t>, what?</w:t>
      </w:r>
      <w:r>
        <w:br/>
      </w:r>
    </w:p>
    <w:p w14:paraId="7AC2D7D3" w14:textId="66C07872" w:rsidR="000B3492" w:rsidRPr="00DE3A3D" w:rsidRDefault="000B3492" w:rsidP="005E6514">
      <w:pPr>
        <w:pStyle w:val="ListParagraph"/>
        <w:numPr>
          <w:ilvl w:val="0"/>
          <w:numId w:val="15"/>
        </w:numPr>
      </w:pPr>
      <w:r w:rsidRPr="00DE3A3D">
        <w:t xml:space="preserve">Do you think cutting down on </w:t>
      </w:r>
      <w:r w:rsidR="005854C6">
        <w:t xml:space="preserve">tobacco </w:t>
      </w:r>
      <w:r w:rsidR="001C737F">
        <w:t>cigarettes</w:t>
      </w:r>
      <w:r w:rsidRPr="00DE3A3D">
        <w:t xml:space="preserve"> decreases your risk of getting a </w:t>
      </w:r>
      <w:r w:rsidR="009A4979">
        <w:t>tobacco</w:t>
      </w:r>
      <w:r w:rsidRPr="00DE3A3D">
        <w:t>-related disease?</w:t>
      </w:r>
      <w:r w:rsidR="00A2322A">
        <w:t xml:space="preserve"> </w:t>
      </w:r>
      <w:r w:rsidR="00A2322A" w:rsidRPr="00BF0622">
        <w:t>Tell me more about that.</w:t>
      </w:r>
      <w:r w:rsidR="00C86EB5" w:rsidRPr="00DE3A3D">
        <w:br/>
      </w:r>
    </w:p>
    <w:p w14:paraId="1FDEB330" w14:textId="58D15C34" w:rsidR="00317F67" w:rsidRDefault="00A2322A" w:rsidP="005E6514">
      <w:pPr>
        <w:pStyle w:val="ListParagraph"/>
        <w:numPr>
          <w:ilvl w:val="0"/>
          <w:numId w:val="15"/>
        </w:numPr>
      </w:pPr>
      <w:r w:rsidRPr="00BF0622">
        <w:t>Tell me your thoughts about the</w:t>
      </w:r>
      <w:r w:rsidR="000B3492" w:rsidRPr="00BF0622">
        <w:t xml:space="preserve"> difference</w:t>
      </w:r>
      <w:r w:rsidRPr="00BF0622">
        <w:t>s</w:t>
      </w:r>
      <w:r w:rsidR="000B3492" w:rsidRPr="00BF0622">
        <w:t xml:space="preserve"> between cutting down the amount of </w:t>
      </w:r>
      <w:r w:rsidR="00B874A6" w:rsidRPr="00BF0622">
        <w:t xml:space="preserve">traditional </w:t>
      </w:r>
      <w:r w:rsidR="005854C6" w:rsidRPr="00BF0622">
        <w:t xml:space="preserve">tobacco </w:t>
      </w:r>
      <w:r w:rsidR="001C737F" w:rsidRPr="00BF0622">
        <w:t>cigarettes</w:t>
      </w:r>
      <w:r w:rsidR="000B3492" w:rsidRPr="00BF0622">
        <w:t xml:space="preserve"> you smoke and </w:t>
      </w:r>
      <w:r w:rsidR="00AE3096" w:rsidRPr="00BF0622">
        <w:t xml:space="preserve">stopping the use of them </w:t>
      </w:r>
      <w:r w:rsidR="000B3492" w:rsidRPr="00BF0622">
        <w:t>completely</w:t>
      </w:r>
      <w:r w:rsidR="00B874A6" w:rsidRPr="00BF0622">
        <w:t>.</w:t>
      </w:r>
      <w:r w:rsidR="000B3492" w:rsidRPr="00D736FF">
        <w:t xml:space="preserve"> </w:t>
      </w:r>
      <w:r w:rsidR="00B874A6">
        <w:t xml:space="preserve"> </w:t>
      </w:r>
      <w:r w:rsidR="00916A26">
        <w:br/>
      </w:r>
    </w:p>
    <w:p w14:paraId="02FDEBB3" w14:textId="1D3FC843" w:rsidR="00916A26" w:rsidRPr="00D97517" w:rsidRDefault="00916A26" w:rsidP="005E6514">
      <w:pPr>
        <w:pStyle w:val="ListParagraph"/>
        <w:numPr>
          <w:ilvl w:val="0"/>
          <w:numId w:val="15"/>
        </w:numPr>
      </w:pPr>
      <w:r w:rsidRPr="00D97517">
        <w:t xml:space="preserve">Do you think that if you quit </w:t>
      </w:r>
      <w:r w:rsidR="00B874A6" w:rsidRPr="00D97517">
        <w:t xml:space="preserve">traditional </w:t>
      </w:r>
      <w:r w:rsidR="005854C6" w:rsidRPr="00D97517">
        <w:t xml:space="preserve">tobacco </w:t>
      </w:r>
      <w:r w:rsidRPr="00D97517">
        <w:t xml:space="preserve">cigarette smoking </w:t>
      </w:r>
      <w:r w:rsidR="00AE3096" w:rsidRPr="00D97517">
        <w:t>completely,</w:t>
      </w:r>
      <w:r w:rsidR="00DB0D4E" w:rsidRPr="00D97517">
        <w:t xml:space="preserve"> using</w:t>
      </w:r>
      <w:r w:rsidRPr="00D97517">
        <w:t xml:space="preserve"> </w:t>
      </w:r>
      <w:r w:rsidR="00AE3096" w:rsidRPr="00D97517">
        <w:t>an electronic vapor products or</w:t>
      </w:r>
      <w:r w:rsidRPr="00D97517">
        <w:t xml:space="preserve"> smokeless tobacco product</w:t>
      </w:r>
      <w:r w:rsidR="00DB0D4E" w:rsidRPr="00D97517">
        <w:t xml:space="preserve"> would give you</w:t>
      </w:r>
      <w:r w:rsidRPr="00D97517">
        <w:t xml:space="preserve"> an urge to start smoking</w:t>
      </w:r>
      <w:r w:rsidR="00AE3096" w:rsidRPr="00D97517">
        <w:t xml:space="preserve"> </w:t>
      </w:r>
      <w:r w:rsidR="00B874A6" w:rsidRPr="00D97517">
        <w:t xml:space="preserve">traditional </w:t>
      </w:r>
      <w:r w:rsidR="005854C6" w:rsidRPr="00D97517">
        <w:t xml:space="preserve">tobacco </w:t>
      </w:r>
      <w:r w:rsidR="00AE3096" w:rsidRPr="00D97517">
        <w:t>cigarettes</w:t>
      </w:r>
      <w:r w:rsidRPr="00D97517">
        <w:t xml:space="preserve"> again? Why/why not?</w:t>
      </w:r>
    </w:p>
    <w:p w14:paraId="3D8D03E4" w14:textId="77777777" w:rsidR="006074F3" w:rsidRPr="00873A8F" w:rsidRDefault="006074F3" w:rsidP="008B3790">
      <w:pPr>
        <w:pStyle w:val="Heading2"/>
        <w:rPr>
          <w:rFonts w:eastAsia="MS Mincho"/>
          <w:b/>
          <w:sz w:val="20"/>
          <w:szCs w:val="20"/>
        </w:rPr>
      </w:pPr>
      <w:r w:rsidRPr="00873A8F">
        <w:rPr>
          <w:rFonts w:eastAsia="MS Mincho"/>
          <w:b/>
          <w:sz w:val="20"/>
          <w:szCs w:val="20"/>
        </w:rPr>
        <w:t>Messaging Exploration</w:t>
      </w:r>
    </w:p>
    <w:p w14:paraId="65DB184B" w14:textId="2DCC9593" w:rsidR="006074F3" w:rsidRPr="00D736FF" w:rsidRDefault="006074F3" w:rsidP="00104BE5">
      <w:pPr>
        <w:pStyle w:val="Default"/>
        <w:rPr>
          <w:rFonts w:ascii="Times New Roman" w:eastAsia="MS Mincho" w:hAnsi="Times New Roman"/>
          <w:sz w:val="20"/>
          <w:szCs w:val="20"/>
          <w:u w:val="single"/>
        </w:rPr>
      </w:pPr>
      <w:r w:rsidRPr="00D736FF">
        <w:rPr>
          <w:rFonts w:ascii="Times New Roman" w:eastAsia="MS Mincho" w:hAnsi="Times New Roman"/>
          <w:sz w:val="20"/>
          <w:szCs w:val="20"/>
          <w:u w:val="single"/>
        </w:rPr>
        <w:t xml:space="preserve">Objective: To evaluate the </w:t>
      </w:r>
      <w:r w:rsidR="007C7C76" w:rsidRPr="00D736FF">
        <w:rPr>
          <w:rFonts w:ascii="Times New Roman" w:eastAsia="MS Mincho" w:hAnsi="Times New Roman"/>
          <w:sz w:val="20"/>
          <w:szCs w:val="20"/>
          <w:u w:val="single"/>
        </w:rPr>
        <w:t>impact</w:t>
      </w:r>
      <w:r w:rsidRPr="00D736FF">
        <w:rPr>
          <w:rFonts w:ascii="Times New Roman" w:eastAsia="MS Mincho" w:hAnsi="Times New Roman"/>
          <w:sz w:val="20"/>
          <w:szCs w:val="20"/>
          <w:u w:val="single"/>
        </w:rPr>
        <w:t xml:space="preserve"> of messaging areas </w:t>
      </w:r>
      <w:proofErr w:type="gramStart"/>
      <w:r w:rsidR="007C7C76" w:rsidRPr="00D736FF">
        <w:rPr>
          <w:rFonts w:ascii="Times New Roman" w:eastAsia="MS Mincho" w:hAnsi="Times New Roman"/>
          <w:sz w:val="20"/>
          <w:szCs w:val="20"/>
          <w:u w:val="single"/>
        </w:rPr>
        <w:t>that address</w:t>
      </w:r>
      <w:proofErr w:type="gramEnd"/>
      <w:r w:rsidR="007C7C76" w:rsidRPr="00D736FF">
        <w:rPr>
          <w:rFonts w:ascii="Times New Roman" w:eastAsia="MS Mincho" w:hAnsi="Times New Roman"/>
          <w:sz w:val="20"/>
          <w:szCs w:val="20"/>
          <w:u w:val="single"/>
        </w:rPr>
        <w:t xml:space="preserve"> the need to</w:t>
      </w:r>
      <w:r w:rsidRPr="00D736FF">
        <w:rPr>
          <w:rFonts w:ascii="Times New Roman" w:eastAsia="MS Mincho" w:hAnsi="Times New Roman"/>
          <w:sz w:val="20"/>
          <w:szCs w:val="20"/>
          <w:u w:val="single"/>
        </w:rPr>
        <w:t xml:space="preserve"> </w:t>
      </w:r>
      <w:r w:rsidR="007C7C76" w:rsidRPr="00D736FF">
        <w:rPr>
          <w:rFonts w:ascii="Times New Roman" w:eastAsia="MS Mincho" w:hAnsi="Times New Roman"/>
          <w:sz w:val="20"/>
          <w:szCs w:val="20"/>
          <w:u w:val="single"/>
        </w:rPr>
        <w:t>quit completely</w:t>
      </w:r>
    </w:p>
    <w:p w14:paraId="213FE69D" w14:textId="77777777" w:rsidR="00317F67" w:rsidRPr="00D736FF" w:rsidRDefault="00317F67" w:rsidP="00104BE5">
      <w:pPr>
        <w:autoSpaceDE w:val="0"/>
        <w:autoSpaceDN w:val="0"/>
        <w:adjustRightInd w:val="0"/>
        <w:rPr>
          <w:rFonts w:eastAsia="MS Mincho" w:cs="Tahoma"/>
          <w:color w:val="000000"/>
          <w:sz w:val="20"/>
          <w:szCs w:val="20"/>
        </w:rPr>
      </w:pPr>
    </w:p>
    <w:p w14:paraId="2B7EE80F" w14:textId="214117B8" w:rsidR="006074F3" w:rsidRDefault="000C4F7C" w:rsidP="005E6514">
      <w:pPr>
        <w:pStyle w:val="ListParagraph"/>
        <w:numPr>
          <w:ilvl w:val="0"/>
          <w:numId w:val="15"/>
        </w:numPr>
      </w:pPr>
      <w:r w:rsidRPr="000C4F7C">
        <w:t xml:space="preserve">During the survey, you read </w:t>
      </w:r>
      <w:r>
        <w:t>a message.  Can you recall what the message was about?</w:t>
      </w:r>
    </w:p>
    <w:p w14:paraId="1FE4A2AA" w14:textId="77777777" w:rsidR="000C4F7C" w:rsidRDefault="000C4F7C" w:rsidP="000C4F7C">
      <w:pPr>
        <w:rPr>
          <w:sz w:val="20"/>
          <w:szCs w:val="20"/>
        </w:rPr>
      </w:pPr>
    </w:p>
    <w:p w14:paraId="5937BE04" w14:textId="4A8186EE" w:rsidR="000C4F7C" w:rsidRPr="000C4F7C" w:rsidRDefault="000C4F7C" w:rsidP="000C4F7C">
      <w:pPr>
        <w:rPr>
          <w:sz w:val="20"/>
          <w:szCs w:val="20"/>
        </w:rPr>
      </w:pPr>
      <w:r>
        <w:rPr>
          <w:sz w:val="20"/>
          <w:szCs w:val="20"/>
        </w:rPr>
        <w:t>Now I am going to read you the message:</w:t>
      </w:r>
    </w:p>
    <w:p w14:paraId="18F1D6B4" w14:textId="38FA0298" w:rsidR="00BA661E" w:rsidRDefault="005C7480" w:rsidP="008B3790">
      <w:pPr>
        <w:ind w:left="360"/>
        <w:rPr>
          <w:rFonts w:asciiTheme="majorHAnsi" w:eastAsiaTheme="majorEastAsia" w:hAnsiTheme="majorHAnsi" w:cstheme="majorBidi"/>
          <w:b/>
          <w:bCs/>
          <w:color w:val="4F81BD" w:themeColor="accent1"/>
          <w:sz w:val="20"/>
          <w:szCs w:val="20"/>
        </w:rPr>
      </w:pPr>
      <w:r>
        <w:rPr>
          <w:rFonts w:asciiTheme="majorHAnsi" w:eastAsiaTheme="majorEastAsia" w:hAnsiTheme="majorHAnsi" w:cstheme="majorBidi"/>
          <w:b/>
          <w:bCs/>
          <w:color w:val="4F81BD" w:themeColor="accent1"/>
          <w:sz w:val="20"/>
          <w:szCs w:val="20"/>
        </w:rPr>
        <w:br/>
      </w:r>
      <w:r w:rsidR="000C4F7C">
        <w:rPr>
          <w:rFonts w:asciiTheme="majorHAnsi" w:eastAsiaTheme="majorEastAsia" w:hAnsiTheme="majorHAnsi" w:cstheme="majorBidi"/>
          <w:b/>
          <w:bCs/>
          <w:color w:val="4F81BD" w:themeColor="accent1"/>
          <w:sz w:val="20"/>
          <w:szCs w:val="20"/>
        </w:rPr>
        <w:t>{MESSAGE TEXT FILL}</w:t>
      </w:r>
    </w:p>
    <w:p w14:paraId="5931D1E4" w14:textId="6A4264DF" w:rsidR="00C608F0" w:rsidRPr="00C35DBE" w:rsidRDefault="00C608F0" w:rsidP="000C4F7C"/>
    <w:p w14:paraId="674E0E10" w14:textId="60F9E469" w:rsidR="00683EF8" w:rsidRPr="00683EF8" w:rsidRDefault="00317F67" w:rsidP="005E6514">
      <w:pPr>
        <w:pStyle w:val="ListParagraph"/>
        <w:numPr>
          <w:ilvl w:val="0"/>
          <w:numId w:val="15"/>
        </w:numPr>
      </w:pPr>
      <w:r w:rsidRPr="00D736FF">
        <w:lastRenderedPageBreak/>
        <w:t>Are there any words or phrases that you think are especially attention-getting or appealing</w:t>
      </w:r>
      <w:r w:rsidR="000C4F7C">
        <w:t xml:space="preserve"> to you</w:t>
      </w:r>
      <w:r w:rsidRPr="00D736FF">
        <w:t>?  Those words or phrases or ideas don’t have to come from the message we are viewing.</w:t>
      </w:r>
      <w:r w:rsidR="00683EF8">
        <w:t xml:space="preserve"> </w:t>
      </w:r>
      <w:r w:rsidR="000C4F7C">
        <w:br/>
      </w:r>
    </w:p>
    <w:p w14:paraId="387E6DC7" w14:textId="19EDB3F3" w:rsidR="00683EF8" w:rsidRPr="00683EF8" w:rsidRDefault="00683EF8" w:rsidP="005E6514">
      <w:pPr>
        <w:pStyle w:val="ListParagraph"/>
        <w:numPr>
          <w:ilvl w:val="0"/>
          <w:numId w:val="15"/>
        </w:numPr>
      </w:pPr>
      <w:r w:rsidRPr="00D736FF">
        <w:t xml:space="preserve">How does </w:t>
      </w:r>
      <w:r w:rsidR="00D841F0">
        <w:t>this message</w:t>
      </w:r>
      <w:r w:rsidRPr="00D736FF">
        <w:t xml:space="preserve"> make you feel?</w:t>
      </w:r>
      <w:r w:rsidR="000C4F7C">
        <w:t xml:space="preserve">  {Probe:  de-motivated; shamed; lectured; motivated; energized; afraid}</w:t>
      </w:r>
      <w:r w:rsidR="000C4F7C">
        <w:br/>
      </w:r>
    </w:p>
    <w:p w14:paraId="65464FB2" w14:textId="77777777" w:rsidR="00104BE5" w:rsidRPr="00683EF8" w:rsidRDefault="00683EF8" w:rsidP="005E6514">
      <w:pPr>
        <w:pStyle w:val="ListParagraph"/>
        <w:numPr>
          <w:ilvl w:val="0"/>
          <w:numId w:val="15"/>
        </w:numPr>
      </w:pPr>
      <w:r w:rsidRPr="00D736FF">
        <w:t xml:space="preserve">What additional information would you need in order to more strongly believe this message? </w:t>
      </w:r>
      <w:r w:rsidRPr="00D736FF">
        <w:tab/>
      </w:r>
      <w:r w:rsidR="001D5B6E" w:rsidRPr="00683EF8">
        <w:br/>
      </w:r>
    </w:p>
    <w:p w14:paraId="7D151F37" w14:textId="0953AB21" w:rsidR="00683EF8" w:rsidRPr="00C35DBE" w:rsidRDefault="00C35DBE" w:rsidP="005E6514">
      <w:pPr>
        <w:pStyle w:val="ListParagraph"/>
        <w:numPr>
          <w:ilvl w:val="0"/>
          <w:numId w:val="15"/>
        </w:numPr>
      </w:pPr>
      <w:r w:rsidRPr="00C35DBE">
        <w:t xml:space="preserve">After reading this statement, are you more or less likely to try and quit smoking </w:t>
      </w:r>
      <w:r w:rsidR="00B874A6">
        <w:t xml:space="preserve">traditional </w:t>
      </w:r>
      <w:r w:rsidR="00276519">
        <w:t xml:space="preserve">tobacco </w:t>
      </w:r>
      <w:r w:rsidR="001C737F">
        <w:t>cigarettes</w:t>
      </w:r>
      <w:r w:rsidRPr="00C35DBE">
        <w:t xml:space="preserve"> completely in the future?</w:t>
      </w:r>
      <w:r w:rsidR="00C20267">
        <w:t xml:space="preserve">   </w:t>
      </w:r>
      <w:r w:rsidR="00C20267" w:rsidRPr="000C4F7C">
        <w:t>{If likely}</w:t>
      </w:r>
      <w:r w:rsidR="00C20267">
        <w:t xml:space="preserve">  Are you planning to use </w:t>
      </w:r>
      <w:r w:rsidR="002838F3">
        <w:t>FILL IN: e-cigarettes/chewing tobacco</w:t>
      </w:r>
      <w:r w:rsidR="00F947DD">
        <w:t xml:space="preserve"> or </w:t>
      </w:r>
      <w:proofErr w:type="spellStart"/>
      <w:r w:rsidR="00F947DD">
        <w:t>snus</w:t>
      </w:r>
      <w:proofErr w:type="spellEnd"/>
      <w:r w:rsidR="002838F3">
        <w:t>/cigars, cigarillos, and little cigars]</w:t>
      </w:r>
      <w:r w:rsidR="00C20267">
        <w:t xml:space="preserve"> in order to quit smoking </w:t>
      </w:r>
      <w:r w:rsidR="00B874A6">
        <w:t xml:space="preserve">traditional </w:t>
      </w:r>
      <w:r w:rsidR="00F947DD">
        <w:t xml:space="preserve">tobacco </w:t>
      </w:r>
      <w:r w:rsidR="001C737F">
        <w:t>cigarettes</w:t>
      </w:r>
      <w:r w:rsidR="00C20267">
        <w:t xml:space="preserve"> completely?</w:t>
      </w:r>
      <w:r w:rsidR="00D841F0">
        <w:t xml:space="preserve"> </w:t>
      </w:r>
      <w:r>
        <w:br/>
      </w:r>
    </w:p>
    <w:p w14:paraId="2E5B6FE0" w14:textId="69D8BB65" w:rsidR="00C35DBE" w:rsidRDefault="000C4F7C" w:rsidP="005E6514">
      <w:pPr>
        <w:pStyle w:val="ListParagraph"/>
        <w:numPr>
          <w:ilvl w:val="0"/>
          <w:numId w:val="15"/>
        </w:numPr>
      </w:pPr>
      <w:r>
        <w:t>W</w:t>
      </w:r>
      <w:r w:rsidR="00C35DBE">
        <w:t xml:space="preserve">hat </w:t>
      </w:r>
      <w:r w:rsidR="000F4CDA">
        <w:t xml:space="preserve">is the most compelling message or story you </w:t>
      </w:r>
      <w:r w:rsidR="00C35DBE">
        <w:t xml:space="preserve">can think of that would convince someone to quit smoking </w:t>
      </w:r>
      <w:r w:rsidR="00B874A6">
        <w:t xml:space="preserve">traditional </w:t>
      </w:r>
      <w:r w:rsidR="00AD6F3F">
        <w:t xml:space="preserve">tobacco </w:t>
      </w:r>
      <w:r w:rsidR="001C737F">
        <w:t>cigarettes</w:t>
      </w:r>
      <w:r w:rsidR="00C35DBE">
        <w:t xml:space="preserve"> completely?</w:t>
      </w:r>
      <w:r w:rsidR="00D841F0">
        <w:t xml:space="preserve">  {Moderator note </w:t>
      </w:r>
      <w:r w:rsidR="0008231E">
        <w:t>–</w:t>
      </w:r>
      <w:r w:rsidR="00D841F0">
        <w:t xml:space="preserve"> </w:t>
      </w:r>
      <w:r w:rsidR="0008231E">
        <w:t>the new ideation can include elements of the ones above or fresh thinking</w:t>
      </w:r>
      <w:r w:rsidR="00C20267">
        <w:t>, participants do not need to be tied to the statements</w:t>
      </w:r>
      <w:r w:rsidR="0008231E">
        <w:t>}</w:t>
      </w:r>
      <w:r w:rsidR="002838F3">
        <w:br/>
      </w:r>
    </w:p>
    <w:p w14:paraId="3E1EEFD7" w14:textId="42939C8A" w:rsidR="002838F3" w:rsidRPr="00B874A6" w:rsidRDefault="002838F3" w:rsidP="005E6514">
      <w:pPr>
        <w:pStyle w:val="ListParagraph"/>
        <w:numPr>
          <w:ilvl w:val="0"/>
          <w:numId w:val="15"/>
        </w:numPr>
      </w:pPr>
      <w:r>
        <w:rPr>
          <w:color w:val="auto"/>
        </w:rPr>
        <w:t>H</w:t>
      </w:r>
      <w:r w:rsidRPr="00A93595">
        <w:rPr>
          <w:color w:val="auto"/>
        </w:rPr>
        <w:t xml:space="preserve">ave you seen or heard an advertisement for </w:t>
      </w:r>
      <w:r w:rsidR="00B874A6">
        <w:rPr>
          <w:color w:val="auto"/>
        </w:rPr>
        <w:t xml:space="preserve">electronic </w:t>
      </w:r>
      <w:r>
        <w:rPr>
          <w:color w:val="auto"/>
        </w:rPr>
        <w:t>cigarettes/e-cigarettes</w:t>
      </w:r>
      <w:r w:rsidRPr="00A93595">
        <w:rPr>
          <w:color w:val="auto"/>
        </w:rPr>
        <w:t>?</w:t>
      </w:r>
      <w:r>
        <w:rPr>
          <w:color w:val="auto"/>
        </w:rPr>
        <w:t xml:space="preserve">  Where?  Did you learn anything about e-cigarettes from the advertisement?  What was it? </w:t>
      </w:r>
    </w:p>
    <w:p w14:paraId="2484526C" w14:textId="77777777" w:rsidR="003037B0" w:rsidRDefault="003037B0" w:rsidP="00B874A6">
      <w:pPr>
        <w:ind w:left="720"/>
      </w:pPr>
    </w:p>
    <w:p w14:paraId="218D7B42" w14:textId="77777777" w:rsidR="008E489C" w:rsidRDefault="008E489C" w:rsidP="00B874A6"/>
    <w:p w14:paraId="6192946B" w14:textId="5F445C8D" w:rsidR="008E489C" w:rsidRPr="00D97517" w:rsidRDefault="008E489C" w:rsidP="00B874A6">
      <w:pPr>
        <w:pStyle w:val="ListParagraph"/>
        <w:numPr>
          <w:ilvl w:val="0"/>
          <w:numId w:val="15"/>
        </w:numPr>
      </w:pPr>
      <w:r w:rsidRPr="00D97517">
        <w:t>Some people say that using e-cig</w:t>
      </w:r>
      <w:r w:rsidR="00B874A6" w:rsidRPr="00D97517">
        <w:t>arette</w:t>
      </w:r>
      <w:r w:rsidRPr="00D97517">
        <w:t xml:space="preserve">s might lead a </w:t>
      </w:r>
      <w:r w:rsidR="005B27A2" w:rsidRPr="00D97517">
        <w:t xml:space="preserve">smoker </w:t>
      </w:r>
      <w:r w:rsidRPr="00D97517">
        <w:t>to keep using both products</w:t>
      </w:r>
      <w:r w:rsidR="00B66EB8" w:rsidRPr="00D97517">
        <w:t xml:space="preserve">. </w:t>
      </w:r>
      <w:r w:rsidRPr="00D97517">
        <w:t>Other people say that e-</w:t>
      </w:r>
      <w:r w:rsidR="00B874A6" w:rsidRPr="00D97517">
        <w:t>cigarettes</w:t>
      </w:r>
      <w:r w:rsidRPr="00D97517">
        <w:t xml:space="preserve"> help people </w:t>
      </w:r>
      <w:r w:rsidR="005B27A2" w:rsidRPr="00D97517">
        <w:t>quit smoking</w:t>
      </w:r>
      <w:r w:rsidRPr="00D97517">
        <w:t xml:space="preserve"> </w:t>
      </w:r>
      <w:r w:rsidR="00B874A6" w:rsidRPr="00D97517">
        <w:t>traditional tobacco</w:t>
      </w:r>
      <w:r w:rsidRPr="00D97517">
        <w:t xml:space="preserve"> cigarettes. What has been your experience? How easy or hard is it to switch </w:t>
      </w:r>
      <w:r w:rsidR="003145C0" w:rsidRPr="00D97517">
        <w:t xml:space="preserve">to e-cigarettes </w:t>
      </w:r>
      <w:r w:rsidRPr="00D97517">
        <w:t>completely?</w:t>
      </w:r>
    </w:p>
    <w:sectPr w:rsidR="008E489C" w:rsidRPr="00D97517" w:rsidSect="00D55CFF">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BBEEE" w14:textId="77777777" w:rsidR="00273BBB" w:rsidRDefault="00273BBB">
      <w:r>
        <w:separator/>
      </w:r>
    </w:p>
  </w:endnote>
  <w:endnote w:type="continuationSeparator" w:id="0">
    <w:p w14:paraId="70E9FF51" w14:textId="77777777" w:rsidR="00273BBB" w:rsidRDefault="0027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7D77D" w14:textId="77777777" w:rsidR="009C7019" w:rsidRDefault="009C7019" w:rsidP="000F4C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2A875" w14:textId="77777777" w:rsidR="009C7019" w:rsidRDefault="009C7019" w:rsidP="000F4C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2A7F" w14:textId="77777777" w:rsidR="009C7019" w:rsidRPr="00B56D14" w:rsidRDefault="009C7019" w:rsidP="000F4CDA">
    <w:pPr>
      <w:pStyle w:val="Footer"/>
      <w:framePr w:wrap="around" w:vAnchor="text" w:hAnchor="margin" w:xAlign="right" w:y="1"/>
      <w:rPr>
        <w:rStyle w:val="PageNumber"/>
        <w:sz w:val="20"/>
      </w:rPr>
    </w:pPr>
    <w:r w:rsidRPr="00B56D14">
      <w:rPr>
        <w:rStyle w:val="PageNumber"/>
        <w:sz w:val="20"/>
      </w:rPr>
      <w:fldChar w:fldCharType="begin"/>
    </w:r>
    <w:r w:rsidRPr="00B56D14">
      <w:rPr>
        <w:rStyle w:val="PageNumber"/>
        <w:sz w:val="20"/>
      </w:rPr>
      <w:instrText xml:space="preserve">PAGE  </w:instrText>
    </w:r>
    <w:r w:rsidRPr="00B56D14">
      <w:rPr>
        <w:rStyle w:val="PageNumber"/>
        <w:sz w:val="20"/>
      </w:rPr>
      <w:fldChar w:fldCharType="separate"/>
    </w:r>
    <w:r w:rsidR="00AC68AD">
      <w:rPr>
        <w:rStyle w:val="PageNumber"/>
        <w:noProof/>
        <w:sz w:val="20"/>
      </w:rPr>
      <w:t>2</w:t>
    </w:r>
    <w:r w:rsidRPr="00B56D14">
      <w:rPr>
        <w:rStyle w:val="PageNumber"/>
        <w:sz w:val="20"/>
      </w:rPr>
      <w:fldChar w:fldCharType="end"/>
    </w:r>
  </w:p>
  <w:p w14:paraId="2B1C17C4" w14:textId="77777777" w:rsidR="009C7019" w:rsidRPr="00B56D14" w:rsidRDefault="009C7019" w:rsidP="000F4CDA">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32856" w14:textId="77777777" w:rsidR="00273BBB" w:rsidRDefault="00273BBB">
      <w:r>
        <w:separator/>
      </w:r>
    </w:p>
  </w:footnote>
  <w:footnote w:type="continuationSeparator" w:id="0">
    <w:p w14:paraId="0769DCCB" w14:textId="77777777" w:rsidR="00273BBB" w:rsidRDefault="00273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423D4"/>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C66A25"/>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D5207"/>
    <w:multiLevelType w:val="hybridMultilevel"/>
    <w:tmpl w:val="177893F8"/>
    <w:lvl w:ilvl="0" w:tplc="3CACDC7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C4D7D"/>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427F68"/>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3A35EF"/>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E31172"/>
    <w:multiLevelType w:val="hybridMultilevel"/>
    <w:tmpl w:val="24C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EA7884"/>
    <w:multiLevelType w:val="hybridMultilevel"/>
    <w:tmpl w:val="09C6476E"/>
    <w:lvl w:ilvl="0" w:tplc="04090017">
      <w:start w:val="1"/>
      <w:numFmt w:val="lowerLetter"/>
      <w:pStyle w:val="ListParagraph"/>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85075C"/>
    <w:multiLevelType w:val="hybridMultilevel"/>
    <w:tmpl w:val="F23EF8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A54BD"/>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612EA0"/>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C056AE"/>
    <w:multiLevelType w:val="hybridMultilevel"/>
    <w:tmpl w:val="2C44A8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CC02A57"/>
    <w:multiLevelType w:val="hybridMultilevel"/>
    <w:tmpl w:val="162E23D6"/>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7E4617"/>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7"/>
  </w:num>
  <w:num w:numId="4">
    <w:abstractNumId w:val="3"/>
  </w:num>
  <w:num w:numId="5">
    <w:abstractNumId w:val="5"/>
  </w:num>
  <w:num w:numId="6">
    <w:abstractNumId w:val="4"/>
  </w:num>
  <w:num w:numId="7">
    <w:abstractNumId w:val="10"/>
  </w:num>
  <w:num w:numId="8">
    <w:abstractNumId w:val="0"/>
  </w:num>
  <w:num w:numId="9">
    <w:abstractNumId w:val="8"/>
  </w:num>
  <w:num w:numId="10">
    <w:abstractNumId w:val="7"/>
  </w:num>
  <w:num w:numId="11">
    <w:abstractNumId w:val="9"/>
  </w:num>
  <w:num w:numId="12">
    <w:abstractNumId w:val="11"/>
  </w:num>
  <w:num w:numId="13">
    <w:abstractNumId w:val="7"/>
  </w:num>
  <w:num w:numId="14">
    <w:abstractNumId w:val="7"/>
  </w:num>
  <w:num w:numId="15">
    <w:abstractNumId w:val="1"/>
  </w:num>
  <w:num w:numId="16">
    <w:abstractNumId w:val="12"/>
  </w:num>
  <w:num w:numId="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67"/>
    <w:rsid w:val="00012ABE"/>
    <w:rsid w:val="0001327C"/>
    <w:rsid w:val="000239EB"/>
    <w:rsid w:val="00047262"/>
    <w:rsid w:val="00077E2C"/>
    <w:rsid w:val="00077F9A"/>
    <w:rsid w:val="00080A31"/>
    <w:rsid w:val="0008206D"/>
    <w:rsid w:val="0008231E"/>
    <w:rsid w:val="000B2DD9"/>
    <w:rsid w:val="000B3492"/>
    <w:rsid w:val="000B4CF3"/>
    <w:rsid w:val="000B799A"/>
    <w:rsid w:val="000C3058"/>
    <w:rsid w:val="000C4F7C"/>
    <w:rsid w:val="000D3245"/>
    <w:rsid w:val="000F098F"/>
    <w:rsid w:val="000F43B2"/>
    <w:rsid w:val="000F4CDA"/>
    <w:rsid w:val="0010435A"/>
    <w:rsid w:val="00104BE5"/>
    <w:rsid w:val="00110D90"/>
    <w:rsid w:val="00115427"/>
    <w:rsid w:val="001204C6"/>
    <w:rsid w:val="001352E2"/>
    <w:rsid w:val="00144CE2"/>
    <w:rsid w:val="00166357"/>
    <w:rsid w:val="00180C01"/>
    <w:rsid w:val="001872C9"/>
    <w:rsid w:val="00190561"/>
    <w:rsid w:val="0019374E"/>
    <w:rsid w:val="001C737F"/>
    <w:rsid w:val="001D195E"/>
    <w:rsid w:val="001D516D"/>
    <w:rsid w:val="001D5B6E"/>
    <w:rsid w:val="002117AD"/>
    <w:rsid w:val="00215E43"/>
    <w:rsid w:val="0021652D"/>
    <w:rsid w:val="00217B41"/>
    <w:rsid w:val="00224CE2"/>
    <w:rsid w:val="0022560E"/>
    <w:rsid w:val="00231C70"/>
    <w:rsid w:val="00252772"/>
    <w:rsid w:val="002566F0"/>
    <w:rsid w:val="00273BBB"/>
    <w:rsid w:val="00276519"/>
    <w:rsid w:val="002838F3"/>
    <w:rsid w:val="002E101E"/>
    <w:rsid w:val="002E528D"/>
    <w:rsid w:val="003037B0"/>
    <w:rsid w:val="00303BDB"/>
    <w:rsid w:val="003145C0"/>
    <w:rsid w:val="00317F67"/>
    <w:rsid w:val="003444AD"/>
    <w:rsid w:val="0034566A"/>
    <w:rsid w:val="00355BC2"/>
    <w:rsid w:val="003608C2"/>
    <w:rsid w:val="00365789"/>
    <w:rsid w:val="0038299A"/>
    <w:rsid w:val="003941D0"/>
    <w:rsid w:val="003B452D"/>
    <w:rsid w:val="003E5A62"/>
    <w:rsid w:val="003E5CB6"/>
    <w:rsid w:val="003F12B1"/>
    <w:rsid w:val="004022C0"/>
    <w:rsid w:val="004138C2"/>
    <w:rsid w:val="0042246C"/>
    <w:rsid w:val="00426A3D"/>
    <w:rsid w:val="00481007"/>
    <w:rsid w:val="00485005"/>
    <w:rsid w:val="00485D79"/>
    <w:rsid w:val="004B4B4C"/>
    <w:rsid w:val="004C2757"/>
    <w:rsid w:val="004E6421"/>
    <w:rsid w:val="004F27C0"/>
    <w:rsid w:val="004F56D4"/>
    <w:rsid w:val="00504CFC"/>
    <w:rsid w:val="00524D90"/>
    <w:rsid w:val="00556A31"/>
    <w:rsid w:val="005645A1"/>
    <w:rsid w:val="005660E3"/>
    <w:rsid w:val="00582CFD"/>
    <w:rsid w:val="005854C6"/>
    <w:rsid w:val="00585B68"/>
    <w:rsid w:val="00595027"/>
    <w:rsid w:val="005A6FE7"/>
    <w:rsid w:val="005B27A2"/>
    <w:rsid w:val="005C1459"/>
    <w:rsid w:val="005C18C3"/>
    <w:rsid w:val="005C7480"/>
    <w:rsid w:val="005E6514"/>
    <w:rsid w:val="005E6F9C"/>
    <w:rsid w:val="006074F3"/>
    <w:rsid w:val="00616D8D"/>
    <w:rsid w:val="0062125F"/>
    <w:rsid w:val="006333EA"/>
    <w:rsid w:val="0064620D"/>
    <w:rsid w:val="00660BDF"/>
    <w:rsid w:val="00665841"/>
    <w:rsid w:val="00673F38"/>
    <w:rsid w:val="00681425"/>
    <w:rsid w:val="00683EF8"/>
    <w:rsid w:val="006868D7"/>
    <w:rsid w:val="006913E2"/>
    <w:rsid w:val="006B061A"/>
    <w:rsid w:val="006B6CF2"/>
    <w:rsid w:val="006C58F8"/>
    <w:rsid w:val="006E15B5"/>
    <w:rsid w:val="006E60FD"/>
    <w:rsid w:val="00701B7E"/>
    <w:rsid w:val="00724DCC"/>
    <w:rsid w:val="00736C52"/>
    <w:rsid w:val="00776494"/>
    <w:rsid w:val="0079123A"/>
    <w:rsid w:val="007B6C19"/>
    <w:rsid w:val="007C7C76"/>
    <w:rsid w:val="007E6FAA"/>
    <w:rsid w:val="00820BA5"/>
    <w:rsid w:val="00837C53"/>
    <w:rsid w:val="00870DDA"/>
    <w:rsid w:val="00873A8F"/>
    <w:rsid w:val="00883A6D"/>
    <w:rsid w:val="00896014"/>
    <w:rsid w:val="008B3790"/>
    <w:rsid w:val="008B6001"/>
    <w:rsid w:val="008C0F60"/>
    <w:rsid w:val="008E27C2"/>
    <w:rsid w:val="008E489C"/>
    <w:rsid w:val="008F5761"/>
    <w:rsid w:val="00916A26"/>
    <w:rsid w:val="0093647A"/>
    <w:rsid w:val="0093763D"/>
    <w:rsid w:val="00944857"/>
    <w:rsid w:val="009538C0"/>
    <w:rsid w:val="00956612"/>
    <w:rsid w:val="00956DCF"/>
    <w:rsid w:val="00972A7B"/>
    <w:rsid w:val="009804F0"/>
    <w:rsid w:val="009929B3"/>
    <w:rsid w:val="009969FC"/>
    <w:rsid w:val="009A4979"/>
    <w:rsid w:val="009A58C3"/>
    <w:rsid w:val="009C7019"/>
    <w:rsid w:val="009D51B0"/>
    <w:rsid w:val="009E1789"/>
    <w:rsid w:val="009E2883"/>
    <w:rsid w:val="009F3A27"/>
    <w:rsid w:val="00A07BF0"/>
    <w:rsid w:val="00A124F3"/>
    <w:rsid w:val="00A2322A"/>
    <w:rsid w:val="00A34F70"/>
    <w:rsid w:val="00A378A8"/>
    <w:rsid w:val="00A42ACF"/>
    <w:rsid w:val="00A53AB8"/>
    <w:rsid w:val="00A64233"/>
    <w:rsid w:val="00AB5324"/>
    <w:rsid w:val="00AB574A"/>
    <w:rsid w:val="00AC3D21"/>
    <w:rsid w:val="00AC68AD"/>
    <w:rsid w:val="00AD18DF"/>
    <w:rsid w:val="00AD6F3F"/>
    <w:rsid w:val="00AD7752"/>
    <w:rsid w:val="00AE3096"/>
    <w:rsid w:val="00AE759A"/>
    <w:rsid w:val="00AF02C3"/>
    <w:rsid w:val="00B11CB7"/>
    <w:rsid w:val="00B31C46"/>
    <w:rsid w:val="00B56D14"/>
    <w:rsid w:val="00B64E06"/>
    <w:rsid w:val="00B66EB8"/>
    <w:rsid w:val="00B71B42"/>
    <w:rsid w:val="00B874A6"/>
    <w:rsid w:val="00BA49EA"/>
    <w:rsid w:val="00BA661E"/>
    <w:rsid w:val="00BF0622"/>
    <w:rsid w:val="00C20267"/>
    <w:rsid w:val="00C35DBE"/>
    <w:rsid w:val="00C608F0"/>
    <w:rsid w:val="00C847D0"/>
    <w:rsid w:val="00C86757"/>
    <w:rsid w:val="00C86EB5"/>
    <w:rsid w:val="00CA041F"/>
    <w:rsid w:val="00CD37EF"/>
    <w:rsid w:val="00CE4CC3"/>
    <w:rsid w:val="00D05A8E"/>
    <w:rsid w:val="00D12EDC"/>
    <w:rsid w:val="00D20E5D"/>
    <w:rsid w:val="00D26253"/>
    <w:rsid w:val="00D31DF3"/>
    <w:rsid w:val="00D55CFF"/>
    <w:rsid w:val="00D736FF"/>
    <w:rsid w:val="00D80607"/>
    <w:rsid w:val="00D841F0"/>
    <w:rsid w:val="00D97517"/>
    <w:rsid w:val="00D977F6"/>
    <w:rsid w:val="00DB0D4E"/>
    <w:rsid w:val="00DB40AE"/>
    <w:rsid w:val="00DC1C42"/>
    <w:rsid w:val="00DC5EB8"/>
    <w:rsid w:val="00DD1A3B"/>
    <w:rsid w:val="00DE015C"/>
    <w:rsid w:val="00DE3A3D"/>
    <w:rsid w:val="00DF1F27"/>
    <w:rsid w:val="00DF5445"/>
    <w:rsid w:val="00E07C8E"/>
    <w:rsid w:val="00E233E6"/>
    <w:rsid w:val="00E32DC2"/>
    <w:rsid w:val="00E332EC"/>
    <w:rsid w:val="00E57D7D"/>
    <w:rsid w:val="00E634B8"/>
    <w:rsid w:val="00E825C9"/>
    <w:rsid w:val="00E911CA"/>
    <w:rsid w:val="00EA4C36"/>
    <w:rsid w:val="00ED6783"/>
    <w:rsid w:val="00EE405B"/>
    <w:rsid w:val="00F276B7"/>
    <w:rsid w:val="00F31949"/>
    <w:rsid w:val="00F41448"/>
    <w:rsid w:val="00F5675A"/>
    <w:rsid w:val="00F80E9B"/>
    <w:rsid w:val="00F947DD"/>
    <w:rsid w:val="00FC3897"/>
    <w:rsid w:val="00FC496F"/>
    <w:rsid w:val="00FD2248"/>
    <w:rsid w:val="00FD650D"/>
    <w:rsid w:val="00FD73D5"/>
    <w:rsid w:val="00FE2F52"/>
    <w:rsid w:val="00FE7727"/>
    <w:rsid w:val="00FF542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8A3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67"/>
    <w:rPr>
      <w:rFonts w:ascii="Times New Roman" w:eastAsia="Times New Roman" w:hAnsi="Times New Roman" w:cs="Times New Roman"/>
    </w:rPr>
  </w:style>
  <w:style w:type="paragraph" w:styleId="Heading1">
    <w:name w:val="heading 1"/>
    <w:basedOn w:val="Normal"/>
    <w:next w:val="Normal"/>
    <w:link w:val="Heading1Char"/>
    <w:uiPriority w:val="9"/>
    <w:qFormat/>
    <w:rsid w:val="008B3790"/>
    <w:pPr>
      <w:spacing w:before="240"/>
      <w:outlineLvl w:val="0"/>
    </w:pPr>
    <w:rPr>
      <w:rFonts w:cs="Tahoma"/>
      <w:b/>
      <w:sz w:val="22"/>
      <w:szCs w:val="22"/>
    </w:rPr>
  </w:style>
  <w:style w:type="paragraph" w:styleId="Heading2">
    <w:name w:val="heading 2"/>
    <w:basedOn w:val="Normal"/>
    <w:next w:val="Normal"/>
    <w:link w:val="Heading2Char"/>
    <w:uiPriority w:val="9"/>
    <w:unhideWhenUsed/>
    <w:qFormat/>
    <w:rsid w:val="008B3790"/>
    <w:pPr>
      <w:spacing w:before="240"/>
      <w:outlineLvl w:val="1"/>
    </w:pPr>
    <w:rPr>
      <w:rFonts w:cs="Tahoma"/>
      <w:i/>
      <w:sz w:val="22"/>
      <w:szCs w:val="22"/>
    </w:rPr>
  </w:style>
  <w:style w:type="paragraph" w:styleId="Heading3">
    <w:name w:val="heading 3"/>
    <w:basedOn w:val="Normal"/>
    <w:next w:val="Normal"/>
    <w:link w:val="Heading3Char"/>
    <w:uiPriority w:val="9"/>
    <w:unhideWhenUsed/>
    <w:qFormat/>
    <w:rsid w:val="008B3790"/>
    <w:pPr>
      <w:keepNext/>
      <w:keepLines/>
      <w:spacing w:before="200"/>
      <w:ind w:left="720"/>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B3790"/>
    <w:rPr>
      <w:rFonts w:ascii="Times New Roman" w:eastAsia="Times New Roman" w:hAnsi="Times New Roman" w:cs="Tahoma"/>
      <w:b/>
      <w:sz w:val="22"/>
      <w:szCs w:val="22"/>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8B3790"/>
    <w:rPr>
      <w:rFonts w:ascii="Times New Roman" w:eastAsia="Times New Roman" w:hAnsi="Times New Roman" w:cs="Tahoma"/>
      <w:i/>
      <w:sz w:val="22"/>
      <w:szCs w:val="22"/>
    </w:rPr>
  </w:style>
  <w:style w:type="character" w:customStyle="1" w:styleId="Heading3Char">
    <w:name w:val="Heading 3 Char"/>
    <w:basedOn w:val="DefaultParagraphFont"/>
    <w:link w:val="Heading3"/>
    <w:uiPriority w:val="9"/>
    <w:rsid w:val="008B3790"/>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67"/>
    <w:rPr>
      <w:rFonts w:ascii="Times New Roman" w:eastAsia="Times New Roman" w:hAnsi="Times New Roman" w:cs="Times New Roman"/>
    </w:rPr>
  </w:style>
  <w:style w:type="paragraph" w:styleId="Heading1">
    <w:name w:val="heading 1"/>
    <w:basedOn w:val="Normal"/>
    <w:next w:val="Normal"/>
    <w:link w:val="Heading1Char"/>
    <w:uiPriority w:val="9"/>
    <w:qFormat/>
    <w:rsid w:val="008B3790"/>
    <w:pPr>
      <w:spacing w:before="240"/>
      <w:outlineLvl w:val="0"/>
    </w:pPr>
    <w:rPr>
      <w:rFonts w:cs="Tahoma"/>
      <w:b/>
      <w:sz w:val="22"/>
      <w:szCs w:val="22"/>
    </w:rPr>
  </w:style>
  <w:style w:type="paragraph" w:styleId="Heading2">
    <w:name w:val="heading 2"/>
    <w:basedOn w:val="Normal"/>
    <w:next w:val="Normal"/>
    <w:link w:val="Heading2Char"/>
    <w:uiPriority w:val="9"/>
    <w:unhideWhenUsed/>
    <w:qFormat/>
    <w:rsid w:val="008B3790"/>
    <w:pPr>
      <w:spacing w:before="240"/>
      <w:outlineLvl w:val="1"/>
    </w:pPr>
    <w:rPr>
      <w:rFonts w:cs="Tahoma"/>
      <w:i/>
      <w:sz w:val="22"/>
      <w:szCs w:val="22"/>
    </w:rPr>
  </w:style>
  <w:style w:type="paragraph" w:styleId="Heading3">
    <w:name w:val="heading 3"/>
    <w:basedOn w:val="Normal"/>
    <w:next w:val="Normal"/>
    <w:link w:val="Heading3Char"/>
    <w:uiPriority w:val="9"/>
    <w:unhideWhenUsed/>
    <w:qFormat/>
    <w:rsid w:val="008B3790"/>
    <w:pPr>
      <w:keepNext/>
      <w:keepLines/>
      <w:spacing w:before="200"/>
      <w:ind w:left="720"/>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B3790"/>
    <w:rPr>
      <w:rFonts w:ascii="Times New Roman" w:eastAsia="Times New Roman" w:hAnsi="Times New Roman" w:cs="Tahoma"/>
      <w:b/>
      <w:sz w:val="22"/>
      <w:szCs w:val="22"/>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8B3790"/>
    <w:rPr>
      <w:rFonts w:ascii="Times New Roman" w:eastAsia="Times New Roman" w:hAnsi="Times New Roman" w:cs="Tahoma"/>
      <w:i/>
      <w:sz w:val="22"/>
      <w:szCs w:val="22"/>
    </w:rPr>
  </w:style>
  <w:style w:type="character" w:customStyle="1" w:styleId="Heading3Char">
    <w:name w:val="Heading 3 Char"/>
    <w:basedOn w:val="DefaultParagraphFont"/>
    <w:link w:val="Heading3"/>
    <w:uiPriority w:val="9"/>
    <w:rsid w:val="008B3790"/>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Kelleen Peckham</dc:creator>
  <cp:lastModifiedBy>CDC User</cp:lastModifiedBy>
  <cp:revision>3</cp:revision>
  <cp:lastPrinted>2014-04-22T17:05:00Z</cp:lastPrinted>
  <dcterms:created xsi:type="dcterms:W3CDTF">2014-06-23T13:22:00Z</dcterms:created>
  <dcterms:modified xsi:type="dcterms:W3CDTF">2014-07-16T22:01:00Z</dcterms:modified>
</cp:coreProperties>
</file>