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C64A" w14:textId="77777777" w:rsidR="0096105B" w:rsidRPr="00340F4B" w:rsidRDefault="0096105B" w:rsidP="0096105B">
      <w:pPr>
        <w:rPr>
          <w:rFonts w:asciiTheme="minorHAnsi" w:hAnsiTheme="minorHAnsi"/>
          <w:sz w:val="22"/>
          <w:szCs w:val="22"/>
        </w:rPr>
      </w:pPr>
      <w:bookmarkStart w:id="0" w:name="_GoBack"/>
    </w:p>
    <w:p w14:paraId="67A2E860" w14:textId="77777777" w:rsidR="0096105B" w:rsidRPr="00340F4B" w:rsidRDefault="0096105B" w:rsidP="008E35AF">
      <w:pPr>
        <w:pStyle w:val="Heading2"/>
      </w:pPr>
      <w:bookmarkStart w:id="1" w:name="_Toc322681823"/>
      <w:r w:rsidRPr="00340F4B">
        <w:t>Toluna USA Privacy Policy</w:t>
      </w:r>
      <w:bookmarkEnd w:id="1"/>
    </w:p>
    <w:p w14:paraId="6FB9A42E" w14:textId="77777777" w:rsidR="00181764" w:rsidRDefault="00181764" w:rsidP="00181764">
      <w:pPr>
        <w:rPr>
          <w:b/>
          <w:u w:val="single"/>
        </w:rPr>
      </w:pPr>
    </w:p>
    <w:p w14:paraId="3FDC7BD6" w14:textId="77777777" w:rsidR="0096105B" w:rsidRPr="00181764" w:rsidRDefault="0096105B" w:rsidP="00181764">
      <w:pPr>
        <w:rPr>
          <w:b/>
          <w:u w:val="single"/>
        </w:rPr>
      </w:pPr>
      <w:r w:rsidRPr="00181764">
        <w:rPr>
          <w:b/>
          <w:u w:val="single"/>
        </w:rPr>
        <w:t>Commitment</w:t>
      </w:r>
    </w:p>
    <w:p w14:paraId="088795CA" w14:textId="77777777" w:rsidR="0096105B" w:rsidRPr="00340F4B" w:rsidRDefault="0096105B" w:rsidP="00181764">
      <w:r w:rsidRPr="00340F4B">
        <w:t xml:space="preserve">Toluna is an online data collection company focused on providing high quality data to the full-service marketing research industry, advertising agencies and consultancies. We build and maintain large online consumer panels. You can be assured your privacy and the confidentiality of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Default="00181764" w:rsidP="00181764">
      <w:pPr>
        <w:rPr>
          <w:b/>
          <w:u w:val="single"/>
        </w:rPr>
      </w:pPr>
    </w:p>
    <w:p w14:paraId="51FD73DC" w14:textId="77777777" w:rsidR="0096105B" w:rsidRPr="00181764" w:rsidRDefault="0096105B" w:rsidP="00181764">
      <w:pPr>
        <w:rPr>
          <w:b/>
          <w:u w:val="single"/>
        </w:rPr>
      </w:pPr>
      <w:r w:rsidRPr="00181764">
        <w:rPr>
          <w:b/>
          <w:u w:val="single"/>
        </w:rPr>
        <w:t>The information we gather</w:t>
      </w:r>
    </w:p>
    <w:p w14:paraId="03529B8A" w14:textId="77777777" w:rsidR="0096105B" w:rsidRDefault="0096105B" w:rsidP="00181764">
      <w:r w:rsidRPr="00340F4B">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340F4B">
        <w:br/>
      </w:r>
      <w:r w:rsidRPr="00340F4B">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340F4B">
        <w:br/>
      </w:r>
      <w:r w:rsidRPr="00340F4B">
        <w:br/>
        <w:t>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prize or are eligible for an incentive. If you are entitled to a prize or an incentive, we will collect and maintain such personally identifiable information, as we are required to maintain or report by virtue of any law or regulation.</w:t>
      </w:r>
      <w:r w:rsidRPr="00340F4B">
        <w:br/>
      </w:r>
      <w:r w:rsidRPr="00340F4B">
        <w:br/>
        <w:t xml:space="preserve">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w:t>
      </w:r>
      <w:r w:rsidRPr="00340F4B">
        <w:lastRenderedPageBreak/>
        <w:t>public. In addition, we are not responsible for the content you publicly post on the site that can be found via web-based search engines.</w:t>
      </w:r>
    </w:p>
    <w:p w14:paraId="13259DBB" w14:textId="77777777" w:rsidR="00181764" w:rsidRPr="00340F4B" w:rsidRDefault="00181764" w:rsidP="00181764"/>
    <w:p w14:paraId="2520C2F0" w14:textId="77777777" w:rsidR="0096105B" w:rsidRPr="00181764" w:rsidRDefault="0096105B" w:rsidP="00181764">
      <w:pPr>
        <w:rPr>
          <w:b/>
          <w:u w:val="single"/>
        </w:rPr>
      </w:pPr>
      <w:r w:rsidRPr="00181764">
        <w:rPr>
          <w:b/>
          <w:u w:val="single"/>
        </w:rPr>
        <w:t>Use of this information</w:t>
      </w:r>
    </w:p>
    <w:p w14:paraId="36FC2604" w14:textId="77777777" w:rsidR="000208B0" w:rsidRDefault="0096105B" w:rsidP="00181764">
      <w:r w:rsidRPr="00340F4B">
        <w:t xml:space="preserve">Toluna does not sell or transfer the personally identifiable information collected about the members of its panels or the individuals that take surveys for us. </w:t>
      </w:r>
      <w:r w:rsidR="00181764" w:rsidRPr="00340F4B">
        <w:t>Information which is personally identifiable</w:t>
      </w:r>
      <w:r w:rsidRPr="00340F4B">
        <w:t xml:space="preserve"> will only be transferred with your prior permission on a </w:t>
      </w:r>
      <w:r w:rsidR="00181764" w:rsidRPr="00340F4B">
        <w:t>case-by-case</w:t>
      </w:r>
      <w:r w:rsidRPr="00340F4B">
        <w:t xml:space="preserve"> basis, except for the narrow exceptions specified below. If you are a member of the Toluna panel, your information is stored in our proprietary database so we may call upon it to determine which people match up 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340F4B">
        <w:br/>
      </w:r>
      <w:r w:rsidRPr="00340F4B">
        <w:br/>
        <w:t>Your information may be transferred to other countries, including the United States. All such transfers shall solely be made in accordance with applicable law.</w:t>
      </w:r>
    </w:p>
    <w:p w14:paraId="19BEC6D2" w14:textId="77777777" w:rsidR="000208B0" w:rsidRDefault="000208B0" w:rsidP="00181764"/>
    <w:p w14:paraId="4CCB13D9" w14:textId="024B31B6" w:rsidR="0096105B" w:rsidRPr="000208B0" w:rsidRDefault="0096105B" w:rsidP="00181764">
      <w:r w:rsidRPr="00181764">
        <w:rPr>
          <w:b/>
          <w:u w:val="single"/>
        </w:rPr>
        <w:t>Sharing</w:t>
      </w:r>
    </w:p>
    <w:p w14:paraId="25C53D95" w14:textId="77777777" w:rsidR="0096105B" w:rsidRPr="00340F4B" w:rsidRDefault="0096105B" w:rsidP="00181764">
      <w:r w:rsidRPr="00340F4B">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340F4B" w:rsidRDefault="0096105B" w:rsidP="00181764"/>
    <w:p w14:paraId="73C790BA" w14:textId="77777777" w:rsidR="0096105B" w:rsidRPr="00181764" w:rsidRDefault="0096105B" w:rsidP="00181764">
      <w:pPr>
        <w:rPr>
          <w:b/>
          <w:u w:val="single"/>
        </w:rPr>
      </w:pPr>
      <w:r w:rsidRPr="00181764">
        <w:rPr>
          <w:b/>
          <w:u w:val="single"/>
        </w:rPr>
        <w:t>The Use of Cookies and Local Shared Objects on Our Site</w:t>
      </w:r>
    </w:p>
    <w:p w14:paraId="4A08220F" w14:textId="77777777" w:rsidR="00181764" w:rsidRDefault="00181764" w:rsidP="00181764"/>
    <w:p w14:paraId="350F8845" w14:textId="77777777" w:rsidR="0096105B" w:rsidRPr="008E35AF" w:rsidRDefault="0096105B" w:rsidP="00181764">
      <w:pPr>
        <w:rPr>
          <w:u w:val="single"/>
        </w:rPr>
      </w:pPr>
      <w:r w:rsidRPr="008E35AF">
        <w:rPr>
          <w:u w:val="single"/>
        </w:rPr>
        <w:t>Cookies:</w:t>
      </w:r>
    </w:p>
    <w:p w14:paraId="2FEB8B58" w14:textId="77777777" w:rsidR="0096105B" w:rsidRPr="00340F4B" w:rsidRDefault="0096105B" w:rsidP="00181764">
      <w:r w:rsidRPr="00340F4B">
        <w:t>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participant with surveys specifically tailored to his / her interests. This will not affect the performance of your computer but simply provide you with additional opportunities to receive more surveys relevant to your interests.</w:t>
      </w:r>
      <w:r w:rsidRPr="00340F4B">
        <w:br/>
      </w:r>
    </w:p>
    <w:p w14:paraId="7A4D855C" w14:textId="77777777" w:rsidR="0096105B" w:rsidRDefault="0096105B" w:rsidP="00181764">
      <w:r w:rsidRPr="00340F4B">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340F4B">
        <w:br/>
      </w:r>
      <w:r w:rsidRPr="00340F4B">
        <w:br/>
        <w:t>By the use of the site all site users authorize cookies to be put in place and their use by Toluna and Toluna's clients and business partners. The cookies will expire after one year.</w:t>
      </w:r>
      <w:r w:rsidRPr="00340F4B">
        <w:br/>
      </w:r>
      <w:r w:rsidRPr="00340F4B">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340F4B" w:rsidRDefault="00181764" w:rsidP="00181764"/>
    <w:p w14:paraId="677FC36E" w14:textId="77777777" w:rsidR="0096105B" w:rsidRPr="008E35AF" w:rsidRDefault="0096105B" w:rsidP="00181764">
      <w:pPr>
        <w:rPr>
          <w:u w:val="single"/>
        </w:rPr>
      </w:pPr>
      <w:r w:rsidRPr="008E35AF">
        <w:rPr>
          <w:u w:val="single"/>
        </w:rPr>
        <w:t>Local shared objects:</w:t>
      </w:r>
    </w:p>
    <w:p w14:paraId="2B793651" w14:textId="77777777" w:rsidR="0096105B" w:rsidRDefault="0096105B" w:rsidP="00181764">
      <w:r w:rsidRPr="00340F4B">
        <w:t xml:space="preserve">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(LSO). </w:t>
      </w:r>
      <w:r w:rsidRPr="00340F4B">
        <w:br/>
      </w:r>
      <w:r w:rsidRPr="00340F4B">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340F4B">
        <w:br/>
      </w:r>
      <w:r w:rsidRPr="00340F4B">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340F4B">
        <w:br/>
      </w:r>
      <w:r w:rsidRPr="00340F4B">
        <w:br/>
        <w:t>LSOs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340F4B">
        <w:br/>
      </w:r>
      <w:r w:rsidR="005853E4">
        <w:fldChar w:fldCharType="begin"/>
      </w:r>
      <w:r w:rsidR="005853E4">
        <w:instrText xml:space="preserve"> HYPERLINK "http://www.macromedia.com/support/documentation/en/flashplayer/help/settings_manager07.html" \t "_blank" </w:instrText>
      </w:r>
      <w:r w:rsidR="005853E4">
        <w:fldChar w:fldCharType="separate"/>
      </w:r>
      <w:r w:rsidRPr="00340F4B">
        <w:t>http://www.macromedia.com/support/documentation/en/flashplayer/help/settings_manager07.html</w:t>
      </w:r>
      <w:r w:rsidR="005853E4">
        <w:fldChar w:fldCharType="end"/>
      </w:r>
      <w:r w:rsidRPr="00340F4B">
        <w:br/>
      </w:r>
      <w:r w:rsidRPr="00340F4B">
        <w:br/>
        <w:t xml:space="preserve">Please note that the local shared object may restore a deleted HTML cookie in order to keep the application functioning properly. </w:t>
      </w:r>
      <w:r w:rsidRPr="00340F4B">
        <w:br/>
      </w:r>
      <w:r w:rsidRPr="00340F4B">
        <w:br/>
        <w:t xml:space="preserve">If in the future you change your mind about participating in the application program, please contact: </w:t>
      </w:r>
      <w:hyperlink r:id="rId9" w:history="1">
        <w:r w:rsidRPr="00340F4B">
          <w:t>privacyna@toluna.com</w:t>
        </w:r>
      </w:hyperlink>
      <w:r w:rsidRPr="00340F4B">
        <w:t>.</w:t>
      </w:r>
      <w:r w:rsidRPr="00340F4B">
        <w:br/>
      </w:r>
      <w:r w:rsidRPr="00340F4B">
        <w:br/>
        <w:t xml:space="preserve">We will record your preference not to participate in the application. </w:t>
      </w:r>
      <w:r w:rsidR="008E35AF" w:rsidRPr="00340F4B">
        <w:t>Our clients and we</w:t>
      </w:r>
      <w:r w:rsidRPr="00340F4B">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340F4B" w:rsidRDefault="00181764" w:rsidP="00181764"/>
    <w:p w14:paraId="10ED9AF3" w14:textId="77777777" w:rsidR="0096105B" w:rsidRPr="008E35AF" w:rsidRDefault="0096105B" w:rsidP="00181764">
      <w:pPr>
        <w:rPr>
          <w:u w:val="single"/>
        </w:rPr>
      </w:pPr>
      <w:r w:rsidRPr="008E35AF">
        <w:rPr>
          <w:u w:val="single"/>
        </w:rPr>
        <w:t>D</w:t>
      </w:r>
      <w:r w:rsidR="008E35AF" w:rsidRPr="008E35AF">
        <w:rPr>
          <w:u w:val="single"/>
        </w:rPr>
        <w:t>igital Finger</w:t>
      </w:r>
      <w:r w:rsidRPr="008E35AF">
        <w:rPr>
          <w:u w:val="single"/>
        </w:rPr>
        <w:t>printing:</w:t>
      </w:r>
    </w:p>
    <w:p w14:paraId="065E0D5C" w14:textId="77777777" w:rsidR="0096105B" w:rsidRDefault="0096105B" w:rsidP="00181764">
      <w:r w:rsidRPr="00340F4B">
        <w:t xml:space="preserve">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w:t>
      </w:r>
      <w:proofErr w:type="spellStart"/>
      <w:r w:rsidRPr="00340F4B">
        <w:t>analyse</w:t>
      </w:r>
      <w:proofErr w:type="spellEnd"/>
      <w:r w:rsidRPr="00340F4B">
        <w:t xml:space="preserv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w:t>
      </w:r>
      <w:r w:rsidRPr="00340F4B">
        <w:lastRenderedPageBreak/>
        <w:t>or obtain a unique identifier linked to you from a third party, including without limitation a sample or panel provider or a client of Toluna. Any unique identifier(s) received or obtained by Toluna and linked to a specific individual will be protected in accordance with this privacy policy.</w:t>
      </w:r>
      <w:r w:rsidRPr="00340F4B">
        <w:br/>
      </w:r>
      <w:r w:rsidRPr="00340F4B">
        <w:br/>
        <w:t xml:space="preserve">Toluna shall use commercially reasonable efforts to ensure that the technology is safe, secure and does not cause undue privacy or data security risks. </w:t>
      </w:r>
      <w:r w:rsidRPr="00340F4B">
        <w:br/>
      </w:r>
      <w:r w:rsidRPr="00340F4B">
        <w:br/>
        <w:t xml:space="preserve">Toluna shall use and distribute the technology in a professional and ethical manner and in accordance with (a) Toluna's privacy policy, (b) any statements and/or disclosures made by Toluna to respondents, and (c) applicable Laws and Codes. </w:t>
      </w:r>
      <w:r w:rsidRPr="00340F4B">
        <w:br/>
      </w:r>
      <w:r w:rsidRPr="00340F4B">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340F4B" w:rsidRDefault="00181764" w:rsidP="00181764"/>
    <w:p w14:paraId="04822BE9" w14:textId="77777777" w:rsidR="0096105B" w:rsidRPr="00340F4B" w:rsidRDefault="0096105B" w:rsidP="00181764">
      <w:r w:rsidRPr="00340F4B">
        <w:t>Access to Your Information</w:t>
      </w:r>
      <w:r w:rsidR="00181764">
        <w:t>:</w:t>
      </w:r>
    </w:p>
    <w:p w14:paraId="10DB4BE2" w14:textId="77777777" w:rsidR="0096105B" w:rsidRDefault="0096105B" w:rsidP="00181764">
      <w:r w:rsidRPr="00340F4B">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privacyna@toluna.com. </w:t>
      </w:r>
      <w:r w:rsidRPr="00340F4B">
        <w:br/>
      </w:r>
      <w:r w:rsidRPr="00340F4B">
        <w:br/>
        <w:t>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will not be used for commercial purposes. Please note that in some cases it may take up to fifteen business days for your information to be removed.</w:t>
      </w:r>
    </w:p>
    <w:p w14:paraId="47FAE675" w14:textId="77777777" w:rsidR="00181764" w:rsidRPr="00340F4B" w:rsidRDefault="00181764" w:rsidP="00181764"/>
    <w:p w14:paraId="7F67E9AC" w14:textId="77777777" w:rsidR="0096105B" w:rsidRPr="00181764" w:rsidRDefault="0096105B" w:rsidP="00181764">
      <w:pPr>
        <w:rPr>
          <w:b/>
          <w:u w:val="single"/>
        </w:rPr>
      </w:pPr>
      <w:r w:rsidRPr="00181764">
        <w:rPr>
          <w:b/>
          <w:u w:val="single"/>
        </w:rPr>
        <w:t>Opt-Out Policy</w:t>
      </w:r>
    </w:p>
    <w:p w14:paraId="507C5D26" w14:textId="77777777" w:rsidR="0096105B" w:rsidRDefault="0096105B" w:rsidP="00181764">
      <w:r w:rsidRPr="00340F4B">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340F4B" w:rsidRDefault="00181764" w:rsidP="00181764"/>
    <w:p w14:paraId="19FCAB25" w14:textId="77777777" w:rsidR="0096105B" w:rsidRPr="00181764" w:rsidRDefault="0096105B" w:rsidP="00181764">
      <w:pPr>
        <w:rPr>
          <w:b/>
          <w:u w:val="single"/>
        </w:rPr>
      </w:pPr>
      <w:r w:rsidRPr="00181764">
        <w:rPr>
          <w:b/>
          <w:u w:val="single"/>
        </w:rPr>
        <w:t>Correct/Update policy</w:t>
      </w:r>
    </w:p>
    <w:p w14:paraId="0D3E7898" w14:textId="77777777" w:rsidR="0096105B" w:rsidRDefault="0096105B" w:rsidP="00181764">
      <w:r w:rsidRPr="00340F4B">
        <w:t xml:space="preserve">If you need to correct any of your profile information or if you would like to update any of your information, you may automatically do so by clicking on any of </w:t>
      </w:r>
      <w:r w:rsidR="005853E4">
        <w:fldChar w:fldCharType="begin"/>
      </w:r>
      <w:r w:rsidR="005853E4">
        <w:instrText xml:space="preserve"> HYPERLINK "http://us.toluna.com/YourZone" \t "_blank" </w:instrText>
      </w:r>
      <w:r w:rsidR="005853E4">
        <w:fldChar w:fldCharType="separate"/>
      </w:r>
      <w:r w:rsidRPr="00340F4B">
        <w:t>Your Profiles</w:t>
      </w:r>
      <w:r w:rsidR="005853E4">
        <w:fldChar w:fldCharType="end"/>
      </w:r>
      <w:r w:rsidRPr="00340F4B">
        <w:t xml:space="preserve"> found in the Members Area. By following the appropriate directions, your information should be automatically updated in our database.</w:t>
      </w:r>
    </w:p>
    <w:p w14:paraId="30A52401" w14:textId="77777777" w:rsidR="00181764" w:rsidRPr="00340F4B" w:rsidRDefault="00181764" w:rsidP="00181764"/>
    <w:p w14:paraId="4A630A76" w14:textId="77777777" w:rsidR="0096105B" w:rsidRPr="00181764" w:rsidRDefault="0096105B" w:rsidP="00181764">
      <w:pPr>
        <w:rPr>
          <w:b/>
          <w:u w:val="single"/>
        </w:rPr>
      </w:pPr>
      <w:r w:rsidRPr="00181764">
        <w:rPr>
          <w:b/>
          <w:u w:val="single"/>
        </w:rPr>
        <w:t>Delete/Deactivate policy</w:t>
      </w:r>
    </w:p>
    <w:p w14:paraId="54953160" w14:textId="77777777" w:rsidR="0096105B" w:rsidRDefault="0096105B" w:rsidP="00181764">
      <w:r w:rsidRPr="00340F4B">
        <w:t xml:space="preserve">If you choose to end your membership with Toluna or to require us to cease processing your personal data, you may automatically discontinue your membership by clicking on </w:t>
      </w:r>
      <w:r w:rsidR="005853E4">
        <w:fldChar w:fldCharType="begin"/>
      </w:r>
      <w:r w:rsidR="005853E4">
        <w:instrText xml:space="preserve"> HYPERLINK "http://us.toluna.com/Home/Unsubscribe" \t "_blank" </w:instrText>
      </w:r>
      <w:r w:rsidR="005853E4">
        <w:fldChar w:fldCharType="separate"/>
      </w:r>
      <w:r w:rsidRPr="00340F4B">
        <w:t>Unsubscribe</w:t>
      </w:r>
      <w:r w:rsidR="005853E4">
        <w:fldChar w:fldCharType="end"/>
      </w:r>
      <w:r w:rsidRPr="00340F4B">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0" w:history="1">
        <w:r w:rsidRPr="00340F4B">
          <w:t>contact@toluna.com</w:t>
        </w:r>
      </w:hyperlink>
      <w:r w:rsidRPr="00340F4B">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340F4B" w:rsidRDefault="00181764" w:rsidP="00181764"/>
    <w:p w14:paraId="1C008642" w14:textId="77777777" w:rsidR="0096105B" w:rsidRPr="00181764" w:rsidRDefault="0096105B" w:rsidP="00181764">
      <w:pPr>
        <w:rPr>
          <w:b/>
          <w:u w:val="single"/>
        </w:rPr>
      </w:pPr>
      <w:r w:rsidRPr="00181764">
        <w:rPr>
          <w:b/>
          <w:u w:val="single"/>
        </w:rPr>
        <w:t>Winners policy and privacy guarantee</w:t>
      </w:r>
    </w:p>
    <w:p w14:paraId="5B2B5B54" w14:textId="77777777" w:rsidR="0096105B" w:rsidRDefault="0096105B" w:rsidP="00181764">
      <w:r w:rsidRPr="00340F4B">
        <w:t xml:space="preserve">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http://gifties.com, </w:t>
      </w:r>
      <w:proofErr w:type="spellStart"/>
      <w:r w:rsidRPr="00340F4B">
        <w:t>Gifties</w:t>
      </w:r>
      <w:proofErr w:type="spellEnd"/>
      <w:r w:rsidRPr="00340F4B">
        <w:t xml:space="preserve"> Facebook App, and Toluna newsletters.</w:t>
      </w:r>
    </w:p>
    <w:p w14:paraId="295B9F0D" w14:textId="77777777" w:rsidR="00181764" w:rsidRPr="00340F4B" w:rsidRDefault="00181764" w:rsidP="00181764"/>
    <w:p w14:paraId="3AF18107" w14:textId="77777777" w:rsidR="0096105B" w:rsidRPr="00181764" w:rsidRDefault="0096105B" w:rsidP="00181764">
      <w:pPr>
        <w:rPr>
          <w:b/>
          <w:u w:val="single"/>
        </w:rPr>
      </w:pPr>
      <w:r w:rsidRPr="00181764">
        <w:rPr>
          <w:b/>
          <w:u w:val="single"/>
        </w:rPr>
        <w:t>Notification of changes</w:t>
      </w:r>
    </w:p>
    <w:p w14:paraId="5DEFB212" w14:textId="77777777" w:rsidR="00181764" w:rsidRDefault="0096105B" w:rsidP="00181764">
      <w:r w:rsidRPr="00340F4B">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Default="0096105B" w:rsidP="00181764">
      <w:r w:rsidRPr="00340F4B">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340F4B" w:rsidRDefault="00181764" w:rsidP="00181764"/>
    <w:p w14:paraId="246A3DAD" w14:textId="77777777" w:rsidR="0096105B" w:rsidRPr="00181764" w:rsidRDefault="0096105B" w:rsidP="00181764">
      <w:pPr>
        <w:rPr>
          <w:b/>
          <w:u w:val="single"/>
        </w:rPr>
      </w:pPr>
      <w:r w:rsidRPr="00181764">
        <w:rPr>
          <w:b/>
          <w:u w:val="single"/>
        </w:rPr>
        <w:t>Security</w:t>
      </w:r>
    </w:p>
    <w:p w14:paraId="42256F58" w14:textId="69F04889" w:rsidR="0096105B" w:rsidRDefault="0096105B" w:rsidP="00181764">
      <w:r w:rsidRPr="00340F4B">
        <w:t>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SSL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340F4B" w:rsidRDefault="00181764" w:rsidP="00181764"/>
    <w:p w14:paraId="33C16936" w14:textId="77777777" w:rsidR="0096105B" w:rsidRPr="00181764" w:rsidRDefault="0096105B" w:rsidP="00181764">
      <w:pPr>
        <w:rPr>
          <w:b/>
          <w:u w:val="single"/>
        </w:rPr>
      </w:pPr>
      <w:r w:rsidRPr="00181764">
        <w:rPr>
          <w:b/>
          <w:u w:val="single"/>
        </w:rPr>
        <w:t>Business transfers</w:t>
      </w:r>
    </w:p>
    <w:p w14:paraId="1DEDF9C3" w14:textId="77777777" w:rsidR="0096105B" w:rsidRDefault="0096105B" w:rsidP="00181764">
      <w:r w:rsidRPr="00340F4B">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340F4B" w:rsidRDefault="00181764" w:rsidP="00181764"/>
    <w:p w14:paraId="2B4B239D" w14:textId="77777777" w:rsidR="0096105B" w:rsidRPr="00181764" w:rsidRDefault="0096105B" w:rsidP="00181764">
      <w:pPr>
        <w:rPr>
          <w:b/>
          <w:u w:val="single"/>
        </w:rPr>
      </w:pPr>
      <w:r w:rsidRPr="00181764">
        <w:rPr>
          <w:b/>
          <w:u w:val="single"/>
        </w:rPr>
        <w:t>Links</w:t>
      </w:r>
    </w:p>
    <w:p w14:paraId="7CA21639" w14:textId="77777777" w:rsidR="0096105B" w:rsidRPr="00340F4B" w:rsidRDefault="0096105B" w:rsidP="00181764">
      <w:r w:rsidRPr="00340F4B">
        <w:t>From time to time we may offer visitors the ability to voluntarily link to other sites. Toluna does not review, and is not responsible for, the content or effect of the privacy policies of these sites.</w:t>
      </w:r>
    </w:p>
    <w:p w14:paraId="713B80E4" w14:textId="77777777" w:rsidR="00181764" w:rsidRDefault="00181764" w:rsidP="00181764"/>
    <w:p w14:paraId="12CC9228" w14:textId="77777777" w:rsidR="0096105B" w:rsidRPr="00181764" w:rsidRDefault="0096105B" w:rsidP="00181764">
      <w:pPr>
        <w:rPr>
          <w:b/>
          <w:u w:val="single"/>
        </w:rPr>
      </w:pPr>
      <w:r w:rsidRPr="00181764">
        <w:rPr>
          <w:b/>
          <w:u w:val="single"/>
        </w:rPr>
        <w:t>Legal disclaimer</w:t>
      </w:r>
    </w:p>
    <w:p w14:paraId="4D0FCE97" w14:textId="77777777" w:rsidR="0096105B" w:rsidRPr="00340F4B" w:rsidRDefault="0096105B" w:rsidP="00181764">
      <w:r w:rsidRPr="00340F4B">
        <w:t>We may disclose personal information when required by law or in the good-faith belief that such action is necessary to conform to the edicts of the law or to comply with a legal process served on our website.</w:t>
      </w:r>
    </w:p>
    <w:p w14:paraId="72754A53" w14:textId="77777777" w:rsidR="00181764" w:rsidRDefault="00181764" w:rsidP="00181764"/>
    <w:p w14:paraId="18B13955" w14:textId="77777777" w:rsidR="0096105B" w:rsidRPr="00181764" w:rsidRDefault="0096105B" w:rsidP="00181764">
      <w:pPr>
        <w:rPr>
          <w:b/>
          <w:u w:val="single"/>
        </w:rPr>
      </w:pPr>
      <w:r w:rsidRPr="00181764">
        <w:rPr>
          <w:b/>
          <w:u w:val="single"/>
        </w:rPr>
        <w:t>Children's privacy</w:t>
      </w:r>
    </w:p>
    <w:p w14:paraId="61F12A00" w14:textId="77777777" w:rsidR="0096105B" w:rsidRPr="00340F4B" w:rsidRDefault="0096105B" w:rsidP="00181764">
      <w:r w:rsidRPr="00340F4B">
        <w:t xml:space="preserve">Toluna will not knowingly collect any information from any child without permission from his/her parents or legal guardian. </w:t>
      </w:r>
      <w:r w:rsidRPr="00340F4B">
        <w:br/>
      </w:r>
      <w:r w:rsidRPr="00340F4B">
        <w:br/>
      </w:r>
      <w:r w:rsidRPr="00181764">
        <w:rPr>
          <w:b/>
          <w:u w:val="single"/>
        </w:rPr>
        <w:t>Privacy contact</w:t>
      </w:r>
      <w:r w:rsidRPr="00181764">
        <w:rPr>
          <w:b/>
          <w:u w:val="single"/>
        </w:rPr>
        <w:br/>
      </w:r>
      <w:r w:rsidRPr="00340F4B">
        <w:t>Privacy Officer</w:t>
      </w:r>
      <w:r w:rsidRPr="00340F4B">
        <w:br/>
        <w:t>Toluna</w:t>
      </w:r>
      <w:r w:rsidRPr="00340F4B">
        <w:br/>
        <w:t>21 River Road</w:t>
      </w:r>
      <w:r w:rsidRPr="00340F4B">
        <w:br/>
      </w:r>
      <w:r w:rsidRPr="00340F4B">
        <w:lastRenderedPageBreak/>
        <w:t xml:space="preserve">Wilton, Connecticut 06897 </w:t>
      </w:r>
      <w:r w:rsidRPr="00340F4B">
        <w:br/>
        <w:t>USA</w:t>
      </w:r>
      <w:r w:rsidRPr="00340F4B">
        <w:br/>
        <w:t xml:space="preserve">E-Mail: </w:t>
      </w:r>
      <w:hyperlink r:id="rId11" w:history="1">
        <w:r w:rsidRPr="00340F4B">
          <w:t>privacyna@Toluna.com</w:t>
        </w:r>
      </w:hyperlink>
    </w:p>
    <w:p w14:paraId="7BE51DB5" w14:textId="77777777" w:rsidR="0096105B" w:rsidRPr="00340F4B" w:rsidRDefault="0096105B" w:rsidP="0096105B">
      <w:pPr>
        <w:autoSpaceDE w:val="0"/>
        <w:autoSpaceDN w:val="0"/>
        <w:adjustRightInd w:val="0"/>
        <w:rPr>
          <w:rFonts w:asciiTheme="minorHAnsi" w:hAnsiTheme="minorHAnsi" w:cs="Arial"/>
          <w:color w:val="454545"/>
          <w:sz w:val="22"/>
          <w:szCs w:val="22"/>
        </w:rPr>
      </w:pPr>
    </w:p>
    <w:p w14:paraId="1FB1B58C" w14:textId="77777777" w:rsidR="00715153" w:rsidRPr="00340F4B" w:rsidRDefault="00715153">
      <w:pPr>
        <w:rPr>
          <w:sz w:val="22"/>
          <w:szCs w:val="22"/>
        </w:rPr>
      </w:pPr>
    </w:p>
    <w:bookmarkEnd w:id="0"/>
    <w:sectPr w:rsidR="00715153" w:rsidRPr="00340F4B" w:rsidSect="0096105B">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DF41" w14:textId="77777777" w:rsidR="008E35AF" w:rsidRDefault="008E35AF" w:rsidP="00472C3A">
      <w:r>
        <w:separator/>
      </w:r>
    </w:p>
  </w:endnote>
  <w:endnote w:type="continuationSeparator" w:id="0">
    <w:p w14:paraId="48C68E7A"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9FAB"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E7B05" w14:textId="77777777" w:rsidR="008E35AF" w:rsidRDefault="008E35AF" w:rsidP="00472C3A">
      <w:r>
        <w:separator/>
      </w:r>
    </w:p>
  </w:footnote>
  <w:footnote w:type="continuationSeparator" w:id="0">
    <w:p w14:paraId="16EEFC7E" w14:textId="77777777" w:rsidR="008E35AF" w:rsidRDefault="008E35AF" w:rsidP="00472C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E248"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AE4C0F">
      <w:rPr>
        <w:rStyle w:val="PageNumber"/>
        <w:noProof/>
        <w:sz w:val="18"/>
      </w:rPr>
      <w:t>6</w:t>
    </w:r>
    <w:r>
      <w:rPr>
        <w:rStyle w:val="PageNumber"/>
        <w:sz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208B0"/>
    <w:rsid w:val="000375E6"/>
    <w:rsid w:val="00106CCE"/>
    <w:rsid w:val="00181764"/>
    <w:rsid w:val="00340F4B"/>
    <w:rsid w:val="00415043"/>
    <w:rsid w:val="004319B8"/>
    <w:rsid w:val="0047110A"/>
    <w:rsid w:val="00472C3A"/>
    <w:rsid w:val="005853E4"/>
    <w:rsid w:val="005854EC"/>
    <w:rsid w:val="006410C3"/>
    <w:rsid w:val="00715153"/>
    <w:rsid w:val="008D42E6"/>
    <w:rsid w:val="008E35AF"/>
    <w:rsid w:val="0096105B"/>
    <w:rsid w:val="00A77EBB"/>
    <w:rsid w:val="00AE4C0F"/>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415043"/>
    <w:rPr>
      <w:sz w:val="16"/>
      <w:szCs w:val="16"/>
    </w:rPr>
  </w:style>
  <w:style w:type="paragraph" w:styleId="CommentText">
    <w:name w:val="annotation text"/>
    <w:basedOn w:val="Normal"/>
    <w:link w:val="CommentTextChar"/>
    <w:uiPriority w:val="99"/>
    <w:semiHidden/>
    <w:unhideWhenUsed/>
    <w:rsid w:val="00415043"/>
    <w:rPr>
      <w:sz w:val="20"/>
      <w:szCs w:val="20"/>
    </w:rPr>
  </w:style>
  <w:style w:type="character" w:customStyle="1" w:styleId="CommentTextChar">
    <w:name w:val="Comment Text Char"/>
    <w:basedOn w:val="DefaultParagraphFont"/>
    <w:link w:val="CommentText"/>
    <w:uiPriority w:val="99"/>
    <w:semiHidden/>
    <w:rsid w:val="004150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043"/>
    <w:rPr>
      <w:b/>
      <w:bCs/>
    </w:rPr>
  </w:style>
  <w:style w:type="character" w:customStyle="1" w:styleId="CommentSubjectChar">
    <w:name w:val="Comment Subject Char"/>
    <w:basedOn w:val="CommentTextChar"/>
    <w:link w:val="CommentSubject"/>
    <w:uiPriority w:val="99"/>
    <w:semiHidden/>
    <w:rsid w:val="004150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5043"/>
    <w:rPr>
      <w:rFonts w:ascii="Tahoma" w:hAnsi="Tahoma" w:cs="Tahoma"/>
      <w:sz w:val="16"/>
      <w:szCs w:val="16"/>
    </w:rPr>
  </w:style>
  <w:style w:type="character" w:customStyle="1" w:styleId="BalloonTextChar">
    <w:name w:val="Balloon Text Char"/>
    <w:basedOn w:val="DefaultParagraphFont"/>
    <w:link w:val="BalloonText"/>
    <w:uiPriority w:val="99"/>
    <w:semiHidden/>
    <w:rsid w:val="00415043"/>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415043"/>
    <w:rPr>
      <w:sz w:val="16"/>
      <w:szCs w:val="16"/>
    </w:rPr>
  </w:style>
  <w:style w:type="paragraph" w:styleId="CommentText">
    <w:name w:val="annotation text"/>
    <w:basedOn w:val="Normal"/>
    <w:link w:val="CommentTextChar"/>
    <w:uiPriority w:val="99"/>
    <w:semiHidden/>
    <w:unhideWhenUsed/>
    <w:rsid w:val="00415043"/>
    <w:rPr>
      <w:sz w:val="20"/>
      <w:szCs w:val="20"/>
    </w:rPr>
  </w:style>
  <w:style w:type="character" w:customStyle="1" w:styleId="CommentTextChar">
    <w:name w:val="Comment Text Char"/>
    <w:basedOn w:val="DefaultParagraphFont"/>
    <w:link w:val="CommentText"/>
    <w:uiPriority w:val="99"/>
    <w:semiHidden/>
    <w:rsid w:val="004150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043"/>
    <w:rPr>
      <w:b/>
      <w:bCs/>
    </w:rPr>
  </w:style>
  <w:style w:type="character" w:customStyle="1" w:styleId="CommentSubjectChar">
    <w:name w:val="Comment Subject Char"/>
    <w:basedOn w:val="CommentTextChar"/>
    <w:link w:val="CommentSubject"/>
    <w:uiPriority w:val="99"/>
    <w:semiHidden/>
    <w:rsid w:val="004150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5043"/>
    <w:rPr>
      <w:rFonts w:ascii="Tahoma" w:hAnsi="Tahoma" w:cs="Tahoma"/>
      <w:sz w:val="16"/>
      <w:szCs w:val="16"/>
    </w:rPr>
  </w:style>
  <w:style w:type="character" w:customStyle="1" w:styleId="BalloonTextChar">
    <w:name w:val="Balloon Text Char"/>
    <w:basedOn w:val="DefaultParagraphFont"/>
    <w:link w:val="BalloonText"/>
    <w:uiPriority w:val="99"/>
    <w:semiHidden/>
    <w:rsid w:val="004150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ivacyna@Toluna.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rivacyna@toluna.com" TargetMode="External"/><Relationship Id="rId10" Type="http://schemas.openxmlformats.org/officeDocument/2006/relationships/hyperlink" Target="mailto:contact@tolu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4B53-711F-BB49-87E4-50E1D804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2882</Words>
  <Characters>16430</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Carol Sue Haney</cp:lastModifiedBy>
  <cp:revision>4</cp:revision>
  <dcterms:created xsi:type="dcterms:W3CDTF">2013-12-11T14:09:00Z</dcterms:created>
  <dcterms:modified xsi:type="dcterms:W3CDTF">2013-12-12T06:16:00Z</dcterms:modified>
</cp:coreProperties>
</file>