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42" w:rsidRDefault="00955024">
      <w:r>
        <w:rPr>
          <w:noProof/>
        </w:rPr>
        <w:t>Basic Account Setup Page 1</w:t>
      </w:r>
      <w:r>
        <w:rPr>
          <w:noProof/>
        </w:rPr>
        <w:drawing>
          <wp:inline distT="0" distB="0" distL="0" distR="0">
            <wp:extent cx="6303239" cy="6276975"/>
            <wp:effectExtent l="19050" t="0" r="231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5449" t="4400" r="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56" cy="62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024" w:rsidRDefault="00955024">
      <w:r>
        <w:rPr>
          <w:noProof/>
        </w:rPr>
        <w:lastRenderedPageBreak/>
        <w:t>Continued</w:t>
      </w:r>
      <w:r>
        <w:rPr>
          <w:noProof/>
        </w:rPr>
        <w:drawing>
          <wp:inline distT="0" distB="0" distL="0" distR="0">
            <wp:extent cx="5978790" cy="7894646"/>
            <wp:effectExtent l="19050" t="0" r="29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936" t="4400" r="11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790" cy="789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024" w:rsidSect="005C2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024"/>
    <w:rsid w:val="004F4352"/>
    <w:rsid w:val="005B69B7"/>
    <w:rsid w:val="005C2A42"/>
    <w:rsid w:val="00607866"/>
    <w:rsid w:val="00955024"/>
    <w:rsid w:val="00B77800"/>
    <w:rsid w:val="00D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34</Characters>
  <Application>Microsoft Office Word</Application>
  <DocSecurity>0</DocSecurity>
  <Lines>1</Lines>
  <Paragraphs>1</Paragraphs>
  <ScaleCrop>false</ScaleCrop>
  <Company>U.S. Department of State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suhch</dc:creator>
  <cp:keywords/>
  <dc:description/>
  <cp:lastModifiedBy>suhch</cp:lastModifiedBy>
  <cp:revision>1</cp:revision>
  <dcterms:created xsi:type="dcterms:W3CDTF">2013-12-03T12:51:00Z</dcterms:created>
  <dcterms:modified xsi:type="dcterms:W3CDTF">2013-12-03T12:55:00Z</dcterms:modified>
</cp:coreProperties>
</file>