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42" w:rsidRDefault="0077532C">
      <w:r>
        <w:rPr>
          <w:noProof/>
        </w:rPr>
        <w:t>Account Confirmation: This window displays after clicking “Submit my Information”</w:t>
      </w:r>
      <w:r>
        <w:rPr>
          <w:noProof/>
        </w:rPr>
        <w:drawing>
          <wp:inline distT="0" distB="0" distL="0" distR="0">
            <wp:extent cx="6575543" cy="7296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372" t="2800" r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543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A42" w:rsidSect="005C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32C"/>
    <w:rsid w:val="004F4352"/>
    <w:rsid w:val="005C2A42"/>
    <w:rsid w:val="00607866"/>
    <w:rsid w:val="0077532C"/>
    <w:rsid w:val="00B77800"/>
    <w:rsid w:val="00C970DF"/>
    <w:rsid w:val="00D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suhch</dc:creator>
  <cp:keywords/>
  <dc:description/>
  <cp:lastModifiedBy>suhch</cp:lastModifiedBy>
  <cp:revision>1</cp:revision>
  <dcterms:created xsi:type="dcterms:W3CDTF">2013-11-19T23:09:00Z</dcterms:created>
  <dcterms:modified xsi:type="dcterms:W3CDTF">2013-11-19T23:10:00Z</dcterms:modified>
</cp:coreProperties>
</file>