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[Federal Register Volume 78, Number 114 (Thursday, June 13, 2013)]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[Notices]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[Page 35639]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1A0A1A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1A0A1A">
        <w:rPr>
          <w:rFonts w:ascii="Courier New" w:hAnsi="Courier New" w:cs="Courier New"/>
          <w:sz w:val="20"/>
        </w:rPr>
        <w:t>]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[FR Doc No: 2013-13969]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[[Page 35639]]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DEPARTMENT OF HOMELAND SECURITY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U.S. Citizenship and Immigration Services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[OMB Control Number 1615-0003]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Agency Information Collection Activities: Application To Extend/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Change Nonimmigrant Status, Form I-539; Revision of a Currently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Approved Collection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ACTION: 60-Day Notice.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SUMMARY: The Department of Homeland Security (DHS), U.S. Citizenship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and Immigration Services (USCIS) invites the general public and other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Federal agencies to comment upon this proposed extension of a currently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approved collection of information. In accordance with the Paperwork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Reduction Act (PRA) of 1995, the information collection notice is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published in the Federal Register to obtain comments regarding the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nature of the information collection, the categories of respondents,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the estimated burden (i.e. the time, effort, and resources used by the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respondents to respond), the estimated cost to the respondent, and the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actual information collection instruments.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DATES: Comments are encouraged and will be accepted for 60 days until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August 12, 2013.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ADDRESSES: All submissions received must include the OMB Control Number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1615-0003 in the subject box, the agency name and Docket ID USCIS-2007-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0038. To avoid duplicate submissions, please use only one of the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following methods to submit comments: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    (1) Online. Submit comments via the Federal eRulemaking Portal Web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site at </w:t>
      </w:r>
      <w:hyperlink r:id="rId6" w:history="1">
        <w:r w:rsidRPr="001A0A1A">
          <w:rPr>
            <w:rFonts w:ascii="Courier New" w:hAnsi="Courier New" w:cs="Courier New"/>
            <w:color w:val="0000FF"/>
            <w:sz w:val="20"/>
            <w:u w:val="single"/>
          </w:rPr>
          <w:t>www.Regulations.gov</w:t>
        </w:r>
      </w:hyperlink>
      <w:r w:rsidRPr="001A0A1A">
        <w:rPr>
          <w:rFonts w:ascii="Courier New" w:hAnsi="Courier New" w:cs="Courier New"/>
          <w:sz w:val="20"/>
        </w:rPr>
        <w:t xml:space="preserve"> under e-Docket ID number USCIS-2007-0038;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    (2) Email. Submit comments to </w:t>
      </w:r>
      <w:hyperlink r:id="rId7" w:history="1">
        <w:r w:rsidRPr="001A0A1A">
          <w:rPr>
            <w:rFonts w:ascii="Courier New" w:hAnsi="Courier New" w:cs="Courier New"/>
            <w:color w:val="0000FF"/>
            <w:sz w:val="20"/>
            <w:u w:val="single"/>
          </w:rPr>
          <w:t>USCISFRComment@uscis.dhs.gov</w:t>
        </w:r>
      </w:hyperlink>
      <w:r w:rsidRPr="001A0A1A">
        <w:rPr>
          <w:rFonts w:ascii="Courier New" w:hAnsi="Courier New" w:cs="Courier New"/>
          <w:sz w:val="20"/>
        </w:rPr>
        <w:t>;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    (3) Mail. Submit written comments to DHS, USCIS, Office of Policy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and Strategy, Chief, Regulatory Coordination Division, 20 Massachusetts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Avenue NW., Washington, DC 20529-2140.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SUPPLEMENTARY INFORMATION: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Comments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lastRenderedPageBreak/>
        <w:t xml:space="preserve">    Regardless of the method used for submitting comments or material,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all submissions will be posted, without change, to the Federal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eRulemaking Portal at </w:t>
      </w:r>
      <w:hyperlink r:id="rId8" w:history="1">
        <w:r w:rsidRPr="001A0A1A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1A0A1A">
        <w:rPr>
          <w:rFonts w:ascii="Courier New" w:hAnsi="Courier New" w:cs="Courier New"/>
          <w:sz w:val="20"/>
        </w:rPr>
        <w:t xml:space="preserve">, and will include any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personal information you provide. Therefore, submitting this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information makes it public. You may wish to consider limiting the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amount of personal information that you provide in any voluntary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submission you make to DHS. DHS may withhold information provided in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comments from public viewing that it determines may impact the privacy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of an individual or is offensive. For additional information, please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read the Privacy Act notice that is available via the link in the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footer of </w:t>
      </w:r>
      <w:hyperlink r:id="rId9" w:history="1">
        <w:r w:rsidRPr="001A0A1A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1A0A1A">
        <w:rPr>
          <w:rFonts w:ascii="Courier New" w:hAnsi="Courier New" w:cs="Courier New"/>
          <w:sz w:val="20"/>
        </w:rPr>
        <w:t>.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    Note: The address listed in this notice should only be used to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submit comments concerning this information collection. Please do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not submit requests for individual case status inquiries to this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address. If you are seeking information about the status of your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individual case, please check ``My Case Status'' online at: </w:t>
      </w:r>
      <w:hyperlink r:id="rId10" w:history="1">
        <w:r w:rsidRPr="001A0A1A">
          <w:rPr>
            <w:rFonts w:ascii="Courier New" w:hAnsi="Courier New" w:cs="Courier New"/>
            <w:color w:val="0000FF"/>
            <w:sz w:val="20"/>
            <w:u w:val="single"/>
          </w:rPr>
          <w:t>https://egov.uscis.gov/cris/Dashboard.do</w:t>
        </w:r>
      </w:hyperlink>
      <w:r w:rsidRPr="001A0A1A">
        <w:rPr>
          <w:rFonts w:ascii="Courier New" w:hAnsi="Courier New" w:cs="Courier New"/>
          <w:sz w:val="20"/>
        </w:rPr>
        <w:t xml:space="preserve">, or call the USCIS National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Customer Service Center at 1-800-375-5283.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    Written comments and suggestions from the public and affected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agencies should address one or more of the following four points: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    (1) Evaluate whether the proposed collection of information is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necessary for the proper performance of the functions of the agency,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including whether the information will have practical utility;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    (2) Evaluate the accuracy of the agency's estimate of the burden of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the proposed collection of information, including the validity of the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methodology and assumptions used;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be collected; and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who are to respond, including through the use of appropriate automated,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electronic, mechanical, or other technological collection techniques or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other forms of information technology, e.g., permitting electronic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submission of responses.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Overview of This Information Collection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    (1) Type of Information Collection: Revision of a currently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approved information collection.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    (2) Title of the Form/Collection: Application to Extend/Change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Nonimmigrant Status.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DHS sponsoring the collection: I-539; USCIS.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well as a brief abstract: Primary: Individuals or households. This form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will be used to apply for an extension of stay or for a change to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another nonimmigrant classification. USCIS will be combining Supplement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A to Form I-539, Filing Instructions for V Nonimmigrant Status; OMB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Control No. 1615-0004, in Form I-485 instructions under OMB Control No.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1615-0003.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of time estimated for an average respondent to respond: Form I-539--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117,907 total respondents with those responding via the paper I-539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form requiring an estimated 1.88 hours per response, and 16,385 filers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responding via the Electronic Immigration System (ELIS) requiring an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estimated 1.75 hours. Supplement A--1,216 total respondents responding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lastRenderedPageBreak/>
        <w:t xml:space="preserve">via the paper I-539A requiring an estimated .50 hours per response.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Biometrics processing--134,292 total respondents with a burden of 1.17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hours.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with the collection: 409,292 annual burden hours.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    If you need a copy of the information collection instrument with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instructions, or additional information, please visit the Federal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eRulemaking Portal site at: </w:t>
      </w:r>
      <w:hyperlink r:id="rId11" w:history="1">
        <w:r w:rsidRPr="001A0A1A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1A0A1A">
        <w:rPr>
          <w:rFonts w:ascii="Courier New" w:hAnsi="Courier New" w:cs="Courier New"/>
          <w:sz w:val="20"/>
        </w:rPr>
        <w:t xml:space="preserve">. We may also be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contacted at: USCIS, Office of Policy and Strategy, Regulatory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Coordination Division, 20 Massachusetts Avenue NW., Washington, DC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20529-2140, Telephone number 202-272-8377.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    Dated: June 7, 2013.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Laura Dawkins,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Security.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[FR Doc. 2013-13969 Filed 6-12-13; 8:45 am]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1A0A1A">
        <w:rPr>
          <w:rFonts w:ascii="Courier New" w:hAnsi="Courier New" w:cs="Courier New"/>
          <w:sz w:val="20"/>
        </w:rPr>
        <w:t>BILLING CODE 9111-97-P</w:t>
      </w: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1A0A1A" w:rsidRPr="001A0A1A" w:rsidRDefault="001A0A1A" w:rsidP="001A0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>
      <w:bookmarkStart w:id="0" w:name="_GoBack"/>
      <w:bookmarkEnd w:id="0"/>
    </w:p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1A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0A1A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5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CISFRComment@uscis.dh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s://egov.uscis.gov/cris/Dashboard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Hagigal, Evadne J</cp:lastModifiedBy>
  <cp:revision>1</cp:revision>
  <dcterms:created xsi:type="dcterms:W3CDTF">2013-06-14T22:57:00Z</dcterms:created>
  <dcterms:modified xsi:type="dcterms:W3CDTF">2013-06-14T22:59:00Z</dcterms:modified>
</cp:coreProperties>
</file>