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B9" w:rsidRDefault="006A3A14">
      <w:r>
        <w:t>PLACEHOLDER FOR FUTURE MOU</w:t>
      </w:r>
      <w:bookmarkStart w:id="0" w:name="_GoBack"/>
      <w:bookmarkEnd w:id="0"/>
    </w:p>
    <w:sectPr w:rsidR="0039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14"/>
    <w:rsid w:val="00391FB9"/>
    <w:rsid w:val="006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H21286</dc:creator>
  <cp:lastModifiedBy>H21286</cp:lastModifiedBy>
  <cp:revision>1</cp:revision>
  <dcterms:created xsi:type="dcterms:W3CDTF">2014-01-15T15:34:00Z</dcterms:created>
  <dcterms:modified xsi:type="dcterms:W3CDTF">2014-01-15T15:35:00Z</dcterms:modified>
</cp:coreProperties>
</file>