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52F" w:rsidRPr="00680403" w:rsidRDefault="00E1552F" w:rsidP="00E1552F">
      <w:pPr>
        <w:pStyle w:val="Title"/>
        <w:rPr>
          <w:sz w:val="36"/>
          <w:szCs w:val="36"/>
        </w:rPr>
      </w:pPr>
      <w:bookmarkStart w:id="0" w:name="_GoBack"/>
      <w:bookmarkEnd w:id="0"/>
      <w:r w:rsidRPr="00680403">
        <w:rPr>
          <w:sz w:val="36"/>
          <w:szCs w:val="36"/>
        </w:rPr>
        <w:t>FDIC Mobile Financial Services Phases 3 and 4 Interview Criteria</w:t>
      </w:r>
    </w:p>
    <w:p w:rsidR="00E1552F" w:rsidRDefault="00E1552F" w:rsidP="00E1552F"/>
    <w:p w:rsidR="00E1552F" w:rsidRDefault="00E1552F" w:rsidP="00E1552F">
      <w:r>
        <w:t>Once an initial contact is made with a financial industry professional, a Rockbridge interviewer will ensure the participant meets the following list of criteria before an interview is scheduled.  If the criteria are not met, Rockbridge will ask the individual for a referral with</w:t>
      </w:r>
      <w:r w:rsidR="00A03385">
        <w:t>in</w:t>
      </w:r>
      <w:r>
        <w:t xml:space="preserve"> the organization.</w:t>
      </w:r>
    </w:p>
    <w:p w:rsidR="00E1552F" w:rsidRDefault="00E1552F" w:rsidP="00E1552F"/>
    <w:p w:rsidR="00E1552F" w:rsidRDefault="00E1552F" w:rsidP="00E1552F">
      <w:pPr>
        <w:rPr>
          <w:b/>
        </w:rPr>
      </w:pPr>
      <w:r w:rsidRPr="00E1552F">
        <w:rPr>
          <w:b/>
        </w:rPr>
        <w:t>SCREENING QUESTIONNAIRE</w:t>
      </w:r>
      <w:r w:rsidR="0080320E">
        <w:rPr>
          <w:b/>
        </w:rPr>
        <w:t>/SCRIPT</w:t>
      </w:r>
    </w:p>
    <w:p w:rsidR="0080320E" w:rsidRDefault="0080320E" w:rsidP="00E1552F">
      <w:pPr>
        <w:rPr>
          <w:b/>
        </w:rPr>
      </w:pPr>
    </w:p>
    <w:p w:rsidR="0080320E" w:rsidRDefault="0080320E" w:rsidP="00E1552F">
      <w:r>
        <w:t>IF NEEDED FOR GATEKEEPER: Hello, may I please speak to _______________________?  I am following up about a letter that was sent to Mr</w:t>
      </w:r>
      <w:proofErr w:type="gramStart"/>
      <w:r>
        <w:t>./</w:t>
      </w:r>
      <w:proofErr w:type="gramEnd"/>
      <w:r>
        <w:t>Mrs. ____________________ from the FDIC.</w:t>
      </w:r>
    </w:p>
    <w:p w:rsidR="0080320E" w:rsidRDefault="0080320E" w:rsidP="00E1552F"/>
    <w:p w:rsidR="0080320E" w:rsidRPr="0080320E" w:rsidRDefault="0080320E" w:rsidP="00E1552F">
      <w:r>
        <w:t xml:space="preserve">WHEN RIGHT PERSON IS REACHED: My name is _________________ calling from Rockbridge Associates.  You should have received a letter telling you about a research effort we are working on with the FDIC.  </w:t>
      </w:r>
    </w:p>
    <w:p w:rsidR="00E1552F" w:rsidRDefault="00E1552F" w:rsidP="00E1552F"/>
    <w:p w:rsidR="0080320E" w:rsidRDefault="0080320E" w:rsidP="00E1552F">
      <w:r>
        <w:t>The goal of the study</w:t>
      </w:r>
      <w:r w:rsidR="00E1552F">
        <w:t xml:space="preserve"> </w:t>
      </w:r>
      <w:r>
        <w:t xml:space="preserve">is to better understand </w:t>
      </w:r>
      <w:r w:rsidR="00E1552F">
        <w:t>the ability of mobile financial services to increase</w:t>
      </w:r>
      <w:r w:rsidR="00E20577">
        <w:t xml:space="preserve"> access to banking services </w:t>
      </w:r>
      <w:r w:rsidR="00E1552F">
        <w:t xml:space="preserve">among underserved and low-income consumers.  </w:t>
      </w:r>
      <w:r>
        <w:t>We would like to schedule a 30</w:t>
      </w:r>
      <w:r w:rsidR="00E20577">
        <w:t>-45</w:t>
      </w:r>
      <w:r>
        <w:t xml:space="preserve"> minute phone interview with you as someone who has </w:t>
      </w:r>
      <w:r w:rsidR="00EE3B83">
        <w:t>important insights on these topics.</w:t>
      </w:r>
      <w:r>
        <w:t xml:space="preserve">  The interview can be scheduled anytime between November 16 and December 4. </w:t>
      </w:r>
      <w:r w:rsidR="00EE3B83">
        <w:t xml:space="preserve">We will </w:t>
      </w:r>
      <w:proofErr w:type="gramStart"/>
      <w:r w:rsidR="00EE3B83">
        <w:t>proceed</w:t>
      </w:r>
      <w:proofErr w:type="gramEnd"/>
      <w:r w:rsidR="00EE3B83">
        <w:t xml:space="preserve"> pending anticipated OMB approval. </w:t>
      </w:r>
      <w:r>
        <w:t>(IF NEEDED: Unfortunately we cannot schedule the interview for before November 16 as OMB approval is pending until that time).</w:t>
      </w:r>
      <w:r>
        <w:br/>
      </w:r>
    </w:p>
    <w:p w:rsidR="00E1552F" w:rsidRDefault="00E1552F" w:rsidP="00E1552F">
      <w:r>
        <w:t xml:space="preserve">To make </w:t>
      </w:r>
      <w:r w:rsidR="0080320E">
        <w:t>sure the interview will be applicable and interesting to you I</w:t>
      </w:r>
      <w:r w:rsidR="00603BFF">
        <w:t>’d like to get a better sense of your current job functions.</w:t>
      </w:r>
    </w:p>
    <w:p w:rsidR="00E1552F" w:rsidRDefault="00E1552F" w:rsidP="00E1552F"/>
    <w:p w:rsidR="0080320E" w:rsidRDefault="0080320E" w:rsidP="0080320E">
      <w:pPr>
        <w:pStyle w:val="ListParagraph"/>
        <w:numPr>
          <w:ilvl w:val="0"/>
          <w:numId w:val="2"/>
        </w:numPr>
      </w:pPr>
      <w:r>
        <w:t>What is your current title? Can you briefly describe your current day-to-day responsibilities? (OPEN-ENDED)</w:t>
      </w:r>
    </w:p>
    <w:p w:rsidR="0080320E" w:rsidRDefault="0080320E" w:rsidP="00E1552F"/>
    <w:p w:rsidR="00E1552F" w:rsidRDefault="0080320E" w:rsidP="00E1552F">
      <w:pPr>
        <w:pStyle w:val="ListParagraph"/>
        <w:numPr>
          <w:ilvl w:val="0"/>
          <w:numId w:val="2"/>
        </w:numPr>
      </w:pPr>
      <w:r>
        <w:t>To confirm, w</w:t>
      </w:r>
      <w:r w:rsidR="00E1552F">
        <w:t>hich of the following</w:t>
      </w:r>
      <w:r w:rsidR="006845A8">
        <w:t xml:space="preserve">, if any, would you say </w:t>
      </w:r>
      <w:r w:rsidR="00E1552F">
        <w:t xml:space="preserve">are part of your day-to-day </w:t>
      </w:r>
      <w:r w:rsidR="006845A8">
        <w:t xml:space="preserve">job </w:t>
      </w:r>
      <w:r w:rsidR="00E1552F">
        <w:t>responsibilities? (AT LEAST ONE, PREFER 2 OR MORE</w:t>
      </w:r>
      <w:r w:rsidR="006845A8">
        <w:t>. IF NONE, ASK Q3</w:t>
      </w:r>
      <w:r w:rsidR="00E1552F">
        <w:t>)</w:t>
      </w:r>
    </w:p>
    <w:p w:rsidR="00E1552F" w:rsidRDefault="00E1552F" w:rsidP="00E1552F">
      <w:pPr>
        <w:pStyle w:val="ListParagraph"/>
        <w:numPr>
          <w:ilvl w:val="1"/>
          <w:numId w:val="2"/>
        </w:numPr>
      </w:pPr>
      <w:r>
        <w:t>Mobile financial services strategies</w:t>
      </w:r>
    </w:p>
    <w:p w:rsidR="00E1552F" w:rsidRDefault="00E1552F" w:rsidP="00E1552F">
      <w:pPr>
        <w:pStyle w:val="ListParagraph"/>
        <w:numPr>
          <w:ilvl w:val="1"/>
          <w:numId w:val="2"/>
        </w:numPr>
      </w:pPr>
      <w:r>
        <w:t>Mobile financial services marketing</w:t>
      </w:r>
    </w:p>
    <w:p w:rsidR="002350C1" w:rsidRDefault="002350C1" w:rsidP="00E1552F">
      <w:pPr>
        <w:pStyle w:val="ListParagraph"/>
        <w:numPr>
          <w:ilvl w:val="1"/>
          <w:numId w:val="2"/>
        </w:numPr>
      </w:pPr>
      <w:r>
        <w:t xml:space="preserve">Responsibility for </w:t>
      </w:r>
      <w:r w:rsidR="00EE3B83">
        <w:t xml:space="preserve">new product development related to </w:t>
      </w:r>
      <w:r>
        <w:t>financial services</w:t>
      </w:r>
      <w:r w:rsidR="00C61464">
        <w:t xml:space="preserve"> </w:t>
      </w:r>
    </w:p>
    <w:p w:rsidR="00EE3B83" w:rsidRDefault="00EE3B83" w:rsidP="00E1552F">
      <w:pPr>
        <w:pStyle w:val="ListParagraph"/>
        <w:numPr>
          <w:ilvl w:val="1"/>
          <w:numId w:val="2"/>
        </w:numPr>
      </w:pPr>
      <w:r>
        <w:t>Retail operations</w:t>
      </w:r>
    </w:p>
    <w:p w:rsidR="00E1552F" w:rsidRDefault="00E1552F" w:rsidP="00E1552F">
      <w:pPr>
        <w:pStyle w:val="ListParagraph"/>
        <w:numPr>
          <w:ilvl w:val="1"/>
          <w:numId w:val="2"/>
        </w:numPr>
      </w:pPr>
      <w:r>
        <w:t>Underserved (low-income/subprime) consumer strategy</w:t>
      </w:r>
    </w:p>
    <w:p w:rsidR="00E1552F" w:rsidRDefault="00E1552F" w:rsidP="00E1552F">
      <w:pPr>
        <w:pStyle w:val="ListParagraph"/>
        <w:numPr>
          <w:ilvl w:val="1"/>
          <w:numId w:val="2"/>
        </w:numPr>
      </w:pPr>
      <w:r>
        <w:t>Underserved (low-income/subprime) consumer marketing</w:t>
      </w:r>
    </w:p>
    <w:p w:rsidR="002350C1" w:rsidRDefault="002350C1" w:rsidP="00E1552F">
      <w:pPr>
        <w:pStyle w:val="ListParagraph"/>
        <w:numPr>
          <w:ilvl w:val="1"/>
          <w:numId w:val="2"/>
        </w:numPr>
      </w:pPr>
      <w:r>
        <w:t xml:space="preserve">Responsibility for growing </w:t>
      </w:r>
      <w:r w:rsidR="00C61464">
        <w:t xml:space="preserve">the </w:t>
      </w:r>
      <w:r>
        <w:t xml:space="preserve">underserved (low-income/subprime) </w:t>
      </w:r>
      <w:r w:rsidR="00C61464">
        <w:t>customer base</w:t>
      </w:r>
    </w:p>
    <w:p w:rsidR="00E1552F" w:rsidRDefault="00E1552F"/>
    <w:p w:rsidR="00E1552F" w:rsidRDefault="00E1552F" w:rsidP="006845A8">
      <w:pPr>
        <w:pStyle w:val="ListParagraph"/>
        <w:numPr>
          <w:ilvl w:val="0"/>
          <w:numId w:val="2"/>
        </w:numPr>
      </w:pPr>
      <w:r>
        <w:t xml:space="preserve">IF CONTACT IS NOT THE RIGHT PERSON: Can you refer someone within your organization </w:t>
      </w:r>
      <w:proofErr w:type="gramStart"/>
      <w:r>
        <w:t>who</w:t>
      </w:r>
      <w:proofErr w:type="gramEnd"/>
      <w:r>
        <w:t xml:space="preserve"> has insight into mobile financial services and/or underserved consumer strategy and marketing</w:t>
      </w:r>
      <w:r w:rsidR="00A03385">
        <w:t xml:space="preserve"> for your </w:t>
      </w:r>
      <w:r w:rsidR="0080320E">
        <w:t>organization</w:t>
      </w:r>
      <w:r>
        <w:t>?</w:t>
      </w:r>
    </w:p>
    <w:p w:rsidR="00E1552F" w:rsidRDefault="00E1552F"/>
    <w:p w:rsidR="002E0B1A" w:rsidRDefault="00E1552F">
      <w:r>
        <w:t>RECORD NAME AND CONTACT INFORMATION.</w:t>
      </w:r>
      <w:r w:rsidR="006845A8">
        <w:t xml:space="preserve"> </w:t>
      </w:r>
    </w:p>
    <w:p w:rsidR="002E0B1A" w:rsidRDefault="002E0B1A"/>
    <w:p w:rsidR="00E1552F" w:rsidRDefault="006845A8">
      <w:r>
        <w:t>SCHEDULE INTERVIEW USING GENBOOK.</w:t>
      </w:r>
      <w:r w:rsidR="002E0B1A">
        <w:t xml:space="preserve">  What is the best date and time for you to participate in this interview?</w:t>
      </w:r>
    </w:p>
    <w:p w:rsidR="00464D9C" w:rsidRDefault="00464D9C"/>
    <w:p w:rsidR="006845A8" w:rsidRDefault="006845A8">
      <w:r>
        <w:lastRenderedPageBreak/>
        <w:t>As part of the interview, we’d like to discuss some findings of our consumer research on this topic.  I’d like to send you a summary of those findings ahead of time for you to review.  What is the best email address to send that document to?  RECORD EMAIL _____________________________</w:t>
      </w:r>
    </w:p>
    <w:p w:rsidR="00680403" w:rsidRDefault="00680403"/>
    <w:p w:rsidR="00680403" w:rsidRDefault="00680403">
      <w:r>
        <w:t xml:space="preserve">Thank you.  You will receive an email confirmation of the phone interview and the consumer research findings shortly. </w:t>
      </w:r>
    </w:p>
    <w:p w:rsidR="00680403" w:rsidRDefault="00680403"/>
    <w:sectPr w:rsidR="00680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1223B"/>
    <w:multiLevelType w:val="hybridMultilevel"/>
    <w:tmpl w:val="BEFEB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A46F1E"/>
    <w:multiLevelType w:val="hybridMultilevel"/>
    <w:tmpl w:val="5AC83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52F"/>
    <w:rsid w:val="00022229"/>
    <w:rsid w:val="0011633D"/>
    <w:rsid w:val="002350C1"/>
    <w:rsid w:val="002E0B1A"/>
    <w:rsid w:val="00464D9C"/>
    <w:rsid w:val="00490947"/>
    <w:rsid w:val="00554D72"/>
    <w:rsid w:val="00603BFF"/>
    <w:rsid w:val="00680403"/>
    <w:rsid w:val="006845A8"/>
    <w:rsid w:val="0076194B"/>
    <w:rsid w:val="0080320E"/>
    <w:rsid w:val="00A03385"/>
    <w:rsid w:val="00A25698"/>
    <w:rsid w:val="00AF1221"/>
    <w:rsid w:val="00C61464"/>
    <w:rsid w:val="00D04E7C"/>
    <w:rsid w:val="00D32CC9"/>
    <w:rsid w:val="00E1552F"/>
    <w:rsid w:val="00E20577"/>
    <w:rsid w:val="00EE3B83"/>
    <w:rsid w:val="00F5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552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155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14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14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14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4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4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4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4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552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155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14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14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14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4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4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4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4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Norman</dc:creator>
  <cp:lastModifiedBy>Kuiper, Gary</cp:lastModifiedBy>
  <cp:revision>2</cp:revision>
  <cp:lastPrinted>2015-10-30T21:49:00Z</cp:lastPrinted>
  <dcterms:created xsi:type="dcterms:W3CDTF">2015-11-17T01:59:00Z</dcterms:created>
  <dcterms:modified xsi:type="dcterms:W3CDTF">2015-11-17T01:59:00Z</dcterms:modified>
</cp:coreProperties>
</file>