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CF" w:rsidRDefault="00373FCF"/>
    <w:p w:rsidR="00373FCF" w:rsidRDefault="00373FCF"/>
    <w:p w:rsidR="00373FCF" w:rsidRDefault="00373FCF"/>
    <w:p w:rsidR="00142780" w:rsidRDefault="00142780"/>
    <w:p w:rsidR="00373FCF" w:rsidRDefault="00373FCF"/>
    <w:p w:rsidR="00373FCF" w:rsidRDefault="00373FCF"/>
    <w:p w:rsidR="00373FCF" w:rsidRPr="00142780" w:rsidRDefault="00373FCF">
      <w:pPr>
        <w:rPr>
          <w:b/>
        </w:rPr>
      </w:pPr>
      <w:r w:rsidRPr="00142780">
        <w:rPr>
          <w:b/>
        </w:rPr>
        <w:t>ARTS AND ARTIFACTS INDEMNITY INTERNATIONAL INDEMNITY ADVISORY PANEL</w:t>
      </w:r>
      <w:r w:rsidRPr="00142780">
        <w:rPr>
          <w:b/>
        </w:rPr>
        <w:tab/>
      </w:r>
    </w:p>
    <w:p w:rsidR="00373FCF" w:rsidRDefault="00373FCF"/>
    <w:p w:rsidR="00373FCF" w:rsidRDefault="00373FCF"/>
    <w:p w:rsidR="00373FCF" w:rsidRDefault="00373FCF"/>
    <w:p w:rsidR="00320619" w:rsidRDefault="005D69DE">
      <w:r>
        <w:t>Chairman</w:t>
      </w:r>
    </w:p>
    <w:p w:rsidR="005D69DE" w:rsidRPr="00373FCF" w:rsidRDefault="005D69DE">
      <w:pPr>
        <w:rPr>
          <w:b/>
        </w:rPr>
      </w:pPr>
      <w:r w:rsidRPr="00373FCF">
        <w:rPr>
          <w:b/>
        </w:rPr>
        <w:t>Arthur K. Wheelock, Jr.</w:t>
      </w:r>
    </w:p>
    <w:p w:rsidR="005D69DE" w:rsidRDefault="005D69DE">
      <w:r>
        <w:t>Curator</w:t>
      </w:r>
      <w:r>
        <w:tab/>
        <w:t>, Northern Baroque Painting</w:t>
      </w:r>
    </w:p>
    <w:p w:rsidR="005D69DE" w:rsidRDefault="005D69DE">
      <w:r>
        <w:t>National Gallery of Art</w:t>
      </w:r>
    </w:p>
    <w:p w:rsidR="005D69DE" w:rsidRDefault="005D69DE">
      <w:r>
        <w:t>4</w:t>
      </w:r>
      <w:r w:rsidRPr="005D69DE">
        <w:rPr>
          <w:vertAlign w:val="superscript"/>
        </w:rPr>
        <w:t>th</w:t>
      </w:r>
      <w:r>
        <w:t xml:space="preserve"> Street and Constitution Avenue, NW</w:t>
      </w:r>
    </w:p>
    <w:p w:rsidR="005D69DE" w:rsidRDefault="005D69DE">
      <w:r>
        <w:t>Washington, DC 20565-0001</w:t>
      </w:r>
    </w:p>
    <w:p w:rsidR="005D69DE" w:rsidRPr="00373FCF" w:rsidRDefault="005D69DE">
      <w:pPr>
        <w:rPr>
          <w:i/>
        </w:rPr>
      </w:pPr>
      <w:r w:rsidRPr="00373FCF">
        <w:rPr>
          <w:i/>
        </w:rPr>
        <w:t>(term expires 5/14)</w:t>
      </w:r>
    </w:p>
    <w:p w:rsidR="005D69DE" w:rsidRDefault="005D69DE"/>
    <w:p w:rsidR="005D69DE" w:rsidRPr="00373FCF" w:rsidRDefault="005D69DE">
      <w:pPr>
        <w:rPr>
          <w:b/>
        </w:rPr>
      </w:pPr>
      <w:r w:rsidRPr="00373FCF">
        <w:rPr>
          <w:b/>
        </w:rPr>
        <w:t>Brian Considine</w:t>
      </w:r>
    </w:p>
    <w:p w:rsidR="005D69DE" w:rsidRDefault="005D69DE">
      <w:r>
        <w:t>Senior Conservator, Decorative Arts</w:t>
      </w:r>
    </w:p>
    <w:p w:rsidR="005D69DE" w:rsidRDefault="005D69DE">
      <w:r>
        <w:t xml:space="preserve">   And Sculpture</w:t>
      </w:r>
    </w:p>
    <w:p w:rsidR="005D69DE" w:rsidRDefault="005D69DE">
      <w:r>
        <w:t>J. Paul Getty Museum</w:t>
      </w:r>
    </w:p>
    <w:p w:rsidR="005D69DE" w:rsidRDefault="005D69DE">
      <w:r>
        <w:t>1200 Getty Center Drive</w:t>
      </w:r>
    </w:p>
    <w:p w:rsidR="005D69DE" w:rsidRDefault="005D69DE">
      <w:r>
        <w:t>Los Angeles, CA 90049-1687</w:t>
      </w:r>
    </w:p>
    <w:p w:rsidR="005D69DE" w:rsidRPr="00373FCF" w:rsidRDefault="005D69DE">
      <w:pPr>
        <w:rPr>
          <w:i/>
        </w:rPr>
      </w:pPr>
      <w:r w:rsidRPr="00373FCF">
        <w:rPr>
          <w:i/>
        </w:rPr>
        <w:t>(5/14)</w:t>
      </w:r>
    </w:p>
    <w:p w:rsidR="005D69DE" w:rsidRDefault="005D69DE"/>
    <w:p w:rsidR="00D97F8F" w:rsidRDefault="00D97F8F">
      <w:pPr>
        <w:rPr>
          <w:b/>
        </w:rPr>
      </w:pPr>
      <w:r>
        <w:rPr>
          <w:b/>
        </w:rPr>
        <w:t>Jeanette Fausz</w:t>
      </w:r>
    </w:p>
    <w:p w:rsidR="00D97F8F" w:rsidRDefault="00D97F8F">
      <w:r>
        <w:t>Registrar</w:t>
      </w:r>
    </w:p>
    <w:p w:rsidR="00D97F8F" w:rsidRDefault="00D97F8F">
      <w:r>
        <w:t>Saint Louis Art Museum</w:t>
      </w:r>
    </w:p>
    <w:p w:rsidR="00D97F8F" w:rsidRDefault="00D97F8F">
      <w:r>
        <w:t>One Fine Arts Drive, Forest Park</w:t>
      </w:r>
    </w:p>
    <w:p w:rsidR="00D97F8F" w:rsidRDefault="00D97F8F">
      <w:r>
        <w:t>Saint Louis, MO 63110-1380</w:t>
      </w:r>
    </w:p>
    <w:p w:rsidR="00D97F8F" w:rsidRPr="00D97F8F" w:rsidRDefault="00D97F8F">
      <w:pPr>
        <w:rPr>
          <w:i/>
        </w:rPr>
      </w:pPr>
      <w:r>
        <w:rPr>
          <w:i/>
        </w:rPr>
        <w:t>(5</w:t>
      </w:r>
      <w:r w:rsidRPr="00D97F8F">
        <w:rPr>
          <w:i/>
        </w:rPr>
        <w:t>/15)</w:t>
      </w:r>
    </w:p>
    <w:p w:rsidR="00D97F8F" w:rsidRDefault="00D97F8F"/>
    <w:p w:rsidR="00801009" w:rsidRDefault="00801009"/>
    <w:p w:rsidR="005D69DE" w:rsidRPr="00373FCF" w:rsidRDefault="005D69DE">
      <w:pPr>
        <w:rPr>
          <w:b/>
        </w:rPr>
      </w:pPr>
      <w:r w:rsidRPr="00373FCF">
        <w:rPr>
          <w:b/>
        </w:rPr>
        <w:t>Catherine Hess</w:t>
      </w:r>
    </w:p>
    <w:p w:rsidR="005D69DE" w:rsidRDefault="00260F6B">
      <w:r>
        <w:t xml:space="preserve">Chief </w:t>
      </w:r>
      <w:r w:rsidR="005D69DE">
        <w:t>Curator of European Art</w:t>
      </w:r>
    </w:p>
    <w:p w:rsidR="00260F6B" w:rsidRDefault="005D69DE">
      <w:r>
        <w:t>Huntington Library, Art Collections and</w:t>
      </w:r>
    </w:p>
    <w:p w:rsidR="005D69DE" w:rsidRDefault="00260F6B">
      <w:r>
        <w:t xml:space="preserve">  </w:t>
      </w:r>
      <w:r w:rsidR="005D69DE">
        <w:t xml:space="preserve"> Botanical Gardens</w:t>
      </w:r>
    </w:p>
    <w:p w:rsidR="005D69DE" w:rsidRDefault="005D69DE">
      <w:r>
        <w:t>1151 Oxford Road</w:t>
      </w:r>
    </w:p>
    <w:p w:rsidR="005D69DE" w:rsidRDefault="005D69DE">
      <w:r>
        <w:t>San Marino, CA 91108-1218</w:t>
      </w:r>
    </w:p>
    <w:p w:rsidR="005D69DE" w:rsidRPr="00373FCF" w:rsidRDefault="005D69DE">
      <w:pPr>
        <w:rPr>
          <w:i/>
        </w:rPr>
      </w:pPr>
      <w:r w:rsidRPr="00373FCF">
        <w:rPr>
          <w:i/>
        </w:rPr>
        <w:t>(5/15)</w:t>
      </w:r>
    </w:p>
    <w:p w:rsidR="005D69DE" w:rsidRDefault="005D69DE"/>
    <w:p w:rsidR="005D69DE" w:rsidRDefault="005D69DE"/>
    <w:p w:rsidR="005D69DE" w:rsidRDefault="005D69DE"/>
    <w:p w:rsidR="005D69DE" w:rsidRDefault="005D69DE"/>
    <w:p w:rsidR="005D69DE" w:rsidRDefault="005D69DE"/>
    <w:p w:rsidR="005D69DE" w:rsidRDefault="005D69DE"/>
    <w:p w:rsidR="005D69DE" w:rsidRDefault="005D69DE"/>
    <w:p w:rsidR="005D69DE" w:rsidRDefault="005D69DE"/>
    <w:p w:rsidR="005D69DE" w:rsidRDefault="005D69DE"/>
    <w:p w:rsidR="005D69DE" w:rsidRDefault="005D69DE"/>
    <w:p w:rsidR="005D69DE" w:rsidRDefault="005D69DE"/>
    <w:p w:rsidR="005D69DE" w:rsidRDefault="005D69DE"/>
    <w:p w:rsidR="005D69DE" w:rsidRPr="00142780" w:rsidRDefault="00801009">
      <w:pPr>
        <w:rPr>
          <w:b/>
        </w:rPr>
      </w:pPr>
      <w:r>
        <w:tab/>
      </w:r>
      <w:r>
        <w:tab/>
      </w:r>
      <w:r>
        <w:tab/>
        <w:t xml:space="preserve">      </w:t>
      </w:r>
      <w:r>
        <w:rPr>
          <w:b/>
        </w:rPr>
        <w:t>November</w:t>
      </w:r>
      <w:r w:rsidR="007F650A" w:rsidRPr="00142780">
        <w:rPr>
          <w:b/>
        </w:rPr>
        <w:t xml:space="preserve"> </w:t>
      </w:r>
      <w:r w:rsidR="00373FCF" w:rsidRPr="00142780">
        <w:rPr>
          <w:b/>
        </w:rPr>
        <w:t>201</w:t>
      </w:r>
      <w:r w:rsidR="007F650A" w:rsidRPr="00142780">
        <w:rPr>
          <w:b/>
        </w:rPr>
        <w:t>3</w:t>
      </w:r>
    </w:p>
    <w:p w:rsidR="005D69DE" w:rsidRDefault="005D69DE"/>
    <w:p w:rsidR="005D69DE" w:rsidRDefault="005D69DE"/>
    <w:p w:rsidR="005D69DE" w:rsidRDefault="005D69DE"/>
    <w:p w:rsidR="005D69DE" w:rsidRDefault="005D69DE"/>
    <w:p w:rsidR="00373FCF" w:rsidRDefault="00373FCF">
      <w:pPr>
        <w:rPr>
          <w:b/>
        </w:rPr>
      </w:pPr>
    </w:p>
    <w:p w:rsidR="00D97F8F" w:rsidRPr="00373FCF" w:rsidRDefault="00D97F8F" w:rsidP="00D97F8F">
      <w:pPr>
        <w:rPr>
          <w:b/>
        </w:rPr>
      </w:pPr>
      <w:r w:rsidRPr="00373FCF">
        <w:rPr>
          <w:b/>
        </w:rPr>
        <w:t>Ellen W. Lee</w:t>
      </w:r>
    </w:p>
    <w:p w:rsidR="00D97F8F" w:rsidRDefault="00D97F8F" w:rsidP="00D97F8F">
      <w:r>
        <w:t>The Woodman-Pulliam Senior Curator</w:t>
      </w:r>
    </w:p>
    <w:p w:rsidR="00D97F8F" w:rsidRDefault="00D97F8F" w:rsidP="00D97F8F">
      <w:r>
        <w:t>Indianapolis Museum of Art</w:t>
      </w:r>
    </w:p>
    <w:p w:rsidR="00D97F8F" w:rsidRDefault="00D97F8F" w:rsidP="00D97F8F">
      <w:r>
        <w:t>4000 Michigan Avenue</w:t>
      </w:r>
    </w:p>
    <w:p w:rsidR="00D97F8F" w:rsidRDefault="00D97F8F" w:rsidP="00D97F8F">
      <w:r>
        <w:t>Indianapolis, IN 46208-3326</w:t>
      </w:r>
    </w:p>
    <w:p w:rsidR="00D97F8F" w:rsidRPr="00373FCF" w:rsidRDefault="00D97F8F" w:rsidP="00D97F8F">
      <w:pPr>
        <w:rPr>
          <w:i/>
        </w:rPr>
      </w:pPr>
      <w:r w:rsidRPr="00373FCF">
        <w:rPr>
          <w:i/>
        </w:rPr>
        <w:t>(11/14)</w:t>
      </w:r>
    </w:p>
    <w:p w:rsidR="005D69DE" w:rsidRDefault="005D69DE"/>
    <w:p w:rsidR="005D69DE" w:rsidRPr="00373FCF" w:rsidRDefault="005D69DE">
      <w:pPr>
        <w:rPr>
          <w:b/>
        </w:rPr>
      </w:pPr>
      <w:r w:rsidRPr="00373FCF">
        <w:rPr>
          <w:b/>
        </w:rPr>
        <w:t>John Ravenal</w:t>
      </w:r>
    </w:p>
    <w:p w:rsidR="00772A1C" w:rsidRPr="000919BB" w:rsidRDefault="00772A1C">
      <w:pPr>
        <w:rPr>
          <w:rFonts w:eastAsia="Times New Roman" w:cs="Arial"/>
        </w:rPr>
      </w:pPr>
      <w:r w:rsidRPr="000919BB">
        <w:rPr>
          <w:rFonts w:eastAsia="Times New Roman" w:cs="Arial"/>
        </w:rPr>
        <w:t xml:space="preserve">Sydney and Frances Lewis Family Curator of  </w:t>
      </w:r>
    </w:p>
    <w:p w:rsidR="00772A1C" w:rsidRPr="000919BB" w:rsidRDefault="00772A1C">
      <w:pPr>
        <w:rPr>
          <w:rFonts w:eastAsia="Times New Roman" w:cs="Arial"/>
        </w:rPr>
      </w:pPr>
      <w:r w:rsidRPr="000919BB">
        <w:rPr>
          <w:rFonts w:eastAsia="Times New Roman" w:cs="Arial"/>
        </w:rPr>
        <w:t xml:space="preserve">  Modern and Contemporary Art</w:t>
      </w:r>
    </w:p>
    <w:p w:rsidR="005D69DE" w:rsidRDefault="005D69DE">
      <w:r>
        <w:t>Virginia Museum of Fine Arts</w:t>
      </w:r>
    </w:p>
    <w:p w:rsidR="005D69DE" w:rsidRDefault="005D69DE">
      <w:r>
        <w:t>200 N. Boulevard</w:t>
      </w:r>
    </w:p>
    <w:p w:rsidR="005D69DE" w:rsidRDefault="005D69DE">
      <w:r>
        <w:t>Richmond, VA 23220-4007</w:t>
      </w:r>
    </w:p>
    <w:p w:rsidR="005D69DE" w:rsidRPr="00373FCF" w:rsidRDefault="005D69DE">
      <w:pPr>
        <w:rPr>
          <w:i/>
        </w:rPr>
      </w:pPr>
      <w:r w:rsidRPr="00373FCF">
        <w:rPr>
          <w:i/>
        </w:rPr>
        <w:t>(11/13)</w:t>
      </w:r>
    </w:p>
    <w:p w:rsidR="005D69DE" w:rsidRDefault="005D69DE"/>
    <w:p w:rsidR="005D69DE" w:rsidRPr="00373FCF" w:rsidRDefault="005D69DE">
      <w:pPr>
        <w:rPr>
          <w:b/>
        </w:rPr>
      </w:pPr>
      <w:r w:rsidRPr="00373FCF">
        <w:rPr>
          <w:b/>
        </w:rPr>
        <w:t>Marilyn Symmes</w:t>
      </w:r>
    </w:p>
    <w:p w:rsidR="00260F6B" w:rsidRDefault="005D69DE">
      <w:r>
        <w:t>Director, Morse Research Center for Graphic</w:t>
      </w:r>
    </w:p>
    <w:p w:rsidR="005D69DE" w:rsidRDefault="005D69DE">
      <w:r>
        <w:t xml:space="preserve"> </w:t>
      </w:r>
      <w:r w:rsidR="00260F6B">
        <w:t xml:space="preserve"> </w:t>
      </w:r>
      <w:r>
        <w:t>Arts and Curator of Prints and Drawings</w:t>
      </w:r>
    </w:p>
    <w:p w:rsidR="005D69DE" w:rsidRDefault="005D69DE">
      <w:r>
        <w:t xml:space="preserve">Zimmerli Art Museum at Rutgers </w:t>
      </w:r>
      <w:proofErr w:type="spellStart"/>
      <w:r>
        <w:t>Unviersity</w:t>
      </w:r>
      <w:proofErr w:type="spellEnd"/>
    </w:p>
    <w:p w:rsidR="005D69DE" w:rsidRDefault="005D69DE">
      <w:r>
        <w:t>71 Hamilton Street</w:t>
      </w:r>
    </w:p>
    <w:p w:rsidR="005D69DE" w:rsidRDefault="005D69DE">
      <w:r>
        <w:t>New Brunswick, NJ 08901-1248</w:t>
      </w:r>
    </w:p>
    <w:p w:rsidR="005D69DE" w:rsidRPr="00373FCF" w:rsidRDefault="005D69DE">
      <w:pPr>
        <w:rPr>
          <w:i/>
        </w:rPr>
      </w:pPr>
      <w:r w:rsidRPr="00373FCF">
        <w:rPr>
          <w:i/>
        </w:rPr>
        <w:t>(5/15)</w:t>
      </w:r>
    </w:p>
    <w:p w:rsidR="005D69DE" w:rsidRDefault="005D69DE"/>
    <w:p w:rsidR="005D69DE" w:rsidRPr="00373FCF" w:rsidRDefault="005D69DE">
      <w:pPr>
        <w:rPr>
          <w:b/>
        </w:rPr>
      </w:pPr>
      <w:r w:rsidRPr="00373FCF">
        <w:rPr>
          <w:b/>
        </w:rPr>
        <w:t>James T. Ulak</w:t>
      </w:r>
    </w:p>
    <w:p w:rsidR="00373FCF" w:rsidRPr="00373FCF" w:rsidRDefault="00373FCF" w:rsidP="00373FCF">
      <w:r w:rsidRPr="00373FCF">
        <w:t>Senior Curator of Japanese Art</w:t>
      </w:r>
    </w:p>
    <w:p w:rsidR="005D69DE" w:rsidRDefault="00373FCF">
      <w:r w:rsidRPr="00373FCF">
        <w:t>Freer Gallery of Art and the Arthur M.</w:t>
      </w:r>
      <w:r w:rsidR="00260F6B">
        <w:t xml:space="preserve"> </w:t>
      </w:r>
    </w:p>
    <w:p w:rsidR="00373FCF" w:rsidRPr="00373FCF" w:rsidRDefault="00260F6B" w:rsidP="00373FCF">
      <w:r>
        <w:t xml:space="preserve">   </w:t>
      </w:r>
      <w:r w:rsidR="00373FCF" w:rsidRPr="00373FCF">
        <w:t>Sackler Gallery</w:t>
      </w:r>
    </w:p>
    <w:p w:rsidR="00373FCF" w:rsidRPr="00373FCF" w:rsidRDefault="00373FCF" w:rsidP="00373FCF">
      <w:r w:rsidRPr="00373FCF">
        <w:t>Smithsonian Institution</w:t>
      </w:r>
    </w:p>
    <w:p w:rsidR="00373FCF" w:rsidRPr="00373FCF" w:rsidRDefault="00373FCF" w:rsidP="00373FCF">
      <w:r w:rsidRPr="00373FCF">
        <w:t>1050 Independence Avenue, SW</w:t>
      </w:r>
    </w:p>
    <w:p w:rsidR="00373FCF" w:rsidRPr="00373FCF" w:rsidRDefault="00373FCF" w:rsidP="00373FCF">
      <w:r w:rsidRPr="00373FCF">
        <w:t>Washington, D.C. 20013</w:t>
      </w:r>
    </w:p>
    <w:p w:rsidR="00373FCF" w:rsidRPr="00373FCF" w:rsidRDefault="00373FCF" w:rsidP="00373FCF">
      <w:pPr>
        <w:rPr>
          <w:i/>
        </w:rPr>
      </w:pPr>
      <w:r w:rsidRPr="00373FCF">
        <w:rPr>
          <w:i/>
        </w:rPr>
        <w:t>(</w:t>
      </w:r>
      <w:r w:rsidR="001E2154">
        <w:rPr>
          <w:i/>
        </w:rPr>
        <w:t>5/16</w:t>
      </w:r>
      <w:r w:rsidRPr="00373FCF">
        <w:rPr>
          <w:i/>
        </w:rPr>
        <w:t>)</w:t>
      </w:r>
    </w:p>
    <w:p w:rsidR="005D69DE" w:rsidRDefault="005D69DE"/>
    <w:p w:rsidR="005D69DE" w:rsidRDefault="005D69DE"/>
    <w:p w:rsidR="005D69DE" w:rsidRDefault="005D69DE"/>
    <w:p w:rsidR="005D69DE" w:rsidRDefault="005D69DE"/>
    <w:sectPr w:rsidR="005D69DE" w:rsidSect="005D69D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D69DE"/>
    <w:rsid w:val="00086BAE"/>
    <w:rsid w:val="000919BB"/>
    <w:rsid w:val="00142780"/>
    <w:rsid w:val="001E2154"/>
    <w:rsid w:val="00260F6B"/>
    <w:rsid w:val="00320619"/>
    <w:rsid w:val="003528CE"/>
    <w:rsid w:val="00373FCF"/>
    <w:rsid w:val="00532BD1"/>
    <w:rsid w:val="005A1744"/>
    <w:rsid w:val="005D69DE"/>
    <w:rsid w:val="00602E37"/>
    <w:rsid w:val="00741036"/>
    <w:rsid w:val="00772A1C"/>
    <w:rsid w:val="007F650A"/>
    <w:rsid w:val="00801009"/>
    <w:rsid w:val="008A6825"/>
    <w:rsid w:val="00907D13"/>
    <w:rsid w:val="00A9013C"/>
    <w:rsid w:val="00AB402A"/>
    <w:rsid w:val="00B47182"/>
    <w:rsid w:val="00B67FC7"/>
    <w:rsid w:val="00C61F1A"/>
    <w:rsid w:val="00D40436"/>
    <w:rsid w:val="00D97F8F"/>
    <w:rsid w:val="00E520F7"/>
    <w:rsid w:val="00F7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Endowment for the Arts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Whelihan</dc:creator>
  <cp:lastModifiedBy>Laura Cunningham</cp:lastModifiedBy>
  <cp:revision>2</cp:revision>
  <cp:lastPrinted>2013-04-15T18:27:00Z</cp:lastPrinted>
  <dcterms:created xsi:type="dcterms:W3CDTF">2013-10-29T16:22:00Z</dcterms:created>
  <dcterms:modified xsi:type="dcterms:W3CDTF">2013-10-29T16:22:00Z</dcterms:modified>
</cp:coreProperties>
</file>