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F27" w:rsidRPr="00A67758" w:rsidRDefault="00A67758" w:rsidP="00A67758">
      <w:pPr>
        <w:jc w:val="center"/>
        <w:rPr>
          <w:rFonts w:ascii="Arial" w:hAnsi="Arial" w:cs="Arial"/>
        </w:rPr>
      </w:pPr>
      <w:r w:rsidRPr="00A67758">
        <w:rPr>
          <w:rFonts w:ascii="Arial" w:hAnsi="Arial" w:cs="Arial"/>
        </w:rPr>
        <w:t>Regulatory Information Conference</w:t>
      </w:r>
    </w:p>
    <w:p w:rsidR="00A67758" w:rsidRPr="00A67758" w:rsidRDefault="00A67758" w:rsidP="00A67758">
      <w:pPr>
        <w:jc w:val="center"/>
        <w:rPr>
          <w:rFonts w:ascii="Arial" w:hAnsi="Arial" w:cs="Arial"/>
        </w:rPr>
      </w:pPr>
      <w:r w:rsidRPr="00A67758">
        <w:rPr>
          <w:rFonts w:ascii="Arial" w:hAnsi="Arial" w:cs="Arial"/>
        </w:rPr>
        <w:t>Technical Session Feedback Form</w:t>
      </w:r>
    </w:p>
    <w:p w:rsidR="00A67758" w:rsidRDefault="00A67758" w:rsidP="00A67758">
      <w:pPr>
        <w:jc w:val="center"/>
        <w:rPr>
          <w:rFonts w:ascii="Arial" w:hAnsi="Arial" w:cs="Arial"/>
        </w:rPr>
      </w:pPr>
      <w:r w:rsidRPr="00A67758">
        <w:rPr>
          <w:rFonts w:ascii="Arial" w:hAnsi="Arial" w:cs="Arial"/>
        </w:rPr>
        <w:t>Screen Shots</w:t>
      </w:r>
    </w:p>
    <w:p w:rsidR="00A67758" w:rsidRDefault="006C08C7" w:rsidP="00A6775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269009" cy="4543691"/>
            <wp:effectExtent l="0" t="0" r="825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anding Pag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0442" cy="4550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758" w:rsidRDefault="00A6775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67758" w:rsidRDefault="00A67758">
      <w:pPr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73DF012C" wp14:editId="4D3CF9C2">
            <wp:extent cx="8229600" cy="5153660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ranch question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53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758" w:rsidRDefault="00A67758" w:rsidP="00A6775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8229600" cy="5121910"/>
            <wp:effectExtent l="0" t="0" r="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peaker list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21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758" w:rsidRDefault="00A6775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0" w:name="_GoBack"/>
      <w:bookmarkEnd w:id="0"/>
    </w:p>
    <w:p w:rsidR="00A67758" w:rsidRDefault="00A67758">
      <w:pPr>
        <w:rPr>
          <w:rFonts w:ascii="Arial" w:hAnsi="Arial" w:cs="Arial"/>
          <w:noProof/>
        </w:rPr>
      </w:pPr>
    </w:p>
    <w:p w:rsidR="00A67758" w:rsidRDefault="00A67758" w:rsidP="00A6775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8229600" cy="5139055"/>
            <wp:effectExtent l="0" t="0" r="0" b="444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peaker evaluatio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39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7758" w:rsidRDefault="00A6775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A67758" w:rsidRPr="00A67758" w:rsidRDefault="00A67758" w:rsidP="00A67758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>
            <wp:extent cx="8229600" cy="517144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End screen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517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67758" w:rsidRPr="00A67758" w:rsidSect="00A6775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758"/>
    <w:rsid w:val="00415F27"/>
    <w:rsid w:val="006C08C7"/>
    <w:rsid w:val="007721FB"/>
    <w:rsid w:val="00A67758"/>
    <w:rsid w:val="00E5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A05880-DF3B-4BB5-B158-D9B505BC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</dc:creator>
  <cp:keywords/>
  <dc:description/>
  <cp:lastModifiedBy>Kristen</cp:lastModifiedBy>
  <cp:revision>3</cp:revision>
  <dcterms:created xsi:type="dcterms:W3CDTF">2016-02-11T21:24:00Z</dcterms:created>
  <dcterms:modified xsi:type="dcterms:W3CDTF">2016-02-16T17:00:00Z</dcterms:modified>
</cp:coreProperties>
</file>