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B0" w:rsidRDefault="00EF00B0"/>
    <w:p w:rsidR="00DC375D" w:rsidRDefault="00DC375D"/>
    <w:p w:rsidR="00DC375D" w:rsidRPr="00D24530" w:rsidRDefault="00DC375D" w:rsidP="00DC375D">
      <w:pPr>
        <w:ind w:left="90" w:hanging="9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4530">
        <w:rPr>
          <w:rFonts w:ascii="Times New Roman" w:hAnsi="Times New Roman" w:cs="Times New Roman"/>
          <w:b/>
          <w:sz w:val="24"/>
          <w:szCs w:val="24"/>
        </w:rPr>
        <w:t xml:space="preserve">Attachment 3 </w:t>
      </w:r>
      <w:r w:rsidRPr="00D2453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D24530">
        <w:rPr>
          <w:rFonts w:ascii="Times New Roman" w:hAnsi="Times New Roman" w:cs="Times New Roman"/>
          <w:b/>
          <w:sz w:val="24"/>
          <w:szCs w:val="24"/>
        </w:rPr>
        <w:t xml:space="preserve"> Tumor Site Assignment </w:t>
      </w:r>
    </w:p>
    <w:p w:rsidR="00DC375D" w:rsidRDefault="00DC375D" w:rsidP="00DC375D">
      <w:pPr>
        <w:ind w:left="90" w:hanging="9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45" w:type="dxa"/>
        <w:tblInd w:w="93" w:type="dxa"/>
        <w:tblLook w:val="04A0"/>
      </w:tblPr>
      <w:tblGrid>
        <w:gridCol w:w="2520"/>
        <w:gridCol w:w="2625"/>
      </w:tblGrid>
      <w:tr w:rsidR="00DC375D" w:rsidRPr="00785616" w:rsidTr="00F72935">
        <w:trPr>
          <w:trHeight w:val="11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5D" w:rsidRPr="00785616" w:rsidRDefault="00DC375D" w:rsidP="00F7293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Facility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5D" w:rsidRPr="00785616" w:rsidRDefault="00DC375D" w:rsidP="00F7293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b/>
                <w:bCs/>
                <w:color w:val="000000"/>
              </w:rPr>
              <w:t>Cancer Site (# of cases Jan-Jun 2012)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St. Joseph’s/Orange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(n=127)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Norton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(n=101)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St. Mary’s Health Care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(n=76)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CHI-St. Francis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 (n=66)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CHI-Good Samaritan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(n=54)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Mercy Medical Center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(n=43)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CHI-St. Elizabeth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Breast (n=22)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CHI-Penrose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(n=154)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5616">
              <w:rPr>
                <w:rFonts w:ascii="Calibri" w:eastAsia="Times New Roman" w:hAnsi="Calibri" w:cs="Times New Roman"/>
                <w:color w:val="000000"/>
              </w:rPr>
              <w:t>Gundersen</w:t>
            </w:r>
            <w:proofErr w:type="spellEnd"/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(n=120)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5616">
              <w:rPr>
                <w:rFonts w:ascii="Calibri" w:eastAsia="Times New Roman" w:hAnsi="Calibri" w:cs="Times New Roman"/>
                <w:color w:val="000000"/>
              </w:rPr>
              <w:t>Northside</w:t>
            </w:r>
            <w:proofErr w:type="spellEnd"/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(n=90)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Hartford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(n=88)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Albert Einstein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(n=78)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St. Joseph’s/Candler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(n=62)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Lehigh Valley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(n=56)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Billings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Lung (n=54)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5616">
              <w:rPr>
                <w:rFonts w:ascii="Calibri" w:eastAsia="Times New Roman" w:hAnsi="Calibri" w:cs="Times New Roman"/>
                <w:color w:val="000000"/>
              </w:rPr>
              <w:t>Geisinger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Head and Neck 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85616">
              <w:rPr>
                <w:rFonts w:ascii="Calibri" w:eastAsia="Times New Roman" w:hAnsi="Calibri" w:cs="Times New Roman"/>
                <w:color w:val="000000"/>
              </w:rPr>
              <w:t>n=147)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Our Lady of the Lake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Head and Neck (n=85)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Sanford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Head and Neck (n=76)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Christiana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Head and Neck (n=64)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Queen’s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Head and Neck (n=55)</w:t>
            </w:r>
          </w:p>
        </w:tc>
      </w:tr>
      <w:tr w:rsidR="00DC375D" w:rsidRPr="00785616" w:rsidTr="00F7293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 xml:space="preserve">Spartanburg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5D" w:rsidRPr="00785616" w:rsidRDefault="00DC375D" w:rsidP="00F729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85616">
              <w:rPr>
                <w:rFonts w:ascii="Calibri" w:eastAsia="Times New Roman" w:hAnsi="Calibri" w:cs="Times New Roman"/>
                <w:color w:val="000000"/>
              </w:rPr>
              <w:t>Head and Neck (n=44)</w:t>
            </w:r>
          </w:p>
        </w:tc>
      </w:tr>
    </w:tbl>
    <w:p w:rsidR="00DC375D" w:rsidRDefault="00DC375D"/>
    <w:sectPr w:rsidR="00DC375D" w:rsidSect="00EF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375D"/>
    <w:rsid w:val="00030027"/>
    <w:rsid w:val="000B0FF4"/>
    <w:rsid w:val="001837C3"/>
    <w:rsid w:val="00195154"/>
    <w:rsid w:val="00271897"/>
    <w:rsid w:val="002C4EDB"/>
    <w:rsid w:val="004D4C32"/>
    <w:rsid w:val="00511D78"/>
    <w:rsid w:val="0057449B"/>
    <w:rsid w:val="005845DF"/>
    <w:rsid w:val="0067221E"/>
    <w:rsid w:val="007E4E29"/>
    <w:rsid w:val="00814784"/>
    <w:rsid w:val="00A04E1A"/>
    <w:rsid w:val="00A327CE"/>
    <w:rsid w:val="00AB47B3"/>
    <w:rsid w:val="00B11F85"/>
    <w:rsid w:val="00C14053"/>
    <w:rsid w:val="00CB19DC"/>
    <w:rsid w:val="00CF2AA1"/>
    <w:rsid w:val="00DC375D"/>
    <w:rsid w:val="00DC4235"/>
    <w:rsid w:val="00DF273B"/>
    <w:rsid w:val="00E66957"/>
    <w:rsid w:val="00EF00B0"/>
    <w:rsid w:val="00F3177D"/>
    <w:rsid w:val="00FE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NCI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IPD</cp:lastModifiedBy>
  <cp:revision>1</cp:revision>
  <dcterms:created xsi:type="dcterms:W3CDTF">2013-08-08T01:21:00Z</dcterms:created>
  <dcterms:modified xsi:type="dcterms:W3CDTF">2013-08-08T01:22:00Z</dcterms:modified>
</cp:coreProperties>
</file>