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85" w:rsidRDefault="00295F7B">
      <w:pPr>
        <w:spacing w:before="77" w:after="0" w:line="240" w:lineRule="auto"/>
        <w:ind w:left="1964" w:right="2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 HFPP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</w:p>
    <w:p w:rsidR="00B20B85" w:rsidRDefault="00B20B85">
      <w:pPr>
        <w:spacing w:before="7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ROU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B20B85" w:rsidRDefault="00B20B85">
      <w:pPr>
        <w:spacing w:before="7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10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FPP</w:t>
      </w:r>
      <w:r>
        <w:rPr>
          <w:rFonts w:ascii="Times New Roman" w:eastAsia="Times New Roman" w:hAnsi="Times New Roman" w:cs="Times New Roman"/>
          <w:sz w:val="24"/>
          <w:szCs w:val="24"/>
        </w:rPr>
        <w:t>) 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)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  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“p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mal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including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and 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20B85" w:rsidRDefault="00295F7B">
      <w:pPr>
        <w:spacing w:after="0" w:line="240" w:lineRule="auto"/>
        <w:ind w:left="100" w:right="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studies.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’s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Third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TP)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ps’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outr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 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TP is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1" w:after="0" w:line="280" w:lineRule="exact"/>
        <w:rPr>
          <w:sz w:val="28"/>
          <w:szCs w:val="28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JUS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B20B85" w:rsidRDefault="00B20B85">
      <w:pPr>
        <w:spacing w:before="7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gal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asis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1128C(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 U.S.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§ 1320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plans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28(C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ibelius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20B85" w:rsidRDefault="00B20B85">
      <w:pPr>
        <w:spacing w:after="0"/>
        <w:sectPr w:rsidR="00B20B85">
          <w:footerReference w:type="default" r:id="rId7"/>
          <w:type w:val="continuous"/>
          <w:pgSz w:w="12240" w:h="15840"/>
          <w:pgMar w:top="1360" w:right="1340" w:bottom="1740" w:left="1700" w:header="720" w:footer="1557" w:gutter="0"/>
          <w:cols w:space="720"/>
        </w:sectPr>
      </w:pPr>
    </w:p>
    <w:p w:rsidR="00B20B85" w:rsidRDefault="00295F7B">
      <w:pPr>
        <w:spacing w:before="72" w:after="0" w:line="240" w:lineRule="auto"/>
        <w:ind w:left="440" w:righ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 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both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coo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TP.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TTP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(both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B20B85" w:rsidRDefault="00295F7B">
      <w:pPr>
        <w:spacing w:after="0" w:line="240" w:lineRule="auto"/>
        <w:ind w:left="44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ools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iques;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maintain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TP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B20B85" w:rsidRDefault="00B20B85">
      <w:pPr>
        <w:spacing w:before="3" w:after="0" w:line="280" w:lineRule="exact"/>
        <w:rPr>
          <w:sz w:val="28"/>
          <w:szCs w:val="28"/>
        </w:rPr>
      </w:pPr>
    </w:p>
    <w:p w:rsidR="00B20B85" w:rsidRDefault="00295F7B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B20B85" w:rsidRDefault="00B20B85">
      <w:pPr>
        <w:spacing w:before="9" w:after="0" w:line="260" w:lineRule="exact"/>
        <w:rPr>
          <w:sz w:val="26"/>
          <w:szCs w:val="26"/>
        </w:rPr>
      </w:pPr>
    </w:p>
    <w:p w:rsidR="00B20B85" w:rsidRDefault="00295F7B">
      <w:pPr>
        <w:spacing w:after="0" w:line="240" w:lineRule="auto"/>
        <w:ind w:left="8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potential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with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longer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TTP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 coll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 the H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mation asso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dth of 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 provi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potential studies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of vulne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melines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of mon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potential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and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that 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 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surv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enh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 stud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B20B85" w:rsidRDefault="00B20B85">
      <w:pPr>
        <w:spacing w:before="3" w:after="0" w:line="280" w:lineRule="exact"/>
        <w:rPr>
          <w:sz w:val="28"/>
          <w:szCs w:val="28"/>
        </w:rPr>
      </w:pPr>
    </w:p>
    <w:p w:rsidR="00B20B85" w:rsidRDefault="00295F7B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B20B85" w:rsidRDefault="00B20B85">
      <w:pPr>
        <w:spacing w:before="8" w:after="0" w:line="260" w:lineRule="exact"/>
        <w:rPr>
          <w:sz w:val="26"/>
          <w:szCs w:val="26"/>
        </w:rPr>
      </w:pPr>
    </w:p>
    <w:p w:rsidR="00B20B85" w:rsidRDefault="00295F7B">
      <w:pPr>
        <w:spacing w:after="0" w:line="240" w:lineRule="auto"/>
        <w:ind w:left="8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TTP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that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B20B85" w:rsidRDefault="00295F7B">
      <w:pPr>
        <w:spacing w:after="0" w:line="240" w:lineRule="auto"/>
        <w:ind w:left="80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method,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40" w:lineRule="auto"/>
        <w:ind w:left="8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TTP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TP).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steps.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 the</w:t>
      </w:r>
    </w:p>
    <w:p w:rsidR="00B20B85" w:rsidRDefault="00295F7B">
      <w:pPr>
        <w:spacing w:after="0" w:line="240" w:lineRule="auto"/>
        <w:ind w:left="800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quanti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is, clus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</w:p>
    <w:p w:rsidR="00B20B85" w:rsidRDefault="00B20B85">
      <w:pPr>
        <w:spacing w:after="0"/>
        <w:sectPr w:rsidR="00B20B85">
          <w:footerReference w:type="default" r:id="rId8"/>
          <w:pgSz w:w="12240" w:h="15840"/>
          <w:pgMar w:top="1360" w:right="1380" w:bottom="1740" w:left="1720" w:header="0" w:footer="1557" w:gutter="0"/>
          <w:cols w:space="720"/>
        </w:sectPr>
      </w:pPr>
    </w:p>
    <w:p w:rsidR="00B20B85" w:rsidRDefault="00295F7B">
      <w:pPr>
        <w:spacing w:before="72" w:after="0" w:line="240" w:lineRule="auto"/>
        <w:ind w:left="820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phas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TP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to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 will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TTP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plann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B20B85" w:rsidRDefault="00B20B85">
      <w:pPr>
        <w:spacing w:before="3" w:after="0" w:line="280" w:lineRule="exact"/>
        <w:rPr>
          <w:sz w:val="28"/>
          <w:szCs w:val="28"/>
        </w:rPr>
      </w:pPr>
    </w:p>
    <w:p w:rsidR="00B20B85" w:rsidRDefault="00295F7B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lts,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B20B85" w:rsidRDefault="00B20B85">
      <w:pPr>
        <w:spacing w:before="8" w:after="0" w:line="260" w:lineRule="exact"/>
        <w:rPr>
          <w:sz w:val="26"/>
          <w:szCs w:val="26"/>
        </w:rPr>
      </w:pPr>
    </w:p>
    <w:p w:rsidR="00B20B85" w:rsidRDefault="00295F7B">
      <w:pPr>
        <w:spacing w:after="0" w:line="240" w:lineRule="auto"/>
        <w:ind w:left="82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sons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hole;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those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 TTP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TTP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made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ation Us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mutual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ology</w:t>
      </w:r>
    </w:p>
    <w:p w:rsidR="00B20B85" w:rsidRDefault="00B20B85">
      <w:pPr>
        <w:spacing w:before="13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ation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dupl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ss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bur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</w:p>
    <w:p w:rsidR="00B20B85" w:rsidRDefault="00B20B85">
      <w:pPr>
        <w:spacing w:after="0"/>
        <w:sectPr w:rsidR="00B20B85">
          <w:footerReference w:type="default" r:id="rId9"/>
          <w:pgSz w:w="12240" w:h="15840"/>
          <w:pgMar w:top="1360" w:right="1340" w:bottom="280" w:left="1700" w:header="0" w:footer="0" w:gutter="0"/>
          <w:cols w:space="720"/>
        </w:sectPr>
      </w:pPr>
    </w:p>
    <w:p w:rsidR="00B20B85" w:rsidRDefault="00295F7B">
      <w:pPr>
        <w:spacing w:before="7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tanc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gis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295F7B" w:rsidRDefault="00295F7B">
      <w:pPr>
        <w:spacing w:before="29" w:after="0" w:line="240" w:lineRule="auto"/>
        <w:ind w:left="460" w:righ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60-day </w:t>
      </w:r>
      <w:r w:rsidRPr="00295F7B">
        <w:rPr>
          <w:rFonts w:ascii="Times New Roman" w:eastAsia="Times New Roman" w:hAnsi="Times New Roman" w:cs="Times New Roman"/>
          <w:i/>
          <w:sz w:val="24"/>
          <w:szCs w:val="24"/>
        </w:rPr>
        <w:t>Federal Register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notice published on October 23, 2013.</w:t>
      </w:r>
    </w:p>
    <w:p w:rsidR="00295F7B" w:rsidRDefault="00295F7B">
      <w:pPr>
        <w:spacing w:before="29" w:after="0" w:line="240" w:lineRule="auto"/>
        <w:ind w:left="460" w:right="8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0B85" w:rsidRDefault="00295F7B">
      <w:pPr>
        <w:spacing w:before="29" w:after="0" w:line="240" w:lineRule="auto"/>
        <w:ind w:left="460" w:righ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ibelius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20B85" w:rsidRDefault="00B20B85">
      <w:pPr>
        <w:spacing w:before="17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t/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1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ty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 of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Special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80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53,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ontrols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shall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 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fs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Esti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ate</w:t>
      </w:r>
    </w:p>
    <w:p w:rsidR="00B20B85" w:rsidRDefault="00B20B85">
      <w:pPr>
        <w:spacing w:before="15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75" w:lineRule="auto"/>
        <w:ind w:left="46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) that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would 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in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20B85" w:rsidRDefault="00B20B85">
      <w:pPr>
        <w:spacing w:before="3" w:after="0" w:line="200" w:lineRule="exact"/>
        <w:rPr>
          <w:sz w:val="20"/>
          <w:szCs w:val="20"/>
        </w:rPr>
      </w:pPr>
    </w:p>
    <w:p w:rsidR="00B20B85" w:rsidRDefault="00295F7B">
      <w:pPr>
        <w:spacing w:after="0" w:line="275" w:lineRule="auto"/>
        <w:ind w:left="460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80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support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20B85" w:rsidRDefault="00B20B85">
      <w:pPr>
        <w:spacing w:before="3" w:after="0" w:line="200" w:lineRule="exact"/>
        <w:rPr>
          <w:sz w:val="20"/>
          <w:szCs w:val="20"/>
        </w:rPr>
      </w:pPr>
    </w:p>
    <w:p w:rsidR="00B20B85" w:rsidRDefault="00295F7B">
      <w:pPr>
        <w:spacing w:after="0" w:line="275" w:lineRule="auto"/>
        <w:ind w:left="460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subsets, or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 of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20B85" w:rsidRDefault="00B20B85">
      <w:pPr>
        <w:spacing w:after="0"/>
        <w:jc w:val="both"/>
        <w:sectPr w:rsidR="00B20B85">
          <w:footerReference w:type="default" r:id="rId10"/>
          <w:pgSz w:w="12240" w:h="15840"/>
          <w:pgMar w:top="1360" w:right="1360" w:bottom="280" w:left="1700" w:header="0" w:footer="0" w:gutter="0"/>
          <w:cols w:space="720"/>
        </w:sectPr>
      </w:pPr>
    </w:p>
    <w:p w:rsidR="00B20B85" w:rsidRDefault="00295F7B">
      <w:pPr>
        <w:spacing w:before="74" w:after="0" w:line="275" w:lineRule="auto"/>
        <w:ind w:left="46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ludes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20B85" w:rsidRDefault="00B20B85">
      <w:pPr>
        <w:spacing w:before="3" w:after="0" w:line="200" w:lineRule="exact"/>
        <w:rPr>
          <w:sz w:val="20"/>
          <w:szCs w:val="20"/>
        </w:rPr>
      </w:pPr>
    </w:p>
    <w:p w:rsidR="00B20B85" w:rsidRDefault="00295F7B">
      <w:pPr>
        <w:spacing w:after="0" w:line="275" w:lineRule="auto"/>
        <w:ind w:left="46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 how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B20B85" w:rsidRDefault="00B20B85">
      <w:pPr>
        <w:spacing w:before="3" w:after="0" w:line="200" w:lineRule="exact"/>
        <w:rPr>
          <w:sz w:val="20"/>
          <w:szCs w:val="20"/>
        </w:rPr>
      </w:pPr>
    </w:p>
    <w:p w:rsidR="00B20B85" w:rsidRDefault="00295F7B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 1 outl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the bu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that we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B20B85" w:rsidRDefault="00B20B85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057"/>
        <w:gridCol w:w="1056"/>
        <w:gridCol w:w="1097"/>
        <w:gridCol w:w="1056"/>
        <w:gridCol w:w="1123"/>
        <w:gridCol w:w="1117"/>
      </w:tblGrid>
      <w:tr w:rsidR="00B20B85">
        <w:trPr>
          <w:trHeight w:hRule="exact" w:val="528"/>
        </w:trPr>
        <w:tc>
          <w:tcPr>
            <w:tcW w:w="7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69" w:lineRule="exact"/>
              <w:ind w:left="2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1: Annu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</w:t>
            </w:r>
          </w:p>
        </w:tc>
      </w:tr>
      <w:tr w:rsidR="00B20B85">
        <w:trPr>
          <w:trHeight w:hRule="exact" w:val="150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B20B85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156" w:lineRule="exact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ated</w:t>
            </w:r>
          </w:p>
          <w:p w:rsidR="00B20B85" w:rsidRDefault="00295F7B">
            <w:pPr>
              <w:spacing w:before="24" w:after="0"/>
              <w:ind w:left="102" w:righ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156" w:lineRule="exact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ated</w:t>
            </w:r>
          </w:p>
          <w:p w:rsidR="00B20B85" w:rsidRDefault="00295F7B">
            <w:pPr>
              <w:spacing w:before="24" w:after="0"/>
              <w:ind w:left="102" w:right="2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Annu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156" w:lineRule="exact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ated</w:t>
            </w:r>
          </w:p>
          <w:p w:rsidR="00B20B85" w:rsidRDefault="00295F7B">
            <w:pPr>
              <w:spacing w:before="24" w:after="0" w:line="277" w:lineRule="auto"/>
              <w:ind w:left="102" w:righ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156" w:lineRule="exact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ated</w:t>
            </w:r>
          </w:p>
          <w:p w:rsidR="00B20B85" w:rsidRDefault="00295F7B">
            <w:pPr>
              <w:spacing w:before="24" w:after="0"/>
              <w:ind w:left="102" w:righ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156" w:lineRule="exact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</w:t>
            </w:r>
          </w:p>
          <w:p w:rsidR="00B20B85" w:rsidRDefault="00295F7B">
            <w:pPr>
              <w:spacing w:before="24" w:after="0"/>
              <w:ind w:left="102" w:righ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Unit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U)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156" w:lineRule="exact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</w:p>
          <w:p w:rsidR="00B20B85" w:rsidRDefault="00295F7B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</w:t>
            </w:r>
          </w:p>
          <w:p w:rsidR="00B20B85" w:rsidRDefault="00295F7B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</w:p>
        </w:tc>
      </w:tr>
      <w:tr w:rsidR="00B20B85">
        <w:trPr>
          <w:trHeight w:hRule="exact" w:val="76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159" w:lineRule="exact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</w:p>
          <w:p w:rsidR="00B20B85" w:rsidRDefault="00295F7B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</w:p>
          <w:p w:rsidR="00B20B85" w:rsidRDefault="00295F7B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$43.00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$51,600</w:t>
            </w:r>
          </w:p>
        </w:tc>
      </w:tr>
      <w:tr w:rsidR="00B20B85">
        <w:trPr>
          <w:trHeight w:hRule="exact" w:val="95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159" w:lineRule="exact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</w:p>
          <w:p w:rsidR="00B20B85" w:rsidRDefault="00295F7B">
            <w:pPr>
              <w:spacing w:before="24" w:after="0" w:line="275" w:lineRule="auto"/>
              <w:ind w:left="102" w:righ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$43.00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$103,200</w:t>
            </w:r>
          </w:p>
        </w:tc>
      </w:tr>
      <w:tr w:rsidR="00B20B85">
        <w:trPr>
          <w:trHeight w:hRule="exact" w:val="76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159" w:lineRule="exact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</w:p>
          <w:p w:rsidR="00B20B85" w:rsidRDefault="00295F7B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</w:p>
          <w:p w:rsidR="00B20B85" w:rsidRDefault="00295F7B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n**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$43.00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85" w:rsidRDefault="00295F7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$774,000</w:t>
            </w:r>
          </w:p>
        </w:tc>
      </w:tr>
    </w:tbl>
    <w:p w:rsidR="00B20B85" w:rsidRDefault="00295F7B">
      <w:pPr>
        <w:spacing w:after="0" w:line="269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*Assumes 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2" w:after="0" w:line="240" w:lineRule="exact"/>
        <w:rPr>
          <w:sz w:val="24"/>
          <w:szCs w:val="24"/>
        </w:rPr>
      </w:pPr>
    </w:p>
    <w:p w:rsidR="00B20B85" w:rsidRDefault="00295F7B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**Assumes 5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after="0" w:line="240" w:lineRule="exact"/>
        <w:rPr>
          <w:sz w:val="24"/>
          <w:szCs w:val="24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osts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Portal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17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to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ment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in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B20B85" w:rsidRDefault="00B20B85">
      <w:pPr>
        <w:spacing w:before="10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B20B85" w:rsidRDefault="00B20B85">
      <w:pPr>
        <w:spacing w:after="0"/>
        <w:sectPr w:rsidR="00B20B85">
          <w:footerReference w:type="default" r:id="rId11"/>
          <w:pgSz w:w="12240" w:h="15840"/>
          <w:pgMar w:top="1360" w:right="1500" w:bottom="280" w:left="1700" w:header="0" w:footer="0" w:gutter="0"/>
          <w:cols w:space="720"/>
        </w:sectPr>
      </w:pPr>
    </w:p>
    <w:p w:rsidR="00B20B85" w:rsidRDefault="00295F7B">
      <w:pPr>
        <w:spacing w:before="7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ble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ira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20B85" w:rsidRDefault="00B20B85">
      <w:pPr>
        <w:spacing w:before="16" w:after="0" w:line="260" w:lineRule="exact"/>
        <w:rPr>
          <w:sz w:val="26"/>
          <w:szCs w:val="26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B20B85" w:rsidRDefault="00B20B85">
      <w:pPr>
        <w:spacing w:before="12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B20B85" w:rsidRDefault="00B20B85">
      <w:pPr>
        <w:spacing w:before="7" w:after="0" w:line="150" w:lineRule="exact"/>
        <w:rPr>
          <w:sz w:val="15"/>
          <w:szCs w:val="15"/>
        </w:rPr>
      </w:pPr>
    </w:p>
    <w:p w:rsidR="00B20B85" w:rsidRDefault="00B20B85">
      <w:pPr>
        <w:spacing w:after="0" w:line="200" w:lineRule="exact"/>
        <w:rPr>
          <w:sz w:val="20"/>
          <w:szCs w:val="20"/>
        </w:rPr>
      </w:pPr>
    </w:p>
    <w:p w:rsidR="00B20B85" w:rsidRDefault="00B20B85">
      <w:pPr>
        <w:spacing w:after="0" w:line="200" w:lineRule="exact"/>
        <w:rPr>
          <w:sz w:val="20"/>
          <w:szCs w:val="20"/>
        </w:rPr>
      </w:pPr>
    </w:p>
    <w:p w:rsidR="00B20B85" w:rsidRDefault="00295F7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COLLECTI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 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LOYING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DS</w:t>
      </w:r>
    </w:p>
    <w:p w:rsidR="00B20B85" w:rsidRDefault="00B20B85">
      <w:pPr>
        <w:spacing w:before="7" w:after="0" w:line="240" w:lineRule="exact"/>
        <w:rPr>
          <w:sz w:val="24"/>
          <w:szCs w:val="24"/>
        </w:rPr>
      </w:pPr>
    </w:p>
    <w:p w:rsidR="00B20B85" w:rsidRDefault="00295F7B">
      <w:pPr>
        <w:spacing w:before="29" w:after="0" w:line="240" w:lineRule="auto"/>
        <w:ind w:left="460" w:right="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make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a popu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B20B85" w:rsidRDefault="00B20B85">
      <w:pPr>
        <w:spacing w:before="1" w:after="0" w:line="280" w:lineRule="exact"/>
        <w:rPr>
          <w:sz w:val="28"/>
          <w:szCs w:val="28"/>
        </w:rPr>
      </w:pPr>
    </w:p>
    <w:p w:rsidR="00B20B85" w:rsidRDefault="00295F7B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:rsidR="00B20B85" w:rsidRDefault="00295F7B">
      <w:pPr>
        <w:spacing w:after="0" w:line="271" w:lineRule="exact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1" w:after="0" w:line="280" w:lineRule="exact"/>
        <w:rPr>
          <w:sz w:val="28"/>
          <w:szCs w:val="28"/>
        </w:rPr>
      </w:pPr>
    </w:p>
    <w:p w:rsidR="00B20B85" w:rsidRDefault="00295F7B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</w:t>
      </w:r>
    </w:p>
    <w:p w:rsidR="00B20B85" w:rsidRDefault="00295F7B">
      <w:pPr>
        <w:spacing w:after="0" w:line="272" w:lineRule="exact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TTP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20B85" w:rsidRDefault="00295F7B">
      <w:pPr>
        <w:spacing w:after="0" w:line="240" w:lineRule="auto"/>
        <w:ind w:left="552" w:right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nomalous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findi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B20B85" w:rsidRDefault="00B20B85">
      <w:pPr>
        <w:spacing w:before="1" w:after="0" w:line="280" w:lineRule="exact"/>
        <w:rPr>
          <w:sz w:val="28"/>
          <w:szCs w:val="28"/>
        </w:rPr>
      </w:pPr>
    </w:p>
    <w:p w:rsidR="00B20B85" w:rsidRDefault="00295F7B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Asp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B20B85" w:rsidRDefault="00295F7B">
      <w:pPr>
        <w:spacing w:after="0" w:line="291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B20B85" w:rsidRDefault="00295F7B">
      <w:pPr>
        <w:spacing w:before="39"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regr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:rsidR="00B20B85" w:rsidRDefault="00295F7B">
      <w:pPr>
        <w:spacing w:before="42"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omponent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20B85" w:rsidRDefault="00295F7B">
      <w:pPr>
        <w:spacing w:before="39"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20B85" w:rsidRDefault="00295F7B">
      <w:pPr>
        <w:spacing w:before="39"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/unc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:rsidR="00B20B85" w:rsidRDefault="00295F7B">
      <w:pPr>
        <w:spacing w:before="42" w:after="0" w:line="274" w:lineRule="auto"/>
        <w:ind w:left="820" w:right="164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methods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diction, sampl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pothesis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85" w:rsidRDefault="00B20B85">
      <w:pPr>
        <w:spacing w:before="7" w:after="0" w:line="200" w:lineRule="exact"/>
        <w:rPr>
          <w:sz w:val="20"/>
          <w:szCs w:val="20"/>
        </w:rPr>
      </w:pPr>
    </w:p>
    <w:p w:rsidR="00B20B85" w:rsidRDefault="00295F7B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Tools</w:t>
      </w:r>
    </w:p>
    <w:p w:rsidR="00B20B85" w:rsidRDefault="00295F7B">
      <w:pPr>
        <w:spacing w:after="0" w:line="271" w:lineRule="exact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sectPr w:rsidR="00B20B85">
      <w:footerReference w:type="default" r:id="rId12"/>
      <w:pgSz w:w="12240" w:h="15840"/>
      <w:pgMar w:top="1360" w:right="144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5F7B">
      <w:pPr>
        <w:spacing w:after="0" w:line="240" w:lineRule="auto"/>
      </w:pPr>
      <w:r>
        <w:separator/>
      </w:r>
    </w:p>
  </w:endnote>
  <w:endnote w:type="continuationSeparator" w:id="0">
    <w:p w:rsidR="00000000" w:rsidRDefault="0029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85" w:rsidRDefault="00295F7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8804275</wp:posOffset>
              </wp:positionV>
              <wp:extent cx="5427980" cy="177800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85" w:rsidRDefault="00295F7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with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will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prim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s 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stud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 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pt;margin-top:693.25pt;width:427.4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OEs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OQuDRRzBUQFn/mIReb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THIAT7jRBIjwS0vra0Ja0b7WSkM/UspoN1To61gjUZHtephNwCKUfFOlE8g&#10;XSlAWSBCmHdg1EL+wKiH2ZFi9f1AJMWo+cBB/mbQTIacjN1kEF7A1RRrjEZzo8eBdOgk29eAPD4w&#10;LtbwRCpm1XthcXpYMA9sEqfZZQbO83/rdZmwq98AAAD//wMAUEsDBBQABgAIAAAAIQDjjsz94wAA&#10;AA4BAAAPAAAAZHJzL2Rvd25yZXYueG1sTI/BTsMwEETvSPyDtZW4UScljUIap6oQnJAQaThwdGI3&#10;sRqvQ+y24e/ZnsptRzOanVdsZzuws568cSggXkbANLZOGewEfNVvjxkwHyQqOTjUAn61h215f1fI&#10;XLkLVvq8Dx2jEvS5FNCHMOac+7bXVvqlGzWSd3CTlYHk1HE1yQuV24GvoijlVhqkD70c9Uuv2+P+&#10;ZAXsvrF6NT8fzWd1qExdP0f4nh6FeFjMuw2woOdwC8N1Pk2HkjY17oTKs0HAKk6IJZDxlKVrYNdI&#10;lGaE09CVxMkaeFnw/xjlHwAAAP//AwBQSwECLQAUAAYACAAAACEAtoM4kv4AAADhAQAAEwAAAAAA&#10;AAAAAAAAAAAAAAAAW0NvbnRlbnRfVHlwZXNdLnhtbFBLAQItABQABgAIAAAAIQA4/SH/1gAAAJQB&#10;AAALAAAAAAAAAAAAAAAAAC8BAABfcmVscy8ucmVsc1BLAQItABQABgAIAAAAIQAs75OEsAIAAKkF&#10;AAAOAAAAAAAAAAAAAAAAAC4CAABkcnMvZTJvRG9jLnhtbFBLAQItABQABgAIAAAAIQDjjsz94wAA&#10;AA4BAAAPAAAAAAAAAAAAAAAAAAoFAABkcnMvZG93bnJldi54bWxQSwUGAAAAAAQABADzAAAAGgYA&#10;AAAA&#10;" filled="f" stroked="f">
              <v:textbox inset="0,0,0,0">
                <w:txbxContent>
                  <w:p w:rsidR="00B20B85" w:rsidRDefault="00295F7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sh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with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will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prim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s on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ondu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stud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 the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pur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85" w:rsidRDefault="00295F7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1587500</wp:posOffset>
              </wp:positionH>
              <wp:positionV relativeFrom="page">
                <wp:posOffset>8825865</wp:posOffset>
              </wp:positionV>
              <wp:extent cx="5161915" cy="1778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85" w:rsidRDefault="00295F7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 insur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laim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s, 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ions,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ific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, 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5pt;margin-top:694.95pt;width:406.4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VqsQIAALAFAAAOAAAAZHJzL2Uyb0RvYy54bWysVG1v2yAQ/j5p/wHx3bGdOS+26lRNHE+T&#10;uhep3Q8gGMdoNnhAYnfV/vsOHKdpq0nTNj6gA46He+4e7uq6b2p0ZEpzKVIcTgKMmKCy4GKf4q/3&#10;ubfESBsiClJLwVL8wDS+Xr19c9W1CZvKStYFUwhAhE66NsWVMW3i+5pWrCF6Ilsm4LCUqiEGlmrv&#10;F4p0gN7U/jQI5n4nVdEqSZnWsJsNh3jl8MuSUfO5LDUzqE4xxGbcrNy8s7O/uiLJXpG24vQUBvmL&#10;KBrCBTx6hsqIIeig+CuohlMltSzNhMrGl2XJKXMcgE0YvGBzV5GWOS6QHN2e06T/Hyz9dPyiEC+g&#10;dhgJ0kCJ7llv0Fr2KLTZ6VqdgNNdC26mh23raZnq9lbSbxoJuamI2LMbpWRXMVJAdO6mf3F1wNEW&#10;ZNd9lAU8Qw5GOqC+VI0FhGQgQIcqPZwrY0OhsDkL52EczjCicBYuFsvAlc4nyXi7Vdq8Z7JB1kix&#10;gso7dHK81QZ4gOvoYh8TMud17apfi2cb4DjswNtw1Z7ZKFwxH+Mg3i63y8iLpvOtFwVZ5t3km8ib&#10;5+Filr3LNpss/GnfDaOk4kXBhH1mFFYY/VnhThIfJHGWlpY1LyycDUmr/W5TK3QkIOzcDVstCP7C&#10;zX8ehjsGLi8ohdMoWE9jL58vF16URzMvXgRLLwjjdTwPojjK8ueUbrlg/04JdSmOZ9PZIKbfcgvc&#10;eM2NJA030Dpq3qQY5ABj+MxWgltRuNIawuvBvkiFDf8pFZCxsdBOsFajg1pNv+tPPwPArJh3sngA&#10;BSsJAgOZQtsDo5LqB0YdtJAU6+8HohhG9QcBv8D2m9FQo7EbDSIoXE2xwWgwN2boS4dW8X0FyMM/&#10;E/IGfkrJnYifogAGdgFtwXE5tTDbdy7Xzuup0a5+AQAA//8DAFBLAwQUAAYACAAAACEAdHCSCuIA&#10;AAAOAQAADwAAAGRycy9kb3ducmV2LnhtbEyPwU7DMBBE70j8g7VI3KjdAKEJcaoKwQkJNQ0Hjk7s&#10;JlbjdYjdNvw92xPcZjWj2TfFenYDO5kpWI8SlgsBzGDrtcVOwmf9drcCFqJCrQaPRsKPCbAur68K&#10;lWt/xsqcdrFjVIIhVxL6GMec89D2xqmw8KNB8vZ+cirSOXVcT+pM5W7giRApd8oifejVaF560x52&#10;Rydh84XVq/3+aLbVvrJ1nQl8Tw9S3t7Mm2dg0czxLwwXfEKHkpgaf0Qd2CAheRS0JZJxv8oyYJeI&#10;SBNSDamH5VMGvCz4/xnlLwAAAP//AwBQSwECLQAUAAYACAAAACEAtoM4kv4AAADhAQAAEwAAAAAA&#10;AAAAAAAAAAAAAAAAW0NvbnRlbnRfVHlwZXNdLnhtbFBLAQItABQABgAIAAAAIQA4/SH/1gAAAJQB&#10;AAALAAAAAAAAAAAAAAAAAC8BAABfcmVscy8ucmVsc1BLAQItABQABgAIAAAAIQCfJPVqsQIAALAF&#10;AAAOAAAAAAAAAAAAAAAAAC4CAABkcnMvZTJvRG9jLnhtbFBLAQItABQABgAIAAAAIQB0cJIK4gAA&#10;AA4BAAAPAAAAAAAAAAAAAAAAAAsFAABkcnMvZG93bnJldi54bWxQSwUGAAAAAAQABADzAAAAGgYA&#10;AAAA&#10;" filled="f" stroked="f">
              <v:textbox inset="0,0,0,0">
                <w:txbxContent>
                  <w:p w:rsidR="00B20B85" w:rsidRDefault="00295F7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 insur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laim 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s, 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ions,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ific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, or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85" w:rsidRDefault="00B20B85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85" w:rsidRDefault="00B20B85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85" w:rsidRDefault="00B20B85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85" w:rsidRDefault="00B20B8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5F7B">
      <w:pPr>
        <w:spacing w:after="0" w:line="240" w:lineRule="auto"/>
      </w:pPr>
      <w:r>
        <w:separator/>
      </w:r>
    </w:p>
  </w:footnote>
  <w:footnote w:type="continuationSeparator" w:id="0">
    <w:p w:rsidR="00000000" w:rsidRDefault="0029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85"/>
    <w:rsid w:val="00295F7B"/>
    <w:rsid w:val="00B2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WILLIAM PARHAM</cp:lastModifiedBy>
  <cp:revision>2</cp:revision>
  <dcterms:created xsi:type="dcterms:W3CDTF">2013-10-23T16:59:00Z</dcterms:created>
  <dcterms:modified xsi:type="dcterms:W3CDTF">2013-10-23T16:59:00Z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2013-10-23T00:00:00Z</vt:filetime>
  </property>
</Properties>
</file>