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BA3" w:rsidRPr="00581D82" w:rsidRDefault="00581D82" w:rsidP="0059252F">
      <w:pPr>
        <w:jc w:val="center"/>
        <w:rPr>
          <w:b/>
          <w:sz w:val="28"/>
          <w:szCs w:val="28"/>
        </w:rPr>
      </w:pPr>
      <w:r w:rsidRPr="00581D82">
        <w:rPr>
          <w:b/>
          <w:sz w:val="28"/>
          <w:szCs w:val="28"/>
        </w:rPr>
        <w:t>Appendix D-2:</w:t>
      </w:r>
      <w:r w:rsidR="008C7BEB">
        <w:rPr>
          <w:b/>
          <w:sz w:val="28"/>
          <w:szCs w:val="28"/>
        </w:rPr>
        <w:t xml:space="preserve">  </w:t>
      </w:r>
      <w:r w:rsidR="00A54BA3" w:rsidRPr="00581D82">
        <w:rPr>
          <w:b/>
          <w:sz w:val="28"/>
          <w:szCs w:val="28"/>
        </w:rPr>
        <w:t>Justification for Caregiver Survey Questions</w:t>
      </w:r>
    </w:p>
    <w:p w:rsidR="00A54BA3" w:rsidRDefault="00A54BA3" w:rsidP="0059252F">
      <w:pPr>
        <w:jc w:val="center"/>
        <w:rPr>
          <w:b/>
        </w:rPr>
      </w:pPr>
    </w:p>
    <w:p w:rsidR="00A54BA3" w:rsidRPr="001F70B8" w:rsidRDefault="00A54BA3" w:rsidP="001F70B8">
      <w:r>
        <w:t>Note: This survey consists of an English language version on one side and a direct translation into Spanish on the other.  The item sequence and content are identical in both languages.</w:t>
      </w:r>
    </w:p>
    <w:p w:rsidR="00A54BA3" w:rsidRDefault="00A54BA3" w:rsidP="000035DA">
      <w:pPr>
        <w:jc w:val="center"/>
        <w:rPr>
          <w:b/>
        </w:rPr>
      </w:pPr>
    </w:p>
    <w:p w:rsidR="00A54BA3" w:rsidRPr="0046132F" w:rsidRDefault="00A54BA3" w:rsidP="000035DA">
      <w:pPr>
        <w:rPr>
          <w:b/>
        </w:rPr>
      </w:pPr>
      <w:r w:rsidRPr="0046132F">
        <w:rPr>
          <w:b/>
        </w:rPr>
        <w:t xml:space="preserve">Item numbers 1 </w:t>
      </w:r>
      <w:r>
        <w:rPr>
          <w:b/>
        </w:rPr>
        <w:t>–</w:t>
      </w:r>
      <w:r w:rsidRPr="0046132F">
        <w:rPr>
          <w:b/>
        </w:rPr>
        <w:t xml:space="preserve"> </w:t>
      </w:r>
      <w:r>
        <w:rPr>
          <w:b/>
        </w:rPr>
        <w:t>4 (</w:t>
      </w:r>
      <w:r w:rsidR="00512ED6">
        <w:rPr>
          <w:b/>
        </w:rPr>
        <w:t>Gender</w:t>
      </w:r>
      <w:r>
        <w:rPr>
          <w:b/>
        </w:rPr>
        <w:t>, age, race, Hispanic origin)</w:t>
      </w:r>
    </w:p>
    <w:p w:rsidR="00A54BA3" w:rsidRDefault="00A54BA3" w:rsidP="000035DA">
      <w:bookmarkStart w:id="0" w:name="_GoBack"/>
      <w:bookmarkEnd w:id="0"/>
    </w:p>
    <w:p w:rsidR="00A54BA3" w:rsidRDefault="00A54BA3" w:rsidP="000035DA">
      <w:r>
        <w:t>These items are standard demographic questions gathered for classification purposes and to compare responses across groups.</w:t>
      </w:r>
    </w:p>
    <w:p w:rsidR="00A54BA3" w:rsidRDefault="00A54BA3" w:rsidP="000035DA"/>
    <w:p w:rsidR="00A54BA3" w:rsidRPr="0046132F" w:rsidRDefault="00A54BA3" w:rsidP="000035DA">
      <w:pPr>
        <w:rPr>
          <w:b/>
        </w:rPr>
      </w:pPr>
      <w:r w:rsidRPr="0046132F">
        <w:rPr>
          <w:b/>
        </w:rPr>
        <w:t>Item number 5</w:t>
      </w:r>
      <w:r>
        <w:rPr>
          <w:b/>
        </w:rPr>
        <w:t xml:space="preserve"> (How related to student)</w:t>
      </w:r>
    </w:p>
    <w:p w:rsidR="00A54BA3" w:rsidRDefault="00A54BA3" w:rsidP="000035DA"/>
    <w:p w:rsidR="00A54BA3" w:rsidRDefault="00A54BA3" w:rsidP="000035DA">
      <w:r>
        <w:t xml:space="preserve">Researchers need to know the relationship to the child of the person completing the survey as the survey will arrive home in a homework folder.  Therefore, in some cases, the survey may be completed by a caregiver other than a parent, guardian or other primary caregiver.  This information will let the research team compare response patterns relative to each category.  </w:t>
      </w:r>
    </w:p>
    <w:p w:rsidR="00A54BA3" w:rsidRDefault="00A54BA3" w:rsidP="000035DA"/>
    <w:p w:rsidR="00A54BA3" w:rsidRPr="0046132F" w:rsidRDefault="00A54BA3" w:rsidP="000035DA">
      <w:pPr>
        <w:rPr>
          <w:b/>
        </w:rPr>
      </w:pPr>
      <w:r w:rsidRPr="0046132F">
        <w:rPr>
          <w:b/>
        </w:rPr>
        <w:t xml:space="preserve">Item number </w:t>
      </w:r>
      <w:r>
        <w:rPr>
          <w:b/>
        </w:rPr>
        <w:t>6 (Child’s knowledge of rules for safe walking)</w:t>
      </w:r>
    </w:p>
    <w:p w:rsidR="00A54BA3" w:rsidRDefault="00A54BA3" w:rsidP="000035DA"/>
    <w:p w:rsidR="00A54BA3" w:rsidRDefault="00A54BA3" w:rsidP="000035DA">
      <w:r>
        <w:t>The curriculum includes take home materials that involve the caregiver working with the student on rules for safe walking.  This item is essential to assessing differences in caregivers’ perceptions of the child’s knowledge of walking safely near traffic as a function of whether or not the child participated in the training</w:t>
      </w:r>
      <w:r w:rsidRPr="007B3632">
        <w:t>.</w:t>
      </w:r>
      <w:r>
        <w:t xml:space="preserve">  </w:t>
      </w:r>
    </w:p>
    <w:p w:rsidR="00A54BA3" w:rsidRDefault="00A54BA3" w:rsidP="000035DA"/>
    <w:p w:rsidR="00A54BA3" w:rsidRPr="0046132F" w:rsidRDefault="00A54BA3" w:rsidP="000035DA">
      <w:pPr>
        <w:rPr>
          <w:b/>
        </w:rPr>
      </w:pPr>
      <w:r w:rsidRPr="0046132F">
        <w:rPr>
          <w:b/>
        </w:rPr>
        <w:t xml:space="preserve">Item number </w:t>
      </w:r>
      <w:r>
        <w:rPr>
          <w:b/>
        </w:rPr>
        <w:t>7 (Could the child safely cross alone?)</w:t>
      </w:r>
    </w:p>
    <w:p w:rsidR="00A54BA3" w:rsidRDefault="00A54BA3" w:rsidP="000035DA"/>
    <w:p w:rsidR="00A54BA3" w:rsidRDefault="00A54BA3" w:rsidP="000035DA">
      <w:r>
        <w:t xml:space="preserve">This item is essential to determining if a caregiver thinks a child can safely cross a street which is a core behavior covered in the </w:t>
      </w:r>
      <w:proofErr w:type="gramStart"/>
      <w:r>
        <w:t>curriculum.</w:t>
      </w:r>
      <w:proofErr w:type="gramEnd"/>
      <w:r>
        <w:t xml:space="preserve">  Differences in response between the experimental and comparison schools will be one measure of the success of the delivery of the curriculum.</w:t>
      </w:r>
    </w:p>
    <w:p w:rsidR="00A54BA3" w:rsidRDefault="00A54BA3" w:rsidP="000035DA"/>
    <w:p w:rsidR="00A54BA3" w:rsidRPr="0046132F" w:rsidRDefault="00A54BA3" w:rsidP="000035DA">
      <w:pPr>
        <w:rPr>
          <w:b/>
        </w:rPr>
      </w:pPr>
      <w:r w:rsidRPr="0046132F">
        <w:rPr>
          <w:b/>
        </w:rPr>
        <w:t>Item number</w:t>
      </w:r>
      <w:r>
        <w:rPr>
          <w:b/>
        </w:rPr>
        <w:t>s 8-9 (How important is it to teach; How much information is needed)</w:t>
      </w:r>
    </w:p>
    <w:p w:rsidR="00A54BA3" w:rsidRDefault="00A54BA3" w:rsidP="000035DA"/>
    <w:p w:rsidR="00A54BA3" w:rsidRDefault="00A54BA3" w:rsidP="000035DA">
      <w:r>
        <w:t>This series of questions assesses whether a caregiver thinks it is important for children to be taught to walk safely near traffic and how much information they believe is required to achieve the objective of teaching children to walk safely near traffic.  This will examine the hypothesis that exposure to the curriculum will increase the importance given to pedestrian safety information.</w:t>
      </w:r>
    </w:p>
    <w:p w:rsidR="00A54BA3" w:rsidRDefault="00A54BA3" w:rsidP="000035DA"/>
    <w:p w:rsidR="00A54BA3" w:rsidRPr="0046132F" w:rsidRDefault="00A54BA3" w:rsidP="000035DA">
      <w:pPr>
        <w:keepNext/>
        <w:rPr>
          <w:b/>
        </w:rPr>
      </w:pPr>
      <w:r w:rsidRPr="0046132F">
        <w:rPr>
          <w:b/>
        </w:rPr>
        <w:t>Item number 1</w:t>
      </w:r>
      <w:r>
        <w:rPr>
          <w:b/>
        </w:rPr>
        <w:t>0 (Places where child pedestrian information heard/seen)</w:t>
      </w:r>
    </w:p>
    <w:p w:rsidR="00A54BA3" w:rsidRDefault="00A54BA3" w:rsidP="000035DA">
      <w:pPr>
        <w:keepNext/>
      </w:pPr>
    </w:p>
    <w:p w:rsidR="00A54BA3" w:rsidRDefault="00A54BA3" w:rsidP="000035DA">
      <w:r>
        <w:t>This question is essential to assessing whether a caregiver has been exposed to any information about child pedestrian safety.  Aside from determining whether caregivers at the intervention schools were exposed to take home materials from the curriculum, this item also assesses whether caregivers were exposed to other sources of information on the topic which may influence their responses to other items in the survey.  It can also identify potentially confounding exposure of the comparison group to materials not within the control of the study.</w:t>
      </w:r>
    </w:p>
    <w:p w:rsidR="00A54BA3" w:rsidRDefault="00A54BA3" w:rsidP="000035DA"/>
    <w:p w:rsidR="00A54BA3" w:rsidRPr="0046132F" w:rsidRDefault="00A54BA3" w:rsidP="009712B1">
      <w:pPr>
        <w:keepNext/>
        <w:rPr>
          <w:b/>
        </w:rPr>
      </w:pPr>
      <w:r w:rsidRPr="0046132F">
        <w:rPr>
          <w:b/>
        </w:rPr>
        <w:t>Item number 1</w:t>
      </w:r>
      <w:r>
        <w:rPr>
          <w:b/>
        </w:rPr>
        <w:t>1 (Child talked about walking safely)</w:t>
      </w:r>
    </w:p>
    <w:p w:rsidR="00A54BA3" w:rsidRDefault="00A54BA3" w:rsidP="009712B1">
      <w:pPr>
        <w:keepNext/>
      </w:pPr>
    </w:p>
    <w:p w:rsidR="00A54BA3" w:rsidRDefault="00A54BA3" w:rsidP="000035DA">
      <w:r>
        <w:t xml:space="preserve">This item is needed to determine if children and caregivers are actively talking about walking safely near traffic and whether any such talking is related to exposure to the curriculum.  </w:t>
      </w:r>
    </w:p>
    <w:p w:rsidR="00A54BA3" w:rsidRDefault="00A54BA3" w:rsidP="000035DA"/>
    <w:p w:rsidR="00A54BA3" w:rsidRPr="0046132F" w:rsidRDefault="00A54BA3" w:rsidP="000035DA">
      <w:pPr>
        <w:rPr>
          <w:b/>
        </w:rPr>
      </w:pPr>
      <w:r w:rsidRPr="0046132F">
        <w:rPr>
          <w:b/>
        </w:rPr>
        <w:t>Item number 1</w:t>
      </w:r>
      <w:r>
        <w:rPr>
          <w:b/>
        </w:rPr>
        <w:t>2 (Is how to walk safely taught at school)</w:t>
      </w:r>
    </w:p>
    <w:p w:rsidR="00A54BA3" w:rsidRDefault="00A54BA3" w:rsidP="000035DA"/>
    <w:p w:rsidR="00A54BA3" w:rsidRDefault="00A54BA3" w:rsidP="000035DA">
      <w:r>
        <w:t>Determining if caregivers are aware of the curriculum being taught at the child’s schools is essential to the study.  Differences between the experimental and comparison groups will assess the extent to which the implementation of the curriculum increased caregiver awareness.</w:t>
      </w:r>
    </w:p>
    <w:p w:rsidR="00A54BA3" w:rsidRDefault="00A54BA3" w:rsidP="000035DA"/>
    <w:p w:rsidR="00A54BA3" w:rsidRPr="0046132F" w:rsidRDefault="00A54BA3" w:rsidP="000035DA">
      <w:pPr>
        <w:rPr>
          <w:b/>
        </w:rPr>
      </w:pPr>
      <w:r w:rsidRPr="0046132F">
        <w:rPr>
          <w:b/>
        </w:rPr>
        <w:t>Item number 1</w:t>
      </w:r>
      <w:r>
        <w:rPr>
          <w:b/>
        </w:rPr>
        <w:t>3 (How much time spent working with child)</w:t>
      </w:r>
    </w:p>
    <w:p w:rsidR="00A54BA3" w:rsidRDefault="00A54BA3" w:rsidP="000035DA"/>
    <w:p w:rsidR="00A54BA3" w:rsidRDefault="00A54BA3" w:rsidP="000035DA">
      <w:r>
        <w:t>This item assesses the amount of time a caregiver has spent working with the child on walking safely near traffic.  The amount of time a caregiver spends working with the child could greatly influence both the caregiver’s and child’s behaviors and knowledge.  Two research questions of the study are the determination of how much time working with the child is promoted by the curriculum and the extent to which knowledge and behavior improvement is related to the time spent by the caregiver.</w:t>
      </w:r>
    </w:p>
    <w:p w:rsidR="00A54BA3" w:rsidRDefault="00A54BA3" w:rsidP="000035DA"/>
    <w:p w:rsidR="00A54BA3" w:rsidRPr="0046132F" w:rsidRDefault="00A54BA3" w:rsidP="000035DA">
      <w:pPr>
        <w:rPr>
          <w:b/>
        </w:rPr>
      </w:pPr>
      <w:r w:rsidRPr="0046132F">
        <w:rPr>
          <w:b/>
        </w:rPr>
        <w:t>Item number 1</w:t>
      </w:r>
      <w:r>
        <w:rPr>
          <w:b/>
        </w:rPr>
        <w:t>4 (Noticed any improvement)</w:t>
      </w:r>
    </w:p>
    <w:p w:rsidR="00A54BA3" w:rsidRDefault="00A54BA3" w:rsidP="000035DA"/>
    <w:p w:rsidR="00A54BA3" w:rsidRDefault="00A54BA3" w:rsidP="000035DA">
      <w:r>
        <w:t>The question is critical to determining whether the caregiver thinks the child has shown improvement in walking safely near traffic and allows the respondent to provide exact details of any improvements noticed.  Differences in the responses of the experimental and comparison groups will help differentiate maturation effects from improvements resulting from exposure to the curriculum.</w:t>
      </w:r>
    </w:p>
    <w:p w:rsidR="00A54BA3" w:rsidRDefault="00A54BA3" w:rsidP="000035DA"/>
    <w:p w:rsidR="00A54BA3" w:rsidRPr="0046132F" w:rsidRDefault="00A54BA3" w:rsidP="000035DA">
      <w:pPr>
        <w:rPr>
          <w:b/>
        </w:rPr>
      </w:pPr>
      <w:r w:rsidRPr="0046132F">
        <w:rPr>
          <w:b/>
        </w:rPr>
        <w:t>Item number 1</w:t>
      </w:r>
      <w:r>
        <w:rPr>
          <w:b/>
        </w:rPr>
        <w:t>5 (Learned anything)</w:t>
      </w:r>
    </w:p>
    <w:p w:rsidR="00A54BA3" w:rsidRDefault="00A54BA3" w:rsidP="000035DA"/>
    <w:p w:rsidR="00A54BA3" w:rsidRDefault="00A54BA3" w:rsidP="000035DA">
      <w:r>
        <w:t>This item assesses the impact of the curriculum on caregiver knowledge and allows the respondent to provide additional information as to what he or she learned.</w:t>
      </w:r>
    </w:p>
    <w:p w:rsidR="00A54BA3" w:rsidRDefault="00A54BA3" w:rsidP="000035DA"/>
    <w:p w:rsidR="00A54BA3" w:rsidRPr="0046132F" w:rsidRDefault="00A54BA3" w:rsidP="009712B1">
      <w:pPr>
        <w:rPr>
          <w:b/>
        </w:rPr>
      </w:pPr>
      <w:r w:rsidRPr="0046132F">
        <w:rPr>
          <w:b/>
        </w:rPr>
        <w:t xml:space="preserve">Item number </w:t>
      </w:r>
      <w:r>
        <w:rPr>
          <w:b/>
        </w:rPr>
        <w:t>1</w:t>
      </w:r>
      <w:r w:rsidRPr="0046132F">
        <w:rPr>
          <w:b/>
        </w:rPr>
        <w:t>6</w:t>
      </w:r>
      <w:r>
        <w:rPr>
          <w:b/>
        </w:rPr>
        <w:t xml:space="preserve"> (How often child walks to school)</w:t>
      </w:r>
    </w:p>
    <w:p w:rsidR="00A54BA3" w:rsidRDefault="00A54BA3" w:rsidP="009712B1"/>
    <w:p w:rsidR="00A54BA3" w:rsidRDefault="00A54BA3" w:rsidP="009712B1">
      <w:r>
        <w:t xml:space="preserve">This item allows researchers to classify respondents based on the child’s frequency of walking to school.  Since the curriculum being evaluated focuses on pedestrian safety, it is essential to be able to separate regular walkers from the other groups.  Changes in responses to this question from pre to post will examine a possible mode shift to a greater walking frequency on the school trip.  </w:t>
      </w:r>
    </w:p>
    <w:p w:rsidR="00A54BA3" w:rsidRDefault="00A54BA3" w:rsidP="009712B1"/>
    <w:p w:rsidR="00A54BA3" w:rsidRPr="0046132F" w:rsidRDefault="00A54BA3" w:rsidP="000035DA">
      <w:pPr>
        <w:keepNext/>
        <w:rPr>
          <w:b/>
        </w:rPr>
      </w:pPr>
      <w:r w:rsidRPr="0046132F">
        <w:rPr>
          <w:b/>
        </w:rPr>
        <w:lastRenderedPageBreak/>
        <w:t>Item number 1</w:t>
      </w:r>
      <w:r>
        <w:rPr>
          <w:b/>
        </w:rPr>
        <w:t xml:space="preserve">7 (How can pedestrian safety be improved in </w:t>
      </w:r>
      <w:smartTag w:uri="urn:schemas-microsoft-com:office:smarttags" w:element="place">
        <w:smartTag w:uri="urn:schemas-microsoft-com:office:smarttags" w:element="PlaceName">
          <w:r>
            <w:rPr>
              <w:b/>
            </w:rPr>
            <w:t>Wilson</w:t>
          </w:r>
        </w:smartTag>
        <w:r>
          <w:rPr>
            <w:b/>
          </w:rPr>
          <w:t xml:space="preserve"> </w:t>
        </w:r>
        <w:smartTag w:uri="urn:schemas-microsoft-com:office:smarttags" w:element="place">
          <w:r>
            <w:rPr>
              <w:b/>
            </w:rPr>
            <w:t>County</w:t>
          </w:r>
        </w:smartTag>
      </w:smartTag>
      <w:r>
        <w:rPr>
          <w:b/>
        </w:rPr>
        <w:t>?)</w:t>
      </w:r>
    </w:p>
    <w:p w:rsidR="00A54BA3" w:rsidRDefault="00A54BA3" w:rsidP="000035DA">
      <w:pPr>
        <w:keepNext/>
      </w:pPr>
    </w:p>
    <w:p w:rsidR="00A54BA3" w:rsidRDefault="00A54BA3" w:rsidP="000035DA">
      <w:r>
        <w:t>This final item is needed to assess what respondents think can be done in the test county to improve pedestrian safety.  It will assess whether exposure to the curriculum increases the relative importance of educational approaches.</w:t>
      </w:r>
    </w:p>
    <w:p w:rsidR="00A54BA3" w:rsidRDefault="00A54BA3" w:rsidP="00805B3F">
      <w:r>
        <w:t xml:space="preserve"> </w:t>
      </w:r>
    </w:p>
    <w:p w:rsidR="00A54BA3" w:rsidRPr="00EE3B63" w:rsidRDefault="00A54BA3"/>
    <w:sectPr w:rsidR="00A54BA3" w:rsidRPr="00EE3B63" w:rsidSect="008E0B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3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9E14A7"/>
    <w:multiLevelType w:val="hybridMultilevel"/>
    <w:tmpl w:val="EA240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B12"/>
    <w:rsid w:val="0000219F"/>
    <w:rsid w:val="0000308D"/>
    <w:rsid w:val="000035DA"/>
    <w:rsid w:val="00005B1F"/>
    <w:rsid w:val="000110E1"/>
    <w:rsid w:val="000126AE"/>
    <w:rsid w:val="00014192"/>
    <w:rsid w:val="0001444F"/>
    <w:rsid w:val="00016B1F"/>
    <w:rsid w:val="000200DC"/>
    <w:rsid w:val="00021A23"/>
    <w:rsid w:val="0002309B"/>
    <w:rsid w:val="00023363"/>
    <w:rsid w:val="00023480"/>
    <w:rsid w:val="000235C1"/>
    <w:rsid w:val="000245CA"/>
    <w:rsid w:val="00025E84"/>
    <w:rsid w:val="000261B3"/>
    <w:rsid w:val="00030DA0"/>
    <w:rsid w:val="000316D9"/>
    <w:rsid w:val="000323B8"/>
    <w:rsid w:val="0003302A"/>
    <w:rsid w:val="000347E8"/>
    <w:rsid w:val="0003644C"/>
    <w:rsid w:val="00037BCE"/>
    <w:rsid w:val="00040829"/>
    <w:rsid w:val="00041820"/>
    <w:rsid w:val="00042479"/>
    <w:rsid w:val="000425AE"/>
    <w:rsid w:val="0004378E"/>
    <w:rsid w:val="00044216"/>
    <w:rsid w:val="00050606"/>
    <w:rsid w:val="000519BD"/>
    <w:rsid w:val="000565B9"/>
    <w:rsid w:val="0005698D"/>
    <w:rsid w:val="00057AF1"/>
    <w:rsid w:val="00060E68"/>
    <w:rsid w:val="00063EC5"/>
    <w:rsid w:val="000661D9"/>
    <w:rsid w:val="000664B4"/>
    <w:rsid w:val="0006766A"/>
    <w:rsid w:val="00070C7C"/>
    <w:rsid w:val="00071DA7"/>
    <w:rsid w:val="00073023"/>
    <w:rsid w:val="00075306"/>
    <w:rsid w:val="00077CA1"/>
    <w:rsid w:val="00077DB3"/>
    <w:rsid w:val="0008124A"/>
    <w:rsid w:val="00081EC3"/>
    <w:rsid w:val="0008338B"/>
    <w:rsid w:val="00084673"/>
    <w:rsid w:val="00090304"/>
    <w:rsid w:val="00090623"/>
    <w:rsid w:val="0009075A"/>
    <w:rsid w:val="00092957"/>
    <w:rsid w:val="00092F1D"/>
    <w:rsid w:val="0009353F"/>
    <w:rsid w:val="00094E19"/>
    <w:rsid w:val="000A059D"/>
    <w:rsid w:val="000A0A7F"/>
    <w:rsid w:val="000A1AAC"/>
    <w:rsid w:val="000A3586"/>
    <w:rsid w:val="000A3EF1"/>
    <w:rsid w:val="000A3F9F"/>
    <w:rsid w:val="000A57F4"/>
    <w:rsid w:val="000A6542"/>
    <w:rsid w:val="000A7A8E"/>
    <w:rsid w:val="000B355F"/>
    <w:rsid w:val="000B4463"/>
    <w:rsid w:val="000C0CFF"/>
    <w:rsid w:val="000C0ED3"/>
    <w:rsid w:val="000C3004"/>
    <w:rsid w:val="000C3E0B"/>
    <w:rsid w:val="000C3E97"/>
    <w:rsid w:val="000C5E98"/>
    <w:rsid w:val="000C653B"/>
    <w:rsid w:val="000D3076"/>
    <w:rsid w:val="000D469B"/>
    <w:rsid w:val="000D6A1C"/>
    <w:rsid w:val="000D743F"/>
    <w:rsid w:val="000D75F3"/>
    <w:rsid w:val="000E03EE"/>
    <w:rsid w:val="000E1D75"/>
    <w:rsid w:val="000E419D"/>
    <w:rsid w:val="000E67D9"/>
    <w:rsid w:val="000F27CF"/>
    <w:rsid w:val="000F39A1"/>
    <w:rsid w:val="000F48F3"/>
    <w:rsid w:val="000F580C"/>
    <w:rsid w:val="000F5C19"/>
    <w:rsid w:val="000F5C57"/>
    <w:rsid w:val="000F6A1C"/>
    <w:rsid w:val="000F74A6"/>
    <w:rsid w:val="00101120"/>
    <w:rsid w:val="00101609"/>
    <w:rsid w:val="00106ADB"/>
    <w:rsid w:val="001074F1"/>
    <w:rsid w:val="001100EC"/>
    <w:rsid w:val="00110BA0"/>
    <w:rsid w:val="00110C89"/>
    <w:rsid w:val="00112141"/>
    <w:rsid w:val="00112719"/>
    <w:rsid w:val="00112ED9"/>
    <w:rsid w:val="00113EE3"/>
    <w:rsid w:val="00114AB2"/>
    <w:rsid w:val="00115DEE"/>
    <w:rsid w:val="001226A2"/>
    <w:rsid w:val="00122942"/>
    <w:rsid w:val="001229B6"/>
    <w:rsid w:val="00122FB1"/>
    <w:rsid w:val="001230D5"/>
    <w:rsid w:val="00124C79"/>
    <w:rsid w:val="00126C81"/>
    <w:rsid w:val="001318A8"/>
    <w:rsid w:val="00135723"/>
    <w:rsid w:val="00135AC1"/>
    <w:rsid w:val="00135D7B"/>
    <w:rsid w:val="00136CB9"/>
    <w:rsid w:val="00136D43"/>
    <w:rsid w:val="0013769C"/>
    <w:rsid w:val="001379FE"/>
    <w:rsid w:val="00140284"/>
    <w:rsid w:val="001418EF"/>
    <w:rsid w:val="00141E3F"/>
    <w:rsid w:val="001443DC"/>
    <w:rsid w:val="00145064"/>
    <w:rsid w:val="001467FD"/>
    <w:rsid w:val="001549AB"/>
    <w:rsid w:val="00154BC2"/>
    <w:rsid w:val="0015500D"/>
    <w:rsid w:val="00156523"/>
    <w:rsid w:val="001573D4"/>
    <w:rsid w:val="00157898"/>
    <w:rsid w:val="00157F20"/>
    <w:rsid w:val="00160B91"/>
    <w:rsid w:val="00161156"/>
    <w:rsid w:val="001616EF"/>
    <w:rsid w:val="00163752"/>
    <w:rsid w:val="00170FC4"/>
    <w:rsid w:val="00176C6A"/>
    <w:rsid w:val="00181219"/>
    <w:rsid w:val="001829E1"/>
    <w:rsid w:val="00183319"/>
    <w:rsid w:val="001844EC"/>
    <w:rsid w:val="00186CDC"/>
    <w:rsid w:val="00186DCA"/>
    <w:rsid w:val="00186EA6"/>
    <w:rsid w:val="00192A1E"/>
    <w:rsid w:val="00192A8B"/>
    <w:rsid w:val="00195157"/>
    <w:rsid w:val="00196475"/>
    <w:rsid w:val="001A08DF"/>
    <w:rsid w:val="001A1F6F"/>
    <w:rsid w:val="001A283C"/>
    <w:rsid w:val="001A4E09"/>
    <w:rsid w:val="001A5F8A"/>
    <w:rsid w:val="001A6D20"/>
    <w:rsid w:val="001A7206"/>
    <w:rsid w:val="001B0616"/>
    <w:rsid w:val="001B1A03"/>
    <w:rsid w:val="001B1F9E"/>
    <w:rsid w:val="001B2931"/>
    <w:rsid w:val="001B2F25"/>
    <w:rsid w:val="001B2F6E"/>
    <w:rsid w:val="001B3AC9"/>
    <w:rsid w:val="001B665A"/>
    <w:rsid w:val="001B6670"/>
    <w:rsid w:val="001B6BDB"/>
    <w:rsid w:val="001B6EE0"/>
    <w:rsid w:val="001B6FF3"/>
    <w:rsid w:val="001C014A"/>
    <w:rsid w:val="001C0464"/>
    <w:rsid w:val="001C0EFC"/>
    <w:rsid w:val="001C148C"/>
    <w:rsid w:val="001C6A86"/>
    <w:rsid w:val="001D1C45"/>
    <w:rsid w:val="001D2D96"/>
    <w:rsid w:val="001D7A92"/>
    <w:rsid w:val="001D7B4B"/>
    <w:rsid w:val="001E5983"/>
    <w:rsid w:val="001E676C"/>
    <w:rsid w:val="001F13EA"/>
    <w:rsid w:val="001F218F"/>
    <w:rsid w:val="001F2270"/>
    <w:rsid w:val="001F2CC9"/>
    <w:rsid w:val="001F3761"/>
    <w:rsid w:val="001F6D71"/>
    <w:rsid w:val="001F70B8"/>
    <w:rsid w:val="00200E47"/>
    <w:rsid w:val="00201D55"/>
    <w:rsid w:val="002034C7"/>
    <w:rsid w:val="00203764"/>
    <w:rsid w:val="00205F58"/>
    <w:rsid w:val="002071F6"/>
    <w:rsid w:val="002073DE"/>
    <w:rsid w:val="0021005C"/>
    <w:rsid w:val="00210412"/>
    <w:rsid w:val="00214267"/>
    <w:rsid w:val="00216906"/>
    <w:rsid w:val="00216B8B"/>
    <w:rsid w:val="00216CBD"/>
    <w:rsid w:val="00217CB8"/>
    <w:rsid w:val="0022322E"/>
    <w:rsid w:val="002237CC"/>
    <w:rsid w:val="00224CB4"/>
    <w:rsid w:val="002346EA"/>
    <w:rsid w:val="002347B3"/>
    <w:rsid w:val="00240B26"/>
    <w:rsid w:val="002439E9"/>
    <w:rsid w:val="00243EF9"/>
    <w:rsid w:val="00250023"/>
    <w:rsid w:val="0025181A"/>
    <w:rsid w:val="00256E32"/>
    <w:rsid w:val="00257641"/>
    <w:rsid w:val="00257D47"/>
    <w:rsid w:val="0026008E"/>
    <w:rsid w:val="00261642"/>
    <w:rsid w:val="002635F4"/>
    <w:rsid w:val="002651A3"/>
    <w:rsid w:val="002656CC"/>
    <w:rsid w:val="002672DB"/>
    <w:rsid w:val="00270FC2"/>
    <w:rsid w:val="00273D9F"/>
    <w:rsid w:val="00274152"/>
    <w:rsid w:val="00277DE1"/>
    <w:rsid w:val="00280B57"/>
    <w:rsid w:val="002814A0"/>
    <w:rsid w:val="00281513"/>
    <w:rsid w:val="00281C42"/>
    <w:rsid w:val="0028517F"/>
    <w:rsid w:val="0028607C"/>
    <w:rsid w:val="00293815"/>
    <w:rsid w:val="002979E6"/>
    <w:rsid w:val="002A1E25"/>
    <w:rsid w:val="002A23CF"/>
    <w:rsid w:val="002A4349"/>
    <w:rsid w:val="002A5922"/>
    <w:rsid w:val="002A67BB"/>
    <w:rsid w:val="002A7F01"/>
    <w:rsid w:val="002B2859"/>
    <w:rsid w:val="002B3178"/>
    <w:rsid w:val="002B4894"/>
    <w:rsid w:val="002B4BE9"/>
    <w:rsid w:val="002B6F18"/>
    <w:rsid w:val="002C3A87"/>
    <w:rsid w:val="002C5464"/>
    <w:rsid w:val="002C5F29"/>
    <w:rsid w:val="002C74E8"/>
    <w:rsid w:val="002C77F8"/>
    <w:rsid w:val="002C7C4D"/>
    <w:rsid w:val="002D00AF"/>
    <w:rsid w:val="002D1053"/>
    <w:rsid w:val="002D1BE3"/>
    <w:rsid w:val="002D1EDA"/>
    <w:rsid w:val="002D2046"/>
    <w:rsid w:val="002D3806"/>
    <w:rsid w:val="002D3BCD"/>
    <w:rsid w:val="002D4696"/>
    <w:rsid w:val="002D6B92"/>
    <w:rsid w:val="002D789B"/>
    <w:rsid w:val="002E0ABB"/>
    <w:rsid w:val="002E1DCA"/>
    <w:rsid w:val="002E343F"/>
    <w:rsid w:val="002E349A"/>
    <w:rsid w:val="002E43B1"/>
    <w:rsid w:val="002E4CEB"/>
    <w:rsid w:val="002F07C2"/>
    <w:rsid w:val="002F0EAF"/>
    <w:rsid w:val="002F14F5"/>
    <w:rsid w:val="002F1D67"/>
    <w:rsid w:val="002F2395"/>
    <w:rsid w:val="002F23CC"/>
    <w:rsid w:val="002F415D"/>
    <w:rsid w:val="002F4514"/>
    <w:rsid w:val="002F550E"/>
    <w:rsid w:val="002F723F"/>
    <w:rsid w:val="00302FBC"/>
    <w:rsid w:val="0030428E"/>
    <w:rsid w:val="0030491C"/>
    <w:rsid w:val="00307627"/>
    <w:rsid w:val="003078A1"/>
    <w:rsid w:val="00310CC4"/>
    <w:rsid w:val="003145C5"/>
    <w:rsid w:val="00315E35"/>
    <w:rsid w:val="00315EC4"/>
    <w:rsid w:val="00316F60"/>
    <w:rsid w:val="00317C0C"/>
    <w:rsid w:val="00320950"/>
    <w:rsid w:val="00320F84"/>
    <w:rsid w:val="00322015"/>
    <w:rsid w:val="0032293E"/>
    <w:rsid w:val="003237D2"/>
    <w:rsid w:val="0033131F"/>
    <w:rsid w:val="00331499"/>
    <w:rsid w:val="003319A0"/>
    <w:rsid w:val="00334B2E"/>
    <w:rsid w:val="00340071"/>
    <w:rsid w:val="003405DB"/>
    <w:rsid w:val="00340E72"/>
    <w:rsid w:val="00342076"/>
    <w:rsid w:val="00342135"/>
    <w:rsid w:val="003422AC"/>
    <w:rsid w:val="003438ED"/>
    <w:rsid w:val="00344387"/>
    <w:rsid w:val="003459C9"/>
    <w:rsid w:val="00347BB4"/>
    <w:rsid w:val="00352AB5"/>
    <w:rsid w:val="00352B3D"/>
    <w:rsid w:val="00352E05"/>
    <w:rsid w:val="00353285"/>
    <w:rsid w:val="003570F7"/>
    <w:rsid w:val="00357246"/>
    <w:rsid w:val="00357AEB"/>
    <w:rsid w:val="003602B0"/>
    <w:rsid w:val="00361BEE"/>
    <w:rsid w:val="00361D05"/>
    <w:rsid w:val="00362C74"/>
    <w:rsid w:val="003630A4"/>
    <w:rsid w:val="00365035"/>
    <w:rsid w:val="0037309C"/>
    <w:rsid w:val="00373953"/>
    <w:rsid w:val="00373F60"/>
    <w:rsid w:val="0037644D"/>
    <w:rsid w:val="00376C4F"/>
    <w:rsid w:val="00377D77"/>
    <w:rsid w:val="00380828"/>
    <w:rsid w:val="00382115"/>
    <w:rsid w:val="00382A1B"/>
    <w:rsid w:val="00382D32"/>
    <w:rsid w:val="003847B0"/>
    <w:rsid w:val="0038619D"/>
    <w:rsid w:val="0039242E"/>
    <w:rsid w:val="00393E17"/>
    <w:rsid w:val="00393FF4"/>
    <w:rsid w:val="00396006"/>
    <w:rsid w:val="00397D72"/>
    <w:rsid w:val="003A2A5F"/>
    <w:rsid w:val="003A2AD4"/>
    <w:rsid w:val="003A3CF9"/>
    <w:rsid w:val="003A4EC9"/>
    <w:rsid w:val="003A56F8"/>
    <w:rsid w:val="003B167D"/>
    <w:rsid w:val="003B50ED"/>
    <w:rsid w:val="003B51F8"/>
    <w:rsid w:val="003B61B1"/>
    <w:rsid w:val="003B6AB5"/>
    <w:rsid w:val="003B6AEF"/>
    <w:rsid w:val="003C41B9"/>
    <w:rsid w:val="003C456E"/>
    <w:rsid w:val="003C4EF0"/>
    <w:rsid w:val="003C51E3"/>
    <w:rsid w:val="003C53D1"/>
    <w:rsid w:val="003C7867"/>
    <w:rsid w:val="003D0146"/>
    <w:rsid w:val="003D2863"/>
    <w:rsid w:val="003D2A28"/>
    <w:rsid w:val="003D4EB8"/>
    <w:rsid w:val="003D5EAF"/>
    <w:rsid w:val="003D6F98"/>
    <w:rsid w:val="003D7326"/>
    <w:rsid w:val="003D7897"/>
    <w:rsid w:val="003E0B18"/>
    <w:rsid w:val="003E36F0"/>
    <w:rsid w:val="003E62B3"/>
    <w:rsid w:val="003E6C70"/>
    <w:rsid w:val="003F041C"/>
    <w:rsid w:val="003F1505"/>
    <w:rsid w:val="003F1A79"/>
    <w:rsid w:val="003F1BB0"/>
    <w:rsid w:val="003F1C54"/>
    <w:rsid w:val="003F2314"/>
    <w:rsid w:val="003F34F0"/>
    <w:rsid w:val="003F737B"/>
    <w:rsid w:val="004005BC"/>
    <w:rsid w:val="00400A2F"/>
    <w:rsid w:val="004022A8"/>
    <w:rsid w:val="004032F2"/>
    <w:rsid w:val="004043BA"/>
    <w:rsid w:val="00404CAD"/>
    <w:rsid w:val="00405265"/>
    <w:rsid w:val="00406216"/>
    <w:rsid w:val="00406515"/>
    <w:rsid w:val="00407986"/>
    <w:rsid w:val="00412344"/>
    <w:rsid w:val="004123AC"/>
    <w:rsid w:val="00412733"/>
    <w:rsid w:val="00415CB2"/>
    <w:rsid w:val="00416859"/>
    <w:rsid w:val="00423ADF"/>
    <w:rsid w:val="00426232"/>
    <w:rsid w:val="00426D6B"/>
    <w:rsid w:val="00427253"/>
    <w:rsid w:val="00430600"/>
    <w:rsid w:val="004349AE"/>
    <w:rsid w:val="0043685B"/>
    <w:rsid w:val="00436C0D"/>
    <w:rsid w:val="004372AB"/>
    <w:rsid w:val="004417A4"/>
    <w:rsid w:val="0044385B"/>
    <w:rsid w:val="004447C2"/>
    <w:rsid w:val="0044519E"/>
    <w:rsid w:val="004473C8"/>
    <w:rsid w:val="00450ED2"/>
    <w:rsid w:val="00451E82"/>
    <w:rsid w:val="00452865"/>
    <w:rsid w:val="0046132F"/>
    <w:rsid w:val="00461F69"/>
    <w:rsid w:val="0046388C"/>
    <w:rsid w:val="00465DD7"/>
    <w:rsid w:val="00466C4C"/>
    <w:rsid w:val="00470465"/>
    <w:rsid w:val="00470958"/>
    <w:rsid w:val="00470C27"/>
    <w:rsid w:val="00471EB6"/>
    <w:rsid w:val="00473E4F"/>
    <w:rsid w:val="004766D1"/>
    <w:rsid w:val="00476FA6"/>
    <w:rsid w:val="00480086"/>
    <w:rsid w:val="00480E13"/>
    <w:rsid w:val="004824E7"/>
    <w:rsid w:val="00482E13"/>
    <w:rsid w:val="00485DC0"/>
    <w:rsid w:val="00486AC1"/>
    <w:rsid w:val="00487860"/>
    <w:rsid w:val="00490CE6"/>
    <w:rsid w:val="004915C7"/>
    <w:rsid w:val="00493E22"/>
    <w:rsid w:val="00496A68"/>
    <w:rsid w:val="004A2093"/>
    <w:rsid w:val="004A2F7B"/>
    <w:rsid w:val="004A39AB"/>
    <w:rsid w:val="004A73CF"/>
    <w:rsid w:val="004A7473"/>
    <w:rsid w:val="004A7CA1"/>
    <w:rsid w:val="004B0CC4"/>
    <w:rsid w:val="004B3A7B"/>
    <w:rsid w:val="004B479D"/>
    <w:rsid w:val="004B4FD4"/>
    <w:rsid w:val="004B5DD2"/>
    <w:rsid w:val="004B73A9"/>
    <w:rsid w:val="004C05F6"/>
    <w:rsid w:val="004C2CBC"/>
    <w:rsid w:val="004C43AC"/>
    <w:rsid w:val="004C50AC"/>
    <w:rsid w:val="004C7210"/>
    <w:rsid w:val="004C7D87"/>
    <w:rsid w:val="004D0B62"/>
    <w:rsid w:val="004D0D5B"/>
    <w:rsid w:val="004D449E"/>
    <w:rsid w:val="004D514E"/>
    <w:rsid w:val="004E0A18"/>
    <w:rsid w:val="004E0A9C"/>
    <w:rsid w:val="004E360E"/>
    <w:rsid w:val="004E37AA"/>
    <w:rsid w:val="004E475C"/>
    <w:rsid w:val="004E6634"/>
    <w:rsid w:val="004E6635"/>
    <w:rsid w:val="004E787B"/>
    <w:rsid w:val="004F37E1"/>
    <w:rsid w:val="004F3BF1"/>
    <w:rsid w:val="004F47E4"/>
    <w:rsid w:val="004F5710"/>
    <w:rsid w:val="004F5719"/>
    <w:rsid w:val="00500648"/>
    <w:rsid w:val="00501408"/>
    <w:rsid w:val="00501D2E"/>
    <w:rsid w:val="00502D48"/>
    <w:rsid w:val="00503B55"/>
    <w:rsid w:val="00503DE4"/>
    <w:rsid w:val="0050686F"/>
    <w:rsid w:val="0050761F"/>
    <w:rsid w:val="00507AA5"/>
    <w:rsid w:val="00510CC8"/>
    <w:rsid w:val="00512E09"/>
    <w:rsid w:val="00512ED6"/>
    <w:rsid w:val="00512EF5"/>
    <w:rsid w:val="00517C66"/>
    <w:rsid w:val="005211BD"/>
    <w:rsid w:val="00523956"/>
    <w:rsid w:val="00526395"/>
    <w:rsid w:val="00527C0B"/>
    <w:rsid w:val="00532C52"/>
    <w:rsid w:val="00533BA9"/>
    <w:rsid w:val="0053717A"/>
    <w:rsid w:val="00537880"/>
    <w:rsid w:val="00541250"/>
    <w:rsid w:val="0054132E"/>
    <w:rsid w:val="00541F25"/>
    <w:rsid w:val="00542157"/>
    <w:rsid w:val="005425B5"/>
    <w:rsid w:val="005431D6"/>
    <w:rsid w:val="005433F0"/>
    <w:rsid w:val="005435C3"/>
    <w:rsid w:val="005453E0"/>
    <w:rsid w:val="005453FA"/>
    <w:rsid w:val="005479CB"/>
    <w:rsid w:val="00550E03"/>
    <w:rsid w:val="00553748"/>
    <w:rsid w:val="0055536C"/>
    <w:rsid w:val="00562669"/>
    <w:rsid w:val="00563CC6"/>
    <w:rsid w:val="00565444"/>
    <w:rsid w:val="00567E47"/>
    <w:rsid w:val="00570BD4"/>
    <w:rsid w:val="0057490C"/>
    <w:rsid w:val="0057492A"/>
    <w:rsid w:val="0057749D"/>
    <w:rsid w:val="005809B5"/>
    <w:rsid w:val="00581D82"/>
    <w:rsid w:val="00585396"/>
    <w:rsid w:val="0058574C"/>
    <w:rsid w:val="00585882"/>
    <w:rsid w:val="00587A49"/>
    <w:rsid w:val="0059252F"/>
    <w:rsid w:val="00592D0E"/>
    <w:rsid w:val="00594B4A"/>
    <w:rsid w:val="00596FAE"/>
    <w:rsid w:val="005A41E5"/>
    <w:rsid w:val="005A4576"/>
    <w:rsid w:val="005A45E1"/>
    <w:rsid w:val="005A519D"/>
    <w:rsid w:val="005A6B13"/>
    <w:rsid w:val="005B446C"/>
    <w:rsid w:val="005B5028"/>
    <w:rsid w:val="005B7D55"/>
    <w:rsid w:val="005C0D7B"/>
    <w:rsid w:val="005C1475"/>
    <w:rsid w:val="005C16C9"/>
    <w:rsid w:val="005C2F53"/>
    <w:rsid w:val="005C3A19"/>
    <w:rsid w:val="005C3E42"/>
    <w:rsid w:val="005C4409"/>
    <w:rsid w:val="005C69D6"/>
    <w:rsid w:val="005D101C"/>
    <w:rsid w:val="005D4AB4"/>
    <w:rsid w:val="005D6F51"/>
    <w:rsid w:val="005E0F34"/>
    <w:rsid w:val="005E1C2E"/>
    <w:rsid w:val="005F04D4"/>
    <w:rsid w:val="005F0A45"/>
    <w:rsid w:val="005F2484"/>
    <w:rsid w:val="005F6E6E"/>
    <w:rsid w:val="005F74AC"/>
    <w:rsid w:val="00600C01"/>
    <w:rsid w:val="00601F65"/>
    <w:rsid w:val="006024BF"/>
    <w:rsid w:val="00602FB5"/>
    <w:rsid w:val="006058BA"/>
    <w:rsid w:val="00605B98"/>
    <w:rsid w:val="00607E3F"/>
    <w:rsid w:val="00611602"/>
    <w:rsid w:val="0061745D"/>
    <w:rsid w:val="0061770F"/>
    <w:rsid w:val="00617DE5"/>
    <w:rsid w:val="00621DC1"/>
    <w:rsid w:val="006229E0"/>
    <w:rsid w:val="00622E77"/>
    <w:rsid w:val="0062357A"/>
    <w:rsid w:val="00623A61"/>
    <w:rsid w:val="00624FBD"/>
    <w:rsid w:val="0062554D"/>
    <w:rsid w:val="00627379"/>
    <w:rsid w:val="00631403"/>
    <w:rsid w:val="00631C16"/>
    <w:rsid w:val="00632ADC"/>
    <w:rsid w:val="0063343A"/>
    <w:rsid w:val="00633B13"/>
    <w:rsid w:val="00634548"/>
    <w:rsid w:val="00637784"/>
    <w:rsid w:val="006377C6"/>
    <w:rsid w:val="00637CDC"/>
    <w:rsid w:val="00637D86"/>
    <w:rsid w:val="00640515"/>
    <w:rsid w:val="00642D7A"/>
    <w:rsid w:val="006448FE"/>
    <w:rsid w:val="00645E89"/>
    <w:rsid w:val="006469AF"/>
    <w:rsid w:val="0065286B"/>
    <w:rsid w:val="006554E0"/>
    <w:rsid w:val="00656256"/>
    <w:rsid w:val="00656EDF"/>
    <w:rsid w:val="00661AEB"/>
    <w:rsid w:val="00662397"/>
    <w:rsid w:val="00662490"/>
    <w:rsid w:val="006635B6"/>
    <w:rsid w:val="00664395"/>
    <w:rsid w:val="00664642"/>
    <w:rsid w:val="00664965"/>
    <w:rsid w:val="0066665D"/>
    <w:rsid w:val="00666744"/>
    <w:rsid w:val="00666DE1"/>
    <w:rsid w:val="00675823"/>
    <w:rsid w:val="0067738B"/>
    <w:rsid w:val="00680CC8"/>
    <w:rsid w:val="006814D4"/>
    <w:rsid w:val="00682D7F"/>
    <w:rsid w:val="00684478"/>
    <w:rsid w:val="00686920"/>
    <w:rsid w:val="006A1BAE"/>
    <w:rsid w:val="006A726C"/>
    <w:rsid w:val="006B0790"/>
    <w:rsid w:val="006B1151"/>
    <w:rsid w:val="006B4EA2"/>
    <w:rsid w:val="006B5704"/>
    <w:rsid w:val="006B5CA0"/>
    <w:rsid w:val="006B6EAD"/>
    <w:rsid w:val="006B7424"/>
    <w:rsid w:val="006C147A"/>
    <w:rsid w:val="006C39AE"/>
    <w:rsid w:val="006C51F7"/>
    <w:rsid w:val="006C57D8"/>
    <w:rsid w:val="006C6034"/>
    <w:rsid w:val="006C67F6"/>
    <w:rsid w:val="006D0F25"/>
    <w:rsid w:val="006D1941"/>
    <w:rsid w:val="006D1A1C"/>
    <w:rsid w:val="006D22BB"/>
    <w:rsid w:val="006D36BF"/>
    <w:rsid w:val="006D4963"/>
    <w:rsid w:val="006D7E72"/>
    <w:rsid w:val="006E05DC"/>
    <w:rsid w:val="006E1A27"/>
    <w:rsid w:val="006E1FD2"/>
    <w:rsid w:val="006E3BB1"/>
    <w:rsid w:val="006E40A4"/>
    <w:rsid w:val="006E6697"/>
    <w:rsid w:val="006E7D0A"/>
    <w:rsid w:val="006F04AE"/>
    <w:rsid w:val="006F3059"/>
    <w:rsid w:val="006F4783"/>
    <w:rsid w:val="00700E68"/>
    <w:rsid w:val="00706FD8"/>
    <w:rsid w:val="007073A9"/>
    <w:rsid w:val="0071152D"/>
    <w:rsid w:val="007131FE"/>
    <w:rsid w:val="00714321"/>
    <w:rsid w:val="00714674"/>
    <w:rsid w:val="00716BA7"/>
    <w:rsid w:val="00717E4F"/>
    <w:rsid w:val="0072080F"/>
    <w:rsid w:val="00721BD2"/>
    <w:rsid w:val="00722620"/>
    <w:rsid w:val="007245F6"/>
    <w:rsid w:val="007249AD"/>
    <w:rsid w:val="0072591D"/>
    <w:rsid w:val="00726846"/>
    <w:rsid w:val="00727D10"/>
    <w:rsid w:val="00730943"/>
    <w:rsid w:val="00732395"/>
    <w:rsid w:val="00736BE8"/>
    <w:rsid w:val="0074064B"/>
    <w:rsid w:val="00741A6A"/>
    <w:rsid w:val="007428E7"/>
    <w:rsid w:val="007466BC"/>
    <w:rsid w:val="0075410D"/>
    <w:rsid w:val="007564CA"/>
    <w:rsid w:val="00761EE2"/>
    <w:rsid w:val="00764F2A"/>
    <w:rsid w:val="00767618"/>
    <w:rsid w:val="00772D2A"/>
    <w:rsid w:val="00772FD9"/>
    <w:rsid w:val="0077374A"/>
    <w:rsid w:val="0077390A"/>
    <w:rsid w:val="00775080"/>
    <w:rsid w:val="00776443"/>
    <w:rsid w:val="007771AC"/>
    <w:rsid w:val="00777367"/>
    <w:rsid w:val="007776AA"/>
    <w:rsid w:val="00780B92"/>
    <w:rsid w:val="00781A45"/>
    <w:rsid w:val="0078365C"/>
    <w:rsid w:val="00784A9D"/>
    <w:rsid w:val="00785EBC"/>
    <w:rsid w:val="00786CBC"/>
    <w:rsid w:val="007876B8"/>
    <w:rsid w:val="0078782D"/>
    <w:rsid w:val="00791CC6"/>
    <w:rsid w:val="00792589"/>
    <w:rsid w:val="00792ECA"/>
    <w:rsid w:val="00794E19"/>
    <w:rsid w:val="0079647A"/>
    <w:rsid w:val="007964A0"/>
    <w:rsid w:val="007A1F82"/>
    <w:rsid w:val="007A7123"/>
    <w:rsid w:val="007A7CD9"/>
    <w:rsid w:val="007B0B6D"/>
    <w:rsid w:val="007B1F61"/>
    <w:rsid w:val="007B205D"/>
    <w:rsid w:val="007B3632"/>
    <w:rsid w:val="007B4B4D"/>
    <w:rsid w:val="007B58DE"/>
    <w:rsid w:val="007B6B0B"/>
    <w:rsid w:val="007C057D"/>
    <w:rsid w:val="007C27BE"/>
    <w:rsid w:val="007C5E30"/>
    <w:rsid w:val="007C6997"/>
    <w:rsid w:val="007C7A06"/>
    <w:rsid w:val="007D0B41"/>
    <w:rsid w:val="007D3AC3"/>
    <w:rsid w:val="007D5FD7"/>
    <w:rsid w:val="007D78B8"/>
    <w:rsid w:val="007E002F"/>
    <w:rsid w:val="007E7BA3"/>
    <w:rsid w:val="007F1A8A"/>
    <w:rsid w:val="007F3533"/>
    <w:rsid w:val="007F405C"/>
    <w:rsid w:val="007F5F7C"/>
    <w:rsid w:val="00802C17"/>
    <w:rsid w:val="008035CC"/>
    <w:rsid w:val="00805B3F"/>
    <w:rsid w:val="00806750"/>
    <w:rsid w:val="00807A07"/>
    <w:rsid w:val="008107EA"/>
    <w:rsid w:val="00813A6D"/>
    <w:rsid w:val="008141B6"/>
    <w:rsid w:val="00820112"/>
    <w:rsid w:val="0082267E"/>
    <w:rsid w:val="008233F8"/>
    <w:rsid w:val="00823D68"/>
    <w:rsid w:val="00824969"/>
    <w:rsid w:val="00825409"/>
    <w:rsid w:val="00825709"/>
    <w:rsid w:val="00826679"/>
    <w:rsid w:val="00830BEC"/>
    <w:rsid w:val="00830D09"/>
    <w:rsid w:val="008318ED"/>
    <w:rsid w:val="00832284"/>
    <w:rsid w:val="00832F15"/>
    <w:rsid w:val="008332B2"/>
    <w:rsid w:val="008338B0"/>
    <w:rsid w:val="00833A38"/>
    <w:rsid w:val="00834E86"/>
    <w:rsid w:val="00835901"/>
    <w:rsid w:val="00837410"/>
    <w:rsid w:val="00840E80"/>
    <w:rsid w:val="00852304"/>
    <w:rsid w:val="00852F0C"/>
    <w:rsid w:val="00854798"/>
    <w:rsid w:val="00855D77"/>
    <w:rsid w:val="00861726"/>
    <w:rsid w:val="00865A6B"/>
    <w:rsid w:val="0086618A"/>
    <w:rsid w:val="00866779"/>
    <w:rsid w:val="00867514"/>
    <w:rsid w:val="008679FE"/>
    <w:rsid w:val="00870B87"/>
    <w:rsid w:val="008718F9"/>
    <w:rsid w:val="00874E79"/>
    <w:rsid w:val="00876719"/>
    <w:rsid w:val="00876EFE"/>
    <w:rsid w:val="0088112A"/>
    <w:rsid w:val="00882A8D"/>
    <w:rsid w:val="00883DCB"/>
    <w:rsid w:val="008870CF"/>
    <w:rsid w:val="00893E58"/>
    <w:rsid w:val="00895458"/>
    <w:rsid w:val="00895835"/>
    <w:rsid w:val="0089625D"/>
    <w:rsid w:val="00896678"/>
    <w:rsid w:val="00896A6B"/>
    <w:rsid w:val="00897720"/>
    <w:rsid w:val="008A1ADB"/>
    <w:rsid w:val="008A1BAE"/>
    <w:rsid w:val="008A3F96"/>
    <w:rsid w:val="008A502E"/>
    <w:rsid w:val="008B05AD"/>
    <w:rsid w:val="008B235D"/>
    <w:rsid w:val="008B402C"/>
    <w:rsid w:val="008B6052"/>
    <w:rsid w:val="008B681E"/>
    <w:rsid w:val="008B6A3E"/>
    <w:rsid w:val="008B6C47"/>
    <w:rsid w:val="008C0533"/>
    <w:rsid w:val="008C2267"/>
    <w:rsid w:val="008C2578"/>
    <w:rsid w:val="008C31D4"/>
    <w:rsid w:val="008C325F"/>
    <w:rsid w:val="008C3A42"/>
    <w:rsid w:val="008C59F7"/>
    <w:rsid w:val="008C6147"/>
    <w:rsid w:val="008C6C1A"/>
    <w:rsid w:val="008C7B52"/>
    <w:rsid w:val="008C7BEB"/>
    <w:rsid w:val="008D129B"/>
    <w:rsid w:val="008D3789"/>
    <w:rsid w:val="008D4CD7"/>
    <w:rsid w:val="008D5FCF"/>
    <w:rsid w:val="008D7C81"/>
    <w:rsid w:val="008E0B12"/>
    <w:rsid w:val="008E2C12"/>
    <w:rsid w:val="008E597B"/>
    <w:rsid w:val="008E59A7"/>
    <w:rsid w:val="008F2284"/>
    <w:rsid w:val="008F2A10"/>
    <w:rsid w:val="008F2FEC"/>
    <w:rsid w:val="008F4A86"/>
    <w:rsid w:val="008F6CA6"/>
    <w:rsid w:val="008F7B81"/>
    <w:rsid w:val="009007CF"/>
    <w:rsid w:val="00903328"/>
    <w:rsid w:val="00903349"/>
    <w:rsid w:val="009035F7"/>
    <w:rsid w:val="00904745"/>
    <w:rsid w:val="00910E24"/>
    <w:rsid w:val="00910F7E"/>
    <w:rsid w:val="0091217C"/>
    <w:rsid w:val="0091243D"/>
    <w:rsid w:val="00920231"/>
    <w:rsid w:val="009217BE"/>
    <w:rsid w:val="00921B28"/>
    <w:rsid w:val="00922765"/>
    <w:rsid w:val="0092328E"/>
    <w:rsid w:val="009236A7"/>
    <w:rsid w:val="00925529"/>
    <w:rsid w:val="00926378"/>
    <w:rsid w:val="0093018F"/>
    <w:rsid w:val="00930513"/>
    <w:rsid w:val="00931324"/>
    <w:rsid w:val="00931F7A"/>
    <w:rsid w:val="00932A6C"/>
    <w:rsid w:val="009364B5"/>
    <w:rsid w:val="00937707"/>
    <w:rsid w:val="00937EE1"/>
    <w:rsid w:val="00940186"/>
    <w:rsid w:val="00941A12"/>
    <w:rsid w:val="00942F77"/>
    <w:rsid w:val="00943329"/>
    <w:rsid w:val="00944DDE"/>
    <w:rsid w:val="0094514B"/>
    <w:rsid w:val="009513AB"/>
    <w:rsid w:val="00951C42"/>
    <w:rsid w:val="00952318"/>
    <w:rsid w:val="00953638"/>
    <w:rsid w:val="009561FC"/>
    <w:rsid w:val="00957023"/>
    <w:rsid w:val="00957F69"/>
    <w:rsid w:val="00960A5B"/>
    <w:rsid w:val="00961EEE"/>
    <w:rsid w:val="009625B2"/>
    <w:rsid w:val="00963BBD"/>
    <w:rsid w:val="009650E6"/>
    <w:rsid w:val="0096523C"/>
    <w:rsid w:val="00965612"/>
    <w:rsid w:val="009712B1"/>
    <w:rsid w:val="00976AB6"/>
    <w:rsid w:val="00977DC2"/>
    <w:rsid w:val="00977EEF"/>
    <w:rsid w:val="009813D0"/>
    <w:rsid w:val="009817DD"/>
    <w:rsid w:val="009856C2"/>
    <w:rsid w:val="0098610D"/>
    <w:rsid w:val="00990593"/>
    <w:rsid w:val="00990905"/>
    <w:rsid w:val="00991A8D"/>
    <w:rsid w:val="00992107"/>
    <w:rsid w:val="00992118"/>
    <w:rsid w:val="0099277B"/>
    <w:rsid w:val="00995619"/>
    <w:rsid w:val="009962B7"/>
    <w:rsid w:val="00997AD5"/>
    <w:rsid w:val="009A0313"/>
    <w:rsid w:val="009A1660"/>
    <w:rsid w:val="009A348A"/>
    <w:rsid w:val="009A351C"/>
    <w:rsid w:val="009A36E0"/>
    <w:rsid w:val="009A4D8B"/>
    <w:rsid w:val="009A65A4"/>
    <w:rsid w:val="009A76DA"/>
    <w:rsid w:val="009B0876"/>
    <w:rsid w:val="009B0D32"/>
    <w:rsid w:val="009B222D"/>
    <w:rsid w:val="009B26C3"/>
    <w:rsid w:val="009B2E22"/>
    <w:rsid w:val="009B60AB"/>
    <w:rsid w:val="009B6207"/>
    <w:rsid w:val="009B7B88"/>
    <w:rsid w:val="009C0E2F"/>
    <w:rsid w:val="009C10AE"/>
    <w:rsid w:val="009C1C81"/>
    <w:rsid w:val="009C31DB"/>
    <w:rsid w:val="009C32C9"/>
    <w:rsid w:val="009C3E1E"/>
    <w:rsid w:val="009C4250"/>
    <w:rsid w:val="009C722F"/>
    <w:rsid w:val="009C750B"/>
    <w:rsid w:val="009C7B5A"/>
    <w:rsid w:val="009D073F"/>
    <w:rsid w:val="009D0FA6"/>
    <w:rsid w:val="009D13A1"/>
    <w:rsid w:val="009D2147"/>
    <w:rsid w:val="009D355E"/>
    <w:rsid w:val="009D4842"/>
    <w:rsid w:val="009D496C"/>
    <w:rsid w:val="009D4E57"/>
    <w:rsid w:val="009D5B7C"/>
    <w:rsid w:val="009D5D6C"/>
    <w:rsid w:val="009E00D1"/>
    <w:rsid w:val="009E3820"/>
    <w:rsid w:val="009E3D17"/>
    <w:rsid w:val="009E41C7"/>
    <w:rsid w:val="009E5867"/>
    <w:rsid w:val="009F1AD5"/>
    <w:rsid w:val="009F345D"/>
    <w:rsid w:val="009F3B69"/>
    <w:rsid w:val="009F5E05"/>
    <w:rsid w:val="009F5FDA"/>
    <w:rsid w:val="009F6F53"/>
    <w:rsid w:val="00A00069"/>
    <w:rsid w:val="00A007C7"/>
    <w:rsid w:val="00A007E2"/>
    <w:rsid w:val="00A0187B"/>
    <w:rsid w:val="00A01ABD"/>
    <w:rsid w:val="00A06128"/>
    <w:rsid w:val="00A10285"/>
    <w:rsid w:val="00A10BA3"/>
    <w:rsid w:val="00A115A2"/>
    <w:rsid w:val="00A117EB"/>
    <w:rsid w:val="00A13841"/>
    <w:rsid w:val="00A15A64"/>
    <w:rsid w:val="00A216F3"/>
    <w:rsid w:val="00A22500"/>
    <w:rsid w:val="00A22749"/>
    <w:rsid w:val="00A22EA0"/>
    <w:rsid w:val="00A2434E"/>
    <w:rsid w:val="00A2519F"/>
    <w:rsid w:val="00A25980"/>
    <w:rsid w:val="00A2724C"/>
    <w:rsid w:val="00A32184"/>
    <w:rsid w:val="00A323AC"/>
    <w:rsid w:val="00A32522"/>
    <w:rsid w:val="00A33615"/>
    <w:rsid w:val="00A33B33"/>
    <w:rsid w:val="00A34AD7"/>
    <w:rsid w:val="00A34AE3"/>
    <w:rsid w:val="00A36216"/>
    <w:rsid w:val="00A36374"/>
    <w:rsid w:val="00A366B9"/>
    <w:rsid w:val="00A36937"/>
    <w:rsid w:val="00A409D1"/>
    <w:rsid w:val="00A40ADE"/>
    <w:rsid w:val="00A41656"/>
    <w:rsid w:val="00A41BD0"/>
    <w:rsid w:val="00A41D7F"/>
    <w:rsid w:val="00A41FFA"/>
    <w:rsid w:val="00A43F5C"/>
    <w:rsid w:val="00A444AC"/>
    <w:rsid w:val="00A4588B"/>
    <w:rsid w:val="00A4617D"/>
    <w:rsid w:val="00A5021A"/>
    <w:rsid w:val="00A50AD7"/>
    <w:rsid w:val="00A545C6"/>
    <w:rsid w:val="00A54BA3"/>
    <w:rsid w:val="00A550F7"/>
    <w:rsid w:val="00A5581D"/>
    <w:rsid w:val="00A55D9C"/>
    <w:rsid w:val="00A55FAD"/>
    <w:rsid w:val="00A56251"/>
    <w:rsid w:val="00A607FA"/>
    <w:rsid w:val="00A61984"/>
    <w:rsid w:val="00A61BE4"/>
    <w:rsid w:val="00A61EF7"/>
    <w:rsid w:val="00A62221"/>
    <w:rsid w:val="00A63122"/>
    <w:rsid w:val="00A64A53"/>
    <w:rsid w:val="00A67AF9"/>
    <w:rsid w:val="00A70459"/>
    <w:rsid w:val="00A71DDE"/>
    <w:rsid w:val="00A723EC"/>
    <w:rsid w:val="00A72EB0"/>
    <w:rsid w:val="00A72F64"/>
    <w:rsid w:val="00A7415B"/>
    <w:rsid w:val="00A74F5E"/>
    <w:rsid w:val="00A756F1"/>
    <w:rsid w:val="00A75CF7"/>
    <w:rsid w:val="00A820BB"/>
    <w:rsid w:val="00A82C60"/>
    <w:rsid w:val="00A836D5"/>
    <w:rsid w:val="00A86A62"/>
    <w:rsid w:val="00A876F0"/>
    <w:rsid w:val="00A92CCA"/>
    <w:rsid w:val="00A93F98"/>
    <w:rsid w:val="00A96754"/>
    <w:rsid w:val="00A96D21"/>
    <w:rsid w:val="00AA3A8D"/>
    <w:rsid w:val="00AA3B63"/>
    <w:rsid w:val="00AA61B0"/>
    <w:rsid w:val="00AA793C"/>
    <w:rsid w:val="00AB0FED"/>
    <w:rsid w:val="00AB3C63"/>
    <w:rsid w:val="00AB5D0B"/>
    <w:rsid w:val="00AC224A"/>
    <w:rsid w:val="00AC2FA5"/>
    <w:rsid w:val="00AC44B2"/>
    <w:rsid w:val="00AC6F10"/>
    <w:rsid w:val="00AD01EE"/>
    <w:rsid w:val="00AD5434"/>
    <w:rsid w:val="00AD5DAA"/>
    <w:rsid w:val="00AD6D9A"/>
    <w:rsid w:val="00AD6EB6"/>
    <w:rsid w:val="00AE0806"/>
    <w:rsid w:val="00AE160A"/>
    <w:rsid w:val="00AE42BB"/>
    <w:rsid w:val="00AE5493"/>
    <w:rsid w:val="00AE5BD4"/>
    <w:rsid w:val="00AF10BC"/>
    <w:rsid w:val="00AF1ADC"/>
    <w:rsid w:val="00AF2F60"/>
    <w:rsid w:val="00AF493B"/>
    <w:rsid w:val="00AF503F"/>
    <w:rsid w:val="00AF521B"/>
    <w:rsid w:val="00AF6DC1"/>
    <w:rsid w:val="00B01620"/>
    <w:rsid w:val="00B063FA"/>
    <w:rsid w:val="00B0747C"/>
    <w:rsid w:val="00B074FB"/>
    <w:rsid w:val="00B10F5D"/>
    <w:rsid w:val="00B149F6"/>
    <w:rsid w:val="00B177FC"/>
    <w:rsid w:val="00B20824"/>
    <w:rsid w:val="00B20D62"/>
    <w:rsid w:val="00B222CA"/>
    <w:rsid w:val="00B22FE5"/>
    <w:rsid w:val="00B23385"/>
    <w:rsid w:val="00B275FA"/>
    <w:rsid w:val="00B27848"/>
    <w:rsid w:val="00B27E45"/>
    <w:rsid w:val="00B3115F"/>
    <w:rsid w:val="00B3431F"/>
    <w:rsid w:val="00B34C44"/>
    <w:rsid w:val="00B360EF"/>
    <w:rsid w:val="00B367DC"/>
    <w:rsid w:val="00B407C9"/>
    <w:rsid w:val="00B407F8"/>
    <w:rsid w:val="00B4111E"/>
    <w:rsid w:val="00B4282C"/>
    <w:rsid w:val="00B42DD8"/>
    <w:rsid w:val="00B42F92"/>
    <w:rsid w:val="00B43BDF"/>
    <w:rsid w:val="00B451D5"/>
    <w:rsid w:val="00B45C2A"/>
    <w:rsid w:val="00B46716"/>
    <w:rsid w:val="00B47E92"/>
    <w:rsid w:val="00B50083"/>
    <w:rsid w:val="00B50E4F"/>
    <w:rsid w:val="00B51BD7"/>
    <w:rsid w:val="00B532CB"/>
    <w:rsid w:val="00B55B8E"/>
    <w:rsid w:val="00B55CF6"/>
    <w:rsid w:val="00B624A2"/>
    <w:rsid w:val="00B624F2"/>
    <w:rsid w:val="00B633A7"/>
    <w:rsid w:val="00B64E99"/>
    <w:rsid w:val="00B65BB0"/>
    <w:rsid w:val="00B668C0"/>
    <w:rsid w:val="00B70D68"/>
    <w:rsid w:val="00B72766"/>
    <w:rsid w:val="00B74045"/>
    <w:rsid w:val="00B7522E"/>
    <w:rsid w:val="00B75EF7"/>
    <w:rsid w:val="00B7690B"/>
    <w:rsid w:val="00B77FED"/>
    <w:rsid w:val="00B82688"/>
    <w:rsid w:val="00B82C02"/>
    <w:rsid w:val="00B83614"/>
    <w:rsid w:val="00B843D9"/>
    <w:rsid w:val="00B846B5"/>
    <w:rsid w:val="00B849BE"/>
    <w:rsid w:val="00B85570"/>
    <w:rsid w:val="00B85B95"/>
    <w:rsid w:val="00B8722D"/>
    <w:rsid w:val="00B919AE"/>
    <w:rsid w:val="00B94283"/>
    <w:rsid w:val="00B95B10"/>
    <w:rsid w:val="00B96734"/>
    <w:rsid w:val="00BA21C8"/>
    <w:rsid w:val="00BA2E9A"/>
    <w:rsid w:val="00BA3AE8"/>
    <w:rsid w:val="00BA3E5B"/>
    <w:rsid w:val="00BA4DD9"/>
    <w:rsid w:val="00BA5DDC"/>
    <w:rsid w:val="00BA71FC"/>
    <w:rsid w:val="00BA78E3"/>
    <w:rsid w:val="00BB0DD2"/>
    <w:rsid w:val="00BB0FE4"/>
    <w:rsid w:val="00BB137E"/>
    <w:rsid w:val="00BB15EC"/>
    <w:rsid w:val="00BB249F"/>
    <w:rsid w:val="00BB2F94"/>
    <w:rsid w:val="00BB5CEA"/>
    <w:rsid w:val="00BC1213"/>
    <w:rsid w:val="00BC3182"/>
    <w:rsid w:val="00BC4861"/>
    <w:rsid w:val="00BC6491"/>
    <w:rsid w:val="00BC6EB5"/>
    <w:rsid w:val="00BD0195"/>
    <w:rsid w:val="00BD67CD"/>
    <w:rsid w:val="00BD7982"/>
    <w:rsid w:val="00BD7D1C"/>
    <w:rsid w:val="00BE0840"/>
    <w:rsid w:val="00BE4CF0"/>
    <w:rsid w:val="00BE4DA4"/>
    <w:rsid w:val="00BE58F8"/>
    <w:rsid w:val="00BE704C"/>
    <w:rsid w:val="00BF037F"/>
    <w:rsid w:val="00BF053E"/>
    <w:rsid w:val="00BF26A1"/>
    <w:rsid w:val="00BF332F"/>
    <w:rsid w:val="00BF667C"/>
    <w:rsid w:val="00BF6AFA"/>
    <w:rsid w:val="00BF7AB2"/>
    <w:rsid w:val="00BF7B0E"/>
    <w:rsid w:val="00BF7CD6"/>
    <w:rsid w:val="00C005DC"/>
    <w:rsid w:val="00C03B56"/>
    <w:rsid w:val="00C03F93"/>
    <w:rsid w:val="00C05957"/>
    <w:rsid w:val="00C06D73"/>
    <w:rsid w:val="00C06F37"/>
    <w:rsid w:val="00C07F11"/>
    <w:rsid w:val="00C11321"/>
    <w:rsid w:val="00C12351"/>
    <w:rsid w:val="00C126FA"/>
    <w:rsid w:val="00C130F6"/>
    <w:rsid w:val="00C13961"/>
    <w:rsid w:val="00C145F3"/>
    <w:rsid w:val="00C158F4"/>
    <w:rsid w:val="00C159B5"/>
    <w:rsid w:val="00C16573"/>
    <w:rsid w:val="00C16681"/>
    <w:rsid w:val="00C16794"/>
    <w:rsid w:val="00C16E64"/>
    <w:rsid w:val="00C20FF4"/>
    <w:rsid w:val="00C22020"/>
    <w:rsid w:val="00C2489F"/>
    <w:rsid w:val="00C25CB2"/>
    <w:rsid w:val="00C26644"/>
    <w:rsid w:val="00C268FA"/>
    <w:rsid w:val="00C36C06"/>
    <w:rsid w:val="00C3736C"/>
    <w:rsid w:val="00C400C2"/>
    <w:rsid w:val="00C438F5"/>
    <w:rsid w:val="00C43B03"/>
    <w:rsid w:val="00C47C9E"/>
    <w:rsid w:val="00C50829"/>
    <w:rsid w:val="00C50C04"/>
    <w:rsid w:val="00C512EF"/>
    <w:rsid w:val="00C51D7B"/>
    <w:rsid w:val="00C5488E"/>
    <w:rsid w:val="00C5524B"/>
    <w:rsid w:val="00C555F7"/>
    <w:rsid w:val="00C63078"/>
    <w:rsid w:val="00C65033"/>
    <w:rsid w:val="00C67117"/>
    <w:rsid w:val="00C715E6"/>
    <w:rsid w:val="00C71F8F"/>
    <w:rsid w:val="00C74A26"/>
    <w:rsid w:val="00C75E9F"/>
    <w:rsid w:val="00C76EC2"/>
    <w:rsid w:val="00C822CF"/>
    <w:rsid w:val="00C82E9F"/>
    <w:rsid w:val="00C84FFB"/>
    <w:rsid w:val="00C87DD4"/>
    <w:rsid w:val="00C9076D"/>
    <w:rsid w:val="00C92F94"/>
    <w:rsid w:val="00C95976"/>
    <w:rsid w:val="00CA013C"/>
    <w:rsid w:val="00CA0605"/>
    <w:rsid w:val="00CA07CF"/>
    <w:rsid w:val="00CA1EC9"/>
    <w:rsid w:val="00CA5A64"/>
    <w:rsid w:val="00CA7CCE"/>
    <w:rsid w:val="00CB1CEF"/>
    <w:rsid w:val="00CB1E63"/>
    <w:rsid w:val="00CB249C"/>
    <w:rsid w:val="00CB587A"/>
    <w:rsid w:val="00CB6815"/>
    <w:rsid w:val="00CC1065"/>
    <w:rsid w:val="00CC185B"/>
    <w:rsid w:val="00CC3DB4"/>
    <w:rsid w:val="00CC5529"/>
    <w:rsid w:val="00CD2403"/>
    <w:rsid w:val="00CD3173"/>
    <w:rsid w:val="00CD4EE3"/>
    <w:rsid w:val="00CD5C68"/>
    <w:rsid w:val="00CD6AE4"/>
    <w:rsid w:val="00CD773F"/>
    <w:rsid w:val="00CE2522"/>
    <w:rsid w:val="00CE2824"/>
    <w:rsid w:val="00CE2E77"/>
    <w:rsid w:val="00CE5751"/>
    <w:rsid w:val="00CE5E77"/>
    <w:rsid w:val="00CE6E65"/>
    <w:rsid w:val="00CF1E52"/>
    <w:rsid w:val="00CF2179"/>
    <w:rsid w:val="00CF2FB6"/>
    <w:rsid w:val="00D010FE"/>
    <w:rsid w:val="00D032DF"/>
    <w:rsid w:val="00D03BD3"/>
    <w:rsid w:val="00D05039"/>
    <w:rsid w:val="00D0522C"/>
    <w:rsid w:val="00D07613"/>
    <w:rsid w:val="00D11306"/>
    <w:rsid w:val="00D13228"/>
    <w:rsid w:val="00D13D96"/>
    <w:rsid w:val="00D13E77"/>
    <w:rsid w:val="00D17B61"/>
    <w:rsid w:val="00D20A88"/>
    <w:rsid w:val="00D20FF7"/>
    <w:rsid w:val="00D21DC5"/>
    <w:rsid w:val="00D22203"/>
    <w:rsid w:val="00D2704B"/>
    <w:rsid w:val="00D30E5C"/>
    <w:rsid w:val="00D32F61"/>
    <w:rsid w:val="00D337D4"/>
    <w:rsid w:val="00D33DDF"/>
    <w:rsid w:val="00D3439D"/>
    <w:rsid w:val="00D35D69"/>
    <w:rsid w:val="00D36A5F"/>
    <w:rsid w:val="00D40305"/>
    <w:rsid w:val="00D40D71"/>
    <w:rsid w:val="00D434FD"/>
    <w:rsid w:val="00D45AF7"/>
    <w:rsid w:val="00D46C35"/>
    <w:rsid w:val="00D47CB0"/>
    <w:rsid w:val="00D508BE"/>
    <w:rsid w:val="00D519D4"/>
    <w:rsid w:val="00D52528"/>
    <w:rsid w:val="00D53AA5"/>
    <w:rsid w:val="00D578E0"/>
    <w:rsid w:val="00D65786"/>
    <w:rsid w:val="00D665F5"/>
    <w:rsid w:val="00D66DA7"/>
    <w:rsid w:val="00D6754C"/>
    <w:rsid w:val="00D7114C"/>
    <w:rsid w:val="00D757C8"/>
    <w:rsid w:val="00D7658F"/>
    <w:rsid w:val="00D80C7A"/>
    <w:rsid w:val="00D81F13"/>
    <w:rsid w:val="00D909B0"/>
    <w:rsid w:val="00D90A49"/>
    <w:rsid w:val="00D90B60"/>
    <w:rsid w:val="00D92365"/>
    <w:rsid w:val="00D93246"/>
    <w:rsid w:val="00D944F5"/>
    <w:rsid w:val="00D94D02"/>
    <w:rsid w:val="00D95A6B"/>
    <w:rsid w:val="00D97650"/>
    <w:rsid w:val="00DA1EB9"/>
    <w:rsid w:val="00DA26DD"/>
    <w:rsid w:val="00DA4705"/>
    <w:rsid w:val="00DA4C51"/>
    <w:rsid w:val="00DB0E4E"/>
    <w:rsid w:val="00DB1072"/>
    <w:rsid w:val="00DB13E6"/>
    <w:rsid w:val="00DB5F28"/>
    <w:rsid w:val="00DC1FC9"/>
    <w:rsid w:val="00DD31D6"/>
    <w:rsid w:val="00DD36AE"/>
    <w:rsid w:val="00DD3CF9"/>
    <w:rsid w:val="00DD606C"/>
    <w:rsid w:val="00DD61E0"/>
    <w:rsid w:val="00DD6682"/>
    <w:rsid w:val="00DD7E99"/>
    <w:rsid w:val="00DE1329"/>
    <w:rsid w:val="00DE1E9E"/>
    <w:rsid w:val="00DE22A2"/>
    <w:rsid w:val="00DE385F"/>
    <w:rsid w:val="00DE7A49"/>
    <w:rsid w:val="00DE7C9F"/>
    <w:rsid w:val="00DE7F85"/>
    <w:rsid w:val="00DF0E09"/>
    <w:rsid w:val="00DF1302"/>
    <w:rsid w:val="00DF192E"/>
    <w:rsid w:val="00DF23FA"/>
    <w:rsid w:val="00DF56B8"/>
    <w:rsid w:val="00DF713F"/>
    <w:rsid w:val="00E04AC6"/>
    <w:rsid w:val="00E0521F"/>
    <w:rsid w:val="00E11660"/>
    <w:rsid w:val="00E1317A"/>
    <w:rsid w:val="00E13BA7"/>
    <w:rsid w:val="00E156F8"/>
    <w:rsid w:val="00E16318"/>
    <w:rsid w:val="00E1791D"/>
    <w:rsid w:val="00E17A74"/>
    <w:rsid w:val="00E20FF7"/>
    <w:rsid w:val="00E240F1"/>
    <w:rsid w:val="00E25626"/>
    <w:rsid w:val="00E26768"/>
    <w:rsid w:val="00E26AB6"/>
    <w:rsid w:val="00E30792"/>
    <w:rsid w:val="00E316D2"/>
    <w:rsid w:val="00E32C27"/>
    <w:rsid w:val="00E33632"/>
    <w:rsid w:val="00E33CA5"/>
    <w:rsid w:val="00E3659A"/>
    <w:rsid w:val="00E4102F"/>
    <w:rsid w:val="00E427C2"/>
    <w:rsid w:val="00E4356B"/>
    <w:rsid w:val="00E44835"/>
    <w:rsid w:val="00E44E47"/>
    <w:rsid w:val="00E50231"/>
    <w:rsid w:val="00E51070"/>
    <w:rsid w:val="00E535F6"/>
    <w:rsid w:val="00E616DF"/>
    <w:rsid w:val="00E61EE7"/>
    <w:rsid w:val="00E624D8"/>
    <w:rsid w:val="00E62CFA"/>
    <w:rsid w:val="00E640A3"/>
    <w:rsid w:val="00E646AD"/>
    <w:rsid w:val="00E647CD"/>
    <w:rsid w:val="00E65EF7"/>
    <w:rsid w:val="00E67598"/>
    <w:rsid w:val="00E706B7"/>
    <w:rsid w:val="00E73F16"/>
    <w:rsid w:val="00E7437E"/>
    <w:rsid w:val="00E75B34"/>
    <w:rsid w:val="00E801A5"/>
    <w:rsid w:val="00E81923"/>
    <w:rsid w:val="00E82658"/>
    <w:rsid w:val="00E83DB6"/>
    <w:rsid w:val="00E83F01"/>
    <w:rsid w:val="00E85091"/>
    <w:rsid w:val="00E860F9"/>
    <w:rsid w:val="00E86513"/>
    <w:rsid w:val="00E915F8"/>
    <w:rsid w:val="00E91724"/>
    <w:rsid w:val="00E91DBB"/>
    <w:rsid w:val="00E92ACA"/>
    <w:rsid w:val="00E935C0"/>
    <w:rsid w:val="00E93869"/>
    <w:rsid w:val="00EA0459"/>
    <w:rsid w:val="00EA15AB"/>
    <w:rsid w:val="00EA1ED6"/>
    <w:rsid w:val="00EA213F"/>
    <w:rsid w:val="00EA4F83"/>
    <w:rsid w:val="00EB3FA3"/>
    <w:rsid w:val="00EB43FD"/>
    <w:rsid w:val="00EB47A1"/>
    <w:rsid w:val="00EB6CD0"/>
    <w:rsid w:val="00EB6F28"/>
    <w:rsid w:val="00EC2108"/>
    <w:rsid w:val="00EC3839"/>
    <w:rsid w:val="00EC45B5"/>
    <w:rsid w:val="00EC62AA"/>
    <w:rsid w:val="00ED0B0F"/>
    <w:rsid w:val="00ED25F0"/>
    <w:rsid w:val="00ED3513"/>
    <w:rsid w:val="00ED395A"/>
    <w:rsid w:val="00ED39EB"/>
    <w:rsid w:val="00ED3CE7"/>
    <w:rsid w:val="00ED4085"/>
    <w:rsid w:val="00ED441F"/>
    <w:rsid w:val="00ED513A"/>
    <w:rsid w:val="00ED651D"/>
    <w:rsid w:val="00EE1CD5"/>
    <w:rsid w:val="00EE3B63"/>
    <w:rsid w:val="00EE5513"/>
    <w:rsid w:val="00EE556D"/>
    <w:rsid w:val="00EE58F0"/>
    <w:rsid w:val="00EE6F7D"/>
    <w:rsid w:val="00EF1521"/>
    <w:rsid w:val="00EF2873"/>
    <w:rsid w:val="00EF3922"/>
    <w:rsid w:val="00EF5063"/>
    <w:rsid w:val="00F000E0"/>
    <w:rsid w:val="00F022A2"/>
    <w:rsid w:val="00F03C0C"/>
    <w:rsid w:val="00F1246F"/>
    <w:rsid w:val="00F14EB8"/>
    <w:rsid w:val="00F16698"/>
    <w:rsid w:val="00F23FC0"/>
    <w:rsid w:val="00F24881"/>
    <w:rsid w:val="00F24C06"/>
    <w:rsid w:val="00F25ACE"/>
    <w:rsid w:val="00F26C4B"/>
    <w:rsid w:val="00F311CF"/>
    <w:rsid w:val="00F35265"/>
    <w:rsid w:val="00F40EE8"/>
    <w:rsid w:val="00F426C6"/>
    <w:rsid w:val="00F433EC"/>
    <w:rsid w:val="00F437AD"/>
    <w:rsid w:val="00F439D7"/>
    <w:rsid w:val="00F43CA7"/>
    <w:rsid w:val="00F44B48"/>
    <w:rsid w:val="00F45503"/>
    <w:rsid w:val="00F45EA5"/>
    <w:rsid w:val="00F465BE"/>
    <w:rsid w:val="00F46913"/>
    <w:rsid w:val="00F5015B"/>
    <w:rsid w:val="00F51B79"/>
    <w:rsid w:val="00F521B2"/>
    <w:rsid w:val="00F52377"/>
    <w:rsid w:val="00F5279C"/>
    <w:rsid w:val="00F534DA"/>
    <w:rsid w:val="00F53895"/>
    <w:rsid w:val="00F56274"/>
    <w:rsid w:val="00F564C5"/>
    <w:rsid w:val="00F57C68"/>
    <w:rsid w:val="00F65DA6"/>
    <w:rsid w:val="00F7020B"/>
    <w:rsid w:val="00F70C70"/>
    <w:rsid w:val="00F71157"/>
    <w:rsid w:val="00F72085"/>
    <w:rsid w:val="00F72B49"/>
    <w:rsid w:val="00F750E2"/>
    <w:rsid w:val="00F76E7C"/>
    <w:rsid w:val="00F77464"/>
    <w:rsid w:val="00F81133"/>
    <w:rsid w:val="00F816CC"/>
    <w:rsid w:val="00F8211E"/>
    <w:rsid w:val="00F835E6"/>
    <w:rsid w:val="00F84D79"/>
    <w:rsid w:val="00F87567"/>
    <w:rsid w:val="00F95F97"/>
    <w:rsid w:val="00F96029"/>
    <w:rsid w:val="00F97440"/>
    <w:rsid w:val="00FA1156"/>
    <w:rsid w:val="00FA473C"/>
    <w:rsid w:val="00FA5D5C"/>
    <w:rsid w:val="00FA64AC"/>
    <w:rsid w:val="00FB1043"/>
    <w:rsid w:val="00FC00A4"/>
    <w:rsid w:val="00FC0502"/>
    <w:rsid w:val="00FC0EFB"/>
    <w:rsid w:val="00FC1637"/>
    <w:rsid w:val="00FD2029"/>
    <w:rsid w:val="00FD456A"/>
    <w:rsid w:val="00FD7774"/>
    <w:rsid w:val="00FD7AE5"/>
    <w:rsid w:val="00FE0048"/>
    <w:rsid w:val="00FE17AF"/>
    <w:rsid w:val="00FE4E07"/>
    <w:rsid w:val="00FE52C5"/>
    <w:rsid w:val="00FE78E3"/>
    <w:rsid w:val="00FF0924"/>
    <w:rsid w:val="00FF1169"/>
    <w:rsid w:val="00FF257C"/>
    <w:rsid w:val="00FF28F3"/>
    <w:rsid w:val="00FF29AB"/>
    <w:rsid w:val="00FF29C7"/>
    <w:rsid w:val="00FF2D5A"/>
    <w:rsid w:val="00FF333A"/>
    <w:rsid w:val="00FF57F4"/>
    <w:rsid w:val="00FF6373"/>
    <w:rsid w:val="00FF724D"/>
    <w:rsid w:val="00FF79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D6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073023"/>
    <w:rPr>
      <w:rFonts w:ascii="Tahoma" w:hAnsi="Tahoma"/>
      <w:sz w:val="16"/>
      <w:szCs w:val="16"/>
    </w:rPr>
  </w:style>
  <w:style w:type="character" w:customStyle="1" w:styleId="BalloonTextChar">
    <w:name w:val="Balloon Text Char"/>
    <w:basedOn w:val="DefaultParagraphFont"/>
    <w:link w:val="BalloonText"/>
    <w:uiPriority w:val="99"/>
    <w:locked/>
    <w:rsid w:val="00073023"/>
    <w:rPr>
      <w:rFonts w:ascii="Tahoma" w:hAnsi="Tahoma" w:cs="Times New Roman"/>
      <w:sz w:val="16"/>
    </w:rPr>
  </w:style>
  <w:style w:type="table" w:styleId="TableGrid">
    <w:name w:val="Table Grid"/>
    <w:basedOn w:val="TableNormal"/>
    <w:uiPriority w:val="99"/>
    <w:rsid w:val="008E0B1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rsid w:val="00073023"/>
    <w:rPr>
      <w:rFonts w:cs="Times New Roman"/>
      <w:sz w:val="16"/>
    </w:rPr>
  </w:style>
  <w:style w:type="paragraph" w:styleId="CommentText">
    <w:name w:val="annotation text"/>
    <w:basedOn w:val="Normal"/>
    <w:link w:val="CommentTextChar"/>
    <w:uiPriority w:val="99"/>
    <w:rsid w:val="00073023"/>
    <w:rPr>
      <w:sz w:val="20"/>
      <w:szCs w:val="20"/>
    </w:rPr>
  </w:style>
  <w:style w:type="character" w:customStyle="1" w:styleId="CommentTextChar">
    <w:name w:val="Comment Text Char"/>
    <w:basedOn w:val="DefaultParagraphFont"/>
    <w:link w:val="CommentText"/>
    <w:uiPriority w:val="99"/>
    <w:locked/>
    <w:rsid w:val="00073023"/>
    <w:rPr>
      <w:rFonts w:cs="Times New Roman"/>
    </w:rPr>
  </w:style>
  <w:style w:type="paragraph" w:styleId="CommentSubject">
    <w:name w:val="annotation subject"/>
    <w:basedOn w:val="CommentText"/>
    <w:next w:val="CommentText"/>
    <w:link w:val="CommentSubjectChar"/>
    <w:uiPriority w:val="99"/>
    <w:rsid w:val="00073023"/>
    <w:rPr>
      <w:b/>
      <w:bCs/>
    </w:rPr>
  </w:style>
  <w:style w:type="character" w:customStyle="1" w:styleId="CommentSubjectChar">
    <w:name w:val="Comment Subject Char"/>
    <w:basedOn w:val="CommentTextChar"/>
    <w:link w:val="CommentSubject"/>
    <w:uiPriority w:val="99"/>
    <w:locked/>
    <w:rsid w:val="00073023"/>
    <w:rPr>
      <w:rFonts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D6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073023"/>
    <w:rPr>
      <w:rFonts w:ascii="Tahoma" w:hAnsi="Tahoma"/>
      <w:sz w:val="16"/>
      <w:szCs w:val="16"/>
    </w:rPr>
  </w:style>
  <w:style w:type="character" w:customStyle="1" w:styleId="BalloonTextChar">
    <w:name w:val="Balloon Text Char"/>
    <w:basedOn w:val="DefaultParagraphFont"/>
    <w:link w:val="BalloonText"/>
    <w:uiPriority w:val="99"/>
    <w:locked/>
    <w:rsid w:val="00073023"/>
    <w:rPr>
      <w:rFonts w:ascii="Tahoma" w:hAnsi="Tahoma" w:cs="Times New Roman"/>
      <w:sz w:val="16"/>
    </w:rPr>
  </w:style>
  <w:style w:type="table" w:styleId="TableGrid">
    <w:name w:val="Table Grid"/>
    <w:basedOn w:val="TableNormal"/>
    <w:uiPriority w:val="99"/>
    <w:rsid w:val="008E0B1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rsid w:val="00073023"/>
    <w:rPr>
      <w:rFonts w:cs="Times New Roman"/>
      <w:sz w:val="16"/>
    </w:rPr>
  </w:style>
  <w:style w:type="paragraph" w:styleId="CommentText">
    <w:name w:val="annotation text"/>
    <w:basedOn w:val="Normal"/>
    <w:link w:val="CommentTextChar"/>
    <w:uiPriority w:val="99"/>
    <w:rsid w:val="00073023"/>
    <w:rPr>
      <w:sz w:val="20"/>
      <w:szCs w:val="20"/>
    </w:rPr>
  </w:style>
  <w:style w:type="character" w:customStyle="1" w:styleId="CommentTextChar">
    <w:name w:val="Comment Text Char"/>
    <w:basedOn w:val="DefaultParagraphFont"/>
    <w:link w:val="CommentText"/>
    <w:uiPriority w:val="99"/>
    <w:locked/>
    <w:rsid w:val="00073023"/>
    <w:rPr>
      <w:rFonts w:cs="Times New Roman"/>
    </w:rPr>
  </w:style>
  <w:style w:type="paragraph" w:styleId="CommentSubject">
    <w:name w:val="annotation subject"/>
    <w:basedOn w:val="CommentText"/>
    <w:next w:val="CommentText"/>
    <w:link w:val="CommentSubjectChar"/>
    <w:uiPriority w:val="99"/>
    <w:rsid w:val="00073023"/>
    <w:rPr>
      <w:b/>
      <w:bCs/>
    </w:rPr>
  </w:style>
  <w:style w:type="character" w:customStyle="1" w:styleId="CommentSubjectChar">
    <w:name w:val="Comment Subject Char"/>
    <w:basedOn w:val="CommentTextChar"/>
    <w:link w:val="CommentSubject"/>
    <w:uiPriority w:val="99"/>
    <w:locked/>
    <w:rsid w:val="00073023"/>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810</Words>
  <Characters>4375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Appendix F - Question-by-Question Justification for Survey Items</vt:lpstr>
    </vt:vector>
  </TitlesOfParts>
  <Company>DOT</Company>
  <LinksUpToDate>false</LinksUpToDate>
  <CharactersWithSpaces>5175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F - Question-by-Question Justification for Survey Items</dc:title>
  <dc:creator>Scott Roberts</dc:creator>
  <cp:lastModifiedBy>randolph.atkins</cp:lastModifiedBy>
  <cp:revision>8</cp:revision>
  <cp:lastPrinted>2013-11-08T18:06:00Z</cp:lastPrinted>
  <dcterms:created xsi:type="dcterms:W3CDTF">2014-01-24T15:34:00Z</dcterms:created>
  <dcterms:modified xsi:type="dcterms:W3CDTF">2014-01-30T16:13:00Z</dcterms:modified>
</cp:coreProperties>
</file>