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CellMar>
          <w:left w:w="43" w:type="dxa"/>
          <w:right w:w="43" w:type="dxa"/>
        </w:tblCellMar>
        <w:tblLook w:val="04A0"/>
      </w:tblPr>
      <w:tblGrid>
        <w:gridCol w:w="378"/>
        <w:gridCol w:w="90"/>
        <w:gridCol w:w="82"/>
        <w:gridCol w:w="98"/>
        <w:gridCol w:w="40"/>
        <w:gridCol w:w="230"/>
        <w:gridCol w:w="90"/>
        <w:gridCol w:w="93"/>
        <w:gridCol w:w="177"/>
        <w:gridCol w:w="924"/>
        <w:gridCol w:w="786"/>
        <w:gridCol w:w="315"/>
        <w:gridCol w:w="1101"/>
        <w:gridCol w:w="744"/>
        <w:gridCol w:w="90"/>
        <w:gridCol w:w="1370"/>
        <w:gridCol w:w="430"/>
        <w:gridCol w:w="672"/>
        <w:gridCol w:w="1128"/>
        <w:gridCol w:w="720"/>
        <w:gridCol w:w="356"/>
        <w:gridCol w:w="551"/>
        <w:gridCol w:w="551"/>
      </w:tblGrid>
      <w:tr w:rsidR="00922C16" w:rsidTr="00D4143B">
        <w:tc>
          <w:tcPr>
            <w:tcW w:w="4404" w:type="dxa"/>
            <w:gridSpan w:val="13"/>
            <w:tcBorders>
              <w:top w:val="nil"/>
              <w:left w:val="nil"/>
              <w:right w:val="nil"/>
            </w:tcBorders>
          </w:tcPr>
          <w:p w:rsidR="00922C16" w:rsidRPr="00922C16" w:rsidRDefault="00922C16">
            <w:pPr>
              <w:rPr>
                <w:rFonts w:ascii="Arial" w:hAnsi="Arial"/>
                <w:sz w:val="16"/>
                <w:szCs w:val="16"/>
              </w:rPr>
            </w:pPr>
          </w:p>
          <w:p w:rsidR="00922C16" w:rsidRPr="00922C16" w:rsidRDefault="00922C16" w:rsidP="00922C16">
            <w:pPr>
              <w:rPr>
                <w:rFonts w:ascii="Arial" w:hAnsi="Arial"/>
                <w:b/>
                <w:sz w:val="16"/>
                <w:szCs w:val="16"/>
              </w:rPr>
            </w:pPr>
            <w:r w:rsidRPr="00922C16">
              <w:rPr>
                <w:rFonts w:ascii="Arial" w:hAnsi="Arial"/>
                <w:b/>
                <w:sz w:val="16"/>
                <w:szCs w:val="16"/>
              </w:rPr>
              <w:t>This form is available electronically.</w:t>
            </w:r>
          </w:p>
        </w:tc>
        <w:tc>
          <w:tcPr>
            <w:tcW w:w="6612" w:type="dxa"/>
            <w:gridSpan w:val="10"/>
            <w:tcBorders>
              <w:top w:val="nil"/>
              <w:left w:val="nil"/>
              <w:right w:val="nil"/>
            </w:tcBorders>
            <w:vAlign w:val="bottom"/>
          </w:tcPr>
          <w:p w:rsidR="00922C16" w:rsidRPr="00922C16" w:rsidRDefault="00922C16" w:rsidP="00922C16">
            <w:pPr>
              <w:jc w:val="right"/>
              <w:rPr>
                <w:rFonts w:ascii="Arial" w:hAnsi="Arial"/>
                <w:sz w:val="16"/>
                <w:szCs w:val="16"/>
              </w:rPr>
            </w:pPr>
            <w:r w:rsidRPr="00922C16">
              <w:rPr>
                <w:rFonts w:ascii="Arial" w:hAnsi="Arial"/>
                <w:sz w:val="16"/>
                <w:szCs w:val="16"/>
              </w:rPr>
              <w:t>Form Approved – OMB No. 0560-0120</w:t>
            </w:r>
          </w:p>
          <w:p w:rsidR="00922C16" w:rsidRPr="00922C16" w:rsidRDefault="00922C16" w:rsidP="00F11FF3">
            <w:pPr>
              <w:jc w:val="right"/>
              <w:rPr>
                <w:rFonts w:ascii="Arial" w:hAnsi="Arial"/>
                <w:i/>
                <w:sz w:val="16"/>
                <w:szCs w:val="16"/>
              </w:rPr>
            </w:pPr>
            <w:r w:rsidRPr="00922C16">
              <w:rPr>
                <w:rFonts w:ascii="Arial" w:hAnsi="Arial"/>
                <w:i/>
                <w:sz w:val="16"/>
                <w:szCs w:val="16"/>
              </w:rPr>
              <w:t xml:space="preserve">(See Page 2 for Privacy Act and </w:t>
            </w:r>
            <w:r w:rsidR="00F11FF3">
              <w:rPr>
                <w:rFonts w:ascii="Arial" w:hAnsi="Arial"/>
                <w:i/>
                <w:sz w:val="16"/>
                <w:szCs w:val="16"/>
              </w:rPr>
              <w:t>Paperwork Reduction Act</w:t>
            </w:r>
            <w:r w:rsidRPr="00922C16">
              <w:rPr>
                <w:rFonts w:ascii="Arial" w:hAnsi="Arial"/>
                <w:i/>
                <w:sz w:val="16"/>
                <w:szCs w:val="16"/>
              </w:rPr>
              <w:t xml:space="preserve"> </w:t>
            </w:r>
            <w:r w:rsidR="00D4143B" w:rsidRPr="00922C16">
              <w:rPr>
                <w:rFonts w:ascii="Arial" w:hAnsi="Arial"/>
                <w:i/>
                <w:sz w:val="16"/>
                <w:szCs w:val="16"/>
              </w:rPr>
              <w:t>Statements.)</w:t>
            </w:r>
          </w:p>
        </w:tc>
      </w:tr>
      <w:tr w:rsidR="00922C16" w:rsidTr="00D4143B">
        <w:tc>
          <w:tcPr>
            <w:tcW w:w="1101" w:type="dxa"/>
            <w:gridSpan w:val="8"/>
            <w:tcBorders>
              <w:bottom w:val="nil"/>
              <w:right w:val="nil"/>
            </w:tcBorders>
          </w:tcPr>
          <w:p w:rsidR="00CF67B3" w:rsidRPr="00CF67B3" w:rsidRDefault="00CF67B3" w:rsidP="00CF67B3">
            <w:pPr>
              <w:rPr>
                <w:rFonts w:ascii="Arial" w:hAnsi="Arial"/>
                <w:b/>
                <w:sz w:val="22"/>
                <w:szCs w:val="22"/>
              </w:rPr>
            </w:pPr>
            <w:r w:rsidRPr="00CF67B3">
              <w:rPr>
                <w:rFonts w:ascii="Arial" w:hAnsi="Arial"/>
                <w:b/>
                <w:sz w:val="22"/>
                <w:szCs w:val="22"/>
              </w:rPr>
              <w:t>WA-400</w:t>
            </w:r>
          </w:p>
          <w:p w:rsidR="00922C16" w:rsidRDefault="00F11FF3" w:rsidP="005B3259">
            <w:r>
              <w:rPr>
                <w:rFonts w:ascii="Arial" w:hAnsi="Arial"/>
                <w:sz w:val="16"/>
                <w:szCs w:val="16"/>
              </w:rPr>
              <w:t>(</w:t>
            </w:r>
            <w:r w:rsidR="005B3259">
              <w:rPr>
                <w:rFonts w:ascii="Arial" w:hAnsi="Arial"/>
                <w:sz w:val="16"/>
                <w:szCs w:val="16"/>
              </w:rPr>
              <w:t>10-03-11</w:t>
            </w:r>
            <w:r w:rsidR="00CF67B3" w:rsidRPr="00CF67B3">
              <w:rPr>
                <w:rFonts w:ascii="Arial" w:hAnsi="Arial"/>
                <w:sz w:val="16"/>
                <w:szCs w:val="16"/>
              </w:rPr>
              <w:t>)</w:t>
            </w:r>
          </w:p>
        </w:tc>
        <w:tc>
          <w:tcPr>
            <w:tcW w:w="6609" w:type="dxa"/>
            <w:gridSpan w:val="10"/>
            <w:tcBorders>
              <w:top w:val="nil"/>
              <w:left w:val="nil"/>
              <w:bottom w:val="nil"/>
              <w:right w:val="single" w:sz="4" w:space="0" w:color="auto"/>
            </w:tcBorders>
          </w:tcPr>
          <w:p w:rsidR="00922C16" w:rsidRPr="00922C16" w:rsidRDefault="00922C16" w:rsidP="00922C16">
            <w:pPr>
              <w:jc w:val="center"/>
              <w:rPr>
                <w:rFonts w:ascii="Arial" w:hAnsi="Arial"/>
                <w:b/>
                <w:sz w:val="16"/>
                <w:szCs w:val="16"/>
              </w:rPr>
            </w:pPr>
            <w:r w:rsidRPr="00922C16">
              <w:rPr>
                <w:rFonts w:ascii="Arial" w:hAnsi="Arial"/>
                <w:b/>
                <w:sz w:val="16"/>
                <w:szCs w:val="16"/>
              </w:rPr>
              <w:t>U.S. DEPARTMENT OF AGRICULTURE</w:t>
            </w:r>
          </w:p>
          <w:p w:rsidR="00922C16" w:rsidRPr="00922C16" w:rsidRDefault="00922C16" w:rsidP="00922C16">
            <w:pPr>
              <w:jc w:val="center"/>
              <w:rPr>
                <w:rFonts w:ascii="Arial" w:hAnsi="Arial"/>
                <w:sz w:val="16"/>
                <w:szCs w:val="16"/>
              </w:rPr>
            </w:pPr>
            <w:r w:rsidRPr="00922C16">
              <w:rPr>
                <w:rFonts w:ascii="Arial" w:hAnsi="Arial"/>
                <w:sz w:val="16"/>
                <w:szCs w:val="16"/>
              </w:rPr>
              <w:t>Farm Service Agency</w:t>
            </w:r>
          </w:p>
          <w:p w:rsidR="00922C16" w:rsidRDefault="00922C16" w:rsidP="00922C16">
            <w:pPr>
              <w:jc w:val="center"/>
            </w:pPr>
            <w:r w:rsidRPr="00922C16">
              <w:rPr>
                <w:rFonts w:ascii="Arial" w:hAnsi="Arial"/>
                <w:sz w:val="16"/>
                <w:szCs w:val="16"/>
              </w:rPr>
              <w:t>United States Warehouse Act</w:t>
            </w:r>
          </w:p>
        </w:tc>
        <w:tc>
          <w:tcPr>
            <w:tcW w:w="3306" w:type="dxa"/>
            <w:gridSpan w:val="5"/>
            <w:tcBorders>
              <w:left w:val="single" w:sz="4" w:space="0" w:color="auto"/>
            </w:tcBorders>
            <w:vAlign w:val="center"/>
          </w:tcPr>
          <w:p w:rsidR="00922C16" w:rsidRPr="0072487A" w:rsidRDefault="00922C16" w:rsidP="00922C16">
            <w:pPr>
              <w:jc w:val="center"/>
              <w:rPr>
                <w:rFonts w:ascii="Times New Roman" w:hAnsi="Times New Roman" w:cs="Times New Roman"/>
                <w:b/>
              </w:rPr>
            </w:pPr>
            <w:r w:rsidRPr="0072487A">
              <w:rPr>
                <w:rFonts w:ascii="Times New Roman" w:hAnsi="Times New Roman" w:cs="Times New Roman"/>
                <w:b/>
              </w:rPr>
              <w:t>1.  FOR FSA USE ONLY</w:t>
            </w:r>
          </w:p>
        </w:tc>
      </w:tr>
      <w:tr w:rsidR="002A46BF" w:rsidTr="00D4143B">
        <w:tc>
          <w:tcPr>
            <w:tcW w:w="7710" w:type="dxa"/>
            <w:gridSpan w:val="18"/>
            <w:tcBorders>
              <w:top w:val="nil"/>
              <w:bottom w:val="nil"/>
            </w:tcBorders>
          </w:tcPr>
          <w:p w:rsidR="002A46BF" w:rsidRDefault="002A46BF"/>
        </w:tc>
        <w:tc>
          <w:tcPr>
            <w:tcW w:w="1848" w:type="dxa"/>
            <w:gridSpan w:val="2"/>
            <w:tcBorders>
              <w:bottom w:val="nil"/>
            </w:tcBorders>
          </w:tcPr>
          <w:p w:rsidR="002A46BF" w:rsidRPr="0072487A" w:rsidRDefault="002A46BF">
            <w:pPr>
              <w:rPr>
                <w:rFonts w:ascii="Times New Roman" w:hAnsi="Times New Roman" w:cs="Times New Roman"/>
              </w:rPr>
            </w:pPr>
            <w:r w:rsidRPr="0072487A">
              <w:rPr>
                <w:rFonts w:ascii="Times New Roman" w:hAnsi="Times New Roman" w:cs="Times New Roman"/>
              </w:rPr>
              <w:t>A.  License Number</w:t>
            </w:r>
          </w:p>
        </w:tc>
        <w:tc>
          <w:tcPr>
            <w:tcW w:w="1458" w:type="dxa"/>
            <w:gridSpan w:val="3"/>
            <w:tcBorders>
              <w:bottom w:val="nil"/>
            </w:tcBorders>
          </w:tcPr>
          <w:p w:rsidR="002A46BF" w:rsidRPr="0072487A" w:rsidRDefault="002A46BF">
            <w:pPr>
              <w:rPr>
                <w:rFonts w:ascii="Times New Roman" w:hAnsi="Times New Roman" w:cs="Times New Roman"/>
              </w:rPr>
            </w:pPr>
            <w:r w:rsidRPr="0072487A">
              <w:rPr>
                <w:rFonts w:ascii="Times New Roman" w:hAnsi="Times New Roman" w:cs="Times New Roman"/>
              </w:rPr>
              <w:t>B.  Initials</w:t>
            </w:r>
          </w:p>
        </w:tc>
      </w:tr>
      <w:tr w:rsidR="002A46BF" w:rsidTr="00D4143B">
        <w:trPr>
          <w:trHeight w:val="520"/>
        </w:trPr>
        <w:tc>
          <w:tcPr>
            <w:tcW w:w="7710" w:type="dxa"/>
            <w:gridSpan w:val="18"/>
            <w:tcBorders>
              <w:top w:val="nil"/>
              <w:bottom w:val="single" w:sz="4" w:space="0" w:color="auto"/>
            </w:tcBorders>
            <w:vAlign w:val="center"/>
          </w:tcPr>
          <w:p w:rsidR="002A46BF" w:rsidRPr="002A46BF" w:rsidRDefault="002A46BF" w:rsidP="002A46BF">
            <w:pPr>
              <w:jc w:val="center"/>
              <w:rPr>
                <w:rFonts w:ascii="Arial" w:hAnsi="Arial"/>
                <w:b/>
                <w:sz w:val="22"/>
                <w:szCs w:val="22"/>
              </w:rPr>
            </w:pPr>
            <w:r w:rsidRPr="002A46BF">
              <w:rPr>
                <w:rFonts w:ascii="Arial" w:hAnsi="Arial"/>
                <w:b/>
                <w:sz w:val="22"/>
                <w:szCs w:val="22"/>
              </w:rPr>
              <w:t>ADDENDUM TO THE TERMS AND CONDITIONS OF THE LICENSING/PROVIDER AGREEMENT</w:t>
            </w:r>
          </w:p>
        </w:tc>
        <w:bookmarkStart w:id="0" w:name="Text1"/>
        <w:tc>
          <w:tcPr>
            <w:tcW w:w="1848" w:type="dxa"/>
            <w:gridSpan w:val="2"/>
            <w:tcBorders>
              <w:top w:val="nil"/>
              <w:bottom w:val="single" w:sz="4" w:space="0" w:color="auto"/>
            </w:tcBorders>
            <w:vAlign w:val="center"/>
          </w:tcPr>
          <w:p w:rsidR="002A46BF" w:rsidRDefault="00EB444C" w:rsidP="00AE2B65">
            <w:pPr>
              <w:jc w:val="center"/>
            </w:pPr>
            <w:r>
              <w:fldChar w:fldCharType="begin">
                <w:ffData>
                  <w:name w:val="Text1"/>
                  <w:enabled/>
                  <w:calcOnExit w:val="0"/>
                  <w:textInput>
                    <w:maxLength w:val="14"/>
                  </w:textInput>
                </w:ffData>
              </w:fldChar>
            </w:r>
            <w:r w:rsidR="003A28E4">
              <w:instrText xml:space="preserve"> FORMTEXT </w:instrText>
            </w:r>
            <w:r>
              <w:fldChar w:fldCharType="separate"/>
            </w:r>
            <w:r w:rsidR="00AE2B65">
              <w:t> </w:t>
            </w:r>
            <w:r w:rsidR="00AE2B65">
              <w:t> </w:t>
            </w:r>
            <w:r w:rsidR="00AE2B65">
              <w:t> </w:t>
            </w:r>
            <w:r w:rsidR="00AE2B65">
              <w:t> </w:t>
            </w:r>
            <w:r w:rsidR="00AE2B65">
              <w:t> </w:t>
            </w:r>
            <w:r>
              <w:fldChar w:fldCharType="end"/>
            </w:r>
            <w:bookmarkEnd w:id="0"/>
          </w:p>
        </w:tc>
        <w:bookmarkStart w:id="1" w:name="Text2"/>
        <w:tc>
          <w:tcPr>
            <w:tcW w:w="1458" w:type="dxa"/>
            <w:gridSpan w:val="3"/>
            <w:tcBorders>
              <w:top w:val="nil"/>
              <w:bottom w:val="single" w:sz="4" w:space="0" w:color="auto"/>
            </w:tcBorders>
            <w:vAlign w:val="center"/>
          </w:tcPr>
          <w:p w:rsidR="002A46BF" w:rsidRDefault="00EB444C" w:rsidP="00AE2B65">
            <w:pPr>
              <w:jc w:val="center"/>
            </w:pPr>
            <w:r>
              <w:fldChar w:fldCharType="begin">
                <w:ffData>
                  <w:name w:val="Text2"/>
                  <w:enabled/>
                  <w:calcOnExit w:val="0"/>
                  <w:textInput>
                    <w:maxLength w:val="3"/>
                  </w:textInput>
                </w:ffData>
              </w:fldChar>
            </w:r>
            <w:r w:rsidR="003A28E4">
              <w:instrText xml:space="preserve"> FORMTEXT </w:instrText>
            </w:r>
            <w:r>
              <w:fldChar w:fldCharType="separate"/>
            </w:r>
            <w:r w:rsidR="00AE2B65">
              <w:t> </w:t>
            </w:r>
            <w:r w:rsidR="00AE2B65">
              <w:t> </w:t>
            </w:r>
            <w:r w:rsidR="00AE2B65">
              <w:t> </w:t>
            </w:r>
            <w:r>
              <w:fldChar w:fldCharType="end"/>
            </w:r>
            <w:bookmarkEnd w:id="1"/>
          </w:p>
        </w:tc>
      </w:tr>
      <w:tr w:rsidR="00565378" w:rsidTr="00D4143B">
        <w:trPr>
          <w:trHeight w:val="746"/>
        </w:trPr>
        <w:tc>
          <w:tcPr>
            <w:tcW w:w="378" w:type="dxa"/>
            <w:tcBorders>
              <w:left w:val="nil"/>
              <w:bottom w:val="nil"/>
              <w:right w:val="nil"/>
            </w:tcBorders>
            <w:tcMar>
              <w:top w:w="43" w:type="dxa"/>
              <w:left w:w="115" w:type="dxa"/>
              <w:right w:w="115" w:type="dxa"/>
            </w:tcMar>
          </w:tcPr>
          <w:p w:rsidR="00D4143B" w:rsidRPr="003066B2" w:rsidRDefault="00565378" w:rsidP="00D4143B">
            <w:pPr>
              <w:rPr>
                <w:rFonts w:ascii="Times New Roman" w:hAnsi="Times New Roman" w:cs="Times New Roman"/>
              </w:rPr>
            </w:pPr>
            <w:r w:rsidRPr="003066B2">
              <w:rPr>
                <w:rFonts w:ascii="Times New Roman" w:hAnsi="Times New Roman" w:cs="Times New Roman"/>
              </w:rPr>
              <w:t>2.</w:t>
            </w:r>
          </w:p>
        </w:tc>
        <w:tc>
          <w:tcPr>
            <w:tcW w:w="10638" w:type="dxa"/>
            <w:gridSpan w:val="22"/>
            <w:tcBorders>
              <w:left w:val="nil"/>
              <w:bottom w:val="nil"/>
              <w:right w:val="nil"/>
            </w:tcBorders>
          </w:tcPr>
          <w:p w:rsidR="00565378" w:rsidRPr="003066B2" w:rsidRDefault="00565378" w:rsidP="00D4143B">
            <w:pPr>
              <w:rPr>
                <w:rFonts w:ascii="Times New Roman" w:hAnsi="Times New Roman" w:cs="Times New Roman"/>
                <w:i/>
              </w:rPr>
            </w:pPr>
            <w:r w:rsidRPr="003066B2">
              <w:rPr>
                <w:rFonts w:ascii="Times New Roman" w:hAnsi="Times New Roman" w:cs="Times New Roman"/>
              </w:rPr>
              <w:t xml:space="preserve">The undersigned licensed warehouse operator or approved provider under the United States Warehouse Act (the Act) and the Administrator of the Act now agree to the following amended and modified terms and conditions of the applicable licensing or provider agreement as set forth:  </w:t>
            </w:r>
            <w:r w:rsidRPr="003066B2">
              <w:rPr>
                <w:rFonts w:ascii="Times New Roman" w:hAnsi="Times New Roman" w:cs="Times New Roman"/>
                <w:i/>
              </w:rPr>
              <w:t>(Furnish additional terms and conditions for Item 2 in Item 6 on Page 2 of this form.)</w:t>
            </w:r>
          </w:p>
        </w:tc>
      </w:tr>
      <w:bookmarkStart w:id="2" w:name="Text3"/>
      <w:tr w:rsidR="00565378" w:rsidTr="00D4143B">
        <w:trPr>
          <w:trHeight w:val="5760"/>
        </w:trPr>
        <w:tc>
          <w:tcPr>
            <w:tcW w:w="11016" w:type="dxa"/>
            <w:gridSpan w:val="23"/>
            <w:tcBorders>
              <w:top w:val="nil"/>
              <w:left w:val="nil"/>
              <w:bottom w:val="nil"/>
              <w:right w:val="nil"/>
            </w:tcBorders>
          </w:tcPr>
          <w:p w:rsidR="00565378" w:rsidRPr="003A28E4" w:rsidRDefault="00EB444C" w:rsidP="00AE2B65">
            <w:pPr>
              <w:rPr>
                <w:rFonts w:cs="Times New Roman"/>
              </w:rPr>
            </w:pPr>
            <w:r w:rsidRPr="003A28E4">
              <w:rPr>
                <w:rFonts w:cs="Times New Roman"/>
              </w:rPr>
              <w:fldChar w:fldCharType="begin">
                <w:ffData>
                  <w:name w:val="Text3"/>
                  <w:enabled/>
                  <w:calcOnExit w:val="0"/>
                  <w:textInput>
                    <w:maxLength w:val="2000"/>
                  </w:textInput>
                </w:ffData>
              </w:fldChar>
            </w:r>
            <w:r w:rsidR="003A28E4" w:rsidRPr="003A28E4">
              <w:rPr>
                <w:rFonts w:cs="Times New Roman"/>
              </w:rPr>
              <w:instrText xml:space="preserve"> FORMTEXT </w:instrText>
            </w:r>
            <w:r w:rsidRPr="003A28E4">
              <w:rPr>
                <w:rFonts w:cs="Times New Roman"/>
              </w:rPr>
            </w:r>
            <w:r w:rsidRPr="003A28E4">
              <w:rPr>
                <w:rFonts w:cs="Times New Roman"/>
              </w:rPr>
              <w:fldChar w:fldCharType="separate"/>
            </w:r>
            <w:r w:rsidR="00AE2B65">
              <w:rPr>
                <w:rFonts w:cs="Times New Roman"/>
              </w:rPr>
              <w:t> </w:t>
            </w:r>
            <w:r w:rsidR="00AE2B65">
              <w:rPr>
                <w:rFonts w:cs="Times New Roman"/>
              </w:rPr>
              <w:t> </w:t>
            </w:r>
            <w:r w:rsidR="00AE2B65">
              <w:rPr>
                <w:rFonts w:cs="Times New Roman"/>
              </w:rPr>
              <w:t> </w:t>
            </w:r>
            <w:r w:rsidR="00AE2B65">
              <w:rPr>
                <w:rFonts w:cs="Times New Roman"/>
              </w:rPr>
              <w:t> </w:t>
            </w:r>
            <w:r w:rsidR="00AE2B65">
              <w:rPr>
                <w:rFonts w:cs="Times New Roman"/>
              </w:rPr>
              <w:t> </w:t>
            </w:r>
            <w:r w:rsidRPr="003A28E4">
              <w:rPr>
                <w:rFonts w:cs="Times New Roman"/>
              </w:rPr>
              <w:fldChar w:fldCharType="end"/>
            </w:r>
            <w:bookmarkEnd w:id="2"/>
          </w:p>
        </w:tc>
      </w:tr>
      <w:tr w:rsidR="006A746E" w:rsidTr="00D4143B">
        <w:trPr>
          <w:trHeight w:val="386"/>
        </w:trPr>
        <w:tc>
          <w:tcPr>
            <w:tcW w:w="468" w:type="dxa"/>
            <w:gridSpan w:val="2"/>
            <w:tcBorders>
              <w:top w:val="nil"/>
              <w:left w:val="nil"/>
              <w:bottom w:val="nil"/>
              <w:right w:val="nil"/>
            </w:tcBorders>
          </w:tcPr>
          <w:p w:rsidR="006A746E" w:rsidRPr="003066B2" w:rsidRDefault="006A746E">
            <w:pPr>
              <w:rPr>
                <w:rFonts w:ascii="Times New Roman" w:hAnsi="Times New Roman" w:cs="Times New Roman"/>
              </w:rPr>
            </w:pPr>
            <w:r w:rsidRPr="003066B2">
              <w:rPr>
                <w:rFonts w:ascii="Times New Roman" w:hAnsi="Times New Roman" w:cs="Times New Roman"/>
              </w:rPr>
              <w:t>3.</w:t>
            </w:r>
          </w:p>
        </w:tc>
        <w:tc>
          <w:tcPr>
            <w:tcW w:w="10548" w:type="dxa"/>
            <w:gridSpan w:val="21"/>
            <w:tcBorders>
              <w:top w:val="nil"/>
              <w:left w:val="nil"/>
              <w:bottom w:val="nil"/>
              <w:right w:val="nil"/>
            </w:tcBorders>
          </w:tcPr>
          <w:p w:rsidR="006A746E" w:rsidRPr="003066B2" w:rsidRDefault="003066B2" w:rsidP="00030309">
            <w:pPr>
              <w:rPr>
                <w:rFonts w:ascii="Times New Roman" w:hAnsi="Times New Roman" w:cs="Times New Roman"/>
              </w:rPr>
            </w:pPr>
            <w:r w:rsidRPr="003066B2">
              <w:rPr>
                <w:rFonts w:ascii="Times New Roman" w:hAnsi="Times New Roman" w:cs="Times New Roman"/>
              </w:rPr>
              <w:t>Th</w:t>
            </w:r>
            <w:r w:rsidR="00030309">
              <w:rPr>
                <w:rFonts w:ascii="Times New Roman" w:hAnsi="Times New Roman" w:cs="Times New Roman"/>
              </w:rPr>
              <w:t>is</w:t>
            </w:r>
            <w:r w:rsidRPr="003066B2">
              <w:rPr>
                <w:rFonts w:ascii="Times New Roman" w:hAnsi="Times New Roman" w:cs="Times New Roman"/>
              </w:rPr>
              <w:t xml:space="preserve"> addendum amends and modifies the applicable licensing or provider agreement that forms a part of the license or agreement number:</w:t>
            </w:r>
          </w:p>
        </w:tc>
      </w:tr>
      <w:tr w:rsidR="003A28E4" w:rsidTr="00D4143B">
        <w:tc>
          <w:tcPr>
            <w:tcW w:w="468" w:type="dxa"/>
            <w:gridSpan w:val="2"/>
            <w:tcBorders>
              <w:top w:val="nil"/>
              <w:left w:val="nil"/>
              <w:bottom w:val="nil"/>
              <w:right w:val="nil"/>
            </w:tcBorders>
          </w:tcPr>
          <w:p w:rsidR="003A28E4" w:rsidRPr="003066B2" w:rsidRDefault="003A28E4">
            <w:pPr>
              <w:rPr>
                <w:rFonts w:ascii="Times New Roman" w:hAnsi="Times New Roman" w:cs="Times New Roman"/>
                <w:i/>
              </w:rPr>
            </w:pPr>
          </w:p>
        </w:tc>
        <w:tc>
          <w:tcPr>
            <w:tcW w:w="540" w:type="dxa"/>
            <w:gridSpan w:val="5"/>
            <w:tcBorders>
              <w:top w:val="nil"/>
              <w:left w:val="nil"/>
              <w:bottom w:val="nil"/>
              <w:right w:val="nil"/>
            </w:tcBorders>
          </w:tcPr>
          <w:p w:rsidR="003A28E4" w:rsidRPr="003066B2" w:rsidRDefault="003A28E4">
            <w:pPr>
              <w:rPr>
                <w:rFonts w:ascii="Times New Roman" w:hAnsi="Times New Roman" w:cs="Times New Roman"/>
                <w:i/>
              </w:rPr>
            </w:pPr>
            <w:r>
              <w:rPr>
                <w:rFonts w:ascii="Times New Roman" w:hAnsi="Times New Roman" w:cs="Times New Roman"/>
                <w:i/>
              </w:rPr>
              <w:t>(a)</w:t>
            </w:r>
          </w:p>
        </w:tc>
        <w:bookmarkStart w:id="3" w:name="Text4"/>
        <w:tc>
          <w:tcPr>
            <w:tcW w:w="3396" w:type="dxa"/>
            <w:gridSpan w:val="6"/>
            <w:tcBorders>
              <w:top w:val="nil"/>
              <w:left w:val="nil"/>
              <w:right w:val="nil"/>
            </w:tcBorders>
            <w:vAlign w:val="center"/>
          </w:tcPr>
          <w:p w:rsidR="003A28E4" w:rsidRDefault="00EB444C" w:rsidP="00AE2B65">
            <w:pPr>
              <w:jc w:val="center"/>
            </w:pPr>
            <w:r>
              <w:fldChar w:fldCharType="begin">
                <w:ffData>
                  <w:name w:val="Text4"/>
                  <w:enabled/>
                  <w:calcOnExit w:val="0"/>
                  <w:textInput>
                    <w:maxLength w:val="25"/>
                  </w:textInput>
                </w:ffData>
              </w:fldChar>
            </w:r>
            <w:r w:rsidR="003A28E4">
              <w:instrText xml:space="preserve"> FORMTEXT </w:instrText>
            </w:r>
            <w:r>
              <w:fldChar w:fldCharType="separate"/>
            </w:r>
            <w:r w:rsidR="00AE2B65">
              <w:t> </w:t>
            </w:r>
            <w:r w:rsidR="00AE2B65">
              <w:t> </w:t>
            </w:r>
            <w:r w:rsidR="00AE2B65">
              <w:t> </w:t>
            </w:r>
            <w:r w:rsidR="00AE2B65">
              <w:t> </w:t>
            </w:r>
            <w:r w:rsidR="00AE2B65">
              <w:t> </w:t>
            </w:r>
            <w:r>
              <w:fldChar w:fldCharType="end"/>
            </w:r>
            <w:bookmarkEnd w:id="3"/>
          </w:p>
        </w:tc>
        <w:tc>
          <w:tcPr>
            <w:tcW w:w="744" w:type="dxa"/>
            <w:tcBorders>
              <w:top w:val="nil"/>
              <w:left w:val="nil"/>
              <w:bottom w:val="nil"/>
              <w:right w:val="nil"/>
            </w:tcBorders>
          </w:tcPr>
          <w:p w:rsidR="003A28E4" w:rsidRPr="003066B2" w:rsidRDefault="003A28E4">
            <w:pPr>
              <w:rPr>
                <w:rFonts w:ascii="Times New Roman" w:hAnsi="Times New Roman" w:cs="Times New Roman"/>
              </w:rPr>
            </w:pPr>
            <w:r>
              <w:rPr>
                <w:rFonts w:ascii="Times New Roman" w:hAnsi="Times New Roman" w:cs="Times New Roman"/>
              </w:rPr>
              <w:t>f</w:t>
            </w:r>
            <w:r w:rsidRPr="003066B2">
              <w:rPr>
                <w:rFonts w:ascii="Times New Roman" w:hAnsi="Times New Roman" w:cs="Times New Roman"/>
              </w:rPr>
              <w:t xml:space="preserve">or </w:t>
            </w:r>
            <w:r w:rsidRPr="003066B2">
              <w:rPr>
                <w:rFonts w:ascii="Times New Roman" w:hAnsi="Times New Roman" w:cs="Times New Roman"/>
                <w:i/>
              </w:rPr>
              <w:t>(b)</w:t>
            </w:r>
          </w:p>
        </w:tc>
        <w:bookmarkStart w:id="4" w:name="Text5"/>
        <w:tc>
          <w:tcPr>
            <w:tcW w:w="5868" w:type="dxa"/>
            <w:gridSpan w:val="9"/>
            <w:tcBorders>
              <w:top w:val="nil"/>
              <w:left w:val="nil"/>
              <w:bottom w:val="nil"/>
              <w:right w:val="nil"/>
            </w:tcBorders>
            <w:vAlign w:val="center"/>
          </w:tcPr>
          <w:p w:rsidR="003A28E4" w:rsidRDefault="00EB444C" w:rsidP="00AE2B65">
            <w:pPr>
              <w:jc w:val="center"/>
            </w:pPr>
            <w:r>
              <w:fldChar w:fldCharType="begin">
                <w:ffData>
                  <w:name w:val="Text5"/>
                  <w:enabled/>
                  <w:calcOnExit w:val="0"/>
                  <w:textInput>
                    <w:maxLength w:val="50"/>
                  </w:textInput>
                </w:ffData>
              </w:fldChar>
            </w:r>
            <w:r w:rsidR="003A28E4">
              <w:instrText xml:space="preserve"> FORMTEXT </w:instrText>
            </w:r>
            <w:r>
              <w:fldChar w:fldCharType="separate"/>
            </w:r>
            <w:r w:rsidR="00AE2B65">
              <w:t> </w:t>
            </w:r>
            <w:r w:rsidR="00AE2B65">
              <w:t> </w:t>
            </w:r>
            <w:r w:rsidR="00AE2B65">
              <w:t> </w:t>
            </w:r>
            <w:r w:rsidR="00AE2B65">
              <w:t> </w:t>
            </w:r>
            <w:r w:rsidR="00AE2B65">
              <w:t> </w:t>
            </w:r>
            <w:r>
              <w:fldChar w:fldCharType="end"/>
            </w:r>
            <w:bookmarkEnd w:id="4"/>
          </w:p>
        </w:tc>
      </w:tr>
      <w:tr w:rsidR="0072487A" w:rsidTr="00D4143B">
        <w:tc>
          <w:tcPr>
            <w:tcW w:w="918" w:type="dxa"/>
            <w:gridSpan w:val="6"/>
            <w:tcBorders>
              <w:top w:val="nil"/>
              <w:left w:val="nil"/>
              <w:bottom w:val="nil"/>
              <w:right w:val="nil"/>
            </w:tcBorders>
          </w:tcPr>
          <w:p w:rsidR="0072487A" w:rsidRPr="003066B2" w:rsidRDefault="0072487A">
            <w:pPr>
              <w:rPr>
                <w:rFonts w:ascii="Times New Roman" w:hAnsi="Times New Roman" w:cs="Times New Roman"/>
                <w:i/>
              </w:rPr>
            </w:pPr>
          </w:p>
        </w:tc>
        <w:tc>
          <w:tcPr>
            <w:tcW w:w="3486" w:type="dxa"/>
            <w:gridSpan w:val="7"/>
            <w:tcBorders>
              <w:left w:val="nil"/>
              <w:bottom w:val="nil"/>
              <w:right w:val="nil"/>
            </w:tcBorders>
          </w:tcPr>
          <w:p w:rsidR="0072487A" w:rsidRDefault="0072487A"/>
        </w:tc>
        <w:tc>
          <w:tcPr>
            <w:tcW w:w="834" w:type="dxa"/>
            <w:gridSpan w:val="2"/>
            <w:tcBorders>
              <w:top w:val="nil"/>
              <w:left w:val="nil"/>
              <w:bottom w:val="nil"/>
              <w:right w:val="nil"/>
            </w:tcBorders>
          </w:tcPr>
          <w:p w:rsidR="0072487A" w:rsidRDefault="0072487A">
            <w:pPr>
              <w:rPr>
                <w:rFonts w:ascii="Times New Roman" w:hAnsi="Times New Roman" w:cs="Times New Roman"/>
              </w:rPr>
            </w:pPr>
          </w:p>
        </w:tc>
        <w:tc>
          <w:tcPr>
            <w:tcW w:w="5778" w:type="dxa"/>
            <w:gridSpan w:val="8"/>
            <w:tcBorders>
              <w:left w:val="nil"/>
              <w:bottom w:val="nil"/>
              <w:right w:val="nil"/>
            </w:tcBorders>
          </w:tcPr>
          <w:p w:rsidR="0072487A" w:rsidRPr="00660349" w:rsidRDefault="0072487A" w:rsidP="00660349">
            <w:pPr>
              <w:jc w:val="center"/>
              <w:rPr>
                <w:rFonts w:ascii="Times New Roman" w:hAnsi="Times New Roman" w:cs="Times New Roman"/>
                <w:i/>
                <w:sz w:val="16"/>
                <w:szCs w:val="16"/>
              </w:rPr>
            </w:pPr>
            <w:r w:rsidRPr="00660349">
              <w:rPr>
                <w:rFonts w:ascii="Times New Roman" w:hAnsi="Times New Roman" w:cs="Times New Roman"/>
                <w:i/>
                <w:sz w:val="16"/>
                <w:szCs w:val="16"/>
              </w:rPr>
              <w:t>(Principal:  Name of Legal Entity)</w:t>
            </w:r>
          </w:p>
        </w:tc>
      </w:tr>
      <w:tr w:rsidR="0072487A" w:rsidTr="00D4143B">
        <w:tc>
          <w:tcPr>
            <w:tcW w:w="688" w:type="dxa"/>
            <w:gridSpan w:val="5"/>
            <w:tcBorders>
              <w:top w:val="nil"/>
              <w:left w:val="nil"/>
              <w:bottom w:val="nil"/>
              <w:right w:val="nil"/>
            </w:tcBorders>
          </w:tcPr>
          <w:p w:rsidR="0072487A" w:rsidRDefault="0072487A"/>
        </w:tc>
        <w:bookmarkStart w:id="5" w:name="Text6"/>
        <w:tc>
          <w:tcPr>
            <w:tcW w:w="10328" w:type="dxa"/>
            <w:gridSpan w:val="18"/>
            <w:tcBorders>
              <w:top w:val="nil"/>
              <w:left w:val="nil"/>
              <w:right w:val="nil"/>
            </w:tcBorders>
          </w:tcPr>
          <w:p w:rsidR="0072487A" w:rsidRDefault="00EB444C" w:rsidP="00AE2B65">
            <w:r>
              <w:fldChar w:fldCharType="begin">
                <w:ffData>
                  <w:name w:val="Text6"/>
                  <w:enabled/>
                  <w:calcOnExit w:val="0"/>
                  <w:textInput>
                    <w:maxLength w:val="92"/>
                  </w:textInput>
                </w:ffData>
              </w:fldChar>
            </w:r>
            <w:r w:rsidR="00F0249C">
              <w:instrText xml:space="preserve"> FORMTEXT </w:instrText>
            </w:r>
            <w:r>
              <w:fldChar w:fldCharType="separate"/>
            </w:r>
            <w:r w:rsidR="00AE2B65">
              <w:t> </w:t>
            </w:r>
            <w:r w:rsidR="00AE2B65">
              <w:t> </w:t>
            </w:r>
            <w:r w:rsidR="00AE2B65">
              <w:t> </w:t>
            </w:r>
            <w:r w:rsidR="00AE2B65">
              <w:t> </w:t>
            </w:r>
            <w:r w:rsidR="00AE2B65">
              <w:t> </w:t>
            </w:r>
            <w:r>
              <w:fldChar w:fldCharType="end"/>
            </w:r>
            <w:bookmarkEnd w:id="5"/>
          </w:p>
        </w:tc>
      </w:tr>
      <w:tr w:rsidR="0072487A" w:rsidTr="00D4143B">
        <w:tc>
          <w:tcPr>
            <w:tcW w:w="648" w:type="dxa"/>
            <w:gridSpan w:val="4"/>
            <w:tcBorders>
              <w:top w:val="nil"/>
              <w:left w:val="nil"/>
              <w:bottom w:val="nil"/>
              <w:right w:val="nil"/>
            </w:tcBorders>
          </w:tcPr>
          <w:p w:rsidR="0072487A" w:rsidRPr="00660349" w:rsidRDefault="0072487A" w:rsidP="00660349">
            <w:pPr>
              <w:jc w:val="center"/>
              <w:rPr>
                <w:rFonts w:ascii="Times New Roman" w:hAnsi="Times New Roman" w:cs="Times New Roman"/>
                <w:i/>
                <w:sz w:val="16"/>
                <w:szCs w:val="16"/>
              </w:rPr>
            </w:pPr>
          </w:p>
        </w:tc>
        <w:tc>
          <w:tcPr>
            <w:tcW w:w="10368" w:type="dxa"/>
            <w:gridSpan w:val="19"/>
            <w:tcBorders>
              <w:left w:val="nil"/>
              <w:bottom w:val="nil"/>
              <w:right w:val="nil"/>
            </w:tcBorders>
          </w:tcPr>
          <w:p w:rsidR="0072487A" w:rsidRPr="00660349" w:rsidRDefault="0072487A" w:rsidP="00660349">
            <w:pPr>
              <w:jc w:val="center"/>
              <w:rPr>
                <w:rFonts w:ascii="Times New Roman" w:hAnsi="Times New Roman" w:cs="Times New Roman"/>
                <w:i/>
                <w:sz w:val="16"/>
                <w:szCs w:val="16"/>
              </w:rPr>
            </w:pPr>
            <w:r w:rsidRPr="00660349">
              <w:rPr>
                <w:rFonts w:ascii="Times New Roman" w:hAnsi="Times New Roman" w:cs="Times New Roman"/>
                <w:i/>
                <w:sz w:val="16"/>
                <w:szCs w:val="16"/>
              </w:rPr>
              <w:t xml:space="preserve">(Principal:  </w:t>
            </w:r>
            <w:r>
              <w:rPr>
                <w:rFonts w:ascii="Times New Roman" w:hAnsi="Times New Roman" w:cs="Times New Roman"/>
                <w:i/>
                <w:sz w:val="16"/>
                <w:szCs w:val="16"/>
              </w:rPr>
              <w:t>N</w:t>
            </w:r>
            <w:r w:rsidRPr="00660349">
              <w:rPr>
                <w:rFonts w:ascii="Times New Roman" w:hAnsi="Times New Roman" w:cs="Times New Roman"/>
                <w:i/>
                <w:sz w:val="16"/>
                <w:szCs w:val="16"/>
              </w:rPr>
              <w:t>ame of Legal Entity)</w:t>
            </w:r>
          </w:p>
        </w:tc>
      </w:tr>
      <w:tr w:rsidR="00660349" w:rsidTr="00D4143B">
        <w:tc>
          <w:tcPr>
            <w:tcW w:w="11016" w:type="dxa"/>
            <w:gridSpan w:val="23"/>
            <w:tcBorders>
              <w:top w:val="nil"/>
              <w:left w:val="nil"/>
              <w:bottom w:val="nil"/>
              <w:right w:val="nil"/>
            </w:tcBorders>
          </w:tcPr>
          <w:p w:rsidR="00660349" w:rsidRDefault="00660349"/>
        </w:tc>
      </w:tr>
      <w:tr w:rsidR="00660349" w:rsidTr="00D4143B">
        <w:tc>
          <w:tcPr>
            <w:tcW w:w="550" w:type="dxa"/>
            <w:gridSpan w:val="3"/>
            <w:tcBorders>
              <w:top w:val="nil"/>
              <w:left w:val="nil"/>
              <w:bottom w:val="nil"/>
              <w:right w:val="nil"/>
            </w:tcBorders>
          </w:tcPr>
          <w:p w:rsidR="00660349" w:rsidRDefault="00660349"/>
        </w:tc>
        <w:tc>
          <w:tcPr>
            <w:tcW w:w="728" w:type="dxa"/>
            <w:gridSpan w:val="6"/>
            <w:tcBorders>
              <w:top w:val="nil"/>
              <w:left w:val="nil"/>
              <w:bottom w:val="nil"/>
              <w:right w:val="nil"/>
            </w:tcBorders>
          </w:tcPr>
          <w:p w:rsidR="00660349" w:rsidRPr="00660349" w:rsidRDefault="00660349">
            <w:pPr>
              <w:rPr>
                <w:rFonts w:ascii="Times New Roman" w:hAnsi="Times New Roman" w:cs="Times New Roman"/>
              </w:rPr>
            </w:pPr>
            <w:r>
              <w:rPr>
                <w:rFonts w:ascii="Times New Roman" w:hAnsi="Times New Roman" w:cs="Times New Roman"/>
              </w:rPr>
              <w:t>a</w:t>
            </w:r>
            <w:r w:rsidRPr="00660349">
              <w:rPr>
                <w:rFonts w:ascii="Times New Roman" w:hAnsi="Times New Roman" w:cs="Times New Roman"/>
              </w:rPr>
              <w:t xml:space="preserve">t </w:t>
            </w:r>
            <w:r>
              <w:rPr>
                <w:rFonts w:ascii="Times New Roman" w:hAnsi="Times New Roman" w:cs="Times New Roman"/>
              </w:rPr>
              <w:t xml:space="preserve"> </w:t>
            </w:r>
            <w:r w:rsidRPr="00660349">
              <w:rPr>
                <w:rFonts w:ascii="Times New Roman" w:hAnsi="Times New Roman" w:cs="Times New Roman"/>
                <w:i/>
              </w:rPr>
              <w:t>(c)</w:t>
            </w:r>
          </w:p>
        </w:tc>
        <w:bookmarkStart w:id="6" w:name="Text7"/>
        <w:tc>
          <w:tcPr>
            <w:tcW w:w="3960" w:type="dxa"/>
            <w:gridSpan w:val="6"/>
            <w:tcBorders>
              <w:top w:val="nil"/>
              <w:left w:val="nil"/>
              <w:bottom w:val="single" w:sz="4" w:space="0" w:color="auto"/>
              <w:right w:val="nil"/>
            </w:tcBorders>
            <w:vAlign w:val="center"/>
          </w:tcPr>
          <w:p w:rsidR="00660349" w:rsidRDefault="00EB444C" w:rsidP="00AE2B65">
            <w:pPr>
              <w:jc w:val="center"/>
            </w:pPr>
            <w:r>
              <w:fldChar w:fldCharType="begin">
                <w:ffData>
                  <w:name w:val="Text7"/>
                  <w:enabled/>
                  <w:calcOnExit w:val="0"/>
                  <w:textInput>
                    <w:maxLength w:val="34"/>
                  </w:textInput>
                </w:ffData>
              </w:fldChar>
            </w:r>
            <w:r w:rsidR="00F0249C">
              <w:instrText xml:space="preserve"> FORMTEXT </w:instrText>
            </w:r>
            <w:r>
              <w:fldChar w:fldCharType="separate"/>
            </w:r>
            <w:r w:rsidR="00AE2B65">
              <w:t> </w:t>
            </w:r>
            <w:r w:rsidR="00AE2B65">
              <w:t> </w:t>
            </w:r>
            <w:r w:rsidR="00AE2B65">
              <w:t> </w:t>
            </w:r>
            <w:r w:rsidR="00AE2B65">
              <w:t> </w:t>
            </w:r>
            <w:r w:rsidR="00AE2B65">
              <w:t> </w:t>
            </w:r>
            <w:r>
              <w:fldChar w:fldCharType="end"/>
            </w:r>
            <w:bookmarkEnd w:id="6"/>
          </w:p>
        </w:tc>
        <w:tc>
          <w:tcPr>
            <w:tcW w:w="1800" w:type="dxa"/>
            <w:gridSpan w:val="2"/>
            <w:tcBorders>
              <w:top w:val="nil"/>
              <w:left w:val="nil"/>
              <w:bottom w:val="nil"/>
              <w:right w:val="nil"/>
            </w:tcBorders>
          </w:tcPr>
          <w:p w:rsidR="00660349" w:rsidRPr="00660349" w:rsidRDefault="00660349">
            <w:pPr>
              <w:rPr>
                <w:rFonts w:ascii="Times New Roman" w:hAnsi="Times New Roman" w:cs="Times New Roman"/>
              </w:rPr>
            </w:pPr>
            <w:r>
              <w:rPr>
                <w:rFonts w:ascii="Times New Roman" w:hAnsi="Times New Roman" w:cs="Times New Roman"/>
              </w:rPr>
              <w:t>a</w:t>
            </w:r>
            <w:r w:rsidRPr="00660349">
              <w:rPr>
                <w:rFonts w:ascii="Times New Roman" w:hAnsi="Times New Roman" w:cs="Times New Roman"/>
              </w:rPr>
              <w:t xml:space="preserve">nd is effective on </w:t>
            </w:r>
            <w:r w:rsidRPr="00660349">
              <w:rPr>
                <w:rFonts w:ascii="Times New Roman" w:hAnsi="Times New Roman" w:cs="Times New Roman"/>
                <w:i/>
              </w:rPr>
              <w:t>(d)</w:t>
            </w:r>
          </w:p>
        </w:tc>
        <w:bookmarkStart w:id="7" w:name="Text8"/>
        <w:tc>
          <w:tcPr>
            <w:tcW w:w="1800" w:type="dxa"/>
            <w:gridSpan w:val="2"/>
            <w:tcBorders>
              <w:top w:val="nil"/>
              <w:left w:val="nil"/>
              <w:right w:val="nil"/>
            </w:tcBorders>
            <w:vAlign w:val="center"/>
          </w:tcPr>
          <w:p w:rsidR="00660349" w:rsidRDefault="00EB444C" w:rsidP="00AE2B65">
            <w:pPr>
              <w:jc w:val="center"/>
            </w:pPr>
            <w:r>
              <w:fldChar w:fldCharType="begin">
                <w:ffData>
                  <w:name w:val="Text8"/>
                  <w:enabled/>
                  <w:calcOnExit w:val="0"/>
                  <w:textInput>
                    <w:maxLength w:val="10"/>
                  </w:textInput>
                </w:ffData>
              </w:fldChar>
            </w:r>
            <w:r w:rsidR="00F0249C">
              <w:instrText xml:space="preserve"> FORMTEXT </w:instrText>
            </w:r>
            <w:r>
              <w:fldChar w:fldCharType="separate"/>
            </w:r>
            <w:r w:rsidR="00AE2B65">
              <w:t> </w:t>
            </w:r>
            <w:r w:rsidR="00AE2B65">
              <w:t> </w:t>
            </w:r>
            <w:r w:rsidR="00AE2B65">
              <w:t> </w:t>
            </w:r>
            <w:r w:rsidR="00AE2B65">
              <w:t> </w:t>
            </w:r>
            <w:r w:rsidR="00AE2B65">
              <w:t> </w:t>
            </w:r>
            <w:r>
              <w:fldChar w:fldCharType="end"/>
            </w:r>
            <w:bookmarkEnd w:id="7"/>
          </w:p>
        </w:tc>
        <w:tc>
          <w:tcPr>
            <w:tcW w:w="1076" w:type="dxa"/>
            <w:gridSpan w:val="2"/>
            <w:tcBorders>
              <w:top w:val="nil"/>
              <w:left w:val="nil"/>
              <w:bottom w:val="nil"/>
              <w:right w:val="nil"/>
            </w:tcBorders>
          </w:tcPr>
          <w:p w:rsidR="00660349" w:rsidRPr="00660349" w:rsidRDefault="00660349">
            <w:pPr>
              <w:rPr>
                <w:rFonts w:ascii="Times New Roman" w:hAnsi="Times New Roman" w:cs="Times New Roman"/>
              </w:rPr>
            </w:pPr>
            <w:r w:rsidRPr="00660349">
              <w:rPr>
                <w:rFonts w:ascii="Times New Roman" w:hAnsi="Times New Roman" w:cs="Times New Roman"/>
              </w:rPr>
              <w:t>.</w:t>
            </w:r>
          </w:p>
        </w:tc>
        <w:tc>
          <w:tcPr>
            <w:tcW w:w="1102" w:type="dxa"/>
            <w:gridSpan w:val="2"/>
            <w:tcBorders>
              <w:top w:val="nil"/>
              <w:left w:val="nil"/>
              <w:bottom w:val="nil"/>
              <w:right w:val="nil"/>
            </w:tcBorders>
          </w:tcPr>
          <w:p w:rsidR="00660349" w:rsidRDefault="00660349"/>
        </w:tc>
      </w:tr>
      <w:tr w:rsidR="00660349" w:rsidTr="00D4143B">
        <w:trPr>
          <w:trHeight w:val="377"/>
        </w:trPr>
        <w:tc>
          <w:tcPr>
            <w:tcW w:w="1278" w:type="dxa"/>
            <w:gridSpan w:val="9"/>
            <w:tcBorders>
              <w:top w:val="nil"/>
              <w:left w:val="nil"/>
              <w:bottom w:val="nil"/>
              <w:right w:val="nil"/>
            </w:tcBorders>
          </w:tcPr>
          <w:p w:rsidR="00660349" w:rsidRDefault="00660349"/>
        </w:tc>
        <w:tc>
          <w:tcPr>
            <w:tcW w:w="3960" w:type="dxa"/>
            <w:gridSpan w:val="6"/>
            <w:tcBorders>
              <w:left w:val="nil"/>
              <w:bottom w:val="nil"/>
              <w:right w:val="nil"/>
            </w:tcBorders>
          </w:tcPr>
          <w:p w:rsidR="00660349" w:rsidRPr="00660349" w:rsidRDefault="00660349" w:rsidP="00660349">
            <w:pPr>
              <w:jc w:val="center"/>
              <w:rPr>
                <w:rFonts w:ascii="Times New Roman" w:hAnsi="Times New Roman" w:cs="Times New Roman"/>
                <w:i/>
                <w:sz w:val="16"/>
                <w:szCs w:val="16"/>
              </w:rPr>
            </w:pPr>
            <w:r w:rsidRPr="00660349">
              <w:rPr>
                <w:rFonts w:ascii="Times New Roman" w:hAnsi="Times New Roman" w:cs="Times New Roman"/>
                <w:i/>
                <w:sz w:val="16"/>
                <w:szCs w:val="16"/>
              </w:rPr>
              <w:t>(City and State)</w:t>
            </w:r>
          </w:p>
        </w:tc>
        <w:tc>
          <w:tcPr>
            <w:tcW w:w="1800" w:type="dxa"/>
            <w:gridSpan w:val="2"/>
            <w:tcBorders>
              <w:top w:val="nil"/>
              <w:left w:val="nil"/>
              <w:bottom w:val="nil"/>
              <w:right w:val="nil"/>
            </w:tcBorders>
          </w:tcPr>
          <w:p w:rsidR="00660349" w:rsidRDefault="00660349"/>
        </w:tc>
        <w:tc>
          <w:tcPr>
            <w:tcW w:w="1800" w:type="dxa"/>
            <w:gridSpan w:val="2"/>
            <w:tcBorders>
              <w:left w:val="nil"/>
              <w:bottom w:val="nil"/>
              <w:right w:val="nil"/>
            </w:tcBorders>
          </w:tcPr>
          <w:p w:rsidR="00660349" w:rsidRPr="00660349" w:rsidRDefault="00660349" w:rsidP="00660349">
            <w:pPr>
              <w:jc w:val="center"/>
              <w:rPr>
                <w:rFonts w:ascii="Times New Roman" w:hAnsi="Times New Roman" w:cs="Times New Roman"/>
                <w:i/>
                <w:sz w:val="16"/>
                <w:szCs w:val="16"/>
              </w:rPr>
            </w:pPr>
            <w:r w:rsidRPr="00660349">
              <w:rPr>
                <w:rFonts w:ascii="Times New Roman" w:hAnsi="Times New Roman" w:cs="Times New Roman"/>
                <w:i/>
                <w:sz w:val="16"/>
                <w:szCs w:val="16"/>
              </w:rPr>
              <w:t>(Date) (MM-DD-YYYY)</w:t>
            </w:r>
          </w:p>
        </w:tc>
        <w:tc>
          <w:tcPr>
            <w:tcW w:w="1076" w:type="dxa"/>
            <w:gridSpan w:val="2"/>
            <w:tcBorders>
              <w:top w:val="nil"/>
              <w:left w:val="nil"/>
              <w:bottom w:val="nil"/>
              <w:right w:val="nil"/>
            </w:tcBorders>
          </w:tcPr>
          <w:p w:rsidR="00660349" w:rsidRDefault="00660349"/>
        </w:tc>
        <w:tc>
          <w:tcPr>
            <w:tcW w:w="1102" w:type="dxa"/>
            <w:gridSpan w:val="2"/>
            <w:tcBorders>
              <w:top w:val="nil"/>
              <w:left w:val="nil"/>
              <w:bottom w:val="nil"/>
              <w:right w:val="nil"/>
            </w:tcBorders>
          </w:tcPr>
          <w:p w:rsidR="00660349" w:rsidRDefault="00660349"/>
        </w:tc>
      </w:tr>
      <w:tr w:rsidR="002A46BF" w:rsidTr="00D4143B">
        <w:tc>
          <w:tcPr>
            <w:tcW w:w="1278" w:type="dxa"/>
            <w:gridSpan w:val="9"/>
            <w:tcBorders>
              <w:top w:val="nil"/>
              <w:left w:val="nil"/>
              <w:right w:val="nil"/>
            </w:tcBorders>
          </w:tcPr>
          <w:p w:rsidR="002A46BF" w:rsidRDefault="002A46BF"/>
        </w:tc>
        <w:tc>
          <w:tcPr>
            <w:tcW w:w="924" w:type="dxa"/>
            <w:tcBorders>
              <w:top w:val="nil"/>
              <w:left w:val="nil"/>
              <w:right w:val="nil"/>
            </w:tcBorders>
          </w:tcPr>
          <w:p w:rsidR="002A46BF" w:rsidRDefault="002A46BF"/>
        </w:tc>
        <w:tc>
          <w:tcPr>
            <w:tcW w:w="1101" w:type="dxa"/>
            <w:gridSpan w:val="2"/>
            <w:tcBorders>
              <w:top w:val="nil"/>
              <w:left w:val="nil"/>
              <w:right w:val="nil"/>
            </w:tcBorders>
          </w:tcPr>
          <w:p w:rsidR="002A46BF" w:rsidRDefault="002A46BF"/>
        </w:tc>
        <w:tc>
          <w:tcPr>
            <w:tcW w:w="1101" w:type="dxa"/>
            <w:tcBorders>
              <w:top w:val="nil"/>
              <w:left w:val="nil"/>
              <w:right w:val="nil"/>
            </w:tcBorders>
          </w:tcPr>
          <w:p w:rsidR="002A46BF" w:rsidRDefault="002A46BF"/>
        </w:tc>
        <w:tc>
          <w:tcPr>
            <w:tcW w:w="834" w:type="dxa"/>
            <w:gridSpan w:val="2"/>
            <w:tcBorders>
              <w:top w:val="nil"/>
              <w:left w:val="nil"/>
              <w:right w:val="nil"/>
            </w:tcBorders>
          </w:tcPr>
          <w:p w:rsidR="002A46BF" w:rsidRDefault="002A46BF"/>
        </w:tc>
        <w:tc>
          <w:tcPr>
            <w:tcW w:w="1370" w:type="dxa"/>
            <w:tcBorders>
              <w:top w:val="nil"/>
              <w:left w:val="nil"/>
              <w:right w:val="nil"/>
            </w:tcBorders>
          </w:tcPr>
          <w:p w:rsidR="002A46BF" w:rsidRDefault="002A46BF"/>
        </w:tc>
        <w:tc>
          <w:tcPr>
            <w:tcW w:w="430" w:type="dxa"/>
            <w:tcBorders>
              <w:top w:val="nil"/>
              <w:left w:val="nil"/>
              <w:right w:val="nil"/>
            </w:tcBorders>
          </w:tcPr>
          <w:p w:rsidR="002A46BF" w:rsidRDefault="002A46BF"/>
        </w:tc>
        <w:tc>
          <w:tcPr>
            <w:tcW w:w="1800" w:type="dxa"/>
            <w:gridSpan w:val="2"/>
            <w:tcBorders>
              <w:top w:val="nil"/>
              <w:left w:val="nil"/>
              <w:right w:val="nil"/>
            </w:tcBorders>
          </w:tcPr>
          <w:p w:rsidR="002A46BF" w:rsidRDefault="002A46BF"/>
        </w:tc>
        <w:tc>
          <w:tcPr>
            <w:tcW w:w="1076" w:type="dxa"/>
            <w:gridSpan w:val="2"/>
            <w:tcBorders>
              <w:top w:val="nil"/>
              <w:left w:val="nil"/>
              <w:right w:val="nil"/>
            </w:tcBorders>
          </w:tcPr>
          <w:p w:rsidR="002A46BF" w:rsidRDefault="002A46BF"/>
        </w:tc>
        <w:tc>
          <w:tcPr>
            <w:tcW w:w="1102" w:type="dxa"/>
            <w:gridSpan w:val="2"/>
            <w:tcBorders>
              <w:top w:val="nil"/>
              <w:left w:val="nil"/>
              <w:right w:val="nil"/>
            </w:tcBorders>
          </w:tcPr>
          <w:p w:rsidR="002A46BF" w:rsidRDefault="002A46BF"/>
        </w:tc>
      </w:tr>
      <w:tr w:rsidR="0072487A" w:rsidTr="00D4143B">
        <w:tc>
          <w:tcPr>
            <w:tcW w:w="11016" w:type="dxa"/>
            <w:gridSpan w:val="23"/>
            <w:tcBorders>
              <w:bottom w:val="nil"/>
            </w:tcBorders>
            <w:vAlign w:val="center"/>
          </w:tcPr>
          <w:p w:rsidR="0072487A" w:rsidRPr="0072487A" w:rsidRDefault="0072487A" w:rsidP="0072487A">
            <w:pPr>
              <w:jc w:val="center"/>
              <w:rPr>
                <w:rFonts w:ascii="Times New Roman" w:hAnsi="Times New Roman" w:cs="Times New Roman"/>
                <w:b/>
              </w:rPr>
            </w:pPr>
            <w:r w:rsidRPr="0072487A">
              <w:rPr>
                <w:rFonts w:ascii="Times New Roman" w:hAnsi="Times New Roman" w:cs="Times New Roman"/>
                <w:b/>
              </w:rPr>
              <w:t>4.  Warehouse Operator or Provider</w:t>
            </w:r>
          </w:p>
        </w:tc>
      </w:tr>
      <w:tr w:rsidR="0072487A" w:rsidTr="00D4143B">
        <w:trPr>
          <w:trHeight w:val="152"/>
        </w:trPr>
        <w:tc>
          <w:tcPr>
            <w:tcW w:w="11016" w:type="dxa"/>
            <w:gridSpan w:val="23"/>
            <w:tcBorders>
              <w:top w:val="nil"/>
              <w:bottom w:val="nil"/>
            </w:tcBorders>
          </w:tcPr>
          <w:p w:rsidR="0072487A" w:rsidRDefault="0072487A"/>
        </w:tc>
      </w:tr>
      <w:tr w:rsidR="007C0B8A" w:rsidTr="00D4143B">
        <w:tc>
          <w:tcPr>
            <w:tcW w:w="2988" w:type="dxa"/>
            <w:gridSpan w:val="11"/>
            <w:tcBorders>
              <w:top w:val="nil"/>
              <w:bottom w:val="nil"/>
              <w:right w:val="nil"/>
            </w:tcBorders>
          </w:tcPr>
          <w:p w:rsidR="007C0B8A" w:rsidRPr="007C0B8A" w:rsidRDefault="007C0B8A">
            <w:pPr>
              <w:rPr>
                <w:rFonts w:ascii="Times New Roman" w:hAnsi="Times New Roman" w:cs="Times New Roman"/>
              </w:rPr>
            </w:pPr>
            <w:r>
              <w:rPr>
                <w:rFonts w:ascii="Times New Roman" w:hAnsi="Times New Roman" w:cs="Times New Roman"/>
              </w:rPr>
              <w:t xml:space="preserve">4A.  </w:t>
            </w:r>
            <w:r w:rsidRPr="007C0B8A">
              <w:rPr>
                <w:rFonts w:ascii="Times New Roman" w:hAnsi="Times New Roman" w:cs="Times New Roman"/>
              </w:rPr>
              <w:t>Warehouse Operator or Provider</w:t>
            </w:r>
          </w:p>
        </w:tc>
        <w:bookmarkStart w:id="8" w:name="Text9"/>
        <w:tc>
          <w:tcPr>
            <w:tcW w:w="7477" w:type="dxa"/>
            <w:gridSpan w:val="11"/>
            <w:tcBorders>
              <w:top w:val="nil"/>
              <w:left w:val="nil"/>
              <w:bottom w:val="single" w:sz="4" w:space="0" w:color="auto"/>
              <w:right w:val="nil"/>
            </w:tcBorders>
            <w:vAlign w:val="center"/>
          </w:tcPr>
          <w:p w:rsidR="007C0B8A" w:rsidRDefault="00EB444C" w:rsidP="00AE2B65">
            <w:pPr>
              <w:jc w:val="center"/>
            </w:pPr>
            <w:r>
              <w:fldChar w:fldCharType="begin">
                <w:ffData>
                  <w:name w:val="Text9"/>
                  <w:enabled/>
                  <w:calcOnExit w:val="0"/>
                  <w:textInput>
                    <w:maxLength w:val="66"/>
                  </w:textInput>
                </w:ffData>
              </w:fldChar>
            </w:r>
            <w:r w:rsidR="00F0249C">
              <w:instrText xml:space="preserve"> FORMTEXT </w:instrText>
            </w:r>
            <w:r>
              <w:fldChar w:fldCharType="separate"/>
            </w:r>
            <w:r w:rsidR="00AE2B65">
              <w:t> </w:t>
            </w:r>
            <w:r w:rsidR="00AE2B65">
              <w:t> </w:t>
            </w:r>
            <w:r w:rsidR="00AE2B65">
              <w:t> </w:t>
            </w:r>
            <w:r w:rsidR="00AE2B65">
              <w:t> </w:t>
            </w:r>
            <w:r w:rsidR="00AE2B65">
              <w:t> </w:t>
            </w:r>
            <w:r>
              <w:fldChar w:fldCharType="end"/>
            </w:r>
            <w:bookmarkEnd w:id="8"/>
          </w:p>
        </w:tc>
        <w:tc>
          <w:tcPr>
            <w:tcW w:w="551" w:type="dxa"/>
            <w:tcBorders>
              <w:top w:val="nil"/>
              <w:left w:val="nil"/>
              <w:bottom w:val="nil"/>
            </w:tcBorders>
          </w:tcPr>
          <w:p w:rsidR="007C0B8A" w:rsidRDefault="007C0B8A"/>
        </w:tc>
      </w:tr>
      <w:tr w:rsidR="007C0B8A" w:rsidTr="00D4143B">
        <w:tc>
          <w:tcPr>
            <w:tcW w:w="2988" w:type="dxa"/>
            <w:gridSpan w:val="11"/>
            <w:tcBorders>
              <w:top w:val="nil"/>
              <w:bottom w:val="nil"/>
              <w:right w:val="nil"/>
            </w:tcBorders>
          </w:tcPr>
          <w:p w:rsidR="007C0B8A" w:rsidRDefault="007C0B8A"/>
        </w:tc>
        <w:tc>
          <w:tcPr>
            <w:tcW w:w="7477" w:type="dxa"/>
            <w:gridSpan w:val="11"/>
            <w:tcBorders>
              <w:left w:val="nil"/>
              <w:bottom w:val="nil"/>
              <w:right w:val="nil"/>
            </w:tcBorders>
          </w:tcPr>
          <w:p w:rsidR="007C0B8A" w:rsidRPr="007C0B8A" w:rsidRDefault="007C0B8A" w:rsidP="007C0B8A">
            <w:pPr>
              <w:jc w:val="center"/>
              <w:rPr>
                <w:rFonts w:ascii="Times New Roman" w:hAnsi="Times New Roman" w:cs="Times New Roman"/>
                <w:i/>
                <w:sz w:val="16"/>
                <w:szCs w:val="16"/>
              </w:rPr>
            </w:pPr>
            <w:r w:rsidRPr="007C0B8A">
              <w:rPr>
                <w:rFonts w:ascii="Times New Roman" w:hAnsi="Times New Roman" w:cs="Times New Roman"/>
                <w:i/>
                <w:sz w:val="16"/>
                <w:szCs w:val="16"/>
              </w:rPr>
              <w:t>(Warehouse Operator or Provider:  Name of Legal Entity)</w:t>
            </w:r>
          </w:p>
        </w:tc>
        <w:tc>
          <w:tcPr>
            <w:tcW w:w="551" w:type="dxa"/>
            <w:tcBorders>
              <w:top w:val="nil"/>
              <w:left w:val="nil"/>
              <w:bottom w:val="nil"/>
            </w:tcBorders>
          </w:tcPr>
          <w:p w:rsidR="007C0B8A" w:rsidRDefault="007C0B8A"/>
        </w:tc>
      </w:tr>
      <w:tr w:rsidR="007C0B8A" w:rsidTr="00D4143B">
        <w:tc>
          <w:tcPr>
            <w:tcW w:w="11016" w:type="dxa"/>
            <w:gridSpan w:val="23"/>
            <w:tcBorders>
              <w:top w:val="nil"/>
              <w:bottom w:val="single" w:sz="4" w:space="0" w:color="auto"/>
            </w:tcBorders>
          </w:tcPr>
          <w:p w:rsidR="007C0B8A" w:rsidRDefault="007C0B8A"/>
        </w:tc>
      </w:tr>
      <w:tr w:rsidR="007C0B8A" w:rsidTr="00D4143B">
        <w:tc>
          <w:tcPr>
            <w:tcW w:w="4404" w:type="dxa"/>
            <w:gridSpan w:val="13"/>
            <w:tcBorders>
              <w:bottom w:val="nil"/>
            </w:tcBorders>
          </w:tcPr>
          <w:p w:rsidR="007C0B8A" w:rsidRPr="00321854" w:rsidRDefault="007C0B8A">
            <w:pPr>
              <w:rPr>
                <w:rFonts w:ascii="Times New Roman" w:hAnsi="Times New Roman" w:cs="Times New Roman"/>
              </w:rPr>
            </w:pPr>
            <w:r w:rsidRPr="00321854">
              <w:rPr>
                <w:rFonts w:ascii="Times New Roman" w:hAnsi="Times New Roman" w:cs="Times New Roman"/>
              </w:rPr>
              <w:t>4B.  Signature of Warehouse Operator or Provider</w:t>
            </w:r>
          </w:p>
        </w:tc>
        <w:tc>
          <w:tcPr>
            <w:tcW w:w="4434" w:type="dxa"/>
            <w:gridSpan w:val="6"/>
            <w:tcBorders>
              <w:bottom w:val="nil"/>
            </w:tcBorders>
          </w:tcPr>
          <w:p w:rsidR="007C0B8A" w:rsidRPr="00321854" w:rsidRDefault="00321854">
            <w:pPr>
              <w:rPr>
                <w:rFonts w:ascii="Times New Roman" w:hAnsi="Times New Roman" w:cs="Times New Roman"/>
              </w:rPr>
            </w:pPr>
            <w:r w:rsidRPr="00321854">
              <w:rPr>
                <w:rFonts w:ascii="Times New Roman" w:hAnsi="Times New Roman" w:cs="Times New Roman"/>
              </w:rPr>
              <w:t>4C.  Title</w:t>
            </w:r>
          </w:p>
        </w:tc>
        <w:tc>
          <w:tcPr>
            <w:tcW w:w="2178" w:type="dxa"/>
            <w:gridSpan w:val="4"/>
            <w:tcBorders>
              <w:bottom w:val="nil"/>
            </w:tcBorders>
          </w:tcPr>
          <w:p w:rsidR="007C0B8A" w:rsidRPr="00321854" w:rsidRDefault="00321854">
            <w:pPr>
              <w:rPr>
                <w:rFonts w:ascii="Times New Roman" w:hAnsi="Times New Roman" w:cs="Times New Roman"/>
              </w:rPr>
            </w:pPr>
            <w:r w:rsidRPr="00321854">
              <w:rPr>
                <w:rFonts w:ascii="Times New Roman" w:hAnsi="Times New Roman" w:cs="Times New Roman"/>
              </w:rPr>
              <w:t xml:space="preserve">4D.  Date </w:t>
            </w:r>
            <w:r w:rsidRPr="00321854">
              <w:rPr>
                <w:rFonts w:ascii="Times New Roman" w:hAnsi="Times New Roman" w:cs="Times New Roman"/>
                <w:i/>
                <w:sz w:val="16"/>
                <w:szCs w:val="16"/>
              </w:rPr>
              <w:t>(MM-DD-YYYY)</w:t>
            </w:r>
          </w:p>
        </w:tc>
      </w:tr>
      <w:tr w:rsidR="00321854" w:rsidTr="00D4143B">
        <w:trPr>
          <w:trHeight w:val="432"/>
        </w:trPr>
        <w:tc>
          <w:tcPr>
            <w:tcW w:w="4404" w:type="dxa"/>
            <w:gridSpan w:val="13"/>
            <w:tcBorders>
              <w:top w:val="nil"/>
            </w:tcBorders>
          </w:tcPr>
          <w:p w:rsidR="00321854" w:rsidRDefault="00321854"/>
        </w:tc>
        <w:bookmarkStart w:id="9" w:name="Text10"/>
        <w:tc>
          <w:tcPr>
            <w:tcW w:w="4434" w:type="dxa"/>
            <w:gridSpan w:val="6"/>
            <w:tcBorders>
              <w:top w:val="nil"/>
            </w:tcBorders>
          </w:tcPr>
          <w:p w:rsidR="00321854" w:rsidRDefault="00EB444C" w:rsidP="00AE2B65">
            <w:r>
              <w:fldChar w:fldCharType="begin">
                <w:ffData>
                  <w:name w:val="Text10"/>
                  <w:enabled/>
                  <w:calcOnExit w:val="0"/>
                  <w:textInput>
                    <w:maxLength w:val="78"/>
                  </w:textInput>
                </w:ffData>
              </w:fldChar>
            </w:r>
            <w:r w:rsidR="00F0249C">
              <w:instrText xml:space="preserve"> FORMTEXT </w:instrText>
            </w:r>
            <w:r>
              <w:fldChar w:fldCharType="separate"/>
            </w:r>
            <w:r w:rsidR="00AE2B65">
              <w:t> </w:t>
            </w:r>
            <w:r w:rsidR="00AE2B65">
              <w:t> </w:t>
            </w:r>
            <w:r w:rsidR="00AE2B65">
              <w:t> </w:t>
            </w:r>
            <w:r w:rsidR="00AE2B65">
              <w:t> </w:t>
            </w:r>
            <w:r w:rsidR="00AE2B65">
              <w:t> </w:t>
            </w:r>
            <w:r>
              <w:fldChar w:fldCharType="end"/>
            </w:r>
            <w:bookmarkEnd w:id="9"/>
          </w:p>
        </w:tc>
        <w:bookmarkStart w:id="10" w:name="Text11"/>
        <w:tc>
          <w:tcPr>
            <w:tcW w:w="2178" w:type="dxa"/>
            <w:gridSpan w:val="4"/>
            <w:tcBorders>
              <w:top w:val="nil"/>
            </w:tcBorders>
            <w:vAlign w:val="center"/>
          </w:tcPr>
          <w:p w:rsidR="00321854" w:rsidRDefault="00EB444C" w:rsidP="00AE2B65">
            <w:pPr>
              <w:jc w:val="center"/>
            </w:pPr>
            <w:r>
              <w:fldChar w:fldCharType="begin">
                <w:ffData>
                  <w:name w:val="Text11"/>
                  <w:enabled/>
                  <w:calcOnExit w:val="0"/>
                  <w:textInput>
                    <w:maxLength w:val="10"/>
                  </w:textInput>
                </w:ffData>
              </w:fldChar>
            </w:r>
            <w:r w:rsidR="003A28E4">
              <w:instrText xml:space="preserve"> FORMTEXT </w:instrText>
            </w:r>
            <w:r>
              <w:fldChar w:fldCharType="separate"/>
            </w:r>
            <w:r w:rsidR="00AE2B65">
              <w:t> </w:t>
            </w:r>
            <w:r w:rsidR="00AE2B65">
              <w:t> </w:t>
            </w:r>
            <w:r w:rsidR="00AE2B65">
              <w:t> </w:t>
            </w:r>
            <w:r w:rsidR="00AE2B65">
              <w:t> </w:t>
            </w:r>
            <w:r w:rsidR="00AE2B65">
              <w:t> </w:t>
            </w:r>
            <w:r>
              <w:fldChar w:fldCharType="end"/>
            </w:r>
            <w:bookmarkEnd w:id="10"/>
          </w:p>
        </w:tc>
      </w:tr>
      <w:tr w:rsidR="00321854" w:rsidTr="00D4143B">
        <w:trPr>
          <w:trHeight w:val="288"/>
        </w:trPr>
        <w:tc>
          <w:tcPr>
            <w:tcW w:w="11016" w:type="dxa"/>
            <w:gridSpan w:val="23"/>
            <w:tcBorders>
              <w:bottom w:val="nil"/>
            </w:tcBorders>
            <w:vAlign w:val="center"/>
          </w:tcPr>
          <w:p w:rsidR="00F451C4" w:rsidRDefault="00F451C4" w:rsidP="00F451C4">
            <w:pPr>
              <w:jc w:val="center"/>
              <w:rPr>
                <w:rFonts w:ascii="Times New Roman" w:hAnsi="Times New Roman" w:cs="Times New Roman"/>
                <w:b/>
              </w:rPr>
            </w:pPr>
          </w:p>
          <w:p w:rsidR="00321854" w:rsidRPr="00321854" w:rsidRDefault="00321854" w:rsidP="00F451C4">
            <w:pPr>
              <w:jc w:val="center"/>
              <w:rPr>
                <w:rFonts w:ascii="Times New Roman" w:hAnsi="Times New Roman" w:cs="Times New Roman"/>
                <w:b/>
              </w:rPr>
            </w:pPr>
            <w:r w:rsidRPr="00321854">
              <w:rPr>
                <w:rFonts w:ascii="Times New Roman" w:hAnsi="Times New Roman" w:cs="Times New Roman"/>
                <w:b/>
              </w:rPr>
              <w:t>5.  Farm Service Agency</w:t>
            </w:r>
          </w:p>
        </w:tc>
      </w:tr>
      <w:tr w:rsidR="00321854" w:rsidTr="00D4143B">
        <w:tc>
          <w:tcPr>
            <w:tcW w:w="11016" w:type="dxa"/>
            <w:gridSpan w:val="23"/>
            <w:tcBorders>
              <w:top w:val="nil"/>
            </w:tcBorders>
          </w:tcPr>
          <w:p w:rsidR="00321854" w:rsidRDefault="00321854"/>
        </w:tc>
      </w:tr>
      <w:tr w:rsidR="00321854" w:rsidTr="00D4143B">
        <w:tc>
          <w:tcPr>
            <w:tcW w:w="4404" w:type="dxa"/>
            <w:gridSpan w:val="13"/>
            <w:tcBorders>
              <w:bottom w:val="nil"/>
            </w:tcBorders>
          </w:tcPr>
          <w:p w:rsidR="00321854" w:rsidRPr="00321854" w:rsidRDefault="00321854">
            <w:pPr>
              <w:rPr>
                <w:rFonts w:ascii="Times New Roman" w:hAnsi="Times New Roman" w:cs="Times New Roman"/>
              </w:rPr>
            </w:pPr>
            <w:r w:rsidRPr="00321854">
              <w:rPr>
                <w:rFonts w:ascii="Times New Roman" w:hAnsi="Times New Roman" w:cs="Times New Roman"/>
              </w:rPr>
              <w:t>5A.  Signature of Farm Service Agency Official</w:t>
            </w:r>
          </w:p>
        </w:tc>
        <w:tc>
          <w:tcPr>
            <w:tcW w:w="4434" w:type="dxa"/>
            <w:gridSpan w:val="6"/>
            <w:tcBorders>
              <w:bottom w:val="nil"/>
            </w:tcBorders>
          </w:tcPr>
          <w:p w:rsidR="00321854" w:rsidRPr="00321854" w:rsidRDefault="00321854">
            <w:pPr>
              <w:rPr>
                <w:rFonts w:ascii="Times New Roman" w:hAnsi="Times New Roman" w:cs="Times New Roman"/>
              </w:rPr>
            </w:pPr>
            <w:r w:rsidRPr="00321854">
              <w:rPr>
                <w:rFonts w:ascii="Times New Roman" w:hAnsi="Times New Roman" w:cs="Times New Roman"/>
              </w:rPr>
              <w:t>5B.  Title</w:t>
            </w:r>
          </w:p>
        </w:tc>
        <w:tc>
          <w:tcPr>
            <w:tcW w:w="2178" w:type="dxa"/>
            <w:gridSpan w:val="4"/>
            <w:tcBorders>
              <w:bottom w:val="nil"/>
            </w:tcBorders>
          </w:tcPr>
          <w:p w:rsidR="00321854" w:rsidRPr="00321854" w:rsidRDefault="00321854">
            <w:pPr>
              <w:rPr>
                <w:rFonts w:ascii="Times New Roman" w:hAnsi="Times New Roman" w:cs="Times New Roman"/>
              </w:rPr>
            </w:pPr>
            <w:r w:rsidRPr="00321854">
              <w:rPr>
                <w:rFonts w:ascii="Times New Roman" w:hAnsi="Times New Roman" w:cs="Times New Roman"/>
              </w:rPr>
              <w:t xml:space="preserve">5C. </w:t>
            </w:r>
            <w:r w:rsidR="0025751F">
              <w:rPr>
                <w:rFonts w:ascii="Times New Roman" w:hAnsi="Times New Roman" w:cs="Times New Roman"/>
              </w:rPr>
              <w:t xml:space="preserve"> </w:t>
            </w:r>
            <w:r w:rsidRPr="00321854">
              <w:rPr>
                <w:rFonts w:ascii="Times New Roman" w:hAnsi="Times New Roman" w:cs="Times New Roman"/>
              </w:rPr>
              <w:t xml:space="preserve">Date </w:t>
            </w:r>
            <w:r w:rsidRPr="00321854">
              <w:rPr>
                <w:rFonts w:ascii="Times New Roman" w:hAnsi="Times New Roman" w:cs="Times New Roman"/>
                <w:i/>
                <w:sz w:val="16"/>
                <w:szCs w:val="16"/>
              </w:rPr>
              <w:t>(MM-DD-YYYY)</w:t>
            </w:r>
          </w:p>
        </w:tc>
      </w:tr>
      <w:tr w:rsidR="00321854" w:rsidTr="00D4143B">
        <w:trPr>
          <w:trHeight w:val="432"/>
        </w:trPr>
        <w:tc>
          <w:tcPr>
            <w:tcW w:w="4404" w:type="dxa"/>
            <w:gridSpan w:val="13"/>
            <w:tcBorders>
              <w:top w:val="nil"/>
              <w:left w:val="single" w:sz="4" w:space="0" w:color="auto"/>
              <w:bottom w:val="single" w:sz="4" w:space="0" w:color="auto"/>
              <w:right w:val="single" w:sz="4" w:space="0" w:color="auto"/>
            </w:tcBorders>
          </w:tcPr>
          <w:p w:rsidR="00321854" w:rsidRDefault="00321854"/>
        </w:tc>
        <w:tc>
          <w:tcPr>
            <w:tcW w:w="4434" w:type="dxa"/>
            <w:gridSpan w:val="6"/>
            <w:tcBorders>
              <w:top w:val="nil"/>
              <w:left w:val="single" w:sz="4" w:space="0" w:color="auto"/>
              <w:bottom w:val="single" w:sz="4" w:space="0" w:color="auto"/>
              <w:right w:val="single" w:sz="4" w:space="0" w:color="auto"/>
            </w:tcBorders>
          </w:tcPr>
          <w:p w:rsidR="00321854" w:rsidRDefault="00EB444C" w:rsidP="00AE2B65">
            <w:r>
              <w:fldChar w:fldCharType="begin">
                <w:ffData>
                  <w:name w:val=""/>
                  <w:enabled/>
                  <w:calcOnExit w:val="0"/>
                  <w:textInput>
                    <w:maxLength w:val="78"/>
                  </w:textInput>
                </w:ffData>
              </w:fldChar>
            </w:r>
            <w:r w:rsidR="00F0249C">
              <w:instrText xml:space="preserve"> FORMTEXT </w:instrText>
            </w:r>
            <w:r>
              <w:fldChar w:fldCharType="separate"/>
            </w:r>
            <w:r w:rsidR="00AE2B65">
              <w:t> </w:t>
            </w:r>
            <w:r w:rsidR="00AE2B65">
              <w:t> </w:t>
            </w:r>
            <w:r w:rsidR="00AE2B65">
              <w:t> </w:t>
            </w:r>
            <w:r w:rsidR="00AE2B65">
              <w:t> </w:t>
            </w:r>
            <w:r w:rsidR="00AE2B65">
              <w:t> </w:t>
            </w:r>
            <w:r>
              <w:fldChar w:fldCharType="end"/>
            </w:r>
          </w:p>
        </w:tc>
        <w:tc>
          <w:tcPr>
            <w:tcW w:w="2178" w:type="dxa"/>
            <w:gridSpan w:val="4"/>
            <w:tcBorders>
              <w:top w:val="nil"/>
              <w:left w:val="single" w:sz="4" w:space="0" w:color="auto"/>
              <w:bottom w:val="single" w:sz="4" w:space="0" w:color="auto"/>
              <w:right w:val="single" w:sz="4" w:space="0" w:color="auto"/>
            </w:tcBorders>
            <w:vAlign w:val="center"/>
          </w:tcPr>
          <w:p w:rsidR="00321854" w:rsidRDefault="00EB444C" w:rsidP="00AE2B65">
            <w:pPr>
              <w:jc w:val="center"/>
            </w:pPr>
            <w:r>
              <w:fldChar w:fldCharType="begin">
                <w:ffData>
                  <w:name w:val="Text11"/>
                  <w:enabled/>
                  <w:calcOnExit w:val="0"/>
                  <w:textInput>
                    <w:maxLength w:val="10"/>
                  </w:textInput>
                </w:ffData>
              </w:fldChar>
            </w:r>
            <w:r w:rsidR="003A28E4">
              <w:instrText xml:space="preserve"> FORMTEXT </w:instrText>
            </w:r>
            <w:r>
              <w:fldChar w:fldCharType="separate"/>
            </w:r>
            <w:r w:rsidR="00AE2B65">
              <w:t> </w:t>
            </w:r>
            <w:r w:rsidR="00AE2B65">
              <w:t> </w:t>
            </w:r>
            <w:r w:rsidR="00AE2B65">
              <w:t> </w:t>
            </w:r>
            <w:r w:rsidR="00AE2B65">
              <w:t> </w:t>
            </w:r>
            <w:r w:rsidR="00AE2B65">
              <w:t> </w:t>
            </w:r>
            <w:r>
              <w:fldChar w:fldCharType="end"/>
            </w:r>
          </w:p>
        </w:tc>
      </w:tr>
    </w:tbl>
    <w:p w:rsidR="00513068" w:rsidRDefault="00513068">
      <w:r>
        <w:br w:type="page"/>
      </w:r>
    </w:p>
    <w:tbl>
      <w:tblPr>
        <w:tblStyle w:val="TableGrid"/>
        <w:tblW w:w="0" w:type="auto"/>
        <w:tblLayout w:type="fixed"/>
        <w:tblCellMar>
          <w:left w:w="43" w:type="dxa"/>
          <w:right w:w="43" w:type="dxa"/>
        </w:tblCellMar>
        <w:tblLook w:val="04A0"/>
      </w:tblPr>
      <w:tblGrid>
        <w:gridCol w:w="648"/>
        <w:gridCol w:w="10368"/>
      </w:tblGrid>
      <w:tr w:rsidR="0025751F" w:rsidTr="00D4143B">
        <w:tc>
          <w:tcPr>
            <w:tcW w:w="11016" w:type="dxa"/>
            <w:gridSpan w:val="2"/>
            <w:tcBorders>
              <w:top w:val="nil"/>
              <w:left w:val="nil"/>
              <w:bottom w:val="nil"/>
              <w:right w:val="nil"/>
            </w:tcBorders>
          </w:tcPr>
          <w:p w:rsidR="0025751F" w:rsidRDefault="0025751F">
            <w:pPr>
              <w:rPr>
                <w:rFonts w:ascii="Times New Roman" w:hAnsi="Times New Roman" w:cs="Times New Roman"/>
              </w:rPr>
            </w:pPr>
            <w:r w:rsidRPr="0025751F">
              <w:rPr>
                <w:rFonts w:ascii="Times New Roman" w:hAnsi="Times New Roman" w:cs="Times New Roman"/>
              </w:rPr>
              <w:lastRenderedPageBreak/>
              <w:t>WA-400 (</w:t>
            </w:r>
            <w:r w:rsidR="005B3259">
              <w:rPr>
                <w:rFonts w:ascii="Times New Roman" w:hAnsi="Times New Roman" w:cs="Times New Roman"/>
              </w:rPr>
              <w:t>10-03-11</w:t>
            </w:r>
            <w:r w:rsidRPr="0025751F">
              <w:rPr>
                <w:rFonts w:ascii="Times New Roman" w:hAnsi="Times New Roman" w:cs="Times New Roman"/>
              </w:rPr>
              <w:t>)  Page 2</w:t>
            </w:r>
          </w:p>
          <w:p w:rsidR="00513068" w:rsidRPr="0025751F" w:rsidRDefault="00513068">
            <w:pPr>
              <w:rPr>
                <w:rFonts w:ascii="Times New Roman" w:hAnsi="Times New Roman" w:cs="Times New Roman"/>
              </w:rPr>
            </w:pPr>
          </w:p>
        </w:tc>
      </w:tr>
      <w:tr w:rsidR="0025751F" w:rsidTr="00D4143B">
        <w:tc>
          <w:tcPr>
            <w:tcW w:w="11016" w:type="dxa"/>
            <w:gridSpan w:val="2"/>
            <w:tcBorders>
              <w:top w:val="nil"/>
              <w:left w:val="nil"/>
              <w:bottom w:val="nil"/>
              <w:right w:val="nil"/>
            </w:tcBorders>
          </w:tcPr>
          <w:p w:rsidR="0025751F" w:rsidRPr="0025751F" w:rsidRDefault="0025751F">
            <w:pPr>
              <w:rPr>
                <w:rFonts w:ascii="Times New Roman" w:hAnsi="Times New Roman" w:cs="Times New Roman"/>
              </w:rPr>
            </w:pPr>
            <w:r w:rsidRPr="0025751F">
              <w:rPr>
                <w:rFonts w:ascii="Times New Roman" w:hAnsi="Times New Roman" w:cs="Times New Roman"/>
              </w:rPr>
              <w:t>6.  Additional terms and conditions for Item 2 on Page 1.</w:t>
            </w:r>
          </w:p>
        </w:tc>
      </w:tr>
      <w:tr w:rsidR="0025751F" w:rsidTr="00D4143B">
        <w:trPr>
          <w:trHeight w:val="8640"/>
        </w:trPr>
        <w:tc>
          <w:tcPr>
            <w:tcW w:w="11016" w:type="dxa"/>
            <w:gridSpan w:val="2"/>
            <w:tcBorders>
              <w:top w:val="nil"/>
              <w:left w:val="nil"/>
              <w:right w:val="nil"/>
            </w:tcBorders>
          </w:tcPr>
          <w:p w:rsidR="0025751F" w:rsidRDefault="00EB444C" w:rsidP="00AE2B65">
            <w:r w:rsidRPr="003A28E4">
              <w:rPr>
                <w:rFonts w:cs="Times New Roman"/>
              </w:rPr>
              <w:fldChar w:fldCharType="begin">
                <w:ffData>
                  <w:name w:val="Text3"/>
                  <w:enabled/>
                  <w:calcOnExit w:val="0"/>
                  <w:textInput>
                    <w:maxLength w:val="2000"/>
                  </w:textInput>
                </w:ffData>
              </w:fldChar>
            </w:r>
            <w:r w:rsidR="003A28E4" w:rsidRPr="003A28E4">
              <w:rPr>
                <w:rFonts w:cs="Times New Roman"/>
              </w:rPr>
              <w:instrText xml:space="preserve"> FORMTEXT </w:instrText>
            </w:r>
            <w:r w:rsidRPr="003A28E4">
              <w:rPr>
                <w:rFonts w:cs="Times New Roman"/>
              </w:rPr>
            </w:r>
            <w:r w:rsidRPr="003A28E4">
              <w:rPr>
                <w:rFonts w:cs="Times New Roman"/>
              </w:rPr>
              <w:fldChar w:fldCharType="separate"/>
            </w:r>
            <w:r w:rsidR="00AE2B65">
              <w:rPr>
                <w:rFonts w:cs="Times New Roman"/>
              </w:rPr>
              <w:t> </w:t>
            </w:r>
            <w:r w:rsidR="00AE2B65">
              <w:rPr>
                <w:rFonts w:cs="Times New Roman"/>
              </w:rPr>
              <w:t> </w:t>
            </w:r>
            <w:r w:rsidR="00AE2B65">
              <w:rPr>
                <w:rFonts w:cs="Times New Roman"/>
              </w:rPr>
              <w:t> </w:t>
            </w:r>
            <w:r w:rsidR="00AE2B65">
              <w:rPr>
                <w:rFonts w:cs="Times New Roman"/>
              </w:rPr>
              <w:t> </w:t>
            </w:r>
            <w:r w:rsidR="00AE2B65">
              <w:rPr>
                <w:rFonts w:cs="Times New Roman"/>
              </w:rPr>
              <w:t> </w:t>
            </w:r>
            <w:r w:rsidRPr="003A28E4">
              <w:rPr>
                <w:rFonts w:cs="Times New Roman"/>
              </w:rPr>
              <w:fldChar w:fldCharType="end"/>
            </w:r>
          </w:p>
        </w:tc>
      </w:tr>
      <w:tr w:rsidR="0025751F" w:rsidTr="00D4143B">
        <w:trPr>
          <w:trHeight w:val="2160"/>
        </w:trPr>
        <w:tc>
          <w:tcPr>
            <w:tcW w:w="648" w:type="dxa"/>
            <w:tcBorders>
              <w:bottom w:val="single" w:sz="4" w:space="0" w:color="auto"/>
              <w:right w:val="nil"/>
            </w:tcBorders>
          </w:tcPr>
          <w:p w:rsidR="0025751F" w:rsidRPr="00F451C4" w:rsidRDefault="0025751F">
            <w:pPr>
              <w:rPr>
                <w:rFonts w:ascii="Arial" w:hAnsi="Arial"/>
                <w:b/>
                <w:sz w:val="14"/>
                <w:szCs w:val="14"/>
              </w:rPr>
            </w:pPr>
            <w:r w:rsidRPr="00F451C4">
              <w:rPr>
                <w:rFonts w:ascii="Arial" w:hAnsi="Arial"/>
                <w:b/>
                <w:sz w:val="14"/>
                <w:szCs w:val="14"/>
              </w:rPr>
              <w:t>Note:</w:t>
            </w:r>
          </w:p>
        </w:tc>
        <w:tc>
          <w:tcPr>
            <w:tcW w:w="10368" w:type="dxa"/>
            <w:tcBorders>
              <w:left w:val="nil"/>
              <w:bottom w:val="single" w:sz="4" w:space="0" w:color="auto"/>
            </w:tcBorders>
          </w:tcPr>
          <w:p w:rsidR="00F9358E" w:rsidRPr="00F451C4" w:rsidRDefault="00F9358E" w:rsidP="00F9358E">
            <w:pPr>
              <w:autoSpaceDE w:val="0"/>
              <w:autoSpaceDN w:val="0"/>
              <w:rPr>
                <w:rFonts w:ascii="Arial" w:hAnsi="Arial"/>
                <w:i/>
                <w:sz w:val="14"/>
                <w:szCs w:val="14"/>
              </w:rPr>
            </w:pPr>
            <w:r w:rsidRPr="00F451C4">
              <w:rPr>
                <w:rFonts w:ascii="Arial" w:hAnsi="Arial"/>
                <w:i/>
                <w:sz w:val="14"/>
                <w:szCs w:val="14"/>
              </w:rPr>
              <w:t>The following statement is made in accordance with the Privacy Act of 1974 (5 U</w:t>
            </w:r>
            <w:r w:rsidR="00D4143B">
              <w:rPr>
                <w:rFonts w:ascii="Arial" w:hAnsi="Arial"/>
                <w:i/>
                <w:sz w:val="14"/>
                <w:szCs w:val="14"/>
              </w:rPr>
              <w:t>.</w:t>
            </w:r>
            <w:r w:rsidRPr="00F451C4">
              <w:rPr>
                <w:rFonts w:ascii="Arial" w:hAnsi="Arial"/>
                <w:i/>
                <w:sz w:val="14"/>
                <w:szCs w:val="14"/>
              </w:rPr>
              <w:t>S</w:t>
            </w:r>
            <w:r w:rsidR="00D4143B">
              <w:rPr>
                <w:rFonts w:ascii="Arial" w:hAnsi="Arial"/>
                <w:i/>
                <w:sz w:val="14"/>
                <w:szCs w:val="14"/>
              </w:rPr>
              <w:t>.</w:t>
            </w:r>
            <w:r w:rsidRPr="00F451C4">
              <w:rPr>
                <w:rFonts w:ascii="Arial" w:hAnsi="Arial"/>
                <w:i/>
                <w:sz w:val="14"/>
                <w:szCs w:val="14"/>
              </w:rPr>
              <w:t>C</w:t>
            </w:r>
            <w:r w:rsidR="00D4143B">
              <w:rPr>
                <w:rFonts w:ascii="Arial" w:hAnsi="Arial"/>
                <w:i/>
                <w:sz w:val="14"/>
                <w:szCs w:val="14"/>
              </w:rPr>
              <w:t>.</w:t>
            </w:r>
            <w:r w:rsidRPr="00F451C4">
              <w:rPr>
                <w:rFonts w:ascii="Arial" w:hAnsi="Arial"/>
                <w:i/>
                <w:sz w:val="14"/>
                <w:szCs w:val="14"/>
              </w:rPr>
              <w:t xml:space="preserve"> 552a - as amended).  The authority for requesting the information identified on this form is 7 CFR Part 735,</w:t>
            </w:r>
            <w:r w:rsidRPr="00F451C4">
              <w:rPr>
                <w:rFonts w:ascii="Arial" w:hAnsi="Arial"/>
                <w:i/>
                <w:iCs/>
                <w:sz w:val="14"/>
                <w:szCs w:val="14"/>
              </w:rPr>
              <w:t xml:space="preserve"> </w:t>
            </w:r>
            <w:r w:rsidRPr="00F451C4">
              <w:rPr>
                <w:rFonts w:ascii="Arial" w:hAnsi="Arial"/>
                <w:i/>
                <w:sz w:val="14"/>
                <w:szCs w:val="14"/>
              </w:rPr>
              <w:t>7 CFR Part 1427,</w:t>
            </w:r>
            <w:r w:rsidRPr="00F451C4">
              <w:rPr>
                <w:rFonts w:ascii="Arial" w:hAnsi="Arial"/>
                <w:i/>
                <w:iCs/>
                <w:sz w:val="14"/>
                <w:szCs w:val="14"/>
              </w:rPr>
              <w:t xml:space="preserve"> </w:t>
            </w:r>
            <w:r w:rsidRPr="00F451C4">
              <w:rPr>
                <w:rFonts w:ascii="Arial" w:hAnsi="Arial"/>
                <w:i/>
                <w:sz w:val="14"/>
                <w:szCs w:val="14"/>
              </w:rPr>
              <w:t xml:space="preserve">the United States Warehouse Act (Pub. L. 106-472), and the Commodity Credit Corporation Charter Act (15 U.S.C. 714 et seq.).  The information will be </w:t>
            </w:r>
            <w:r w:rsidRPr="00F451C4">
              <w:rPr>
                <w:rFonts w:ascii="Arial" w:hAnsi="Arial"/>
                <w:bCs/>
                <w:i/>
                <w:sz w:val="14"/>
                <w:szCs w:val="14"/>
              </w:rPr>
              <w:t>used to amend and modify the provisions of the standard licensing agreement with a warehouse operator or the standard provider agreement with a provider.</w:t>
            </w:r>
            <w:r w:rsidRPr="00F451C4">
              <w:rPr>
                <w:rFonts w:ascii="Arial" w:hAnsi="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F451C4">
              <w:rPr>
                <w:rFonts w:ascii="Arial" w:hAnsi="Arial"/>
                <w:i/>
                <w:color w:val="000000"/>
                <w:sz w:val="14"/>
                <w:szCs w:val="14"/>
              </w:rPr>
              <w:t xml:space="preserve"> USDA/FSA-2, Farm Records File (Automated) and </w:t>
            </w:r>
            <w:r w:rsidRPr="00F451C4">
              <w:rPr>
                <w:rFonts w:ascii="Arial" w:hAnsi="Arial"/>
                <w:i/>
                <w:sz w:val="14"/>
                <w:szCs w:val="14"/>
              </w:rPr>
              <w:t xml:space="preserve">USDA/FSA-3, Consultants File.  Providing the requested information is voluntary.  However, </w:t>
            </w:r>
            <w:r w:rsidRPr="00F451C4">
              <w:rPr>
                <w:rFonts w:ascii="Arial" w:hAnsi="Arial"/>
                <w:i/>
                <w:color w:val="000000"/>
                <w:sz w:val="14"/>
                <w:szCs w:val="14"/>
              </w:rPr>
              <w:t xml:space="preserve">failure to furnish the requested information will result in a determination of ineligibility to obtain </w:t>
            </w:r>
            <w:r w:rsidRPr="00F451C4">
              <w:rPr>
                <w:rFonts w:ascii="Arial" w:hAnsi="Arial"/>
                <w:i/>
                <w:sz w:val="14"/>
                <w:szCs w:val="14"/>
              </w:rPr>
              <w:t xml:space="preserve">new licensing </w:t>
            </w:r>
            <w:r w:rsidRPr="00F451C4">
              <w:rPr>
                <w:rFonts w:ascii="Arial" w:hAnsi="Arial"/>
                <w:i/>
                <w:color w:val="000000"/>
                <w:sz w:val="14"/>
                <w:szCs w:val="14"/>
              </w:rPr>
              <w:t xml:space="preserve">or retain </w:t>
            </w:r>
            <w:r w:rsidRPr="00F451C4">
              <w:rPr>
                <w:rFonts w:ascii="Arial" w:hAnsi="Arial"/>
                <w:i/>
                <w:sz w:val="14"/>
                <w:szCs w:val="14"/>
              </w:rPr>
              <w:t>existing licensing under the United States Warehouse Act.</w:t>
            </w:r>
          </w:p>
          <w:p w:rsidR="00F9358E" w:rsidRPr="00F451C4" w:rsidRDefault="00F9358E" w:rsidP="00F9358E">
            <w:pPr>
              <w:autoSpaceDE w:val="0"/>
              <w:autoSpaceDN w:val="0"/>
              <w:rPr>
                <w:rFonts w:ascii="Arial" w:hAnsi="Arial"/>
                <w:i/>
                <w:sz w:val="14"/>
                <w:szCs w:val="14"/>
              </w:rPr>
            </w:pPr>
          </w:p>
          <w:p w:rsidR="00F9358E" w:rsidRPr="00F451C4" w:rsidRDefault="00F9358E" w:rsidP="00F9358E">
            <w:pPr>
              <w:rPr>
                <w:rFonts w:ascii="Arial" w:hAnsi="Arial"/>
                <w:i/>
                <w:sz w:val="14"/>
                <w:szCs w:val="14"/>
              </w:rPr>
            </w:pPr>
            <w:r w:rsidRPr="00F451C4">
              <w:rPr>
                <w:rFonts w:ascii="Arial" w:hAnsi="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F9358E" w:rsidRPr="00F451C4" w:rsidRDefault="00F9358E" w:rsidP="00F9358E">
            <w:pPr>
              <w:rPr>
                <w:rFonts w:ascii="Arial" w:hAnsi="Arial"/>
                <w:i/>
                <w:sz w:val="14"/>
                <w:szCs w:val="14"/>
              </w:rPr>
            </w:pPr>
          </w:p>
          <w:p w:rsidR="0025751F" w:rsidRPr="00F9358E" w:rsidRDefault="00F9358E" w:rsidP="00F9358E">
            <w:pPr>
              <w:autoSpaceDE w:val="0"/>
              <w:autoSpaceDN w:val="0"/>
              <w:adjustRightInd w:val="0"/>
              <w:rPr>
                <w:i/>
                <w:sz w:val="16"/>
                <w:szCs w:val="16"/>
              </w:rPr>
            </w:pPr>
            <w:r w:rsidRPr="00F451C4">
              <w:rPr>
                <w:rFonts w:ascii="Arial" w:hAnsi="Arial"/>
                <w:i/>
                <w:sz w:val="14"/>
                <w:szCs w:val="14"/>
              </w:rPr>
              <w:t xml:space="preserve">The provisions of appropriate criminal and civil fraud, privacy, and other statutes may be applicable to the information provided.  </w:t>
            </w:r>
            <w:r w:rsidRPr="00F451C4">
              <w:rPr>
                <w:rFonts w:ascii="Arial" w:hAnsi="Arial"/>
                <w:b/>
                <w:bCs/>
                <w:i/>
                <w:iCs/>
                <w:sz w:val="14"/>
                <w:szCs w:val="14"/>
              </w:rPr>
              <w:t>RETURN THIS COMPLETED FORM TO THE KANSAS CITY COMMODITY OFFICE, WAREHOUSE LICENSE AND EXAMINATION DIVISION, STOP 9148, P.O. BOX 419205, KANSAS CITY, MO 64141-6205.</w:t>
            </w:r>
          </w:p>
        </w:tc>
      </w:tr>
      <w:tr w:rsidR="0025751F" w:rsidTr="00D4143B">
        <w:tc>
          <w:tcPr>
            <w:tcW w:w="11016" w:type="dxa"/>
            <w:gridSpan w:val="2"/>
            <w:tcBorders>
              <w:left w:val="nil"/>
              <w:bottom w:val="nil"/>
              <w:right w:val="nil"/>
            </w:tcBorders>
          </w:tcPr>
          <w:p w:rsidR="00F451C4" w:rsidRDefault="00F451C4" w:rsidP="0025751F">
            <w:pPr>
              <w:rPr>
                <w:rFonts w:ascii="Arial" w:hAnsi="Arial"/>
                <w:i/>
                <w:iCs/>
                <w:sz w:val="14"/>
                <w:szCs w:val="16"/>
              </w:rPr>
            </w:pPr>
          </w:p>
          <w:p w:rsidR="00F451C4" w:rsidRDefault="00F451C4" w:rsidP="0025751F">
            <w:pPr>
              <w:rPr>
                <w:rFonts w:ascii="Arial" w:hAnsi="Arial"/>
                <w:i/>
                <w:iCs/>
                <w:sz w:val="14"/>
                <w:szCs w:val="16"/>
              </w:rPr>
            </w:pPr>
          </w:p>
          <w:p w:rsidR="0025751F" w:rsidRPr="00EA554D" w:rsidRDefault="0025751F" w:rsidP="0025751F">
            <w:pPr>
              <w:rPr>
                <w:rFonts w:ascii="Arial" w:hAnsi="Arial"/>
                <w:i/>
                <w:iCs/>
                <w:sz w:val="14"/>
                <w:szCs w:val="16"/>
              </w:rPr>
            </w:pPr>
            <w:r w:rsidRPr="00EA554D">
              <w:rPr>
                <w:rFonts w:ascii="Arial" w:hAnsi="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5751F" w:rsidRPr="00EA554D" w:rsidRDefault="0025751F" w:rsidP="0025751F">
            <w:pPr>
              <w:ind w:left="720"/>
              <w:rPr>
                <w:rFonts w:ascii="Arial" w:hAnsi="Arial"/>
                <w:i/>
                <w:iCs/>
                <w:sz w:val="14"/>
                <w:szCs w:val="16"/>
              </w:rPr>
            </w:pPr>
          </w:p>
          <w:p w:rsidR="000970C3" w:rsidRDefault="0025751F" w:rsidP="0025751F">
            <w:pPr>
              <w:rPr>
                <w:rFonts w:ascii="Arial" w:hAnsi="Arial"/>
                <w:i/>
                <w:iCs/>
                <w:sz w:val="14"/>
                <w:szCs w:val="16"/>
              </w:rPr>
            </w:pPr>
            <w:r w:rsidRPr="00EA554D">
              <w:rPr>
                <w:rFonts w:ascii="Arial" w:hAnsi="Arial"/>
                <w:i/>
                <w:iCs/>
                <w:sz w:val="14"/>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w:t>
            </w:r>
          </w:p>
          <w:p w:rsidR="0025751F" w:rsidRPr="00EA554D" w:rsidRDefault="0025751F" w:rsidP="0025751F">
            <w:pPr>
              <w:rPr>
                <w:rFonts w:ascii="Arial" w:hAnsi="Arial"/>
                <w:i/>
                <w:iCs/>
                <w:sz w:val="14"/>
                <w:szCs w:val="16"/>
              </w:rPr>
            </w:pPr>
            <w:r w:rsidRPr="00EA554D">
              <w:rPr>
                <w:rFonts w:ascii="Arial" w:hAnsi="Arial"/>
                <w:i/>
                <w:iCs/>
                <w:sz w:val="14"/>
                <w:szCs w:val="16"/>
              </w:rPr>
              <w:t xml:space="preserve">(800) 845-6136 (Spanish Federal-relay).  USDA is an equal opportunity provider and employer. </w:t>
            </w:r>
          </w:p>
          <w:p w:rsidR="0025751F" w:rsidRDefault="0025751F"/>
        </w:tc>
      </w:tr>
    </w:tbl>
    <w:p w:rsidR="0070528B" w:rsidRDefault="0070528B" w:rsidP="0025751F"/>
    <w:sectPr w:rsidR="0070528B" w:rsidSect="003066B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defaultTabStop w:val="720"/>
  <w:characterSpacingControl w:val="doNotCompress"/>
  <w:compat/>
  <w:rsids>
    <w:rsidRoot w:val="009B46DC"/>
    <w:rsid w:val="000002EE"/>
    <w:rsid w:val="000018F5"/>
    <w:rsid w:val="00001E74"/>
    <w:rsid w:val="000029F2"/>
    <w:rsid w:val="00002B0E"/>
    <w:rsid w:val="00002B3D"/>
    <w:rsid w:val="000037A6"/>
    <w:rsid w:val="00003ED0"/>
    <w:rsid w:val="00004853"/>
    <w:rsid w:val="00005FB5"/>
    <w:rsid w:val="000060AF"/>
    <w:rsid w:val="0000663E"/>
    <w:rsid w:val="0001130E"/>
    <w:rsid w:val="00011418"/>
    <w:rsid w:val="0001179A"/>
    <w:rsid w:val="00011F9D"/>
    <w:rsid w:val="000121F0"/>
    <w:rsid w:val="00012322"/>
    <w:rsid w:val="00012B4E"/>
    <w:rsid w:val="000132E7"/>
    <w:rsid w:val="00014CBF"/>
    <w:rsid w:val="00014CFB"/>
    <w:rsid w:val="000160C2"/>
    <w:rsid w:val="000163A8"/>
    <w:rsid w:val="00017AAE"/>
    <w:rsid w:val="00017CA1"/>
    <w:rsid w:val="00020ACA"/>
    <w:rsid w:val="00020CAD"/>
    <w:rsid w:val="0002121A"/>
    <w:rsid w:val="00021927"/>
    <w:rsid w:val="000226D6"/>
    <w:rsid w:val="00022A2D"/>
    <w:rsid w:val="00022B8E"/>
    <w:rsid w:val="0002316D"/>
    <w:rsid w:val="000232C2"/>
    <w:rsid w:val="000233C8"/>
    <w:rsid w:val="0002505E"/>
    <w:rsid w:val="000263BE"/>
    <w:rsid w:val="000264F8"/>
    <w:rsid w:val="00026C4F"/>
    <w:rsid w:val="00026DE9"/>
    <w:rsid w:val="00030309"/>
    <w:rsid w:val="00030626"/>
    <w:rsid w:val="00030C22"/>
    <w:rsid w:val="00030C39"/>
    <w:rsid w:val="00030F2C"/>
    <w:rsid w:val="00031129"/>
    <w:rsid w:val="0003158D"/>
    <w:rsid w:val="0003166F"/>
    <w:rsid w:val="00031F1D"/>
    <w:rsid w:val="00032279"/>
    <w:rsid w:val="00032A8F"/>
    <w:rsid w:val="00034B1A"/>
    <w:rsid w:val="00035855"/>
    <w:rsid w:val="00036651"/>
    <w:rsid w:val="00037947"/>
    <w:rsid w:val="00037F1E"/>
    <w:rsid w:val="000406BF"/>
    <w:rsid w:val="00041BA5"/>
    <w:rsid w:val="00041EE0"/>
    <w:rsid w:val="00041FED"/>
    <w:rsid w:val="000423C8"/>
    <w:rsid w:val="00042567"/>
    <w:rsid w:val="000431A7"/>
    <w:rsid w:val="00043231"/>
    <w:rsid w:val="00043252"/>
    <w:rsid w:val="00043AD3"/>
    <w:rsid w:val="000449F9"/>
    <w:rsid w:val="00044E06"/>
    <w:rsid w:val="00044F80"/>
    <w:rsid w:val="0004646B"/>
    <w:rsid w:val="00046515"/>
    <w:rsid w:val="0004696E"/>
    <w:rsid w:val="00046FBE"/>
    <w:rsid w:val="0005129A"/>
    <w:rsid w:val="000515EB"/>
    <w:rsid w:val="00051690"/>
    <w:rsid w:val="000529D4"/>
    <w:rsid w:val="00055567"/>
    <w:rsid w:val="000560FF"/>
    <w:rsid w:val="00056934"/>
    <w:rsid w:val="00057932"/>
    <w:rsid w:val="000600B0"/>
    <w:rsid w:val="0006083C"/>
    <w:rsid w:val="00060AD5"/>
    <w:rsid w:val="00060B19"/>
    <w:rsid w:val="00061E35"/>
    <w:rsid w:val="000626CA"/>
    <w:rsid w:val="00062794"/>
    <w:rsid w:val="00062A2F"/>
    <w:rsid w:val="00063807"/>
    <w:rsid w:val="000648E9"/>
    <w:rsid w:val="00064CDE"/>
    <w:rsid w:val="0006581B"/>
    <w:rsid w:val="00065FB2"/>
    <w:rsid w:val="00066022"/>
    <w:rsid w:val="00066A5D"/>
    <w:rsid w:val="00066BF6"/>
    <w:rsid w:val="00066E70"/>
    <w:rsid w:val="0007006B"/>
    <w:rsid w:val="000701A0"/>
    <w:rsid w:val="0007169E"/>
    <w:rsid w:val="000716BA"/>
    <w:rsid w:val="000717ED"/>
    <w:rsid w:val="00071B96"/>
    <w:rsid w:val="00071CBE"/>
    <w:rsid w:val="00072070"/>
    <w:rsid w:val="00072181"/>
    <w:rsid w:val="000723B3"/>
    <w:rsid w:val="000727AB"/>
    <w:rsid w:val="000731A5"/>
    <w:rsid w:val="000734B8"/>
    <w:rsid w:val="00073552"/>
    <w:rsid w:val="0007378D"/>
    <w:rsid w:val="0007481B"/>
    <w:rsid w:val="00075ED8"/>
    <w:rsid w:val="000760A6"/>
    <w:rsid w:val="000764AB"/>
    <w:rsid w:val="00076A1F"/>
    <w:rsid w:val="00077F1A"/>
    <w:rsid w:val="0008031C"/>
    <w:rsid w:val="00080403"/>
    <w:rsid w:val="00083117"/>
    <w:rsid w:val="000848AC"/>
    <w:rsid w:val="00084986"/>
    <w:rsid w:val="00086202"/>
    <w:rsid w:val="000866F3"/>
    <w:rsid w:val="00086BD9"/>
    <w:rsid w:val="000872CE"/>
    <w:rsid w:val="0009015B"/>
    <w:rsid w:val="00090168"/>
    <w:rsid w:val="00090753"/>
    <w:rsid w:val="000911C2"/>
    <w:rsid w:val="000911F7"/>
    <w:rsid w:val="00091F78"/>
    <w:rsid w:val="000920A7"/>
    <w:rsid w:val="000925C1"/>
    <w:rsid w:val="00092E63"/>
    <w:rsid w:val="00094C53"/>
    <w:rsid w:val="0009522A"/>
    <w:rsid w:val="00095AAB"/>
    <w:rsid w:val="000961AB"/>
    <w:rsid w:val="00096475"/>
    <w:rsid w:val="00096B9C"/>
    <w:rsid w:val="000970C3"/>
    <w:rsid w:val="000978FB"/>
    <w:rsid w:val="00097B40"/>
    <w:rsid w:val="00097D6B"/>
    <w:rsid w:val="000A040F"/>
    <w:rsid w:val="000A09E9"/>
    <w:rsid w:val="000A10C4"/>
    <w:rsid w:val="000A1251"/>
    <w:rsid w:val="000A18FD"/>
    <w:rsid w:val="000A19C7"/>
    <w:rsid w:val="000A1CB7"/>
    <w:rsid w:val="000A2008"/>
    <w:rsid w:val="000A26C0"/>
    <w:rsid w:val="000A2B3D"/>
    <w:rsid w:val="000A2C32"/>
    <w:rsid w:val="000A3238"/>
    <w:rsid w:val="000A33F7"/>
    <w:rsid w:val="000A3BA0"/>
    <w:rsid w:val="000A3F07"/>
    <w:rsid w:val="000A4BEE"/>
    <w:rsid w:val="000A7D76"/>
    <w:rsid w:val="000B0814"/>
    <w:rsid w:val="000B1027"/>
    <w:rsid w:val="000B116F"/>
    <w:rsid w:val="000B1880"/>
    <w:rsid w:val="000B2FA8"/>
    <w:rsid w:val="000B3440"/>
    <w:rsid w:val="000B3524"/>
    <w:rsid w:val="000B35B2"/>
    <w:rsid w:val="000B4BA5"/>
    <w:rsid w:val="000B50D0"/>
    <w:rsid w:val="000B5E69"/>
    <w:rsid w:val="000B6914"/>
    <w:rsid w:val="000B7291"/>
    <w:rsid w:val="000B7A8F"/>
    <w:rsid w:val="000C0306"/>
    <w:rsid w:val="000C0350"/>
    <w:rsid w:val="000C03FE"/>
    <w:rsid w:val="000C0747"/>
    <w:rsid w:val="000C18C1"/>
    <w:rsid w:val="000C3188"/>
    <w:rsid w:val="000C3BF6"/>
    <w:rsid w:val="000C4791"/>
    <w:rsid w:val="000C53A9"/>
    <w:rsid w:val="000C59AB"/>
    <w:rsid w:val="000C59C6"/>
    <w:rsid w:val="000C677B"/>
    <w:rsid w:val="000C701E"/>
    <w:rsid w:val="000C7708"/>
    <w:rsid w:val="000C77A4"/>
    <w:rsid w:val="000D00EF"/>
    <w:rsid w:val="000D0662"/>
    <w:rsid w:val="000D0CBF"/>
    <w:rsid w:val="000D0CFA"/>
    <w:rsid w:val="000D0F1C"/>
    <w:rsid w:val="000D1271"/>
    <w:rsid w:val="000D1760"/>
    <w:rsid w:val="000D2061"/>
    <w:rsid w:val="000D20AE"/>
    <w:rsid w:val="000D44E1"/>
    <w:rsid w:val="000D4591"/>
    <w:rsid w:val="000D46EE"/>
    <w:rsid w:val="000D4E25"/>
    <w:rsid w:val="000D4F95"/>
    <w:rsid w:val="000D548F"/>
    <w:rsid w:val="000E01C7"/>
    <w:rsid w:val="000E0288"/>
    <w:rsid w:val="000E0313"/>
    <w:rsid w:val="000E0354"/>
    <w:rsid w:val="000E052F"/>
    <w:rsid w:val="000E0562"/>
    <w:rsid w:val="000E0903"/>
    <w:rsid w:val="000E0C7D"/>
    <w:rsid w:val="000E12C8"/>
    <w:rsid w:val="000E1302"/>
    <w:rsid w:val="000E2907"/>
    <w:rsid w:val="000E2980"/>
    <w:rsid w:val="000E39A3"/>
    <w:rsid w:val="000E44BA"/>
    <w:rsid w:val="000E48DA"/>
    <w:rsid w:val="000E5CBD"/>
    <w:rsid w:val="000E5F3B"/>
    <w:rsid w:val="000E6CD6"/>
    <w:rsid w:val="000E71CA"/>
    <w:rsid w:val="000E7385"/>
    <w:rsid w:val="000E7BEA"/>
    <w:rsid w:val="000F0AB4"/>
    <w:rsid w:val="000F0AFE"/>
    <w:rsid w:val="000F0E8F"/>
    <w:rsid w:val="000F2918"/>
    <w:rsid w:val="000F475D"/>
    <w:rsid w:val="000F5754"/>
    <w:rsid w:val="000F586C"/>
    <w:rsid w:val="000F58F4"/>
    <w:rsid w:val="000F5F8F"/>
    <w:rsid w:val="000F63CE"/>
    <w:rsid w:val="000F6EAF"/>
    <w:rsid w:val="000F7728"/>
    <w:rsid w:val="001006FF"/>
    <w:rsid w:val="00100C5E"/>
    <w:rsid w:val="00101633"/>
    <w:rsid w:val="00101CE2"/>
    <w:rsid w:val="0010261B"/>
    <w:rsid w:val="00102781"/>
    <w:rsid w:val="00102B7A"/>
    <w:rsid w:val="00102DB4"/>
    <w:rsid w:val="00103E1D"/>
    <w:rsid w:val="00103FFE"/>
    <w:rsid w:val="00104881"/>
    <w:rsid w:val="00104A33"/>
    <w:rsid w:val="00106893"/>
    <w:rsid w:val="001079DD"/>
    <w:rsid w:val="00107CF9"/>
    <w:rsid w:val="00107FE8"/>
    <w:rsid w:val="001111F1"/>
    <w:rsid w:val="001113BC"/>
    <w:rsid w:val="00113961"/>
    <w:rsid w:val="00113E37"/>
    <w:rsid w:val="001144D8"/>
    <w:rsid w:val="00114E1B"/>
    <w:rsid w:val="0011505C"/>
    <w:rsid w:val="001160B0"/>
    <w:rsid w:val="00116D85"/>
    <w:rsid w:val="00117F84"/>
    <w:rsid w:val="00120588"/>
    <w:rsid w:val="00120874"/>
    <w:rsid w:val="00120A1E"/>
    <w:rsid w:val="00120B98"/>
    <w:rsid w:val="00122657"/>
    <w:rsid w:val="00122B71"/>
    <w:rsid w:val="0012438F"/>
    <w:rsid w:val="00124BF3"/>
    <w:rsid w:val="0012511D"/>
    <w:rsid w:val="001256DA"/>
    <w:rsid w:val="001259A1"/>
    <w:rsid w:val="00125A6C"/>
    <w:rsid w:val="00125AF2"/>
    <w:rsid w:val="00125CA7"/>
    <w:rsid w:val="00126548"/>
    <w:rsid w:val="00126553"/>
    <w:rsid w:val="001265DF"/>
    <w:rsid w:val="00126C12"/>
    <w:rsid w:val="00126C31"/>
    <w:rsid w:val="00126D84"/>
    <w:rsid w:val="001270D3"/>
    <w:rsid w:val="00130368"/>
    <w:rsid w:val="001308E8"/>
    <w:rsid w:val="00130A10"/>
    <w:rsid w:val="00130DE4"/>
    <w:rsid w:val="00131772"/>
    <w:rsid w:val="00131C35"/>
    <w:rsid w:val="00131C50"/>
    <w:rsid w:val="00131CDC"/>
    <w:rsid w:val="00131DA1"/>
    <w:rsid w:val="001321A0"/>
    <w:rsid w:val="00132E1B"/>
    <w:rsid w:val="001336B8"/>
    <w:rsid w:val="00133756"/>
    <w:rsid w:val="0013411F"/>
    <w:rsid w:val="0013568B"/>
    <w:rsid w:val="00135CE3"/>
    <w:rsid w:val="00136136"/>
    <w:rsid w:val="001362A7"/>
    <w:rsid w:val="00136884"/>
    <w:rsid w:val="00140B89"/>
    <w:rsid w:val="00140BB2"/>
    <w:rsid w:val="00141266"/>
    <w:rsid w:val="00141DC9"/>
    <w:rsid w:val="001422F4"/>
    <w:rsid w:val="0014243B"/>
    <w:rsid w:val="0014256A"/>
    <w:rsid w:val="00143F53"/>
    <w:rsid w:val="001440D1"/>
    <w:rsid w:val="0014462C"/>
    <w:rsid w:val="00144786"/>
    <w:rsid w:val="00144FB3"/>
    <w:rsid w:val="00146178"/>
    <w:rsid w:val="00146605"/>
    <w:rsid w:val="001468A9"/>
    <w:rsid w:val="00147135"/>
    <w:rsid w:val="00150751"/>
    <w:rsid w:val="001511F4"/>
    <w:rsid w:val="001516CC"/>
    <w:rsid w:val="00151FB8"/>
    <w:rsid w:val="00151FE7"/>
    <w:rsid w:val="001524DD"/>
    <w:rsid w:val="00152C1C"/>
    <w:rsid w:val="00153CDE"/>
    <w:rsid w:val="0015432E"/>
    <w:rsid w:val="0015533E"/>
    <w:rsid w:val="00155A83"/>
    <w:rsid w:val="00155D92"/>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562"/>
    <w:rsid w:val="001646FD"/>
    <w:rsid w:val="00164B0E"/>
    <w:rsid w:val="001665A5"/>
    <w:rsid w:val="001672B6"/>
    <w:rsid w:val="00167433"/>
    <w:rsid w:val="00167B75"/>
    <w:rsid w:val="001708E5"/>
    <w:rsid w:val="0017124C"/>
    <w:rsid w:val="00171C39"/>
    <w:rsid w:val="00172640"/>
    <w:rsid w:val="00172F0D"/>
    <w:rsid w:val="0017344E"/>
    <w:rsid w:val="001738E6"/>
    <w:rsid w:val="00174C27"/>
    <w:rsid w:val="00175C93"/>
    <w:rsid w:val="00175F7A"/>
    <w:rsid w:val="00176BD9"/>
    <w:rsid w:val="00176BFF"/>
    <w:rsid w:val="00177172"/>
    <w:rsid w:val="00177D3E"/>
    <w:rsid w:val="00180BE0"/>
    <w:rsid w:val="00181912"/>
    <w:rsid w:val="001845E8"/>
    <w:rsid w:val="00184A98"/>
    <w:rsid w:val="0018546D"/>
    <w:rsid w:val="001860DC"/>
    <w:rsid w:val="00186650"/>
    <w:rsid w:val="0018696D"/>
    <w:rsid w:val="00186C84"/>
    <w:rsid w:val="00190797"/>
    <w:rsid w:val="0019094F"/>
    <w:rsid w:val="00191EE2"/>
    <w:rsid w:val="00192ABC"/>
    <w:rsid w:val="001930BB"/>
    <w:rsid w:val="00193610"/>
    <w:rsid w:val="00193F38"/>
    <w:rsid w:val="00193FF3"/>
    <w:rsid w:val="00194151"/>
    <w:rsid w:val="0019424D"/>
    <w:rsid w:val="00195311"/>
    <w:rsid w:val="00195CFF"/>
    <w:rsid w:val="001960FE"/>
    <w:rsid w:val="00196B1D"/>
    <w:rsid w:val="0019770E"/>
    <w:rsid w:val="001977E9"/>
    <w:rsid w:val="001A006E"/>
    <w:rsid w:val="001A008F"/>
    <w:rsid w:val="001A015F"/>
    <w:rsid w:val="001A13ED"/>
    <w:rsid w:val="001A1473"/>
    <w:rsid w:val="001A1DF6"/>
    <w:rsid w:val="001A2302"/>
    <w:rsid w:val="001A2EB7"/>
    <w:rsid w:val="001A4B23"/>
    <w:rsid w:val="001A4E45"/>
    <w:rsid w:val="001A57F4"/>
    <w:rsid w:val="001A59A4"/>
    <w:rsid w:val="001A612F"/>
    <w:rsid w:val="001A662E"/>
    <w:rsid w:val="001A6A99"/>
    <w:rsid w:val="001A6B68"/>
    <w:rsid w:val="001A6F8B"/>
    <w:rsid w:val="001A7013"/>
    <w:rsid w:val="001A701D"/>
    <w:rsid w:val="001A7412"/>
    <w:rsid w:val="001A7742"/>
    <w:rsid w:val="001A7C12"/>
    <w:rsid w:val="001B06F8"/>
    <w:rsid w:val="001B0E42"/>
    <w:rsid w:val="001B1C6E"/>
    <w:rsid w:val="001B2125"/>
    <w:rsid w:val="001B229B"/>
    <w:rsid w:val="001B235E"/>
    <w:rsid w:val="001B28C7"/>
    <w:rsid w:val="001B2D05"/>
    <w:rsid w:val="001B399D"/>
    <w:rsid w:val="001B71AB"/>
    <w:rsid w:val="001C0F43"/>
    <w:rsid w:val="001C0FFC"/>
    <w:rsid w:val="001C1E74"/>
    <w:rsid w:val="001C239E"/>
    <w:rsid w:val="001C2998"/>
    <w:rsid w:val="001C2B5D"/>
    <w:rsid w:val="001C3305"/>
    <w:rsid w:val="001C3516"/>
    <w:rsid w:val="001C3E96"/>
    <w:rsid w:val="001C50E9"/>
    <w:rsid w:val="001C5D16"/>
    <w:rsid w:val="001C5D23"/>
    <w:rsid w:val="001C736B"/>
    <w:rsid w:val="001C7D6D"/>
    <w:rsid w:val="001D0320"/>
    <w:rsid w:val="001D0E5F"/>
    <w:rsid w:val="001D1168"/>
    <w:rsid w:val="001D20B2"/>
    <w:rsid w:val="001D24A9"/>
    <w:rsid w:val="001D2AC3"/>
    <w:rsid w:val="001D2C27"/>
    <w:rsid w:val="001D338E"/>
    <w:rsid w:val="001D3DEF"/>
    <w:rsid w:val="001D50BA"/>
    <w:rsid w:val="001D57E1"/>
    <w:rsid w:val="001D68CE"/>
    <w:rsid w:val="001D7893"/>
    <w:rsid w:val="001D7CD6"/>
    <w:rsid w:val="001E04AD"/>
    <w:rsid w:val="001E1100"/>
    <w:rsid w:val="001E1D00"/>
    <w:rsid w:val="001E1E62"/>
    <w:rsid w:val="001E1FBB"/>
    <w:rsid w:val="001E210B"/>
    <w:rsid w:val="001E212E"/>
    <w:rsid w:val="001E4AE8"/>
    <w:rsid w:val="001E640C"/>
    <w:rsid w:val="001E6743"/>
    <w:rsid w:val="001E6B13"/>
    <w:rsid w:val="001F06A2"/>
    <w:rsid w:val="001F1194"/>
    <w:rsid w:val="001F1A7C"/>
    <w:rsid w:val="001F2B78"/>
    <w:rsid w:val="001F2ED7"/>
    <w:rsid w:val="001F308F"/>
    <w:rsid w:val="001F3614"/>
    <w:rsid w:val="001F453D"/>
    <w:rsid w:val="001F45C3"/>
    <w:rsid w:val="001F4AFF"/>
    <w:rsid w:val="001F5455"/>
    <w:rsid w:val="001F55D2"/>
    <w:rsid w:val="001F6207"/>
    <w:rsid w:val="001F62C3"/>
    <w:rsid w:val="001F7EC9"/>
    <w:rsid w:val="00200B01"/>
    <w:rsid w:val="00201922"/>
    <w:rsid w:val="00201E60"/>
    <w:rsid w:val="002021D8"/>
    <w:rsid w:val="00202239"/>
    <w:rsid w:val="002022C2"/>
    <w:rsid w:val="0020264C"/>
    <w:rsid w:val="00202DB7"/>
    <w:rsid w:val="00203340"/>
    <w:rsid w:val="00203962"/>
    <w:rsid w:val="002039FF"/>
    <w:rsid w:val="00204290"/>
    <w:rsid w:val="0020479B"/>
    <w:rsid w:val="00204ADA"/>
    <w:rsid w:val="00204CC2"/>
    <w:rsid w:val="00205499"/>
    <w:rsid w:val="00210693"/>
    <w:rsid w:val="00210FFC"/>
    <w:rsid w:val="00211447"/>
    <w:rsid w:val="002116CB"/>
    <w:rsid w:val="00212283"/>
    <w:rsid w:val="002135D3"/>
    <w:rsid w:val="0021548C"/>
    <w:rsid w:val="002158BE"/>
    <w:rsid w:val="002159EC"/>
    <w:rsid w:val="002162BF"/>
    <w:rsid w:val="002164CF"/>
    <w:rsid w:val="002167AA"/>
    <w:rsid w:val="00216AFF"/>
    <w:rsid w:val="00216E6C"/>
    <w:rsid w:val="00217B7F"/>
    <w:rsid w:val="00217E06"/>
    <w:rsid w:val="002207FC"/>
    <w:rsid w:val="00220A3C"/>
    <w:rsid w:val="00220B71"/>
    <w:rsid w:val="00220BD7"/>
    <w:rsid w:val="00220ECE"/>
    <w:rsid w:val="0022113E"/>
    <w:rsid w:val="00221BF4"/>
    <w:rsid w:val="0022213F"/>
    <w:rsid w:val="00222295"/>
    <w:rsid w:val="0022239D"/>
    <w:rsid w:val="0022276B"/>
    <w:rsid w:val="002235FD"/>
    <w:rsid w:val="00224067"/>
    <w:rsid w:val="0022479A"/>
    <w:rsid w:val="002249B7"/>
    <w:rsid w:val="00225D81"/>
    <w:rsid w:val="00225E5E"/>
    <w:rsid w:val="002263D7"/>
    <w:rsid w:val="00226775"/>
    <w:rsid w:val="00226CB0"/>
    <w:rsid w:val="00227C40"/>
    <w:rsid w:val="002303F3"/>
    <w:rsid w:val="00231C23"/>
    <w:rsid w:val="00232CBA"/>
    <w:rsid w:val="00232EEF"/>
    <w:rsid w:val="00233713"/>
    <w:rsid w:val="0023409A"/>
    <w:rsid w:val="00234DA6"/>
    <w:rsid w:val="00235313"/>
    <w:rsid w:val="00235A08"/>
    <w:rsid w:val="00236628"/>
    <w:rsid w:val="00236F55"/>
    <w:rsid w:val="0023765F"/>
    <w:rsid w:val="00237FB9"/>
    <w:rsid w:val="00241DA5"/>
    <w:rsid w:val="00241E81"/>
    <w:rsid w:val="002420C0"/>
    <w:rsid w:val="002422D5"/>
    <w:rsid w:val="002424ED"/>
    <w:rsid w:val="0024410A"/>
    <w:rsid w:val="002444C3"/>
    <w:rsid w:val="002461F4"/>
    <w:rsid w:val="00246698"/>
    <w:rsid w:val="002473EF"/>
    <w:rsid w:val="00247423"/>
    <w:rsid w:val="0024746D"/>
    <w:rsid w:val="002474EF"/>
    <w:rsid w:val="00247FDC"/>
    <w:rsid w:val="0025032A"/>
    <w:rsid w:val="00250E93"/>
    <w:rsid w:val="00250FD3"/>
    <w:rsid w:val="00251221"/>
    <w:rsid w:val="00252136"/>
    <w:rsid w:val="00252BA9"/>
    <w:rsid w:val="00252F51"/>
    <w:rsid w:val="0025377F"/>
    <w:rsid w:val="00254071"/>
    <w:rsid w:val="00254875"/>
    <w:rsid w:val="00255662"/>
    <w:rsid w:val="00255CC4"/>
    <w:rsid w:val="0025751F"/>
    <w:rsid w:val="00257A0C"/>
    <w:rsid w:val="00257B89"/>
    <w:rsid w:val="00260F85"/>
    <w:rsid w:val="00261994"/>
    <w:rsid w:val="00261C47"/>
    <w:rsid w:val="002632FF"/>
    <w:rsid w:val="002634F7"/>
    <w:rsid w:val="00263C1B"/>
    <w:rsid w:val="00263D06"/>
    <w:rsid w:val="00263DD7"/>
    <w:rsid w:val="00263EC9"/>
    <w:rsid w:val="00264AAF"/>
    <w:rsid w:val="00265154"/>
    <w:rsid w:val="00265664"/>
    <w:rsid w:val="00267055"/>
    <w:rsid w:val="00267940"/>
    <w:rsid w:val="00267B8F"/>
    <w:rsid w:val="002704D4"/>
    <w:rsid w:val="00270838"/>
    <w:rsid w:val="00270C8E"/>
    <w:rsid w:val="00271674"/>
    <w:rsid w:val="00271971"/>
    <w:rsid w:val="0027203F"/>
    <w:rsid w:val="0027206E"/>
    <w:rsid w:val="0027226F"/>
    <w:rsid w:val="00272741"/>
    <w:rsid w:val="00272D76"/>
    <w:rsid w:val="00272E4F"/>
    <w:rsid w:val="00273410"/>
    <w:rsid w:val="0027395E"/>
    <w:rsid w:val="00273BA6"/>
    <w:rsid w:val="00273E15"/>
    <w:rsid w:val="0027412F"/>
    <w:rsid w:val="00274E08"/>
    <w:rsid w:val="00275FA6"/>
    <w:rsid w:val="002760B7"/>
    <w:rsid w:val="002763CF"/>
    <w:rsid w:val="002770B6"/>
    <w:rsid w:val="002778B2"/>
    <w:rsid w:val="00277A8E"/>
    <w:rsid w:val="00281962"/>
    <w:rsid w:val="002825A3"/>
    <w:rsid w:val="0028315E"/>
    <w:rsid w:val="00283818"/>
    <w:rsid w:val="00283D26"/>
    <w:rsid w:val="00283E12"/>
    <w:rsid w:val="00283E97"/>
    <w:rsid w:val="002841D9"/>
    <w:rsid w:val="002841E8"/>
    <w:rsid w:val="002844A5"/>
    <w:rsid w:val="00284945"/>
    <w:rsid w:val="00284CBA"/>
    <w:rsid w:val="002875BD"/>
    <w:rsid w:val="002875E4"/>
    <w:rsid w:val="00290196"/>
    <w:rsid w:val="00290640"/>
    <w:rsid w:val="00290D6C"/>
    <w:rsid w:val="0029149E"/>
    <w:rsid w:val="0029192F"/>
    <w:rsid w:val="00291E35"/>
    <w:rsid w:val="00292226"/>
    <w:rsid w:val="0029246A"/>
    <w:rsid w:val="0029278D"/>
    <w:rsid w:val="002927E9"/>
    <w:rsid w:val="00292986"/>
    <w:rsid w:val="00293AC9"/>
    <w:rsid w:val="002949D0"/>
    <w:rsid w:val="002A0976"/>
    <w:rsid w:val="002A14C7"/>
    <w:rsid w:val="002A1624"/>
    <w:rsid w:val="002A19A0"/>
    <w:rsid w:val="002A23E2"/>
    <w:rsid w:val="002A265B"/>
    <w:rsid w:val="002A37C6"/>
    <w:rsid w:val="002A3AFE"/>
    <w:rsid w:val="002A3B52"/>
    <w:rsid w:val="002A3CEB"/>
    <w:rsid w:val="002A46BF"/>
    <w:rsid w:val="002A4E02"/>
    <w:rsid w:val="002A50C3"/>
    <w:rsid w:val="002A55AF"/>
    <w:rsid w:val="002A5979"/>
    <w:rsid w:val="002A5DDC"/>
    <w:rsid w:val="002A61BC"/>
    <w:rsid w:val="002A6F74"/>
    <w:rsid w:val="002A72B5"/>
    <w:rsid w:val="002A72D6"/>
    <w:rsid w:val="002A7526"/>
    <w:rsid w:val="002A7ECD"/>
    <w:rsid w:val="002B0059"/>
    <w:rsid w:val="002B04DE"/>
    <w:rsid w:val="002B0EE1"/>
    <w:rsid w:val="002B317F"/>
    <w:rsid w:val="002B32B8"/>
    <w:rsid w:val="002B3D09"/>
    <w:rsid w:val="002B404F"/>
    <w:rsid w:val="002B41E9"/>
    <w:rsid w:val="002B477B"/>
    <w:rsid w:val="002B4942"/>
    <w:rsid w:val="002B4D21"/>
    <w:rsid w:val="002B4DDA"/>
    <w:rsid w:val="002B51AE"/>
    <w:rsid w:val="002B5480"/>
    <w:rsid w:val="002B5C01"/>
    <w:rsid w:val="002B5C04"/>
    <w:rsid w:val="002B5D43"/>
    <w:rsid w:val="002B6702"/>
    <w:rsid w:val="002B6EE7"/>
    <w:rsid w:val="002B7A20"/>
    <w:rsid w:val="002B7A83"/>
    <w:rsid w:val="002C0953"/>
    <w:rsid w:val="002C1696"/>
    <w:rsid w:val="002C1CDB"/>
    <w:rsid w:val="002C1E06"/>
    <w:rsid w:val="002C32AA"/>
    <w:rsid w:val="002C4519"/>
    <w:rsid w:val="002C4E8C"/>
    <w:rsid w:val="002C624E"/>
    <w:rsid w:val="002C6760"/>
    <w:rsid w:val="002C6AC9"/>
    <w:rsid w:val="002C72C9"/>
    <w:rsid w:val="002C764E"/>
    <w:rsid w:val="002D09F1"/>
    <w:rsid w:val="002D14CF"/>
    <w:rsid w:val="002D1935"/>
    <w:rsid w:val="002D1DDC"/>
    <w:rsid w:val="002D1E97"/>
    <w:rsid w:val="002D2262"/>
    <w:rsid w:val="002D253F"/>
    <w:rsid w:val="002D3801"/>
    <w:rsid w:val="002D399D"/>
    <w:rsid w:val="002D3C75"/>
    <w:rsid w:val="002D48B9"/>
    <w:rsid w:val="002D5993"/>
    <w:rsid w:val="002D6B92"/>
    <w:rsid w:val="002D6E28"/>
    <w:rsid w:val="002D739A"/>
    <w:rsid w:val="002E0196"/>
    <w:rsid w:val="002E05CF"/>
    <w:rsid w:val="002E0E54"/>
    <w:rsid w:val="002E17F8"/>
    <w:rsid w:val="002E1B96"/>
    <w:rsid w:val="002E1CB9"/>
    <w:rsid w:val="002E1D2D"/>
    <w:rsid w:val="002E1EC9"/>
    <w:rsid w:val="002E275F"/>
    <w:rsid w:val="002E32E3"/>
    <w:rsid w:val="002E37CB"/>
    <w:rsid w:val="002E383D"/>
    <w:rsid w:val="002E5C43"/>
    <w:rsid w:val="002E5F95"/>
    <w:rsid w:val="002E65D2"/>
    <w:rsid w:val="002E6792"/>
    <w:rsid w:val="002E6E34"/>
    <w:rsid w:val="002E7659"/>
    <w:rsid w:val="002E7814"/>
    <w:rsid w:val="002E7B16"/>
    <w:rsid w:val="002F00B2"/>
    <w:rsid w:val="002F01CB"/>
    <w:rsid w:val="002F0985"/>
    <w:rsid w:val="002F0E2A"/>
    <w:rsid w:val="002F26B8"/>
    <w:rsid w:val="002F2C94"/>
    <w:rsid w:val="002F31AA"/>
    <w:rsid w:val="002F31CF"/>
    <w:rsid w:val="002F322B"/>
    <w:rsid w:val="002F39CC"/>
    <w:rsid w:val="002F41AB"/>
    <w:rsid w:val="002F4774"/>
    <w:rsid w:val="002F487C"/>
    <w:rsid w:val="002F4ABD"/>
    <w:rsid w:val="002F5F53"/>
    <w:rsid w:val="002F6803"/>
    <w:rsid w:val="003000EB"/>
    <w:rsid w:val="0030011C"/>
    <w:rsid w:val="00300454"/>
    <w:rsid w:val="003005EC"/>
    <w:rsid w:val="003016C2"/>
    <w:rsid w:val="00301AD8"/>
    <w:rsid w:val="003045E9"/>
    <w:rsid w:val="00305C97"/>
    <w:rsid w:val="00306488"/>
    <w:rsid w:val="003066B2"/>
    <w:rsid w:val="00306CBC"/>
    <w:rsid w:val="00306DB9"/>
    <w:rsid w:val="00307816"/>
    <w:rsid w:val="00307991"/>
    <w:rsid w:val="00307E38"/>
    <w:rsid w:val="00310A43"/>
    <w:rsid w:val="0031110F"/>
    <w:rsid w:val="0031159D"/>
    <w:rsid w:val="003116FE"/>
    <w:rsid w:val="00311BF4"/>
    <w:rsid w:val="00311CB2"/>
    <w:rsid w:val="003120FC"/>
    <w:rsid w:val="003125C8"/>
    <w:rsid w:val="00312A28"/>
    <w:rsid w:val="00312F03"/>
    <w:rsid w:val="003131D1"/>
    <w:rsid w:val="003133A3"/>
    <w:rsid w:val="0031396C"/>
    <w:rsid w:val="00313C6B"/>
    <w:rsid w:val="00313D1D"/>
    <w:rsid w:val="00313D7B"/>
    <w:rsid w:val="003144DC"/>
    <w:rsid w:val="00314975"/>
    <w:rsid w:val="00314D3B"/>
    <w:rsid w:val="00315847"/>
    <w:rsid w:val="00315861"/>
    <w:rsid w:val="00315A7D"/>
    <w:rsid w:val="003161CC"/>
    <w:rsid w:val="00316A95"/>
    <w:rsid w:val="0032073D"/>
    <w:rsid w:val="003212A7"/>
    <w:rsid w:val="003214C2"/>
    <w:rsid w:val="00321854"/>
    <w:rsid w:val="00321C9F"/>
    <w:rsid w:val="003220D2"/>
    <w:rsid w:val="00322521"/>
    <w:rsid w:val="003227B8"/>
    <w:rsid w:val="00322BE9"/>
    <w:rsid w:val="00322CFF"/>
    <w:rsid w:val="003239EE"/>
    <w:rsid w:val="00325036"/>
    <w:rsid w:val="00325239"/>
    <w:rsid w:val="00325A33"/>
    <w:rsid w:val="00326114"/>
    <w:rsid w:val="00326619"/>
    <w:rsid w:val="00326711"/>
    <w:rsid w:val="00326D4A"/>
    <w:rsid w:val="00330566"/>
    <w:rsid w:val="003306CF"/>
    <w:rsid w:val="00331354"/>
    <w:rsid w:val="003318C7"/>
    <w:rsid w:val="00333A9F"/>
    <w:rsid w:val="00333CFB"/>
    <w:rsid w:val="00334403"/>
    <w:rsid w:val="003344A6"/>
    <w:rsid w:val="00334917"/>
    <w:rsid w:val="00335DAA"/>
    <w:rsid w:val="00336BEA"/>
    <w:rsid w:val="003375FA"/>
    <w:rsid w:val="00340D76"/>
    <w:rsid w:val="0034145F"/>
    <w:rsid w:val="00341647"/>
    <w:rsid w:val="00341666"/>
    <w:rsid w:val="00342CEC"/>
    <w:rsid w:val="00343459"/>
    <w:rsid w:val="003441EA"/>
    <w:rsid w:val="003442BF"/>
    <w:rsid w:val="003442D8"/>
    <w:rsid w:val="00345164"/>
    <w:rsid w:val="00345699"/>
    <w:rsid w:val="003456AB"/>
    <w:rsid w:val="0034619C"/>
    <w:rsid w:val="003479E6"/>
    <w:rsid w:val="00350B57"/>
    <w:rsid w:val="00350BBE"/>
    <w:rsid w:val="0035138A"/>
    <w:rsid w:val="00351983"/>
    <w:rsid w:val="00351BF2"/>
    <w:rsid w:val="00351DE1"/>
    <w:rsid w:val="00351E88"/>
    <w:rsid w:val="00353422"/>
    <w:rsid w:val="003534A8"/>
    <w:rsid w:val="00353D93"/>
    <w:rsid w:val="00353DAB"/>
    <w:rsid w:val="00353DB0"/>
    <w:rsid w:val="00353DE3"/>
    <w:rsid w:val="00354203"/>
    <w:rsid w:val="0035515E"/>
    <w:rsid w:val="00355B30"/>
    <w:rsid w:val="00355B3D"/>
    <w:rsid w:val="003560C2"/>
    <w:rsid w:val="00356AA3"/>
    <w:rsid w:val="00356CFC"/>
    <w:rsid w:val="003571E3"/>
    <w:rsid w:val="00357838"/>
    <w:rsid w:val="0035789D"/>
    <w:rsid w:val="0036055A"/>
    <w:rsid w:val="003608C8"/>
    <w:rsid w:val="00361928"/>
    <w:rsid w:val="003625EB"/>
    <w:rsid w:val="00362896"/>
    <w:rsid w:val="00362B84"/>
    <w:rsid w:val="00362BC9"/>
    <w:rsid w:val="003631A2"/>
    <w:rsid w:val="00363945"/>
    <w:rsid w:val="00363BDA"/>
    <w:rsid w:val="00364F28"/>
    <w:rsid w:val="00366C7E"/>
    <w:rsid w:val="00366E4D"/>
    <w:rsid w:val="00366E84"/>
    <w:rsid w:val="00367558"/>
    <w:rsid w:val="0036768D"/>
    <w:rsid w:val="00370240"/>
    <w:rsid w:val="00370615"/>
    <w:rsid w:val="003715B0"/>
    <w:rsid w:val="00371B65"/>
    <w:rsid w:val="00371DA7"/>
    <w:rsid w:val="0037244B"/>
    <w:rsid w:val="0037316C"/>
    <w:rsid w:val="00373990"/>
    <w:rsid w:val="00373D3F"/>
    <w:rsid w:val="003742EB"/>
    <w:rsid w:val="003746A7"/>
    <w:rsid w:val="00374A4F"/>
    <w:rsid w:val="00375C6F"/>
    <w:rsid w:val="00376495"/>
    <w:rsid w:val="003772CE"/>
    <w:rsid w:val="003776D3"/>
    <w:rsid w:val="003776F0"/>
    <w:rsid w:val="00377875"/>
    <w:rsid w:val="00377CEA"/>
    <w:rsid w:val="00377DB7"/>
    <w:rsid w:val="00380F65"/>
    <w:rsid w:val="003810F8"/>
    <w:rsid w:val="0038118F"/>
    <w:rsid w:val="003815DF"/>
    <w:rsid w:val="003818A7"/>
    <w:rsid w:val="00381F19"/>
    <w:rsid w:val="003822E0"/>
    <w:rsid w:val="00383633"/>
    <w:rsid w:val="003836E7"/>
    <w:rsid w:val="00383808"/>
    <w:rsid w:val="00383D22"/>
    <w:rsid w:val="0038402B"/>
    <w:rsid w:val="00384BF9"/>
    <w:rsid w:val="003859AE"/>
    <w:rsid w:val="00385DD3"/>
    <w:rsid w:val="00386A5E"/>
    <w:rsid w:val="00386EFC"/>
    <w:rsid w:val="003906BC"/>
    <w:rsid w:val="00390BB6"/>
    <w:rsid w:val="00391048"/>
    <w:rsid w:val="003913A3"/>
    <w:rsid w:val="003925CB"/>
    <w:rsid w:val="003928A7"/>
    <w:rsid w:val="0039454C"/>
    <w:rsid w:val="00394858"/>
    <w:rsid w:val="00394C7F"/>
    <w:rsid w:val="00394E77"/>
    <w:rsid w:val="00396554"/>
    <w:rsid w:val="00396D42"/>
    <w:rsid w:val="003973FE"/>
    <w:rsid w:val="00397464"/>
    <w:rsid w:val="003975E4"/>
    <w:rsid w:val="003976CE"/>
    <w:rsid w:val="0039791F"/>
    <w:rsid w:val="00397DC1"/>
    <w:rsid w:val="00397E13"/>
    <w:rsid w:val="003A01D6"/>
    <w:rsid w:val="003A1203"/>
    <w:rsid w:val="003A2325"/>
    <w:rsid w:val="003A28E4"/>
    <w:rsid w:val="003A397F"/>
    <w:rsid w:val="003A4256"/>
    <w:rsid w:val="003A4D22"/>
    <w:rsid w:val="003A53D4"/>
    <w:rsid w:val="003A554C"/>
    <w:rsid w:val="003A59C8"/>
    <w:rsid w:val="003A6819"/>
    <w:rsid w:val="003A698C"/>
    <w:rsid w:val="003A6B30"/>
    <w:rsid w:val="003A7336"/>
    <w:rsid w:val="003A7377"/>
    <w:rsid w:val="003B0076"/>
    <w:rsid w:val="003B0C1C"/>
    <w:rsid w:val="003B1845"/>
    <w:rsid w:val="003B19EE"/>
    <w:rsid w:val="003B1E28"/>
    <w:rsid w:val="003B1F37"/>
    <w:rsid w:val="003B2464"/>
    <w:rsid w:val="003B29DB"/>
    <w:rsid w:val="003B2A46"/>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60F"/>
    <w:rsid w:val="003C2FD6"/>
    <w:rsid w:val="003C3933"/>
    <w:rsid w:val="003C39C5"/>
    <w:rsid w:val="003C4754"/>
    <w:rsid w:val="003C4AEB"/>
    <w:rsid w:val="003C4F6E"/>
    <w:rsid w:val="003C542A"/>
    <w:rsid w:val="003C5B90"/>
    <w:rsid w:val="003C6042"/>
    <w:rsid w:val="003C6DB3"/>
    <w:rsid w:val="003C7322"/>
    <w:rsid w:val="003D0014"/>
    <w:rsid w:val="003D0516"/>
    <w:rsid w:val="003D120F"/>
    <w:rsid w:val="003D158F"/>
    <w:rsid w:val="003D19FC"/>
    <w:rsid w:val="003D1AC3"/>
    <w:rsid w:val="003D1BC4"/>
    <w:rsid w:val="003D251E"/>
    <w:rsid w:val="003D27E5"/>
    <w:rsid w:val="003D3FC7"/>
    <w:rsid w:val="003D4B97"/>
    <w:rsid w:val="003D4F6E"/>
    <w:rsid w:val="003D5C8E"/>
    <w:rsid w:val="003D5CA3"/>
    <w:rsid w:val="003D5FC8"/>
    <w:rsid w:val="003D6392"/>
    <w:rsid w:val="003D6D12"/>
    <w:rsid w:val="003E0078"/>
    <w:rsid w:val="003E0FB6"/>
    <w:rsid w:val="003E177D"/>
    <w:rsid w:val="003E19D0"/>
    <w:rsid w:val="003E1E0D"/>
    <w:rsid w:val="003E1F60"/>
    <w:rsid w:val="003E35AB"/>
    <w:rsid w:val="003E3931"/>
    <w:rsid w:val="003E45F3"/>
    <w:rsid w:val="003E51DA"/>
    <w:rsid w:val="003E601E"/>
    <w:rsid w:val="003E7D21"/>
    <w:rsid w:val="003F0718"/>
    <w:rsid w:val="003F13E2"/>
    <w:rsid w:val="003F2E66"/>
    <w:rsid w:val="003F30EB"/>
    <w:rsid w:val="003F4433"/>
    <w:rsid w:val="003F4AFE"/>
    <w:rsid w:val="003F4F0C"/>
    <w:rsid w:val="003F5057"/>
    <w:rsid w:val="003F5173"/>
    <w:rsid w:val="003F63C6"/>
    <w:rsid w:val="003F6B33"/>
    <w:rsid w:val="003F6F3B"/>
    <w:rsid w:val="003F702E"/>
    <w:rsid w:val="003F77E0"/>
    <w:rsid w:val="003F7EF9"/>
    <w:rsid w:val="00400248"/>
    <w:rsid w:val="00400F80"/>
    <w:rsid w:val="004016B9"/>
    <w:rsid w:val="00401789"/>
    <w:rsid w:val="00401EBB"/>
    <w:rsid w:val="0040246D"/>
    <w:rsid w:val="00402A3F"/>
    <w:rsid w:val="00403008"/>
    <w:rsid w:val="004039C6"/>
    <w:rsid w:val="004039E4"/>
    <w:rsid w:val="00403E81"/>
    <w:rsid w:val="004048FD"/>
    <w:rsid w:val="00404D66"/>
    <w:rsid w:val="0040579D"/>
    <w:rsid w:val="00405901"/>
    <w:rsid w:val="0040594A"/>
    <w:rsid w:val="00405E89"/>
    <w:rsid w:val="00405FE3"/>
    <w:rsid w:val="004061B7"/>
    <w:rsid w:val="00407D0C"/>
    <w:rsid w:val="00407FC7"/>
    <w:rsid w:val="004102C3"/>
    <w:rsid w:val="00410A52"/>
    <w:rsid w:val="00410D81"/>
    <w:rsid w:val="00411850"/>
    <w:rsid w:val="00411E5E"/>
    <w:rsid w:val="004131C1"/>
    <w:rsid w:val="00413792"/>
    <w:rsid w:val="00413E05"/>
    <w:rsid w:val="004146CE"/>
    <w:rsid w:val="0041471A"/>
    <w:rsid w:val="00414F40"/>
    <w:rsid w:val="0041505C"/>
    <w:rsid w:val="0041541F"/>
    <w:rsid w:val="00415734"/>
    <w:rsid w:val="004159E3"/>
    <w:rsid w:val="004204FE"/>
    <w:rsid w:val="004206F9"/>
    <w:rsid w:val="004210CF"/>
    <w:rsid w:val="004214EE"/>
    <w:rsid w:val="00421F37"/>
    <w:rsid w:val="0042265F"/>
    <w:rsid w:val="00423654"/>
    <w:rsid w:val="004240AB"/>
    <w:rsid w:val="0042475C"/>
    <w:rsid w:val="00424C1C"/>
    <w:rsid w:val="004253ED"/>
    <w:rsid w:val="004254AF"/>
    <w:rsid w:val="00425E98"/>
    <w:rsid w:val="00425F2E"/>
    <w:rsid w:val="00427AA0"/>
    <w:rsid w:val="00431782"/>
    <w:rsid w:val="0043206F"/>
    <w:rsid w:val="004322EA"/>
    <w:rsid w:val="004344D6"/>
    <w:rsid w:val="0043563E"/>
    <w:rsid w:val="004361CC"/>
    <w:rsid w:val="0043648C"/>
    <w:rsid w:val="004364EF"/>
    <w:rsid w:val="004377EF"/>
    <w:rsid w:val="0044049B"/>
    <w:rsid w:val="004410B2"/>
    <w:rsid w:val="004412A9"/>
    <w:rsid w:val="00441DE3"/>
    <w:rsid w:val="0044337F"/>
    <w:rsid w:val="004434CB"/>
    <w:rsid w:val="00443D5B"/>
    <w:rsid w:val="0044461C"/>
    <w:rsid w:val="00444BB2"/>
    <w:rsid w:val="0044557C"/>
    <w:rsid w:val="004456B1"/>
    <w:rsid w:val="004465EB"/>
    <w:rsid w:val="00447282"/>
    <w:rsid w:val="00447744"/>
    <w:rsid w:val="0045043F"/>
    <w:rsid w:val="00450853"/>
    <w:rsid w:val="004512BA"/>
    <w:rsid w:val="004519DE"/>
    <w:rsid w:val="00451AA8"/>
    <w:rsid w:val="00452558"/>
    <w:rsid w:val="004539AA"/>
    <w:rsid w:val="00454081"/>
    <w:rsid w:val="004542CC"/>
    <w:rsid w:val="00454305"/>
    <w:rsid w:val="00454DF2"/>
    <w:rsid w:val="004558C7"/>
    <w:rsid w:val="00455D21"/>
    <w:rsid w:val="00456844"/>
    <w:rsid w:val="00456C2B"/>
    <w:rsid w:val="004573E3"/>
    <w:rsid w:val="00460136"/>
    <w:rsid w:val="004604F4"/>
    <w:rsid w:val="00460597"/>
    <w:rsid w:val="0046129A"/>
    <w:rsid w:val="00463362"/>
    <w:rsid w:val="0046395F"/>
    <w:rsid w:val="00463FF9"/>
    <w:rsid w:val="0046458D"/>
    <w:rsid w:val="004650D0"/>
    <w:rsid w:val="00467264"/>
    <w:rsid w:val="00467DC1"/>
    <w:rsid w:val="004706F5"/>
    <w:rsid w:val="00470FEE"/>
    <w:rsid w:val="00471B3A"/>
    <w:rsid w:val="00471C31"/>
    <w:rsid w:val="00472013"/>
    <w:rsid w:val="004722BA"/>
    <w:rsid w:val="00472E33"/>
    <w:rsid w:val="00472FAB"/>
    <w:rsid w:val="00472FEA"/>
    <w:rsid w:val="00473522"/>
    <w:rsid w:val="00474D97"/>
    <w:rsid w:val="00475261"/>
    <w:rsid w:val="00476B78"/>
    <w:rsid w:val="00477AE6"/>
    <w:rsid w:val="00477B99"/>
    <w:rsid w:val="0048026B"/>
    <w:rsid w:val="00480956"/>
    <w:rsid w:val="0048202E"/>
    <w:rsid w:val="004826B2"/>
    <w:rsid w:val="0048287F"/>
    <w:rsid w:val="00483EEE"/>
    <w:rsid w:val="00484B2A"/>
    <w:rsid w:val="00485183"/>
    <w:rsid w:val="00485D4D"/>
    <w:rsid w:val="00487E8E"/>
    <w:rsid w:val="004904C3"/>
    <w:rsid w:val="00490D62"/>
    <w:rsid w:val="00490F3D"/>
    <w:rsid w:val="004913BC"/>
    <w:rsid w:val="00491495"/>
    <w:rsid w:val="00491D9E"/>
    <w:rsid w:val="00491F34"/>
    <w:rsid w:val="00492179"/>
    <w:rsid w:val="00493329"/>
    <w:rsid w:val="00493E3F"/>
    <w:rsid w:val="00493FEE"/>
    <w:rsid w:val="00494782"/>
    <w:rsid w:val="00495B30"/>
    <w:rsid w:val="00495BC6"/>
    <w:rsid w:val="00496248"/>
    <w:rsid w:val="00496E92"/>
    <w:rsid w:val="00497E0D"/>
    <w:rsid w:val="004A196F"/>
    <w:rsid w:val="004A2EC1"/>
    <w:rsid w:val="004A354C"/>
    <w:rsid w:val="004A36FB"/>
    <w:rsid w:val="004A40E1"/>
    <w:rsid w:val="004A6AB4"/>
    <w:rsid w:val="004A756E"/>
    <w:rsid w:val="004B25DB"/>
    <w:rsid w:val="004B29A2"/>
    <w:rsid w:val="004B2E30"/>
    <w:rsid w:val="004B2E63"/>
    <w:rsid w:val="004B3406"/>
    <w:rsid w:val="004B3860"/>
    <w:rsid w:val="004B3B15"/>
    <w:rsid w:val="004B46F0"/>
    <w:rsid w:val="004B4717"/>
    <w:rsid w:val="004B7458"/>
    <w:rsid w:val="004B7B42"/>
    <w:rsid w:val="004C0646"/>
    <w:rsid w:val="004C0914"/>
    <w:rsid w:val="004C0D55"/>
    <w:rsid w:val="004C14CF"/>
    <w:rsid w:val="004C2068"/>
    <w:rsid w:val="004C2314"/>
    <w:rsid w:val="004C2A2B"/>
    <w:rsid w:val="004C3281"/>
    <w:rsid w:val="004C3499"/>
    <w:rsid w:val="004C3DE2"/>
    <w:rsid w:val="004C3E19"/>
    <w:rsid w:val="004C4578"/>
    <w:rsid w:val="004C4916"/>
    <w:rsid w:val="004C5192"/>
    <w:rsid w:val="004C629B"/>
    <w:rsid w:val="004C65F8"/>
    <w:rsid w:val="004C6D7A"/>
    <w:rsid w:val="004D0825"/>
    <w:rsid w:val="004D1317"/>
    <w:rsid w:val="004D1327"/>
    <w:rsid w:val="004D2BD3"/>
    <w:rsid w:val="004D2D6A"/>
    <w:rsid w:val="004D3C32"/>
    <w:rsid w:val="004D4103"/>
    <w:rsid w:val="004D42DA"/>
    <w:rsid w:val="004D42FD"/>
    <w:rsid w:val="004D52AC"/>
    <w:rsid w:val="004D5AC5"/>
    <w:rsid w:val="004D5AE6"/>
    <w:rsid w:val="004D6129"/>
    <w:rsid w:val="004D6757"/>
    <w:rsid w:val="004D7630"/>
    <w:rsid w:val="004D76A5"/>
    <w:rsid w:val="004E0EAA"/>
    <w:rsid w:val="004E11B8"/>
    <w:rsid w:val="004E132A"/>
    <w:rsid w:val="004E1347"/>
    <w:rsid w:val="004E1AB0"/>
    <w:rsid w:val="004E2061"/>
    <w:rsid w:val="004E2312"/>
    <w:rsid w:val="004E2A37"/>
    <w:rsid w:val="004E400A"/>
    <w:rsid w:val="004E4091"/>
    <w:rsid w:val="004E44DF"/>
    <w:rsid w:val="004E55AE"/>
    <w:rsid w:val="004E6458"/>
    <w:rsid w:val="004E7228"/>
    <w:rsid w:val="004F01D8"/>
    <w:rsid w:val="004F0225"/>
    <w:rsid w:val="004F055C"/>
    <w:rsid w:val="004F2BBA"/>
    <w:rsid w:val="004F2FE5"/>
    <w:rsid w:val="004F4097"/>
    <w:rsid w:val="004F4C83"/>
    <w:rsid w:val="004F576B"/>
    <w:rsid w:val="004F5D51"/>
    <w:rsid w:val="004F6BBA"/>
    <w:rsid w:val="004F7207"/>
    <w:rsid w:val="004F756F"/>
    <w:rsid w:val="004F77EE"/>
    <w:rsid w:val="005019E5"/>
    <w:rsid w:val="00502B54"/>
    <w:rsid w:val="00503302"/>
    <w:rsid w:val="0050386E"/>
    <w:rsid w:val="005051D8"/>
    <w:rsid w:val="00505455"/>
    <w:rsid w:val="00505A3E"/>
    <w:rsid w:val="00505EA1"/>
    <w:rsid w:val="005076A0"/>
    <w:rsid w:val="00507726"/>
    <w:rsid w:val="005078CB"/>
    <w:rsid w:val="00510442"/>
    <w:rsid w:val="00510D2A"/>
    <w:rsid w:val="005116EB"/>
    <w:rsid w:val="00512C30"/>
    <w:rsid w:val="00513068"/>
    <w:rsid w:val="005134E4"/>
    <w:rsid w:val="00513A60"/>
    <w:rsid w:val="00513CB9"/>
    <w:rsid w:val="0051440E"/>
    <w:rsid w:val="00514DF2"/>
    <w:rsid w:val="00515445"/>
    <w:rsid w:val="0051587C"/>
    <w:rsid w:val="00515971"/>
    <w:rsid w:val="005159B0"/>
    <w:rsid w:val="0051671B"/>
    <w:rsid w:val="00516D0D"/>
    <w:rsid w:val="00520027"/>
    <w:rsid w:val="00520CFD"/>
    <w:rsid w:val="00520FCE"/>
    <w:rsid w:val="00521818"/>
    <w:rsid w:val="00522A58"/>
    <w:rsid w:val="00522D19"/>
    <w:rsid w:val="00522D2E"/>
    <w:rsid w:val="00523578"/>
    <w:rsid w:val="0052396B"/>
    <w:rsid w:val="005242A0"/>
    <w:rsid w:val="00524437"/>
    <w:rsid w:val="00525206"/>
    <w:rsid w:val="005260B4"/>
    <w:rsid w:val="00526258"/>
    <w:rsid w:val="005264DB"/>
    <w:rsid w:val="00526CE6"/>
    <w:rsid w:val="00526E31"/>
    <w:rsid w:val="00527241"/>
    <w:rsid w:val="00527BCD"/>
    <w:rsid w:val="0053115D"/>
    <w:rsid w:val="005313F8"/>
    <w:rsid w:val="00531941"/>
    <w:rsid w:val="00531A49"/>
    <w:rsid w:val="00531CFF"/>
    <w:rsid w:val="005326C2"/>
    <w:rsid w:val="00532ED9"/>
    <w:rsid w:val="00533195"/>
    <w:rsid w:val="005333F1"/>
    <w:rsid w:val="005343C6"/>
    <w:rsid w:val="0053452A"/>
    <w:rsid w:val="00534D97"/>
    <w:rsid w:val="0053611C"/>
    <w:rsid w:val="0053670F"/>
    <w:rsid w:val="00536843"/>
    <w:rsid w:val="00536AFF"/>
    <w:rsid w:val="00537F60"/>
    <w:rsid w:val="005403F2"/>
    <w:rsid w:val="00541973"/>
    <w:rsid w:val="00541AF2"/>
    <w:rsid w:val="00541FFC"/>
    <w:rsid w:val="00542434"/>
    <w:rsid w:val="00542B52"/>
    <w:rsid w:val="00543A3F"/>
    <w:rsid w:val="00543CCE"/>
    <w:rsid w:val="005441EA"/>
    <w:rsid w:val="005443DB"/>
    <w:rsid w:val="00545BDB"/>
    <w:rsid w:val="00546309"/>
    <w:rsid w:val="00546C1A"/>
    <w:rsid w:val="00547931"/>
    <w:rsid w:val="00547CA9"/>
    <w:rsid w:val="00547E36"/>
    <w:rsid w:val="0055104E"/>
    <w:rsid w:val="005526AF"/>
    <w:rsid w:val="005531E8"/>
    <w:rsid w:val="0055386A"/>
    <w:rsid w:val="00553FA8"/>
    <w:rsid w:val="005543B1"/>
    <w:rsid w:val="005559FA"/>
    <w:rsid w:val="0055601F"/>
    <w:rsid w:val="00556F59"/>
    <w:rsid w:val="005575A7"/>
    <w:rsid w:val="0055777B"/>
    <w:rsid w:val="005578BF"/>
    <w:rsid w:val="005601ED"/>
    <w:rsid w:val="00560B4C"/>
    <w:rsid w:val="00561686"/>
    <w:rsid w:val="0056180E"/>
    <w:rsid w:val="005622BA"/>
    <w:rsid w:val="0056237E"/>
    <w:rsid w:val="005641F8"/>
    <w:rsid w:val="00564F09"/>
    <w:rsid w:val="00564F92"/>
    <w:rsid w:val="005652AC"/>
    <w:rsid w:val="00565378"/>
    <w:rsid w:val="00565420"/>
    <w:rsid w:val="005659FA"/>
    <w:rsid w:val="005669DB"/>
    <w:rsid w:val="00566FEF"/>
    <w:rsid w:val="0056706B"/>
    <w:rsid w:val="00567074"/>
    <w:rsid w:val="00567229"/>
    <w:rsid w:val="0056786B"/>
    <w:rsid w:val="0057019C"/>
    <w:rsid w:val="00570AB1"/>
    <w:rsid w:val="00572299"/>
    <w:rsid w:val="00572526"/>
    <w:rsid w:val="00572D9A"/>
    <w:rsid w:val="00573599"/>
    <w:rsid w:val="005736E4"/>
    <w:rsid w:val="00573C9D"/>
    <w:rsid w:val="005746CC"/>
    <w:rsid w:val="00575DA8"/>
    <w:rsid w:val="005761D2"/>
    <w:rsid w:val="005762FA"/>
    <w:rsid w:val="00576917"/>
    <w:rsid w:val="00576D72"/>
    <w:rsid w:val="00577DAE"/>
    <w:rsid w:val="00580CEE"/>
    <w:rsid w:val="0058120F"/>
    <w:rsid w:val="00582344"/>
    <w:rsid w:val="005826A8"/>
    <w:rsid w:val="00583A18"/>
    <w:rsid w:val="00583FB5"/>
    <w:rsid w:val="005845F4"/>
    <w:rsid w:val="005851A1"/>
    <w:rsid w:val="0058619C"/>
    <w:rsid w:val="00586D75"/>
    <w:rsid w:val="00586FBE"/>
    <w:rsid w:val="005877B3"/>
    <w:rsid w:val="00587951"/>
    <w:rsid w:val="00587E83"/>
    <w:rsid w:val="00590141"/>
    <w:rsid w:val="005908BD"/>
    <w:rsid w:val="00590A87"/>
    <w:rsid w:val="00591894"/>
    <w:rsid w:val="00591DBD"/>
    <w:rsid w:val="00591EA0"/>
    <w:rsid w:val="00592106"/>
    <w:rsid w:val="00592678"/>
    <w:rsid w:val="0059323B"/>
    <w:rsid w:val="00593293"/>
    <w:rsid w:val="005937B6"/>
    <w:rsid w:val="00593D07"/>
    <w:rsid w:val="0059709A"/>
    <w:rsid w:val="005973C3"/>
    <w:rsid w:val="00597AF0"/>
    <w:rsid w:val="00597C5B"/>
    <w:rsid w:val="005A02EF"/>
    <w:rsid w:val="005A0A39"/>
    <w:rsid w:val="005A11FF"/>
    <w:rsid w:val="005A141C"/>
    <w:rsid w:val="005A1E50"/>
    <w:rsid w:val="005A2210"/>
    <w:rsid w:val="005A313A"/>
    <w:rsid w:val="005A38C8"/>
    <w:rsid w:val="005A45C5"/>
    <w:rsid w:val="005A478C"/>
    <w:rsid w:val="005A4F6E"/>
    <w:rsid w:val="005A5E95"/>
    <w:rsid w:val="005A78EE"/>
    <w:rsid w:val="005A78F8"/>
    <w:rsid w:val="005B052C"/>
    <w:rsid w:val="005B11A4"/>
    <w:rsid w:val="005B1230"/>
    <w:rsid w:val="005B16CD"/>
    <w:rsid w:val="005B17B8"/>
    <w:rsid w:val="005B3259"/>
    <w:rsid w:val="005B3486"/>
    <w:rsid w:val="005B365E"/>
    <w:rsid w:val="005B47D4"/>
    <w:rsid w:val="005B535C"/>
    <w:rsid w:val="005B5994"/>
    <w:rsid w:val="005B5DD5"/>
    <w:rsid w:val="005B615B"/>
    <w:rsid w:val="005B63A4"/>
    <w:rsid w:val="005B6FD4"/>
    <w:rsid w:val="005B7545"/>
    <w:rsid w:val="005B75B8"/>
    <w:rsid w:val="005B7A76"/>
    <w:rsid w:val="005C01E0"/>
    <w:rsid w:val="005C20BF"/>
    <w:rsid w:val="005C20E8"/>
    <w:rsid w:val="005C3115"/>
    <w:rsid w:val="005C3C86"/>
    <w:rsid w:val="005C557C"/>
    <w:rsid w:val="005C58D1"/>
    <w:rsid w:val="005C5BAA"/>
    <w:rsid w:val="005C6B3D"/>
    <w:rsid w:val="005C6D98"/>
    <w:rsid w:val="005C7628"/>
    <w:rsid w:val="005C783F"/>
    <w:rsid w:val="005D00DD"/>
    <w:rsid w:val="005D05CE"/>
    <w:rsid w:val="005D11B9"/>
    <w:rsid w:val="005D1E2B"/>
    <w:rsid w:val="005D24AB"/>
    <w:rsid w:val="005D2967"/>
    <w:rsid w:val="005D29DF"/>
    <w:rsid w:val="005D2A9C"/>
    <w:rsid w:val="005D3634"/>
    <w:rsid w:val="005D3C79"/>
    <w:rsid w:val="005D3E15"/>
    <w:rsid w:val="005D4003"/>
    <w:rsid w:val="005D40C4"/>
    <w:rsid w:val="005D42D5"/>
    <w:rsid w:val="005D6346"/>
    <w:rsid w:val="005D6ECA"/>
    <w:rsid w:val="005D6F45"/>
    <w:rsid w:val="005D7370"/>
    <w:rsid w:val="005D7673"/>
    <w:rsid w:val="005D7BF4"/>
    <w:rsid w:val="005D7C32"/>
    <w:rsid w:val="005E0069"/>
    <w:rsid w:val="005E039B"/>
    <w:rsid w:val="005E080F"/>
    <w:rsid w:val="005E0EB4"/>
    <w:rsid w:val="005E1F68"/>
    <w:rsid w:val="005E25DF"/>
    <w:rsid w:val="005E2E0E"/>
    <w:rsid w:val="005E330B"/>
    <w:rsid w:val="005E3544"/>
    <w:rsid w:val="005E35B4"/>
    <w:rsid w:val="005E3E41"/>
    <w:rsid w:val="005E4336"/>
    <w:rsid w:val="005E46CB"/>
    <w:rsid w:val="005E60BE"/>
    <w:rsid w:val="005E621C"/>
    <w:rsid w:val="005E6582"/>
    <w:rsid w:val="005E747E"/>
    <w:rsid w:val="005E74B7"/>
    <w:rsid w:val="005E7781"/>
    <w:rsid w:val="005E79A1"/>
    <w:rsid w:val="005E7E33"/>
    <w:rsid w:val="005E7FD1"/>
    <w:rsid w:val="005F0A85"/>
    <w:rsid w:val="005F0CCE"/>
    <w:rsid w:val="005F18A9"/>
    <w:rsid w:val="005F199D"/>
    <w:rsid w:val="005F1E64"/>
    <w:rsid w:val="005F24DB"/>
    <w:rsid w:val="005F34D5"/>
    <w:rsid w:val="005F3645"/>
    <w:rsid w:val="005F399A"/>
    <w:rsid w:val="005F3ACA"/>
    <w:rsid w:val="005F3B41"/>
    <w:rsid w:val="005F4172"/>
    <w:rsid w:val="005F4E48"/>
    <w:rsid w:val="005F532B"/>
    <w:rsid w:val="005F6388"/>
    <w:rsid w:val="00601183"/>
    <w:rsid w:val="0060194F"/>
    <w:rsid w:val="00602548"/>
    <w:rsid w:val="00602DF8"/>
    <w:rsid w:val="00603122"/>
    <w:rsid w:val="006047E0"/>
    <w:rsid w:val="00605BCE"/>
    <w:rsid w:val="00605C73"/>
    <w:rsid w:val="00606183"/>
    <w:rsid w:val="00606AB4"/>
    <w:rsid w:val="00606B09"/>
    <w:rsid w:val="00606D0B"/>
    <w:rsid w:val="00607CE7"/>
    <w:rsid w:val="00607E53"/>
    <w:rsid w:val="00610011"/>
    <w:rsid w:val="0061019B"/>
    <w:rsid w:val="0061021C"/>
    <w:rsid w:val="006103F7"/>
    <w:rsid w:val="0061060D"/>
    <w:rsid w:val="0061067D"/>
    <w:rsid w:val="00611206"/>
    <w:rsid w:val="00611E81"/>
    <w:rsid w:val="00612401"/>
    <w:rsid w:val="00612521"/>
    <w:rsid w:val="00612780"/>
    <w:rsid w:val="00612817"/>
    <w:rsid w:val="00612893"/>
    <w:rsid w:val="00612F3B"/>
    <w:rsid w:val="0061355C"/>
    <w:rsid w:val="00613736"/>
    <w:rsid w:val="006138E3"/>
    <w:rsid w:val="00614A67"/>
    <w:rsid w:val="0061570C"/>
    <w:rsid w:val="00616290"/>
    <w:rsid w:val="0061630A"/>
    <w:rsid w:val="00616455"/>
    <w:rsid w:val="00616CE5"/>
    <w:rsid w:val="00617658"/>
    <w:rsid w:val="0061795F"/>
    <w:rsid w:val="00617EEF"/>
    <w:rsid w:val="006200D7"/>
    <w:rsid w:val="00620F7F"/>
    <w:rsid w:val="00621F16"/>
    <w:rsid w:val="0062227D"/>
    <w:rsid w:val="0062326D"/>
    <w:rsid w:val="0062389C"/>
    <w:rsid w:val="00623A95"/>
    <w:rsid w:val="00623C1F"/>
    <w:rsid w:val="00623D35"/>
    <w:rsid w:val="0062425C"/>
    <w:rsid w:val="00624272"/>
    <w:rsid w:val="006246A4"/>
    <w:rsid w:val="0062488C"/>
    <w:rsid w:val="00624A0A"/>
    <w:rsid w:val="00625502"/>
    <w:rsid w:val="006264D9"/>
    <w:rsid w:val="00626B58"/>
    <w:rsid w:val="00627741"/>
    <w:rsid w:val="006309F5"/>
    <w:rsid w:val="00630E03"/>
    <w:rsid w:val="00630ED6"/>
    <w:rsid w:val="00631E1A"/>
    <w:rsid w:val="00632C0A"/>
    <w:rsid w:val="00633D71"/>
    <w:rsid w:val="00636218"/>
    <w:rsid w:val="0063774D"/>
    <w:rsid w:val="00637A52"/>
    <w:rsid w:val="00640287"/>
    <w:rsid w:val="00640A0C"/>
    <w:rsid w:val="00641B29"/>
    <w:rsid w:val="00642BEC"/>
    <w:rsid w:val="00642C1A"/>
    <w:rsid w:val="0064323F"/>
    <w:rsid w:val="00643B0C"/>
    <w:rsid w:val="0064520F"/>
    <w:rsid w:val="0064559A"/>
    <w:rsid w:val="00645EB8"/>
    <w:rsid w:val="00646E76"/>
    <w:rsid w:val="00647076"/>
    <w:rsid w:val="00647107"/>
    <w:rsid w:val="00647C2F"/>
    <w:rsid w:val="00647C37"/>
    <w:rsid w:val="00647D42"/>
    <w:rsid w:val="006503BA"/>
    <w:rsid w:val="0065053A"/>
    <w:rsid w:val="00650923"/>
    <w:rsid w:val="006514EA"/>
    <w:rsid w:val="006519DE"/>
    <w:rsid w:val="00651FE7"/>
    <w:rsid w:val="006522C3"/>
    <w:rsid w:val="00652777"/>
    <w:rsid w:val="00652EC9"/>
    <w:rsid w:val="006541B0"/>
    <w:rsid w:val="00654C65"/>
    <w:rsid w:val="00655076"/>
    <w:rsid w:val="006551DE"/>
    <w:rsid w:val="0065528B"/>
    <w:rsid w:val="006563E1"/>
    <w:rsid w:val="006568F9"/>
    <w:rsid w:val="00656A3B"/>
    <w:rsid w:val="00656A4E"/>
    <w:rsid w:val="00657A18"/>
    <w:rsid w:val="00657B93"/>
    <w:rsid w:val="00657DDD"/>
    <w:rsid w:val="00660332"/>
    <w:rsid w:val="00660349"/>
    <w:rsid w:val="0066042B"/>
    <w:rsid w:val="006607EA"/>
    <w:rsid w:val="00661889"/>
    <w:rsid w:val="00663722"/>
    <w:rsid w:val="00663EA5"/>
    <w:rsid w:val="006646F2"/>
    <w:rsid w:val="00664852"/>
    <w:rsid w:val="00664940"/>
    <w:rsid w:val="0066501D"/>
    <w:rsid w:val="00665312"/>
    <w:rsid w:val="006669C1"/>
    <w:rsid w:val="006669E3"/>
    <w:rsid w:val="00670207"/>
    <w:rsid w:val="0067026F"/>
    <w:rsid w:val="00670FB1"/>
    <w:rsid w:val="00670FD0"/>
    <w:rsid w:val="00672316"/>
    <w:rsid w:val="0067242A"/>
    <w:rsid w:val="00672BE4"/>
    <w:rsid w:val="00673161"/>
    <w:rsid w:val="006733EE"/>
    <w:rsid w:val="006734DB"/>
    <w:rsid w:val="006736E6"/>
    <w:rsid w:val="006737D5"/>
    <w:rsid w:val="006740BB"/>
    <w:rsid w:val="006743F1"/>
    <w:rsid w:val="0067482C"/>
    <w:rsid w:val="00675BB8"/>
    <w:rsid w:val="00675CC9"/>
    <w:rsid w:val="0067715B"/>
    <w:rsid w:val="00677D8C"/>
    <w:rsid w:val="006820BC"/>
    <w:rsid w:val="0068225E"/>
    <w:rsid w:val="00682990"/>
    <w:rsid w:val="00683776"/>
    <w:rsid w:val="00684437"/>
    <w:rsid w:val="00684C47"/>
    <w:rsid w:val="00685A3E"/>
    <w:rsid w:val="00685FCE"/>
    <w:rsid w:val="00686825"/>
    <w:rsid w:val="00687453"/>
    <w:rsid w:val="006877F5"/>
    <w:rsid w:val="006908AD"/>
    <w:rsid w:val="00690B13"/>
    <w:rsid w:val="00690F1F"/>
    <w:rsid w:val="00690F98"/>
    <w:rsid w:val="0069253E"/>
    <w:rsid w:val="00692B73"/>
    <w:rsid w:val="00692D0E"/>
    <w:rsid w:val="00693334"/>
    <w:rsid w:val="00693E45"/>
    <w:rsid w:val="006945D8"/>
    <w:rsid w:val="0069496B"/>
    <w:rsid w:val="00694D9F"/>
    <w:rsid w:val="0069534D"/>
    <w:rsid w:val="00696698"/>
    <w:rsid w:val="006971A4"/>
    <w:rsid w:val="0069752B"/>
    <w:rsid w:val="0069798D"/>
    <w:rsid w:val="006A004C"/>
    <w:rsid w:val="006A0A64"/>
    <w:rsid w:val="006A0CDE"/>
    <w:rsid w:val="006A156D"/>
    <w:rsid w:val="006A1EB5"/>
    <w:rsid w:val="006A2115"/>
    <w:rsid w:val="006A24CB"/>
    <w:rsid w:val="006A28EA"/>
    <w:rsid w:val="006A31AC"/>
    <w:rsid w:val="006A3502"/>
    <w:rsid w:val="006A37CA"/>
    <w:rsid w:val="006A3A30"/>
    <w:rsid w:val="006A40AD"/>
    <w:rsid w:val="006A42F1"/>
    <w:rsid w:val="006A47B4"/>
    <w:rsid w:val="006A52B4"/>
    <w:rsid w:val="006A6022"/>
    <w:rsid w:val="006A61AD"/>
    <w:rsid w:val="006A6664"/>
    <w:rsid w:val="006A6E5F"/>
    <w:rsid w:val="006A746E"/>
    <w:rsid w:val="006A7501"/>
    <w:rsid w:val="006A76A3"/>
    <w:rsid w:val="006A7A67"/>
    <w:rsid w:val="006A7C91"/>
    <w:rsid w:val="006B014F"/>
    <w:rsid w:val="006B01D9"/>
    <w:rsid w:val="006B01E7"/>
    <w:rsid w:val="006B021E"/>
    <w:rsid w:val="006B0FD3"/>
    <w:rsid w:val="006B19AB"/>
    <w:rsid w:val="006B2A61"/>
    <w:rsid w:val="006B36A0"/>
    <w:rsid w:val="006B37FF"/>
    <w:rsid w:val="006B46FD"/>
    <w:rsid w:val="006B4A35"/>
    <w:rsid w:val="006B4CCA"/>
    <w:rsid w:val="006B541C"/>
    <w:rsid w:val="006B6462"/>
    <w:rsid w:val="006B6AB2"/>
    <w:rsid w:val="006B6F2F"/>
    <w:rsid w:val="006B7E92"/>
    <w:rsid w:val="006C0530"/>
    <w:rsid w:val="006C0889"/>
    <w:rsid w:val="006C0DAD"/>
    <w:rsid w:val="006C26C7"/>
    <w:rsid w:val="006C275B"/>
    <w:rsid w:val="006C3B80"/>
    <w:rsid w:val="006C3DA4"/>
    <w:rsid w:val="006C41B1"/>
    <w:rsid w:val="006C451E"/>
    <w:rsid w:val="006C458F"/>
    <w:rsid w:val="006C5C6A"/>
    <w:rsid w:val="006C65A6"/>
    <w:rsid w:val="006C6E03"/>
    <w:rsid w:val="006C6FBD"/>
    <w:rsid w:val="006C7352"/>
    <w:rsid w:val="006C796F"/>
    <w:rsid w:val="006C7ACE"/>
    <w:rsid w:val="006C7B7A"/>
    <w:rsid w:val="006D1970"/>
    <w:rsid w:val="006D1AA2"/>
    <w:rsid w:val="006D2355"/>
    <w:rsid w:val="006D2616"/>
    <w:rsid w:val="006D2DDB"/>
    <w:rsid w:val="006D2E53"/>
    <w:rsid w:val="006D3E75"/>
    <w:rsid w:val="006D3F2D"/>
    <w:rsid w:val="006D40CD"/>
    <w:rsid w:val="006D4476"/>
    <w:rsid w:val="006D45F9"/>
    <w:rsid w:val="006D5035"/>
    <w:rsid w:val="006D5795"/>
    <w:rsid w:val="006D5D35"/>
    <w:rsid w:val="006D759E"/>
    <w:rsid w:val="006D79E0"/>
    <w:rsid w:val="006D7B18"/>
    <w:rsid w:val="006E0536"/>
    <w:rsid w:val="006E05F3"/>
    <w:rsid w:val="006E10D6"/>
    <w:rsid w:val="006E19D4"/>
    <w:rsid w:val="006E35B1"/>
    <w:rsid w:val="006E480F"/>
    <w:rsid w:val="006E4C92"/>
    <w:rsid w:val="006E4D98"/>
    <w:rsid w:val="006E5386"/>
    <w:rsid w:val="006E5772"/>
    <w:rsid w:val="006E5D62"/>
    <w:rsid w:val="006E6830"/>
    <w:rsid w:val="006E6C78"/>
    <w:rsid w:val="006E6D23"/>
    <w:rsid w:val="006E7003"/>
    <w:rsid w:val="006E7B09"/>
    <w:rsid w:val="006E7C63"/>
    <w:rsid w:val="006F19C1"/>
    <w:rsid w:val="006F1D75"/>
    <w:rsid w:val="006F277E"/>
    <w:rsid w:val="006F2D2D"/>
    <w:rsid w:val="006F3419"/>
    <w:rsid w:val="006F477B"/>
    <w:rsid w:val="006F4B23"/>
    <w:rsid w:val="006F504C"/>
    <w:rsid w:val="006F582A"/>
    <w:rsid w:val="006F5D4F"/>
    <w:rsid w:val="006F5D80"/>
    <w:rsid w:val="006F60F0"/>
    <w:rsid w:val="006F67EA"/>
    <w:rsid w:val="006F686D"/>
    <w:rsid w:val="006F7147"/>
    <w:rsid w:val="006F75D6"/>
    <w:rsid w:val="006F7F7E"/>
    <w:rsid w:val="0070010F"/>
    <w:rsid w:val="007009A0"/>
    <w:rsid w:val="00700D9A"/>
    <w:rsid w:val="007015AE"/>
    <w:rsid w:val="00701878"/>
    <w:rsid w:val="00701C2A"/>
    <w:rsid w:val="00701F99"/>
    <w:rsid w:val="00701FD8"/>
    <w:rsid w:val="0070268E"/>
    <w:rsid w:val="00704243"/>
    <w:rsid w:val="0070465B"/>
    <w:rsid w:val="007048E3"/>
    <w:rsid w:val="00704992"/>
    <w:rsid w:val="00704BB2"/>
    <w:rsid w:val="00704FD5"/>
    <w:rsid w:val="007051B7"/>
    <w:rsid w:val="0070528B"/>
    <w:rsid w:val="00705771"/>
    <w:rsid w:val="007059EE"/>
    <w:rsid w:val="00705AD5"/>
    <w:rsid w:val="00705E54"/>
    <w:rsid w:val="00706354"/>
    <w:rsid w:val="00706444"/>
    <w:rsid w:val="00706696"/>
    <w:rsid w:val="00706B25"/>
    <w:rsid w:val="00707898"/>
    <w:rsid w:val="00707CFA"/>
    <w:rsid w:val="00710CBD"/>
    <w:rsid w:val="007118EA"/>
    <w:rsid w:val="007124E7"/>
    <w:rsid w:val="007135FD"/>
    <w:rsid w:val="00713860"/>
    <w:rsid w:val="007141BC"/>
    <w:rsid w:val="007157D6"/>
    <w:rsid w:val="00715BF4"/>
    <w:rsid w:val="0071643D"/>
    <w:rsid w:val="00716D69"/>
    <w:rsid w:val="00717076"/>
    <w:rsid w:val="00717152"/>
    <w:rsid w:val="00717269"/>
    <w:rsid w:val="0071785F"/>
    <w:rsid w:val="00720382"/>
    <w:rsid w:val="007203F3"/>
    <w:rsid w:val="00720A99"/>
    <w:rsid w:val="007213F1"/>
    <w:rsid w:val="00721C96"/>
    <w:rsid w:val="00722553"/>
    <w:rsid w:val="0072355C"/>
    <w:rsid w:val="00723C58"/>
    <w:rsid w:val="00723CDD"/>
    <w:rsid w:val="00723D6B"/>
    <w:rsid w:val="0072487A"/>
    <w:rsid w:val="00724FE9"/>
    <w:rsid w:val="00726637"/>
    <w:rsid w:val="007266F7"/>
    <w:rsid w:val="00726F55"/>
    <w:rsid w:val="007275B8"/>
    <w:rsid w:val="00727895"/>
    <w:rsid w:val="00730D7B"/>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E32"/>
    <w:rsid w:val="00740779"/>
    <w:rsid w:val="0074086C"/>
    <w:rsid w:val="007408BF"/>
    <w:rsid w:val="0074167D"/>
    <w:rsid w:val="00741976"/>
    <w:rsid w:val="00743721"/>
    <w:rsid w:val="00743CDB"/>
    <w:rsid w:val="00743D54"/>
    <w:rsid w:val="00744406"/>
    <w:rsid w:val="007449E2"/>
    <w:rsid w:val="00744A6D"/>
    <w:rsid w:val="00744B63"/>
    <w:rsid w:val="00744EF6"/>
    <w:rsid w:val="00745473"/>
    <w:rsid w:val="0074595B"/>
    <w:rsid w:val="00745AEB"/>
    <w:rsid w:val="00745E82"/>
    <w:rsid w:val="007460FC"/>
    <w:rsid w:val="007461A2"/>
    <w:rsid w:val="0074642C"/>
    <w:rsid w:val="00746E31"/>
    <w:rsid w:val="0074710C"/>
    <w:rsid w:val="0075021C"/>
    <w:rsid w:val="00750220"/>
    <w:rsid w:val="00750DE8"/>
    <w:rsid w:val="007512EB"/>
    <w:rsid w:val="007515CF"/>
    <w:rsid w:val="00751B5A"/>
    <w:rsid w:val="00752EA6"/>
    <w:rsid w:val="00752F18"/>
    <w:rsid w:val="007537BA"/>
    <w:rsid w:val="00753E86"/>
    <w:rsid w:val="00755028"/>
    <w:rsid w:val="00755C25"/>
    <w:rsid w:val="00756521"/>
    <w:rsid w:val="00756E63"/>
    <w:rsid w:val="007571B9"/>
    <w:rsid w:val="007607FD"/>
    <w:rsid w:val="007613CA"/>
    <w:rsid w:val="007616EE"/>
    <w:rsid w:val="00762ABE"/>
    <w:rsid w:val="00762D4B"/>
    <w:rsid w:val="00762F93"/>
    <w:rsid w:val="0076417B"/>
    <w:rsid w:val="00764389"/>
    <w:rsid w:val="00765173"/>
    <w:rsid w:val="007652D5"/>
    <w:rsid w:val="007655F8"/>
    <w:rsid w:val="00765DAC"/>
    <w:rsid w:val="00765F69"/>
    <w:rsid w:val="0076787A"/>
    <w:rsid w:val="00767D79"/>
    <w:rsid w:val="00767DF7"/>
    <w:rsid w:val="0077012B"/>
    <w:rsid w:val="007702CD"/>
    <w:rsid w:val="007703D6"/>
    <w:rsid w:val="00771D0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46F6"/>
    <w:rsid w:val="00784D7A"/>
    <w:rsid w:val="00785365"/>
    <w:rsid w:val="007855A8"/>
    <w:rsid w:val="00785755"/>
    <w:rsid w:val="00785C39"/>
    <w:rsid w:val="00785D60"/>
    <w:rsid w:val="00786009"/>
    <w:rsid w:val="00786BB9"/>
    <w:rsid w:val="00787524"/>
    <w:rsid w:val="0079033E"/>
    <w:rsid w:val="00790F8B"/>
    <w:rsid w:val="00791F67"/>
    <w:rsid w:val="0079225C"/>
    <w:rsid w:val="007929E7"/>
    <w:rsid w:val="00793868"/>
    <w:rsid w:val="00793F3A"/>
    <w:rsid w:val="00794057"/>
    <w:rsid w:val="00795310"/>
    <w:rsid w:val="0079533D"/>
    <w:rsid w:val="00796B4A"/>
    <w:rsid w:val="0079712F"/>
    <w:rsid w:val="00797D29"/>
    <w:rsid w:val="007A0353"/>
    <w:rsid w:val="007A1DF7"/>
    <w:rsid w:val="007A2455"/>
    <w:rsid w:val="007A3065"/>
    <w:rsid w:val="007A3B71"/>
    <w:rsid w:val="007A4083"/>
    <w:rsid w:val="007A4100"/>
    <w:rsid w:val="007A4F44"/>
    <w:rsid w:val="007A5222"/>
    <w:rsid w:val="007A6564"/>
    <w:rsid w:val="007A6CDB"/>
    <w:rsid w:val="007A7051"/>
    <w:rsid w:val="007A7373"/>
    <w:rsid w:val="007A74B8"/>
    <w:rsid w:val="007A7866"/>
    <w:rsid w:val="007A789D"/>
    <w:rsid w:val="007B0497"/>
    <w:rsid w:val="007B0EA0"/>
    <w:rsid w:val="007B25A9"/>
    <w:rsid w:val="007B28FE"/>
    <w:rsid w:val="007B4FC7"/>
    <w:rsid w:val="007B53C0"/>
    <w:rsid w:val="007B6711"/>
    <w:rsid w:val="007B72A0"/>
    <w:rsid w:val="007B79AC"/>
    <w:rsid w:val="007B7EB1"/>
    <w:rsid w:val="007C0B8A"/>
    <w:rsid w:val="007C0D9A"/>
    <w:rsid w:val="007C11CB"/>
    <w:rsid w:val="007C2FA1"/>
    <w:rsid w:val="007C3096"/>
    <w:rsid w:val="007C499C"/>
    <w:rsid w:val="007C4BB3"/>
    <w:rsid w:val="007C5459"/>
    <w:rsid w:val="007C5512"/>
    <w:rsid w:val="007C5E69"/>
    <w:rsid w:val="007C602D"/>
    <w:rsid w:val="007C68CD"/>
    <w:rsid w:val="007C6980"/>
    <w:rsid w:val="007C6B22"/>
    <w:rsid w:val="007C6FA7"/>
    <w:rsid w:val="007C7A8A"/>
    <w:rsid w:val="007C7CDB"/>
    <w:rsid w:val="007D117D"/>
    <w:rsid w:val="007D14AF"/>
    <w:rsid w:val="007D19DC"/>
    <w:rsid w:val="007D1C68"/>
    <w:rsid w:val="007D1DFD"/>
    <w:rsid w:val="007D222A"/>
    <w:rsid w:val="007D250B"/>
    <w:rsid w:val="007D3F38"/>
    <w:rsid w:val="007D40CF"/>
    <w:rsid w:val="007D47DC"/>
    <w:rsid w:val="007D4BEB"/>
    <w:rsid w:val="007D52DB"/>
    <w:rsid w:val="007D64DA"/>
    <w:rsid w:val="007D70B4"/>
    <w:rsid w:val="007D7405"/>
    <w:rsid w:val="007E0848"/>
    <w:rsid w:val="007E2E83"/>
    <w:rsid w:val="007E30F7"/>
    <w:rsid w:val="007E3189"/>
    <w:rsid w:val="007E33CE"/>
    <w:rsid w:val="007E39C5"/>
    <w:rsid w:val="007E3ADC"/>
    <w:rsid w:val="007E4177"/>
    <w:rsid w:val="007E41B7"/>
    <w:rsid w:val="007E5422"/>
    <w:rsid w:val="007E57A0"/>
    <w:rsid w:val="007E657F"/>
    <w:rsid w:val="007E73ED"/>
    <w:rsid w:val="007E7F4A"/>
    <w:rsid w:val="007F0234"/>
    <w:rsid w:val="007F035D"/>
    <w:rsid w:val="007F03DF"/>
    <w:rsid w:val="007F0D55"/>
    <w:rsid w:val="007F10CB"/>
    <w:rsid w:val="007F1206"/>
    <w:rsid w:val="007F12DA"/>
    <w:rsid w:val="007F17C0"/>
    <w:rsid w:val="007F1DAE"/>
    <w:rsid w:val="007F2108"/>
    <w:rsid w:val="007F3405"/>
    <w:rsid w:val="007F40D1"/>
    <w:rsid w:val="007F4610"/>
    <w:rsid w:val="007F4DA7"/>
    <w:rsid w:val="007F5269"/>
    <w:rsid w:val="007F626A"/>
    <w:rsid w:val="007F6784"/>
    <w:rsid w:val="007F6B3E"/>
    <w:rsid w:val="007F726A"/>
    <w:rsid w:val="007F76B1"/>
    <w:rsid w:val="00800935"/>
    <w:rsid w:val="0080106A"/>
    <w:rsid w:val="0080250E"/>
    <w:rsid w:val="00802969"/>
    <w:rsid w:val="00802BFD"/>
    <w:rsid w:val="008035A4"/>
    <w:rsid w:val="00804759"/>
    <w:rsid w:val="0080504E"/>
    <w:rsid w:val="00805665"/>
    <w:rsid w:val="00805D9D"/>
    <w:rsid w:val="00806B3F"/>
    <w:rsid w:val="00810DF4"/>
    <w:rsid w:val="00811177"/>
    <w:rsid w:val="008134BD"/>
    <w:rsid w:val="008137FB"/>
    <w:rsid w:val="00813A08"/>
    <w:rsid w:val="00813A46"/>
    <w:rsid w:val="00814358"/>
    <w:rsid w:val="008143D1"/>
    <w:rsid w:val="0081442E"/>
    <w:rsid w:val="00815A83"/>
    <w:rsid w:val="008179F2"/>
    <w:rsid w:val="008204CD"/>
    <w:rsid w:val="008205C5"/>
    <w:rsid w:val="0082211E"/>
    <w:rsid w:val="008226A3"/>
    <w:rsid w:val="00822A27"/>
    <w:rsid w:val="00822BB6"/>
    <w:rsid w:val="00824903"/>
    <w:rsid w:val="00824B8F"/>
    <w:rsid w:val="00825325"/>
    <w:rsid w:val="008255B4"/>
    <w:rsid w:val="0082561E"/>
    <w:rsid w:val="00825D06"/>
    <w:rsid w:val="00825DF1"/>
    <w:rsid w:val="008262A8"/>
    <w:rsid w:val="0082646E"/>
    <w:rsid w:val="008265F4"/>
    <w:rsid w:val="008269C4"/>
    <w:rsid w:val="00826E03"/>
    <w:rsid w:val="00826F38"/>
    <w:rsid w:val="00827272"/>
    <w:rsid w:val="00827BCF"/>
    <w:rsid w:val="008314BE"/>
    <w:rsid w:val="00831627"/>
    <w:rsid w:val="008317A7"/>
    <w:rsid w:val="00831BA5"/>
    <w:rsid w:val="008321B5"/>
    <w:rsid w:val="008326B0"/>
    <w:rsid w:val="00832C73"/>
    <w:rsid w:val="00833BF1"/>
    <w:rsid w:val="00833E1A"/>
    <w:rsid w:val="00833E39"/>
    <w:rsid w:val="00833E6F"/>
    <w:rsid w:val="00834443"/>
    <w:rsid w:val="0083458D"/>
    <w:rsid w:val="00834C1D"/>
    <w:rsid w:val="00834CA8"/>
    <w:rsid w:val="00836446"/>
    <w:rsid w:val="00836458"/>
    <w:rsid w:val="00837B91"/>
    <w:rsid w:val="00840787"/>
    <w:rsid w:val="008422F8"/>
    <w:rsid w:val="0084293E"/>
    <w:rsid w:val="008429D6"/>
    <w:rsid w:val="00844431"/>
    <w:rsid w:val="008451D2"/>
    <w:rsid w:val="008466DC"/>
    <w:rsid w:val="008478EB"/>
    <w:rsid w:val="0085186D"/>
    <w:rsid w:val="00851986"/>
    <w:rsid w:val="0085245C"/>
    <w:rsid w:val="00852707"/>
    <w:rsid w:val="00852A50"/>
    <w:rsid w:val="008544E3"/>
    <w:rsid w:val="00854965"/>
    <w:rsid w:val="00854D15"/>
    <w:rsid w:val="00855829"/>
    <w:rsid w:val="00855CBE"/>
    <w:rsid w:val="00856B66"/>
    <w:rsid w:val="008573B7"/>
    <w:rsid w:val="00857B9C"/>
    <w:rsid w:val="00860141"/>
    <w:rsid w:val="0086114E"/>
    <w:rsid w:val="008617CE"/>
    <w:rsid w:val="00861A99"/>
    <w:rsid w:val="00862444"/>
    <w:rsid w:val="00862598"/>
    <w:rsid w:val="00862A40"/>
    <w:rsid w:val="00862D9F"/>
    <w:rsid w:val="00863313"/>
    <w:rsid w:val="008633AD"/>
    <w:rsid w:val="008633DC"/>
    <w:rsid w:val="008637EC"/>
    <w:rsid w:val="00863B9E"/>
    <w:rsid w:val="00863CE5"/>
    <w:rsid w:val="008642D9"/>
    <w:rsid w:val="00864473"/>
    <w:rsid w:val="0086501A"/>
    <w:rsid w:val="008650B5"/>
    <w:rsid w:val="00865220"/>
    <w:rsid w:val="00866D94"/>
    <w:rsid w:val="00866F79"/>
    <w:rsid w:val="008677AB"/>
    <w:rsid w:val="00867A2D"/>
    <w:rsid w:val="00867C02"/>
    <w:rsid w:val="008705BF"/>
    <w:rsid w:val="0087105A"/>
    <w:rsid w:val="00871A3E"/>
    <w:rsid w:val="00872890"/>
    <w:rsid w:val="008731E9"/>
    <w:rsid w:val="00873D5E"/>
    <w:rsid w:val="00874134"/>
    <w:rsid w:val="0087584C"/>
    <w:rsid w:val="00875A29"/>
    <w:rsid w:val="00876135"/>
    <w:rsid w:val="00876443"/>
    <w:rsid w:val="008768F3"/>
    <w:rsid w:val="00877102"/>
    <w:rsid w:val="00877869"/>
    <w:rsid w:val="00877891"/>
    <w:rsid w:val="00880450"/>
    <w:rsid w:val="008804F3"/>
    <w:rsid w:val="00880563"/>
    <w:rsid w:val="0088099A"/>
    <w:rsid w:val="00880B49"/>
    <w:rsid w:val="00880C45"/>
    <w:rsid w:val="008823FA"/>
    <w:rsid w:val="0088278B"/>
    <w:rsid w:val="00882EFF"/>
    <w:rsid w:val="00883454"/>
    <w:rsid w:val="008835B7"/>
    <w:rsid w:val="008848E4"/>
    <w:rsid w:val="008850CD"/>
    <w:rsid w:val="00885461"/>
    <w:rsid w:val="00885CE2"/>
    <w:rsid w:val="00885EC1"/>
    <w:rsid w:val="00887142"/>
    <w:rsid w:val="00887AB0"/>
    <w:rsid w:val="00890227"/>
    <w:rsid w:val="008923F7"/>
    <w:rsid w:val="00892768"/>
    <w:rsid w:val="00892A7C"/>
    <w:rsid w:val="00892B1E"/>
    <w:rsid w:val="008930D2"/>
    <w:rsid w:val="008934DE"/>
    <w:rsid w:val="00893A82"/>
    <w:rsid w:val="0089404D"/>
    <w:rsid w:val="00894895"/>
    <w:rsid w:val="00894A68"/>
    <w:rsid w:val="0089582D"/>
    <w:rsid w:val="00895D31"/>
    <w:rsid w:val="008963AE"/>
    <w:rsid w:val="00896F51"/>
    <w:rsid w:val="008A1D97"/>
    <w:rsid w:val="008A2049"/>
    <w:rsid w:val="008A22A8"/>
    <w:rsid w:val="008A39D3"/>
    <w:rsid w:val="008A3C6D"/>
    <w:rsid w:val="008A496D"/>
    <w:rsid w:val="008A4B86"/>
    <w:rsid w:val="008A55AF"/>
    <w:rsid w:val="008A5BED"/>
    <w:rsid w:val="008A68CF"/>
    <w:rsid w:val="008A69AC"/>
    <w:rsid w:val="008A7041"/>
    <w:rsid w:val="008A7878"/>
    <w:rsid w:val="008A79AD"/>
    <w:rsid w:val="008A7C42"/>
    <w:rsid w:val="008A7FD1"/>
    <w:rsid w:val="008A7FDF"/>
    <w:rsid w:val="008B00CD"/>
    <w:rsid w:val="008B05EA"/>
    <w:rsid w:val="008B09A3"/>
    <w:rsid w:val="008B1BF7"/>
    <w:rsid w:val="008B38E3"/>
    <w:rsid w:val="008B39D0"/>
    <w:rsid w:val="008B40FA"/>
    <w:rsid w:val="008B6DB8"/>
    <w:rsid w:val="008B6EEB"/>
    <w:rsid w:val="008B710B"/>
    <w:rsid w:val="008B7C07"/>
    <w:rsid w:val="008C03B0"/>
    <w:rsid w:val="008C083D"/>
    <w:rsid w:val="008C1021"/>
    <w:rsid w:val="008C11AF"/>
    <w:rsid w:val="008C1543"/>
    <w:rsid w:val="008C295B"/>
    <w:rsid w:val="008C2BF4"/>
    <w:rsid w:val="008C33FC"/>
    <w:rsid w:val="008C348C"/>
    <w:rsid w:val="008C3760"/>
    <w:rsid w:val="008C3C1D"/>
    <w:rsid w:val="008C3DC9"/>
    <w:rsid w:val="008C4E6D"/>
    <w:rsid w:val="008C517D"/>
    <w:rsid w:val="008C529B"/>
    <w:rsid w:val="008C52AF"/>
    <w:rsid w:val="008C5770"/>
    <w:rsid w:val="008C5C19"/>
    <w:rsid w:val="008C70C8"/>
    <w:rsid w:val="008C7695"/>
    <w:rsid w:val="008C78F9"/>
    <w:rsid w:val="008D026A"/>
    <w:rsid w:val="008D053F"/>
    <w:rsid w:val="008D0A26"/>
    <w:rsid w:val="008D0A6A"/>
    <w:rsid w:val="008D1528"/>
    <w:rsid w:val="008D3539"/>
    <w:rsid w:val="008D35D6"/>
    <w:rsid w:val="008D431E"/>
    <w:rsid w:val="008D4654"/>
    <w:rsid w:val="008D4918"/>
    <w:rsid w:val="008D559D"/>
    <w:rsid w:val="008D5E90"/>
    <w:rsid w:val="008D6175"/>
    <w:rsid w:val="008D61B3"/>
    <w:rsid w:val="008D6254"/>
    <w:rsid w:val="008D6455"/>
    <w:rsid w:val="008D6782"/>
    <w:rsid w:val="008D6813"/>
    <w:rsid w:val="008D6C25"/>
    <w:rsid w:val="008D6CF4"/>
    <w:rsid w:val="008D6D7B"/>
    <w:rsid w:val="008E030F"/>
    <w:rsid w:val="008E17C5"/>
    <w:rsid w:val="008E3118"/>
    <w:rsid w:val="008E374D"/>
    <w:rsid w:val="008E39D9"/>
    <w:rsid w:val="008E3FE7"/>
    <w:rsid w:val="008E4052"/>
    <w:rsid w:val="008E450A"/>
    <w:rsid w:val="008E4EE1"/>
    <w:rsid w:val="008E5E05"/>
    <w:rsid w:val="008E6001"/>
    <w:rsid w:val="008E60DE"/>
    <w:rsid w:val="008E6611"/>
    <w:rsid w:val="008E7937"/>
    <w:rsid w:val="008F00DD"/>
    <w:rsid w:val="008F38E1"/>
    <w:rsid w:val="008F5AD9"/>
    <w:rsid w:val="008F5D59"/>
    <w:rsid w:val="008F5EC0"/>
    <w:rsid w:val="008F68BA"/>
    <w:rsid w:val="008F763B"/>
    <w:rsid w:val="00900882"/>
    <w:rsid w:val="00900B9D"/>
    <w:rsid w:val="00900EC1"/>
    <w:rsid w:val="00901032"/>
    <w:rsid w:val="0090157C"/>
    <w:rsid w:val="00901CE7"/>
    <w:rsid w:val="0090209E"/>
    <w:rsid w:val="00902435"/>
    <w:rsid w:val="00902611"/>
    <w:rsid w:val="00902C04"/>
    <w:rsid w:val="009033D9"/>
    <w:rsid w:val="0090395D"/>
    <w:rsid w:val="009045F8"/>
    <w:rsid w:val="00905FA7"/>
    <w:rsid w:val="00907A52"/>
    <w:rsid w:val="009100A8"/>
    <w:rsid w:val="00910B7B"/>
    <w:rsid w:val="00911581"/>
    <w:rsid w:val="00912486"/>
    <w:rsid w:val="00912C67"/>
    <w:rsid w:val="00912F5D"/>
    <w:rsid w:val="00913F78"/>
    <w:rsid w:val="00915456"/>
    <w:rsid w:val="0091550A"/>
    <w:rsid w:val="009157B0"/>
    <w:rsid w:val="009159FA"/>
    <w:rsid w:val="009172C3"/>
    <w:rsid w:val="0091777A"/>
    <w:rsid w:val="009209B2"/>
    <w:rsid w:val="00920C4E"/>
    <w:rsid w:val="00921677"/>
    <w:rsid w:val="00921C92"/>
    <w:rsid w:val="00922378"/>
    <w:rsid w:val="00922C16"/>
    <w:rsid w:val="00922E3B"/>
    <w:rsid w:val="009230D2"/>
    <w:rsid w:val="00923BEE"/>
    <w:rsid w:val="009240B2"/>
    <w:rsid w:val="00924888"/>
    <w:rsid w:val="009253AC"/>
    <w:rsid w:val="0092555A"/>
    <w:rsid w:val="009257EB"/>
    <w:rsid w:val="00925815"/>
    <w:rsid w:val="00925E5F"/>
    <w:rsid w:val="00925E6A"/>
    <w:rsid w:val="0092693F"/>
    <w:rsid w:val="009270FF"/>
    <w:rsid w:val="00927A6E"/>
    <w:rsid w:val="00927E1C"/>
    <w:rsid w:val="00931E2C"/>
    <w:rsid w:val="00932844"/>
    <w:rsid w:val="00933782"/>
    <w:rsid w:val="00933F06"/>
    <w:rsid w:val="00934D86"/>
    <w:rsid w:val="00935542"/>
    <w:rsid w:val="009364B1"/>
    <w:rsid w:val="00936918"/>
    <w:rsid w:val="0093759B"/>
    <w:rsid w:val="0094000D"/>
    <w:rsid w:val="009407FA"/>
    <w:rsid w:val="00940A08"/>
    <w:rsid w:val="00940BA3"/>
    <w:rsid w:val="00941ECA"/>
    <w:rsid w:val="009426B7"/>
    <w:rsid w:val="00944DE7"/>
    <w:rsid w:val="0094505A"/>
    <w:rsid w:val="009456C0"/>
    <w:rsid w:val="009459B1"/>
    <w:rsid w:val="00945B9D"/>
    <w:rsid w:val="00946523"/>
    <w:rsid w:val="00946F8F"/>
    <w:rsid w:val="00947E53"/>
    <w:rsid w:val="00950949"/>
    <w:rsid w:val="00950F48"/>
    <w:rsid w:val="00950F72"/>
    <w:rsid w:val="00951563"/>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D39"/>
    <w:rsid w:val="00961041"/>
    <w:rsid w:val="00962D2F"/>
    <w:rsid w:val="00962F1E"/>
    <w:rsid w:val="009630CC"/>
    <w:rsid w:val="009631DD"/>
    <w:rsid w:val="00963257"/>
    <w:rsid w:val="00963E1D"/>
    <w:rsid w:val="009644C4"/>
    <w:rsid w:val="009650FD"/>
    <w:rsid w:val="00965371"/>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9D"/>
    <w:rsid w:val="00972EBD"/>
    <w:rsid w:val="00974213"/>
    <w:rsid w:val="00974F67"/>
    <w:rsid w:val="00977120"/>
    <w:rsid w:val="00977733"/>
    <w:rsid w:val="00977A0F"/>
    <w:rsid w:val="009805B6"/>
    <w:rsid w:val="00981269"/>
    <w:rsid w:val="00982346"/>
    <w:rsid w:val="00982591"/>
    <w:rsid w:val="009825C8"/>
    <w:rsid w:val="00982F7B"/>
    <w:rsid w:val="00983D3F"/>
    <w:rsid w:val="009844BF"/>
    <w:rsid w:val="00984AE8"/>
    <w:rsid w:val="00985E56"/>
    <w:rsid w:val="0098637D"/>
    <w:rsid w:val="009866CF"/>
    <w:rsid w:val="00986FCF"/>
    <w:rsid w:val="00987070"/>
    <w:rsid w:val="00987660"/>
    <w:rsid w:val="00987855"/>
    <w:rsid w:val="00987FC1"/>
    <w:rsid w:val="00991010"/>
    <w:rsid w:val="00991113"/>
    <w:rsid w:val="00991391"/>
    <w:rsid w:val="0099326E"/>
    <w:rsid w:val="009946FB"/>
    <w:rsid w:val="00994965"/>
    <w:rsid w:val="009949A8"/>
    <w:rsid w:val="00994F6C"/>
    <w:rsid w:val="00996768"/>
    <w:rsid w:val="00996DED"/>
    <w:rsid w:val="00996FFB"/>
    <w:rsid w:val="009A1AA9"/>
    <w:rsid w:val="009A2148"/>
    <w:rsid w:val="009A239A"/>
    <w:rsid w:val="009A2919"/>
    <w:rsid w:val="009A2AEE"/>
    <w:rsid w:val="009A2D71"/>
    <w:rsid w:val="009A2ECD"/>
    <w:rsid w:val="009A3479"/>
    <w:rsid w:val="009A447C"/>
    <w:rsid w:val="009A49DD"/>
    <w:rsid w:val="009A4F2C"/>
    <w:rsid w:val="009A6707"/>
    <w:rsid w:val="009A7F00"/>
    <w:rsid w:val="009B0951"/>
    <w:rsid w:val="009B14F2"/>
    <w:rsid w:val="009B171E"/>
    <w:rsid w:val="009B1795"/>
    <w:rsid w:val="009B1E01"/>
    <w:rsid w:val="009B2967"/>
    <w:rsid w:val="009B2F86"/>
    <w:rsid w:val="009B3671"/>
    <w:rsid w:val="009B36F8"/>
    <w:rsid w:val="009B46DC"/>
    <w:rsid w:val="009B4CBE"/>
    <w:rsid w:val="009B546F"/>
    <w:rsid w:val="009B7D95"/>
    <w:rsid w:val="009C04A7"/>
    <w:rsid w:val="009C0631"/>
    <w:rsid w:val="009C0750"/>
    <w:rsid w:val="009C0800"/>
    <w:rsid w:val="009C2547"/>
    <w:rsid w:val="009C3057"/>
    <w:rsid w:val="009C3375"/>
    <w:rsid w:val="009C3A2A"/>
    <w:rsid w:val="009C41FB"/>
    <w:rsid w:val="009C4BD5"/>
    <w:rsid w:val="009C575B"/>
    <w:rsid w:val="009C5922"/>
    <w:rsid w:val="009C6281"/>
    <w:rsid w:val="009C64E2"/>
    <w:rsid w:val="009C7920"/>
    <w:rsid w:val="009C7A36"/>
    <w:rsid w:val="009C7C5E"/>
    <w:rsid w:val="009D14DA"/>
    <w:rsid w:val="009D150D"/>
    <w:rsid w:val="009D151D"/>
    <w:rsid w:val="009D1625"/>
    <w:rsid w:val="009D1CFE"/>
    <w:rsid w:val="009D23FE"/>
    <w:rsid w:val="009D302A"/>
    <w:rsid w:val="009D39C2"/>
    <w:rsid w:val="009D3A71"/>
    <w:rsid w:val="009D3D0A"/>
    <w:rsid w:val="009D42E1"/>
    <w:rsid w:val="009D5897"/>
    <w:rsid w:val="009D5A5F"/>
    <w:rsid w:val="009D643B"/>
    <w:rsid w:val="009D6607"/>
    <w:rsid w:val="009D6CC5"/>
    <w:rsid w:val="009D6E21"/>
    <w:rsid w:val="009D7914"/>
    <w:rsid w:val="009E12EE"/>
    <w:rsid w:val="009E22B7"/>
    <w:rsid w:val="009E27B7"/>
    <w:rsid w:val="009E3610"/>
    <w:rsid w:val="009E4002"/>
    <w:rsid w:val="009E4728"/>
    <w:rsid w:val="009E579C"/>
    <w:rsid w:val="009E5C96"/>
    <w:rsid w:val="009E5FB8"/>
    <w:rsid w:val="009E6168"/>
    <w:rsid w:val="009E76C0"/>
    <w:rsid w:val="009E7CFE"/>
    <w:rsid w:val="009F07D2"/>
    <w:rsid w:val="009F1826"/>
    <w:rsid w:val="009F3334"/>
    <w:rsid w:val="009F4A8C"/>
    <w:rsid w:val="009F5446"/>
    <w:rsid w:val="009F7874"/>
    <w:rsid w:val="009F79C0"/>
    <w:rsid w:val="00A00B3E"/>
    <w:rsid w:val="00A016EA"/>
    <w:rsid w:val="00A017AF"/>
    <w:rsid w:val="00A01EEF"/>
    <w:rsid w:val="00A01FD7"/>
    <w:rsid w:val="00A02A7E"/>
    <w:rsid w:val="00A036CC"/>
    <w:rsid w:val="00A03A61"/>
    <w:rsid w:val="00A03C59"/>
    <w:rsid w:val="00A03D92"/>
    <w:rsid w:val="00A03E4B"/>
    <w:rsid w:val="00A05215"/>
    <w:rsid w:val="00A0602C"/>
    <w:rsid w:val="00A0638F"/>
    <w:rsid w:val="00A068CB"/>
    <w:rsid w:val="00A06BB6"/>
    <w:rsid w:val="00A06DBC"/>
    <w:rsid w:val="00A06F12"/>
    <w:rsid w:val="00A07D04"/>
    <w:rsid w:val="00A101A3"/>
    <w:rsid w:val="00A1048F"/>
    <w:rsid w:val="00A11575"/>
    <w:rsid w:val="00A11AEF"/>
    <w:rsid w:val="00A128C1"/>
    <w:rsid w:val="00A12933"/>
    <w:rsid w:val="00A1371C"/>
    <w:rsid w:val="00A13900"/>
    <w:rsid w:val="00A13D8A"/>
    <w:rsid w:val="00A1462D"/>
    <w:rsid w:val="00A1471B"/>
    <w:rsid w:val="00A14C0C"/>
    <w:rsid w:val="00A151A0"/>
    <w:rsid w:val="00A1535E"/>
    <w:rsid w:val="00A15993"/>
    <w:rsid w:val="00A16140"/>
    <w:rsid w:val="00A16668"/>
    <w:rsid w:val="00A16948"/>
    <w:rsid w:val="00A16ACB"/>
    <w:rsid w:val="00A17656"/>
    <w:rsid w:val="00A20A31"/>
    <w:rsid w:val="00A21993"/>
    <w:rsid w:val="00A22017"/>
    <w:rsid w:val="00A224E1"/>
    <w:rsid w:val="00A22A57"/>
    <w:rsid w:val="00A23681"/>
    <w:rsid w:val="00A24531"/>
    <w:rsid w:val="00A250B3"/>
    <w:rsid w:val="00A26063"/>
    <w:rsid w:val="00A26E4E"/>
    <w:rsid w:val="00A26EDC"/>
    <w:rsid w:val="00A2752E"/>
    <w:rsid w:val="00A27F69"/>
    <w:rsid w:val="00A3008C"/>
    <w:rsid w:val="00A305F5"/>
    <w:rsid w:val="00A311D5"/>
    <w:rsid w:val="00A32622"/>
    <w:rsid w:val="00A33949"/>
    <w:rsid w:val="00A33FA8"/>
    <w:rsid w:val="00A340BD"/>
    <w:rsid w:val="00A34AC1"/>
    <w:rsid w:val="00A36926"/>
    <w:rsid w:val="00A36B02"/>
    <w:rsid w:val="00A371C4"/>
    <w:rsid w:val="00A37805"/>
    <w:rsid w:val="00A400FD"/>
    <w:rsid w:val="00A40D6D"/>
    <w:rsid w:val="00A4192E"/>
    <w:rsid w:val="00A41D3A"/>
    <w:rsid w:val="00A41FF6"/>
    <w:rsid w:val="00A423DB"/>
    <w:rsid w:val="00A42459"/>
    <w:rsid w:val="00A44436"/>
    <w:rsid w:val="00A444AA"/>
    <w:rsid w:val="00A44DDF"/>
    <w:rsid w:val="00A45024"/>
    <w:rsid w:val="00A45396"/>
    <w:rsid w:val="00A45ACC"/>
    <w:rsid w:val="00A467D7"/>
    <w:rsid w:val="00A467EF"/>
    <w:rsid w:val="00A47537"/>
    <w:rsid w:val="00A476C2"/>
    <w:rsid w:val="00A478FA"/>
    <w:rsid w:val="00A47C2F"/>
    <w:rsid w:val="00A502C8"/>
    <w:rsid w:val="00A5030C"/>
    <w:rsid w:val="00A504AF"/>
    <w:rsid w:val="00A50DCF"/>
    <w:rsid w:val="00A51087"/>
    <w:rsid w:val="00A51BD2"/>
    <w:rsid w:val="00A524F2"/>
    <w:rsid w:val="00A528B8"/>
    <w:rsid w:val="00A536D3"/>
    <w:rsid w:val="00A53E3C"/>
    <w:rsid w:val="00A54EB7"/>
    <w:rsid w:val="00A552F3"/>
    <w:rsid w:val="00A55B0F"/>
    <w:rsid w:val="00A55DE3"/>
    <w:rsid w:val="00A566A0"/>
    <w:rsid w:val="00A56B48"/>
    <w:rsid w:val="00A56B5B"/>
    <w:rsid w:val="00A56B6C"/>
    <w:rsid w:val="00A57584"/>
    <w:rsid w:val="00A57B44"/>
    <w:rsid w:val="00A57DAC"/>
    <w:rsid w:val="00A57DEF"/>
    <w:rsid w:val="00A60E0D"/>
    <w:rsid w:val="00A626C5"/>
    <w:rsid w:val="00A62B05"/>
    <w:rsid w:val="00A62BA6"/>
    <w:rsid w:val="00A62F65"/>
    <w:rsid w:val="00A632EC"/>
    <w:rsid w:val="00A63BBC"/>
    <w:rsid w:val="00A63E49"/>
    <w:rsid w:val="00A6439E"/>
    <w:rsid w:val="00A65166"/>
    <w:rsid w:val="00A659D8"/>
    <w:rsid w:val="00A66D51"/>
    <w:rsid w:val="00A66EF6"/>
    <w:rsid w:val="00A67124"/>
    <w:rsid w:val="00A678C7"/>
    <w:rsid w:val="00A700FC"/>
    <w:rsid w:val="00A70563"/>
    <w:rsid w:val="00A70813"/>
    <w:rsid w:val="00A71364"/>
    <w:rsid w:val="00A71814"/>
    <w:rsid w:val="00A719EC"/>
    <w:rsid w:val="00A71BA4"/>
    <w:rsid w:val="00A7224C"/>
    <w:rsid w:val="00A72603"/>
    <w:rsid w:val="00A727A0"/>
    <w:rsid w:val="00A72A9E"/>
    <w:rsid w:val="00A7365D"/>
    <w:rsid w:val="00A73860"/>
    <w:rsid w:val="00A73BD4"/>
    <w:rsid w:val="00A74524"/>
    <w:rsid w:val="00A7453F"/>
    <w:rsid w:val="00A74542"/>
    <w:rsid w:val="00A74638"/>
    <w:rsid w:val="00A74FD1"/>
    <w:rsid w:val="00A75E31"/>
    <w:rsid w:val="00A76F40"/>
    <w:rsid w:val="00A770A5"/>
    <w:rsid w:val="00A774A3"/>
    <w:rsid w:val="00A7766A"/>
    <w:rsid w:val="00A77CA1"/>
    <w:rsid w:val="00A77ED7"/>
    <w:rsid w:val="00A808B2"/>
    <w:rsid w:val="00A80EF9"/>
    <w:rsid w:val="00A81AB3"/>
    <w:rsid w:val="00A81BDD"/>
    <w:rsid w:val="00A81C73"/>
    <w:rsid w:val="00A82082"/>
    <w:rsid w:val="00A828B6"/>
    <w:rsid w:val="00A837A5"/>
    <w:rsid w:val="00A843C3"/>
    <w:rsid w:val="00A8448D"/>
    <w:rsid w:val="00A84BCD"/>
    <w:rsid w:val="00A84D06"/>
    <w:rsid w:val="00A84FD5"/>
    <w:rsid w:val="00A85062"/>
    <w:rsid w:val="00A8513E"/>
    <w:rsid w:val="00A851BE"/>
    <w:rsid w:val="00A8544E"/>
    <w:rsid w:val="00A8593D"/>
    <w:rsid w:val="00A871AE"/>
    <w:rsid w:val="00A873BB"/>
    <w:rsid w:val="00A8785B"/>
    <w:rsid w:val="00A87C5A"/>
    <w:rsid w:val="00A916C2"/>
    <w:rsid w:val="00A91791"/>
    <w:rsid w:val="00A924AA"/>
    <w:rsid w:val="00A92D7F"/>
    <w:rsid w:val="00A9486E"/>
    <w:rsid w:val="00A95D84"/>
    <w:rsid w:val="00A95FFE"/>
    <w:rsid w:val="00A966D5"/>
    <w:rsid w:val="00A97394"/>
    <w:rsid w:val="00A97443"/>
    <w:rsid w:val="00A97A87"/>
    <w:rsid w:val="00A97BF7"/>
    <w:rsid w:val="00A97FE1"/>
    <w:rsid w:val="00AA00C0"/>
    <w:rsid w:val="00AA02E6"/>
    <w:rsid w:val="00AA19E9"/>
    <w:rsid w:val="00AA3549"/>
    <w:rsid w:val="00AA376E"/>
    <w:rsid w:val="00AA479F"/>
    <w:rsid w:val="00AA5CE6"/>
    <w:rsid w:val="00AA6EAC"/>
    <w:rsid w:val="00AA71FA"/>
    <w:rsid w:val="00AB0942"/>
    <w:rsid w:val="00AB1056"/>
    <w:rsid w:val="00AB1792"/>
    <w:rsid w:val="00AB2373"/>
    <w:rsid w:val="00AB2538"/>
    <w:rsid w:val="00AB351F"/>
    <w:rsid w:val="00AB3C43"/>
    <w:rsid w:val="00AB3C5C"/>
    <w:rsid w:val="00AB3F0A"/>
    <w:rsid w:val="00AB411E"/>
    <w:rsid w:val="00AB453C"/>
    <w:rsid w:val="00AB5103"/>
    <w:rsid w:val="00AB58E5"/>
    <w:rsid w:val="00AB6E31"/>
    <w:rsid w:val="00AB6EEE"/>
    <w:rsid w:val="00AB6FCA"/>
    <w:rsid w:val="00AB7495"/>
    <w:rsid w:val="00AC0590"/>
    <w:rsid w:val="00AC059F"/>
    <w:rsid w:val="00AC0B79"/>
    <w:rsid w:val="00AC1C9C"/>
    <w:rsid w:val="00AC314C"/>
    <w:rsid w:val="00AC3AC2"/>
    <w:rsid w:val="00AC3DC7"/>
    <w:rsid w:val="00AC4524"/>
    <w:rsid w:val="00AC4C7F"/>
    <w:rsid w:val="00AC50DA"/>
    <w:rsid w:val="00AC5BBA"/>
    <w:rsid w:val="00AC6379"/>
    <w:rsid w:val="00AC63B9"/>
    <w:rsid w:val="00AC64F5"/>
    <w:rsid w:val="00AC6586"/>
    <w:rsid w:val="00AC6E95"/>
    <w:rsid w:val="00AC71C6"/>
    <w:rsid w:val="00AC7BC2"/>
    <w:rsid w:val="00AD0787"/>
    <w:rsid w:val="00AD07EC"/>
    <w:rsid w:val="00AD0E95"/>
    <w:rsid w:val="00AD1215"/>
    <w:rsid w:val="00AD1A31"/>
    <w:rsid w:val="00AD21B2"/>
    <w:rsid w:val="00AD3085"/>
    <w:rsid w:val="00AD3662"/>
    <w:rsid w:val="00AD3FFC"/>
    <w:rsid w:val="00AD41A7"/>
    <w:rsid w:val="00AD42A5"/>
    <w:rsid w:val="00AD49E7"/>
    <w:rsid w:val="00AD58DE"/>
    <w:rsid w:val="00AD5AD6"/>
    <w:rsid w:val="00AD64D0"/>
    <w:rsid w:val="00AD6B0F"/>
    <w:rsid w:val="00AD6DE3"/>
    <w:rsid w:val="00AD70C6"/>
    <w:rsid w:val="00AD7A2A"/>
    <w:rsid w:val="00AD7E0E"/>
    <w:rsid w:val="00AD7EBB"/>
    <w:rsid w:val="00AE0598"/>
    <w:rsid w:val="00AE118A"/>
    <w:rsid w:val="00AE1797"/>
    <w:rsid w:val="00AE2A26"/>
    <w:rsid w:val="00AE2B65"/>
    <w:rsid w:val="00AE2CCB"/>
    <w:rsid w:val="00AE3465"/>
    <w:rsid w:val="00AE3EF3"/>
    <w:rsid w:val="00AE42A6"/>
    <w:rsid w:val="00AE4475"/>
    <w:rsid w:val="00AE4DB0"/>
    <w:rsid w:val="00AE6110"/>
    <w:rsid w:val="00AE7325"/>
    <w:rsid w:val="00AE74B8"/>
    <w:rsid w:val="00AE74D6"/>
    <w:rsid w:val="00AF0002"/>
    <w:rsid w:val="00AF03B3"/>
    <w:rsid w:val="00AF04DD"/>
    <w:rsid w:val="00AF0DA7"/>
    <w:rsid w:val="00AF1512"/>
    <w:rsid w:val="00AF1664"/>
    <w:rsid w:val="00AF1FFC"/>
    <w:rsid w:val="00AF27F7"/>
    <w:rsid w:val="00AF2CF8"/>
    <w:rsid w:val="00AF2EFF"/>
    <w:rsid w:val="00AF3122"/>
    <w:rsid w:val="00AF3594"/>
    <w:rsid w:val="00AF3DD6"/>
    <w:rsid w:val="00AF41A9"/>
    <w:rsid w:val="00AF4F50"/>
    <w:rsid w:val="00AF4FD2"/>
    <w:rsid w:val="00AF504C"/>
    <w:rsid w:val="00AF5E24"/>
    <w:rsid w:val="00AF6238"/>
    <w:rsid w:val="00AF6F69"/>
    <w:rsid w:val="00AF72D7"/>
    <w:rsid w:val="00AF781F"/>
    <w:rsid w:val="00AF7F34"/>
    <w:rsid w:val="00B0098D"/>
    <w:rsid w:val="00B01386"/>
    <w:rsid w:val="00B028C8"/>
    <w:rsid w:val="00B02C62"/>
    <w:rsid w:val="00B02F84"/>
    <w:rsid w:val="00B042ED"/>
    <w:rsid w:val="00B04CCB"/>
    <w:rsid w:val="00B05AD0"/>
    <w:rsid w:val="00B05B67"/>
    <w:rsid w:val="00B060A7"/>
    <w:rsid w:val="00B064B1"/>
    <w:rsid w:val="00B071BF"/>
    <w:rsid w:val="00B07625"/>
    <w:rsid w:val="00B07AB7"/>
    <w:rsid w:val="00B11A0B"/>
    <w:rsid w:val="00B11A59"/>
    <w:rsid w:val="00B11E0E"/>
    <w:rsid w:val="00B14AF5"/>
    <w:rsid w:val="00B1604C"/>
    <w:rsid w:val="00B17CFD"/>
    <w:rsid w:val="00B20132"/>
    <w:rsid w:val="00B2015F"/>
    <w:rsid w:val="00B20510"/>
    <w:rsid w:val="00B20B7B"/>
    <w:rsid w:val="00B21A4E"/>
    <w:rsid w:val="00B2249B"/>
    <w:rsid w:val="00B2258A"/>
    <w:rsid w:val="00B22971"/>
    <w:rsid w:val="00B230E4"/>
    <w:rsid w:val="00B232FC"/>
    <w:rsid w:val="00B23E08"/>
    <w:rsid w:val="00B24709"/>
    <w:rsid w:val="00B247CE"/>
    <w:rsid w:val="00B250E0"/>
    <w:rsid w:val="00B25660"/>
    <w:rsid w:val="00B257B0"/>
    <w:rsid w:val="00B25B2D"/>
    <w:rsid w:val="00B262EE"/>
    <w:rsid w:val="00B26B3D"/>
    <w:rsid w:val="00B26E09"/>
    <w:rsid w:val="00B27D99"/>
    <w:rsid w:val="00B3019E"/>
    <w:rsid w:val="00B30774"/>
    <w:rsid w:val="00B30C59"/>
    <w:rsid w:val="00B31060"/>
    <w:rsid w:val="00B314B9"/>
    <w:rsid w:val="00B316E3"/>
    <w:rsid w:val="00B31ECA"/>
    <w:rsid w:val="00B32620"/>
    <w:rsid w:val="00B33C49"/>
    <w:rsid w:val="00B35411"/>
    <w:rsid w:val="00B35986"/>
    <w:rsid w:val="00B373EA"/>
    <w:rsid w:val="00B3744B"/>
    <w:rsid w:val="00B400FC"/>
    <w:rsid w:val="00B406A1"/>
    <w:rsid w:val="00B410C6"/>
    <w:rsid w:val="00B416E9"/>
    <w:rsid w:val="00B4277D"/>
    <w:rsid w:val="00B42A34"/>
    <w:rsid w:val="00B42A43"/>
    <w:rsid w:val="00B43779"/>
    <w:rsid w:val="00B43F28"/>
    <w:rsid w:val="00B44293"/>
    <w:rsid w:val="00B44691"/>
    <w:rsid w:val="00B4473F"/>
    <w:rsid w:val="00B45406"/>
    <w:rsid w:val="00B457D0"/>
    <w:rsid w:val="00B45898"/>
    <w:rsid w:val="00B46EB2"/>
    <w:rsid w:val="00B46F3A"/>
    <w:rsid w:val="00B47626"/>
    <w:rsid w:val="00B47AC8"/>
    <w:rsid w:val="00B47C79"/>
    <w:rsid w:val="00B47E53"/>
    <w:rsid w:val="00B47E67"/>
    <w:rsid w:val="00B501E7"/>
    <w:rsid w:val="00B5042F"/>
    <w:rsid w:val="00B50A6B"/>
    <w:rsid w:val="00B511A9"/>
    <w:rsid w:val="00B513E9"/>
    <w:rsid w:val="00B51CB4"/>
    <w:rsid w:val="00B51E85"/>
    <w:rsid w:val="00B5249F"/>
    <w:rsid w:val="00B52508"/>
    <w:rsid w:val="00B52971"/>
    <w:rsid w:val="00B52A69"/>
    <w:rsid w:val="00B52BB8"/>
    <w:rsid w:val="00B52C22"/>
    <w:rsid w:val="00B52CC4"/>
    <w:rsid w:val="00B53B8F"/>
    <w:rsid w:val="00B55BA7"/>
    <w:rsid w:val="00B56412"/>
    <w:rsid w:val="00B57063"/>
    <w:rsid w:val="00B57AA2"/>
    <w:rsid w:val="00B57CE8"/>
    <w:rsid w:val="00B600E3"/>
    <w:rsid w:val="00B603E9"/>
    <w:rsid w:val="00B604A2"/>
    <w:rsid w:val="00B60D14"/>
    <w:rsid w:val="00B61181"/>
    <w:rsid w:val="00B613A0"/>
    <w:rsid w:val="00B61773"/>
    <w:rsid w:val="00B6285C"/>
    <w:rsid w:val="00B63011"/>
    <w:rsid w:val="00B63FD0"/>
    <w:rsid w:val="00B64447"/>
    <w:rsid w:val="00B645F9"/>
    <w:rsid w:val="00B64631"/>
    <w:rsid w:val="00B64DE9"/>
    <w:rsid w:val="00B653BD"/>
    <w:rsid w:val="00B6544D"/>
    <w:rsid w:val="00B654F3"/>
    <w:rsid w:val="00B6590F"/>
    <w:rsid w:val="00B65B9E"/>
    <w:rsid w:val="00B6605D"/>
    <w:rsid w:val="00B66738"/>
    <w:rsid w:val="00B674A4"/>
    <w:rsid w:val="00B67691"/>
    <w:rsid w:val="00B701D0"/>
    <w:rsid w:val="00B70D99"/>
    <w:rsid w:val="00B70FFB"/>
    <w:rsid w:val="00B7168C"/>
    <w:rsid w:val="00B73A1F"/>
    <w:rsid w:val="00B73B40"/>
    <w:rsid w:val="00B73B81"/>
    <w:rsid w:val="00B747AF"/>
    <w:rsid w:val="00B74F3A"/>
    <w:rsid w:val="00B7508D"/>
    <w:rsid w:val="00B75723"/>
    <w:rsid w:val="00B75C12"/>
    <w:rsid w:val="00B75C78"/>
    <w:rsid w:val="00B76990"/>
    <w:rsid w:val="00B776AA"/>
    <w:rsid w:val="00B7787A"/>
    <w:rsid w:val="00B77ADC"/>
    <w:rsid w:val="00B77D92"/>
    <w:rsid w:val="00B8028C"/>
    <w:rsid w:val="00B80609"/>
    <w:rsid w:val="00B816F0"/>
    <w:rsid w:val="00B8190E"/>
    <w:rsid w:val="00B8211F"/>
    <w:rsid w:val="00B822DF"/>
    <w:rsid w:val="00B82719"/>
    <w:rsid w:val="00B82FB1"/>
    <w:rsid w:val="00B832C1"/>
    <w:rsid w:val="00B84286"/>
    <w:rsid w:val="00B8561C"/>
    <w:rsid w:val="00B857CE"/>
    <w:rsid w:val="00B87885"/>
    <w:rsid w:val="00B87C83"/>
    <w:rsid w:val="00B87D81"/>
    <w:rsid w:val="00B87DE5"/>
    <w:rsid w:val="00B90B87"/>
    <w:rsid w:val="00B9139E"/>
    <w:rsid w:val="00B929D0"/>
    <w:rsid w:val="00B92AB6"/>
    <w:rsid w:val="00B92B23"/>
    <w:rsid w:val="00B9307C"/>
    <w:rsid w:val="00B93AD3"/>
    <w:rsid w:val="00B93EC4"/>
    <w:rsid w:val="00B94209"/>
    <w:rsid w:val="00B94488"/>
    <w:rsid w:val="00B94C2C"/>
    <w:rsid w:val="00B94C47"/>
    <w:rsid w:val="00B94C7E"/>
    <w:rsid w:val="00B94CF0"/>
    <w:rsid w:val="00B94D7B"/>
    <w:rsid w:val="00B950D3"/>
    <w:rsid w:val="00B952BA"/>
    <w:rsid w:val="00B953DB"/>
    <w:rsid w:val="00B95915"/>
    <w:rsid w:val="00B9616C"/>
    <w:rsid w:val="00B9681A"/>
    <w:rsid w:val="00B97140"/>
    <w:rsid w:val="00B972C2"/>
    <w:rsid w:val="00B975D1"/>
    <w:rsid w:val="00BA035F"/>
    <w:rsid w:val="00BA0EBD"/>
    <w:rsid w:val="00BA143C"/>
    <w:rsid w:val="00BA2B9B"/>
    <w:rsid w:val="00BA5B53"/>
    <w:rsid w:val="00BA6AD3"/>
    <w:rsid w:val="00BA7265"/>
    <w:rsid w:val="00BB0614"/>
    <w:rsid w:val="00BB0BA3"/>
    <w:rsid w:val="00BB0DF1"/>
    <w:rsid w:val="00BB1F08"/>
    <w:rsid w:val="00BB403C"/>
    <w:rsid w:val="00BB4ACB"/>
    <w:rsid w:val="00BB5704"/>
    <w:rsid w:val="00BB68AA"/>
    <w:rsid w:val="00BB7FBC"/>
    <w:rsid w:val="00BC05D4"/>
    <w:rsid w:val="00BC0BB1"/>
    <w:rsid w:val="00BC0D38"/>
    <w:rsid w:val="00BC0EE3"/>
    <w:rsid w:val="00BC12C1"/>
    <w:rsid w:val="00BC1B82"/>
    <w:rsid w:val="00BC1B89"/>
    <w:rsid w:val="00BC1C4C"/>
    <w:rsid w:val="00BC1FD5"/>
    <w:rsid w:val="00BC2714"/>
    <w:rsid w:val="00BC2BFA"/>
    <w:rsid w:val="00BC3129"/>
    <w:rsid w:val="00BC321C"/>
    <w:rsid w:val="00BC34FA"/>
    <w:rsid w:val="00BC37B2"/>
    <w:rsid w:val="00BC3DC2"/>
    <w:rsid w:val="00BC4CCB"/>
    <w:rsid w:val="00BC5912"/>
    <w:rsid w:val="00BC5BB3"/>
    <w:rsid w:val="00BC7B0A"/>
    <w:rsid w:val="00BD1C79"/>
    <w:rsid w:val="00BD2521"/>
    <w:rsid w:val="00BD269A"/>
    <w:rsid w:val="00BD306E"/>
    <w:rsid w:val="00BD35DF"/>
    <w:rsid w:val="00BD3E65"/>
    <w:rsid w:val="00BD41FB"/>
    <w:rsid w:val="00BD450C"/>
    <w:rsid w:val="00BD59DA"/>
    <w:rsid w:val="00BD5C2C"/>
    <w:rsid w:val="00BD5E5F"/>
    <w:rsid w:val="00BD5EDD"/>
    <w:rsid w:val="00BD64DE"/>
    <w:rsid w:val="00BD6769"/>
    <w:rsid w:val="00BD6A55"/>
    <w:rsid w:val="00BD6A6F"/>
    <w:rsid w:val="00BD729C"/>
    <w:rsid w:val="00BD739C"/>
    <w:rsid w:val="00BD75D9"/>
    <w:rsid w:val="00BD7DF2"/>
    <w:rsid w:val="00BE0565"/>
    <w:rsid w:val="00BE0836"/>
    <w:rsid w:val="00BE19A1"/>
    <w:rsid w:val="00BE237C"/>
    <w:rsid w:val="00BE35E0"/>
    <w:rsid w:val="00BE40C0"/>
    <w:rsid w:val="00BE42BC"/>
    <w:rsid w:val="00BE521E"/>
    <w:rsid w:val="00BE55A0"/>
    <w:rsid w:val="00BE55BE"/>
    <w:rsid w:val="00BE63BC"/>
    <w:rsid w:val="00BE65AD"/>
    <w:rsid w:val="00BE69F6"/>
    <w:rsid w:val="00BE7528"/>
    <w:rsid w:val="00BE7532"/>
    <w:rsid w:val="00BE7BB0"/>
    <w:rsid w:val="00BF0D28"/>
    <w:rsid w:val="00BF10FC"/>
    <w:rsid w:val="00BF1E26"/>
    <w:rsid w:val="00BF2650"/>
    <w:rsid w:val="00BF294D"/>
    <w:rsid w:val="00BF555B"/>
    <w:rsid w:val="00BF5899"/>
    <w:rsid w:val="00BF59B1"/>
    <w:rsid w:val="00BF65CC"/>
    <w:rsid w:val="00BF67F9"/>
    <w:rsid w:val="00BF79B1"/>
    <w:rsid w:val="00C000EE"/>
    <w:rsid w:val="00C0034B"/>
    <w:rsid w:val="00C00AD1"/>
    <w:rsid w:val="00C01088"/>
    <w:rsid w:val="00C01A5D"/>
    <w:rsid w:val="00C02235"/>
    <w:rsid w:val="00C02348"/>
    <w:rsid w:val="00C0301F"/>
    <w:rsid w:val="00C03C7A"/>
    <w:rsid w:val="00C03DCF"/>
    <w:rsid w:val="00C03E32"/>
    <w:rsid w:val="00C04127"/>
    <w:rsid w:val="00C04F4C"/>
    <w:rsid w:val="00C05144"/>
    <w:rsid w:val="00C0526F"/>
    <w:rsid w:val="00C05331"/>
    <w:rsid w:val="00C056F3"/>
    <w:rsid w:val="00C06923"/>
    <w:rsid w:val="00C0727A"/>
    <w:rsid w:val="00C075F3"/>
    <w:rsid w:val="00C07BF1"/>
    <w:rsid w:val="00C101F1"/>
    <w:rsid w:val="00C1051F"/>
    <w:rsid w:val="00C11307"/>
    <w:rsid w:val="00C11BA2"/>
    <w:rsid w:val="00C11DCB"/>
    <w:rsid w:val="00C13AF0"/>
    <w:rsid w:val="00C13C02"/>
    <w:rsid w:val="00C1445D"/>
    <w:rsid w:val="00C14897"/>
    <w:rsid w:val="00C149DB"/>
    <w:rsid w:val="00C14BA5"/>
    <w:rsid w:val="00C15CB6"/>
    <w:rsid w:val="00C16FF3"/>
    <w:rsid w:val="00C17945"/>
    <w:rsid w:val="00C17E71"/>
    <w:rsid w:val="00C2023E"/>
    <w:rsid w:val="00C20D5F"/>
    <w:rsid w:val="00C21789"/>
    <w:rsid w:val="00C21F1F"/>
    <w:rsid w:val="00C22984"/>
    <w:rsid w:val="00C22F1A"/>
    <w:rsid w:val="00C2360A"/>
    <w:rsid w:val="00C23616"/>
    <w:rsid w:val="00C23652"/>
    <w:rsid w:val="00C2399C"/>
    <w:rsid w:val="00C23A5A"/>
    <w:rsid w:val="00C23B84"/>
    <w:rsid w:val="00C23E6F"/>
    <w:rsid w:val="00C23F52"/>
    <w:rsid w:val="00C243B1"/>
    <w:rsid w:val="00C2463A"/>
    <w:rsid w:val="00C2553D"/>
    <w:rsid w:val="00C2566F"/>
    <w:rsid w:val="00C2642E"/>
    <w:rsid w:val="00C26871"/>
    <w:rsid w:val="00C26885"/>
    <w:rsid w:val="00C26DA5"/>
    <w:rsid w:val="00C30A42"/>
    <w:rsid w:val="00C32419"/>
    <w:rsid w:val="00C32F53"/>
    <w:rsid w:val="00C3327B"/>
    <w:rsid w:val="00C3334A"/>
    <w:rsid w:val="00C34091"/>
    <w:rsid w:val="00C34110"/>
    <w:rsid w:val="00C34290"/>
    <w:rsid w:val="00C34B42"/>
    <w:rsid w:val="00C35091"/>
    <w:rsid w:val="00C3674F"/>
    <w:rsid w:val="00C369CC"/>
    <w:rsid w:val="00C36DBA"/>
    <w:rsid w:val="00C37C9F"/>
    <w:rsid w:val="00C4001E"/>
    <w:rsid w:val="00C4017C"/>
    <w:rsid w:val="00C40469"/>
    <w:rsid w:val="00C411DA"/>
    <w:rsid w:val="00C411E7"/>
    <w:rsid w:val="00C41553"/>
    <w:rsid w:val="00C41D6F"/>
    <w:rsid w:val="00C440FD"/>
    <w:rsid w:val="00C444F6"/>
    <w:rsid w:val="00C4481F"/>
    <w:rsid w:val="00C45FD5"/>
    <w:rsid w:val="00C46098"/>
    <w:rsid w:val="00C46584"/>
    <w:rsid w:val="00C46991"/>
    <w:rsid w:val="00C4791F"/>
    <w:rsid w:val="00C50024"/>
    <w:rsid w:val="00C506C8"/>
    <w:rsid w:val="00C50767"/>
    <w:rsid w:val="00C511D7"/>
    <w:rsid w:val="00C5221B"/>
    <w:rsid w:val="00C52ADE"/>
    <w:rsid w:val="00C52D17"/>
    <w:rsid w:val="00C53501"/>
    <w:rsid w:val="00C543BB"/>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67C"/>
    <w:rsid w:val="00C60A26"/>
    <w:rsid w:val="00C60CBC"/>
    <w:rsid w:val="00C60D53"/>
    <w:rsid w:val="00C61222"/>
    <w:rsid w:val="00C61237"/>
    <w:rsid w:val="00C61D95"/>
    <w:rsid w:val="00C62D79"/>
    <w:rsid w:val="00C63273"/>
    <w:rsid w:val="00C63845"/>
    <w:rsid w:val="00C65815"/>
    <w:rsid w:val="00C65F1E"/>
    <w:rsid w:val="00C6621C"/>
    <w:rsid w:val="00C667DA"/>
    <w:rsid w:val="00C67679"/>
    <w:rsid w:val="00C67C7F"/>
    <w:rsid w:val="00C7059E"/>
    <w:rsid w:val="00C7096B"/>
    <w:rsid w:val="00C70C4E"/>
    <w:rsid w:val="00C7112C"/>
    <w:rsid w:val="00C7169B"/>
    <w:rsid w:val="00C71EFE"/>
    <w:rsid w:val="00C722CB"/>
    <w:rsid w:val="00C729B0"/>
    <w:rsid w:val="00C729BA"/>
    <w:rsid w:val="00C73261"/>
    <w:rsid w:val="00C73406"/>
    <w:rsid w:val="00C7356D"/>
    <w:rsid w:val="00C736A6"/>
    <w:rsid w:val="00C7394B"/>
    <w:rsid w:val="00C73B2C"/>
    <w:rsid w:val="00C7626A"/>
    <w:rsid w:val="00C770ED"/>
    <w:rsid w:val="00C8017D"/>
    <w:rsid w:val="00C80C21"/>
    <w:rsid w:val="00C80EDF"/>
    <w:rsid w:val="00C80F72"/>
    <w:rsid w:val="00C810BE"/>
    <w:rsid w:val="00C816A8"/>
    <w:rsid w:val="00C820B9"/>
    <w:rsid w:val="00C83431"/>
    <w:rsid w:val="00C8343E"/>
    <w:rsid w:val="00C843D4"/>
    <w:rsid w:val="00C84718"/>
    <w:rsid w:val="00C85677"/>
    <w:rsid w:val="00C859FD"/>
    <w:rsid w:val="00C86388"/>
    <w:rsid w:val="00C870E4"/>
    <w:rsid w:val="00C87B83"/>
    <w:rsid w:val="00C87D7C"/>
    <w:rsid w:val="00C90E5A"/>
    <w:rsid w:val="00C9107D"/>
    <w:rsid w:val="00C91703"/>
    <w:rsid w:val="00C922B0"/>
    <w:rsid w:val="00C931ED"/>
    <w:rsid w:val="00C93283"/>
    <w:rsid w:val="00C937C7"/>
    <w:rsid w:val="00C95703"/>
    <w:rsid w:val="00C959BE"/>
    <w:rsid w:val="00C95AD0"/>
    <w:rsid w:val="00C96226"/>
    <w:rsid w:val="00C969B3"/>
    <w:rsid w:val="00C97143"/>
    <w:rsid w:val="00C979BC"/>
    <w:rsid w:val="00C97AB4"/>
    <w:rsid w:val="00C97C62"/>
    <w:rsid w:val="00CA0482"/>
    <w:rsid w:val="00CA0FA8"/>
    <w:rsid w:val="00CA14E0"/>
    <w:rsid w:val="00CA1925"/>
    <w:rsid w:val="00CA1B52"/>
    <w:rsid w:val="00CA2332"/>
    <w:rsid w:val="00CA23A1"/>
    <w:rsid w:val="00CA28ED"/>
    <w:rsid w:val="00CA2BCD"/>
    <w:rsid w:val="00CA3EED"/>
    <w:rsid w:val="00CA3FD3"/>
    <w:rsid w:val="00CA4396"/>
    <w:rsid w:val="00CA4E32"/>
    <w:rsid w:val="00CA4E8D"/>
    <w:rsid w:val="00CA577D"/>
    <w:rsid w:val="00CA621F"/>
    <w:rsid w:val="00CA65DB"/>
    <w:rsid w:val="00CA7904"/>
    <w:rsid w:val="00CB0545"/>
    <w:rsid w:val="00CB08ED"/>
    <w:rsid w:val="00CB1347"/>
    <w:rsid w:val="00CB146A"/>
    <w:rsid w:val="00CB18D3"/>
    <w:rsid w:val="00CB1C52"/>
    <w:rsid w:val="00CB21DE"/>
    <w:rsid w:val="00CB2480"/>
    <w:rsid w:val="00CB3BDE"/>
    <w:rsid w:val="00CB5574"/>
    <w:rsid w:val="00CB75C2"/>
    <w:rsid w:val="00CC0841"/>
    <w:rsid w:val="00CC0EDD"/>
    <w:rsid w:val="00CC1D89"/>
    <w:rsid w:val="00CC22E3"/>
    <w:rsid w:val="00CC2B76"/>
    <w:rsid w:val="00CC2E7E"/>
    <w:rsid w:val="00CC3536"/>
    <w:rsid w:val="00CC3AC3"/>
    <w:rsid w:val="00CC47F7"/>
    <w:rsid w:val="00CC4874"/>
    <w:rsid w:val="00CC4A7F"/>
    <w:rsid w:val="00CC5541"/>
    <w:rsid w:val="00CC6232"/>
    <w:rsid w:val="00CC662A"/>
    <w:rsid w:val="00CC69EE"/>
    <w:rsid w:val="00CC6EA2"/>
    <w:rsid w:val="00CC74DA"/>
    <w:rsid w:val="00CC757A"/>
    <w:rsid w:val="00CD0DB1"/>
    <w:rsid w:val="00CD11D0"/>
    <w:rsid w:val="00CD165C"/>
    <w:rsid w:val="00CD194A"/>
    <w:rsid w:val="00CD1D8B"/>
    <w:rsid w:val="00CD1EF6"/>
    <w:rsid w:val="00CD2A24"/>
    <w:rsid w:val="00CD3EE6"/>
    <w:rsid w:val="00CD405B"/>
    <w:rsid w:val="00CD4569"/>
    <w:rsid w:val="00CD4FBE"/>
    <w:rsid w:val="00CD5608"/>
    <w:rsid w:val="00CD5883"/>
    <w:rsid w:val="00CD635D"/>
    <w:rsid w:val="00CD64FA"/>
    <w:rsid w:val="00CE0224"/>
    <w:rsid w:val="00CE06F6"/>
    <w:rsid w:val="00CE116C"/>
    <w:rsid w:val="00CE127E"/>
    <w:rsid w:val="00CE22CF"/>
    <w:rsid w:val="00CE3061"/>
    <w:rsid w:val="00CE3590"/>
    <w:rsid w:val="00CE3713"/>
    <w:rsid w:val="00CE4BE2"/>
    <w:rsid w:val="00CE55FB"/>
    <w:rsid w:val="00CE6579"/>
    <w:rsid w:val="00CE65D6"/>
    <w:rsid w:val="00CE67E5"/>
    <w:rsid w:val="00CE6CF7"/>
    <w:rsid w:val="00CE6E44"/>
    <w:rsid w:val="00CE6F31"/>
    <w:rsid w:val="00CE7E7B"/>
    <w:rsid w:val="00CF025D"/>
    <w:rsid w:val="00CF0374"/>
    <w:rsid w:val="00CF21A1"/>
    <w:rsid w:val="00CF2485"/>
    <w:rsid w:val="00CF2FC8"/>
    <w:rsid w:val="00CF2FE3"/>
    <w:rsid w:val="00CF35B4"/>
    <w:rsid w:val="00CF360F"/>
    <w:rsid w:val="00CF3CA0"/>
    <w:rsid w:val="00CF3FE6"/>
    <w:rsid w:val="00CF4731"/>
    <w:rsid w:val="00CF512F"/>
    <w:rsid w:val="00CF541F"/>
    <w:rsid w:val="00CF63FC"/>
    <w:rsid w:val="00CF674B"/>
    <w:rsid w:val="00CF67B3"/>
    <w:rsid w:val="00CF6E10"/>
    <w:rsid w:val="00CF6FDB"/>
    <w:rsid w:val="00CF718A"/>
    <w:rsid w:val="00D00285"/>
    <w:rsid w:val="00D0048D"/>
    <w:rsid w:val="00D012FE"/>
    <w:rsid w:val="00D01567"/>
    <w:rsid w:val="00D0188E"/>
    <w:rsid w:val="00D02AAF"/>
    <w:rsid w:val="00D03037"/>
    <w:rsid w:val="00D03978"/>
    <w:rsid w:val="00D03D4F"/>
    <w:rsid w:val="00D03F24"/>
    <w:rsid w:val="00D040B4"/>
    <w:rsid w:val="00D04637"/>
    <w:rsid w:val="00D04C39"/>
    <w:rsid w:val="00D04EE1"/>
    <w:rsid w:val="00D05675"/>
    <w:rsid w:val="00D056F5"/>
    <w:rsid w:val="00D059A7"/>
    <w:rsid w:val="00D05AE9"/>
    <w:rsid w:val="00D05EAC"/>
    <w:rsid w:val="00D0623F"/>
    <w:rsid w:val="00D06926"/>
    <w:rsid w:val="00D069BD"/>
    <w:rsid w:val="00D06F81"/>
    <w:rsid w:val="00D103C3"/>
    <w:rsid w:val="00D10FC2"/>
    <w:rsid w:val="00D12425"/>
    <w:rsid w:val="00D12AA3"/>
    <w:rsid w:val="00D12E6E"/>
    <w:rsid w:val="00D136BB"/>
    <w:rsid w:val="00D13A4C"/>
    <w:rsid w:val="00D1406F"/>
    <w:rsid w:val="00D14530"/>
    <w:rsid w:val="00D14E2B"/>
    <w:rsid w:val="00D1560B"/>
    <w:rsid w:val="00D16593"/>
    <w:rsid w:val="00D17902"/>
    <w:rsid w:val="00D201AD"/>
    <w:rsid w:val="00D20E9B"/>
    <w:rsid w:val="00D210D5"/>
    <w:rsid w:val="00D227DB"/>
    <w:rsid w:val="00D22BCC"/>
    <w:rsid w:val="00D22CB7"/>
    <w:rsid w:val="00D22CD2"/>
    <w:rsid w:val="00D22F38"/>
    <w:rsid w:val="00D23094"/>
    <w:rsid w:val="00D23320"/>
    <w:rsid w:val="00D25112"/>
    <w:rsid w:val="00D256FB"/>
    <w:rsid w:val="00D25A27"/>
    <w:rsid w:val="00D26184"/>
    <w:rsid w:val="00D2660B"/>
    <w:rsid w:val="00D269F1"/>
    <w:rsid w:val="00D278F3"/>
    <w:rsid w:val="00D27B0F"/>
    <w:rsid w:val="00D27FB1"/>
    <w:rsid w:val="00D3065A"/>
    <w:rsid w:val="00D3079E"/>
    <w:rsid w:val="00D308A8"/>
    <w:rsid w:val="00D30F9D"/>
    <w:rsid w:val="00D323A2"/>
    <w:rsid w:val="00D324B3"/>
    <w:rsid w:val="00D324EF"/>
    <w:rsid w:val="00D32F4E"/>
    <w:rsid w:val="00D33744"/>
    <w:rsid w:val="00D33AD9"/>
    <w:rsid w:val="00D34105"/>
    <w:rsid w:val="00D341ED"/>
    <w:rsid w:val="00D341F2"/>
    <w:rsid w:val="00D34FFB"/>
    <w:rsid w:val="00D35611"/>
    <w:rsid w:val="00D3594C"/>
    <w:rsid w:val="00D35D8A"/>
    <w:rsid w:val="00D369E3"/>
    <w:rsid w:val="00D37838"/>
    <w:rsid w:val="00D404B7"/>
    <w:rsid w:val="00D4143B"/>
    <w:rsid w:val="00D417B3"/>
    <w:rsid w:val="00D41B31"/>
    <w:rsid w:val="00D424C7"/>
    <w:rsid w:val="00D426F4"/>
    <w:rsid w:val="00D4285C"/>
    <w:rsid w:val="00D42928"/>
    <w:rsid w:val="00D43B2C"/>
    <w:rsid w:val="00D446EB"/>
    <w:rsid w:val="00D459EA"/>
    <w:rsid w:val="00D459F5"/>
    <w:rsid w:val="00D45A96"/>
    <w:rsid w:val="00D467AD"/>
    <w:rsid w:val="00D46FEF"/>
    <w:rsid w:val="00D471F6"/>
    <w:rsid w:val="00D50687"/>
    <w:rsid w:val="00D50A0F"/>
    <w:rsid w:val="00D50D42"/>
    <w:rsid w:val="00D51394"/>
    <w:rsid w:val="00D51704"/>
    <w:rsid w:val="00D53616"/>
    <w:rsid w:val="00D55189"/>
    <w:rsid w:val="00D55722"/>
    <w:rsid w:val="00D57961"/>
    <w:rsid w:val="00D60332"/>
    <w:rsid w:val="00D603B3"/>
    <w:rsid w:val="00D605CA"/>
    <w:rsid w:val="00D607EE"/>
    <w:rsid w:val="00D60961"/>
    <w:rsid w:val="00D61C7E"/>
    <w:rsid w:val="00D61CA3"/>
    <w:rsid w:val="00D63225"/>
    <w:rsid w:val="00D632B7"/>
    <w:rsid w:val="00D63C4E"/>
    <w:rsid w:val="00D65D11"/>
    <w:rsid w:val="00D66E01"/>
    <w:rsid w:val="00D67189"/>
    <w:rsid w:val="00D672C1"/>
    <w:rsid w:val="00D70649"/>
    <w:rsid w:val="00D706DD"/>
    <w:rsid w:val="00D7138B"/>
    <w:rsid w:val="00D7169B"/>
    <w:rsid w:val="00D72497"/>
    <w:rsid w:val="00D72A1A"/>
    <w:rsid w:val="00D72B24"/>
    <w:rsid w:val="00D72CD7"/>
    <w:rsid w:val="00D72D54"/>
    <w:rsid w:val="00D72EFF"/>
    <w:rsid w:val="00D73404"/>
    <w:rsid w:val="00D73EAE"/>
    <w:rsid w:val="00D7543E"/>
    <w:rsid w:val="00D755E4"/>
    <w:rsid w:val="00D765B3"/>
    <w:rsid w:val="00D77E4C"/>
    <w:rsid w:val="00D80232"/>
    <w:rsid w:val="00D80E6D"/>
    <w:rsid w:val="00D80E85"/>
    <w:rsid w:val="00D815B2"/>
    <w:rsid w:val="00D817CD"/>
    <w:rsid w:val="00D81843"/>
    <w:rsid w:val="00D827C1"/>
    <w:rsid w:val="00D8353E"/>
    <w:rsid w:val="00D84726"/>
    <w:rsid w:val="00D84966"/>
    <w:rsid w:val="00D85180"/>
    <w:rsid w:val="00D85C8D"/>
    <w:rsid w:val="00D85E72"/>
    <w:rsid w:val="00D860C7"/>
    <w:rsid w:val="00D86439"/>
    <w:rsid w:val="00D86DE9"/>
    <w:rsid w:val="00D8745C"/>
    <w:rsid w:val="00D87B11"/>
    <w:rsid w:val="00D901CA"/>
    <w:rsid w:val="00D90D8B"/>
    <w:rsid w:val="00D90EB3"/>
    <w:rsid w:val="00D91202"/>
    <w:rsid w:val="00D91BAB"/>
    <w:rsid w:val="00D923AC"/>
    <w:rsid w:val="00D92CC0"/>
    <w:rsid w:val="00D933CE"/>
    <w:rsid w:val="00D93C9C"/>
    <w:rsid w:val="00D943E7"/>
    <w:rsid w:val="00D94A5E"/>
    <w:rsid w:val="00D9516A"/>
    <w:rsid w:val="00D95658"/>
    <w:rsid w:val="00D95ED0"/>
    <w:rsid w:val="00D966D8"/>
    <w:rsid w:val="00D96919"/>
    <w:rsid w:val="00D96B7B"/>
    <w:rsid w:val="00D9703A"/>
    <w:rsid w:val="00D97FA9"/>
    <w:rsid w:val="00DA00CB"/>
    <w:rsid w:val="00DA0915"/>
    <w:rsid w:val="00DA0D61"/>
    <w:rsid w:val="00DA0F96"/>
    <w:rsid w:val="00DA1525"/>
    <w:rsid w:val="00DA1887"/>
    <w:rsid w:val="00DA232A"/>
    <w:rsid w:val="00DA2466"/>
    <w:rsid w:val="00DA4700"/>
    <w:rsid w:val="00DA4797"/>
    <w:rsid w:val="00DA4B5B"/>
    <w:rsid w:val="00DA5A92"/>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F0C"/>
    <w:rsid w:val="00DB1F4B"/>
    <w:rsid w:val="00DB2D59"/>
    <w:rsid w:val="00DB2EB5"/>
    <w:rsid w:val="00DB34C7"/>
    <w:rsid w:val="00DB36CF"/>
    <w:rsid w:val="00DB3DB0"/>
    <w:rsid w:val="00DB431A"/>
    <w:rsid w:val="00DB4F5A"/>
    <w:rsid w:val="00DB51D1"/>
    <w:rsid w:val="00DB5857"/>
    <w:rsid w:val="00DB7714"/>
    <w:rsid w:val="00DB7B4F"/>
    <w:rsid w:val="00DB7E75"/>
    <w:rsid w:val="00DC0D4C"/>
    <w:rsid w:val="00DC1919"/>
    <w:rsid w:val="00DC1E2A"/>
    <w:rsid w:val="00DC2B86"/>
    <w:rsid w:val="00DC2C12"/>
    <w:rsid w:val="00DC32A0"/>
    <w:rsid w:val="00DC32AA"/>
    <w:rsid w:val="00DC3A1C"/>
    <w:rsid w:val="00DC4E74"/>
    <w:rsid w:val="00DC5716"/>
    <w:rsid w:val="00DC5E6E"/>
    <w:rsid w:val="00DC610F"/>
    <w:rsid w:val="00DC6F64"/>
    <w:rsid w:val="00DC7117"/>
    <w:rsid w:val="00DC7336"/>
    <w:rsid w:val="00DC7463"/>
    <w:rsid w:val="00DC7553"/>
    <w:rsid w:val="00DC7616"/>
    <w:rsid w:val="00DC770A"/>
    <w:rsid w:val="00DC78E4"/>
    <w:rsid w:val="00DC79F4"/>
    <w:rsid w:val="00DC7A09"/>
    <w:rsid w:val="00DC7B10"/>
    <w:rsid w:val="00DC7C67"/>
    <w:rsid w:val="00DC7E05"/>
    <w:rsid w:val="00DD0A45"/>
    <w:rsid w:val="00DD1F8A"/>
    <w:rsid w:val="00DD1F9F"/>
    <w:rsid w:val="00DD206C"/>
    <w:rsid w:val="00DD2A2A"/>
    <w:rsid w:val="00DD2AD2"/>
    <w:rsid w:val="00DD2D55"/>
    <w:rsid w:val="00DD38EE"/>
    <w:rsid w:val="00DD399F"/>
    <w:rsid w:val="00DD455B"/>
    <w:rsid w:val="00DD4F3C"/>
    <w:rsid w:val="00DD5BDA"/>
    <w:rsid w:val="00DD5DF5"/>
    <w:rsid w:val="00DD6A26"/>
    <w:rsid w:val="00DD70E7"/>
    <w:rsid w:val="00DD7D08"/>
    <w:rsid w:val="00DE048A"/>
    <w:rsid w:val="00DE0D3C"/>
    <w:rsid w:val="00DE0E78"/>
    <w:rsid w:val="00DE18F6"/>
    <w:rsid w:val="00DE1A0E"/>
    <w:rsid w:val="00DE1A41"/>
    <w:rsid w:val="00DE1B7D"/>
    <w:rsid w:val="00DE4311"/>
    <w:rsid w:val="00DE453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2B00"/>
    <w:rsid w:val="00DF3F02"/>
    <w:rsid w:val="00DF42A7"/>
    <w:rsid w:val="00DF43B6"/>
    <w:rsid w:val="00DF4657"/>
    <w:rsid w:val="00DF46A9"/>
    <w:rsid w:val="00DF4B4E"/>
    <w:rsid w:val="00DF5180"/>
    <w:rsid w:val="00DF55C4"/>
    <w:rsid w:val="00DF5644"/>
    <w:rsid w:val="00DF60C1"/>
    <w:rsid w:val="00DF6108"/>
    <w:rsid w:val="00DF631F"/>
    <w:rsid w:val="00DF6B08"/>
    <w:rsid w:val="00DF6FF9"/>
    <w:rsid w:val="00E00053"/>
    <w:rsid w:val="00E0098C"/>
    <w:rsid w:val="00E00DDC"/>
    <w:rsid w:val="00E00F45"/>
    <w:rsid w:val="00E01619"/>
    <w:rsid w:val="00E01BB1"/>
    <w:rsid w:val="00E021D9"/>
    <w:rsid w:val="00E03797"/>
    <w:rsid w:val="00E03E41"/>
    <w:rsid w:val="00E03EE9"/>
    <w:rsid w:val="00E04612"/>
    <w:rsid w:val="00E05A51"/>
    <w:rsid w:val="00E05AB4"/>
    <w:rsid w:val="00E0600B"/>
    <w:rsid w:val="00E0661D"/>
    <w:rsid w:val="00E06F80"/>
    <w:rsid w:val="00E07A3A"/>
    <w:rsid w:val="00E07C25"/>
    <w:rsid w:val="00E110D2"/>
    <w:rsid w:val="00E11DA7"/>
    <w:rsid w:val="00E11F4F"/>
    <w:rsid w:val="00E125CD"/>
    <w:rsid w:val="00E126D5"/>
    <w:rsid w:val="00E12C32"/>
    <w:rsid w:val="00E134D1"/>
    <w:rsid w:val="00E14041"/>
    <w:rsid w:val="00E14AA5"/>
    <w:rsid w:val="00E14C01"/>
    <w:rsid w:val="00E15378"/>
    <w:rsid w:val="00E15C97"/>
    <w:rsid w:val="00E16688"/>
    <w:rsid w:val="00E16912"/>
    <w:rsid w:val="00E16D55"/>
    <w:rsid w:val="00E17560"/>
    <w:rsid w:val="00E17610"/>
    <w:rsid w:val="00E17831"/>
    <w:rsid w:val="00E17993"/>
    <w:rsid w:val="00E17E4C"/>
    <w:rsid w:val="00E20314"/>
    <w:rsid w:val="00E2042E"/>
    <w:rsid w:val="00E21070"/>
    <w:rsid w:val="00E22D3B"/>
    <w:rsid w:val="00E235B4"/>
    <w:rsid w:val="00E24078"/>
    <w:rsid w:val="00E247B9"/>
    <w:rsid w:val="00E24ABC"/>
    <w:rsid w:val="00E24CC2"/>
    <w:rsid w:val="00E2606C"/>
    <w:rsid w:val="00E26395"/>
    <w:rsid w:val="00E2684D"/>
    <w:rsid w:val="00E2699E"/>
    <w:rsid w:val="00E276D2"/>
    <w:rsid w:val="00E31964"/>
    <w:rsid w:val="00E32056"/>
    <w:rsid w:val="00E321AF"/>
    <w:rsid w:val="00E327D3"/>
    <w:rsid w:val="00E32AD3"/>
    <w:rsid w:val="00E335EE"/>
    <w:rsid w:val="00E33774"/>
    <w:rsid w:val="00E33911"/>
    <w:rsid w:val="00E34107"/>
    <w:rsid w:val="00E35143"/>
    <w:rsid w:val="00E35B65"/>
    <w:rsid w:val="00E36B37"/>
    <w:rsid w:val="00E4007D"/>
    <w:rsid w:val="00E407B5"/>
    <w:rsid w:val="00E4084D"/>
    <w:rsid w:val="00E40C0D"/>
    <w:rsid w:val="00E40DB8"/>
    <w:rsid w:val="00E411FE"/>
    <w:rsid w:val="00E414A9"/>
    <w:rsid w:val="00E41869"/>
    <w:rsid w:val="00E42258"/>
    <w:rsid w:val="00E43C6D"/>
    <w:rsid w:val="00E43D46"/>
    <w:rsid w:val="00E4414C"/>
    <w:rsid w:val="00E4431F"/>
    <w:rsid w:val="00E44775"/>
    <w:rsid w:val="00E44F15"/>
    <w:rsid w:val="00E454B0"/>
    <w:rsid w:val="00E45D0B"/>
    <w:rsid w:val="00E46A0D"/>
    <w:rsid w:val="00E4753D"/>
    <w:rsid w:val="00E504F2"/>
    <w:rsid w:val="00E50942"/>
    <w:rsid w:val="00E5108B"/>
    <w:rsid w:val="00E52222"/>
    <w:rsid w:val="00E5231A"/>
    <w:rsid w:val="00E52651"/>
    <w:rsid w:val="00E528E4"/>
    <w:rsid w:val="00E52E7A"/>
    <w:rsid w:val="00E53CB3"/>
    <w:rsid w:val="00E5419B"/>
    <w:rsid w:val="00E546FD"/>
    <w:rsid w:val="00E549CE"/>
    <w:rsid w:val="00E550FB"/>
    <w:rsid w:val="00E55DF0"/>
    <w:rsid w:val="00E60044"/>
    <w:rsid w:val="00E61A26"/>
    <w:rsid w:val="00E61C60"/>
    <w:rsid w:val="00E623A5"/>
    <w:rsid w:val="00E625C6"/>
    <w:rsid w:val="00E63158"/>
    <w:rsid w:val="00E63457"/>
    <w:rsid w:val="00E639CB"/>
    <w:rsid w:val="00E6422F"/>
    <w:rsid w:val="00E65357"/>
    <w:rsid w:val="00E656D0"/>
    <w:rsid w:val="00E65935"/>
    <w:rsid w:val="00E66E49"/>
    <w:rsid w:val="00E66E55"/>
    <w:rsid w:val="00E670B5"/>
    <w:rsid w:val="00E67E0A"/>
    <w:rsid w:val="00E67E2B"/>
    <w:rsid w:val="00E67E4D"/>
    <w:rsid w:val="00E70930"/>
    <w:rsid w:val="00E71517"/>
    <w:rsid w:val="00E7160D"/>
    <w:rsid w:val="00E71779"/>
    <w:rsid w:val="00E72694"/>
    <w:rsid w:val="00E73523"/>
    <w:rsid w:val="00E73916"/>
    <w:rsid w:val="00E73FEF"/>
    <w:rsid w:val="00E75170"/>
    <w:rsid w:val="00E75606"/>
    <w:rsid w:val="00E758B2"/>
    <w:rsid w:val="00E75CC4"/>
    <w:rsid w:val="00E75E9C"/>
    <w:rsid w:val="00E77C85"/>
    <w:rsid w:val="00E77E35"/>
    <w:rsid w:val="00E77FB6"/>
    <w:rsid w:val="00E80353"/>
    <w:rsid w:val="00E80FB7"/>
    <w:rsid w:val="00E8136B"/>
    <w:rsid w:val="00E81C2E"/>
    <w:rsid w:val="00E81FBE"/>
    <w:rsid w:val="00E82301"/>
    <w:rsid w:val="00E823D7"/>
    <w:rsid w:val="00E83DCE"/>
    <w:rsid w:val="00E84CC6"/>
    <w:rsid w:val="00E85A41"/>
    <w:rsid w:val="00E85CD3"/>
    <w:rsid w:val="00E868D4"/>
    <w:rsid w:val="00E86EB0"/>
    <w:rsid w:val="00E86F90"/>
    <w:rsid w:val="00E8723C"/>
    <w:rsid w:val="00E87A00"/>
    <w:rsid w:val="00E87BF3"/>
    <w:rsid w:val="00E87D6B"/>
    <w:rsid w:val="00E90505"/>
    <w:rsid w:val="00E90AAD"/>
    <w:rsid w:val="00E91F3B"/>
    <w:rsid w:val="00E923BC"/>
    <w:rsid w:val="00E9267D"/>
    <w:rsid w:val="00E92A4D"/>
    <w:rsid w:val="00E9336B"/>
    <w:rsid w:val="00E9370A"/>
    <w:rsid w:val="00E938A6"/>
    <w:rsid w:val="00E94DF5"/>
    <w:rsid w:val="00E961A3"/>
    <w:rsid w:val="00E9621D"/>
    <w:rsid w:val="00E96E04"/>
    <w:rsid w:val="00E97533"/>
    <w:rsid w:val="00E97797"/>
    <w:rsid w:val="00EA00A0"/>
    <w:rsid w:val="00EA04F5"/>
    <w:rsid w:val="00EA13AD"/>
    <w:rsid w:val="00EA1401"/>
    <w:rsid w:val="00EA14A8"/>
    <w:rsid w:val="00EA19E7"/>
    <w:rsid w:val="00EA2508"/>
    <w:rsid w:val="00EA2653"/>
    <w:rsid w:val="00EA2FF5"/>
    <w:rsid w:val="00EA4633"/>
    <w:rsid w:val="00EA52D7"/>
    <w:rsid w:val="00EA5363"/>
    <w:rsid w:val="00EA5AAD"/>
    <w:rsid w:val="00EA60CB"/>
    <w:rsid w:val="00EA656D"/>
    <w:rsid w:val="00EA65CD"/>
    <w:rsid w:val="00EA6911"/>
    <w:rsid w:val="00EA6A30"/>
    <w:rsid w:val="00EA6B3C"/>
    <w:rsid w:val="00EA7890"/>
    <w:rsid w:val="00EB0E6A"/>
    <w:rsid w:val="00EB1477"/>
    <w:rsid w:val="00EB3383"/>
    <w:rsid w:val="00EB35BD"/>
    <w:rsid w:val="00EB3CB1"/>
    <w:rsid w:val="00EB3FF3"/>
    <w:rsid w:val="00EB444C"/>
    <w:rsid w:val="00EB48B2"/>
    <w:rsid w:val="00EB4959"/>
    <w:rsid w:val="00EB4B3D"/>
    <w:rsid w:val="00EB5368"/>
    <w:rsid w:val="00EB5549"/>
    <w:rsid w:val="00EB6AC3"/>
    <w:rsid w:val="00EB6BD4"/>
    <w:rsid w:val="00EC0489"/>
    <w:rsid w:val="00EC1B94"/>
    <w:rsid w:val="00EC324F"/>
    <w:rsid w:val="00EC35F7"/>
    <w:rsid w:val="00EC47DE"/>
    <w:rsid w:val="00EC5E2C"/>
    <w:rsid w:val="00EC5EC6"/>
    <w:rsid w:val="00EC641E"/>
    <w:rsid w:val="00EC6A09"/>
    <w:rsid w:val="00EC6B6A"/>
    <w:rsid w:val="00EC6C5C"/>
    <w:rsid w:val="00EC6F95"/>
    <w:rsid w:val="00EC7C19"/>
    <w:rsid w:val="00EC7E86"/>
    <w:rsid w:val="00ED0669"/>
    <w:rsid w:val="00ED0974"/>
    <w:rsid w:val="00ED0982"/>
    <w:rsid w:val="00ED09DC"/>
    <w:rsid w:val="00ED0AB3"/>
    <w:rsid w:val="00ED0B4F"/>
    <w:rsid w:val="00ED0FE7"/>
    <w:rsid w:val="00ED141E"/>
    <w:rsid w:val="00ED149F"/>
    <w:rsid w:val="00ED16A1"/>
    <w:rsid w:val="00ED1EE2"/>
    <w:rsid w:val="00ED2363"/>
    <w:rsid w:val="00ED24A2"/>
    <w:rsid w:val="00ED2A72"/>
    <w:rsid w:val="00ED2FC1"/>
    <w:rsid w:val="00ED548E"/>
    <w:rsid w:val="00ED59F0"/>
    <w:rsid w:val="00ED6AA2"/>
    <w:rsid w:val="00ED7368"/>
    <w:rsid w:val="00ED794B"/>
    <w:rsid w:val="00ED7E25"/>
    <w:rsid w:val="00EE0673"/>
    <w:rsid w:val="00EE1661"/>
    <w:rsid w:val="00EE1DB9"/>
    <w:rsid w:val="00EE23DB"/>
    <w:rsid w:val="00EE2949"/>
    <w:rsid w:val="00EE32C1"/>
    <w:rsid w:val="00EE33C7"/>
    <w:rsid w:val="00EE33C8"/>
    <w:rsid w:val="00EE38CF"/>
    <w:rsid w:val="00EE45EE"/>
    <w:rsid w:val="00EE4A3B"/>
    <w:rsid w:val="00EE4FC5"/>
    <w:rsid w:val="00EE57E2"/>
    <w:rsid w:val="00EE5C3D"/>
    <w:rsid w:val="00EE6550"/>
    <w:rsid w:val="00EE779C"/>
    <w:rsid w:val="00EE7BF9"/>
    <w:rsid w:val="00EF0A45"/>
    <w:rsid w:val="00EF0AC3"/>
    <w:rsid w:val="00EF0DED"/>
    <w:rsid w:val="00EF0E39"/>
    <w:rsid w:val="00EF0EDC"/>
    <w:rsid w:val="00EF1259"/>
    <w:rsid w:val="00EF1381"/>
    <w:rsid w:val="00EF1E58"/>
    <w:rsid w:val="00EF24D5"/>
    <w:rsid w:val="00EF2C33"/>
    <w:rsid w:val="00EF317B"/>
    <w:rsid w:val="00EF34A0"/>
    <w:rsid w:val="00EF35E1"/>
    <w:rsid w:val="00EF3929"/>
    <w:rsid w:val="00EF3C26"/>
    <w:rsid w:val="00EF3F8F"/>
    <w:rsid w:val="00EF5089"/>
    <w:rsid w:val="00EF5CCB"/>
    <w:rsid w:val="00EF6056"/>
    <w:rsid w:val="00F00855"/>
    <w:rsid w:val="00F0090A"/>
    <w:rsid w:val="00F0099E"/>
    <w:rsid w:val="00F009F4"/>
    <w:rsid w:val="00F0158E"/>
    <w:rsid w:val="00F01928"/>
    <w:rsid w:val="00F01B99"/>
    <w:rsid w:val="00F02485"/>
    <w:rsid w:val="00F0249C"/>
    <w:rsid w:val="00F02F75"/>
    <w:rsid w:val="00F0386B"/>
    <w:rsid w:val="00F03D36"/>
    <w:rsid w:val="00F04331"/>
    <w:rsid w:val="00F04C43"/>
    <w:rsid w:val="00F04F4E"/>
    <w:rsid w:val="00F05640"/>
    <w:rsid w:val="00F07326"/>
    <w:rsid w:val="00F07589"/>
    <w:rsid w:val="00F10DDC"/>
    <w:rsid w:val="00F10F30"/>
    <w:rsid w:val="00F11746"/>
    <w:rsid w:val="00F11897"/>
    <w:rsid w:val="00F11FF3"/>
    <w:rsid w:val="00F129B7"/>
    <w:rsid w:val="00F12E36"/>
    <w:rsid w:val="00F13E83"/>
    <w:rsid w:val="00F13EA0"/>
    <w:rsid w:val="00F14375"/>
    <w:rsid w:val="00F14640"/>
    <w:rsid w:val="00F15B8C"/>
    <w:rsid w:val="00F15C34"/>
    <w:rsid w:val="00F161C2"/>
    <w:rsid w:val="00F20048"/>
    <w:rsid w:val="00F202B5"/>
    <w:rsid w:val="00F203F4"/>
    <w:rsid w:val="00F205BA"/>
    <w:rsid w:val="00F2092B"/>
    <w:rsid w:val="00F20A8E"/>
    <w:rsid w:val="00F20E93"/>
    <w:rsid w:val="00F21483"/>
    <w:rsid w:val="00F21660"/>
    <w:rsid w:val="00F21E77"/>
    <w:rsid w:val="00F221D9"/>
    <w:rsid w:val="00F24497"/>
    <w:rsid w:val="00F25E9B"/>
    <w:rsid w:val="00F26E54"/>
    <w:rsid w:val="00F27A62"/>
    <w:rsid w:val="00F306E7"/>
    <w:rsid w:val="00F30F0C"/>
    <w:rsid w:val="00F3174E"/>
    <w:rsid w:val="00F319D6"/>
    <w:rsid w:val="00F31A38"/>
    <w:rsid w:val="00F3206F"/>
    <w:rsid w:val="00F32677"/>
    <w:rsid w:val="00F32BC9"/>
    <w:rsid w:val="00F339D7"/>
    <w:rsid w:val="00F35DF8"/>
    <w:rsid w:val="00F36B34"/>
    <w:rsid w:val="00F3759D"/>
    <w:rsid w:val="00F37A59"/>
    <w:rsid w:val="00F37C04"/>
    <w:rsid w:val="00F41500"/>
    <w:rsid w:val="00F41EFA"/>
    <w:rsid w:val="00F42AF1"/>
    <w:rsid w:val="00F42D18"/>
    <w:rsid w:val="00F438B6"/>
    <w:rsid w:val="00F43D74"/>
    <w:rsid w:val="00F4466E"/>
    <w:rsid w:val="00F44A83"/>
    <w:rsid w:val="00F450E2"/>
    <w:rsid w:val="00F451C4"/>
    <w:rsid w:val="00F45239"/>
    <w:rsid w:val="00F456A2"/>
    <w:rsid w:val="00F460D0"/>
    <w:rsid w:val="00F46342"/>
    <w:rsid w:val="00F47BB3"/>
    <w:rsid w:val="00F47E1C"/>
    <w:rsid w:val="00F5018E"/>
    <w:rsid w:val="00F5032C"/>
    <w:rsid w:val="00F51B2D"/>
    <w:rsid w:val="00F51E95"/>
    <w:rsid w:val="00F5209F"/>
    <w:rsid w:val="00F52AE5"/>
    <w:rsid w:val="00F5362D"/>
    <w:rsid w:val="00F53E74"/>
    <w:rsid w:val="00F54375"/>
    <w:rsid w:val="00F547D9"/>
    <w:rsid w:val="00F54B18"/>
    <w:rsid w:val="00F5539F"/>
    <w:rsid w:val="00F554BB"/>
    <w:rsid w:val="00F556DC"/>
    <w:rsid w:val="00F55EF3"/>
    <w:rsid w:val="00F5659C"/>
    <w:rsid w:val="00F57011"/>
    <w:rsid w:val="00F57515"/>
    <w:rsid w:val="00F60279"/>
    <w:rsid w:val="00F60B83"/>
    <w:rsid w:val="00F60CAC"/>
    <w:rsid w:val="00F6188E"/>
    <w:rsid w:val="00F61AAD"/>
    <w:rsid w:val="00F63DA5"/>
    <w:rsid w:val="00F643D0"/>
    <w:rsid w:val="00F647CC"/>
    <w:rsid w:val="00F648E6"/>
    <w:rsid w:val="00F64CAB"/>
    <w:rsid w:val="00F66958"/>
    <w:rsid w:val="00F66C71"/>
    <w:rsid w:val="00F66D0A"/>
    <w:rsid w:val="00F66EBB"/>
    <w:rsid w:val="00F67054"/>
    <w:rsid w:val="00F674E4"/>
    <w:rsid w:val="00F703E8"/>
    <w:rsid w:val="00F7124B"/>
    <w:rsid w:val="00F712B7"/>
    <w:rsid w:val="00F7152E"/>
    <w:rsid w:val="00F7171B"/>
    <w:rsid w:val="00F7216A"/>
    <w:rsid w:val="00F72498"/>
    <w:rsid w:val="00F7269A"/>
    <w:rsid w:val="00F728DB"/>
    <w:rsid w:val="00F729A2"/>
    <w:rsid w:val="00F72C80"/>
    <w:rsid w:val="00F7365E"/>
    <w:rsid w:val="00F73A78"/>
    <w:rsid w:val="00F73B10"/>
    <w:rsid w:val="00F74070"/>
    <w:rsid w:val="00F74826"/>
    <w:rsid w:val="00F75BDC"/>
    <w:rsid w:val="00F76124"/>
    <w:rsid w:val="00F766C7"/>
    <w:rsid w:val="00F76B51"/>
    <w:rsid w:val="00F76FBB"/>
    <w:rsid w:val="00F770EE"/>
    <w:rsid w:val="00F77416"/>
    <w:rsid w:val="00F77DFC"/>
    <w:rsid w:val="00F8017E"/>
    <w:rsid w:val="00F80619"/>
    <w:rsid w:val="00F81D78"/>
    <w:rsid w:val="00F81ECD"/>
    <w:rsid w:val="00F83A77"/>
    <w:rsid w:val="00F83C81"/>
    <w:rsid w:val="00F84AAE"/>
    <w:rsid w:val="00F85C28"/>
    <w:rsid w:val="00F864F9"/>
    <w:rsid w:val="00F865EB"/>
    <w:rsid w:val="00F86E49"/>
    <w:rsid w:val="00F87A0E"/>
    <w:rsid w:val="00F901E5"/>
    <w:rsid w:val="00F90BF8"/>
    <w:rsid w:val="00F91061"/>
    <w:rsid w:val="00F91121"/>
    <w:rsid w:val="00F91394"/>
    <w:rsid w:val="00F92146"/>
    <w:rsid w:val="00F92A58"/>
    <w:rsid w:val="00F9309A"/>
    <w:rsid w:val="00F9358E"/>
    <w:rsid w:val="00F94FEB"/>
    <w:rsid w:val="00F9548F"/>
    <w:rsid w:val="00F965AF"/>
    <w:rsid w:val="00F965C7"/>
    <w:rsid w:val="00F9669C"/>
    <w:rsid w:val="00F96A0D"/>
    <w:rsid w:val="00F96E52"/>
    <w:rsid w:val="00F9730E"/>
    <w:rsid w:val="00F977DF"/>
    <w:rsid w:val="00F978A6"/>
    <w:rsid w:val="00F97AC4"/>
    <w:rsid w:val="00FA037B"/>
    <w:rsid w:val="00FA0655"/>
    <w:rsid w:val="00FA0C96"/>
    <w:rsid w:val="00FA12F0"/>
    <w:rsid w:val="00FA186A"/>
    <w:rsid w:val="00FA19A6"/>
    <w:rsid w:val="00FA2DFA"/>
    <w:rsid w:val="00FA3A25"/>
    <w:rsid w:val="00FA3E0C"/>
    <w:rsid w:val="00FA4201"/>
    <w:rsid w:val="00FA53C0"/>
    <w:rsid w:val="00FA5FB6"/>
    <w:rsid w:val="00FA6B6D"/>
    <w:rsid w:val="00FA7EC7"/>
    <w:rsid w:val="00FB00FC"/>
    <w:rsid w:val="00FB1DBA"/>
    <w:rsid w:val="00FB313B"/>
    <w:rsid w:val="00FB31F6"/>
    <w:rsid w:val="00FB3FF3"/>
    <w:rsid w:val="00FB4B32"/>
    <w:rsid w:val="00FB5098"/>
    <w:rsid w:val="00FB53F8"/>
    <w:rsid w:val="00FB5703"/>
    <w:rsid w:val="00FB60ED"/>
    <w:rsid w:val="00FB7613"/>
    <w:rsid w:val="00FB7D68"/>
    <w:rsid w:val="00FC007D"/>
    <w:rsid w:val="00FC02BA"/>
    <w:rsid w:val="00FC05A1"/>
    <w:rsid w:val="00FC1725"/>
    <w:rsid w:val="00FC177D"/>
    <w:rsid w:val="00FC1F07"/>
    <w:rsid w:val="00FC2444"/>
    <w:rsid w:val="00FC32C0"/>
    <w:rsid w:val="00FC40D2"/>
    <w:rsid w:val="00FC435B"/>
    <w:rsid w:val="00FC52CD"/>
    <w:rsid w:val="00FC5908"/>
    <w:rsid w:val="00FC6120"/>
    <w:rsid w:val="00FC6579"/>
    <w:rsid w:val="00FC759D"/>
    <w:rsid w:val="00FD034A"/>
    <w:rsid w:val="00FD0E2E"/>
    <w:rsid w:val="00FD136E"/>
    <w:rsid w:val="00FD1C8E"/>
    <w:rsid w:val="00FD1E48"/>
    <w:rsid w:val="00FD3099"/>
    <w:rsid w:val="00FD30DC"/>
    <w:rsid w:val="00FD46A6"/>
    <w:rsid w:val="00FD473B"/>
    <w:rsid w:val="00FD525C"/>
    <w:rsid w:val="00FD56D0"/>
    <w:rsid w:val="00FD59ED"/>
    <w:rsid w:val="00FD5A7B"/>
    <w:rsid w:val="00FD6C2A"/>
    <w:rsid w:val="00FE1371"/>
    <w:rsid w:val="00FE1A26"/>
    <w:rsid w:val="00FE23BC"/>
    <w:rsid w:val="00FE2C63"/>
    <w:rsid w:val="00FE2D42"/>
    <w:rsid w:val="00FE3133"/>
    <w:rsid w:val="00FE3DC1"/>
    <w:rsid w:val="00FE41BC"/>
    <w:rsid w:val="00FE5350"/>
    <w:rsid w:val="00FE6590"/>
    <w:rsid w:val="00FE691E"/>
    <w:rsid w:val="00FE6CA5"/>
    <w:rsid w:val="00FE7330"/>
    <w:rsid w:val="00FE7677"/>
    <w:rsid w:val="00FE7ECC"/>
    <w:rsid w:val="00FF050F"/>
    <w:rsid w:val="00FF0C7D"/>
    <w:rsid w:val="00FF10E3"/>
    <w:rsid w:val="00FF21A1"/>
    <w:rsid w:val="00FF22B5"/>
    <w:rsid w:val="00FF2E23"/>
    <w:rsid w:val="00FF3823"/>
    <w:rsid w:val="00FF4524"/>
    <w:rsid w:val="00FF48B6"/>
    <w:rsid w:val="00FF504D"/>
    <w:rsid w:val="00FF5CDB"/>
    <w:rsid w:val="00FF63BF"/>
    <w:rsid w:val="00FF6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Joanne.shaw</dc:creator>
  <cp:keywords/>
  <dc:description/>
  <cp:lastModifiedBy>AMC</cp:lastModifiedBy>
  <cp:revision>2</cp:revision>
  <cp:lastPrinted>2011-10-06T17:29:00Z</cp:lastPrinted>
  <dcterms:created xsi:type="dcterms:W3CDTF">2011-11-07T20:39:00Z</dcterms:created>
  <dcterms:modified xsi:type="dcterms:W3CDTF">2011-11-07T20:39:00Z</dcterms:modified>
</cp:coreProperties>
</file>