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3D5" w:rsidRDefault="008433D5">
      <w:r>
        <w:t>366A Screenshots</w:t>
      </w:r>
    </w:p>
    <w:p w:rsidR="008433D5" w:rsidRDefault="008433D5">
      <w:r>
        <w:rPr>
          <w:noProof/>
        </w:rPr>
        <w:drawing>
          <wp:inline distT="0" distB="0" distL="0" distR="0">
            <wp:extent cx="5943600" cy="3967467"/>
            <wp:effectExtent l="19050" t="0" r="0" b="0"/>
            <wp:docPr id="1" name="Picture 1" descr="H:\My Documents\Forms_ICBs\0584-0083   (FNS 366 A &amp; B)\FNS-366A FPRS Screenshot Pa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Forms_ICBs\0584-0083   (FNS 366 A &amp; B)\FNS-366A FPRS Screenshot Part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D5" w:rsidRDefault="008433D5">
      <w:r>
        <w:rPr>
          <w:noProof/>
        </w:rPr>
        <w:lastRenderedPageBreak/>
        <w:drawing>
          <wp:inline distT="0" distB="0" distL="0" distR="0">
            <wp:extent cx="5943600" cy="3860012"/>
            <wp:effectExtent l="19050" t="0" r="0" b="0"/>
            <wp:docPr id="2" name="Picture 2" descr="H:\My Documents\Forms_ICBs\0584-0083   (FNS 366 A &amp; B)\FNS-366A FPRS Screenshot Par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y Documents\Forms_ICBs\0584-0083   (FNS 366 A &amp; B)\FNS-366A FPRS Screenshot Part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D5" w:rsidRDefault="008433D5">
      <w:r>
        <w:rPr>
          <w:noProof/>
        </w:rPr>
        <w:drawing>
          <wp:inline distT="0" distB="0" distL="0" distR="0">
            <wp:extent cx="5943600" cy="3807144"/>
            <wp:effectExtent l="19050" t="0" r="0" b="0"/>
            <wp:docPr id="3" name="Picture 3" descr="H:\My Documents\Forms_ICBs\0584-0083   (FNS 366 A &amp; B)\FNS-366A FPRS Screenshot Par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y Documents\Forms_ICBs\0584-0083   (FNS 366 A &amp; B)\FNS-366A FPRS Screenshot Part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D5" w:rsidRDefault="008433D5">
      <w:r>
        <w:rPr>
          <w:noProof/>
        </w:rPr>
        <w:lastRenderedPageBreak/>
        <w:drawing>
          <wp:inline distT="0" distB="0" distL="0" distR="0">
            <wp:extent cx="5943600" cy="3967493"/>
            <wp:effectExtent l="19050" t="0" r="0" b="0"/>
            <wp:docPr id="4" name="Picture 4" descr="H:\My Documents\Forms_ICBs\0584-0083   (FNS 366 A &amp; B)\FNS-366A FPRS Screenshot Par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y Documents\Forms_ICBs\0584-0083   (FNS 366 A &amp; B)\FNS-366A FPRS Screenshot Part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D5" w:rsidRDefault="008433D5">
      <w:r>
        <w:rPr>
          <w:noProof/>
        </w:rPr>
        <w:drawing>
          <wp:inline distT="0" distB="0" distL="0" distR="0">
            <wp:extent cx="5943600" cy="3977601"/>
            <wp:effectExtent l="19050" t="0" r="0" b="0"/>
            <wp:docPr id="5" name="Picture 5" descr="H:\My Documents\Forms_ICBs\0584-0083   (FNS 366 A &amp; B)\FNS-366A FPRS Screenshot Par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y Documents\Forms_ICBs\0584-0083   (FNS 366 A &amp; B)\FNS-366A FPRS Screenshot Part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D5" w:rsidRDefault="008433D5">
      <w:r>
        <w:rPr>
          <w:noProof/>
        </w:rPr>
        <w:lastRenderedPageBreak/>
        <w:drawing>
          <wp:inline distT="0" distB="0" distL="0" distR="0">
            <wp:extent cx="5943600" cy="4032425"/>
            <wp:effectExtent l="19050" t="0" r="0" b="0"/>
            <wp:docPr id="6" name="Picture 6" descr="H:\My Documents\Forms_ICBs\0584-0083   (FNS 366 A &amp; B)\FNS-366A FPRS Screenshot Par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y Documents\Forms_ICBs\0584-0083   (FNS 366 A &amp; B)\FNS-366A FPRS Screenshot Part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3D5" w:rsidSect="00517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characterSpacingControl w:val="doNotCompress"/>
  <w:compat/>
  <w:rsids>
    <w:rsidRoot w:val="008433D5"/>
    <w:rsid w:val="00517AE6"/>
    <w:rsid w:val="006D61FE"/>
    <w:rsid w:val="008433D5"/>
    <w:rsid w:val="009A4DDB"/>
    <w:rsid w:val="00A17D2E"/>
    <w:rsid w:val="00B5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A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28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Stewart</dc:creator>
  <cp:lastModifiedBy>Kelly Stewart</cp:lastModifiedBy>
  <cp:revision>1</cp:revision>
  <dcterms:created xsi:type="dcterms:W3CDTF">2013-09-16T13:55:00Z</dcterms:created>
  <dcterms:modified xsi:type="dcterms:W3CDTF">2013-09-16T13:57:00Z</dcterms:modified>
</cp:coreProperties>
</file>