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7C" w:rsidRDefault="00220D5C" w:rsidP="00220D5C">
      <w:pPr>
        <w:spacing w:line="240" w:lineRule="auto"/>
        <w:jc w:val="right"/>
      </w:pPr>
      <w:r>
        <w:t>OMB Control No. 0690-0030</w:t>
      </w:r>
      <w:r>
        <w:br/>
        <w:t>Expiration Date: 04/30/2014</w:t>
      </w:r>
    </w:p>
    <w:p w:rsidR="004A1C7C" w:rsidRDefault="004A1C7C" w:rsidP="00480BDC">
      <w:pPr>
        <w:jc w:val="center"/>
      </w:pPr>
    </w:p>
    <w:p w:rsidR="00480BDC" w:rsidRDefault="00480BDC" w:rsidP="00480BDC">
      <w:pPr>
        <w:jc w:val="center"/>
      </w:pPr>
      <w:r>
        <w:t>Hawaiian Monk Seal Visitor Education Programming Focus Group</w:t>
      </w:r>
    </w:p>
    <w:p w:rsidR="005616E0" w:rsidRDefault="00935774" w:rsidP="00297EF6">
      <w:pPr>
        <w:jc w:val="center"/>
      </w:pPr>
      <w:r>
        <w:t xml:space="preserve">Focus Group </w:t>
      </w:r>
      <w:r w:rsidR="00297EF6">
        <w:t>Questions</w:t>
      </w:r>
    </w:p>
    <w:p w:rsidR="001A102F" w:rsidRPr="00B7089C" w:rsidRDefault="001A102F" w:rsidP="001A102F">
      <w:pPr>
        <w:spacing w:line="360" w:lineRule="auto"/>
        <w:rPr>
          <w:b/>
          <w:bCs/>
        </w:rPr>
      </w:pPr>
      <w:r>
        <w:rPr>
          <w:b/>
          <w:bCs/>
        </w:rPr>
        <w:t>Instructions</w:t>
      </w:r>
      <w:r w:rsidRPr="00B7089C">
        <w:rPr>
          <w:b/>
          <w:bCs/>
        </w:rPr>
        <w:t>:</w:t>
      </w:r>
    </w:p>
    <w:p w:rsidR="001A102F" w:rsidRDefault="001A102F" w:rsidP="001A102F">
      <w:r>
        <w:t>Before starting the focus group session, the participants will be informed that that the group</w:t>
      </w:r>
      <w:r w:rsidRPr="00B7089C">
        <w:t xml:space="preserve"> session will be </w:t>
      </w:r>
      <w:r w:rsidR="007D7B6E">
        <w:t>recorded</w:t>
      </w:r>
      <w:r>
        <w:t xml:space="preserve"> to assist the facilitators in collecting and analyzing data from the focus groups.  Prior to </w:t>
      </w:r>
      <w:r w:rsidR="007D7B6E">
        <w:t>recording</w:t>
      </w:r>
      <w:r>
        <w:t xml:space="preserve">, </w:t>
      </w:r>
    </w:p>
    <w:p w:rsidR="001A102F" w:rsidRDefault="004A1C7C" w:rsidP="001A102F">
      <w:pPr>
        <w:numPr>
          <w:ilvl w:val="0"/>
          <w:numId w:val="10"/>
        </w:numPr>
        <w:spacing w:after="0" w:line="240" w:lineRule="auto"/>
      </w:pPr>
      <w:r>
        <w:t>T</w:t>
      </w:r>
      <w:r w:rsidR="001A102F">
        <w:t xml:space="preserve">he participants will be given a release form to sign; and </w:t>
      </w:r>
    </w:p>
    <w:p w:rsidR="001A102F" w:rsidRPr="007D7B6E" w:rsidRDefault="004A1C7C" w:rsidP="001A102F">
      <w:pPr>
        <w:numPr>
          <w:ilvl w:val="0"/>
          <w:numId w:val="10"/>
        </w:numPr>
        <w:spacing w:after="0" w:line="240" w:lineRule="auto"/>
      </w:pPr>
      <w:r>
        <w:t>T</w:t>
      </w:r>
      <w:r w:rsidR="001A102F">
        <w:t xml:space="preserve">he facilitators will explain to the participants that after they are finished with analyzing the focus group data, the </w:t>
      </w:r>
      <w:r w:rsidR="007D7B6E">
        <w:t>recordings</w:t>
      </w:r>
      <w:r w:rsidR="001A102F">
        <w:t xml:space="preserve"> will be erased and/or destroyed.</w:t>
      </w:r>
    </w:p>
    <w:p w:rsidR="000F6D34" w:rsidRDefault="007D7B6E" w:rsidP="000F6D34">
      <w:r>
        <w:rPr>
          <w:bCs/>
        </w:rPr>
        <w:br/>
      </w:r>
      <w:r w:rsidR="000F6D34">
        <w:t>Foc</w:t>
      </w:r>
      <w:r>
        <w:t>us group participants will then</w:t>
      </w:r>
      <w:r w:rsidR="000F6D34">
        <w:t xml:space="preserve"> be given a brief summary abou</w:t>
      </w:r>
      <w:r>
        <w:t xml:space="preserve">t the needs assessment for visitor educational programming for the Hawaiian monk seal that </w:t>
      </w:r>
      <w:r w:rsidR="00D934E7">
        <w:t>the focus group will help inform</w:t>
      </w:r>
      <w:r w:rsidR="000F6D34">
        <w:t>.   The participants will then be asked the series of questions</w:t>
      </w:r>
      <w:r w:rsidR="00D934E7">
        <w:t xml:space="preserve"> as</w:t>
      </w:r>
      <w:r w:rsidR="000F6D34">
        <w:t xml:space="preserve"> listed below.</w:t>
      </w:r>
      <w:r w:rsidR="00D934E7">
        <w:t xml:space="preserve"> </w:t>
      </w:r>
    </w:p>
    <w:p w:rsidR="00753256" w:rsidRDefault="001A102F" w:rsidP="008B5343">
      <w:pPr>
        <w:rPr>
          <w:b/>
        </w:rPr>
      </w:pPr>
      <w:r>
        <w:rPr>
          <w:b/>
        </w:rPr>
        <w:t>Script/</w:t>
      </w:r>
      <w:r w:rsidR="00003E16">
        <w:rPr>
          <w:b/>
        </w:rPr>
        <w:t>Questions</w:t>
      </w:r>
      <w:r w:rsidR="008B5343" w:rsidRPr="008B5343">
        <w:rPr>
          <w:b/>
        </w:rPr>
        <w:t>:</w:t>
      </w:r>
      <w:r w:rsidR="003722AE" w:rsidRPr="008B5343">
        <w:rPr>
          <w:b/>
        </w:rPr>
        <w:t xml:space="preserve"> </w:t>
      </w:r>
    </w:p>
    <w:p w:rsidR="001A102F" w:rsidRPr="001A102F" w:rsidRDefault="001A102F" w:rsidP="008B5343">
      <w:r w:rsidRPr="00B7089C">
        <w:t>Your participation in this focus group is voluntary and responses are anonymous and confidential</w:t>
      </w:r>
      <w:r w:rsidR="0091569C">
        <w:t xml:space="preserve"> under the authority of the Magnuson-Stevens Fishery Conservation and Management Act, Section 402 (b)</w:t>
      </w:r>
      <w:r w:rsidRPr="00B7089C">
        <w:t>. Any material that might identify you will be destroyed at the end of the study. Public reporting burden for this collection of information is estimated to average two hours, including the time for reviewing instructions, searching existing data sources, gathering and maintaining the data needed, and completing and reviewing the collection of information.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726E82" w:rsidRDefault="00726E82" w:rsidP="007D7B6E">
      <w:pPr>
        <w:pStyle w:val="ListParagraph"/>
        <w:numPr>
          <w:ilvl w:val="0"/>
          <w:numId w:val="3"/>
        </w:numPr>
      </w:pPr>
      <w:r>
        <w:t>Do you ever see Hawaiian monk seals while on</w:t>
      </w:r>
      <w:r w:rsidR="00CB3436">
        <w:t xml:space="preserve"> the job with clients?  What are common</w:t>
      </w:r>
      <w:r>
        <w:t xml:space="preserve"> reaction</w:t>
      </w:r>
      <w:r w:rsidR="00CB3436">
        <w:t>s</w:t>
      </w:r>
      <w:r>
        <w:t xml:space="preserve"> to seeing the seals?</w:t>
      </w:r>
    </w:p>
    <w:p w:rsidR="00E12EE3" w:rsidRDefault="00E12EE3" w:rsidP="00E12EE3">
      <w:pPr>
        <w:pStyle w:val="ListParagraph"/>
        <w:numPr>
          <w:ilvl w:val="0"/>
          <w:numId w:val="3"/>
        </w:numPr>
      </w:pPr>
      <w:r>
        <w:t>What do you think your clients know about the Hawaiian monk seal?</w:t>
      </w:r>
    </w:p>
    <w:p w:rsidR="00523597" w:rsidRDefault="00523597" w:rsidP="00EF76E0">
      <w:pPr>
        <w:pStyle w:val="ListParagraph"/>
        <w:numPr>
          <w:ilvl w:val="0"/>
          <w:numId w:val="3"/>
        </w:numPr>
      </w:pPr>
      <w:r>
        <w:t>Do you ever offer information to your clients</w:t>
      </w:r>
      <w:r w:rsidR="004A1C7C" w:rsidRPr="0091569C">
        <w:t xml:space="preserve"> general</w:t>
      </w:r>
      <w:r>
        <w:t xml:space="preserve"> </w:t>
      </w:r>
      <w:r w:rsidR="0091569C">
        <w:t xml:space="preserve">information </w:t>
      </w:r>
      <w:r>
        <w:t xml:space="preserve">about Hawaiian monk seals?  </w:t>
      </w:r>
    </w:p>
    <w:p w:rsidR="00523597" w:rsidRDefault="00523597" w:rsidP="00523597">
      <w:pPr>
        <w:pStyle w:val="ListParagraph"/>
        <w:numPr>
          <w:ilvl w:val="1"/>
          <w:numId w:val="3"/>
        </w:numPr>
      </w:pPr>
      <w:r>
        <w:t>If yes, when do you offer the information?</w:t>
      </w:r>
    </w:p>
    <w:p w:rsidR="00523597" w:rsidRDefault="00523597" w:rsidP="00523597">
      <w:pPr>
        <w:pStyle w:val="ListParagraph"/>
        <w:numPr>
          <w:ilvl w:val="1"/>
          <w:numId w:val="3"/>
        </w:numPr>
      </w:pPr>
      <w:r>
        <w:t xml:space="preserve">If yes, what do you </w:t>
      </w:r>
      <w:r w:rsidR="00E12EE3">
        <w:t>share with them</w:t>
      </w:r>
      <w:r>
        <w:t>?</w:t>
      </w:r>
    </w:p>
    <w:p w:rsidR="00523597" w:rsidRDefault="00523597" w:rsidP="00523597">
      <w:pPr>
        <w:pStyle w:val="ListParagraph"/>
        <w:numPr>
          <w:ilvl w:val="1"/>
          <w:numId w:val="3"/>
        </w:numPr>
      </w:pPr>
      <w:r>
        <w:t>If no, why don’t you offer information?</w:t>
      </w:r>
    </w:p>
    <w:p w:rsidR="00523597" w:rsidRDefault="00523597" w:rsidP="00523597">
      <w:pPr>
        <w:pStyle w:val="ListParagraph"/>
        <w:numPr>
          <w:ilvl w:val="0"/>
          <w:numId w:val="3"/>
        </w:numPr>
      </w:pPr>
      <w:r>
        <w:t xml:space="preserve">Do you ever offer information to your clients about what they should do if they encounter a Hawaiian monk seal? </w:t>
      </w:r>
    </w:p>
    <w:p w:rsidR="00726E82" w:rsidRDefault="00726E82" w:rsidP="00726E82">
      <w:pPr>
        <w:pStyle w:val="ListParagraph"/>
        <w:numPr>
          <w:ilvl w:val="1"/>
          <w:numId w:val="3"/>
        </w:numPr>
      </w:pPr>
      <w:r>
        <w:lastRenderedPageBreak/>
        <w:t>If yes, when do you offer the information?</w:t>
      </w:r>
    </w:p>
    <w:p w:rsidR="00726E82" w:rsidRDefault="00726E82" w:rsidP="00726E82">
      <w:pPr>
        <w:pStyle w:val="ListParagraph"/>
        <w:numPr>
          <w:ilvl w:val="1"/>
          <w:numId w:val="3"/>
        </w:numPr>
      </w:pPr>
      <w:r>
        <w:t>If yes, what information do you offer?</w:t>
      </w:r>
    </w:p>
    <w:p w:rsidR="00726E82" w:rsidRDefault="00726E82" w:rsidP="00726E82">
      <w:pPr>
        <w:pStyle w:val="ListParagraph"/>
        <w:numPr>
          <w:ilvl w:val="1"/>
          <w:numId w:val="3"/>
        </w:numPr>
      </w:pPr>
      <w:r>
        <w:t>If no, why don’t you offer information?</w:t>
      </w:r>
    </w:p>
    <w:p w:rsidR="00523597" w:rsidRDefault="00E12EE3" w:rsidP="00523597">
      <w:pPr>
        <w:pStyle w:val="ListParagraph"/>
        <w:numPr>
          <w:ilvl w:val="0"/>
          <w:numId w:val="3"/>
        </w:numPr>
      </w:pPr>
      <w:r>
        <w:t>Where do you get the information that you offer your clients about the Hawaiian monk seals or environmental topics in general?</w:t>
      </w:r>
    </w:p>
    <w:p w:rsidR="004474A3" w:rsidRDefault="004474A3" w:rsidP="00D934E7">
      <w:pPr>
        <w:pStyle w:val="ListParagraph"/>
        <w:numPr>
          <w:ilvl w:val="0"/>
          <w:numId w:val="9"/>
        </w:numPr>
      </w:pPr>
      <w:r>
        <w:t>Would you and your staff or co-workers be interested in learning more about the Hawaiian monk seal</w:t>
      </w:r>
      <w:r w:rsidR="00EF03A7">
        <w:t xml:space="preserve"> that you could then pass on to your clients</w:t>
      </w:r>
      <w:r>
        <w:t xml:space="preserve">?  </w:t>
      </w:r>
    </w:p>
    <w:p w:rsidR="00E12EE3" w:rsidRDefault="00E92826" w:rsidP="00523597">
      <w:pPr>
        <w:pStyle w:val="ListParagraph"/>
        <w:numPr>
          <w:ilvl w:val="0"/>
          <w:numId w:val="3"/>
        </w:numPr>
      </w:pPr>
      <w:r>
        <w:t xml:space="preserve">I am going to list methods </w:t>
      </w:r>
      <w:r w:rsidR="00E12EE3">
        <w:t>that NOAA Fisheries currently uses to offer information about the Hawaiian monk seal</w:t>
      </w:r>
      <w:r w:rsidR="004474A3">
        <w:t xml:space="preserve"> to stakeholders</w:t>
      </w:r>
      <w:r>
        <w:t>.  Please write them down and then rank the</w:t>
      </w:r>
      <w:r w:rsidR="004474A3">
        <w:t>m from 1-6 – “1” being the most effective way of learning for you</w:t>
      </w:r>
      <w:r w:rsidR="000F6D34">
        <w:t>rself</w:t>
      </w:r>
      <w:r w:rsidR="004474A3">
        <w:t xml:space="preserve"> and your staff or colleagues</w:t>
      </w:r>
      <w:r>
        <w:t xml:space="preserve"> and “6” being the </w:t>
      </w:r>
      <w:r w:rsidR="00EF03A7">
        <w:t xml:space="preserve">least </w:t>
      </w:r>
      <w:r w:rsidR="004474A3">
        <w:t>effective way of learning for you</w:t>
      </w:r>
      <w:r w:rsidR="000F6D34">
        <w:t>rself</w:t>
      </w:r>
      <w:r w:rsidR="004474A3">
        <w:t xml:space="preserve"> and your staff or co-workers</w:t>
      </w:r>
      <w:r>
        <w:t>.</w:t>
      </w:r>
    </w:p>
    <w:p w:rsidR="00E12EE3" w:rsidRDefault="00E92826" w:rsidP="00E12EE3">
      <w:pPr>
        <w:pStyle w:val="ListParagraph"/>
        <w:numPr>
          <w:ilvl w:val="2"/>
          <w:numId w:val="3"/>
        </w:numPr>
      </w:pPr>
      <w:r>
        <w:t>Training</w:t>
      </w:r>
    </w:p>
    <w:p w:rsidR="00E12EE3" w:rsidRDefault="00E92826" w:rsidP="00E12EE3">
      <w:pPr>
        <w:pStyle w:val="ListParagraph"/>
        <w:numPr>
          <w:ilvl w:val="2"/>
          <w:numId w:val="3"/>
        </w:numPr>
      </w:pPr>
      <w:r>
        <w:t>Brochure / Printed materials</w:t>
      </w:r>
    </w:p>
    <w:p w:rsidR="00E12EE3" w:rsidRDefault="00E92826" w:rsidP="00E12EE3">
      <w:pPr>
        <w:pStyle w:val="ListParagraph"/>
        <w:numPr>
          <w:ilvl w:val="2"/>
          <w:numId w:val="3"/>
        </w:numPr>
      </w:pPr>
      <w:r>
        <w:t>Video</w:t>
      </w:r>
    </w:p>
    <w:p w:rsidR="00E12EE3" w:rsidRDefault="00E92826" w:rsidP="00E12EE3">
      <w:pPr>
        <w:pStyle w:val="ListParagraph"/>
        <w:numPr>
          <w:ilvl w:val="2"/>
          <w:numId w:val="3"/>
        </w:numPr>
      </w:pPr>
      <w:r>
        <w:t>Website</w:t>
      </w:r>
    </w:p>
    <w:p w:rsidR="00E12EE3" w:rsidRDefault="00602A9D" w:rsidP="00E12EE3">
      <w:pPr>
        <w:pStyle w:val="ListParagraph"/>
        <w:numPr>
          <w:ilvl w:val="2"/>
          <w:numId w:val="3"/>
        </w:numPr>
      </w:pPr>
      <w:r>
        <w:t>Listserv</w:t>
      </w:r>
      <w:r w:rsidR="00E12EE3">
        <w:t xml:space="preserve"> / email</w:t>
      </w:r>
      <w:r w:rsidR="00E92826">
        <w:t xml:space="preserve"> message</w:t>
      </w:r>
    </w:p>
    <w:p w:rsidR="00E12EE3" w:rsidRDefault="00E12EE3" w:rsidP="00E12EE3">
      <w:pPr>
        <w:pStyle w:val="ListParagraph"/>
        <w:numPr>
          <w:ilvl w:val="2"/>
          <w:numId w:val="3"/>
        </w:numPr>
      </w:pPr>
      <w:r>
        <w:t xml:space="preserve">Targeted events to access visitor tour and lodging operators such </w:t>
      </w:r>
      <w:r w:rsidR="00E92826">
        <w:t>as conferences and meetings</w:t>
      </w:r>
    </w:p>
    <w:p w:rsidR="00E92826" w:rsidRDefault="00EF03A7" w:rsidP="00E92826">
      <w:pPr>
        <w:pStyle w:val="ListParagraph"/>
        <w:numPr>
          <w:ilvl w:val="0"/>
          <w:numId w:val="3"/>
        </w:numPr>
      </w:pPr>
      <w:r>
        <w:t xml:space="preserve">Please </w:t>
      </w:r>
      <w:r w:rsidR="00E92826">
        <w:t>suggest</w:t>
      </w:r>
      <w:r>
        <w:t xml:space="preserve"> any other methods that would be effective.</w:t>
      </w:r>
    </w:p>
    <w:p w:rsidR="00E92826" w:rsidRDefault="00E92826" w:rsidP="00E92826">
      <w:pPr>
        <w:rPr>
          <w:b/>
        </w:rPr>
      </w:pPr>
      <w:r>
        <w:rPr>
          <w:b/>
        </w:rPr>
        <w:t>BREAK</w:t>
      </w:r>
    </w:p>
    <w:p w:rsidR="000F6D34" w:rsidRPr="001A102F" w:rsidRDefault="002E3E0B" w:rsidP="001A102F">
      <w:r w:rsidRPr="001A102F">
        <w:t xml:space="preserve">The term “incidental eco-tourist” was coined by some researchers that followed </w:t>
      </w:r>
      <w:r w:rsidR="00F2588D" w:rsidRPr="001A102F">
        <w:t xml:space="preserve">around </w:t>
      </w:r>
      <w:r w:rsidRPr="001A102F">
        <w:t xml:space="preserve">visitors and tour guides </w:t>
      </w:r>
      <w:r w:rsidR="00F2588D" w:rsidRPr="001A102F">
        <w:t xml:space="preserve">at </w:t>
      </w:r>
      <w:r w:rsidRPr="001A102F">
        <w:t>an archeological site in Belize</w:t>
      </w:r>
      <w:r w:rsidR="00F2588D" w:rsidRPr="001A102F">
        <w:t>.  The researchers</w:t>
      </w:r>
      <w:r w:rsidRPr="001A102F">
        <w:t xml:space="preserve"> noticed that </w:t>
      </w:r>
      <w:r w:rsidR="00F2588D" w:rsidRPr="001A102F">
        <w:t xml:space="preserve">although the visitors were being well informed about the archeological site, they were </w:t>
      </w:r>
      <w:r w:rsidRPr="001A102F">
        <w:t>not being informed about the endangered Howler monkeys that</w:t>
      </w:r>
      <w:r w:rsidR="00F2588D" w:rsidRPr="001A102F">
        <w:t xml:space="preserve"> also roamed the area</w:t>
      </w:r>
      <w:r w:rsidRPr="001A102F">
        <w:t xml:space="preserve">.  </w:t>
      </w:r>
      <w:r w:rsidR="00F2588D" w:rsidRPr="001A102F">
        <w:t xml:space="preserve">As a result, they unintentionally disturbed some of the </w:t>
      </w:r>
      <w:r w:rsidR="000F6D34" w:rsidRPr="001A102F">
        <w:t xml:space="preserve">Howler </w:t>
      </w:r>
      <w:r w:rsidR="00F2588D" w:rsidRPr="001A102F">
        <w:t>mo</w:t>
      </w:r>
      <w:r w:rsidR="000F6D34" w:rsidRPr="001A102F">
        <w:t>nkey habitat and approached the Howler monkeys</w:t>
      </w:r>
      <w:r w:rsidR="00F2588D" w:rsidRPr="001A102F">
        <w:t xml:space="preserve"> too closely.  </w:t>
      </w:r>
    </w:p>
    <w:p w:rsidR="000F6D34" w:rsidRDefault="00DD455C" w:rsidP="00602A9D">
      <w:pPr>
        <w:pStyle w:val="ListParagraph"/>
        <w:numPr>
          <w:ilvl w:val="0"/>
          <w:numId w:val="5"/>
        </w:numPr>
      </w:pPr>
      <w:r>
        <w:t xml:space="preserve">Describe situations where visitors that come to Hawaii could be considered </w:t>
      </w:r>
      <w:r w:rsidR="005369B4">
        <w:t>“</w:t>
      </w:r>
      <w:r>
        <w:t>incidental ec</w:t>
      </w:r>
      <w:r w:rsidR="00F2588D">
        <w:t>o-tourists.</w:t>
      </w:r>
      <w:r w:rsidR="005369B4">
        <w:t>”</w:t>
      </w:r>
      <w:r w:rsidR="00F2588D">
        <w:t xml:space="preserve">  </w:t>
      </w:r>
    </w:p>
    <w:p w:rsidR="00DD455C" w:rsidRDefault="00F2588D" w:rsidP="00602A9D">
      <w:pPr>
        <w:pStyle w:val="ListParagraph"/>
        <w:numPr>
          <w:ilvl w:val="0"/>
          <w:numId w:val="5"/>
        </w:numPr>
      </w:pPr>
      <w:r>
        <w:t xml:space="preserve">What are some ideas </w:t>
      </w:r>
      <w:r w:rsidR="005369B4">
        <w:t xml:space="preserve">you have </w:t>
      </w:r>
      <w:r>
        <w:t xml:space="preserve">for getting appropriate information to </w:t>
      </w:r>
      <w:r w:rsidR="005369B4">
        <w:t>“</w:t>
      </w:r>
      <w:r>
        <w:t xml:space="preserve">incidental </w:t>
      </w:r>
      <w:r w:rsidR="00DD455C">
        <w:t>eco-tourists</w:t>
      </w:r>
      <w:r w:rsidR="005369B4">
        <w:t>”</w:t>
      </w:r>
      <w:r>
        <w:t xml:space="preserve"> before they unexpectedly encounter a Hawaiian monk seal</w:t>
      </w:r>
      <w:r w:rsidR="00DD455C">
        <w:t>?</w:t>
      </w:r>
      <w:r w:rsidR="007C2C8D">
        <w:t xml:space="preserve">  </w:t>
      </w:r>
    </w:p>
    <w:p w:rsidR="00692BEC" w:rsidRPr="001A102F" w:rsidRDefault="007D7B6E" w:rsidP="001A102F">
      <w:r>
        <w:br/>
      </w:r>
      <w:r w:rsidR="00A93333" w:rsidRPr="001A102F">
        <w:t>Tourists, as you know, are a unique target audience.  From an educational perspective they</w:t>
      </w:r>
      <w:r w:rsidR="00DD455C" w:rsidRPr="001A102F">
        <w:t xml:space="preserve"> can be included in the category of </w:t>
      </w:r>
      <w:r w:rsidR="00A93333" w:rsidRPr="001A102F">
        <w:t xml:space="preserve">what are called “free-choice” </w:t>
      </w:r>
      <w:r w:rsidR="00DD455C" w:rsidRPr="001A102F">
        <w:t>learners</w:t>
      </w:r>
      <w:r w:rsidR="00A93333" w:rsidRPr="001A102F">
        <w:t xml:space="preserve">.  This term is used to describe the learning that occurs when </w:t>
      </w:r>
      <w:r w:rsidR="005A6575" w:rsidRPr="001A102F">
        <w:t xml:space="preserve">it </w:t>
      </w:r>
      <w:r w:rsidR="00A93333" w:rsidRPr="001A102F">
        <w:t>is largely under the choice and control of the learner.  Personal interests and needs drive the</w:t>
      </w:r>
      <w:r w:rsidR="005D2176" w:rsidRPr="001A102F">
        <w:t>se learners</w:t>
      </w:r>
      <w:r w:rsidR="00A93333" w:rsidRPr="001A102F">
        <w:t xml:space="preserve">. </w:t>
      </w:r>
    </w:p>
    <w:p w:rsidR="00692BEC" w:rsidRDefault="00F2588D" w:rsidP="00A93333">
      <w:pPr>
        <w:pStyle w:val="ListParagraph"/>
        <w:numPr>
          <w:ilvl w:val="0"/>
          <w:numId w:val="6"/>
        </w:numPr>
      </w:pPr>
      <w:r>
        <w:t>Write down the top three interests of your visitor clients</w:t>
      </w:r>
      <w:r w:rsidR="00692BEC">
        <w:t xml:space="preserve">.  </w:t>
      </w:r>
    </w:p>
    <w:p w:rsidR="005D2176" w:rsidRDefault="00692BEC" w:rsidP="005D2176">
      <w:pPr>
        <w:pStyle w:val="ListParagraph"/>
        <w:numPr>
          <w:ilvl w:val="0"/>
          <w:numId w:val="6"/>
        </w:numPr>
      </w:pPr>
      <w:r>
        <w:t>Write down the</w:t>
      </w:r>
      <w:r w:rsidR="00F2588D">
        <w:t xml:space="preserve"> </w:t>
      </w:r>
      <w:r w:rsidR="000F6D34">
        <w:t xml:space="preserve">top three </w:t>
      </w:r>
      <w:r w:rsidR="00F2588D">
        <w:t>needs of your visitor clients</w:t>
      </w:r>
      <w:r>
        <w:t xml:space="preserve">.  </w:t>
      </w:r>
    </w:p>
    <w:p w:rsidR="00DD455C" w:rsidRDefault="00BE61E9" w:rsidP="00602A9D">
      <w:pPr>
        <w:pStyle w:val="ListParagraph"/>
        <w:numPr>
          <w:ilvl w:val="0"/>
          <w:numId w:val="6"/>
        </w:numPr>
      </w:pPr>
      <w:r>
        <w:t>How do</w:t>
      </w:r>
      <w:r w:rsidR="00FF177F">
        <w:t xml:space="preserve"> you </w:t>
      </w:r>
      <w:r>
        <w:t xml:space="preserve">see </w:t>
      </w:r>
      <w:r w:rsidR="00FF177F">
        <w:t>the Hawaiian monk seal relating to</w:t>
      </w:r>
      <w:r w:rsidR="005A6575">
        <w:t xml:space="preserve"> your</w:t>
      </w:r>
      <w:r w:rsidR="00FF177F">
        <w:t xml:space="preserve"> visitor interests</w:t>
      </w:r>
      <w:r w:rsidR="005D2176">
        <w:t xml:space="preserve"> and needs</w:t>
      </w:r>
      <w:r w:rsidR="00FF177F">
        <w:t>?</w:t>
      </w:r>
      <w:r w:rsidR="00F2588D">
        <w:br/>
      </w:r>
    </w:p>
    <w:p w:rsidR="00602A9D" w:rsidRPr="001A102F" w:rsidRDefault="00CB3436" w:rsidP="001A102F">
      <w:r w:rsidRPr="001A102F">
        <w:lastRenderedPageBreak/>
        <w:t>Research has shown that tour guides are a crucial element in conveying conservat</w:t>
      </w:r>
      <w:r w:rsidR="006240A4" w:rsidRPr="001A102F">
        <w:t xml:space="preserve">ion messages and values.  </w:t>
      </w:r>
      <w:r w:rsidR="00A81C0D" w:rsidRPr="001A102F">
        <w:t>Interacting with a tour guide, or perhaps a concierge, may</w:t>
      </w:r>
      <w:r w:rsidR="006240A4" w:rsidRPr="001A102F">
        <w:t xml:space="preserve"> also </w:t>
      </w:r>
      <w:r w:rsidR="00BE61E9" w:rsidRPr="001A102F">
        <w:t xml:space="preserve">be </w:t>
      </w:r>
      <w:r w:rsidR="006240A4" w:rsidRPr="001A102F">
        <w:t>the only time visitors learn conservation-related information.</w:t>
      </w:r>
      <w:r w:rsidRPr="001A102F">
        <w:t xml:space="preserve"> </w:t>
      </w:r>
      <w:r w:rsidR="002E09B3" w:rsidRPr="001A102F">
        <w:t xml:space="preserve">The NOAA Education Strategic Plan suggests that partnering with various groups that educate the public, including commercial businesses, is important for achieving its mission of educating and encouraging stewardship of the environment.  </w:t>
      </w:r>
      <w:r w:rsidR="00BE61E9" w:rsidRPr="001A102F">
        <w:t xml:space="preserve">Recommendations from </w:t>
      </w:r>
      <w:r w:rsidR="005369B4" w:rsidRPr="001A102F">
        <w:t xml:space="preserve">a recent </w:t>
      </w:r>
      <w:r w:rsidR="00BE61E9" w:rsidRPr="001A102F">
        <w:t xml:space="preserve">survey also suggest that NOAA should partner with commercial operators to increase awareness about the Hawaiian monk seals with the visitor population. </w:t>
      </w:r>
    </w:p>
    <w:p w:rsidR="00602A9D" w:rsidRDefault="006240A4" w:rsidP="00602A9D">
      <w:pPr>
        <w:pStyle w:val="ListParagraph"/>
        <w:numPr>
          <w:ilvl w:val="0"/>
          <w:numId w:val="7"/>
        </w:numPr>
      </w:pPr>
      <w:r>
        <w:t xml:space="preserve">What are some ways that you </w:t>
      </w:r>
      <w:r w:rsidR="002E09B3">
        <w:t>think</w:t>
      </w:r>
      <w:r>
        <w:t xml:space="preserve"> </w:t>
      </w:r>
      <w:r w:rsidR="007C2C8D">
        <w:t xml:space="preserve">NOAA Fisheries </w:t>
      </w:r>
      <w:r w:rsidR="002E09B3">
        <w:t xml:space="preserve">can </w:t>
      </w:r>
      <w:r w:rsidR="00A81C0D">
        <w:t xml:space="preserve">partner with lodging and tour </w:t>
      </w:r>
      <w:r w:rsidR="007C2C8D">
        <w:t>operators to educate visitors</w:t>
      </w:r>
      <w:r>
        <w:t xml:space="preserve"> about the Hawaiian monk seal and encourage responsible viewing of the</w:t>
      </w:r>
      <w:r w:rsidR="007F4A71">
        <w:t>se</w:t>
      </w:r>
      <w:r>
        <w:t xml:space="preserve"> animals</w:t>
      </w:r>
      <w:r w:rsidR="007C2C8D">
        <w:t>?</w:t>
      </w:r>
      <w:r w:rsidR="002E09B3">
        <w:t xml:space="preserve">  </w:t>
      </w:r>
    </w:p>
    <w:p w:rsidR="00CB3436" w:rsidRDefault="002E09B3" w:rsidP="00602A9D">
      <w:pPr>
        <w:pStyle w:val="ListParagraph"/>
        <w:numPr>
          <w:ilvl w:val="0"/>
          <w:numId w:val="7"/>
        </w:numPr>
      </w:pPr>
      <w:r>
        <w:t xml:space="preserve">Are there other agencies or non-profits you </w:t>
      </w:r>
      <w:r w:rsidR="00A72DAE">
        <w:t xml:space="preserve">already </w:t>
      </w:r>
      <w:r>
        <w:t>partner</w:t>
      </w:r>
      <w:r w:rsidR="00A81C0D">
        <w:t xml:space="preserve"> with that </w:t>
      </w:r>
      <w:r w:rsidR="005A6575">
        <w:t>NOAA Fisheries</w:t>
      </w:r>
      <w:r w:rsidR="00A81C0D">
        <w:t xml:space="preserve"> should look to as examples</w:t>
      </w:r>
      <w:r>
        <w:t>?</w:t>
      </w:r>
    </w:p>
    <w:p w:rsidR="007D7B6E" w:rsidRDefault="007D7B6E" w:rsidP="007D7B6E">
      <w:pPr>
        <w:pStyle w:val="ListParagraph"/>
        <w:ind w:left="0"/>
      </w:pPr>
    </w:p>
    <w:p w:rsidR="00BE61E9" w:rsidRPr="001A102F" w:rsidRDefault="007F4A71" w:rsidP="001A102F">
      <w:r w:rsidRPr="001A102F">
        <w:t xml:space="preserve">Researchers in Australia </w:t>
      </w:r>
      <w:r w:rsidR="00A81C0D" w:rsidRPr="001A102F">
        <w:t>suggest the importance of “post-</w:t>
      </w:r>
      <w:r w:rsidR="00F70F95" w:rsidRPr="001A102F">
        <w:t>action” resources as a</w:t>
      </w:r>
      <w:r w:rsidR="00A72DAE" w:rsidRPr="001A102F">
        <w:t>n effective way</w:t>
      </w:r>
      <w:r w:rsidR="00F70F95" w:rsidRPr="001A102F">
        <w:t xml:space="preserve"> to</w:t>
      </w:r>
      <w:r w:rsidRPr="001A102F">
        <w:t xml:space="preserve"> encourage conservation actions</w:t>
      </w:r>
      <w:r w:rsidR="00F70F95" w:rsidRPr="001A102F">
        <w:t xml:space="preserve"> by visitors</w:t>
      </w:r>
      <w:r w:rsidRPr="001A102F">
        <w:t xml:space="preserve"> </w:t>
      </w:r>
      <w:r w:rsidRPr="001A102F">
        <w:rPr>
          <w:u w:val="single"/>
        </w:rPr>
        <w:t>after</w:t>
      </w:r>
      <w:r w:rsidRPr="001A102F">
        <w:t xml:space="preserve"> </w:t>
      </w:r>
      <w:r w:rsidR="00F70F95" w:rsidRPr="001A102F">
        <w:t xml:space="preserve">they </w:t>
      </w:r>
      <w:r w:rsidRPr="001A102F">
        <w:t>leave a</w:t>
      </w:r>
      <w:r w:rsidR="00F70F95" w:rsidRPr="001A102F">
        <w:t>n</w:t>
      </w:r>
      <w:r w:rsidR="00A81C0D" w:rsidRPr="001A102F">
        <w:t xml:space="preserve"> experience</w:t>
      </w:r>
      <w:r w:rsidRPr="001A102F">
        <w:t xml:space="preserve"> where they </w:t>
      </w:r>
      <w:r w:rsidR="00A81C0D" w:rsidRPr="001A102F">
        <w:t xml:space="preserve">encounter conservation messages and follow through with conservation actions.  </w:t>
      </w:r>
      <w:r w:rsidR="00F70F95" w:rsidRPr="001A102F">
        <w:t xml:space="preserve">This experience could be at a </w:t>
      </w:r>
      <w:r w:rsidR="00453E04" w:rsidRPr="001A102F">
        <w:t xml:space="preserve">permanent </w:t>
      </w:r>
      <w:r w:rsidR="00F70F95" w:rsidRPr="001A102F">
        <w:t>facility</w:t>
      </w:r>
      <w:r w:rsidR="00453E04" w:rsidRPr="001A102F">
        <w:t>,</w:t>
      </w:r>
      <w:r w:rsidR="00F70F95" w:rsidRPr="001A102F">
        <w:t xml:space="preserve"> like a nature center </w:t>
      </w:r>
      <w:r w:rsidR="00453E04" w:rsidRPr="001A102F">
        <w:t xml:space="preserve">or botanical garden, </w:t>
      </w:r>
      <w:r w:rsidR="00F70F95" w:rsidRPr="001A102F">
        <w:t>where visitors follow signs to stay on marked trails</w:t>
      </w:r>
      <w:r w:rsidR="00453E04" w:rsidRPr="001A102F">
        <w:t xml:space="preserve">.  This experience could also take place </w:t>
      </w:r>
      <w:r w:rsidR="00F70F95" w:rsidRPr="001A102F">
        <w:t xml:space="preserve">on a guided nature tour, where visitors refrain from </w:t>
      </w:r>
      <w:r w:rsidR="00453E04" w:rsidRPr="001A102F">
        <w:t>feeding birds</w:t>
      </w:r>
      <w:r w:rsidR="00186A11" w:rsidRPr="001A102F">
        <w:t xml:space="preserve"> or touching </w:t>
      </w:r>
      <w:r w:rsidR="00F70F95" w:rsidRPr="001A102F">
        <w:t xml:space="preserve">coral as requested by their tour guides. </w:t>
      </w:r>
      <w:r w:rsidR="00A72DAE" w:rsidRPr="001A102F">
        <w:t>Example post</w:t>
      </w:r>
      <w:r w:rsidR="00453E04" w:rsidRPr="001A102F">
        <w:t xml:space="preserve">–action </w:t>
      </w:r>
      <w:r w:rsidR="00A72DAE" w:rsidRPr="001A102F">
        <w:t xml:space="preserve">resources could </w:t>
      </w:r>
      <w:r w:rsidR="00453E04" w:rsidRPr="001A102F">
        <w:t xml:space="preserve">include printed or web-based materials given to visitors when </w:t>
      </w:r>
      <w:r w:rsidR="00A72DAE" w:rsidRPr="001A102F">
        <w:t xml:space="preserve">they </w:t>
      </w:r>
      <w:r w:rsidR="00453E04" w:rsidRPr="001A102F">
        <w:t>leave a site</w:t>
      </w:r>
      <w:r w:rsidR="00A72DAE" w:rsidRPr="001A102F">
        <w:t>,</w:t>
      </w:r>
      <w:r w:rsidR="00453E04" w:rsidRPr="001A102F">
        <w:t xml:space="preserve"> or Information delivered to visitors </w:t>
      </w:r>
      <w:r w:rsidR="00A72DAE" w:rsidRPr="001A102F">
        <w:t xml:space="preserve">post visit </w:t>
      </w:r>
      <w:r w:rsidR="00453E04" w:rsidRPr="001A102F">
        <w:t>through social media outlets like forums, weblogs, podcasts, email, Twitter, and Facebook</w:t>
      </w:r>
      <w:r w:rsidR="00BE61E9" w:rsidRPr="001A102F">
        <w:t xml:space="preserve">.  </w:t>
      </w:r>
    </w:p>
    <w:p w:rsidR="005369B4" w:rsidRPr="005369B4" w:rsidRDefault="00BE61E9" w:rsidP="00602A9D">
      <w:pPr>
        <w:pStyle w:val="ListParagraph"/>
        <w:numPr>
          <w:ilvl w:val="0"/>
          <w:numId w:val="8"/>
        </w:numPr>
        <w:rPr>
          <w:i/>
        </w:rPr>
      </w:pPr>
      <w:r>
        <w:t xml:space="preserve">Please </w:t>
      </w:r>
      <w:r w:rsidR="005369B4">
        <w:t xml:space="preserve">describe how you currently use post-action resources with your clients.  </w:t>
      </w:r>
    </w:p>
    <w:p w:rsidR="008B5343" w:rsidRPr="009A1C8D" w:rsidRDefault="005369B4" w:rsidP="00602A9D">
      <w:pPr>
        <w:pStyle w:val="ListParagraph"/>
        <w:numPr>
          <w:ilvl w:val="0"/>
          <w:numId w:val="8"/>
        </w:numPr>
        <w:rPr>
          <w:i/>
        </w:rPr>
      </w:pPr>
      <w:r>
        <w:t>If NOAA Fisheries or their partners were to develop post-action resources focused on conservation and responsible viewing of the Hawaiian monk seal, would you be interested in using them with</w:t>
      </w:r>
      <w:r w:rsidR="005A6575">
        <w:t xml:space="preserve"> your clients?  How would you use them with your clients?  What kinds of post-action resources would be the most effective with your clients? </w:t>
      </w:r>
    </w:p>
    <w:p w:rsidR="009A1C8D" w:rsidRDefault="009A1C8D" w:rsidP="009A1C8D">
      <w:pPr>
        <w:rPr>
          <w:i/>
        </w:rPr>
      </w:pPr>
    </w:p>
    <w:p w:rsidR="009A1C8D" w:rsidRPr="009A1C8D" w:rsidRDefault="009A1C8D" w:rsidP="009A1C8D">
      <w:pPr>
        <w:rPr>
          <w:i/>
        </w:rPr>
      </w:pPr>
      <w:r w:rsidRPr="009A1C8D">
        <w:rPr>
          <w:b/>
        </w:rPr>
        <w:t xml:space="preserve">Paperwork Reduction Act Statement: </w:t>
      </w:r>
      <w:r w:rsidRPr="00B7089C">
        <w:t>Your participation in this focus group is voluntary and responses are anonymous and confidential. Any material that might identify you will be destroyed at the end of the study. Public reporting burden for this collection of information is estimated to average two hours, including the time for reviewing instructions, searching existing data sources, gathering and maintaining the data needed, and completing and reviewing the collection of information.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t xml:space="preserve"> </w:t>
      </w:r>
      <w:bookmarkStart w:id="0" w:name="_GoBack"/>
      <w:bookmarkEnd w:id="0"/>
    </w:p>
    <w:sectPr w:rsidR="009A1C8D" w:rsidRPr="009A1C8D" w:rsidSect="005616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5C" w:rsidRDefault="00B7075C" w:rsidP="001E2771">
      <w:pPr>
        <w:spacing w:after="0" w:line="240" w:lineRule="auto"/>
      </w:pPr>
      <w:r>
        <w:separator/>
      </w:r>
    </w:p>
  </w:endnote>
  <w:endnote w:type="continuationSeparator" w:id="0">
    <w:p w:rsidR="00B7075C" w:rsidRDefault="00B7075C" w:rsidP="001E2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Typographic Symbol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5C" w:rsidRDefault="00B7075C" w:rsidP="001E2771">
      <w:pPr>
        <w:spacing w:after="0" w:line="240" w:lineRule="auto"/>
      </w:pPr>
      <w:r>
        <w:separator/>
      </w:r>
    </w:p>
  </w:footnote>
  <w:footnote w:type="continuationSeparator" w:id="0">
    <w:p w:rsidR="00B7075C" w:rsidRDefault="00B7075C" w:rsidP="001E2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627"/>
    <w:multiLevelType w:val="hybridMultilevel"/>
    <w:tmpl w:val="C7BAC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85E25"/>
    <w:multiLevelType w:val="hybridMultilevel"/>
    <w:tmpl w:val="FB544F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84B5ADC"/>
    <w:multiLevelType w:val="hybridMultilevel"/>
    <w:tmpl w:val="CB005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6536DB"/>
    <w:multiLevelType w:val="hybridMultilevel"/>
    <w:tmpl w:val="0142B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76A03"/>
    <w:multiLevelType w:val="hybridMultilevel"/>
    <w:tmpl w:val="6F767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57215"/>
    <w:multiLevelType w:val="hybridMultilevel"/>
    <w:tmpl w:val="E2DEF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317E0"/>
    <w:multiLevelType w:val="hybridMultilevel"/>
    <w:tmpl w:val="E4423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562095"/>
    <w:multiLevelType w:val="hybridMultilevel"/>
    <w:tmpl w:val="48241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272884"/>
    <w:multiLevelType w:val="hybridMultilevel"/>
    <w:tmpl w:val="35F8D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F5526E1"/>
    <w:multiLevelType w:val="hybridMultilevel"/>
    <w:tmpl w:val="93CED8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7"/>
  </w:num>
  <w:num w:numId="6">
    <w:abstractNumId w:val="8"/>
  </w:num>
  <w:num w:numId="7">
    <w:abstractNumId w:val="0"/>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5774"/>
    <w:rsid w:val="00003E16"/>
    <w:rsid w:val="000E674B"/>
    <w:rsid w:val="000E7860"/>
    <w:rsid w:val="000F6D34"/>
    <w:rsid w:val="00186A11"/>
    <w:rsid w:val="001A102F"/>
    <w:rsid w:val="001D7476"/>
    <w:rsid w:val="001E2771"/>
    <w:rsid w:val="00220D5C"/>
    <w:rsid w:val="00297EF6"/>
    <w:rsid w:val="002E09B3"/>
    <w:rsid w:val="002E3E0B"/>
    <w:rsid w:val="00310233"/>
    <w:rsid w:val="00353D31"/>
    <w:rsid w:val="003722AE"/>
    <w:rsid w:val="00401380"/>
    <w:rsid w:val="00414B73"/>
    <w:rsid w:val="004474A3"/>
    <w:rsid w:val="00453E04"/>
    <w:rsid w:val="00480BDC"/>
    <w:rsid w:val="004A1C7C"/>
    <w:rsid w:val="004B7DCE"/>
    <w:rsid w:val="00523024"/>
    <w:rsid w:val="00523597"/>
    <w:rsid w:val="005369B4"/>
    <w:rsid w:val="005616E0"/>
    <w:rsid w:val="005A6575"/>
    <w:rsid w:val="005D2176"/>
    <w:rsid w:val="00602A9D"/>
    <w:rsid w:val="006240A4"/>
    <w:rsid w:val="00652AFE"/>
    <w:rsid w:val="00692BEC"/>
    <w:rsid w:val="00726E82"/>
    <w:rsid w:val="00753256"/>
    <w:rsid w:val="007C2C8D"/>
    <w:rsid w:val="007D1D26"/>
    <w:rsid w:val="007D4AA8"/>
    <w:rsid w:val="007D7B6E"/>
    <w:rsid w:val="007F0059"/>
    <w:rsid w:val="007F4A71"/>
    <w:rsid w:val="008B5343"/>
    <w:rsid w:val="008C36AF"/>
    <w:rsid w:val="00910A23"/>
    <w:rsid w:val="0091569C"/>
    <w:rsid w:val="00935774"/>
    <w:rsid w:val="00970688"/>
    <w:rsid w:val="009A1C8D"/>
    <w:rsid w:val="009E3692"/>
    <w:rsid w:val="009E69DD"/>
    <w:rsid w:val="00A72DAE"/>
    <w:rsid w:val="00A81C0D"/>
    <w:rsid w:val="00A93333"/>
    <w:rsid w:val="00B36C58"/>
    <w:rsid w:val="00B7075C"/>
    <w:rsid w:val="00BE5496"/>
    <w:rsid w:val="00BE61E9"/>
    <w:rsid w:val="00CB3436"/>
    <w:rsid w:val="00D173B0"/>
    <w:rsid w:val="00D46C83"/>
    <w:rsid w:val="00D934E7"/>
    <w:rsid w:val="00D95799"/>
    <w:rsid w:val="00DD455C"/>
    <w:rsid w:val="00E12EE3"/>
    <w:rsid w:val="00E37048"/>
    <w:rsid w:val="00E92826"/>
    <w:rsid w:val="00EF03A7"/>
    <w:rsid w:val="00EF746B"/>
    <w:rsid w:val="00EF76E0"/>
    <w:rsid w:val="00F2588D"/>
    <w:rsid w:val="00F65FF2"/>
    <w:rsid w:val="00F70F95"/>
    <w:rsid w:val="00F77BC2"/>
    <w:rsid w:val="00F93C59"/>
    <w:rsid w:val="00FB6AC0"/>
    <w:rsid w:val="00FF1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774"/>
    <w:pPr>
      <w:ind w:left="720"/>
      <w:contextualSpacing/>
    </w:pPr>
  </w:style>
  <w:style w:type="character" w:styleId="CommentReference">
    <w:name w:val="annotation reference"/>
    <w:basedOn w:val="DefaultParagraphFont"/>
    <w:uiPriority w:val="99"/>
    <w:semiHidden/>
    <w:unhideWhenUsed/>
    <w:rsid w:val="004A1C7C"/>
    <w:rPr>
      <w:sz w:val="16"/>
      <w:szCs w:val="16"/>
    </w:rPr>
  </w:style>
  <w:style w:type="paragraph" w:styleId="CommentText">
    <w:name w:val="annotation text"/>
    <w:basedOn w:val="Normal"/>
    <w:link w:val="CommentTextChar"/>
    <w:uiPriority w:val="99"/>
    <w:semiHidden/>
    <w:unhideWhenUsed/>
    <w:rsid w:val="004A1C7C"/>
    <w:pPr>
      <w:spacing w:line="240" w:lineRule="auto"/>
    </w:pPr>
    <w:rPr>
      <w:sz w:val="20"/>
      <w:szCs w:val="20"/>
    </w:rPr>
  </w:style>
  <w:style w:type="character" w:customStyle="1" w:styleId="CommentTextChar">
    <w:name w:val="Comment Text Char"/>
    <w:basedOn w:val="DefaultParagraphFont"/>
    <w:link w:val="CommentText"/>
    <w:uiPriority w:val="99"/>
    <w:semiHidden/>
    <w:rsid w:val="004A1C7C"/>
    <w:rPr>
      <w:sz w:val="20"/>
      <w:szCs w:val="20"/>
    </w:rPr>
  </w:style>
  <w:style w:type="paragraph" w:styleId="CommentSubject">
    <w:name w:val="annotation subject"/>
    <w:basedOn w:val="CommentText"/>
    <w:next w:val="CommentText"/>
    <w:link w:val="CommentSubjectChar"/>
    <w:uiPriority w:val="99"/>
    <w:semiHidden/>
    <w:unhideWhenUsed/>
    <w:rsid w:val="004A1C7C"/>
    <w:rPr>
      <w:b/>
      <w:bCs/>
    </w:rPr>
  </w:style>
  <w:style w:type="character" w:customStyle="1" w:styleId="CommentSubjectChar">
    <w:name w:val="Comment Subject Char"/>
    <w:basedOn w:val="CommentTextChar"/>
    <w:link w:val="CommentSubject"/>
    <w:uiPriority w:val="99"/>
    <w:semiHidden/>
    <w:rsid w:val="004A1C7C"/>
    <w:rPr>
      <w:b/>
      <w:bCs/>
      <w:sz w:val="20"/>
      <w:szCs w:val="20"/>
    </w:rPr>
  </w:style>
  <w:style w:type="paragraph" w:styleId="BalloonText">
    <w:name w:val="Balloon Text"/>
    <w:basedOn w:val="Normal"/>
    <w:link w:val="BalloonTextChar"/>
    <w:uiPriority w:val="99"/>
    <w:semiHidden/>
    <w:unhideWhenUsed/>
    <w:rsid w:val="004A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7C"/>
    <w:rPr>
      <w:rFonts w:ascii="Tahoma" w:hAnsi="Tahoma" w:cs="Tahoma"/>
      <w:sz w:val="16"/>
      <w:szCs w:val="16"/>
    </w:rPr>
  </w:style>
  <w:style w:type="paragraph" w:styleId="Header">
    <w:name w:val="header"/>
    <w:basedOn w:val="Normal"/>
    <w:link w:val="HeaderChar"/>
    <w:uiPriority w:val="99"/>
    <w:semiHidden/>
    <w:unhideWhenUsed/>
    <w:rsid w:val="001E2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2771"/>
  </w:style>
  <w:style w:type="paragraph" w:styleId="Footer">
    <w:name w:val="footer"/>
    <w:basedOn w:val="Normal"/>
    <w:link w:val="FooterChar"/>
    <w:uiPriority w:val="99"/>
    <w:unhideWhenUsed/>
    <w:rsid w:val="001E2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71"/>
  </w:style>
  <w:style w:type="paragraph" w:customStyle="1" w:styleId="Default">
    <w:name w:val="Default"/>
    <w:uiPriority w:val="99"/>
    <w:rsid w:val="001E2771"/>
    <w:pPr>
      <w:autoSpaceDE w:val="0"/>
      <w:autoSpaceDN w:val="0"/>
      <w:adjustRightInd w:val="0"/>
      <w:spacing w:after="0" w:line="240" w:lineRule="auto"/>
    </w:pPr>
    <w:rPr>
      <w:rFonts w:ascii="WP Typographic Symbols" w:eastAsia="Times New Roman" w:hAnsi="WP Typographic Symbols" w:cs="WP Typographic Symbol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NOAA Fisheries PIRO</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jennifer.metz</dc:creator>
  <cp:lastModifiedBy>gmickelson</cp:lastModifiedBy>
  <cp:revision>4</cp:revision>
  <cp:lastPrinted>2013-03-07T20:03:00Z</cp:lastPrinted>
  <dcterms:created xsi:type="dcterms:W3CDTF">2013-03-26T20:57:00Z</dcterms:created>
  <dcterms:modified xsi:type="dcterms:W3CDTF">2013-04-25T20:20:00Z</dcterms:modified>
</cp:coreProperties>
</file>