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718D9B1F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0690-0030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EADB8F5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7A46C5">
        <w:t xml:space="preserve">Survey for </w:t>
      </w:r>
      <w:r w:rsidR="00B826EE">
        <w:t xml:space="preserve">USPTO </w:t>
      </w:r>
      <w:r w:rsidR="007A46C5">
        <w:t xml:space="preserve">PPH User Feedback </w:t>
      </w:r>
    </w:p>
    <w:p w14:paraId="69BB519F" w14:textId="77777777" w:rsidR="00794475" w:rsidRDefault="00794475"/>
    <w:p w14:paraId="6D4711E3" w14:textId="77777777" w:rsidR="00B826EE" w:rsidRDefault="00B826EE"/>
    <w:p w14:paraId="25D48BC4" w14:textId="46EF33C2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7A46C5" w:rsidRPr="00A74CEB">
        <w:t>This survey</w:t>
      </w:r>
      <w:r w:rsidR="00500C45" w:rsidRPr="00A74CEB">
        <w:t xml:space="preserve"> is for the purpose of gauging</w:t>
      </w:r>
      <w:r w:rsidR="00376F8D" w:rsidRPr="00A74CEB">
        <w:t xml:space="preserve"> the</w:t>
      </w:r>
      <w:r w:rsidR="009E0389" w:rsidRPr="00A74CEB">
        <w:t xml:space="preserve"> current</w:t>
      </w:r>
      <w:r w:rsidR="00376F8D" w:rsidRPr="00A74CEB">
        <w:t xml:space="preserve"> </w:t>
      </w:r>
      <w:r w:rsidR="007A46C5" w:rsidRPr="00A74CEB">
        <w:t xml:space="preserve">PPH </w:t>
      </w:r>
      <w:r w:rsidR="00026675" w:rsidRPr="00A74CEB">
        <w:t xml:space="preserve">program. </w:t>
      </w:r>
      <w:r w:rsidR="00E600D6" w:rsidRPr="00A74CEB">
        <w:t>The questions will be focused</w:t>
      </w:r>
      <w:r w:rsidR="009E0389" w:rsidRPr="00A74CEB">
        <w:t xml:space="preserve"> on</w:t>
      </w:r>
      <w:r w:rsidR="00E600D6" w:rsidRPr="00A74CEB">
        <w:t xml:space="preserve"> </w:t>
      </w:r>
      <w:r w:rsidR="009E0389" w:rsidRPr="00A74CEB">
        <w:t>stakeholder</w:t>
      </w:r>
      <w:r w:rsidR="00026675" w:rsidRPr="00A74CEB">
        <w:t xml:space="preserve"> knowledge</w:t>
      </w:r>
      <w:r w:rsidR="008401DF" w:rsidRPr="00A74CEB">
        <w:t xml:space="preserve"> of</w:t>
      </w:r>
      <w:r w:rsidR="00026675" w:rsidRPr="00A74CEB">
        <w:t>, use</w:t>
      </w:r>
      <w:r w:rsidR="008401DF" w:rsidRPr="00A74CEB">
        <w:t xml:space="preserve"> of</w:t>
      </w:r>
      <w:r w:rsidR="00026675" w:rsidRPr="00A74CEB">
        <w:t>, and</w:t>
      </w:r>
      <w:r w:rsidR="009E0389" w:rsidRPr="00A74CEB">
        <w:t xml:space="preserve"> </w:t>
      </w:r>
      <w:r w:rsidR="00E600D6" w:rsidRPr="00A74CEB">
        <w:t>sat</w:t>
      </w:r>
      <w:r w:rsidR="009E0389" w:rsidRPr="00A74CEB">
        <w:t xml:space="preserve">isfaction </w:t>
      </w:r>
      <w:r w:rsidR="008401DF" w:rsidRPr="00A74CEB">
        <w:t>with</w:t>
      </w:r>
      <w:r w:rsidR="00026675" w:rsidRPr="00A74CEB">
        <w:t xml:space="preserve"> the </w:t>
      </w:r>
      <w:r w:rsidR="007A46C5" w:rsidRPr="00A74CEB">
        <w:t>p</w:t>
      </w:r>
      <w:r w:rsidR="00026675" w:rsidRPr="00A74CEB">
        <w:t>rogram</w:t>
      </w:r>
      <w:r w:rsidR="007A46C5" w:rsidRPr="00A74CEB">
        <w:t>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36E15294" w:rsidR="00794475" w:rsidRPr="00A74CEB" w:rsidRDefault="00A552C8">
      <w:r w:rsidRPr="00A74CEB">
        <w:t xml:space="preserve">The </w:t>
      </w:r>
      <w:proofErr w:type="gramStart"/>
      <w:r w:rsidRPr="00A74CEB">
        <w:t xml:space="preserve">respondents for the </w:t>
      </w:r>
      <w:r w:rsidR="007A46C5" w:rsidRPr="00A74CEB">
        <w:t>survey</w:t>
      </w:r>
      <w:r w:rsidRPr="00A74CEB">
        <w:t xml:space="preserve"> </w:t>
      </w:r>
      <w:r w:rsidR="00376F8D" w:rsidRPr="00A74CEB">
        <w:t>includes</w:t>
      </w:r>
      <w:proofErr w:type="gramEnd"/>
      <w:r w:rsidRPr="00A74CEB">
        <w:t xml:space="preserve"> USPTO </w:t>
      </w:r>
      <w:r w:rsidR="00C33035" w:rsidRPr="00A74CEB">
        <w:t>patent attorney</w:t>
      </w:r>
      <w:r w:rsidR="003B03BB" w:rsidRPr="00A74CEB">
        <w:t>s</w:t>
      </w:r>
      <w:r w:rsidR="00C33035" w:rsidRPr="00A74CEB">
        <w:t>, agents, inventors, and/or other representative</w:t>
      </w:r>
      <w:r w:rsidR="00CB45E9" w:rsidRPr="00A74CEB">
        <w:t>s</w:t>
      </w:r>
      <w:r w:rsidR="007A46C5" w:rsidRPr="00A74CEB">
        <w:t xml:space="preserve"> and stakeholders</w:t>
      </w:r>
      <w:r w:rsidR="00C33035" w:rsidRPr="00A74CEB">
        <w:t>.</w:t>
      </w:r>
    </w:p>
    <w:p w14:paraId="69BB51AD" w14:textId="77777777" w:rsidR="00794475" w:rsidRPr="00A74CEB" w:rsidRDefault="00794475"/>
    <w:p w14:paraId="69BB51B0" w14:textId="77777777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96F93CB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>[</w:t>
      </w:r>
      <w:r w:rsidR="0039520A">
        <w:rPr>
          <w:bCs/>
          <w:sz w:val="24"/>
        </w:rPr>
        <w:t xml:space="preserve"> x</w:t>
      </w:r>
      <w:proofErr w:type="gramEnd"/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2173E8B3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E16E7D">
        <w:rPr>
          <w:u w:val="single"/>
        </w:rPr>
        <w:t xml:space="preserve">______Patents – Amber </w:t>
      </w:r>
      <w:proofErr w:type="spellStart"/>
      <w:r w:rsidR="00E16E7D">
        <w:rPr>
          <w:u w:val="single"/>
        </w:rPr>
        <w:t>Ostrup</w:t>
      </w:r>
      <w:proofErr w:type="spellEnd"/>
      <w:r w:rsidRPr="000A1A93">
        <w:rPr>
          <w:u w:val="single"/>
        </w:rPr>
        <w:t>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5575B217" w14:textId="43C0105C" w:rsidR="00A74CEB" w:rsidRPr="000A1A93" w:rsidRDefault="00A74CEB" w:rsidP="00A74CEB">
      <w:proofErr w:type="spellStart"/>
      <w:r>
        <w:t>OCIO</w:t>
      </w:r>
      <w:proofErr w:type="gramStart"/>
      <w:r w:rsidRPr="000A1A93">
        <w:t>:_</w:t>
      </w:r>
      <w:proofErr w:type="gramEnd"/>
      <w:r w:rsidRPr="000A1A93">
        <w:t>___</w:t>
      </w:r>
      <w:r w:rsidR="00BE619A">
        <w:t>Marcie</w:t>
      </w:r>
      <w:proofErr w:type="spellEnd"/>
      <w:r w:rsidR="00BE619A">
        <w:t xml:space="preserve"> Lovett </w:t>
      </w:r>
      <w:r w:rsidRPr="000A1A93">
        <w:t>______________________________</w:t>
      </w:r>
    </w:p>
    <w:p w14:paraId="1F3E05EF" w14:textId="77777777" w:rsidR="00A74CEB" w:rsidRPr="000A1A93" w:rsidRDefault="00A74CEB" w:rsidP="00A74CEB">
      <w:pPr>
        <w:pStyle w:val="ListParagraph"/>
        <w:ind w:left="360"/>
      </w:pP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768968CA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A46C5">
        <w:t xml:space="preserve"> x</w:t>
      </w:r>
      <w:r>
        <w:t xml:space="preserve">]  No </w:t>
      </w:r>
    </w:p>
    <w:p w14:paraId="69BB51C6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16E9C4BD" w:rsidR="00794475" w:rsidRDefault="00794475" w:rsidP="00C86E91">
      <w:r>
        <w:t xml:space="preserve">Is an incentive (e.g., money or reimbursement of expenses, token of appreciation) provided to participants?  [  ] Yes </w:t>
      </w:r>
      <w:proofErr w:type="gramStart"/>
      <w:r>
        <w:t>[</w:t>
      </w:r>
      <w:r w:rsidR="00CB45E9">
        <w:t xml:space="preserve"> </w:t>
      </w:r>
      <w:r w:rsidR="007A46C5">
        <w:t>x</w:t>
      </w:r>
      <w:proofErr w:type="gramEnd"/>
      <w:r>
        <w:t xml:space="preserve">] No  </w:t>
      </w:r>
    </w:p>
    <w:p w14:paraId="69BB51CA" w14:textId="77777777" w:rsidR="00794475" w:rsidRDefault="00794475">
      <w:pPr>
        <w:rPr>
          <w:b/>
        </w:rPr>
      </w:pPr>
    </w:p>
    <w:p w14:paraId="69BB51CB" w14:textId="77777777" w:rsidR="00794475" w:rsidRDefault="00794475">
      <w:pPr>
        <w:rPr>
          <w:b/>
        </w:rPr>
      </w:pPr>
    </w:p>
    <w:p w14:paraId="2DE1AF09" w14:textId="77777777" w:rsidR="00026675" w:rsidRDefault="00026675">
      <w:pPr>
        <w:rPr>
          <w:b/>
        </w:rPr>
      </w:pPr>
    </w:p>
    <w:p w14:paraId="69BB51CC" w14:textId="77777777" w:rsidR="00794475" w:rsidRDefault="00794475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7497187A" w:rsidR="00794475" w:rsidRPr="00A74CEB" w:rsidRDefault="00A74CEB" w:rsidP="00EC29ED">
            <w:r>
              <w:t>Individuals and Households</w:t>
            </w:r>
          </w:p>
        </w:tc>
        <w:tc>
          <w:tcPr>
            <w:tcW w:w="1530" w:type="dxa"/>
          </w:tcPr>
          <w:p w14:paraId="69BB51D6" w14:textId="4C579847" w:rsidR="00794475" w:rsidRPr="00A74CEB" w:rsidRDefault="00C24724" w:rsidP="00843796">
            <w:r w:rsidRPr="00A74CEB">
              <w:t>1,1</w:t>
            </w:r>
            <w:r w:rsidR="00281903" w:rsidRPr="00A74CEB">
              <w:t>00</w:t>
            </w:r>
          </w:p>
        </w:tc>
        <w:tc>
          <w:tcPr>
            <w:tcW w:w="1620" w:type="dxa"/>
          </w:tcPr>
          <w:p w14:paraId="3EF9FAB8" w14:textId="70CBD77B" w:rsidR="00794475" w:rsidRPr="00A74CEB" w:rsidRDefault="009B6DEB" w:rsidP="00843796">
            <w:r w:rsidRPr="00A74CEB">
              <w:t>5</w:t>
            </w:r>
            <w:r w:rsidR="00281903" w:rsidRPr="00A74CEB">
              <w:t xml:space="preserve"> minutes</w:t>
            </w:r>
          </w:p>
          <w:p w14:paraId="69BB51D7" w14:textId="5B299B4E" w:rsidR="00281903" w:rsidRPr="00A74CEB" w:rsidRDefault="00432DE0" w:rsidP="002742DA">
            <w:r w:rsidRPr="00A74CEB">
              <w:t>(0.</w:t>
            </w:r>
            <w:r w:rsidR="002742DA" w:rsidRPr="00A74CEB">
              <w:t>08</w:t>
            </w:r>
            <w:r w:rsidR="00281903" w:rsidRPr="00A74CEB">
              <w:t xml:space="preserve"> hours)</w:t>
            </w:r>
          </w:p>
        </w:tc>
        <w:tc>
          <w:tcPr>
            <w:tcW w:w="1170" w:type="dxa"/>
          </w:tcPr>
          <w:p w14:paraId="69BB51D8" w14:textId="6C303040" w:rsidR="00794475" w:rsidRPr="00A74CEB" w:rsidRDefault="008401DF" w:rsidP="00C24724">
            <w:r w:rsidRPr="00A74CEB">
              <w:t>91.67</w:t>
            </w:r>
            <w:r w:rsidR="00281903" w:rsidRPr="00A74CEB">
              <w:t xml:space="preserve"> hours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A46C5" w:rsidRPr="00A74CEB" w14:paraId="37BD5D55" w14:textId="77777777" w:rsidTr="00281903">
        <w:trPr>
          <w:trHeight w:val="274"/>
        </w:trPr>
        <w:tc>
          <w:tcPr>
            <w:tcW w:w="5418" w:type="dxa"/>
          </w:tcPr>
          <w:p w14:paraId="62DFD609" w14:textId="77777777" w:rsidR="007A46C5" w:rsidRPr="00A74CEB" w:rsidRDefault="007A46C5" w:rsidP="00843796"/>
        </w:tc>
        <w:tc>
          <w:tcPr>
            <w:tcW w:w="1530" w:type="dxa"/>
          </w:tcPr>
          <w:p w14:paraId="4022FB86" w14:textId="77777777" w:rsidR="007A46C5" w:rsidRPr="00A74CEB" w:rsidRDefault="007A46C5" w:rsidP="00843796"/>
        </w:tc>
        <w:tc>
          <w:tcPr>
            <w:tcW w:w="1620" w:type="dxa"/>
          </w:tcPr>
          <w:p w14:paraId="19181EDF" w14:textId="77777777" w:rsidR="007A46C5" w:rsidRPr="00A74CEB" w:rsidRDefault="007A46C5" w:rsidP="00843796"/>
        </w:tc>
        <w:tc>
          <w:tcPr>
            <w:tcW w:w="1170" w:type="dxa"/>
          </w:tcPr>
          <w:p w14:paraId="4D6506A9" w14:textId="77777777" w:rsidR="007A46C5" w:rsidRPr="00A74CEB" w:rsidRDefault="007A46C5" w:rsidP="00843796"/>
        </w:tc>
      </w:tr>
      <w:tr w:rsidR="0053796A" w:rsidRPr="00A74CEB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17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333AF37D" w:rsidR="00794475" w:rsidRPr="00A74CEB" w:rsidRDefault="00281903" w:rsidP="00C24724">
            <w:pPr>
              <w:rPr>
                <w:b/>
              </w:rPr>
            </w:pPr>
            <w:r w:rsidRPr="00A74CEB">
              <w:rPr>
                <w:b/>
              </w:rPr>
              <w:t>1,</w:t>
            </w:r>
            <w:r w:rsidR="00C24724" w:rsidRPr="00A74CEB">
              <w:rPr>
                <w:b/>
              </w:rPr>
              <w:t>1</w:t>
            </w:r>
            <w:r w:rsidRPr="00A74CEB">
              <w:rPr>
                <w:b/>
              </w:rPr>
              <w:t>00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170" w:type="dxa"/>
          </w:tcPr>
          <w:p w14:paraId="69BB51E2" w14:textId="028FC5B0" w:rsidR="00794475" w:rsidRPr="00A74CEB" w:rsidRDefault="008401DF" w:rsidP="00C24724">
            <w:pPr>
              <w:rPr>
                <w:b/>
              </w:rPr>
            </w:pPr>
            <w:r w:rsidRPr="00A74CEB">
              <w:rPr>
                <w:b/>
              </w:rPr>
              <w:t>91.67</w:t>
            </w:r>
            <w:r w:rsidR="00281903" w:rsidRPr="00A74CEB">
              <w:rPr>
                <w:b/>
              </w:rPr>
              <w:t xml:space="preserve"> hours</w:t>
            </w:r>
          </w:p>
        </w:tc>
      </w:tr>
    </w:tbl>
    <w:p w14:paraId="69BB51E4" w14:textId="77777777" w:rsidR="00794475" w:rsidRPr="00A74CEB" w:rsidRDefault="00794475" w:rsidP="00F3170F"/>
    <w:p w14:paraId="717E7B43" w14:textId="694B608C" w:rsidR="00281903" w:rsidRPr="00A74CEB" w:rsidRDefault="00281903" w:rsidP="00F3170F">
      <w:r w:rsidRPr="00A74CEB">
        <w:t>The USPTO estimates that 100% of the surveys will be submitted electronically</w:t>
      </w:r>
    </w:p>
    <w:p w14:paraId="69BB51E5" w14:textId="77777777" w:rsidR="00794475" w:rsidRPr="00A74CEB" w:rsidRDefault="00794475" w:rsidP="00F3170F"/>
    <w:p w14:paraId="3FC70E15" w14:textId="485955D5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 xml:space="preserve">the combined average hourly rate of $50.92 per hour for a GS-14 step 1 + 15.28 (30%) * 35 hours and $43.09 per hour for a GS-13 step 1 + 12.93 (30%) * 3 hours, which totals an hourly rate of $65.39. $65.39 * 36.67 hours = </w:t>
      </w:r>
      <w:r w:rsidR="003F7636" w:rsidRPr="00A74CEB">
        <w:rPr>
          <w:b/>
        </w:rPr>
        <w:t>$2397.63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F78FA1F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026675" w:rsidRPr="00A74CEB">
        <w:t>x</w:t>
      </w:r>
      <w:r w:rsidR="00CB45E9" w:rsidRPr="00A74CEB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5848D2FA" w:rsidR="00281903" w:rsidRPr="00A74CEB" w:rsidRDefault="00281903" w:rsidP="00A403BB">
      <w:r w:rsidRPr="00A74CEB">
        <w:t>There will be an announcement on various USPTO websites</w:t>
      </w:r>
      <w:r w:rsidR="00026675" w:rsidRPr="00A74CEB">
        <w:t xml:space="preserve"> </w:t>
      </w:r>
      <w:r w:rsidR="008401DF" w:rsidRPr="00A74CEB">
        <w:t>as well as on</w:t>
      </w:r>
      <w:r w:rsidR="00026675" w:rsidRPr="00A74CEB">
        <w:t xml:space="preserve"> sites that promote the PPH and program</w:t>
      </w:r>
      <w:r w:rsidR="008401DF" w:rsidRPr="00A74CEB">
        <w:t xml:space="preserve">, </w:t>
      </w:r>
      <w:r w:rsidR="00800F14" w:rsidRPr="00A74CEB">
        <w:t xml:space="preserve">and information about the </w:t>
      </w:r>
      <w:r w:rsidR="00026675" w:rsidRPr="00A74CEB">
        <w:t>survey</w:t>
      </w:r>
      <w:r w:rsidR="00800F14" w:rsidRPr="00A74CEB">
        <w:t xml:space="preserve"> will be presented at events that involve discussion of the PPH programs</w:t>
      </w:r>
      <w:r w:rsidR="00026675" w:rsidRPr="00A74CEB">
        <w:t>.</w:t>
      </w:r>
      <w:r w:rsidRPr="00A74CEB">
        <w:t xml:space="preserve"> </w:t>
      </w:r>
      <w:r w:rsidR="00026675" w:rsidRPr="00A74CEB">
        <w:t xml:space="preserve">A random sampling will also be taken from the application filers where the USPTO was the first and second to file. </w:t>
      </w:r>
      <w:r w:rsidRPr="00A74CEB">
        <w:t xml:space="preserve">Access from webpages to the online collection instrument (Survey Monkey) will be provided. 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06F240A4" w:rsidR="00794475" w:rsidRDefault="00794475" w:rsidP="001B0AAA">
      <w:pPr>
        <w:ind w:left="720"/>
      </w:pPr>
      <w:r>
        <w:t>[</w:t>
      </w:r>
      <w:r w:rsidR="007A46C5">
        <w:t>x</w:t>
      </w:r>
      <w:r>
        <w:t xml:space="preserve">] Web-based or other forms of Social Media </w:t>
      </w:r>
    </w:p>
    <w:p w14:paraId="69BB51F8" w14:textId="2386D6FC" w:rsidR="00794475" w:rsidRDefault="00794475" w:rsidP="001B0AAA">
      <w:pPr>
        <w:ind w:left="720"/>
      </w:pPr>
      <w:r>
        <w:t>[</w:t>
      </w:r>
      <w:r w:rsidR="00DD45B4">
        <w:t xml:space="preserve">  </w:t>
      </w:r>
      <w:r>
        <w:t>] Telephone</w:t>
      </w:r>
      <w:r>
        <w:tab/>
      </w:r>
    </w:p>
    <w:p w14:paraId="69BB51F9" w14:textId="582BCDE6" w:rsidR="00794475" w:rsidRDefault="00794475" w:rsidP="001B0AAA">
      <w:pPr>
        <w:ind w:left="720"/>
      </w:pPr>
      <w:r>
        <w:t xml:space="preserve">[ </w:t>
      </w:r>
      <w:r w:rsidR="00DD45B4">
        <w:t xml:space="preserve"> </w:t>
      </w:r>
      <w:r>
        <w:t>] In-person</w:t>
      </w:r>
      <w:r>
        <w:tab/>
      </w:r>
    </w:p>
    <w:p w14:paraId="69BB51FA" w14:textId="77777777" w:rsidR="00794475" w:rsidRDefault="00794475" w:rsidP="001B0AAA">
      <w:pPr>
        <w:ind w:left="720"/>
      </w:pPr>
      <w:r>
        <w:t xml:space="preserve">[  ] Mail </w:t>
      </w:r>
    </w:p>
    <w:p w14:paraId="69BB51FB" w14:textId="0D41B9A4" w:rsidR="00794475" w:rsidRDefault="00794475" w:rsidP="001B0AAA">
      <w:pPr>
        <w:ind w:left="720"/>
      </w:pPr>
      <w:proofErr w:type="gramStart"/>
      <w:r>
        <w:t xml:space="preserve">[ </w:t>
      </w:r>
      <w:r w:rsidR="00DD45B4">
        <w:t>x</w:t>
      </w:r>
      <w:proofErr w:type="gramEnd"/>
      <w:r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661FBBC8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[] Yes [</w:t>
      </w:r>
      <w:r w:rsidR="00026675">
        <w:t>x</w:t>
      </w:r>
      <w:r w:rsidR="00CB45E9">
        <w:t xml:space="preserve"> </w:t>
      </w:r>
      <w:r>
        <w:t>] No</w:t>
      </w:r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E4C0C" w14:textId="77777777" w:rsidR="00D956F9" w:rsidRDefault="00D956F9">
      <w:r>
        <w:separator/>
      </w:r>
    </w:p>
  </w:endnote>
  <w:endnote w:type="continuationSeparator" w:id="0">
    <w:p w14:paraId="395D394F" w14:textId="77777777" w:rsidR="00D956F9" w:rsidRDefault="00D9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0E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4FF70" w14:textId="77777777" w:rsidR="00D956F9" w:rsidRDefault="00D956F9">
      <w:r>
        <w:separator/>
      </w:r>
    </w:p>
  </w:footnote>
  <w:footnote w:type="continuationSeparator" w:id="0">
    <w:p w14:paraId="5F1B6122" w14:textId="77777777" w:rsidR="00D956F9" w:rsidRDefault="00D95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4CA"/>
    <w:rsid w:val="000E200B"/>
    <w:rsid w:val="000F68BE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10CDB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17A34"/>
    <w:rsid w:val="00355928"/>
    <w:rsid w:val="003735A4"/>
    <w:rsid w:val="00376F8D"/>
    <w:rsid w:val="00380F2E"/>
    <w:rsid w:val="0039520A"/>
    <w:rsid w:val="003B03BB"/>
    <w:rsid w:val="003D1048"/>
    <w:rsid w:val="003D5BBE"/>
    <w:rsid w:val="003E3C61"/>
    <w:rsid w:val="003F1C5B"/>
    <w:rsid w:val="003F7636"/>
    <w:rsid w:val="004132A1"/>
    <w:rsid w:val="00422AEE"/>
    <w:rsid w:val="00432DE0"/>
    <w:rsid w:val="00434E33"/>
    <w:rsid w:val="00441434"/>
    <w:rsid w:val="0045264C"/>
    <w:rsid w:val="00457B66"/>
    <w:rsid w:val="004876EC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A727E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F3DDE"/>
    <w:rsid w:val="00704678"/>
    <w:rsid w:val="00714174"/>
    <w:rsid w:val="007340B3"/>
    <w:rsid w:val="007425E7"/>
    <w:rsid w:val="00794475"/>
    <w:rsid w:val="007A46C5"/>
    <w:rsid w:val="007A4B9D"/>
    <w:rsid w:val="007C5905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0EB5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BE619A"/>
    <w:rsid w:val="00C04707"/>
    <w:rsid w:val="00C14CC4"/>
    <w:rsid w:val="00C24724"/>
    <w:rsid w:val="00C271CB"/>
    <w:rsid w:val="00C33035"/>
    <w:rsid w:val="00C33C52"/>
    <w:rsid w:val="00C40D8B"/>
    <w:rsid w:val="00C66AA8"/>
    <w:rsid w:val="00C67E91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F5DC0"/>
    <w:rsid w:val="00D24698"/>
    <w:rsid w:val="00D27863"/>
    <w:rsid w:val="00D55D76"/>
    <w:rsid w:val="00D6383F"/>
    <w:rsid w:val="00D956F9"/>
    <w:rsid w:val="00DA4151"/>
    <w:rsid w:val="00DB59D0"/>
    <w:rsid w:val="00DC33D3"/>
    <w:rsid w:val="00DC41BE"/>
    <w:rsid w:val="00DD45B4"/>
    <w:rsid w:val="00E16E7D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EF5D12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9f488247-4a78-44a5-9183-126ac0860ed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 </cp:lastModifiedBy>
  <cp:revision>3</cp:revision>
  <cp:lastPrinted>2015-02-27T16:10:00Z</cp:lastPrinted>
  <dcterms:created xsi:type="dcterms:W3CDTF">2015-02-27T16:12:00Z</dcterms:created>
  <dcterms:modified xsi:type="dcterms:W3CDTF">2015-02-27T16:24:00Z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