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3E" w:rsidRDefault="00BA513E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0690-0030)</w:t>
      </w:r>
    </w:p>
    <w:p w:rsidR="00BA513E" w:rsidRDefault="00BA513E" w:rsidP="00434E33">
      <w:pPr>
        <w:rPr>
          <w:b/>
        </w:rPr>
      </w:pPr>
    </w:p>
    <w:p w:rsidR="00BA513E" w:rsidRPr="009239AA" w:rsidRDefault="00600C9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4725509" wp14:editId="64D60A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A513E" w:rsidRPr="00BC46A5">
        <w:rPr>
          <w:b/>
        </w:rPr>
        <w:t>TITLE OF INFORMATION COLLECTION:</w:t>
      </w:r>
      <w:r w:rsidR="00BA513E">
        <w:t xml:space="preserve">  </w:t>
      </w:r>
      <w:r w:rsidR="007E22AD">
        <w:t xml:space="preserve">PETTP </w:t>
      </w:r>
      <w:r w:rsidR="002B35C1">
        <w:t>Presenter</w:t>
      </w:r>
      <w:r w:rsidR="007E22AD">
        <w:t xml:space="preserve"> </w:t>
      </w:r>
      <w:r w:rsidR="003058C0">
        <w:t>Experience</w:t>
      </w:r>
      <w:r w:rsidR="007E22AD">
        <w:t xml:space="preserve"> Survey</w:t>
      </w:r>
    </w:p>
    <w:p w:rsidR="00BA513E" w:rsidRDefault="00BA513E"/>
    <w:p w:rsidR="00BA513E" w:rsidRPr="0011758D" w:rsidRDefault="00BA513E" w:rsidP="005103F5">
      <w:r>
        <w:rPr>
          <w:b/>
        </w:rPr>
        <w:t>PURPOSE</w:t>
      </w:r>
      <w:r w:rsidRPr="009239AA">
        <w:rPr>
          <w:b/>
        </w:rPr>
        <w:t xml:space="preserve">:  </w:t>
      </w:r>
      <w:r w:rsidRPr="00464271">
        <w:t>To obtain feedback from</w:t>
      </w:r>
      <w:r w:rsidR="007B6EB3">
        <w:t xml:space="preserve"> </w:t>
      </w:r>
      <w:r w:rsidR="007B6EB3" w:rsidRPr="007B6EB3">
        <w:t>Patent Examiner Technical Training Program (PETTP)</w:t>
      </w:r>
      <w:r w:rsidRPr="00464271">
        <w:t xml:space="preserve"> </w:t>
      </w:r>
      <w:r w:rsidR="002B35C1">
        <w:t>participants</w:t>
      </w:r>
      <w:r w:rsidRPr="00464271">
        <w:t xml:space="preserve"> </w:t>
      </w:r>
      <w:r w:rsidR="002B35C1">
        <w:t>regarding their experience as a volunteer</w:t>
      </w:r>
      <w:r w:rsidRPr="00464271">
        <w:t xml:space="preserve"> interacting with the US Patent and Trademark Office by way of the </w:t>
      </w:r>
      <w:r w:rsidR="007B6EB3">
        <w:t>PETTP</w:t>
      </w:r>
      <w:r w:rsidR="002B35C1">
        <w:t>.</w:t>
      </w:r>
      <w:r w:rsidR="005103F5">
        <w:t xml:space="preserve">  </w:t>
      </w:r>
      <w:r w:rsidRPr="00464271">
        <w:t xml:space="preserve">Information collected from </w:t>
      </w:r>
      <w:r w:rsidR="002B35C1">
        <w:t xml:space="preserve">the participants will assist the USPTO </w:t>
      </w:r>
      <w:r w:rsidRPr="00464271">
        <w:t xml:space="preserve">agency wide, as well as </w:t>
      </w:r>
      <w:r w:rsidR="002B35C1">
        <w:t>improve customer service</w:t>
      </w:r>
      <w:r w:rsidRPr="00464271">
        <w:t xml:space="preserve"> for </w:t>
      </w:r>
      <w:r w:rsidR="002B35C1">
        <w:t xml:space="preserve">participants </w:t>
      </w:r>
      <w:r w:rsidRPr="00464271">
        <w:t>within and outside of USPTO.</w:t>
      </w:r>
    </w:p>
    <w:p w:rsidR="00BA513E" w:rsidRDefault="00BA513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A513E" w:rsidRPr="005103F5" w:rsidRDefault="00BA513E" w:rsidP="005103F5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5103F5">
        <w:t xml:space="preserve"> </w:t>
      </w:r>
      <w:r w:rsidRPr="00464271">
        <w:t xml:space="preserve">Respondents are </w:t>
      </w:r>
      <w:r w:rsidR="002B35C1">
        <w:t xml:space="preserve">scientific and technical experts from industry and academia who </w:t>
      </w:r>
      <w:r w:rsidRPr="00464271">
        <w:t xml:space="preserve">volunteered to </w:t>
      </w:r>
      <w:r w:rsidR="002B35C1">
        <w:t>present technical training to</w:t>
      </w:r>
      <w:r w:rsidRPr="00464271">
        <w:t xml:space="preserve"> USPTO </w:t>
      </w:r>
      <w:r w:rsidR="002B35C1">
        <w:t>employees</w:t>
      </w:r>
      <w:r w:rsidRPr="00464271">
        <w:t>.</w:t>
      </w:r>
    </w:p>
    <w:p w:rsidR="00BA513E" w:rsidRDefault="00BA513E">
      <w:pPr>
        <w:rPr>
          <w:b/>
        </w:rPr>
      </w:pPr>
    </w:p>
    <w:p w:rsidR="00BA513E" w:rsidRPr="00F06866" w:rsidRDefault="00BA513E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A513E" w:rsidRPr="00434E33" w:rsidRDefault="00BA513E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A513E" w:rsidRPr="00F06866" w:rsidRDefault="00BA513E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C34919">
        <w:rPr>
          <w:bCs/>
          <w:sz w:val="24"/>
        </w:rPr>
        <w:t xml:space="preserve"> Comment Card/Complaint Form </w:t>
      </w:r>
      <w:r w:rsidR="00C34919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BA513E" w:rsidRDefault="0074005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BA513E" w:rsidRPr="00464271">
        <w:rPr>
          <w:bCs/>
          <w:sz w:val="24"/>
        </w:rPr>
        <w:t>] Usability Testing (e.g., Website or Software</w:t>
      </w:r>
      <w:r w:rsidR="00BA513E">
        <w:rPr>
          <w:bCs/>
          <w:sz w:val="24"/>
        </w:rPr>
        <w:t>)</w:t>
      </w:r>
      <w:r w:rsidR="00BA513E">
        <w:rPr>
          <w:bCs/>
          <w:sz w:val="24"/>
        </w:rPr>
        <w:tab/>
        <w:t>[ ] Small Discussion Group</w:t>
      </w:r>
    </w:p>
    <w:p w:rsidR="00BA513E" w:rsidRPr="00F06866" w:rsidRDefault="00BA513E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4005A">
        <w:rPr>
          <w:bCs/>
          <w:sz w:val="24"/>
        </w:rPr>
        <w:t xml:space="preserve"> </w:t>
      </w:r>
      <w:r w:rsidR="002B3F2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A513E" w:rsidRDefault="00BA513E">
      <w:pPr>
        <w:pStyle w:val="Header"/>
        <w:tabs>
          <w:tab w:val="clear" w:pos="4320"/>
          <w:tab w:val="clear" w:pos="8640"/>
        </w:tabs>
      </w:pPr>
    </w:p>
    <w:p w:rsidR="00BA513E" w:rsidRDefault="00BA513E">
      <w:pPr>
        <w:rPr>
          <w:b/>
        </w:rPr>
      </w:pPr>
      <w:r>
        <w:rPr>
          <w:b/>
        </w:rPr>
        <w:t>CERTIFICATION:</w:t>
      </w:r>
    </w:p>
    <w:p w:rsidR="00BA513E" w:rsidRDefault="00BA513E">
      <w:pPr>
        <w:rPr>
          <w:sz w:val="16"/>
          <w:szCs w:val="16"/>
        </w:rPr>
      </w:pPr>
    </w:p>
    <w:p w:rsidR="00BA513E" w:rsidRPr="009C13B9" w:rsidRDefault="00BA513E" w:rsidP="008101A5">
      <w:r>
        <w:t xml:space="preserve">I certify the following to be true: </w:t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A513E" w:rsidRDefault="00BA513E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A513E" w:rsidRDefault="00BA513E" w:rsidP="009C13B9"/>
    <w:p w:rsidR="00BC6B9A" w:rsidRDefault="00BC6B9A" w:rsidP="009C13B9">
      <w:r>
        <w:t>Business Unit Certification</w:t>
      </w:r>
      <w:proofErr w:type="gramStart"/>
      <w:r w:rsidR="004C4BCF">
        <w:t>:_</w:t>
      </w:r>
      <w:proofErr w:type="gramEnd"/>
      <w:r w:rsidR="004C4BCF">
        <w:t>____</w:t>
      </w:r>
      <w:r w:rsidR="00986DDE">
        <w:t xml:space="preserve">/Alexa </w:t>
      </w:r>
      <w:proofErr w:type="spellStart"/>
      <w:r w:rsidR="00986DDE">
        <w:t>Neckel</w:t>
      </w:r>
      <w:proofErr w:type="spellEnd"/>
      <w:r w:rsidR="00986DDE">
        <w:t>/</w:t>
      </w:r>
      <w:r w:rsidR="00BA513E">
        <w:t>_</w:t>
      </w:r>
      <w:r>
        <w:t>_______________________</w:t>
      </w:r>
    </w:p>
    <w:p w:rsidR="00BC6B9A" w:rsidRDefault="00BC6B9A" w:rsidP="009C13B9"/>
    <w:p w:rsidR="00BC6B9A" w:rsidRDefault="00BC6B9A" w:rsidP="009C13B9">
      <w:r>
        <w:t xml:space="preserve"> OCIO </w:t>
      </w:r>
      <w:proofErr w:type="spellStart"/>
      <w:r>
        <w:t>Certification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</w:t>
      </w:r>
      <w:r w:rsidR="007D6B27">
        <w:t>Marcie</w:t>
      </w:r>
      <w:proofErr w:type="spellEnd"/>
      <w:r w:rsidR="007D6B27">
        <w:t xml:space="preserve"> Lovett</w:t>
      </w:r>
      <w:r>
        <w:t>________</w:t>
      </w:r>
      <w:r w:rsidR="00E771F1">
        <w:t xml:space="preserve"> </w:t>
      </w:r>
      <w:r w:rsidR="004C4BCF">
        <w:t>_______________________</w:t>
      </w:r>
    </w:p>
    <w:p w:rsidR="00BC6B9A" w:rsidRDefault="00BC6B9A" w:rsidP="009C13B9"/>
    <w:p w:rsidR="00BA513E" w:rsidRDefault="00BA513E" w:rsidP="009C13B9">
      <w:r>
        <w:t>To assist review, please provide answers to the following question:</w:t>
      </w:r>
    </w:p>
    <w:p w:rsidR="00BA513E" w:rsidRDefault="00BA513E" w:rsidP="009C13B9">
      <w:pPr>
        <w:pStyle w:val="ListParagraph"/>
        <w:ind w:left="360"/>
      </w:pPr>
    </w:p>
    <w:p w:rsidR="00BA513E" w:rsidRPr="00C86E91" w:rsidRDefault="00BA513E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A513E" w:rsidRPr="00464271" w:rsidRDefault="00BA513E" w:rsidP="00C86E91">
      <w:pPr>
        <w:pStyle w:val="ListParagraph"/>
        <w:numPr>
          <w:ilvl w:val="0"/>
          <w:numId w:val="18"/>
        </w:numPr>
      </w:pPr>
      <w:r w:rsidRPr="00464271">
        <w:t xml:space="preserve">Is personally identifiable information (PII) collected?  [  ] Yes  [X]  No </w:t>
      </w:r>
    </w:p>
    <w:p w:rsidR="00BA513E" w:rsidRDefault="00BA513E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A513E" w:rsidRDefault="00BA513E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A513E" w:rsidRDefault="00BA513E" w:rsidP="00F332B2">
      <w:pPr>
        <w:pStyle w:val="ListParagraph"/>
        <w:ind w:left="0"/>
      </w:pPr>
    </w:p>
    <w:p w:rsidR="00BA513E" w:rsidRPr="00C86E91" w:rsidRDefault="00BA513E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A513E" w:rsidRDefault="00BA513E" w:rsidP="00C86E91">
      <w:r>
        <w:t xml:space="preserve">Is an incentive (e.g., money or reimbursement of expenses, token of appreciation) provided to participants?  [  ] Yes </w:t>
      </w:r>
      <w:proofErr w:type="gramStart"/>
      <w:r w:rsidRPr="00464271">
        <w:t>[ X</w:t>
      </w:r>
      <w:proofErr w:type="gramEnd"/>
      <w:r w:rsidRPr="00464271">
        <w:t xml:space="preserve"> ] No</w:t>
      </w:r>
      <w:r>
        <w:t xml:space="preserve">  </w:t>
      </w:r>
    </w:p>
    <w:p w:rsidR="00BA513E" w:rsidRDefault="00BA513E">
      <w:pPr>
        <w:rPr>
          <w:b/>
        </w:rPr>
      </w:pPr>
    </w:p>
    <w:p w:rsidR="00BA513E" w:rsidRDefault="00BA513E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800"/>
        <w:gridCol w:w="2340"/>
        <w:gridCol w:w="1993"/>
      </w:tblGrid>
      <w:tr w:rsidR="00BA513E" w:rsidTr="00561A55">
        <w:trPr>
          <w:trHeight w:val="274"/>
        </w:trPr>
        <w:tc>
          <w:tcPr>
            <w:tcW w:w="3420" w:type="dxa"/>
          </w:tcPr>
          <w:p w:rsidR="00BA513E" w:rsidRPr="00F84ABC" w:rsidRDefault="00BA513E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</w:tcPr>
          <w:p w:rsidR="00BA513E" w:rsidRPr="00F84ABC" w:rsidRDefault="00BA513E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:rsidR="00BA513E" w:rsidRPr="00F84ABC" w:rsidRDefault="0074005A" w:rsidP="00843796">
            <w:pPr>
              <w:rPr>
                <w:b/>
              </w:rPr>
            </w:pPr>
            <w:r>
              <w:rPr>
                <w:b/>
              </w:rPr>
              <w:t>Participatio</w:t>
            </w:r>
            <w:r w:rsidR="00BA513E" w:rsidRPr="00F84ABC">
              <w:rPr>
                <w:b/>
              </w:rPr>
              <w:t>n Time</w:t>
            </w:r>
          </w:p>
        </w:tc>
        <w:tc>
          <w:tcPr>
            <w:tcW w:w="1993" w:type="dxa"/>
          </w:tcPr>
          <w:p w:rsidR="00BA513E" w:rsidRPr="00F84ABC" w:rsidRDefault="00BA513E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:rsidR="00BA513E" w:rsidTr="00561A55">
        <w:trPr>
          <w:trHeight w:val="274"/>
        </w:trPr>
        <w:tc>
          <w:tcPr>
            <w:tcW w:w="3420" w:type="dxa"/>
          </w:tcPr>
          <w:p w:rsidR="00BA513E" w:rsidRDefault="00C34919" w:rsidP="00843796">
            <w:r>
              <w:t>Individuals</w:t>
            </w:r>
          </w:p>
        </w:tc>
        <w:tc>
          <w:tcPr>
            <w:tcW w:w="1800" w:type="dxa"/>
          </w:tcPr>
          <w:p w:rsidR="00BA513E" w:rsidRDefault="00C34919" w:rsidP="00BC46A5">
            <w:pPr>
              <w:jc w:val="right"/>
            </w:pPr>
            <w:r>
              <w:t>200</w:t>
            </w:r>
          </w:p>
        </w:tc>
        <w:tc>
          <w:tcPr>
            <w:tcW w:w="2340" w:type="dxa"/>
          </w:tcPr>
          <w:p w:rsidR="00BA513E" w:rsidRDefault="00C34919" w:rsidP="00C34919">
            <w:r>
              <w:t>5</w:t>
            </w:r>
            <w:r w:rsidR="00BA513E">
              <w:t xml:space="preserve"> minutes </w:t>
            </w:r>
            <w:r w:rsidR="00BC46A5">
              <w:t>(.</w:t>
            </w:r>
            <w:r>
              <w:t xml:space="preserve">08 </w:t>
            </w:r>
            <w:r w:rsidR="00BC46A5">
              <w:t>hours)</w:t>
            </w:r>
          </w:p>
        </w:tc>
        <w:tc>
          <w:tcPr>
            <w:tcW w:w="1993" w:type="dxa"/>
          </w:tcPr>
          <w:p w:rsidR="0074005A" w:rsidRDefault="00C34919" w:rsidP="0074005A">
            <w:r>
              <w:t>1,000</w:t>
            </w:r>
            <w:r w:rsidR="00BC46A5">
              <w:t xml:space="preserve"> minutes</w:t>
            </w:r>
          </w:p>
          <w:p w:rsidR="00BA513E" w:rsidRDefault="00EC55D0" w:rsidP="0074005A">
            <w:r>
              <w:t>(</w:t>
            </w:r>
            <w:r w:rsidR="00C34919">
              <w:t>16.6</w:t>
            </w:r>
            <w:r w:rsidR="007B6EB3">
              <w:t>7</w:t>
            </w:r>
            <w:r w:rsidR="0074005A">
              <w:t xml:space="preserve"> </w:t>
            </w:r>
            <w:r>
              <w:t>hours)</w:t>
            </w:r>
          </w:p>
        </w:tc>
      </w:tr>
      <w:tr w:rsidR="00BA513E" w:rsidTr="00561A55">
        <w:trPr>
          <w:trHeight w:val="289"/>
        </w:trPr>
        <w:tc>
          <w:tcPr>
            <w:tcW w:w="3420" w:type="dxa"/>
          </w:tcPr>
          <w:p w:rsidR="00BA513E" w:rsidRPr="00F84ABC" w:rsidRDefault="00BA513E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BA513E" w:rsidRPr="00561A55" w:rsidRDefault="00C34919" w:rsidP="00BC46A5">
            <w:pPr>
              <w:jc w:val="right"/>
              <w:rPr>
                <w:b/>
              </w:rPr>
            </w:pPr>
            <w:r w:rsidRPr="00561A55">
              <w:rPr>
                <w:b/>
              </w:rPr>
              <w:t>200</w:t>
            </w:r>
          </w:p>
        </w:tc>
        <w:tc>
          <w:tcPr>
            <w:tcW w:w="2340" w:type="dxa"/>
          </w:tcPr>
          <w:p w:rsidR="00BA513E" w:rsidRDefault="00BA513E" w:rsidP="00843796"/>
        </w:tc>
        <w:tc>
          <w:tcPr>
            <w:tcW w:w="1993" w:type="dxa"/>
          </w:tcPr>
          <w:p w:rsidR="00BA513E" w:rsidRPr="00F84ABC" w:rsidRDefault="00C34919" w:rsidP="00843796">
            <w:pPr>
              <w:rPr>
                <w:b/>
              </w:rPr>
            </w:pPr>
            <w:r>
              <w:rPr>
                <w:b/>
              </w:rPr>
              <w:t>16.6</w:t>
            </w:r>
            <w:r w:rsidR="007B6EB3">
              <w:rPr>
                <w:b/>
              </w:rPr>
              <w:t>7</w:t>
            </w:r>
            <w:r w:rsidR="00EC55D0">
              <w:rPr>
                <w:b/>
              </w:rPr>
              <w:t xml:space="preserve"> hours</w:t>
            </w:r>
          </w:p>
        </w:tc>
      </w:tr>
    </w:tbl>
    <w:p w:rsidR="00BA513E" w:rsidRDefault="00BA513E" w:rsidP="00F3170F"/>
    <w:p w:rsidR="00BA513E" w:rsidRDefault="00BA513E">
      <w:r>
        <w:rPr>
          <w:b/>
        </w:rPr>
        <w:t xml:space="preserve">FEDERAL COST:  </w:t>
      </w:r>
    </w:p>
    <w:p w:rsidR="00BC46A5" w:rsidRDefault="00BC46A5" w:rsidP="00BC46A5">
      <w:pPr>
        <w:rPr>
          <w:b/>
        </w:rPr>
      </w:pPr>
    </w:p>
    <w:p w:rsidR="00F532F1" w:rsidRDefault="00BC46A5" w:rsidP="00BC46A5">
      <w:r w:rsidRPr="00C404D5">
        <w:t>The estimated annual cost to the Federal Go</w:t>
      </w:r>
      <w:r>
        <w:t>vernment is $</w:t>
      </w:r>
      <w:r w:rsidR="00F532F1">
        <w:t>317.3</w:t>
      </w:r>
      <w:r w:rsidR="007B6EB3">
        <w:t>6</w:t>
      </w:r>
      <w:r w:rsidR="00EC55D0">
        <w:t xml:space="preserve">  </w:t>
      </w:r>
    </w:p>
    <w:p w:rsidR="00F532F1" w:rsidRDefault="00F532F1" w:rsidP="00BC46A5"/>
    <w:p w:rsidR="00BC46A5" w:rsidRPr="00C404D5" w:rsidRDefault="00BC46A5" w:rsidP="00BC46A5">
      <w:r>
        <w:t>(</w:t>
      </w:r>
      <w:r w:rsidR="00F532F1">
        <w:t>200</w:t>
      </w:r>
      <w:r w:rsidR="00EC55D0">
        <w:t xml:space="preserve"> responses x .</w:t>
      </w:r>
      <w:r w:rsidR="00F532F1">
        <w:t>033</w:t>
      </w:r>
      <w:r w:rsidR="00EC55D0">
        <w:t xml:space="preserve"> hours = </w:t>
      </w:r>
      <w:r w:rsidR="00F532F1">
        <w:t>6.67</w:t>
      </w:r>
      <w:r w:rsidR="00EC55D0">
        <w:t xml:space="preserve"> hours</w:t>
      </w:r>
      <w:proofErr w:type="gramStart"/>
      <w:r w:rsidR="00EC55D0">
        <w:t xml:space="preserve">; </w:t>
      </w:r>
      <w:r w:rsidR="00F532F1">
        <w:t xml:space="preserve"> 6.67</w:t>
      </w:r>
      <w:proofErr w:type="gramEnd"/>
      <w:r w:rsidR="00F532F1">
        <w:t xml:space="preserve"> </w:t>
      </w:r>
      <w:r w:rsidR="00EC55D0">
        <w:t>hours x $</w:t>
      </w:r>
      <w:r w:rsidR="00F532F1">
        <w:t>47.58</w:t>
      </w:r>
      <w:r w:rsidR="00EC55D0">
        <w:t xml:space="preserve"> = $</w:t>
      </w:r>
      <w:r w:rsidR="00F532F1">
        <w:t>317.3</w:t>
      </w:r>
      <w:r w:rsidR="007B6EB3">
        <w:t>6</w:t>
      </w:r>
      <w:r w:rsidR="00F532F1">
        <w:t>)</w:t>
      </w:r>
      <w:r>
        <w:t xml:space="preserve">  </w:t>
      </w:r>
    </w:p>
    <w:p w:rsidR="00BC46A5" w:rsidRPr="00C404D5" w:rsidRDefault="00BC46A5" w:rsidP="00BC46A5"/>
    <w:p w:rsidR="00BC46A5" w:rsidRDefault="00BC46A5" w:rsidP="00BC46A5">
      <w:pPr>
        <w:rPr>
          <w:b/>
        </w:rPr>
      </w:pPr>
      <w:r w:rsidRPr="00C404D5">
        <w:t>T</w:t>
      </w:r>
      <w:r>
        <w:t>h</w:t>
      </w:r>
      <w:r w:rsidRPr="00C404D5">
        <w:t>e USPTO estimates that it tak</w:t>
      </w:r>
      <w:r w:rsidR="00EC55D0">
        <w:t>es a GS-</w:t>
      </w:r>
      <w:r w:rsidR="00F532F1">
        <w:t>12</w:t>
      </w:r>
      <w:r w:rsidR="00EC55D0">
        <w:t xml:space="preserve"> step </w:t>
      </w:r>
      <w:r w:rsidR="00F532F1">
        <w:t>1</w:t>
      </w:r>
      <w:r w:rsidR="00EC55D0">
        <w:t xml:space="preserve">, </w:t>
      </w:r>
      <w:r w:rsidR="00F532F1">
        <w:t>400</w:t>
      </w:r>
      <w:r w:rsidR="00EC55D0">
        <w:t xml:space="preserve"> minutes (</w:t>
      </w:r>
      <w:r w:rsidR="00F532F1">
        <w:t>6.67</w:t>
      </w:r>
      <w:r w:rsidRPr="00C404D5">
        <w:t xml:space="preserve"> hours) to</w:t>
      </w:r>
      <w:r>
        <w:t xml:space="preserve"> </w:t>
      </w:r>
      <w:r w:rsidR="00EC55D0">
        <w:t>gather and process information from the usability testing member</w:t>
      </w:r>
      <w:r>
        <w:t xml:space="preserve">.  </w:t>
      </w:r>
      <w:r w:rsidRPr="00C404D5">
        <w:t>The hourly rate for a GS-</w:t>
      </w:r>
      <w:r w:rsidR="00F532F1">
        <w:t>12</w:t>
      </w:r>
      <w:r w:rsidRPr="00C404D5">
        <w:t xml:space="preserve"> step </w:t>
      </w:r>
      <w:r w:rsidR="00F532F1">
        <w:t>1</w:t>
      </w:r>
      <w:r w:rsidRPr="00C404D5">
        <w:t xml:space="preserve"> is currently </w:t>
      </w:r>
      <w:r w:rsidR="00F532F1">
        <w:t>$36.60</w:t>
      </w:r>
      <w:r w:rsidRPr="00C404D5">
        <w:t xml:space="preserve"> according to the U.S. Office of Personnel Management wage chart including locality pay for the Washington, D.C. area.  When 30% is added to account for a fully loaded hourly rate (benefits and overhead), the rate per hour for a GS-</w:t>
      </w:r>
      <w:r w:rsidR="00F532F1">
        <w:t>12</w:t>
      </w:r>
      <w:r w:rsidRPr="00C404D5">
        <w:t xml:space="preserve">, step </w:t>
      </w:r>
      <w:r w:rsidR="00F532F1">
        <w:t>1</w:t>
      </w:r>
      <w:r w:rsidRPr="00C404D5">
        <w:t xml:space="preserve"> is </w:t>
      </w:r>
      <w:proofErr w:type="gramStart"/>
      <w:r w:rsidR="003F310A">
        <w:t>obtain</w:t>
      </w:r>
      <w:proofErr w:type="gramEnd"/>
      <w:r w:rsidR="003F310A">
        <w:t xml:space="preserve"> </w:t>
      </w:r>
      <w:r w:rsidRPr="00C404D5">
        <w:t>$</w:t>
      </w:r>
      <w:r w:rsidR="00F532F1">
        <w:t>47.58</w:t>
      </w:r>
      <w:r w:rsidRPr="00C404D5">
        <w:t>.  ($</w:t>
      </w:r>
      <w:r w:rsidR="00F532F1">
        <w:t>36.60</w:t>
      </w:r>
      <w:r w:rsidR="00020B55">
        <w:t xml:space="preserve"> </w:t>
      </w:r>
      <w:r w:rsidRPr="00C404D5">
        <w:t xml:space="preserve">+ </w:t>
      </w:r>
      <w:r w:rsidR="0074005A">
        <w:t>30%</w:t>
      </w:r>
      <w:r w:rsidRPr="00C404D5">
        <w:t xml:space="preserve"> = $</w:t>
      </w:r>
      <w:r w:rsidR="00F532F1">
        <w:t>47.58</w:t>
      </w:r>
      <w:r w:rsidRPr="00C404D5">
        <w:t>)</w:t>
      </w:r>
    </w:p>
    <w:p w:rsidR="00BA513E" w:rsidRDefault="00BA513E">
      <w:pPr>
        <w:rPr>
          <w:b/>
          <w:bCs/>
          <w:u w:val="single"/>
        </w:rPr>
      </w:pPr>
    </w:p>
    <w:p w:rsidR="00BA513E" w:rsidRDefault="00BA513E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A513E" w:rsidRDefault="00BA513E" w:rsidP="00F06866">
      <w:pPr>
        <w:rPr>
          <w:b/>
        </w:rPr>
      </w:pPr>
    </w:p>
    <w:p w:rsidR="00BA513E" w:rsidRDefault="00BA513E" w:rsidP="00F06866">
      <w:pPr>
        <w:rPr>
          <w:b/>
        </w:rPr>
      </w:pPr>
      <w:r>
        <w:rPr>
          <w:b/>
        </w:rPr>
        <w:t>The selection of your targeted respondents</w:t>
      </w:r>
    </w:p>
    <w:p w:rsidR="00BA513E" w:rsidRDefault="00BA513E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05A">
        <w:t>[</w:t>
      </w:r>
      <w:r w:rsidR="00187670">
        <w:t xml:space="preserve">  </w:t>
      </w:r>
      <w:r w:rsidRPr="00464271">
        <w:t>] Yes</w:t>
      </w:r>
      <w:r w:rsidR="00111E2F">
        <w:tab/>
      </w:r>
      <w:r w:rsidR="00187670">
        <w:t xml:space="preserve">  </w:t>
      </w:r>
      <w:r w:rsidR="00111E2F">
        <w:t>[X</w:t>
      </w:r>
      <w:r>
        <w:t>] No</w:t>
      </w:r>
    </w:p>
    <w:p w:rsidR="00BA513E" w:rsidRDefault="00BA513E" w:rsidP="00636621">
      <w:pPr>
        <w:pStyle w:val="ListParagraph"/>
      </w:pPr>
    </w:p>
    <w:p w:rsidR="00BA513E" w:rsidRDefault="00BA513E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A513E" w:rsidRDefault="00BA513E" w:rsidP="00A403BB"/>
    <w:p w:rsidR="0074005A" w:rsidRDefault="00F532F1" w:rsidP="00A403BB">
      <w:r>
        <w:t xml:space="preserve">All participants are volunteers who have provided their contact information in order to gain approval to participate in the program.  </w:t>
      </w:r>
      <w:r w:rsidR="008C64DB">
        <w:t>All</w:t>
      </w:r>
      <w:r>
        <w:t xml:space="preserve"> volunteers who have participated will be </w:t>
      </w:r>
      <w:r w:rsidR="008C64DB">
        <w:t xml:space="preserve">asked to respond to the survey.  </w:t>
      </w:r>
    </w:p>
    <w:p w:rsidR="00BA513E" w:rsidRDefault="00BA513E" w:rsidP="00A403BB">
      <w:pPr>
        <w:rPr>
          <w:b/>
        </w:rPr>
      </w:pPr>
    </w:p>
    <w:p w:rsidR="00BA513E" w:rsidRDefault="00BA513E" w:rsidP="00A403BB">
      <w:pPr>
        <w:rPr>
          <w:b/>
        </w:rPr>
      </w:pPr>
      <w:r>
        <w:rPr>
          <w:b/>
        </w:rPr>
        <w:t>Administration of the Instrument</w:t>
      </w:r>
    </w:p>
    <w:p w:rsidR="00BA513E" w:rsidRDefault="00BA513E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A513E" w:rsidRDefault="0074005A" w:rsidP="001B0AAA">
      <w:pPr>
        <w:ind w:left="720"/>
      </w:pPr>
      <w:r>
        <w:t>[</w:t>
      </w:r>
      <w:r w:rsidR="004313C6">
        <w:t>X</w:t>
      </w:r>
      <w:r w:rsidR="00BA513E" w:rsidRPr="00464271">
        <w:t>] Web-based or other forms of Social Media</w:t>
      </w:r>
      <w:r w:rsidR="00BA513E">
        <w:t xml:space="preserve"> </w:t>
      </w:r>
    </w:p>
    <w:p w:rsidR="00BA513E" w:rsidRDefault="00BA513E" w:rsidP="001B0AAA">
      <w:pPr>
        <w:ind w:left="720"/>
      </w:pPr>
      <w:r>
        <w:t>[  ] Telephone</w:t>
      </w:r>
      <w:r>
        <w:tab/>
      </w:r>
    </w:p>
    <w:p w:rsidR="00BA513E" w:rsidRDefault="00BA513E" w:rsidP="001B0AAA">
      <w:pPr>
        <w:ind w:left="720"/>
      </w:pPr>
      <w:r>
        <w:t>[  ] In-person</w:t>
      </w:r>
      <w:r>
        <w:tab/>
      </w:r>
    </w:p>
    <w:p w:rsidR="00BA513E" w:rsidRDefault="00BA513E" w:rsidP="001B0AAA">
      <w:pPr>
        <w:ind w:left="720"/>
      </w:pPr>
      <w:r>
        <w:t xml:space="preserve">[  ] Mail </w:t>
      </w:r>
    </w:p>
    <w:p w:rsidR="00BA513E" w:rsidRDefault="00BA513E" w:rsidP="001B0AAA">
      <w:pPr>
        <w:ind w:left="720"/>
      </w:pPr>
      <w:r>
        <w:t>[  ] Other, Explain</w:t>
      </w:r>
    </w:p>
    <w:p w:rsidR="0074005A" w:rsidRDefault="0074005A" w:rsidP="001B0AAA">
      <w:pPr>
        <w:ind w:left="720"/>
      </w:pPr>
    </w:p>
    <w:p w:rsidR="00BA513E" w:rsidRPr="00464271" w:rsidRDefault="00BA513E" w:rsidP="00F24CFC">
      <w:pPr>
        <w:pStyle w:val="ListParagraph"/>
        <w:numPr>
          <w:ilvl w:val="0"/>
          <w:numId w:val="17"/>
        </w:numPr>
      </w:pPr>
      <w:r w:rsidRPr="00464271">
        <w:t>Will interviewers or fac</w:t>
      </w:r>
      <w:r w:rsidR="004313C6">
        <w:t>ilitators be used?  [  ] Yes [X</w:t>
      </w:r>
      <w:r w:rsidRPr="00464271">
        <w:t>] No</w:t>
      </w:r>
    </w:p>
    <w:p w:rsidR="005103F5" w:rsidRDefault="005103F5" w:rsidP="005103F5">
      <w:pPr>
        <w:pStyle w:val="ListParagraph"/>
        <w:ind w:left="360"/>
      </w:pPr>
    </w:p>
    <w:p w:rsidR="00BA513E" w:rsidRPr="005103F5" w:rsidRDefault="00BA513E" w:rsidP="005103F5">
      <w:pPr>
        <w:pStyle w:val="ListParagraph"/>
        <w:ind w:left="360"/>
      </w:pPr>
      <w:r w:rsidRPr="00F24CFC">
        <w:rPr>
          <w:b/>
        </w:rPr>
        <w:t>Please make sure that all instruments, instructions, and scripts are submitted with the request.</w:t>
      </w:r>
    </w:p>
    <w:p w:rsidR="00BA513E" w:rsidRPr="005103F5" w:rsidRDefault="00BA513E" w:rsidP="005103F5">
      <w:pPr>
        <w:rPr>
          <w:b/>
        </w:rPr>
      </w:pPr>
    </w:p>
    <w:sectPr w:rsidR="00BA513E" w:rsidRPr="005103F5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9D" w:rsidRDefault="000C259D">
      <w:r>
        <w:separator/>
      </w:r>
    </w:p>
  </w:endnote>
  <w:endnote w:type="continuationSeparator" w:id="0">
    <w:p w:rsidR="000C259D" w:rsidRDefault="000C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3E" w:rsidRDefault="00BA513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68B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9D" w:rsidRDefault="000C259D">
      <w:r>
        <w:separator/>
      </w:r>
    </w:p>
  </w:footnote>
  <w:footnote w:type="continuationSeparator" w:id="0">
    <w:p w:rsidR="000C259D" w:rsidRDefault="000C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8C3"/>
    <w:rsid w:val="00020B55"/>
    <w:rsid w:val="00023A57"/>
    <w:rsid w:val="00047A64"/>
    <w:rsid w:val="00067329"/>
    <w:rsid w:val="00095DCE"/>
    <w:rsid w:val="000B2838"/>
    <w:rsid w:val="000C259D"/>
    <w:rsid w:val="000D44CA"/>
    <w:rsid w:val="000D615D"/>
    <w:rsid w:val="000E200B"/>
    <w:rsid w:val="000F3A73"/>
    <w:rsid w:val="000F68BE"/>
    <w:rsid w:val="00111E2F"/>
    <w:rsid w:val="0011758D"/>
    <w:rsid w:val="001870EC"/>
    <w:rsid w:val="00187670"/>
    <w:rsid w:val="001927A4"/>
    <w:rsid w:val="00194AC6"/>
    <w:rsid w:val="001A23B0"/>
    <w:rsid w:val="001A25CC"/>
    <w:rsid w:val="001B0AAA"/>
    <w:rsid w:val="001C39F7"/>
    <w:rsid w:val="00237B48"/>
    <w:rsid w:val="0024521E"/>
    <w:rsid w:val="00261FD7"/>
    <w:rsid w:val="00263C3D"/>
    <w:rsid w:val="00273365"/>
    <w:rsid w:val="00274D0B"/>
    <w:rsid w:val="002B35C1"/>
    <w:rsid w:val="002B3C95"/>
    <w:rsid w:val="002B3F21"/>
    <w:rsid w:val="002D0B92"/>
    <w:rsid w:val="002D7C74"/>
    <w:rsid w:val="002E6A1B"/>
    <w:rsid w:val="003058C0"/>
    <w:rsid w:val="00315018"/>
    <w:rsid w:val="003422FD"/>
    <w:rsid w:val="003B5F03"/>
    <w:rsid w:val="003D5BBE"/>
    <w:rsid w:val="003E3C61"/>
    <w:rsid w:val="003F1986"/>
    <w:rsid w:val="003F1C5B"/>
    <w:rsid w:val="003F310A"/>
    <w:rsid w:val="004313C6"/>
    <w:rsid w:val="00434E33"/>
    <w:rsid w:val="00441434"/>
    <w:rsid w:val="0045264C"/>
    <w:rsid w:val="00464271"/>
    <w:rsid w:val="004876EC"/>
    <w:rsid w:val="00491A33"/>
    <w:rsid w:val="004C4BCF"/>
    <w:rsid w:val="004D6E14"/>
    <w:rsid w:val="005009B0"/>
    <w:rsid w:val="005103F5"/>
    <w:rsid w:val="00561A55"/>
    <w:rsid w:val="005A1006"/>
    <w:rsid w:val="005E714A"/>
    <w:rsid w:val="00600C91"/>
    <w:rsid w:val="00605390"/>
    <w:rsid w:val="006140A0"/>
    <w:rsid w:val="00636621"/>
    <w:rsid w:val="00642B49"/>
    <w:rsid w:val="006832D9"/>
    <w:rsid w:val="0069403B"/>
    <w:rsid w:val="006F3DDE"/>
    <w:rsid w:val="00704678"/>
    <w:rsid w:val="007163F3"/>
    <w:rsid w:val="0074005A"/>
    <w:rsid w:val="007425E7"/>
    <w:rsid w:val="007A4B9D"/>
    <w:rsid w:val="007B6EB3"/>
    <w:rsid w:val="007D6B27"/>
    <w:rsid w:val="007E22AD"/>
    <w:rsid w:val="00802607"/>
    <w:rsid w:val="008101A5"/>
    <w:rsid w:val="00822664"/>
    <w:rsid w:val="00843796"/>
    <w:rsid w:val="0085046A"/>
    <w:rsid w:val="0087133D"/>
    <w:rsid w:val="00895229"/>
    <w:rsid w:val="008A3273"/>
    <w:rsid w:val="008C64DB"/>
    <w:rsid w:val="008C69B5"/>
    <w:rsid w:val="008F0203"/>
    <w:rsid w:val="008F50D4"/>
    <w:rsid w:val="009239AA"/>
    <w:rsid w:val="00935ADA"/>
    <w:rsid w:val="00946B6C"/>
    <w:rsid w:val="00955A71"/>
    <w:rsid w:val="0096108F"/>
    <w:rsid w:val="00974610"/>
    <w:rsid w:val="009746E5"/>
    <w:rsid w:val="00986DDE"/>
    <w:rsid w:val="009C13B9"/>
    <w:rsid w:val="009C6724"/>
    <w:rsid w:val="009D01A2"/>
    <w:rsid w:val="009F5923"/>
    <w:rsid w:val="00A067A4"/>
    <w:rsid w:val="00A13167"/>
    <w:rsid w:val="00A403BB"/>
    <w:rsid w:val="00A674DF"/>
    <w:rsid w:val="00A83AA6"/>
    <w:rsid w:val="00A83CED"/>
    <w:rsid w:val="00AA74A0"/>
    <w:rsid w:val="00AE1809"/>
    <w:rsid w:val="00B80D76"/>
    <w:rsid w:val="00BA2105"/>
    <w:rsid w:val="00BA513E"/>
    <w:rsid w:val="00BA7E06"/>
    <w:rsid w:val="00BB43B5"/>
    <w:rsid w:val="00BB6219"/>
    <w:rsid w:val="00BC46A5"/>
    <w:rsid w:val="00BC6B9A"/>
    <w:rsid w:val="00BD290F"/>
    <w:rsid w:val="00C14CC4"/>
    <w:rsid w:val="00C3030E"/>
    <w:rsid w:val="00C307FC"/>
    <w:rsid w:val="00C33C52"/>
    <w:rsid w:val="00C34919"/>
    <w:rsid w:val="00C34CBF"/>
    <w:rsid w:val="00C37742"/>
    <w:rsid w:val="00C40D8B"/>
    <w:rsid w:val="00C64BEC"/>
    <w:rsid w:val="00C8407A"/>
    <w:rsid w:val="00C8488C"/>
    <w:rsid w:val="00C86E91"/>
    <w:rsid w:val="00C92675"/>
    <w:rsid w:val="00C92741"/>
    <w:rsid w:val="00CA2650"/>
    <w:rsid w:val="00CB1078"/>
    <w:rsid w:val="00CC6FAF"/>
    <w:rsid w:val="00D24698"/>
    <w:rsid w:val="00D6383F"/>
    <w:rsid w:val="00DB59D0"/>
    <w:rsid w:val="00DB68BE"/>
    <w:rsid w:val="00DC33D3"/>
    <w:rsid w:val="00E17B51"/>
    <w:rsid w:val="00E25F22"/>
    <w:rsid w:val="00E26329"/>
    <w:rsid w:val="00E40B50"/>
    <w:rsid w:val="00E50293"/>
    <w:rsid w:val="00E56C59"/>
    <w:rsid w:val="00E65FFC"/>
    <w:rsid w:val="00E74750"/>
    <w:rsid w:val="00E771F1"/>
    <w:rsid w:val="00E80951"/>
    <w:rsid w:val="00E854FE"/>
    <w:rsid w:val="00E86CC6"/>
    <w:rsid w:val="00EB56B3"/>
    <w:rsid w:val="00EC55D0"/>
    <w:rsid w:val="00ED6492"/>
    <w:rsid w:val="00EF2095"/>
    <w:rsid w:val="00F06866"/>
    <w:rsid w:val="00F15956"/>
    <w:rsid w:val="00F2003C"/>
    <w:rsid w:val="00F24CFC"/>
    <w:rsid w:val="00F3170F"/>
    <w:rsid w:val="00F332B2"/>
    <w:rsid w:val="00F532F1"/>
    <w:rsid w:val="00F614B0"/>
    <w:rsid w:val="00F84ABC"/>
    <w:rsid w:val="00F976B0"/>
    <w:rsid w:val="00FA6DE7"/>
    <w:rsid w:val="00FB0F53"/>
    <w:rsid w:val="00FC0A8E"/>
    <w:rsid w:val="00FE2FA6"/>
    <w:rsid w:val="00FE3DF2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0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0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01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0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01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501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0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0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0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01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0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01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501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0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5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29" ma:contentTypeDescription="Create a new document." ma:contentTypeScope="" ma:versionID="e6ef70f147896bfda1cefff23b8a2a01">
  <xsd:schema xmlns:xsd="http://www.w3.org/2001/XMLSchema" xmlns:xs="http://www.w3.org/2001/XMLSchema" xmlns:p="http://schemas.microsoft.com/office/2006/metadata/properties" xmlns:ns2="E85DE8A9-5CD3-41FE-A1A0-70BC17107555" xmlns:ns3="5DFC53CF-7C17-4489-98AB-5F87C96333B9" targetNamespace="http://schemas.microsoft.com/office/2006/metadata/properties" ma:root="true" ma:fieldsID="834bad277379b99451638635801a96a2" ns2:_="" ns3:_=""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internalName="Collection_x0020_Number">
      <xsd:simpleType>
        <xsd:restriction base="dms:Text"/>
      </xsd:simpleType>
    </xsd:element>
    <xsd:element name="IC_x0020_Category" ma:index="3" nillable="true" ma:displayName="ICR Type" ma:format="Dropdown" ma:internalName="IC_x0020_Category">
      <xsd:simpleType>
        <xsd:restriction base="dms:Choice">
          <xsd:enumeration value="Renewal"/>
          <xsd:enumeration value="New Collection"/>
          <xsd:enumeration value="Rulemaking"/>
          <xsd:enumeration value="Change Worksheet"/>
          <xsd:enumeration value="Proposed Addition"/>
          <xsd:enumeration value="Other"/>
        </xsd:restriction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internalName="Document_x0020_Stat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/>
      </xsd:simpleType>
    </xsd:element>
    <xsd:element name="Approved_x0020_by_x0020_Business_x0020_Area" ma:index="8" nillable="true" ma:displayName="Approved by Business Area" ma:default="No" ma:format="Dropdown" ma:internalName="Approved_x0020_by_x0020_Business_x0020_Area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internalName="Approved_x0020_by_x0020_PTO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indexed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State xmlns="E85DE8A9-5CD3-41FE-A1A0-70BC17107555">Draft</Document_x0020_State>
    <Approved_x0020_by_x0020_PTO xmlns="E85DE8A9-5CD3-41FE-A1A0-70BC17107555">No</Approved_x0020_by_x0020_PTO>
    <IC_x0020_Category xmlns="E85DE8A9-5CD3-41FE-A1A0-70BC17107555">New Collection</IC_x0020_Category>
    <Document_x0020_Type xmlns="E85DE8A9-5CD3-41FE-A1A0-70BC17107555">Other</Document_x0020_Type>
    <Owner xmlns="5DFC53CF-7C17-4489-98AB-5F87C96333B9"/>
    <Approved_x0020_by_x0020_Business_x0020_Area xmlns="E85DE8A9-5CD3-41FE-A1A0-70BC17107555">No</Approved_x0020_by_x0020_Business_x0020_Area>
    <Year xmlns="E85DE8A9-5CD3-41FE-A1A0-70BC17107555">2015</Year>
    <Collection_x0020_Number xmlns="E85DE8A9-5CD3-41FE-A1A0-70BC17107555">0690-0030</Collection_x0020_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D8A7C-B092-467C-8CAD-719AC8CD0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B4CE3-19EE-4E45-AE8F-8388059A8E0A}">
  <ds:schemaRefs>
    <ds:schemaRef ds:uri="http://www.w3.org/XML/1998/namespace"/>
    <ds:schemaRef ds:uri="5DFC53CF-7C17-4489-98AB-5F87C96333B9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5DE8A9-5CD3-41FE-A1A0-70BC1710755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5A7D2B-7ECF-457F-81A1-A06741916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3679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PETTP Submission Request</vt:lpstr>
    </vt:vector>
  </TitlesOfParts>
  <Company>ssa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PETTP Submission Request</dc:title>
  <dc:creator>558022</dc:creator>
  <cp:lastModifiedBy> </cp:lastModifiedBy>
  <cp:revision>2</cp:revision>
  <cp:lastPrinted>2015-07-31T14:43:00Z</cp:lastPrinted>
  <dcterms:created xsi:type="dcterms:W3CDTF">2015-07-31T14:45:00Z</dcterms:created>
  <dcterms:modified xsi:type="dcterms:W3CDTF">2015-07-31T14:45:00Z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