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4E" w:rsidRPr="00AC606F" w:rsidRDefault="00F44C3E" w:rsidP="00F44C3E">
      <w:pPr>
        <w:jc w:val="center"/>
        <w:rPr>
          <w:b/>
          <w:sz w:val="28"/>
          <w:szCs w:val="28"/>
        </w:rPr>
      </w:pPr>
      <w:r w:rsidRPr="00AC606F">
        <w:rPr>
          <w:b/>
          <w:sz w:val="28"/>
          <w:szCs w:val="28"/>
        </w:rPr>
        <w:t>OADC Fact Sheet Testing</w:t>
      </w:r>
      <w:r w:rsidR="0060055E" w:rsidRPr="00AC606F">
        <w:rPr>
          <w:b/>
          <w:sz w:val="28"/>
          <w:szCs w:val="28"/>
        </w:rPr>
        <w:t>- Survey</w:t>
      </w:r>
      <w:r w:rsidRPr="00AC606F">
        <w:rPr>
          <w:b/>
          <w:sz w:val="28"/>
          <w:szCs w:val="28"/>
        </w:rPr>
        <w:t xml:space="preserve"> Screen Shots</w:t>
      </w:r>
    </w:p>
    <w:p w:rsidR="00A4394E" w:rsidRPr="005B5F6B" w:rsidRDefault="00A4394E" w:rsidP="006F7C04">
      <w:pPr>
        <w:jc w:val="center"/>
        <w:rPr>
          <w:b/>
          <w:color w:val="FF0000"/>
          <w:sz w:val="28"/>
          <w:szCs w:val="28"/>
        </w:rPr>
      </w:pPr>
      <w:r w:rsidRPr="005B5F6B">
        <w:rPr>
          <w:b/>
          <w:color w:val="FF0000"/>
          <w:sz w:val="28"/>
          <w:szCs w:val="28"/>
        </w:rPr>
        <w:t>Welcome Screen</w:t>
      </w:r>
    </w:p>
    <w:p w:rsidR="00EF5746" w:rsidRPr="00091086" w:rsidRDefault="009F315B" w:rsidP="00091086">
      <w:r>
        <w:rPr>
          <w:noProof/>
        </w:rPr>
        <w:drawing>
          <wp:inline distT="0" distB="0" distL="0" distR="0" wp14:anchorId="02FE1CE4" wp14:editId="4620FC95">
            <wp:extent cx="5943600" cy="4333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746" w:rsidRDefault="00EF5746" w:rsidP="006F7C04">
      <w:pPr>
        <w:jc w:val="center"/>
        <w:rPr>
          <w:b/>
          <w:color w:val="FF0000"/>
          <w:sz w:val="28"/>
          <w:szCs w:val="28"/>
        </w:rPr>
      </w:pPr>
    </w:p>
    <w:p w:rsidR="00953924" w:rsidRDefault="00953924" w:rsidP="0041296F">
      <w:pPr>
        <w:jc w:val="center"/>
        <w:rPr>
          <w:b/>
          <w:color w:val="FF0000"/>
          <w:sz w:val="28"/>
          <w:szCs w:val="28"/>
        </w:rPr>
      </w:pPr>
    </w:p>
    <w:p w:rsidR="00953924" w:rsidRDefault="00953924" w:rsidP="0041296F">
      <w:pPr>
        <w:jc w:val="center"/>
        <w:rPr>
          <w:b/>
          <w:color w:val="FF0000"/>
          <w:sz w:val="28"/>
          <w:szCs w:val="28"/>
        </w:rPr>
      </w:pPr>
    </w:p>
    <w:p w:rsidR="00C60775" w:rsidRPr="00953924" w:rsidRDefault="008A211E" w:rsidP="00953924">
      <w:pPr>
        <w:jc w:val="center"/>
        <w:rPr>
          <w:b/>
          <w:color w:val="FF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0A1593C" wp14:editId="38E91423">
            <wp:simplePos x="0" y="0"/>
            <wp:positionH relativeFrom="column">
              <wp:posOffset>-409575</wp:posOffset>
            </wp:positionH>
            <wp:positionV relativeFrom="paragraph">
              <wp:posOffset>373380</wp:posOffset>
            </wp:positionV>
            <wp:extent cx="6619875" cy="4257675"/>
            <wp:effectExtent l="0" t="0" r="9525" b="9525"/>
            <wp:wrapTight wrapText="bothSides">
              <wp:wrapPolygon edited="0">
                <wp:start x="0" y="0"/>
                <wp:lineTo x="0" y="21552"/>
                <wp:lineTo x="21569" y="21552"/>
                <wp:lineTo x="2156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49" r="18750" b="15897"/>
                    <a:stretch/>
                  </pic:blipFill>
                  <pic:spPr bwMode="auto">
                    <a:xfrm>
                      <a:off x="0" y="0"/>
                      <a:ext cx="6619875" cy="425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FFB" w:rsidRPr="005B5F6B">
        <w:rPr>
          <w:b/>
          <w:color w:val="FF0000"/>
          <w:sz w:val="28"/>
          <w:szCs w:val="28"/>
        </w:rPr>
        <w:t>Demographic Questions</w:t>
      </w:r>
    </w:p>
    <w:p w:rsidR="0041296F" w:rsidRPr="008A211E" w:rsidRDefault="008A211E" w:rsidP="008A211E">
      <w:r>
        <w:rPr>
          <w:noProof/>
        </w:rPr>
        <w:drawing>
          <wp:anchor distT="0" distB="0" distL="114300" distR="114300" simplePos="0" relativeHeight="251661312" behindDoc="1" locked="0" layoutInCell="1" allowOverlap="1" wp14:anchorId="3381E7CC" wp14:editId="19A65C0C">
            <wp:simplePos x="0" y="0"/>
            <wp:positionH relativeFrom="column">
              <wp:posOffset>-733425</wp:posOffset>
            </wp:positionH>
            <wp:positionV relativeFrom="paragraph">
              <wp:posOffset>4559300</wp:posOffset>
            </wp:positionV>
            <wp:extent cx="6667500" cy="3105150"/>
            <wp:effectExtent l="0" t="0" r="0" b="0"/>
            <wp:wrapTight wrapText="bothSides">
              <wp:wrapPolygon edited="0">
                <wp:start x="0" y="0"/>
                <wp:lineTo x="0" y="21467"/>
                <wp:lineTo x="21538" y="21467"/>
                <wp:lineTo x="21538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89" r="18590" b="40159"/>
                    <a:stretch/>
                  </pic:blipFill>
                  <pic:spPr bwMode="auto">
                    <a:xfrm>
                      <a:off x="0" y="0"/>
                      <a:ext cx="6667500" cy="310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6FA" w:rsidRDefault="00B256FA" w:rsidP="00C60775">
      <w:pPr>
        <w:jc w:val="center"/>
        <w:rPr>
          <w:b/>
          <w:color w:val="FF0000"/>
          <w:sz w:val="28"/>
          <w:szCs w:val="28"/>
        </w:rPr>
      </w:pPr>
    </w:p>
    <w:p w:rsidR="00D31951" w:rsidRDefault="00C60775" w:rsidP="00C60775">
      <w:pPr>
        <w:jc w:val="center"/>
        <w:rPr>
          <w:b/>
          <w:color w:val="FF0000"/>
          <w:sz w:val="28"/>
          <w:szCs w:val="28"/>
        </w:rPr>
      </w:pPr>
      <w:r w:rsidRPr="005B5F6B">
        <w:rPr>
          <w:b/>
          <w:color w:val="FF0000"/>
          <w:sz w:val="28"/>
          <w:szCs w:val="28"/>
        </w:rPr>
        <w:t>Fact Sheets Questions</w:t>
      </w:r>
      <w:r w:rsidR="00D31951">
        <w:rPr>
          <w:b/>
          <w:color w:val="FF0000"/>
          <w:sz w:val="28"/>
          <w:szCs w:val="28"/>
        </w:rPr>
        <w:t xml:space="preserve">   </w:t>
      </w:r>
    </w:p>
    <w:p w:rsidR="008C0DFA" w:rsidRPr="00B256FA" w:rsidRDefault="008A211E" w:rsidP="00B256FA">
      <w:pPr>
        <w:jc w:val="center"/>
        <w:rPr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DC080A5" wp14:editId="0D142AB6">
            <wp:simplePos x="0" y="0"/>
            <wp:positionH relativeFrom="column">
              <wp:posOffset>-466725</wp:posOffset>
            </wp:positionH>
            <wp:positionV relativeFrom="paragraph">
              <wp:posOffset>496570</wp:posOffset>
            </wp:positionV>
            <wp:extent cx="6677025" cy="5048250"/>
            <wp:effectExtent l="0" t="0" r="9525" b="0"/>
            <wp:wrapTight wrapText="bothSides">
              <wp:wrapPolygon edited="0">
                <wp:start x="0" y="0"/>
                <wp:lineTo x="0" y="21518"/>
                <wp:lineTo x="21569" y="21518"/>
                <wp:lineTo x="2156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04" b="8975"/>
                    <a:stretch/>
                  </pic:blipFill>
                  <pic:spPr bwMode="auto">
                    <a:xfrm>
                      <a:off x="0" y="0"/>
                      <a:ext cx="6677025" cy="504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951" w:rsidRPr="002F6614">
        <w:rPr>
          <w:color w:val="FF0000"/>
          <w:sz w:val="24"/>
          <w:szCs w:val="24"/>
        </w:rPr>
        <w:t xml:space="preserve">**In order to answer the remaining questions, respondents will be asked </w:t>
      </w:r>
      <w:r w:rsidR="002F6614">
        <w:rPr>
          <w:color w:val="FF0000"/>
          <w:sz w:val="24"/>
          <w:szCs w:val="24"/>
        </w:rPr>
        <w:t>to open</w:t>
      </w:r>
      <w:r w:rsidR="00A67B98">
        <w:rPr>
          <w:color w:val="FF0000"/>
          <w:sz w:val="24"/>
          <w:szCs w:val="24"/>
        </w:rPr>
        <w:t xml:space="preserve"> a link</w:t>
      </w:r>
      <w:r w:rsidR="002F6614">
        <w:rPr>
          <w:color w:val="FF0000"/>
          <w:sz w:val="24"/>
          <w:szCs w:val="24"/>
        </w:rPr>
        <w:t xml:space="preserve"> </w:t>
      </w:r>
      <w:r w:rsidR="00A67B98">
        <w:rPr>
          <w:color w:val="FF0000"/>
          <w:sz w:val="24"/>
          <w:szCs w:val="24"/>
        </w:rPr>
        <w:t>and read a</w:t>
      </w:r>
      <w:r w:rsidR="00F8373D">
        <w:rPr>
          <w:color w:val="FF0000"/>
          <w:sz w:val="24"/>
          <w:szCs w:val="24"/>
        </w:rPr>
        <w:t xml:space="preserve"> fact sheet. </w:t>
      </w:r>
    </w:p>
    <w:p w:rsidR="009059D3" w:rsidRDefault="009059D3"/>
    <w:p w:rsidR="00B256FA" w:rsidRDefault="00B256FA"/>
    <w:p w:rsidR="00B256FA" w:rsidRDefault="00B256FA"/>
    <w:p w:rsidR="005D0344" w:rsidRDefault="005D0344"/>
    <w:p w:rsidR="00B610A5" w:rsidRDefault="00B610A5"/>
    <w:p w:rsidR="009F315B" w:rsidRDefault="009F315B"/>
    <w:p w:rsidR="009F315B" w:rsidRDefault="009F315B"/>
    <w:p w:rsidR="00B610A5" w:rsidRDefault="00B610A5"/>
    <w:p w:rsidR="00B610A5" w:rsidRDefault="009F315B">
      <w:r>
        <w:rPr>
          <w:noProof/>
        </w:rPr>
        <w:drawing>
          <wp:inline distT="0" distB="0" distL="0" distR="0" wp14:anchorId="69B5E2D7" wp14:editId="13599696">
            <wp:extent cx="6257925" cy="5562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C04" w:rsidRPr="005C0F32" w:rsidRDefault="006F7C04" w:rsidP="00B92461">
      <w:pPr>
        <w:rPr>
          <w:b/>
          <w:noProof/>
          <w:color w:val="FF0000"/>
          <w:sz w:val="32"/>
          <w:szCs w:val="32"/>
        </w:rPr>
      </w:pPr>
    </w:p>
    <w:p w:rsidR="00594E18" w:rsidRDefault="00594E18" w:rsidP="009F315B">
      <w:pPr>
        <w:jc w:val="center"/>
        <w:rPr>
          <w:b/>
          <w:noProof/>
          <w:color w:val="FF0000"/>
          <w:sz w:val="32"/>
          <w:szCs w:val="32"/>
        </w:rPr>
      </w:pPr>
    </w:p>
    <w:p w:rsidR="006F7C04" w:rsidRDefault="006F7C04"/>
    <w:p w:rsidR="00B610A5" w:rsidRDefault="00B610A5">
      <w:bookmarkStart w:id="0" w:name="_GoBack"/>
      <w:bookmarkEnd w:id="0"/>
    </w:p>
    <w:p w:rsidR="00CF7B4D" w:rsidRDefault="00CF7B4D"/>
    <w:p w:rsidR="00CF7B4D" w:rsidRDefault="00CF7B4D"/>
    <w:sectPr w:rsidR="00CF7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4E"/>
    <w:rsid w:val="000006CF"/>
    <w:rsid w:val="00091086"/>
    <w:rsid w:val="00220F21"/>
    <w:rsid w:val="00281AA7"/>
    <w:rsid w:val="002F6614"/>
    <w:rsid w:val="00310B74"/>
    <w:rsid w:val="0041296F"/>
    <w:rsid w:val="00517F04"/>
    <w:rsid w:val="00594E18"/>
    <w:rsid w:val="005B5F6B"/>
    <w:rsid w:val="005C0F32"/>
    <w:rsid w:val="005D0344"/>
    <w:rsid w:val="0060055E"/>
    <w:rsid w:val="006F7C04"/>
    <w:rsid w:val="0071254A"/>
    <w:rsid w:val="00720F55"/>
    <w:rsid w:val="00771987"/>
    <w:rsid w:val="00786136"/>
    <w:rsid w:val="007C2CDA"/>
    <w:rsid w:val="00875F07"/>
    <w:rsid w:val="00885C18"/>
    <w:rsid w:val="008A211E"/>
    <w:rsid w:val="008C0DFA"/>
    <w:rsid w:val="009059D3"/>
    <w:rsid w:val="00953924"/>
    <w:rsid w:val="009F315B"/>
    <w:rsid w:val="00A07A62"/>
    <w:rsid w:val="00A4394E"/>
    <w:rsid w:val="00A67B98"/>
    <w:rsid w:val="00AA1BAA"/>
    <w:rsid w:val="00AC606F"/>
    <w:rsid w:val="00B14707"/>
    <w:rsid w:val="00B256FA"/>
    <w:rsid w:val="00B3579B"/>
    <w:rsid w:val="00B375A1"/>
    <w:rsid w:val="00B610A5"/>
    <w:rsid w:val="00B92461"/>
    <w:rsid w:val="00C37A30"/>
    <w:rsid w:val="00C60775"/>
    <w:rsid w:val="00C76E15"/>
    <w:rsid w:val="00C86575"/>
    <w:rsid w:val="00CC1FFB"/>
    <w:rsid w:val="00CF7B4D"/>
    <w:rsid w:val="00D31951"/>
    <w:rsid w:val="00D33461"/>
    <w:rsid w:val="00DC3247"/>
    <w:rsid w:val="00E72C79"/>
    <w:rsid w:val="00EF5746"/>
    <w:rsid w:val="00F03A82"/>
    <w:rsid w:val="00F4007D"/>
    <w:rsid w:val="00F43739"/>
    <w:rsid w:val="00F44C3E"/>
    <w:rsid w:val="00F8373D"/>
    <w:rsid w:val="00FD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Marshall, Candace (CDC/OD/OADC) (CTR)</dc:creator>
  <cp:lastModifiedBy>CDC User</cp:lastModifiedBy>
  <cp:revision>8</cp:revision>
  <dcterms:created xsi:type="dcterms:W3CDTF">2014-12-05T14:38:00Z</dcterms:created>
  <dcterms:modified xsi:type="dcterms:W3CDTF">2014-12-10T19:43:00Z</dcterms:modified>
</cp:coreProperties>
</file>