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B59AE" w14:textId="77777777" w:rsidR="00D679EC" w:rsidRPr="004B2930" w:rsidRDefault="00D679EC" w:rsidP="00D679EC">
      <w:pPr>
        <w:pStyle w:val="Title"/>
        <w:rPr>
          <w:rFonts w:ascii="Calibri" w:hAnsi="Calibri"/>
        </w:rPr>
      </w:pPr>
      <w:r w:rsidRPr="004B2930">
        <w:rPr>
          <w:rFonts w:ascii="Calibri" w:hAnsi="Calibri"/>
        </w:rPr>
        <w:t>Attachment B</w:t>
      </w:r>
    </w:p>
    <w:p w14:paraId="5973951C" w14:textId="6BBD8745" w:rsidR="00B7188B" w:rsidRDefault="00B7188B">
      <w:pPr>
        <w:rPr>
          <w:rFonts w:ascii="Times New Roman" w:hAnsi="Times New Roman" w:cs="Times New Roman"/>
          <w:sz w:val="24"/>
          <w:szCs w:val="24"/>
        </w:rPr>
      </w:pPr>
    </w:p>
    <w:p w14:paraId="422C3328" w14:textId="77777777" w:rsidR="00B7188B" w:rsidRPr="004A73F0" w:rsidRDefault="00B7188B" w:rsidP="00B7188B">
      <w:pPr>
        <w:rPr>
          <w:b/>
          <w:i/>
          <w:color w:val="FF0000"/>
          <w:sz w:val="24"/>
          <w:szCs w:val="24"/>
        </w:rPr>
      </w:pPr>
      <w:r w:rsidRPr="004A73F0">
        <w:rPr>
          <w:b/>
          <w:i/>
          <w:color w:val="FF0000"/>
          <w:sz w:val="24"/>
          <w:szCs w:val="24"/>
        </w:rPr>
        <w:t>*TEXT IN RED, CAPS AND ITALICS ADDED FOR CLARIFICATION, BUT NOT TO BE INCLUDED IN ACTUAL SURVEY.</w:t>
      </w:r>
    </w:p>
    <w:p w14:paraId="34B35328" w14:textId="60FB541B" w:rsidR="00B7188B" w:rsidRDefault="00D679EC">
      <w:pPr>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1291FD67" wp14:editId="24D67B55">
                <wp:simplePos x="0" y="0"/>
                <wp:positionH relativeFrom="column">
                  <wp:posOffset>-114300</wp:posOffset>
                </wp:positionH>
                <wp:positionV relativeFrom="paragraph">
                  <wp:posOffset>680085</wp:posOffset>
                </wp:positionV>
                <wp:extent cx="5715000" cy="342900"/>
                <wp:effectExtent l="0" t="0" r="0" b="1270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D71614" w14:textId="77777777" w:rsidR="00B7188B" w:rsidRPr="00E16357" w:rsidRDefault="00B7188B" w:rsidP="00B7188B">
                            <w:pPr>
                              <w:jc w:val="center"/>
                              <w:rPr>
                                <w:i/>
                                <w:color w:val="FF0000"/>
                              </w:rPr>
                            </w:pPr>
                            <w:r>
                              <w:rPr>
                                <w:i/>
                                <w:color w:val="FF0000"/>
                              </w:rPr>
                              <w:t>PRE-TEST QUESTIONS BEGIN, QUESTIONS ASKED OF ALL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8.95pt;margin-top:53.55pt;width:450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" filled="f" stroked="f">
                <v:path arrowok="t"/>
                <v:textbox>
                  <w:txbxContent>
                    <w:p w14:paraId="68D71614" w14:textId="77777777" w:rsidR="00B7188B" w:rsidRPr="00E16357" w:rsidRDefault="00B7188B" w:rsidP="00B7188B">
                      <w:pPr>
                        <w:jc w:val="center"/>
                        <w:rPr>
                          <w:i/>
                          <w:color w:val="FF0000"/>
                        </w:rPr>
                      </w:pPr>
                      <w:r>
                        <w:rPr>
                          <w:i/>
                          <w:color w:val="FF0000"/>
                        </w:rPr>
                        <w:t>PRE-TEST QUESTIONS BEGIN, QUESTIONS ASKED OF ALL PARTICIPANTS</w:t>
                      </w:r>
                    </w:p>
                  </w:txbxContent>
                </v:textbox>
                <w10:wrap type="square"/>
              </v:shape>
            </w:pict>
          </mc:Fallback>
        </mc:AlternateContent>
      </w:r>
    </w:p>
    <w:p w14:paraId="5E8A0643" w14:textId="77777777" w:rsidR="00B7188B" w:rsidRPr="00B7188B" w:rsidRDefault="00B7188B">
      <w:pPr>
        <w:rPr>
          <w:rFonts w:ascii="Times New Roman" w:hAnsi="Times New Roman" w:cs="Times New Roman"/>
          <w:sz w:val="24"/>
          <w:szCs w:val="24"/>
        </w:rPr>
      </w:pPr>
    </w:p>
    <w:p w14:paraId="53463874" w14:textId="77777777" w:rsidR="00D679EC" w:rsidRDefault="00D679EC">
      <w:pPr>
        <w:keepNext/>
        <w:rPr>
          <w:rFonts w:ascii="Times New Roman" w:hAnsi="Times New Roman" w:cs="Times New Roman"/>
          <w:sz w:val="24"/>
          <w:szCs w:val="24"/>
        </w:rPr>
      </w:pPr>
    </w:p>
    <w:p w14:paraId="47F0AC68" w14:textId="77777777" w:rsidR="00D679EC" w:rsidRDefault="00D679EC">
      <w:pPr>
        <w:keepNext/>
        <w:rPr>
          <w:rFonts w:ascii="Times New Roman" w:hAnsi="Times New Roman" w:cs="Times New Roman"/>
          <w:sz w:val="24"/>
          <w:szCs w:val="24"/>
        </w:rPr>
      </w:pPr>
    </w:p>
    <w:p w14:paraId="701F2548" w14:textId="77777777" w:rsid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 xml:space="preserve">Q1.2 </w:t>
      </w:r>
    </w:p>
    <w:p w14:paraId="75E63F67" w14:textId="77777777" w:rsidR="00B7188B" w:rsidRDefault="001553BA" w:rsidP="00B7188B">
      <w:pPr>
        <w:keepNext/>
        <w:jc w:val="right"/>
        <w:rPr>
          <w:rFonts w:ascii="Times New Roman" w:hAnsi="Times New Roman" w:cs="Times New Roman"/>
          <w:sz w:val="24"/>
          <w:szCs w:val="24"/>
        </w:rPr>
      </w:pPr>
      <w:r w:rsidRPr="00B7188B">
        <w:rPr>
          <w:rFonts w:ascii="Times New Roman" w:hAnsi="Times New Roman" w:cs="Times New Roman"/>
          <w:sz w:val="24"/>
          <w:szCs w:val="24"/>
        </w:rPr>
        <w:t xml:space="preserve">Form approved </w:t>
      </w:r>
    </w:p>
    <w:p w14:paraId="1D1B4330" w14:textId="77777777" w:rsidR="00B7188B" w:rsidRDefault="001553BA" w:rsidP="00B7188B">
      <w:pPr>
        <w:keepNext/>
        <w:jc w:val="right"/>
        <w:rPr>
          <w:rFonts w:ascii="Times New Roman" w:hAnsi="Times New Roman" w:cs="Times New Roman"/>
          <w:sz w:val="24"/>
          <w:szCs w:val="24"/>
        </w:rPr>
      </w:pPr>
      <w:r w:rsidRPr="00B7188B">
        <w:rPr>
          <w:rFonts w:ascii="Times New Roman" w:hAnsi="Times New Roman" w:cs="Times New Roman"/>
          <w:sz w:val="24"/>
          <w:szCs w:val="24"/>
        </w:rPr>
        <w:t xml:space="preserve">OMB Control No. 0920-0956 </w:t>
      </w:r>
    </w:p>
    <w:p w14:paraId="39ED4A26" w14:textId="77777777" w:rsidR="00B7188B" w:rsidRDefault="001553BA" w:rsidP="00B7188B">
      <w:pPr>
        <w:keepNext/>
        <w:jc w:val="right"/>
        <w:rPr>
          <w:rFonts w:ascii="Times New Roman" w:hAnsi="Times New Roman" w:cs="Times New Roman"/>
          <w:sz w:val="24"/>
          <w:szCs w:val="24"/>
        </w:rPr>
      </w:pPr>
      <w:r w:rsidRPr="00B7188B">
        <w:rPr>
          <w:rFonts w:ascii="Times New Roman" w:hAnsi="Times New Roman" w:cs="Times New Roman"/>
          <w:sz w:val="24"/>
          <w:szCs w:val="24"/>
        </w:rPr>
        <w:t xml:space="preserve">Expiration Date: March 31, 2016    </w:t>
      </w:r>
    </w:p>
    <w:p w14:paraId="5F42791B" w14:textId="77777777" w:rsidR="00B7188B" w:rsidRDefault="00B7188B">
      <w:pPr>
        <w:keepNext/>
        <w:rPr>
          <w:rFonts w:ascii="Times New Roman" w:hAnsi="Times New Roman" w:cs="Times New Roman"/>
          <w:sz w:val="24"/>
          <w:szCs w:val="24"/>
        </w:rPr>
      </w:pPr>
    </w:p>
    <w:p w14:paraId="142CF0D4" w14:textId="77777777" w:rsid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 xml:space="preserve">Thank you for agreeing to help the Centers for Disease Control and Prevention (CDC) evaluate tobacco prevention and control digital products. Your feedback is extremely important. We anticipate that it will take approximately 25 minutes to complete these questions. All information is used for evaluation purposes only and CDC does not plan to share the data with anyone outside of CDC.      </w:t>
      </w:r>
    </w:p>
    <w:p w14:paraId="1B1FBDB3" w14:textId="77777777" w:rsidR="00B7188B" w:rsidRDefault="00B7188B">
      <w:pPr>
        <w:keepNext/>
        <w:rPr>
          <w:rFonts w:ascii="Times New Roman" w:hAnsi="Times New Roman" w:cs="Times New Roman"/>
          <w:sz w:val="24"/>
          <w:szCs w:val="24"/>
        </w:rPr>
      </w:pPr>
    </w:p>
    <w:p w14:paraId="2BBD36D9" w14:textId="77777777" w:rsid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 xml:space="preserve">To begin the survey, please click "Next".   </w:t>
      </w:r>
    </w:p>
    <w:p w14:paraId="14EDECDD" w14:textId="77777777" w:rsidR="00B7188B" w:rsidRDefault="00B7188B">
      <w:pPr>
        <w:keepNext/>
        <w:rPr>
          <w:rFonts w:ascii="Times New Roman" w:hAnsi="Times New Roman" w:cs="Times New Roman"/>
          <w:sz w:val="24"/>
          <w:szCs w:val="24"/>
        </w:rPr>
      </w:pPr>
    </w:p>
    <w:p w14:paraId="06A49F73" w14:textId="77777777" w:rsidR="0080409D" w:rsidRPr="00B7188B" w:rsidRDefault="001553BA">
      <w:pPr>
        <w:keepNext/>
        <w:rPr>
          <w:rFonts w:ascii="Times New Roman" w:hAnsi="Times New Roman" w:cs="Times New Roman"/>
          <w:sz w:val="20"/>
          <w:szCs w:val="20"/>
        </w:rPr>
      </w:pPr>
      <w:r w:rsidRPr="00B7188B">
        <w:rPr>
          <w:rFonts w:ascii="Times New Roman" w:hAnsi="Times New Roman" w:cs="Times New Roman"/>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(0920-0956). </w:t>
      </w:r>
    </w:p>
    <w:p w14:paraId="7485A4FD" w14:textId="77777777" w:rsidR="0080409D" w:rsidRPr="00B7188B" w:rsidRDefault="0080409D">
      <w:pPr>
        <w:rPr>
          <w:rFonts w:ascii="Times New Roman" w:hAnsi="Times New Roman" w:cs="Times New Roman"/>
          <w:sz w:val="24"/>
          <w:szCs w:val="24"/>
        </w:rPr>
      </w:pPr>
    </w:p>
    <w:p w14:paraId="4617702D" w14:textId="77777777" w:rsidR="0080409D" w:rsidRPr="00B7188B" w:rsidRDefault="001553BA">
      <w:pPr>
        <w:rPr>
          <w:rFonts w:ascii="Times New Roman" w:hAnsi="Times New Roman" w:cs="Times New Roman"/>
          <w:sz w:val="24"/>
          <w:szCs w:val="24"/>
        </w:rPr>
      </w:pPr>
      <w:r w:rsidRPr="00B7188B">
        <w:rPr>
          <w:rFonts w:ascii="Times New Roman" w:hAnsi="Times New Roman" w:cs="Times New Roman"/>
          <w:sz w:val="24"/>
          <w:szCs w:val="24"/>
        </w:rPr>
        <w:br w:type="page"/>
      </w:r>
    </w:p>
    <w:p w14:paraId="0C374857"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 xml:space="preserve">Q2.1 How old </w:t>
      </w:r>
      <w:proofErr w:type="gramStart"/>
      <w:r w:rsidRPr="00B7188B">
        <w:rPr>
          <w:rFonts w:ascii="Times New Roman" w:hAnsi="Times New Roman" w:cs="Times New Roman"/>
          <w:sz w:val="24"/>
          <w:szCs w:val="24"/>
        </w:rPr>
        <w:t>are</w:t>
      </w:r>
      <w:proofErr w:type="gramEnd"/>
      <w:r w:rsidRPr="00B7188B">
        <w:rPr>
          <w:rFonts w:ascii="Times New Roman" w:hAnsi="Times New Roman" w:cs="Times New Roman"/>
          <w:sz w:val="24"/>
          <w:szCs w:val="24"/>
        </w:rPr>
        <w:t xml:space="preserve"> you?</w:t>
      </w:r>
    </w:p>
    <w:p w14:paraId="3FDEEADA"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18-25 (1)</w:t>
      </w:r>
    </w:p>
    <w:p w14:paraId="65E47E57"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26-34 (2)</w:t>
      </w:r>
    </w:p>
    <w:p w14:paraId="09CFC4F2"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35-54 (3)</w:t>
      </w:r>
    </w:p>
    <w:p w14:paraId="02C33CA1"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55-64 (4)</w:t>
      </w:r>
    </w:p>
    <w:p w14:paraId="16F98F42"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65 or over (5) ____________________</w:t>
      </w:r>
    </w:p>
    <w:p w14:paraId="7EF9953E" w14:textId="77777777" w:rsidR="0080409D" w:rsidRPr="00B7188B" w:rsidRDefault="0080409D">
      <w:pPr>
        <w:rPr>
          <w:rFonts w:ascii="Times New Roman" w:hAnsi="Times New Roman" w:cs="Times New Roman"/>
          <w:sz w:val="24"/>
          <w:szCs w:val="24"/>
        </w:rPr>
      </w:pPr>
    </w:p>
    <w:p w14:paraId="2C92DD97" w14:textId="77777777" w:rsidR="001E3BF3" w:rsidRPr="001E3BF3" w:rsidRDefault="001E3BF3" w:rsidP="001E3BF3">
      <w:pPr>
        <w:keepNext/>
        <w:rPr>
          <w:rFonts w:ascii="Times New Roman" w:hAnsi="Times New Roman" w:cs="Times New Roman"/>
          <w:sz w:val="24"/>
          <w:szCs w:val="24"/>
        </w:rPr>
      </w:pPr>
      <w:r w:rsidRPr="001E3BF3">
        <w:rPr>
          <w:rFonts w:ascii="Times New Roman" w:hAnsi="Times New Roman" w:cs="Times New Roman"/>
          <w:sz w:val="24"/>
          <w:szCs w:val="24"/>
        </w:rPr>
        <w:t>Q2.2 What is your ethnicity?</w:t>
      </w:r>
    </w:p>
    <w:p w14:paraId="194BBD8E" w14:textId="77777777" w:rsidR="001E3BF3" w:rsidRPr="001E3BF3" w:rsidRDefault="001E3BF3" w:rsidP="001E3BF3">
      <w:pPr>
        <w:pStyle w:val="ListParagraph"/>
        <w:keepNext/>
        <w:numPr>
          <w:ilvl w:val="0"/>
          <w:numId w:val="4"/>
        </w:numPr>
        <w:rPr>
          <w:rFonts w:ascii="Times New Roman" w:hAnsi="Times New Roman" w:cs="Times New Roman"/>
          <w:sz w:val="24"/>
          <w:szCs w:val="24"/>
        </w:rPr>
      </w:pPr>
      <w:r w:rsidRPr="001E3BF3">
        <w:rPr>
          <w:rFonts w:ascii="Times New Roman" w:hAnsi="Times New Roman" w:cs="Times New Roman"/>
          <w:sz w:val="24"/>
          <w:szCs w:val="24"/>
        </w:rPr>
        <w:t>Hispanic or Latino (1)</w:t>
      </w:r>
    </w:p>
    <w:p w14:paraId="09B39FF2" w14:textId="77777777" w:rsidR="001E3BF3" w:rsidRPr="001E3BF3" w:rsidRDefault="001E3BF3" w:rsidP="001E3BF3">
      <w:pPr>
        <w:pStyle w:val="ListParagraph"/>
        <w:keepNext/>
        <w:numPr>
          <w:ilvl w:val="0"/>
          <w:numId w:val="4"/>
        </w:numPr>
        <w:rPr>
          <w:rFonts w:ascii="Times New Roman" w:hAnsi="Times New Roman" w:cs="Times New Roman"/>
          <w:sz w:val="24"/>
          <w:szCs w:val="24"/>
        </w:rPr>
      </w:pPr>
      <w:r w:rsidRPr="001E3BF3">
        <w:rPr>
          <w:rFonts w:ascii="Times New Roman" w:hAnsi="Times New Roman" w:cs="Times New Roman"/>
          <w:sz w:val="24"/>
          <w:szCs w:val="24"/>
        </w:rPr>
        <w:t>Not Hispanic or Latino (2)</w:t>
      </w:r>
    </w:p>
    <w:p w14:paraId="4B0BB299" w14:textId="77777777" w:rsidR="001E3BF3" w:rsidRPr="001E3BF3" w:rsidRDefault="001E3BF3" w:rsidP="001E3BF3">
      <w:pPr>
        <w:pStyle w:val="ListParagraph"/>
        <w:keepNext/>
        <w:ind w:left="360"/>
        <w:rPr>
          <w:rFonts w:ascii="Times New Roman" w:hAnsi="Times New Roman" w:cs="Times New Roman"/>
          <w:sz w:val="24"/>
          <w:szCs w:val="24"/>
        </w:rPr>
      </w:pPr>
    </w:p>
    <w:p w14:paraId="1ACF6D74" w14:textId="77777777" w:rsidR="001E3BF3" w:rsidRPr="001E3BF3" w:rsidRDefault="001E3BF3" w:rsidP="001E3BF3">
      <w:pPr>
        <w:keepNext/>
        <w:rPr>
          <w:rFonts w:ascii="Times New Roman" w:hAnsi="Times New Roman" w:cs="Times New Roman"/>
          <w:sz w:val="24"/>
          <w:szCs w:val="24"/>
        </w:rPr>
      </w:pPr>
      <w:r w:rsidRPr="001E3BF3">
        <w:rPr>
          <w:rFonts w:ascii="Times New Roman" w:hAnsi="Times New Roman" w:cs="Times New Roman"/>
          <w:sz w:val="24"/>
          <w:szCs w:val="24"/>
        </w:rPr>
        <w:t>Q2.3 What is your race (select one or more)?</w:t>
      </w:r>
    </w:p>
    <w:p w14:paraId="22A6B4C3" w14:textId="77777777" w:rsidR="001E3BF3" w:rsidRPr="001E3BF3" w:rsidRDefault="001E3BF3" w:rsidP="001E3BF3">
      <w:pPr>
        <w:pStyle w:val="ListParagraph"/>
        <w:keepNext/>
        <w:numPr>
          <w:ilvl w:val="0"/>
          <w:numId w:val="6"/>
        </w:numPr>
        <w:rPr>
          <w:rFonts w:ascii="Times New Roman" w:hAnsi="Times New Roman" w:cs="Times New Roman"/>
          <w:sz w:val="24"/>
          <w:szCs w:val="24"/>
        </w:rPr>
      </w:pPr>
      <w:r w:rsidRPr="001E3BF3">
        <w:rPr>
          <w:rFonts w:ascii="Times New Roman" w:hAnsi="Times New Roman" w:cs="Times New Roman"/>
          <w:sz w:val="24"/>
          <w:szCs w:val="24"/>
        </w:rPr>
        <w:t>American Indian or Alaska Native (1)</w:t>
      </w:r>
    </w:p>
    <w:p w14:paraId="70716A77" w14:textId="77777777" w:rsidR="001E3BF3" w:rsidRPr="001E3BF3" w:rsidRDefault="001E3BF3" w:rsidP="001E3BF3">
      <w:pPr>
        <w:pStyle w:val="ListParagraph"/>
        <w:keepNext/>
        <w:numPr>
          <w:ilvl w:val="0"/>
          <w:numId w:val="6"/>
        </w:numPr>
        <w:rPr>
          <w:rFonts w:ascii="Times New Roman" w:hAnsi="Times New Roman" w:cs="Times New Roman"/>
          <w:sz w:val="24"/>
          <w:szCs w:val="24"/>
        </w:rPr>
      </w:pPr>
      <w:r w:rsidRPr="001E3BF3">
        <w:rPr>
          <w:rFonts w:ascii="Times New Roman" w:hAnsi="Times New Roman" w:cs="Times New Roman"/>
          <w:sz w:val="24"/>
          <w:szCs w:val="24"/>
        </w:rPr>
        <w:t>Asian (2)</w:t>
      </w:r>
    </w:p>
    <w:p w14:paraId="4A0E37F6" w14:textId="77777777" w:rsidR="001E3BF3" w:rsidRPr="001E3BF3" w:rsidRDefault="001E3BF3" w:rsidP="001E3BF3">
      <w:pPr>
        <w:pStyle w:val="ListParagraph"/>
        <w:keepNext/>
        <w:numPr>
          <w:ilvl w:val="0"/>
          <w:numId w:val="6"/>
        </w:numPr>
        <w:rPr>
          <w:rFonts w:ascii="Times New Roman" w:hAnsi="Times New Roman" w:cs="Times New Roman"/>
          <w:sz w:val="24"/>
          <w:szCs w:val="24"/>
        </w:rPr>
      </w:pPr>
      <w:r w:rsidRPr="001E3BF3">
        <w:rPr>
          <w:rFonts w:ascii="Times New Roman" w:hAnsi="Times New Roman" w:cs="Times New Roman"/>
          <w:sz w:val="24"/>
          <w:szCs w:val="24"/>
        </w:rPr>
        <w:t>Black or African American (3)</w:t>
      </w:r>
    </w:p>
    <w:p w14:paraId="1E85C564" w14:textId="77777777" w:rsidR="001E3BF3" w:rsidRPr="001E3BF3" w:rsidRDefault="001E3BF3" w:rsidP="001E3BF3">
      <w:pPr>
        <w:pStyle w:val="ListParagraph"/>
        <w:keepNext/>
        <w:numPr>
          <w:ilvl w:val="0"/>
          <w:numId w:val="6"/>
        </w:numPr>
        <w:rPr>
          <w:rFonts w:ascii="Times New Roman" w:hAnsi="Times New Roman" w:cs="Times New Roman"/>
          <w:sz w:val="24"/>
          <w:szCs w:val="24"/>
        </w:rPr>
      </w:pPr>
      <w:r w:rsidRPr="001E3BF3">
        <w:rPr>
          <w:rFonts w:ascii="Times New Roman" w:hAnsi="Times New Roman" w:cs="Times New Roman"/>
          <w:sz w:val="24"/>
          <w:szCs w:val="24"/>
        </w:rPr>
        <w:t>Native Hawaiian or Other Pacific Islander (4)</w:t>
      </w:r>
      <w:bookmarkStart w:id="0" w:name="_GoBack"/>
      <w:bookmarkEnd w:id="0"/>
    </w:p>
    <w:p w14:paraId="0CF24BD2" w14:textId="77777777" w:rsidR="001E3BF3" w:rsidRPr="001E3BF3" w:rsidRDefault="001E3BF3" w:rsidP="001E3BF3">
      <w:pPr>
        <w:pStyle w:val="ListParagraph"/>
        <w:keepNext/>
        <w:numPr>
          <w:ilvl w:val="0"/>
          <w:numId w:val="6"/>
        </w:numPr>
        <w:rPr>
          <w:rFonts w:ascii="Times New Roman" w:hAnsi="Times New Roman" w:cs="Times New Roman"/>
          <w:sz w:val="24"/>
          <w:szCs w:val="24"/>
        </w:rPr>
      </w:pPr>
      <w:r w:rsidRPr="001E3BF3">
        <w:rPr>
          <w:rFonts w:ascii="Times New Roman" w:hAnsi="Times New Roman" w:cs="Times New Roman"/>
          <w:sz w:val="24"/>
          <w:szCs w:val="24"/>
        </w:rPr>
        <w:t>White (5)</w:t>
      </w:r>
    </w:p>
    <w:p w14:paraId="20F93952" w14:textId="77777777" w:rsidR="0080409D" w:rsidRPr="00B7188B" w:rsidRDefault="0080409D">
      <w:pPr>
        <w:rPr>
          <w:rFonts w:ascii="Times New Roman" w:hAnsi="Times New Roman" w:cs="Times New Roman"/>
          <w:sz w:val="24"/>
          <w:szCs w:val="24"/>
        </w:rPr>
      </w:pPr>
    </w:p>
    <w:p w14:paraId="1418C4ED"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Q2.4 What is your sex?</w:t>
      </w:r>
    </w:p>
    <w:p w14:paraId="15476C2D"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Male (1)</w:t>
      </w:r>
    </w:p>
    <w:p w14:paraId="700DB709"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Female (2)</w:t>
      </w:r>
    </w:p>
    <w:p w14:paraId="5933D96A" w14:textId="77777777" w:rsidR="0080409D" w:rsidRPr="00B7188B" w:rsidRDefault="0080409D">
      <w:pPr>
        <w:rPr>
          <w:rFonts w:ascii="Times New Roman" w:hAnsi="Times New Roman" w:cs="Times New Roman"/>
          <w:sz w:val="24"/>
          <w:szCs w:val="24"/>
        </w:rPr>
      </w:pPr>
    </w:p>
    <w:p w14:paraId="3528AF2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Q2.5 What is the highest level of education you have completed?</w:t>
      </w:r>
    </w:p>
    <w:p w14:paraId="74D4E187"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Less than High School (1)</w:t>
      </w:r>
    </w:p>
    <w:p w14:paraId="25DD013D"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High School / GED (2)</w:t>
      </w:r>
    </w:p>
    <w:p w14:paraId="2A854B1E"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Some College (3)</w:t>
      </w:r>
    </w:p>
    <w:p w14:paraId="569F7C16"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2-year College Degree (4)</w:t>
      </w:r>
    </w:p>
    <w:p w14:paraId="3F684F0E"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4-year College Degree (5)</w:t>
      </w:r>
    </w:p>
    <w:p w14:paraId="1FAD979E"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Masters Degree (6)</w:t>
      </w:r>
    </w:p>
    <w:p w14:paraId="619E3F7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Doctoral Degree (7)</w:t>
      </w:r>
    </w:p>
    <w:p w14:paraId="0EF5CBD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Professional Degree (JD, MD) (8)</w:t>
      </w:r>
    </w:p>
    <w:p w14:paraId="0699CA81" w14:textId="77777777" w:rsidR="0080409D" w:rsidRPr="00B7188B" w:rsidRDefault="0080409D">
      <w:pPr>
        <w:rPr>
          <w:rFonts w:ascii="Times New Roman" w:hAnsi="Times New Roman" w:cs="Times New Roman"/>
          <w:sz w:val="24"/>
          <w:szCs w:val="24"/>
        </w:rPr>
      </w:pPr>
    </w:p>
    <w:p w14:paraId="54FA70B5"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Q2.6 Please select the state in which you currently reside. </w:t>
      </w:r>
    </w:p>
    <w:p w14:paraId="26C2B249" w14:textId="77777777" w:rsidR="007B2F49" w:rsidRDefault="007B2F49">
      <w:pPr>
        <w:keepNext/>
        <w:rPr>
          <w:rFonts w:ascii="Times New Roman" w:hAnsi="Times New Roman" w:cs="Times New Roman"/>
          <w:sz w:val="24"/>
          <w:szCs w:val="24"/>
        </w:rPr>
      </w:pPr>
    </w:p>
    <w:p w14:paraId="163E6EE4"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 xml:space="preserve">Q2.7 </w:t>
      </w:r>
      <w:proofErr w:type="gramStart"/>
      <w:r w:rsidRPr="00B7188B">
        <w:rPr>
          <w:rFonts w:ascii="Times New Roman" w:hAnsi="Times New Roman" w:cs="Times New Roman"/>
          <w:sz w:val="24"/>
          <w:szCs w:val="24"/>
        </w:rPr>
        <w:t>For</w:t>
      </w:r>
      <w:proofErr w:type="gramEnd"/>
      <w:r w:rsidRPr="00B7188B">
        <w:rPr>
          <w:rFonts w:ascii="Times New Roman" w:hAnsi="Times New Roman" w:cs="Times New Roman"/>
          <w:sz w:val="24"/>
          <w:szCs w:val="24"/>
        </w:rPr>
        <w:t xml:space="preserve"> how many children under the age of 18 do you provide direct care, either as a parent or caregiver?</w:t>
      </w:r>
    </w:p>
    <w:p w14:paraId="7430E88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0 (1)</w:t>
      </w:r>
    </w:p>
    <w:p w14:paraId="1355A31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 (2)</w:t>
      </w:r>
    </w:p>
    <w:p w14:paraId="575E829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2 (3)</w:t>
      </w:r>
    </w:p>
    <w:p w14:paraId="5FC4E7DE"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3 (4)</w:t>
      </w:r>
    </w:p>
    <w:p w14:paraId="20002A02"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4 (5)</w:t>
      </w:r>
    </w:p>
    <w:p w14:paraId="415859F4"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5+ (6)</w:t>
      </w:r>
    </w:p>
    <w:p w14:paraId="757FCD90" w14:textId="77777777" w:rsidR="0080409D" w:rsidRPr="00B7188B" w:rsidRDefault="0080409D">
      <w:pPr>
        <w:rPr>
          <w:rFonts w:ascii="Times New Roman" w:hAnsi="Times New Roman" w:cs="Times New Roman"/>
          <w:sz w:val="24"/>
          <w:szCs w:val="24"/>
        </w:rPr>
      </w:pPr>
    </w:p>
    <w:p w14:paraId="42FE0B0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Q2.8 What is your combined annual household income?</w:t>
      </w:r>
    </w:p>
    <w:p w14:paraId="26FA770B"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Less than 30,000 (1)</w:t>
      </w:r>
    </w:p>
    <w:p w14:paraId="71B5B6DC"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30,000 – 39,999 (2)</w:t>
      </w:r>
    </w:p>
    <w:p w14:paraId="63351C44"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40,000 – 49,999 (3)</w:t>
      </w:r>
    </w:p>
    <w:p w14:paraId="078A50C5"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50,000 – 59,999 (4)</w:t>
      </w:r>
    </w:p>
    <w:p w14:paraId="604956E7"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60,000 – 69,999 (5)</w:t>
      </w:r>
    </w:p>
    <w:p w14:paraId="7897C4BD"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70,000 – 79,999 (6)</w:t>
      </w:r>
    </w:p>
    <w:p w14:paraId="71638B4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80,000 – 89,999 (7)</w:t>
      </w:r>
    </w:p>
    <w:p w14:paraId="12E3367B"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90,000 – 99,999 (8)</w:t>
      </w:r>
    </w:p>
    <w:p w14:paraId="31ADC0C3"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100,000 or more (9)</w:t>
      </w:r>
    </w:p>
    <w:p w14:paraId="71C8B587" w14:textId="77777777" w:rsidR="0080409D" w:rsidRPr="00B7188B" w:rsidRDefault="0080409D">
      <w:pPr>
        <w:rPr>
          <w:rFonts w:ascii="Times New Roman" w:hAnsi="Times New Roman" w:cs="Times New Roman"/>
          <w:sz w:val="24"/>
          <w:szCs w:val="24"/>
        </w:rPr>
      </w:pPr>
    </w:p>
    <w:p w14:paraId="3BE9013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 xml:space="preserve">Q3.1 Tobacco includes both smoked and smokeless tobacco. Examples of tobacco products include cigarettes, pipes, cigars, </w:t>
      </w:r>
      <w:proofErr w:type="spellStart"/>
      <w:r w:rsidRPr="00B7188B">
        <w:rPr>
          <w:rFonts w:ascii="Times New Roman" w:hAnsi="Times New Roman" w:cs="Times New Roman"/>
          <w:sz w:val="24"/>
          <w:szCs w:val="24"/>
        </w:rPr>
        <w:t>snus</w:t>
      </w:r>
      <w:proofErr w:type="spellEnd"/>
      <w:r w:rsidRPr="00B7188B">
        <w:rPr>
          <w:rFonts w:ascii="Times New Roman" w:hAnsi="Times New Roman" w:cs="Times New Roman"/>
          <w:sz w:val="24"/>
          <w:szCs w:val="24"/>
        </w:rPr>
        <w:t xml:space="preserve"> and chewing tobacco. Have you ever used tobacco more than 100 times in your entire life?</w:t>
      </w:r>
    </w:p>
    <w:p w14:paraId="74DF861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Yes (1)</w:t>
      </w:r>
    </w:p>
    <w:p w14:paraId="3E2849FE"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No (2)</w:t>
      </w:r>
    </w:p>
    <w:p w14:paraId="2AAB781B" w14:textId="77777777" w:rsidR="0080409D" w:rsidRPr="00B7188B" w:rsidRDefault="0080409D">
      <w:pPr>
        <w:rPr>
          <w:rFonts w:ascii="Times New Roman" w:hAnsi="Times New Roman" w:cs="Times New Roman"/>
          <w:sz w:val="24"/>
          <w:szCs w:val="24"/>
        </w:rPr>
      </w:pPr>
    </w:p>
    <w:p w14:paraId="0F2B6DB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Q3.2 Have you used any type of tobacco product in the past 30 days? </w:t>
      </w:r>
    </w:p>
    <w:p w14:paraId="101BD687"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Yes (1)</w:t>
      </w:r>
    </w:p>
    <w:p w14:paraId="1701A780"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No (2)</w:t>
      </w:r>
    </w:p>
    <w:p w14:paraId="3583A4A7" w14:textId="77777777" w:rsidR="0080409D" w:rsidRPr="00B7188B" w:rsidRDefault="0080409D">
      <w:pPr>
        <w:rPr>
          <w:rFonts w:ascii="Times New Roman" w:hAnsi="Times New Roman" w:cs="Times New Roman"/>
          <w:sz w:val="24"/>
          <w:szCs w:val="24"/>
        </w:rPr>
      </w:pPr>
    </w:p>
    <w:p w14:paraId="16507BA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Q3.3 Have you ever used an electronic vapor nicotine product, such as an e-cigarette?  </w:t>
      </w:r>
    </w:p>
    <w:p w14:paraId="28A3849D"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Yes (1)</w:t>
      </w:r>
    </w:p>
    <w:p w14:paraId="24234C8F" w14:textId="77777777" w:rsidR="007B2F49"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No (2)</w:t>
      </w:r>
    </w:p>
    <w:p w14:paraId="793CD566" w14:textId="77777777" w:rsidR="007B2F49" w:rsidRDefault="007B2F49">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br w:type="page"/>
      </w:r>
      <w:r>
        <w:rPr>
          <w:noProof/>
        </w:rPr>
        <mc:AlternateContent>
          <mc:Choice Requires="wps">
            <w:drawing>
              <wp:anchor distT="0" distB="0" distL="114300" distR="114300" simplePos="0" relativeHeight="251671552" behindDoc="0" locked="0" layoutInCell="1" allowOverlap="1" wp14:anchorId="443A7B11" wp14:editId="12900BE0">
                <wp:simplePos x="0" y="0"/>
                <wp:positionH relativeFrom="column">
                  <wp:posOffset>-171450</wp:posOffset>
                </wp:positionH>
                <wp:positionV relativeFrom="paragraph">
                  <wp:posOffset>3943350</wp:posOffset>
                </wp:positionV>
                <wp:extent cx="5829300" cy="342900"/>
                <wp:effectExtent l="0" t="0" r="0" b="12700"/>
                <wp:wrapSquare wrapText="bothSides"/>
                <wp:docPr id="41" name="Text Box 41"/>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726D3A" w14:textId="77777777" w:rsidR="007B2F49" w:rsidRPr="00E16357" w:rsidRDefault="007B2F49" w:rsidP="007B2F49">
                            <w:pPr>
                              <w:jc w:val="center"/>
                              <w:rPr>
                                <w:i/>
                                <w:color w:val="FF0000"/>
                              </w:rPr>
                            </w:pPr>
                            <w:r>
                              <w:rPr>
                                <w:i/>
                                <w:color w:val="FF0000"/>
                              </w:rPr>
                              <w:t>PRE-TEST QUESTIONS 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27" type="#_x0000_t202" style="position:absolute;margin-left:-13.45pt;margin-top:310.5pt;width:459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MDp9ECAAAXBgAADgAAAGRycy9lMm9Eb2MueG1srFRNb9swDL0P2H8QdE9tp07X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" filled="f" stroked="f">
                <v:textbox>
                  <w:txbxContent>
                    <w:p w14:paraId="46726D3A" w14:textId="77777777" w:rsidR="007B2F49" w:rsidRPr="00E16357" w:rsidRDefault="007B2F49" w:rsidP="007B2F49">
                      <w:pPr>
                        <w:jc w:val="center"/>
                        <w:rPr>
                          <w:i/>
                          <w:color w:val="FF0000"/>
                        </w:rPr>
                      </w:pPr>
                      <w:r>
                        <w:rPr>
                          <w:i/>
                          <w:color w:val="FF0000"/>
                        </w:rPr>
                        <w:t>PRE-TEST QUESTIONS END</w:t>
                      </w:r>
                    </w:p>
                  </w:txbxContent>
                </v:textbox>
                <w10:wrap type="square"/>
              </v:shape>
            </w:pict>
          </mc:Fallback>
        </mc:AlternateContent>
      </w:r>
    </w:p>
    <w:p w14:paraId="2DD3A6E3" w14:textId="77777777" w:rsidR="007B2F49" w:rsidRDefault="007B2F49">
      <w:pPr>
        <w:rPr>
          <w:rFonts w:ascii="Times New Roman" w:hAnsi="Times New Roman" w:cs="Times New Roman"/>
          <w:sz w:val="24"/>
          <w:szCs w:val="24"/>
        </w:rPr>
      </w:pPr>
    </w:p>
    <w:p w14:paraId="2BB61D9F" w14:textId="77777777" w:rsidR="007B2F49" w:rsidRDefault="007B2F49" w:rsidP="007B2F49">
      <w:pPr>
        <w:pStyle w:val="ListParagraph"/>
        <w:keepNext/>
        <w:ind w:left="360"/>
        <w:rPr>
          <w:rFonts w:ascii="Times New Roman" w:hAnsi="Times New Roman" w:cs="Times New Roman"/>
          <w:sz w:val="24"/>
          <w:szCs w:val="24"/>
        </w:rPr>
        <w:sectPr w:rsidR="007B2F49">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3600" behindDoc="0" locked="0" layoutInCell="1" allowOverlap="1" wp14:anchorId="3B245BE7" wp14:editId="7CE68A5A">
                <wp:simplePos x="0" y="0"/>
                <wp:positionH relativeFrom="column">
                  <wp:posOffset>-171450</wp:posOffset>
                </wp:positionH>
                <wp:positionV relativeFrom="paragraph">
                  <wp:posOffset>3742055</wp:posOffset>
                </wp:positionV>
                <wp:extent cx="5829300" cy="51435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5829300" cy="5143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33B7C5" w14:textId="77777777" w:rsidR="007B2F49" w:rsidRDefault="007B2F49" w:rsidP="007B2F49">
                            <w:pPr>
                              <w:jc w:val="center"/>
                              <w:rPr>
                                <w:i/>
                                <w:color w:val="FF0000"/>
                              </w:rPr>
                            </w:pPr>
                            <w:r>
                              <w:rPr>
                                <w:i/>
                                <w:color w:val="FF0000"/>
                              </w:rPr>
                              <w:t>EXPOSURE TO DIGITAL TOOLS AND ALTERNATES BEGINS.</w:t>
                            </w:r>
                          </w:p>
                          <w:p w14:paraId="0F1DDE88" w14:textId="77777777" w:rsidR="007B2F49" w:rsidRPr="00E16357" w:rsidRDefault="007B2F49" w:rsidP="007B2F49">
                            <w:pPr>
                              <w:jc w:val="center"/>
                              <w:rPr>
                                <w:i/>
                                <w:color w:val="FF0000"/>
                              </w:rPr>
                            </w:pPr>
                            <w:r>
                              <w:rPr>
                                <w:i/>
                                <w:color w:val="FF0000"/>
                              </w:rPr>
                              <w:t xml:space="preserve">ALL PARTICIPANTS EXPOSED TO ONE (1) OF FOUR (4) SITES.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28" type="#_x0000_t202" style="position:absolute;left:0;text-align:left;margin-left:-13.45pt;margin-top:294.65pt;width:459pt;height:4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eo1NICAAAXBgAADgAAAGRycy9lMm9Eb2MueG1srFRNb9swDL0P2H8QdE9tp07X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" filled="f" stroked="f">
                <v:textbox>
                  <w:txbxContent>
                    <w:p w14:paraId="4433B7C5" w14:textId="77777777" w:rsidR="007B2F49" w:rsidRDefault="007B2F49" w:rsidP="007B2F49">
                      <w:pPr>
                        <w:jc w:val="center"/>
                        <w:rPr>
                          <w:i/>
                          <w:color w:val="FF0000"/>
                        </w:rPr>
                      </w:pPr>
                      <w:r>
                        <w:rPr>
                          <w:i/>
                          <w:color w:val="FF0000"/>
                        </w:rPr>
                        <w:t>EXPOSURE TO DIGITAL TOOLS AND ALTERNATES BEGINS.</w:t>
                      </w:r>
                    </w:p>
                    <w:p w14:paraId="0F1DDE88" w14:textId="77777777" w:rsidR="007B2F49" w:rsidRPr="00E16357" w:rsidRDefault="007B2F49" w:rsidP="007B2F49">
                      <w:pPr>
                        <w:jc w:val="center"/>
                        <w:rPr>
                          <w:i/>
                          <w:color w:val="FF0000"/>
                        </w:rPr>
                      </w:pPr>
                      <w:r>
                        <w:rPr>
                          <w:i/>
                          <w:color w:val="FF0000"/>
                        </w:rPr>
                        <w:t xml:space="preserve">ALL PARTICIPANTS EXPOSED TO ONE (1) OF FOUR (4) SITES. </w:t>
                      </w:r>
                    </w:p>
                  </w:txbxContent>
                </v:textbox>
                <w10:wrap type="square"/>
              </v:shape>
            </w:pict>
          </mc:Fallback>
        </mc:AlternateContent>
      </w:r>
    </w:p>
    <w:p w14:paraId="049B175C" w14:textId="6EF02DF9" w:rsidR="0080409D" w:rsidRPr="00B7188B" w:rsidRDefault="00D71162" w:rsidP="007B2F49">
      <w:pPr>
        <w:pStyle w:val="ListParagraph"/>
        <w:keepNext/>
        <w:ind w:left="360"/>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75648" behindDoc="0" locked="0" layoutInCell="1" allowOverlap="1" wp14:anchorId="33568BF1" wp14:editId="0F20920F">
                <wp:simplePos x="0" y="0"/>
                <wp:positionH relativeFrom="column">
                  <wp:posOffset>-114300</wp:posOffset>
                </wp:positionH>
                <wp:positionV relativeFrom="paragraph">
                  <wp:posOffset>114300</wp:posOffset>
                </wp:positionV>
                <wp:extent cx="58293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3C9084" w14:textId="77777777" w:rsidR="007B2F49" w:rsidRPr="00E16357" w:rsidRDefault="007B2F49" w:rsidP="007B2F49">
                            <w:pPr>
                              <w:jc w:val="center"/>
                              <w:rPr>
                                <w:i/>
                                <w:color w:val="FF0000"/>
                              </w:rPr>
                            </w:pPr>
                            <w:r w:rsidRPr="00E16357">
                              <w:rPr>
                                <w:i/>
                                <w:color w:val="FF0000"/>
                              </w:rPr>
                              <w:t>EXPOSURE TO THE MICROSITE TOOL, GROUP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left:0;text-align:left;margin-left:-8.95pt;margin-top:9pt;width:459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" filled="f" stroked="f">
                <v:textbox>
                  <w:txbxContent>
                    <w:p w14:paraId="6B3C9084" w14:textId="77777777" w:rsidR="007B2F49" w:rsidRPr="00E16357" w:rsidRDefault="007B2F49" w:rsidP="007B2F49">
                      <w:pPr>
                        <w:jc w:val="center"/>
                        <w:rPr>
                          <w:i/>
                          <w:color w:val="FF0000"/>
                        </w:rPr>
                      </w:pPr>
                      <w:r w:rsidRPr="00E16357">
                        <w:rPr>
                          <w:i/>
                          <w:color w:val="FF0000"/>
                        </w:rPr>
                        <w:t>EXPOSURE TO THE MICROSITE TOOL, GROUP 1</w:t>
                      </w:r>
                    </w:p>
                  </w:txbxContent>
                </v:textbox>
                <w10:wrap type="square"/>
              </v:shape>
            </w:pict>
          </mc:Fallback>
        </mc:AlternateContent>
      </w:r>
    </w:p>
    <w:p w14:paraId="4CDBD98C" w14:textId="0834DC32" w:rsidR="0080409D" w:rsidRPr="00B7188B" w:rsidRDefault="0080409D">
      <w:pPr>
        <w:rPr>
          <w:rFonts w:ascii="Times New Roman" w:hAnsi="Times New Roman" w:cs="Times New Roman"/>
          <w:sz w:val="24"/>
          <w:szCs w:val="24"/>
        </w:rPr>
      </w:pPr>
    </w:p>
    <w:p w14:paraId="2935A162"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Q4.1 You will now be shown a new type of health site that displays a collection of tobacco prevention and control resources. This site is updated frequently by automatically displaying resources from many different health agencies, such as the Centers for Disease Control and Prevention. The purpose of this site is to create a central location that compiles the most up-to-date and relevant tobacco prevention and control resources in one place. Please feel free to review the resources provided on this site and feel free to open links that may interest you. </w:t>
      </w:r>
    </w:p>
    <w:p w14:paraId="097CF80F" w14:textId="77777777" w:rsidR="0080409D" w:rsidRPr="00B7188B" w:rsidRDefault="0080409D">
      <w:pPr>
        <w:rPr>
          <w:rFonts w:ascii="Times New Roman" w:hAnsi="Times New Roman" w:cs="Times New Roman"/>
          <w:sz w:val="24"/>
          <w:szCs w:val="24"/>
        </w:rPr>
      </w:pPr>
    </w:p>
    <w:p w14:paraId="1A45078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Q4.2 Timing</w:t>
      </w:r>
    </w:p>
    <w:p w14:paraId="653F9D96"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First Click (1)</w:t>
      </w:r>
    </w:p>
    <w:p w14:paraId="548D7CE0"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Last Click (2)</w:t>
      </w:r>
    </w:p>
    <w:p w14:paraId="52FC811B"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Page Submit (3)</w:t>
      </w:r>
    </w:p>
    <w:p w14:paraId="3BF1B995"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Click Count (4)</w:t>
      </w:r>
    </w:p>
    <w:p w14:paraId="43695BA0" w14:textId="77777777" w:rsidR="0080409D" w:rsidRDefault="007B2F49">
      <w:pPr>
        <w:rPr>
          <w:rFonts w:ascii="Times New Roman" w:hAnsi="Times New Roman" w:cs="Times New Roman"/>
          <w:sz w:val="24"/>
          <w:szCs w:val="24"/>
        </w:rPr>
      </w:pPr>
      <w:r>
        <w:rPr>
          <w:noProof/>
        </w:rPr>
        <mc:AlternateContent>
          <mc:Choice Requires="wps">
            <w:drawing>
              <wp:anchor distT="0" distB="0" distL="114300" distR="114300" simplePos="0" relativeHeight="251677696" behindDoc="0" locked="0" layoutInCell="1" allowOverlap="1" wp14:anchorId="283036DD" wp14:editId="5CB59693">
                <wp:simplePos x="0" y="0"/>
                <wp:positionH relativeFrom="column">
                  <wp:posOffset>-114300</wp:posOffset>
                </wp:positionH>
                <wp:positionV relativeFrom="paragraph">
                  <wp:posOffset>507365</wp:posOffset>
                </wp:positionV>
                <wp:extent cx="58293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1BAFA" w14:textId="2F99F5D9" w:rsidR="007B2F49" w:rsidRPr="00E16357" w:rsidRDefault="007B2F49" w:rsidP="007B2F49">
                            <w:pPr>
                              <w:jc w:val="center"/>
                              <w:rPr>
                                <w:i/>
                                <w:color w:val="FF0000"/>
                              </w:rPr>
                            </w:pPr>
                            <w:r w:rsidRPr="00E16357">
                              <w:rPr>
                                <w:i/>
                                <w:color w:val="FF0000"/>
                              </w:rPr>
                              <w:t xml:space="preserve">EXPOSURE TO THE </w:t>
                            </w:r>
                            <w:r>
                              <w:rPr>
                                <w:i/>
                                <w:color w:val="FF0000"/>
                              </w:rPr>
                              <w:t xml:space="preserve">ALTERNATE TO </w:t>
                            </w:r>
                            <w:r w:rsidR="00F74291">
                              <w:rPr>
                                <w:i/>
                                <w:color w:val="FF0000"/>
                              </w:rPr>
                              <w:t xml:space="preserve">THE </w:t>
                            </w:r>
                            <w:r w:rsidRPr="00E16357">
                              <w:rPr>
                                <w:i/>
                                <w:color w:val="FF0000"/>
                              </w:rPr>
                              <w:t xml:space="preserve">MICROSITE </w:t>
                            </w:r>
                            <w:r>
                              <w:rPr>
                                <w:i/>
                                <w:color w:val="FF0000"/>
                              </w:rPr>
                              <w:t>SITE, GROUP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0" type="#_x0000_t202" style="position:absolute;margin-left:-8.95pt;margin-top:39.95pt;width:459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BQ1dECAAAV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" filled="f" stroked="f">
                <v:textbox>
                  <w:txbxContent>
                    <w:p w14:paraId="2821BAFA" w14:textId="2F99F5D9" w:rsidR="007B2F49" w:rsidRPr="00E16357" w:rsidRDefault="007B2F49" w:rsidP="007B2F49">
                      <w:pPr>
                        <w:jc w:val="center"/>
                        <w:rPr>
                          <w:i/>
                          <w:color w:val="FF0000"/>
                        </w:rPr>
                      </w:pPr>
                      <w:r w:rsidRPr="00E16357">
                        <w:rPr>
                          <w:i/>
                          <w:color w:val="FF0000"/>
                        </w:rPr>
                        <w:t xml:space="preserve">EXPOSURE TO THE </w:t>
                      </w:r>
                      <w:r>
                        <w:rPr>
                          <w:i/>
                          <w:color w:val="FF0000"/>
                        </w:rPr>
                        <w:t xml:space="preserve">ALTERNATE TO </w:t>
                      </w:r>
                      <w:r w:rsidR="00F74291">
                        <w:rPr>
                          <w:i/>
                          <w:color w:val="FF0000"/>
                        </w:rPr>
                        <w:t xml:space="preserve">THE </w:t>
                      </w:r>
                      <w:r w:rsidRPr="00E16357">
                        <w:rPr>
                          <w:i/>
                          <w:color w:val="FF0000"/>
                        </w:rPr>
                        <w:t xml:space="preserve">MICROSITE </w:t>
                      </w:r>
                      <w:r>
                        <w:rPr>
                          <w:i/>
                          <w:color w:val="FF0000"/>
                        </w:rPr>
                        <w:t>SITE, GROUP 2</w:t>
                      </w:r>
                    </w:p>
                  </w:txbxContent>
                </v:textbox>
                <w10:wrap type="square"/>
              </v:shape>
            </w:pict>
          </mc:Fallback>
        </mc:AlternateContent>
      </w:r>
    </w:p>
    <w:p w14:paraId="3BECE271" w14:textId="77777777" w:rsidR="007B2F49" w:rsidRDefault="007B2F49">
      <w:pPr>
        <w:rPr>
          <w:rFonts w:ascii="Times New Roman" w:hAnsi="Times New Roman" w:cs="Times New Roman"/>
          <w:sz w:val="24"/>
          <w:szCs w:val="24"/>
        </w:rPr>
      </w:pPr>
    </w:p>
    <w:p w14:paraId="09B7D050" w14:textId="77777777" w:rsidR="007B2F49" w:rsidRPr="00B7188B" w:rsidRDefault="007B2F49">
      <w:pPr>
        <w:rPr>
          <w:rFonts w:ascii="Times New Roman" w:hAnsi="Times New Roman" w:cs="Times New Roman"/>
          <w:sz w:val="24"/>
          <w:szCs w:val="24"/>
        </w:rPr>
      </w:pPr>
    </w:p>
    <w:p w14:paraId="6BBF3692"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Q5.1 You will now be shown a health site that displays tobacco prevention and control resources. This site contains resources from many different health agencies including the Centers for Disease Control and Prevention. Please review the resources provided on this site and feel free to open links that may interest you. </w:t>
      </w:r>
    </w:p>
    <w:p w14:paraId="219D7102" w14:textId="77777777" w:rsidR="0080409D" w:rsidRPr="00B7188B" w:rsidRDefault="0080409D">
      <w:pPr>
        <w:rPr>
          <w:rFonts w:ascii="Times New Roman" w:hAnsi="Times New Roman" w:cs="Times New Roman"/>
          <w:sz w:val="24"/>
          <w:szCs w:val="24"/>
        </w:rPr>
      </w:pPr>
    </w:p>
    <w:p w14:paraId="300517D8"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Q5.2 Timing</w:t>
      </w:r>
    </w:p>
    <w:p w14:paraId="4E708333"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First Click (1)</w:t>
      </w:r>
    </w:p>
    <w:p w14:paraId="4D660B2D"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Last Click (2)</w:t>
      </w:r>
    </w:p>
    <w:p w14:paraId="5EC79A68"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Page Submit (3)</w:t>
      </w:r>
    </w:p>
    <w:p w14:paraId="2A7B788D"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Click Count (4)</w:t>
      </w:r>
    </w:p>
    <w:p w14:paraId="5DCC7ADC" w14:textId="77777777" w:rsidR="007B2F49" w:rsidRDefault="007B2F49">
      <w:pPr>
        <w:rPr>
          <w:rFonts w:ascii="Times New Roman" w:hAnsi="Times New Roman" w:cs="Times New Roman"/>
          <w:sz w:val="24"/>
          <w:szCs w:val="24"/>
        </w:rPr>
        <w:sectPr w:rsidR="007B2F49">
          <w:pgSz w:w="12240" w:h="15840"/>
          <w:pgMar w:top="1440" w:right="1800" w:bottom="1440" w:left="1800" w:header="720" w:footer="720" w:gutter="0"/>
          <w:cols w:space="720"/>
          <w:docGrid w:linePitch="360"/>
        </w:sectPr>
      </w:pPr>
    </w:p>
    <w:p w14:paraId="08922843" w14:textId="77777777" w:rsidR="0080409D" w:rsidRPr="00B7188B" w:rsidRDefault="007B2F49">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79744" behindDoc="0" locked="0" layoutInCell="1" allowOverlap="1" wp14:anchorId="3D5E5A85" wp14:editId="3BB9E37D">
                <wp:simplePos x="0" y="0"/>
                <wp:positionH relativeFrom="column">
                  <wp:posOffset>-228600</wp:posOffset>
                </wp:positionH>
                <wp:positionV relativeFrom="paragraph">
                  <wp:posOffset>0</wp:posOffset>
                </wp:positionV>
                <wp:extent cx="5829300" cy="3429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F58ECA" w14:textId="77777777" w:rsidR="007B2F49" w:rsidRPr="00E16357" w:rsidRDefault="007B2F49" w:rsidP="007B2F49">
                            <w:pPr>
                              <w:jc w:val="center"/>
                              <w:rPr>
                                <w:i/>
                                <w:color w:val="FF0000"/>
                              </w:rPr>
                            </w:pPr>
                            <w:r w:rsidRPr="00E16357">
                              <w:rPr>
                                <w:i/>
                                <w:color w:val="FF0000"/>
                              </w:rPr>
                              <w:t xml:space="preserve">EXPOSURE TO THE </w:t>
                            </w:r>
                            <w:r>
                              <w:rPr>
                                <w:i/>
                                <w:color w:val="FF0000"/>
                              </w:rPr>
                              <w:t>DATA WIDGET TOOL, GROUP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1" type="#_x0000_t202" style="position:absolute;margin-left:-17.95pt;margin-top:0;width:459pt;height:2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" filled="f" stroked="f">
                <v:textbox>
                  <w:txbxContent>
                    <w:p w14:paraId="1EF58ECA" w14:textId="77777777" w:rsidR="007B2F49" w:rsidRPr="00E16357" w:rsidRDefault="007B2F49" w:rsidP="007B2F49">
                      <w:pPr>
                        <w:jc w:val="center"/>
                        <w:rPr>
                          <w:i/>
                          <w:color w:val="FF0000"/>
                        </w:rPr>
                      </w:pPr>
                      <w:r w:rsidRPr="00E16357">
                        <w:rPr>
                          <w:i/>
                          <w:color w:val="FF0000"/>
                        </w:rPr>
                        <w:t xml:space="preserve">EXPOSURE TO THE </w:t>
                      </w:r>
                      <w:r>
                        <w:rPr>
                          <w:i/>
                          <w:color w:val="FF0000"/>
                        </w:rPr>
                        <w:t>DATA WIDGET TOOL, GROUP 3</w:t>
                      </w:r>
                    </w:p>
                  </w:txbxContent>
                </v:textbox>
                <w10:wrap type="square"/>
              </v:shape>
            </w:pict>
          </mc:Fallback>
        </mc:AlternateContent>
      </w:r>
    </w:p>
    <w:p w14:paraId="6A1F39C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Q6.1 You will now be shown a digital health visualization that displays tobacco information, including the levels of tobacco use for each state in an interactive format. Youth cigarette smoking levels are provided by the Centers for Disease Control and Prevention for those states with available data. The purpose of this site is to provide people with tobacco prevention and control resources that are most relevant to their needs and interests. Feel free to look at data from your state or others that may interest you.</w:t>
      </w:r>
    </w:p>
    <w:p w14:paraId="4AF7696B" w14:textId="77777777" w:rsidR="0080409D" w:rsidRPr="00B7188B" w:rsidRDefault="0080409D">
      <w:pPr>
        <w:rPr>
          <w:rFonts w:ascii="Times New Roman" w:hAnsi="Times New Roman" w:cs="Times New Roman"/>
          <w:sz w:val="24"/>
          <w:szCs w:val="24"/>
        </w:rPr>
      </w:pPr>
    </w:p>
    <w:p w14:paraId="10941294"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Q6.2 Timing</w:t>
      </w:r>
    </w:p>
    <w:p w14:paraId="1B99700A"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First Click (1)</w:t>
      </w:r>
    </w:p>
    <w:p w14:paraId="686BF2EB"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Last Click (2)</w:t>
      </w:r>
    </w:p>
    <w:p w14:paraId="1052FF8F"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Page Submit (3)</w:t>
      </w:r>
    </w:p>
    <w:p w14:paraId="5B22D0C9"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Click Count (4)</w:t>
      </w:r>
    </w:p>
    <w:p w14:paraId="61B0A5EE" w14:textId="6DBB896C" w:rsidR="0080409D" w:rsidRDefault="00D71162">
      <w:pPr>
        <w:rPr>
          <w:rFonts w:ascii="Times New Roman" w:hAnsi="Times New Roman" w:cs="Times New Roman"/>
          <w:sz w:val="24"/>
          <w:szCs w:val="24"/>
        </w:rPr>
      </w:pPr>
      <w:r>
        <w:rPr>
          <w:noProof/>
        </w:rPr>
        <mc:AlternateContent>
          <mc:Choice Requires="wps">
            <w:drawing>
              <wp:anchor distT="0" distB="0" distL="114300" distR="114300" simplePos="0" relativeHeight="251681792" behindDoc="0" locked="0" layoutInCell="1" allowOverlap="1" wp14:anchorId="532C0B71" wp14:editId="4E93E78C">
                <wp:simplePos x="0" y="0"/>
                <wp:positionH relativeFrom="column">
                  <wp:posOffset>-228600</wp:posOffset>
                </wp:positionH>
                <wp:positionV relativeFrom="paragraph">
                  <wp:posOffset>712470</wp:posOffset>
                </wp:positionV>
                <wp:extent cx="5829300" cy="3429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0F76FC" w14:textId="77777777" w:rsidR="007B2F49" w:rsidRPr="00E16357" w:rsidRDefault="007B2F49" w:rsidP="007B2F49">
                            <w:pPr>
                              <w:jc w:val="center"/>
                              <w:rPr>
                                <w:i/>
                                <w:color w:val="FF0000"/>
                              </w:rPr>
                            </w:pPr>
                            <w:r w:rsidRPr="00E16357">
                              <w:rPr>
                                <w:i/>
                                <w:color w:val="FF0000"/>
                              </w:rPr>
                              <w:t>EXPOSURE TO THE</w:t>
                            </w:r>
                            <w:r>
                              <w:rPr>
                                <w:i/>
                                <w:color w:val="FF0000"/>
                              </w:rPr>
                              <w:t xml:space="preserve"> ALTERNATE TO THE</w:t>
                            </w:r>
                            <w:r w:rsidRPr="00E16357">
                              <w:rPr>
                                <w:i/>
                                <w:color w:val="FF0000"/>
                              </w:rPr>
                              <w:t xml:space="preserve"> </w:t>
                            </w:r>
                            <w:r>
                              <w:rPr>
                                <w:i/>
                                <w:color w:val="FF0000"/>
                              </w:rPr>
                              <w:t>DATA WIDGET SITE, GROUP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2" type="#_x0000_t202" style="position:absolute;margin-left:-17.95pt;margin-top:56.1pt;width:459pt;height:2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" filled="f" stroked="f">
                <v:textbox>
                  <w:txbxContent>
                    <w:p w14:paraId="530F76FC" w14:textId="77777777" w:rsidR="007B2F49" w:rsidRPr="00E16357" w:rsidRDefault="007B2F49" w:rsidP="007B2F49">
                      <w:pPr>
                        <w:jc w:val="center"/>
                        <w:rPr>
                          <w:i/>
                          <w:color w:val="FF0000"/>
                        </w:rPr>
                      </w:pPr>
                      <w:r w:rsidRPr="00E16357">
                        <w:rPr>
                          <w:i/>
                          <w:color w:val="FF0000"/>
                        </w:rPr>
                        <w:t>EXPOSURE TO THE</w:t>
                      </w:r>
                      <w:r>
                        <w:rPr>
                          <w:i/>
                          <w:color w:val="FF0000"/>
                        </w:rPr>
                        <w:t xml:space="preserve"> ALTERNATE TO THE</w:t>
                      </w:r>
                      <w:r w:rsidRPr="00E16357">
                        <w:rPr>
                          <w:i/>
                          <w:color w:val="FF0000"/>
                        </w:rPr>
                        <w:t xml:space="preserve"> </w:t>
                      </w:r>
                      <w:r>
                        <w:rPr>
                          <w:i/>
                          <w:color w:val="FF0000"/>
                        </w:rPr>
                        <w:t>DATA WIDGET SITE, GROUP 4</w:t>
                      </w:r>
                    </w:p>
                  </w:txbxContent>
                </v:textbox>
                <w10:wrap type="square"/>
              </v:shape>
            </w:pict>
          </mc:Fallback>
        </mc:AlternateContent>
      </w:r>
    </w:p>
    <w:p w14:paraId="50DA7F6A" w14:textId="77777777" w:rsidR="007B2F49" w:rsidRDefault="007B2F49">
      <w:pPr>
        <w:rPr>
          <w:rFonts w:ascii="Times New Roman" w:hAnsi="Times New Roman" w:cs="Times New Roman"/>
          <w:sz w:val="24"/>
          <w:szCs w:val="24"/>
        </w:rPr>
      </w:pPr>
    </w:p>
    <w:p w14:paraId="6956EB2F" w14:textId="75F25BE0" w:rsidR="007B2F49" w:rsidRDefault="007B2F49">
      <w:pPr>
        <w:rPr>
          <w:rFonts w:ascii="Times New Roman" w:hAnsi="Times New Roman" w:cs="Times New Roman"/>
          <w:sz w:val="24"/>
          <w:szCs w:val="24"/>
        </w:rPr>
      </w:pPr>
    </w:p>
    <w:p w14:paraId="46895692" w14:textId="77777777" w:rsidR="007B2F49" w:rsidRPr="00B7188B" w:rsidRDefault="007B2F49">
      <w:pPr>
        <w:rPr>
          <w:rFonts w:ascii="Times New Roman" w:hAnsi="Times New Roman" w:cs="Times New Roman"/>
          <w:sz w:val="24"/>
          <w:szCs w:val="24"/>
        </w:rPr>
      </w:pPr>
    </w:p>
    <w:p w14:paraId="1DCAF97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Q7.1 You will now be shown a health site that displays smoking and tobacco use information, including the levels of youth cigarette smoking for each state in a table format. Smoking and tobacco use levels are provided by the Centers for Disease Control and Prevention for those states with available data. Feel free to look at data from your state or others that may interest you. </w:t>
      </w:r>
    </w:p>
    <w:p w14:paraId="0ED1A061" w14:textId="77777777" w:rsidR="0080409D" w:rsidRPr="00B7188B" w:rsidRDefault="0080409D">
      <w:pPr>
        <w:rPr>
          <w:rFonts w:ascii="Times New Roman" w:hAnsi="Times New Roman" w:cs="Times New Roman"/>
          <w:sz w:val="24"/>
          <w:szCs w:val="24"/>
        </w:rPr>
      </w:pPr>
    </w:p>
    <w:p w14:paraId="1B0261A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Q7.2 Timing</w:t>
      </w:r>
    </w:p>
    <w:p w14:paraId="4569619E"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First Click (1)</w:t>
      </w:r>
    </w:p>
    <w:p w14:paraId="76D2C057"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Last Click (2)</w:t>
      </w:r>
    </w:p>
    <w:p w14:paraId="0E29B08F"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Page Submit (3)</w:t>
      </w:r>
    </w:p>
    <w:p w14:paraId="7067279A" w14:textId="77777777" w:rsidR="0080409D" w:rsidRPr="00B7188B" w:rsidRDefault="001553BA">
      <w:pPr>
        <w:pStyle w:val="ListParagraph"/>
        <w:keepNext/>
        <w:ind w:left="0" w:firstLine="400"/>
        <w:rPr>
          <w:rFonts w:ascii="Times New Roman" w:hAnsi="Times New Roman" w:cs="Times New Roman"/>
          <w:sz w:val="24"/>
          <w:szCs w:val="24"/>
        </w:rPr>
      </w:pPr>
      <w:r w:rsidRPr="00B7188B">
        <w:rPr>
          <w:rFonts w:ascii="Times New Roman" w:hAnsi="Times New Roman" w:cs="Times New Roman"/>
          <w:sz w:val="24"/>
          <w:szCs w:val="24"/>
        </w:rPr>
        <w:t>Click Count (4)</w:t>
      </w:r>
    </w:p>
    <w:p w14:paraId="40672DFD" w14:textId="77777777" w:rsidR="0080409D" w:rsidRPr="00B7188B" w:rsidRDefault="0080409D">
      <w:pPr>
        <w:rPr>
          <w:rFonts w:ascii="Times New Roman" w:hAnsi="Times New Roman" w:cs="Times New Roman"/>
          <w:sz w:val="24"/>
          <w:szCs w:val="24"/>
        </w:rPr>
      </w:pPr>
    </w:p>
    <w:p w14:paraId="515C243E" w14:textId="77777777" w:rsidR="007B2F49" w:rsidRDefault="007B2F49">
      <w:pPr>
        <w:keepNext/>
        <w:rPr>
          <w:rFonts w:ascii="Times New Roman" w:hAnsi="Times New Roman" w:cs="Times New Roman"/>
          <w:sz w:val="24"/>
          <w:szCs w:val="24"/>
        </w:rPr>
        <w:sectPr w:rsidR="007B2F49">
          <w:pgSz w:w="12240" w:h="15840"/>
          <w:pgMar w:top="1440" w:right="1800" w:bottom="1440" w:left="1800" w:header="720" w:footer="720" w:gutter="0"/>
          <w:cols w:space="720"/>
          <w:docGrid w:linePitch="360"/>
        </w:sectPr>
      </w:pPr>
    </w:p>
    <w:p w14:paraId="56E7367D" w14:textId="77777777" w:rsidR="007B2F49" w:rsidRDefault="007B2F49">
      <w:pPr>
        <w:keepNext/>
        <w:rPr>
          <w:rFonts w:ascii="Times New Roman" w:hAnsi="Times New Roman" w:cs="Times New Roman"/>
          <w:sz w:val="24"/>
          <w:szCs w:val="24"/>
        </w:rPr>
        <w:sectPr w:rsidR="007B2F49">
          <w:pgSz w:w="12240" w:h="15840"/>
          <w:pgMar w:top="1440" w:right="1800" w:bottom="1440" w:left="1800" w:header="720" w:footer="720" w:gutter="0"/>
          <w:cols w:space="720"/>
          <w:docGrid w:linePitch="360"/>
        </w:sectPr>
      </w:pPr>
      <w:r>
        <w:rPr>
          <w:noProof/>
        </w:rPr>
        <w:lastRenderedPageBreak/>
        <mc:AlternateContent>
          <mc:Choice Requires="wps">
            <w:drawing>
              <wp:anchor distT="0" distB="0" distL="114300" distR="114300" simplePos="0" relativeHeight="251683840" behindDoc="0" locked="0" layoutInCell="1" allowOverlap="1" wp14:anchorId="67DD0211" wp14:editId="24A5324D">
                <wp:simplePos x="0" y="0"/>
                <wp:positionH relativeFrom="column">
                  <wp:posOffset>-19050</wp:posOffset>
                </wp:positionH>
                <wp:positionV relativeFrom="paragraph">
                  <wp:posOffset>4095750</wp:posOffset>
                </wp:positionV>
                <wp:extent cx="5829300" cy="342900"/>
                <wp:effectExtent l="0" t="0" r="0" b="12700"/>
                <wp:wrapSquare wrapText="bothSides"/>
                <wp:docPr id="39" name="Text Box 39"/>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02ABA5" w14:textId="77777777" w:rsidR="007B2F49" w:rsidRPr="00E16357" w:rsidRDefault="007B2F49" w:rsidP="007B2F49">
                            <w:pPr>
                              <w:jc w:val="center"/>
                              <w:rPr>
                                <w:i/>
                                <w:color w:val="FF0000"/>
                              </w:rPr>
                            </w:pPr>
                            <w:r>
                              <w:rPr>
                                <w:i/>
                                <w:color w:val="FF0000"/>
                              </w:rPr>
                              <w:t>POST-TEST QUESTIONS BEGIN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33" type="#_x0000_t202" style="position:absolute;margin-left:-1.45pt;margin-top:322.5pt;width:459pt;height:2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YO69ICAAAX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" filled="f" stroked="f">
                <v:textbox>
                  <w:txbxContent>
                    <w:p w14:paraId="2C02ABA5" w14:textId="77777777" w:rsidR="007B2F49" w:rsidRPr="00E16357" w:rsidRDefault="007B2F49" w:rsidP="007B2F49">
                      <w:pPr>
                        <w:jc w:val="center"/>
                        <w:rPr>
                          <w:i/>
                          <w:color w:val="FF0000"/>
                        </w:rPr>
                      </w:pPr>
                      <w:r>
                        <w:rPr>
                          <w:i/>
                          <w:color w:val="FF0000"/>
                        </w:rPr>
                        <w:t>POST-TEST QUESTIONS BEGIN</w:t>
                      </w:r>
                    </w:p>
                  </w:txbxContent>
                </v:textbox>
                <w10:wrap type="square"/>
              </v:shape>
            </w:pict>
          </mc:Fallback>
        </mc:AlternateContent>
      </w:r>
    </w:p>
    <w:p w14:paraId="7F223CB0" w14:textId="77777777" w:rsidR="007B2F49" w:rsidRDefault="007B2F49">
      <w:pPr>
        <w:keepNext/>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5888" behindDoc="0" locked="0" layoutInCell="1" allowOverlap="1" wp14:anchorId="70876B91" wp14:editId="16369157">
                <wp:simplePos x="0" y="0"/>
                <wp:positionH relativeFrom="column">
                  <wp:posOffset>-114300</wp:posOffset>
                </wp:positionH>
                <wp:positionV relativeFrom="paragraph">
                  <wp:posOffset>0</wp:posOffset>
                </wp:positionV>
                <wp:extent cx="58293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289DC5" w14:textId="77777777" w:rsidR="007B2F49" w:rsidRPr="00E16357" w:rsidRDefault="007B2F49" w:rsidP="007B2F49">
                            <w:pPr>
                              <w:jc w:val="center"/>
                              <w:rPr>
                                <w:i/>
                                <w:color w:val="FF0000"/>
                              </w:rPr>
                            </w:pPr>
                            <w:r>
                              <w:rPr>
                                <w:i/>
                                <w:color w:val="FF0000"/>
                              </w:rPr>
                              <w:t xml:space="preserve">ONLY PARTICIPANTS IN </w:t>
                            </w:r>
                            <w:r w:rsidRPr="00E16357">
                              <w:rPr>
                                <w:i/>
                                <w:color w:val="FF0000"/>
                              </w:rPr>
                              <w:t>GROUP</w:t>
                            </w:r>
                            <w:r>
                              <w:rPr>
                                <w:i/>
                                <w:color w:val="FF0000"/>
                              </w:rPr>
                              <w:t>S</w:t>
                            </w:r>
                            <w:r w:rsidRPr="00E16357">
                              <w:rPr>
                                <w:i/>
                                <w:color w:val="FF0000"/>
                              </w:rPr>
                              <w:t xml:space="preserve"> 1</w:t>
                            </w:r>
                            <w:r>
                              <w:rPr>
                                <w:i/>
                                <w:color w:val="FF0000"/>
                              </w:rPr>
                              <w:t xml:space="preserve"> AND 2 ANSWER THESE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4" type="#_x0000_t202" style="position:absolute;margin-left:-8.95pt;margin-top:0;width:459pt;height:27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" filled="f" stroked="f">
                <v:textbox>
                  <w:txbxContent>
                    <w:p w14:paraId="26289DC5" w14:textId="77777777" w:rsidR="007B2F49" w:rsidRPr="00E16357" w:rsidRDefault="007B2F49" w:rsidP="007B2F49">
                      <w:pPr>
                        <w:jc w:val="center"/>
                        <w:rPr>
                          <w:i/>
                          <w:color w:val="FF0000"/>
                        </w:rPr>
                      </w:pPr>
                      <w:r>
                        <w:rPr>
                          <w:i/>
                          <w:color w:val="FF0000"/>
                        </w:rPr>
                        <w:t xml:space="preserve">ONLY PARTICIPANTS IN </w:t>
                      </w:r>
                      <w:r w:rsidRPr="00E16357">
                        <w:rPr>
                          <w:i/>
                          <w:color w:val="FF0000"/>
                        </w:rPr>
                        <w:t>GROUP</w:t>
                      </w:r>
                      <w:r>
                        <w:rPr>
                          <w:i/>
                          <w:color w:val="FF0000"/>
                        </w:rPr>
                        <w:t>S</w:t>
                      </w:r>
                      <w:r w:rsidRPr="00E16357">
                        <w:rPr>
                          <w:i/>
                          <w:color w:val="FF0000"/>
                        </w:rPr>
                        <w:t xml:space="preserve"> 1</w:t>
                      </w:r>
                      <w:r>
                        <w:rPr>
                          <w:i/>
                          <w:color w:val="FF0000"/>
                        </w:rPr>
                        <w:t xml:space="preserve"> AND 2 ANSWER THESE QUESTIONS</w:t>
                      </w:r>
                    </w:p>
                  </w:txbxContent>
                </v:textbox>
                <w10:wrap type="square"/>
              </v:shape>
            </w:pict>
          </mc:Fallback>
        </mc:AlternateContent>
      </w:r>
    </w:p>
    <w:p w14:paraId="5F7F1FA0" w14:textId="77777777" w:rsidR="007B2F49" w:rsidRDefault="007B2F49">
      <w:pPr>
        <w:keepNext/>
        <w:rPr>
          <w:rFonts w:ascii="Times New Roman" w:hAnsi="Times New Roman" w:cs="Times New Roman"/>
          <w:sz w:val="24"/>
          <w:szCs w:val="24"/>
        </w:rPr>
      </w:pPr>
    </w:p>
    <w:p w14:paraId="2AED285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Q8.1 For approximately how many minutes did you use the site? </w:t>
      </w:r>
    </w:p>
    <w:p w14:paraId="6731B566" w14:textId="77777777" w:rsidR="0080409D" w:rsidRPr="00B7188B" w:rsidRDefault="001553BA">
      <w:pPr>
        <w:pStyle w:val="ListParagraph"/>
        <w:keepNext/>
        <w:ind w:left="0"/>
        <w:rPr>
          <w:rFonts w:ascii="Times New Roman" w:hAnsi="Times New Roman" w:cs="Times New Roman"/>
          <w:sz w:val="24"/>
          <w:szCs w:val="24"/>
        </w:rPr>
      </w:pPr>
      <w:r w:rsidRPr="00B7188B">
        <w:rPr>
          <w:rFonts w:ascii="Times New Roman" w:hAnsi="Times New Roman" w:cs="Times New Roman"/>
          <w:sz w:val="24"/>
          <w:szCs w:val="24"/>
        </w:rPr>
        <w:t>______ Minutes (1)</w:t>
      </w:r>
    </w:p>
    <w:p w14:paraId="7908E670" w14:textId="77777777" w:rsidR="0080409D" w:rsidRPr="00B7188B" w:rsidRDefault="0080409D">
      <w:pPr>
        <w:rPr>
          <w:rFonts w:ascii="Times New Roman" w:hAnsi="Times New Roman" w:cs="Times New Roman"/>
          <w:sz w:val="24"/>
          <w:szCs w:val="24"/>
        </w:rPr>
      </w:pPr>
    </w:p>
    <w:p w14:paraId="657D5577"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Q8.2 Approximately how many links did you click while on the site (select one)?</w:t>
      </w:r>
    </w:p>
    <w:p w14:paraId="14449CF6"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0 (1)</w:t>
      </w:r>
    </w:p>
    <w:p w14:paraId="27463DF8"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 (2)</w:t>
      </w:r>
    </w:p>
    <w:p w14:paraId="4CC41A33"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2-5 (3)</w:t>
      </w:r>
    </w:p>
    <w:p w14:paraId="1A2DFED5"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6-10 (13)</w:t>
      </w:r>
    </w:p>
    <w:p w14:paraId="7195DEDC"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11+ (12)</w:t>
      </w:r>
    </w:p>
    <w:p w14:paraId="1D938194" w14:textId="77777777" w:rsidR="0080409D" w:rsidRPr="00B7188B" w:rsidRDefault="0080409D">
      <w:pPr>
        <w:rPr>
          <w:rFonts w:ascii="Times New Roman" w:hAnsi="Times New Roman" w:cs="Times New Roman"/>
          <w:sz w:val="24"/>
          <w:szCs w:val="24"/>
        </w:rPr>
      </w:pPr>
    </w:p>
    <w:p w14:paraId="3EDED4B8"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Q8.3 Approximately how many videos did you watch while on the site (select one)?</w:t>
      </w:r>
    </w:p>
    <w:p w14:paraId="05937B67"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0 (1)</w:t>
      </w:r>
    </w:p>
    <w:p w14:paraId="05F1C8C2"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 (2)</w:t>
      </w:r>
    </w:p>
    <w:p w14:paraId="27AF5FA5"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2-5 (3)</w:t>
      </w:r>
    </w:p>
    <w:p w14:paraId="0DF4F404"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6-10 (102)</w:t>
      </w:r>
    </w:p>
    <w:p w14:paraId="09420457"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11+ (103)</w:t>
      </w:r>
    </w:p>
    <w:p w14:paraId="44AD2AA3" w14:textId="77777777" w:rsidR="0080409D" w:rsidRPr="00B7188B" w:rsidRDefault="0080409D">
      <w:pPr>
        <w:rPr>
          <w:rFonts w:ascii="Times New Roman" w:hAnsi="Times New Roman" w:cs="Times New Roman"/>
          <w:sz w:val="24"/>
          <w:szCs w:val="24"/>
        </w:rPr>
      </w:pPr>
    </w:p>
    <w:p w14:paraId="42498F6C" w14:textId="77777777" w:rsidR="007B2F49" w:rsidRDefault="007B2F49">
      <w:pPr>
        <w:keepNext/>
        <w:rPr>
          <w:rFonts w:ascii="Times New Roman" w:hAnsi="Times New Roman" w:cs="Times New Roman"/>
          <w:sz w:val="24"/>
          <w:szCs w:val="24"/>
        </w:rPr>
        <w:sectPr w:rsidR="007B2F49">
          <w:pgSz w:w="12240" w:h="15840"/>
          <w:pgMar w:top="1440" w:right="1800" w:bottom="1440" w:left="1800" w:header="720" w:footer="720" w:gutter="0"/>
          <w:cols w:space="720"/>
          <w:docGrid w:linePitch="360"/>
        </w:sectPr>
      </w:pPr>
    </w:p>
    <w:p w14:paraId="1B1004C5"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Q9.1 Self-efficacy</w:t>
      </w:r>
    </w:p>
    <w:tbl>
      <w:tblPr>
        <w:tblStyle w:val="QQuestionTable"/>
        <w:tblW w:w="13190" w:type="dxa"/>
        <w:tblLook w:val="04A0" w:firstRow="1" w:lastRow="0" w:firstColumn="1" w:lastColumn="0" w:noHBand="0" w:noVBand="1"/>
      </w:tblPr>
      <w:tblGrid>
        <w:gridCol w:w="4372"/>
        <w:gridCol w:w="1197"/>
        <w:gridCol w:w="1197"/>
        <w:gridCol w:w="1244"/>
        <w:gridCol w:w="1197"/>
        <w:gridCol w:w="1244"/>
        <w:gridCol w:w="1197"/>
        <w:gridCol w:w="1542"/>
      </w:tblGrid>
      <w:tr w:rsidR="00502FB1" w:rsidRPr="00B7188B" w14:paraId="3C299854" w14:textId="77777777" w:rsidTr="00502FB1">
        <w:trPr>
          <w:cnfStyle w:val="100000000000" w:firstRow="1" w:lastRow="0" w:firstColumn="0" w:lastColumn="0" w:oddVBand="0" w:evenVBand="0" w:oddHBand="0" w:evenHBand="0" w:firstRowFirstColumn="0" w:firstRowLastColumn="0" w:lastRowFirstColumn="0" w:lastRowLastColumn="0"/>
        </w:trPr>
        <w:tc>
          <w:tcPr>
            <w:tcW w:w="4372" w:type="dxa"/>
          </w:tcPr>
          <w:p w14:paraId="5093A792" w14:textId="77777777" w:rsidR="0080409D" w:rsidRPr="00B7188B" w:rsidRDefault="0080409D">
            <w:pPr>
              <w:pStyle w:val="WhiteText"/>
              <w:keepNext/>
              <w:rPr>
                <w:rFonts w:ascii="Times New Roman" w:hAnsi="Times New Roman" w:cs="Times New Roman"/>
                <w:sz w:val="24"/>
                <w:szCs w:val="24"/>
              </w:rPr>
            </w:pPr>
          </w:p>
        </w:tc>
        <w:tc>
          <w:tcPr>
            <w:tcW w:w="1197" w:type="dxa"/>
          </w:tcPr>
          <w:p w14:paraId="4B907A1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00A9577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7B8E560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1E8697B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2C78338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1A5EBF2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542" w:type="dxa"/>
          </w:tcPr>
          <w:p w14:paraId="3FD72816"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502FB1" w:rsidRPr="00B7188B" w14:paraId="5F2E511B" w14:textId="77777777" w:rsidTr="00502FB1">
        <w:tc>
          <w:tcPr>
            <w:tcW w:w="4372" w:type="dxa"/>
          </w:tcPr>
          <w:p w14:paraId="22C59B2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confident that I could ask teens and adults around me not to smoke or use tobacco (1)</w:t>
            </w:r>
          </w:p>
        </w:tc>
        <w:tc>
          <w:tcPr>
            <w:tcW w:w="1197" w:type="dxa"/>
          </w:tcPr>
          <w:p w14:paraId="11DE937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2CD1E9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21A79B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CBB4D0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887A5B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6ED4DF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542" w:type="dxa"/>
          </w:tcPr>
          <w:p w14:paraId="58D42F7A"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502FB1" w:rsidRPr="00B7188B" w14:paraId="7B8F62F4" w14:textId="77777777" w:rsidTr="00502FB1">
        <w:tc>
          <w:tcPr>
            <w:tcW w:w="4372" w:type="dxa"/>
          </w:tcPr>
          <w:p w14:paraId="0EEA6755"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confident that I could prevent teens and adults from experimenting with tobacco (2)</w:t>
            </w:r>
          </w:p>
        </w:tc>
        <w:tc>
          <w:tcPr>
            <w:tcW w:w="1197" w:type="dxa"/>
          </w:tcPr>
          <w:p w14:paraId="518AD84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698290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66B00C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0AC41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21082D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E79253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542" w:type="dxa"/>
          </w:tcPr>
          <w:p w14:paraId="38965D8B"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502FB1" w:rsidRPr="00B7188B" w14:paraId="75CEC233" w14:textId="77777777" w:rsidTr="00502FB1">
        <w:tc>
          <w:tcPr>
            <w:tcW w:w="4372" w:type="dxa"/>
          </w:tcPr>
          <w:p w14:paraId="46D41317"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confident that I could help teens and adults quit using tobacco (3)</w:t>
            </w:r>
          </w:p>
        </w:tc>
        <w:tc>
          <w:tcPr>
            <w:tcW w:w="1197" w:type="dxa"/>
          </w:tcPr>
          <w:p w14:paraId="50ED3B4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80848D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0E0555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936217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CAF145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3AD4C3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542" w:type="dxa"/>
          </w:tcPr>
          <w:p w14:paraId="2A50B8D0"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17FD190A" w14:textId="77777777" w:rsidR="0080409D" w:rsidRPr="00B7188B" w:rsidRDefault="0080409D">
      <w:pPr>
        <w:rPr>
          <w:rFonts w:ascii="Times New Roman" w:hAnsi="Times New Roman" w:cs="Times New Roman"/>
          <w:sz w:val="24"/>
          <w:szCs w:val="24"/>
        </w:rPr>
      </w:pPr>
    </w:p>
    <w:p w14:paraId="63B64782" w14:textId="77777777" w:rsidR="0080409D" w:rsidRPr="00B7188B" w:rsidRDefault="0080409D">
      <w:pPr>
        <w:rPr>
          <w:rFonts w:ascii="Times New Roman" w:hAnsi="Times New Roman" w:cs="Times New Roman"/>
          <w:sz w:val="24"/>
          <w:szCs w:val="24"/>
        </w:rPr>
      </w:pPr>
    </w:p>
    <w:p w14:paraId="62E22CE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Q9.2 Knowledge</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63E18A24"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19E087BC" w14:textId="77777777" w:rsidR="0080409D" w:rsidRPr="00B7188B" w:rsidRDefault="0080409D">
            <w:pPr>
              <w:pStyle w:val="WhiteText"/>
              <w:keepNext/>
              <w:rPr>
                <w:rFonts w:ascii="Times New Roman" w:hAnsi="Times New Roman" w:cs="Times New Roman"/>
                <w:sz w:val="24"/>
                <w:szCs w:val="24"/>
              </w:rPr>
            </w:pPr>
          </w:p>
        </w:tc>
        <w:tc>
          <w:tcPr>
            <w:tcW w:w="1197" w:type="dxa"/>
          </w:tcPr>
          <w:p w14:paraId="55C40286"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5BA1B69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65E72FA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711CD1B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79A7545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235A8FA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6445C69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54863C3D" w14:textId="77777777" w:rsidTr="00502FB1">
        <w:tc>
          <w:tcPr>
            <w:tcW w:w="4717" w:type="dxa"/>
          </w:tcPr>
          <w:p w14:paraId="5E7D72C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Using tobacco is harmful to health (1)</w:t>
            </w:r>
          </w:p>
        </w:tc>
        <w:tc>
          <w:tcPr>
            <w:tcW w:w="1197" w:type="dxa"/>
          </w:tcPr>
          <w:p w14:paraId="0DA80A4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29E965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8FB487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B17356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4678D4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3A48C5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AA845AF"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2F1F916E" w14:textId="77777777" w:rsidTr="00502FB1">
        <w:tc>
          <w:tcPr>
            <w:tcW w:w="4717" w:type="dxa"/>
          </w:tcPr>
          <w:p w14:paraId="3CC1DF0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It is safe for a teen or adult to use tobacco for only a year or two as long as they quit after that (2)</w:t>
            </w:r>
          </w:p>
        </w:tc>
        <w:tc>
          <w:tcPr>
            <w:tcW w:w="1197" w:type="dxa"/>
          </w:tcPr>
          <w:p w14:paraId="7496EF5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D68622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88A36B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9625F2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DE83B8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13F4E0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4A23D8A"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691AE893" w14:textId="77777777" w:rsidR="0080409D" w:rsidRPr="00B7188B" w:rsidRDefault="0080409D">
      <w:pPr>
        <w:rPr>
          <w:rFonts w:ascii="Times New Roman" w:hAnsi="Times New Roman" w:cs="Times New Roman"/>
          <w:sz w:val="24"/>
          <w:szCs w:val="24"/>
        </w:rPr>
      </w:pPr>
    </w:p>
    <w:p w14:paraId="48593169" w14:textId="77777777" w:rsidR="0080409D" w:rsidRPr="00B7188B" w:rsidRDefault="0080409D">
      <w:pPr>
        <w:rPr>
          <w:rFonts w:ascii="Times New Roman" w:hAnsi="Times New Roman" w:cs="Times New Roman"/>
          <w:sz w:val="24"/>
          <w:szCs w:val="24"/>
        </w:rPr>
      </w:pPr>
    </w:p>
    <w:p w14:paraId="20C9531A"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Q9.3 Motivation</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233B8666"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6685CAA2" w14:textId="77777777" w:rsidR="0080409D" w:rsidRPr="00B7188B" w:rsidRDefault="0080409D">
            <w:pPr>
              <w:pStyle w:val="WhiteText"/>
              <w:keepNext/>
              <w:rPr>
                <w:rFonts w:ascii="Times New Roman" w:hAnsi="Times New Roman" w:cs="Times New Roman"/>
                <w:sz w:val="24"/>
                <w:szCs w:val="24"/>
              </w:rPr>
            </w:pPr>
          </w:p>
        </w:tc>
        <w:tc>
          <w:tcPr>
            <w:tcW w:w="1197" w:type="dxa"/>
          </w:tcPr>
          <w:p w14:paraId="35BB9FE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79F29F8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6BDF283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6B164035"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4FAA320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4F4F263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2A79F1B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695D2C05" w14:textId="77777777" w:rsidTr="00502FB1">
        <w:tc>
          <w:tcPr>
            <w:tcW w:w="4717" w:type="dxa"/>
          </w:tcPr>
          <w:p w14:paraId="3D9FCD5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ask teens and adults around me not to use tobacco (1)</w:t>
            </w:r>
          </w:p>
        </w:tc>
        <w:tc>
          <w:tcPr>
            <w:tcW w:w="1197" w:type="dxa"/>
          </w:tcPr>
          <w:p w14:paraId="369698F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A7630D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33B7E8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C72725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D983C6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452375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1223BCF"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B24D6BB" w14:textId="77777777" w:rsidTr="00502FB1">
        <w:tc>
          <w:tcPr>
            <w:tcW w:w="4717" w:type="dxa"/>
          </w:tcPr>
          <w:p w14:paraId="366EA205"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prevent teens and adults from experimenting with tobacco (2)</w:t>
            </w:r>
          </w:p>
        </w:tc>
        <w:tc>
          <w:tcPr>
            <w:tcW w:w="1197" w:type="dxa"/>
          </w:tcPr>
          <w:p w14:paraId="4D4A6A5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ADF55B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4E9195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D7DE4B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1BD011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ADFFF2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E4BC081"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D7F01CE" w14:textId="77777777" w:rsidTr="00502FB1">
        <w:tc>
          <w:tcPr>
            <w:tcW w:w="4717" w:type="dxa"/>
          </w:tcPr>
          <w:p w14:paraId="1F4E6A73"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help teens and adults quit using tobacco (3)</w:t>
            </w:r>
          </w:p>
        </w:tc>
        <w:tc>
          <w:tcPr>
            <w:tcW w:w="1197" w:type="dxa"/>
          </w:tcPr>
          <w:p w14:paraId="1E567F3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75A443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CF8659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05D7FA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DF7464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4F90A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16DD486"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2C750FAF" w14:textId="77777777" w:rsidR="0080409D" w:rsidRPr="00B7188B" w:rsidRDefault="0080409D">
      <w:pPr>
        <w:rPr>
          <w:rFonts w:ascii="Times New Roman" w:hAnsi="Times New Roman" w:cs="Times New Roman"/>
          <w:sz w:val="24"/>
          <w:szCs w:val="24"/>
        </w:rPr>
      </w:pPr>
    </w:p>
    <w:p w14:paraId="21E769DE" w14:textId="77777777" w:rsidR="0080409D" w:rsidRPr="00B7188B" w:rsidRDefault="0080409D">
      <w:pPr>
        <w:rPr>
          <w:rFonts w:ascii="Times New Roman" w:hAnsi="Times New Roman" w:cs="Times New Roman"/>
          <w:sz w:val="24"/>
          <w:szCs w:val="24"/>
        </w:rPr>
      </w:pPr>
    </w:p>
    <w:p w14:paraId="45D53374"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Q9.4 Attitudes</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46B492F9"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1F23BFC3" w14:textId="77777777" w:rsidR="0080409D" w:rsidRPr="00B7188B" w:rsidRDefault="0080409D">
            <w:pPr>
              <w:pStyle w:val="WhiteText"/>
              <w:keepNext/>
              <w:rPr>
                <w:rFonts w:ascii="Times New Roman" w:hAnsi="Times New Roman" w:cs="Times New Roman"/>
                <w:sz w:val="24"/>
                <w:szCs w:val="24"/>
              </w:rPr>
            </w:pPr>
          </w:p>
        </w:tc>
        <w:tc>
          <w:tcPr>
            <w:tcW w:w="1197" w:type="dxa"/>
          </w:tcPr>
          <w:p w14:paraId="39804E6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0A4D29A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4D43A9C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37D54DC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0D148E6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68A7BC1D"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05E8954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59E17805" w14:textId="77777777" w:rsidTr="00502FB1">
        <w:tc>
          <w:tcPr>
            <w:tcW w:w="4717" w:type="dxa"/>
          </w:tcPr>
          <w:p w14:paraId="187738C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am in favor of banning tobacco use in outdoor public places, such as parks, beaches, and playgrounds. (3)</w:t>
            </w:r>
          </w:p>
        </w:tc>
        <w:tc>
          <w:tcPr>
            <w:tcW w:w="1197" w:type="dxa"/>
          </w:tcPr>
          <w:p w14:paraId="30CA918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63D89F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1E36D4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CE30EE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DBEDDC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E4DED1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E8D32C5"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FBBB588" w14:textId="77777777" w:rsidTr="00502FB1">
        <w:tc>
          <w:tcPr>
            <w:tcW w:w="4717" w:type="dxa"/>
          </w:tcPr>
          <w:p w14:paraId="39C64A75"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Teens and adults that use tobacco look less healthy (5)</w:t>
            </w:r>
          </w:p>
        </w:tc>
        <w:tc>
          <w:tcPr>
            <w:tcW w:w="1197" w:type="dxa"/>
          </w:tcPr>
          <w:p w14:paraId="072340E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E7D7B9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EFB26F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413E81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ABAAF7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6E93EA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D15FDF1"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F2FF7F9" w14:textId="77777777" w:rsidR="0080409D" w:rsidRPr="00B7188B" w:rsidRDefault="0080409D">
      <w:pPr>
        <w:rPr>
          <w:rFonts w:ascii="Times New Roman" w:hAnsi="Times New Roman" w:cs="Times New Roman"/>
          <w:sz w:val="24"/>
          <w:szCs w:val="24"/>
        </w:rPr>
      </w:pPr>
    </w:p>
    <w:p w14:paraId="6E48F5ED" w14:textId="77777777" w:rsidR="0080409D" w:rsidRPr="00B7188B" w:rsidRDefault="0080409D">
      <w:pPr>
        <w:rPr>
          <w:rFonts w:ascii="Times New Roman" w:hAnsi="Times New Roman" w:cs="Times New Roman"/>
          <w:sz w:val="24"/>
          <w:szCs w:val="24"/>
        </w:rPr>
      </w:pPr>
    </w:p>
    <w:p w14:paraId="000F89A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Q9.5 Intentions</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7846C944"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6F206537" w14:textId="77777777" w:rsidR="0080409D" w:rsidRPr="00B7188B" w:rsidRDefault="0080409D">
            <w:pPr>
              <w:pStyle w:val="WhiteText"/>
              <w:keepNext/>
              <w:rPr>
                <w:rFonts w:ascii="Times New Roman" w:hAnsi="Times New Roman" w:cs="Times New Roman"/>
                <w:sz w:val="24"/>
                <w:szCs w:val="24"/>
              </w:rPr>
            </w:pPr>
          </w:p>
        </w:tc>
        <w:tc>
          <w:tcPr>
            <w:tcW w:w="1197" w:type="dxa"/>
          </w:tcPr>
          <w:p w14:paraId="48D7ECD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1EA6A18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7990215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295D051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709A0E03"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6118792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02EDCFB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1DC92A36" w14:textId="77777777" w:rsidTr="00502FB1">
        <w:tc>
          <w:tcPr>
            <w:tcW w:w="4717" w:type="dxa"/>
          </w:tcPr>
          <w:p w14:paraId="4EA4267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ask teens and adults around me not to use tobacco (1)</w:t>
            </w:r>
          </w:p>
        </w:tc>
        <w:tc>
          <w:tcPr>
            <w:tcW w:w="1197" w:type="dxa"/>
          </w:tcPr>
          <w:p w14:paraId="0A64C89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7706AD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EBFFBC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62B895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F40AC5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F20686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9535AA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C763876" w14:textId="77777777" w:rsidTr="00502FB1">
        <w:tc>
          <w:tcPr>
            <w:tcW w:w="4717" w:type="dxa"/>
          </w:tcPr>
          <w:p w14:paraId="49650AE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prevent teens and adults from using tobacco (2)</w:t>
            </w:r>
          </w:p>
        </w:tc>
        <w:tc>
          <w:tcPr>
            <w:tcW w:w="1197" w:type="dxa"/>
          </w:tcPr>
          <w:p w14:paraId="4460C72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FC48DE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284273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2E0419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0411FF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D730B1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17E119A"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7270F2E1" w14:textId="77777777" w:rsidTr="00502FB1">
        <w:tc>
          <w:tcPr>
            <w:tcW w:w="4717" w:type="dxa"/>
          </w:tcPr>
          <w:p w14:paraId="2E60AF8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help teens and adults quit using tobacco (3)</w:t>
            </w:r>
          </w:p>
        </w:tc>
        <w:tc>
          <w:tcPr>
            <w:tcW w:w="1197" w:type="dxa"/>
          </w:tcPr>
          <w:p w14:paraId="4E3BA64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16643B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B40821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4CCB36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C0B75F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EB8A49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C8F59B3"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EF148DE" w14:textId="77777777" w:rsidTr="00502FB1">
        <w:tc>
          <w:tcPr>
            <w:tcW w:w="4717" w:type="dxa"/>
          </w:tcPr>
          <w:p w14:paraId="72228D2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support clean air policies (4)</w:t>
            </w:r>
          </w:p>
        </w:tc>
        <w:tc>
          <w:tcPr>
            <w:tcW w:w="1197" w:type="dxa"/>
          </w:tcPr>
          <w:p w14:paraId="328F303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A38CC3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FFE98C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5387C8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30E76F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CF71B2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EDA7CC3"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29852239" w14:textId="77777777" w:rsidR="0080409D" w:rsidRPr="00B7188B" w:rsidRDefault="0080409D">
      <w:pPr>
        <w:rPr>
          <w:rFonts w:ascii="Times New Roman" w:hAnsi="Times New Roman" w:cs="Times New Roman"/>
          <w:sz w:val="24"/>
          <w:szCs w:val="24"/>
        </w:rPr>
      </w:pPr>
    </w:p>
    <w:p w14:paraId="737EB9AC" w14:textId="77777777" w:rsidR="0080409D" w:rsidRPr="00B7188B" w:rsidRDefault="0080409D">
      <w:pPr>
        <w:rPr>
          <w:rFonts w:ascii="Times New Roman" w:hAnsi="Times New Roman" w:cs="Times New Roman"/>
          <w:sz w:val="24"/>
          <w:szCs w:val="24"/>
        </w:rPr>
      </w:pPr>
    </w:p>
    <w:p w14:paraId="5FA5FAF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Q10.1 General site information</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65F1A2CE"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7D98A1F9" w14:textId="77777777" w:rsidR="0080409D" w:rsidRPr="00B7188B" w:rsidRDefault="0080409D">
            <w:pPr>
              <w:pStyle w:val="WhiteText"/>
              <w:keepNext/>
              <w:rPr>
                <w:rFonts w:ascii="Times New Roman" w:hAnsi="Times New Roman" w:cs="Times New Roman"/>
                <w:sz w:val="24"/>
                <w:szCs w:val="24"/>
              </w:rPr>
            </w:pPr>
          </w:p>
        </w:tc>
        <w:tc>
          <w:tcPr>
            <w:tcW w:w="1197" w:type="dxa"/>
          </w:tcPr>
          <w:p w14:paraId="638AD706"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6067EDE6"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0E1E7FE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431D713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5B8E5DC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7FB121C3"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4969410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6777B759" w14:textId="77777777" w:rsidTr="00502FB1">
        <w:tc>
          <w:tcPr>
            <w:tcW w:w="4717" w:type="dxa"/>
          </w:tcPr>
          <w:p w14:paraId="01FFA82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was easy to use (1)</w:t>
            </w:r>
          </w:p>
        </w:tc>
        <w:tc>
          <w:tcPr>
            <w:tcW w:w="1197" w:type="dxa"/>
          </w:tcPr>
          <w:p w14:paraId="47E3C36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7CC265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DE742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BE2942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E59C9B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59D85B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71FBBE3"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69E69C1" w14:textId="77777777" w:rsidTr="00502FB1">
        <w:tc>
          <w:tcPr>
            <w:tcW w:w="4717" w:type="dxa"/>
          </w:tcPr>
          <w:p w14:paraId="76C1C0E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would use the site again for tobacco use information (3)</w:t>
            </w:r>
          </w:p>
        </w:tc>
        <w:tc>
          <w:tcPr>
            <w:tcW w:w="1197" w:type="dxa"/>
          </w:tcPr>
          <w:p w14:paraId="0212232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CDB62B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766CE4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E03D1A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38DA3E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BD5479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027EC3C"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945AB8D" w14:textId="77777777" w:rsidTr="00502FB1">
        <w:tc>
          <w:tcPr>
            <w:tcW w:w="4717" w:type="dxa"/>
          </w:tcPr>
          <w:p w14:paraId="564BCE2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share the site with others (4)</w:t>
            </w:r>
          </w:p>
        </w:tc>
        <w:tc>
          <w:tcPr>
            <w:tcW w:w="1197" w:type="dxa"/>
          </w:tcPr>
          <w:p w14:paraId="3531A45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C7A83A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319AD0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B0EEB8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66FB1E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607D1E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50CDB4B"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42DFAC12" w14:textId="77777777" w:rsidTr="00502FB1">
        <w:tc>
          <w:tcPr>
            <w:tcW w:w="4717" w:type="dxa"/>
          </w:tcPr>
          <w:p w14:paraId="30D3423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was able to easily identify the source of the tobacco use information on the site (5)</w:t>
            </w:r>
          </w:p>
        </w:tc>
        <w:tc>
          <w:tcPr>
            <w:tcW w:w="1197" w:type="dxa"/>
          </w:tcPr>
          <w:p w14:paraId="33A0642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B2F88D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9A12A9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6EBF38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4EAEBA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35FE69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11E4F9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74BCAD0F" w14:textId="77777777" w:rsidTr="00502FB1">
        <w:tc>
          <w:tcPr>
            <w:tcW w:w="4717" w:type="dxa"/>
          </w:tcPr>
          <w:p w14:paraId="19D8F713"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use the social media sharing options to share the videos, images and stories (6)</w:t>
            </w:r>
          </w:p>
        </w:tc>
        <w:tc>
          <w:tcPr>
            <w:tcW w:w="1197" w:type="dxa"/>
          </w:tcPr>
          <w:p w14:paraId="338B40C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041314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00CCEA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660D6A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C17A1C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1A72D3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57E2E23"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05480912" w14:textId="77777777" w:rsidR="0080409D" w:rsidRPr="00B7188B" w:rsidRDefault="0080409D">
      <w:pPr>
        <w:rPr>
          <w:rFonts w:ascii="Times New Roman" w:hAnsi="Times New Roman" w:cs="Times New Roman"/>
          <w:sz w:val="24"/>
          <w:szCs w:val="24"/>
        </w:rPr>
      </w:pPr>
    </w:p>
    <w:p w14:paraId="3790AB51" w14:textId="77777777" w:rsidR="0080409D" w:rsidRPr="00B7188B" w:rsidRDefault="0080409D">
      <w:pPr>
        <w:rPr>
          <w:rFonts w:ascii="Times New Roman" w:hAnsi="Times New Roman" w:cs="Times New Roman"/>
          <w:sz w:val="24"/>
          <w:szCs w:val="24"/>
        </w:rPr>
      </w:pPr>
    </w:p>
    <w:p w14:paraId="4409099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Q10.2 Like  </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7FC7EFB3"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29C26E94" w14:textId="77777777" w:rsidR="0080409D" w:rsidRPr="00B7188B" w:rsidRDefault="0080409D">
            <w:pPr>
              <w:pStyle w:val="WhiteText"/>
              <w:keepNext/>
              <w:rPr>
                <w:rFonts w:ascii="Times New Roman" w:hAnsi="Times New Roman" w:cs="Times New Roman"/>
                <w:sz w:val="24"/>
                <w:szCs w:val="24"/>
              </w:rPr>
            </w:pPr>
          </w:p>
        </w:tc>
        <w:tc>
          <w:tcPr>
            <w:tcW w:w="1197" w:type="dxa"/>
          </w:tcPr>
          <w:p w14:paraId="2318F37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0F41E67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6E324355"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194DFC4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5FD3248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422C290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332DD16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0C028C8B" w14:textId="77777777" w:rsidTr="00502FB1">
        <w:tc>
          <w:tcPr>
            <w:tcW w:w="4717" w:type="dxa"/>
          </w:tcPr>
          <w:p w14:paraId="3443B39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layout of the site (1)</w:t>
            </w:r>
          </w:p>
        </w:tc>
        <w:tc>
          <w:tcPr>
            <w:tcW w:w="1197" w:type="dxa"/>
          </w:tcPr>
          <w:p w14:paraId="244CA02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AA9209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554C0B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F72D1C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2E58A5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AF9126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04401B6"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4B63F331" w14:textId="77777777" w:rsidTr="00502FB1">
        <w:tc>
          <w:tcPr>
            <w:tcW w:w="4717" w:type="dxa"/>
          </w:tcPr>
          <w:p w14:paraId="58D679C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images on the site (2)</w:t>
            </w:r>
          </w:p>
        </w:tc>
        <w:tc>
          <w:tcPr>
            <w:tcW w:w="1197" w:type="dxa"/>
          </w:tcPr>
          <w:p w14:paraId="370A937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BC93E9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271E27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609EC5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5BD6C4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EF0888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CB1C87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84F9E57" w14:textId="77777777" w:rsidTr="00502FB1">
        <w:tc>
          <w:tcPr>
            <w:tcW w:w="4717" w:type="dxa"/>
          </w:tcPr>
          <w:p w14:paraId="54756BC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videos on the site (3)</w:t>
            </w:r>
          </w:p>
        </w:tc>
        <w:tc>
          <w:tcPr>
            <w:tcW w:w="1197" w:type="dxa"/>
          </w:tcPr>
          <w:p w14:paraId="37B3937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F2E347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A9ED3E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A35151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17820E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893F5B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F458016"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4283E624" w14:textId="77777777" w:rsidTr="00502FB1">
        <w:tc>
          <w:tcPr>
            <w:tcW w:w="4717" w:type="dxa"/>
          </w:tcPr>
          <w:p w14:paraId="417A3AF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this site more than other health sites I visit (4)</w:t>
            </w:r>
          </w:p>
        </w:tc>
        <w:tc>
          <w:tcPr>
            <w:tcW w:w="1197" w:type="dxa"/>
          </w:tcPr>
          <w:p w14:paraId="0935A50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A098C7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B5F43B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0B4C48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1E53A9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205F69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9D10399"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5117CCAC" w14:textId="77777777" w:rsidTr="00502FB1">
        <w:tc>
          <w:tcPr>
            <w:tcW w:w="4717" w:type="dxa"/>
          </w:tcPr>
          <w:p w14:paraId="5920B99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social media sharing options (5)</w:t>
            </w:r>
          </w:p>
        </w:tc>
        <w:tc>
          <w:tcPr>
            <w:tcW w:w="1197" w:type="dxa"/>
          </w:tcPr>
          <w:p w14:paraId="577C866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F3D389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AB0FFE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3551A5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2E0D0B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5B3535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B915287"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1913D534" w14:textId="77777777" w:rsidR="0080409D" w:rsidRPr="00B7188B" w:rsidRDefault="0080409D">
      <w:pPr>
        <w:rPr>
          <w:rFonts w:ascii="Times New Roman" w:hAnsi="Times New Roman" w:cs="Times New Roman"/>
          <w:sz w:val="24"/>
          <w:szCs w:val="24"/>
        </w:rPr>
      </w:pPr>
    </w:p>
    <w:p w14:paraId="28E6E2E4" w14:textId="77777777" w:rsidR="0080409D" w:rsidRPr="00B7188B" w:rsidRDefault="0080409D">
      <w:pPr>
        <w:rPr>
          <w:rFonts w:ascii="Times New Roman" w:hAnsi="Times New Roman" w:cs="Times New Roman"/>
          <w:sz w:val="24"/>
          <w:szCs w:val="24"/>
        </w:rPr>
      </w:pPr>
    </w:p>
    <w:p w14:paraId="3C9B04B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Q10.3 Learn</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4D9E397F"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2211C48B" w14:textId="77777777" w:rsidR="0080409D" w:rsidRPr="00B7188B" w:rsidRDefault="0080409D">
            <w:pPr>
              <w:pStyle w:val="WhiteText"/>
              <w:keepNext/>
              <w:rPr>
                <w:rFonts w:ascii="Times New Roman" w:hAnsi="Times New Roman" w:cs="Times New Roman"/>
                <w:sz w:val="24"/>
                <w:szCs w:val="24"/>
              </w:rPr>
            </w:pPr>
          </w:p>
        </w:tc>
        <w:tc>
          <w:tcPr>
            <w:tcW w:w="1197" w:type="dxa"/>
          </w:tcPr>
          <w:p w14:paraId="1EADC1F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0AF706C9"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41CC0FA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4C807FA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78AF418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7670BF09"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5E5DC01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75E990A3" w14:textId="77777777" w:rsidTr="00502FB1">
        <w:tc>
          <w:tcPr>
            <w:tcW w:w="4717" w:type="dxa"/>
          </w:tcPr>
          <w:p w14:paraId="4A10978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learned a lot from the site  about how to help teens and adults quit using tobacco (1)</w:t>
            </w:r>
          </w:p>
        </w:tc>
        <w:tc>
          <w:tcPr>
            <w:tcW w:w="1197" w:type="dxa"/>
          </w:tcPr>
          <w:p w14:paraId="7990E59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6C48E6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D97AFE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F440A6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04F26F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795E77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CDE4427"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4142D844" w14:textId="77777777" w:rsidTr="00502FB1">
        <w:tc>
          <w:tcPr>
            <w:tcW w:w="4717" w:type="dxa"/>
          </w:tcPr>
          <w:p w14:paraId="1C5EC2D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learned a lot from the site about the dangers of smoking and tobacco use (2)</w:t>
            </w:r>
          </w:p>
        </w:tc>
        <w:tc>
          <w:tcPr>
            <w:tcW w:w="1197" w:type="dxa"/>
          </w:tcPr>
          <w:p w14:paraId="7A647A4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BB4ECE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6F07F5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351A2A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DD9415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ACD00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AB51DBD"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25790C5" w14:textId="77777777" w:rsidTr="00502FB1">
        <w:tc>
          <w:tcPr>
            <w:tcW w:w="4717" w:type="dxa"/>
          </w:tcPr>
          <w:p w14:paraId="3C6F852A"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presented useful and relevant smoking and tobacco use related information for me (4)</w:t>
            </w:r>
          </w:p>
        </w:tc>
        <w:tc>
          <w:tcPr>
            <w:tcW w:w="1197" w:type="dxa"/>
          </w:tcPr>
          <w:p w14:paraId="1D547BA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D18252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257576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BC1411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FEB096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6D4FD3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4036C1F"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3D8FD7EA" w14:textId="77777777" w:rsidTr="00502FB1">
        <w:tc>
          <w:tcPr>
            <w:tcW w:w="4717" w:type="dxa"/>
          </w:tcPr>
          <w:p w14:paraId="44598F3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presented useful and relevant smoking and tobacco use information for people in the area where I live (5)</w:t>
            </w:r>
          </w:p>
        </w:tc>
        <w:tc>
          <w:tcPr>
            <w:tcW w:w="1197" w:type="dxa"/>
          </w:tcPr>
          <w:p w14:paraId="3AD6F21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311308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580317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1F599F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61F568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B46E6F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A183400"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525B05C5" w14:textId="77777777" w:rsidR="0080409D" w:rsidRPr="00B7188B" w:rsidRDefault="0080409D">
      <w:pPr>
        <w:rPr>
          <w:rFonts w:ascii="Times New Roman" w:hAnsi="Times New Roman" w:cs="Times New Roman"/>
          <w:sz w:val="24"/>
          <w:szCs w:val="24"/>
        </w:rPr>
      </w:pPr>
    </w:p>
    <w:p w14:paraId="08F947A3" w14:textId="77777777" w:rsidR="0080409D" w:rsidRPr="00B7188B" w:rsidRDefault="0080409D">
      <w:pPr>
        <w:rPr>
          <w:rFonts w:ascii="Times New Roman" w:hAnsi="Times New Roman" w:cs="Times New Roman"/>
          <w:sz w:val="24"/>
          <w:szCs w:val="24"/>
        </w:rPr>
      </w:pPr>
    </w:p>
    <w:p w14:paraId="5E3DEF5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Q10.4 Trust</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6A1EE84D"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091490A4" w14:textId="77777777" w:rsidR="0080409D" w:rsidRPr="00B7188B" w:rsidRDefault="0080409D">
            <w:pPr>
              <w:pStyle w:val="WhiteText"/>
              <w:keepNext/>
              <w:rPr>
                <w:rFonts w:ascii="Times New Roman" w:hAnsi="Times New Roman" w:cs="Times New Roman"/>
                <w:sz w:val="24"/>
                <w:szCs w:val="24"/>
              </w:rPr>
            </w:pPr>
          </w:p>
        </w:tc>
        <w:tc>
          <w:tcPr>
            <w:tcW w:w="1197" w:type="dxa"/>
          </w:tcPr>
          <w:p w14:paraId="74FD8C7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3E0377F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261F2A5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14A8D22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2B930DF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438C8B5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01CB2A35"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680A678B" w14:textId="77777777" w:rsidTr="00502FB1">
        <w:tc>
          <w:tcPr>
            <w:tcW w:w="4717" w:type="dxa"/>
          </w:tcPr>
          <w:p w14:paraId="3EC2C2E4"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trust the smoking and tobacco use information on the site (1)</w:t>
            </w:r>
          </w:p>
        </w:tc>
        <w:tc>
          <w:tcPr>
            <w:tcW w:w="1197" w:type="dxa"/>
          </w:tcPr>
          <w:p w14:paraId="50BB8B6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5DFE1C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8E6918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06A8F6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30C8A0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3183B6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3ABFCB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56D08541" w14:textId="77777777" w:rsidTr="00502FB1">
        <w:tc>
          <w:tcPr>
            <w:tcW w:w="4717" w:type="dxa"/>
          </w:tcPr>
          <w:p w14:paraId="72333DB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tobacco use information on the site came from trustworthy sources (2)</w:t>
            </w:r>
          </w:p>
        </w:tc>
        <w:tc>
          <w:tcPr>
            <w:tcW w:w="1197" w:type="dxa"/>
          </w:tcPr>
          <w:p w14:paraId="32D4CB1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87EF64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9BA2CD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656753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DDC962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2792CB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DB51416"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98705AF" w14:textId="77777777" w:rsidTr="00502FB1">
        <w:tc>
          <w:tcPr>
            <w:tcW w:w="4717" w:type="dxa"/>
          </w:tcPr>
          <w:p w14:paraId="1894F2C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tobacco use information on the site was believable (3)</w:t>
            </w:r>
          </w:p>
        </w:tc>
        <w:tc>
          <w:tcPr>
            <w:tcW w:w="1197" w:type="dxa"/>
          </w:tcPr>
          <w:p w14:paraId="253329F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6DDC8D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56FA1D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6A0DA5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3E4698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CB270C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49CAC34"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1BF1C64B" w14:textId="77777777" w:rsidR="0080409D" w:rsidRPr="00B7188B" w:rsidRDefault="0080409D">
      <w:pPr>
        <w:rPr>
          <w:rFonts w:ascii="Times New Roman" w:hAnsi="Times New Roman" w:cs="Times New Roman"/>
          <w:sz w:val="24"/>
          <w:szCs w:val="24"/>
        </w:rPr>
      </w:pPr>
    </w:p>
    <w:p w14:paraId="2550FC2C" w14:textId="77777777" w:rsidR="0080409D" w:rsidRPr="00B7188B" w:rsidRDefault="0080409D">
      <w:pPr>
        <w:rPr>
          <w:rFonts w:ascii="Times New Roman" w:hAnsi="Times New Roman" w:cs="Times New Roman"/>
          <w:sz w:val="24"/>
          <w:szCs w:val="24"/>
        </w:rPr>
      </w:pPr>
    </w:p>
    <w:p w14:paraId="2EE6DE0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Q10.5 Elaboration, vividness, and message sensitivity</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18E3E322" w14:textId="77777777" w:rsidTr="00502FB1">
        <w:trPr>
          <w:cnfStyle w:val="100000000000" w:firstRow="1" w:lastRow="0" w:firstColumn="0" w:lastColumn="0" w:oddVBand="0" w:evenVBand="0" w:oddHBand="0" w:evenHBand="0" w:firstRowFirstColumn="0" w:firstRowLastColumn="0" w:lastRowFirstColumn="0" w:lastRowLastColumn="0"/>
        </w:trPr>
        <w:tc>
          <w:tcPr>
            <w:tcW w:w="4717" w:type="dxa"/>
          </w:tcPr>
          <w:p w14:paraId="69E19028" w14:textId="77777777" w:rsidR="0080409D" w:rsidRPr="00B7188B" w:rsidRDefault="0080409D">
            <w:pPr>
              <w:pStyle w:val="WhiteText"/>
              <w:keepNext/>
              <w:rPr>
                <w:rFonts w:ascii="Times New Roman" w:hAnsi="Times New Roman" w:cs="Times New Roman"/>
                <w:sz w:val="24"/>
                <w:szCs w:val="24"/>
              </w:rPr>
            </w:pPr>
          </w:p>
        </w:tc>
        <w:tc>
          <w:tcPr>
            <w:tcW w:w="1197" w:type="dxa"/>
          </w:tcPr>
          <w:p w14:paraId="0D643CE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(15)</w:t>
            </w:r>
          </w:p>
        </w:tc>
        <w:tc>
          <w:tcPr>
            <w:tcW w:w="1197" w:type="dxa"/>
          </w:tcPr>
          <w:p w14:paraId="598132B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(16)</w:t>
            </w:r>
          </w:p>
        </w:tc>
        <w:tc>
          <w:tcPr>
            <w:tcW w:w="1244" w:type="dxa"/>
          </w:tcPr>
          <w:p w14:paraId="4C84B88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(17)</w:t>
            </w:r>
          </w:p>
        </w:tc>
        <w:tc>
          <w:tcPr>
            <w:tcW w:w="1197" w:type="dxa"/>
          </w:tcPr>
          <w:p w14:paraId="1AA7150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(18)</w:t>
            </w:r>
          </w:p>
        </w:tc>
        <w:tc>
          <w:tcPr>
            <w:tcW w:w="1244" w:type="dxa"/>
          </w:tcPr>
          <w:p w14:paraId="16DE005D"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(19)</w:t>
            </w:r>
          </w:p>
        </w:tc>
        <w:tc>
          <w:tcPr>
            <w:tcW w:w="1197" w:type="dxa"/>
          </w:tcPr>
          <w:p w14:paraId="5DC0B55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(20)</w:t>
            </w:r>
          </w:p>
        </w:tc>
        <w:tc>
          <w:tcPr>
            <w:tcW w:w="1197" w:type="dxa"/>
          </w:tcPr>
          <w:p w14:paraId="44F8D3D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(21)</w:t>
            </w:r>
          </w:p>
        </w:tc>
      </w:tr>
      <w:tr w:rsidR="0080409D" w:rsidRPr="00B7188B" w14:paraId="74B452C5" w14:textId="77777777" w:rsidTr="00502FB1">
        <w:tc>
          <w:tcPr>
            <w:tcW w:w="4717" w:type="dxa"/>
          </w:tcPr>
          <w:p w14:paraId="798D44C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had many thoughts in response to the site (1)</w:t>
            </w:r>
          </w:p>
        </w:tc>
        <w:tc>
          <w:tcPr>
            <w:tcW w:w="1197" w:type="dxa"/>
          </w:tcPr>
          <w:p w14:paraId="3B944D5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3674A7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CA14F0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361096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CB14EE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92D32D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6040EB0"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7BCBBDB4" w14:textId="77777777" w:rsidTr="00502FB1">
        <w:tc>
          <w:tcPr>
            <w:tcW w:w="4717" w:type="dxa"/>
          </w:tcPr>
          <w:p w14:paraId="44D851C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was vivid (5)</w:t>
            </w:r>
          </w:p>
        </w:tc>
        <w:tc>
          <w:tcPr>
            <w:tcW w:w="1197" w:type="dxa"/>
          </w:tcPr>
          <w:p w14:paraId="39C6A6E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4FD8A5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DB0FBB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9B508E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123379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F18AC7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09D40CD"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0E68BED" w14:textId="77777777" w:rsidTr="00502FB1">
        <w:tc>
          <w:tcPr>
            <w:tcW w:w="4717" w:type="dxa"/>
          </w:tcPr>
          <w:p w14:paraId="52399C4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was interesting (2)</w:t>
            </w:r>
          </w:p>
        </w:tc>
        <w:tc>
          <w:tcPr>
            <w:tcW w:w="1197" w:type="dxa"/>
          </w:tcPr>
          <w:p w14:paraId="072DFDD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A6F8F4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4D8416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752DA0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081FEF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61E9F0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FC76E7D"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0FCDC5D" w14:textId="77777777" w:rsidTr="00502FB1">
        <w:tc>
          <w:tcPr>
            <w:tcW w:w="4717" w:type="dxa"/>
          </w:tcPr>
          <w:p w14:paraId="2792C6C2"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paid attention to the messages on the site (3)</w:t>
            </w:r>
          </w:p>
        </w:tc>
        <w:tc>
          <w:tcPr>
            <w:tcW w:w="1197" w:type="dxa"/>
          </w:tcPr>
          <w:p w14:paraId="44DFDB2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AE6D1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3F38C7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160279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0DAAEF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076B93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5ABF5AD"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326DB146" w14:textId="77777777" w:rsidTr="00502FB1">
        <w:tc>
          <w:tcPr>
            <w:tcW w:w="4717" w:type="dxa"/>
          </w:tcPr>
          <w:p w14:paraId="5F9ED8FD"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put thought into the site's messages (6)</w:t>
            </w:r>
          </w:p>
        </w:tc>
        <w:tc>
          <w:tcPr>
            <w:tcW w:w="1197" w:type="dxa"/>
          </w:tcPr>
          <w:p w14:paraId="6BF74FC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9BB83E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9BFA78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889EC5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E3D5FD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3935DF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7891EC2"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35369822" w14:textId="77777777" w:rsidR="0080409D" w:rsidRPr="00B7188B" w:rsidRDefault="0080409D">
      <w:pPr>
        <w:rPr>
          <w:rFonts w:ascii="Times New Roman" w:hAnsi="Times New Roman" w:cs="Times New Roman"/>
          <w:sz w:val="24"/>
          <w:szCs w:val="24"/>
        </w:rPr>
      </w:pPr>
    </w:p>
    <w:p w14:paraId="0A7711B1" w14:textId="77777777" w:rsidR="0080409D" w:rsidRPr="00B7188B" w:rsidRDefault="0080409D">
      <w:pPr>
        <w:rPr>
          <w:rFonts w:ascii="Times New Roman" w:hAnsi="Times New Roman" w:cs="Times New Roman"/>
          <w:sz w:val="24"/>
          <w:szCs w:val="24"/>
        </w:rPr>
      </w:pPr>
    </w:p>
    <w:p w14:paraId="14EE75C4" w14:textId="77777777" w:rsidR="007B2F49" w:rsidRDefault="007B2F49">
      <w:pPr>
        <w:keepNext/>
        <w:rPr>
          <w:rFonts w:ascii="Times New Roman" w:hAnsi="Times New Roman" w:cs="Times New Roman"/>
          <w:sz w:val="24"/>
          <w:szCs w:val="24"/>
        </w:rPr>
        <w:sectPr w:rsidR="007B2F49" w:rsidSect="007B2F49">
          <w:pgSz w:w="15840" w:h="12240" w:orient="landscape"/>
          <w:pgMar w:top="1800" w:right="1440" w:bottom="1800" w:left="1440" w:header="720" w:footer="720" w:gutter="0"/>
          <w:cols w:space="720"/>
          <w:docGrid w:linePitch="360"/>
        </w:sectPr>
      </w:pPr>
    </w:p>
    <w:p w14:paraId="0F6E5F9B" w14:textId="0DF9F452" w:rsidR="005A554F" w:rsidRDefault="005A554F">
      <w:pPr>
        <w:keepNext/>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7936" behindDoc="0" locked="0" layoutInCell="1" allowOverlap="1" wp14:anchorId="491EB832" wp14:editId="3A8D234E">
                <wp:simplePos x="0" y="0"/>
                <wp:positionH relativeFrom="column">
                  <wp:posOffset>-114300</wp:posOffset>
                </wp:positionH>
                <wp:positionV relativeFrom="paragraph">
                  <wp:posOffset>-342900</wp:posOffset>
                </wp:positionV>
                <wp:extent cx="5829300" cy="342900"/>
                <wp:effectExtent l="0" t="0" r="0" b="12700"/>
                <wp:wrapSquare wrapText="bothSides"/>
                <wp:docPr id="43" name="Text Box 43"/>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9CE54" w14:textId="77777777" w:rsidR="005A554F" w:rsidRPr="00E16357" w:rsidRDefault="005A554F" w:rsidP="005A554F">
                            <w:pPr>
                              <w:jc w:val="center"/>
                              <w:rPr>
                                <w:i/>
                                <w:color w:val="FF0000"/>
                              </w:rPr>
                            </w:pPr>
                            <w:r>
                              <w:rPr>
                                <w:i/>
                                <w:color w:val="FF0000"/>
                              </w:rPr>
                              <w:t xml:space="preserve">ONLY PARTICIPANTS IN </w:t>
                            </w:r>
                            <w:r w:rsidRPr="00E16357">
                              <w:rPr>
                                <w:i/>
                                <w:color w:val="FF0000"/>
                              </w:rPr>
                              <w:t>GROUP</w:t>
                            </w:r>
                            <w:r>
                              <w:rPr>
                                <w:i/>
                                <w:color w:val="FF0000"/>
                              </w:rPr>
                              <w:t>S 3 AND 4 ANSWER THESE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35" type="#_x0000_t202" style="position:absolute;margin-left:-8.95pt;margin-top:-26.95pt;width:459pt;height:2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9SOtICAAAXBgAADgAAAGRycy9lMm9Eb2MueG1srFRNb9swDL0P2H8QdE9tp07X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" filled="f" stroked="f">
                <v:textbox>
                  <w:txbxContent>
                    <w:p w14:paraId="48C9CE54" w14:textId="77777777" w:rsidR="005A554F" w:rsidRPr="00E16357" w:rsidRDefault="005A554F" w:rsidP="005A554F">
                      <w:pPr>
                        <w:jc w:val="center"/>
                        <w:rPr>
                          <w:i/>
                          <w:color w:val="FF0000"/>
                        </w:rPr>
                      </w:pPr>
                      <w:r>
                        <w:rPr>
                          <w:i/>
                          <w:color w:val="FF0000"/>
                        </w:rPr>
                        <w:t xml:space="preserve">ONLY PARTICIPANTS IN </w:t>
                      </w:r>
                      <w:r w:rsidRPr="00E16357">
                        <w:rPr>
                          <w:i/>
                          <w:color w:val="FF0000"/>
                        </w:rPr>
                        <w:t>GROUP</w:t>
                      </w:r>
                      <w:r>
                        <w:rPr>
                          <w:i/>
                          <w:color w:val="FF0000"/>
                        </w:rPr>
                        <w:t>S 3 AND 4 ANSWER THESE QUESTIONS</w:t>
                      </w:r>
                    </w:p>
                  </w:txbxContent>
                </v:textbox>
                <w10:wrap type="square"/>
              </v:shape>
            </w:pict>
          </mc:Fallback>
        </mc:AlternateContent>
      </w:r>
    </w:p>
    <w:p w14:paraId="18567B6D" w14:textId="77777777" w:rsidR="005A554F" w:rsidRDefault="005A554F">
      <w:pPr>
        <w:keepNext/>
        <w:rPr>
          <w:rFonts w:ascii="Times New Roman" w:hAnsi="Times New Roman" w:cs="Times New Roman"/>
          <w:sz w:val="24"/>
          <w:szCs w:val="24"/>
        </w:rPr>
      </w:pPr>
    </w:p>
    <w:p w14:paraId="1B28981A"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Q11.1 For approximately how many minutes did you use the site? </w:t>
      </w:r>
    </w:p>
    <w:p w14:paraId="7F5FE440" w14:textId="77777777" w:rsidR="0080409D" w:rsidRPr="00B7188B" w:rsidRDefault="001553BA">
      <w:pPr>
        <w:pStyle w:val="ListParagraph"/>
        <w:keepNext/>
        <w:ind w:left="0"/>
        <w:rPr>
          <w:rFonts w:ascii="Times New Roman" w:hAnsi="Times New Roman" w:cs="Times New Roman"/>
          <w:sz w:val="24"/>
          <w:szCs w:val="24"/>
        </w:rPr>
      </w:pPr>
      <w:r w:rsidRPr="00B7188B">
        <w:rPr>
          <w:rFonts w:ascii="Times New Roman" w:hAnsi="Times New Roman" w:cs="Times New Roman"/>
          <w:sz w:val="24"/>
          <w:szCs w:val="24"/>
        </w:rPr>
        <w:t>______ Minutes (1)</w:t>
      </w:r>
    </w:p>
    <w:p w14:paraId="1CC45E0B" w14:textId="77777777" w:rsidR="0080409D" w:rsidRPr="00B7188B" w:rsidRDefault="0080409D">
      <w:pPr>
        <w:rPr>
          <w:rFonts w:ascii="Times New Roman" w:hAnsi="Times New Roman" w:cs="Times New Roman"/>
          <w:sz w:val="24"/>
          <w:szCs w:val="24"/>
        </w:rPr>
      </w:pPr>
    </w:p>
    <w:p w14:paraId="345889F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Q11.2 Did you look up the levels of cigarette smoking for your state? </w:t>
      </w:r>
    </w:p>
    <w:p w14:paraId="43B18486"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Yes (1)</w:t>
      </w:r>
    </w:p>
    <w:p w14:paraId="0C35E093"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No (2)</w:t>
      </w:r>
    </w:p>
    <w:p w14:paraId="09F51D5B" w14:textId="77777777" w:rsidR="0080409D" w:rsidRPr="00B7188B" w:rsidRDefault="0080409D">
      <w:pPr>
        <w:rPr>
          <w:rFonts w:ascii="Times New Roman" w:hAnsi="Times New Roman" w:cs="Times New Roman"/>
          <w:sz w:val="24"/>
          <w:szCs w:val="24"/>
        </w:rPr>
      </w:pPr>
    </w:p>
    <w:p w14:paraId="1B73D725"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Q11.3 Did you compare your state's level of cigarette smoking with another state?</w:t>
      </w:r>
    </w:p>
    <w:p w14:paraId="46116AED"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Yes (1)</w:t>
      </w:r>
    </w:p>
    <w:p w14:paraId="253FE0B0"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No (2)</w:t>
      </w:r>
    </w:p>
    <w:p w14:paraId="1E9B8A92" w14:textId="77777777" w:rsidR="0080409D" w:rsidRPr="00B7188B" w:rsidRDefault="0080409D">
      <w:pPr>
        <w:rPr>
          <w:rFonts w:ascii="Times New Roman" w:hAnsi="Times New Roman" w:cs="Times New Roman"/>
          <w:sz w:val="24"/>
          <w:szCs w:val="24"/>
        </w:rPr>
      </w:pPr>
    </w:p>
    <w:p w14:paraId="501FB338"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Q11.4 Approximately how many links did you click while on the site (select one)?</w:t>
      </w:r>
    </w:p>
    <w:p w14:paraId="6B2B3D50"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0 (1)</w:t>
      </w:r>
    </w:p>
    <w:p w14:paraId="74DC1B53"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 (2)</w:t>
      </w:r>
    </w:p>
    <w:p w14:paraId="3B112355"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2-5 (3)</w:t>
      </w:r>
    </w:p>
    <w:p w14:paraId="1B85482D"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6-10 (6)</w:t>
      </w:r>
    </w:p>
    <w:p w14:paraId="632EA715" w14:textId="77777777" w:rsidR="0080409D" w:rsidRPr="00B7188B" w:rsidRDefault="001553BA">
      <w:pPr>
        <w:pStyle w:val="ListParagraph"/>
        <w:keepNext/>
        <w:numPr>
          <w:ilvl w:val="0"/>
          <w:numId w:val="4"/>
        </w:numPr>
        <w:rPr>
          <w:rFonts w:ascii="Times New Roman" w:hAnsi="Times New Roman" w:cs="Times New Roman"/>
          <w:sz w:val="24"/>
          <w:szCs w:val="24"/>
        </w:rPr>
      </w:pPr>
      <w:r w:rsidRPr="00B7188B">
        <w:rPr>
          <w:rFonts w:ascii="Times New Roman" w:hAnsi="Times New Roman" w:cs="Times New Roman"/>
          <w:sz w:val="24"/>
          <w:szCs w:val="24"/>
        </w:rPr>
        <w:t>11+ (7)</w:t>
      </w:r>
    </w:p>
    <w:p w14:paraId="0FCCCE70" w14:textId="77777777" w:rsidR="0080409D" w:rsidRPr="00B7188B" w:rsidRDefault="0080409D">
      <w:pPr>
        <w:rPr>
          <w:rFonts w:ascii="Times New Roman" w:hAnsi="Times New Roman" w:cs="Times New Roman"/>
          <w:sz w:val="24"/>
          <w:szCs w:val="24"/>
        </w:rPr>
      </w:pPr>
    </w:p>
    <w:p w14:paraId="5D3E6E41" w14:textId="77777777" w:rsidR="005A554F" w:rsidRDefault="005A554F">
      <w:pPr>
        <w:keepNext/>
        <w:rPr>
          <w:rFonts w:ascii="Times New Roman" w:hAnsi="Times New Roman" w:cs="Times New Roman"/>
          <w:sz w:val="24"/>
          <w:szCs w:val="24"/>
        </w:rPr>
        <w:sectPr w:rsidR="005A554F">
          <w:pgSz w:w="12240" w:h="15840"/>
          <w:pgMar w:top="1440" w:right="1800" w:bottom="1440" w:left="1800" w:header="720" w:footer="720" w:gutter="0"/>
          <w:cols w:space="720"/>
          <w:docGrid w:linePitch="360"/>
        </w:sectPr>
      </w:pPr>
    </w:p>
    <w:p w14:paraId="3F185131" w14:textId="53902DEB"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Q12.1 Self-efficacy</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1CEEE0E0"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22EF889D" w14:textId="77777777" w:rsidR="0080409D" w:rsidRPr="00B7188B" w:rsidRDefault="0080409D">
            <w:pPr>
              <w:pStyle w:val="WhiteText"/>
              <w:keepNext/>
              <w:rPr>
                <w:rFonts w:ascii="Times New Roman" w:hAnsi="Times New Roman" w:cs="Times New Roman"/>
                <w:sz w:val="24"/>
                <w:szCs w:val="24"/>
              </w:rPr>
            </w:pPr>
          </w:p>
        </w:tc>
        <w:tc>
          <w:tcPr>
            <w:tcW w:w="1197" w:type="dxa"/>
          </w:tcPr>
          <w:p w14:paraId="5A58B145"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179593C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6053593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7891781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7FB96C56"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077E18D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0B8C358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136119EB" w14:textId="77777777" w:rsidTr="005A554F">
        <w:tc>
          <w:tcPr>
            <w:tcW w:w="4717" w:type="dxa"/>
          </w:tcPr>
          <w:p w14:paraId="1335C0E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confident that I could ask teens and adults around me not to smoke cigarettes (1)</w:t>
            </w:r>
          </w:p>
        </w:tc>
        <w:tc>
          <w:tcPr>
            <w:tcW w:w="1197" w:type="dxa"/>
          </w:tcPr>
          <w:p w14:paraId="1035208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12CA12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82EEFB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BAE3EA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6A769D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F93FB4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B1C9A87"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E0E09F9" w14:textId="77777777" w:rsidTr="005A554F">
        <w:tc>
          <w:tcPr>
            <w:tcW w:w="4717" w:type="dxa"/>
          </w:tcPr>
          <w:p w14:paraId="0F2BFD0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confident that I could prevent teens and adults from experimenting with cigarette smoking (2)</w:t>
            </w:r>
          </w:p>
        </w:tc>
        <w:tc>
          <w:tcPr>
            <w:tcW w:w="1197" w:type="dxa"/>
          </w:tcPr>
          <w:p w14:paraId="2595BE6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CB6EB6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071DB2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AF085F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850FE3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634A27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C4AD65A"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4E04C346" w14:textId="77777777" w:rsidTr="005A554F">
        <w:tc>
          <w:tcPr>
            <w:tcW w:w="4717" w:type="dxa"/>
          </w:tcPr>
          <w:p w14:paraId="1BA14FA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confident that I could help teens and adults quit cigarette smoking (3)</w:t>
            </w:r>
          </w:p>
        </w:tc>
        <w:tc>
          <w:tcPr>
            <w:tcW w:w="1197" w:type="dxa"/>
          </w:tcPr>
          <w:p w14:paraId="167A7ED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4617DA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B1F928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544BA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8A7439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3D8B94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C485580"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27C441FA" w14:textId="77777777" w:rsidR="0080409D" w:rsidRPr="00B7188B" w:rsidRDefault="0080409D">
      <w:pPr>
        <w:rPr>
          <w:rFonts w:ascii="Times New Roman" w:hAnsi="Times New Roman" w:cs="Times New Roman"/>
          <w:sz w:val="24"/>
          <w:szCs w:val="24"/>
        </w:rPr>
      </w:pPr>
    </w:p>
    <w:p w14:paraId="2F23DCBA" w14:textId="77777777" w:rsidR="0080409D" w:rsidRPr="00B7188B" w:rsidRDefault="0080409D">
      <w:pPr>
        <w:rPr>
          <w:rFonts w:ascii="Times New Roman" w:hAnsi="Times New Roman" w:cs="Times New Roman"/>
          <w:sz w:val="24"/>
          <w:szCs w:val="24"/>
        </w:rPr>
      </w:pPr>
    </w:p>
    <w:p w14:paraId="0DD79B4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Q12.2 Knowledge</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0E9036CF"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236D7047" w14:textId="77777777" w:rsidR="0080409D" w:rsidRPr="00B7188B" w:rsidRDefault="0080409D">
            <w:pPr>
              <w:pStyle w:val="WhiteText"/>
              <w:keepNext/>
              <w:rPr>
                <w:rFonts w:ascii="Times New Roman" w:hAnsi="Times New Roman" w:cs="Times New Roman"/>
                <w:sz w:val="24"/>
                <w:szCs w:val="24"/>
              </w:rPr>
            </w:pPr>
          </w:p>
        </w:tc>
        <w:tc>
          <w:tcPr>
            <w:tcW w:w="1197" w:type="dxa"/>
          </w:tcPr>
          <w:p w14:paraId="38791A1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18EA334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6BBE059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73E9EAD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6FE32AB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78EAD55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64077E96"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62C82CD5" w14:textId="77777777" w:rsidTr="005A554F">
        <w:tc>
          <w:tcPr>
            <w:tcW w:w="4717" w:type="dxa"/>
          </w:tcPr>
          <w:p w14:paraId="4D934F68"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Cigarette smoking is harmful to health (1)</w:t>
            </w:r>
          </w:p>
        </w:tc>
        <w:tc>
          <w:tcPr>
            <w:tcW w:w="1197" w:type="dxa"/>
          </w:tcPr>
          <w:p w14:paraId="275A291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8E6345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271B15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EAC122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A40E53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6A7402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955270E"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28A92A9E" w14:textId="77777777" w:rsidTr="005A554F">
        <w:tc>
          <w:tcPr>
            <w:tcW w:w="4717" w:type="dxa"/>
          </w:tcPr>
          <w:p w14:paraId="346CE50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It is safe for a teen or adult to smoke cigarettes for only a year or two as long as they quit after that (2)</w:t>
            </w:r>
          </w:p>
        </w:tc>
        <w:tc>
          <w:tcPr>
            <w:tcW w:w="1197" w:type="dxa"/>
          </w:tcPr>
          <w:p w14:paraId="509B553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20519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CE6829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22DB7F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EF6A2D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6D3045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859D0B8"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CD4A7F7" w14:textId="77777777" w:rsidR="0080409D" w:rsidRPr="00B7188B" w:rsidRDefault="0080409D">
      <w:pPr>
        <w:rPr>
          <w:rFonts w:ascii="Times New Roman" w:hAnsi="Times New Roman" w:cs="Times New Roman"/>
          <w:sz w:val="24"/>
          <w:szCs w:val="24"/>
        </w:rPr>
      </w:pPr>
    </w:p>
    <w:p w14:paraId="053CB442" w14:textId="77777777" w:rsidR="0080409D" w:rsidRPr="00B7188B" w:rsidRDefault="0080409D">
      <w:pPr>
        <w:rPr>
          <w:rFonts w:ascii="Times New Roman" w:hAnsi="Times New Roman" w:cs="Times New Roman"/>
          <w:sz w:val="24"/>
          <w:szCs w:val="24"/>
        </w:rPr>
      </w:pPr>
    </w:p>
    <w:p w14:paraId="04DBEF78"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Q12.3 Motivation</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709FC6BC"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047E7782" w14:textId="77777777" w:rsidR="0080409D" w:rsidRPr="00B7188B" w:rsidRDefault="0080409D">
            <w:pPr>
              <w:pStyle w:val="WhiteText"/>
              <w:keepNext/>
              <w:rPr>
                <w:rFonts w:ascii="Times New Roman" w:hAnsi="Times New Roman" w:cs="Times New Roman"/>
                <w:sz w:val="24"/>
                <w:szCs w:val="24"/>
              </w:rPr>
            </w:pPr>
          </w:p>
        </w:tc>
        <w:tc>
          <w:tcPr>
            <w:tcW w:w="1197" w:type="dxa"/>
          </w:tcPr>
          <w:p w14:paraId="02BB7073"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6BD5A46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7E11A95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069B355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0B5B363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453C628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389CC0D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3E4AA9EE" w14:textId="77777777" w:rsidTr="005A554F">
        <w:tc>
          <w:tcPr>
            <w:tcW w:w="4717" w:type="dxa"/>
          </w:tcPr>
          <w:p w14:paraId="3C97FC14"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ask teens and adults around me not to smoke cigarettes (1)</w:t>
            </w:r>
          </w:p>
        </w:tc>
        <w:tc>
          <w:tcPr>
            <w:tcW w:w="1197" w:type="dxa"/>
          </w:tcPr>
          <w:p w14:paraId="2DAE66C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6A8CBA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498F7A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B62319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11538D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63322F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D05B47"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7EA4942" w14:textId="77777777" w:rsidTr="005A554F">
        <w:tc>
          <w:tcPr>
            <w:tcW w:w="4717" w:type="dxa"/>
          </w:tcPr>
          <w:p w14:paraId="5165E21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prevent teens and adults from experimenting with cigarette smoking (2)</w:t>
            </w:r>
          </w:p>
        </w:tc>
        <w:tc>
          <w:tcPr>
            <w:tcW w:w="1197" w:type="dxa"/>
          </w:tcPr>
          <w:p w14:paraId="4CA00D0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321DDD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547DEA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134FE2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906664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58E51F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FEA3B1B"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58ECD178" w14:textId="77777777" w:rsidTr="005A554F">
        <w:tc>
          <w:tcPr>
            <w:tcW w:w="4717" w:type="dxa"/>
          </w:tcPr>
          <w:p w14:paraId="220949A3"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help teens and adults quit cigarette smoking (3)</w:t>
            </w:r>
          </w:p>
        </w:tc>
        <w:tc>
          <w:tcPr>
            <w:tcW w:w="1197" w:type="dxa"/>
          </w:tcPr>
          <w:p w14:paraId="595AB1D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764F40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6F2542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99280E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46814F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7F9ACB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0639F8E"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102CBBFE" w14:textId="77777777" w:rsidR="0080409D" w:rsidRPr="00B7188B" w:rsidRDefault="0080409D">
      <w:pPr>
        <w:rPr>
          <w:rFonts w:ascii="Times New Roman" w:hAnsi="Times New Roman" w:cs="Times New Roman"/>
          <w:sz w:val="24"/>
          <w:szCs w:val="24"/>
        </w:rPr>
      </w:pPr>
    </w:p>
    <w:p w14:paraId="1F34B91F" w14:textId="77777777" w:rsidR="0080409D" w:rsidRPr="00B7188B" w:rsidRDefault="0080409D">
      <w:pPr>
        <w:rPr>
          <w:rFonts w:ascii="Times New Roman" w:hAnsi="Times New Roman" w:cs="Times New Roman"/>
          <w:sz w:val="24"/>
          <w:szCs w:val="24"/>
        </w:rPr>
      </w:pPr>
    </w:p>
    <w:p w14:paraId="44AE966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Q12.4 Attitudes</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100E2944"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78CDCE54" w14:textId="77777777" w:rsidR="0080409D" w:rsidRPr="00B7188B" w:rsidRDefault="0080409D">
            <w:pPr>
              <w:pStyle w:val="WhiteText"/>
              <w:keepNext/>
              <w:rPr>
                <w:rFonts w:ascii="Times New Roman" w:hAnsi="Times New Roman" w:cs="Times New Roman"/>
                <w:sz w:val="24"/>
                <w:szCs w:val="24"/>
              </w:rPr>
            </w:pPr>
          </w:p>
        </w:tc>
        <w:tc>
          <w:tcPr>
            <w:tcW w:w="1197" w:type="dxa"/>
          </w:tcPr>
          <w:p w14:paraId="0A715A9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39ACFFE3"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3CE187A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331EB40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3BECD1D3"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073A535D"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639CC3B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39A6FFFA" w14:textId="77777777" w:rsidTr="005A554F">
        <w:tc>
          <w:tcPr>
            <w:tcW w:w="4717" w:type="dxa"/>
          </w:tcPr>
          <w:p w14:paraId="0A51D5F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am in favor of clean air policies, such as banning tobacco use in outdoor public places, such as parks, beaches, and playgrounds. (3)</w:t>
            </w:r>
          </w:p>
        </w:tc>
        <w:tc>
          <w:tcPr>
            <w:tcW w:w="1197" w:type="dxa"/>
          </w:tcPr>
          <w:p w14:paraId="008B454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9ED334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BD5AC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F3AF6F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421398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9A9853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767F176"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E20C442" w14:textId="77777777" w:rsidTr="005A554F">
        <w:tc>
          <w:tcPr>
            <w:tcW w:w="4717" w:type="dxa"/>
          </w:tcPr>
          <w:p w14:paraId="56B6F7E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Teens and adults that smoke cigarettes look less healthy (5)</w:t>
            </w:r>
          </w:p>
        </w:tc>
        <w:tc>
          <w:tcPr>
            <w:tcW w:w="1197" w:type="dxa"/>
          </w:tcPr>
          <w:p w14:paraId="445244B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322355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264E17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32A2EB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44E8A2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415EC8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820D1E4"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A160D29" w14:textId="77777777" w:rsidR="0080409D" w:rsidRPr="00B7188B" w:rsidRDefault="0080409D">
      <w:pPr>
        <w:rPr>
          <w:rFonts w:ascii="Times New Roman" w:hAnsi="Times New Roman" w:cs="Times New Roman"/>
          <w:sz w:val="24"/>
          <w:szCs w:val="24"/>
        </w:rPr>
      </w:pPr>
    </w:p>
    <w:p w14:paraId="3B03E165" w14:textId="77777777" w:rsidR="0080409D" w:rsidRPr="00B7188B" w:rsidRDefault="0080409D">
      <w:pPr>
        <w:rPr>
          <w:rFonts w:ascii="Times New Roman" w:hAnsi="Times New Roman" w:cs="Times New Roman"/>
          <w:sz w:val="24"/>
          <w:szCs w:val="24"/>
        </w:rPr>
      </w:pPr>
    </w:p>
    <w:p w14:paraId="1EEAB124"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Q12.5 Intentions</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5B9236D6"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2C9A7690" w14:textId="77777777" w:rsidR="0080409D" w:rsidRPr="00B7188B" w:rsidRDefault="0080409D">
            <w:pPr>
              <w:pStyle w:val="WhiteText"/>
              <w:keepNext/>
              <w:rPr>
                <w:rFonts w:ascii="Times New Roman" w:hAnsi="Times New Roman" w:cs="Times New Roman"/>
                <w:sz w:val="24"/>
                <w:szCs w:val="24"/>
              </w:rPr>
            </w:pPr>
          </w:p>
        </w:tc>
        <w:tc>
          <w:tcPr>
            <w:tcW w:w="1197" w:type="dxa"/>
          </w:tcPr>
          <w:p w14:paraId="3CC34CE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2B6A048C"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1D3D456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529C526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5211953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0796B62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3BD7A999"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6CDA2B7D" w14:textId="77777777" w:rsidTr="005A554F">
        <w:tc>
          <w:tcPr>
            <w:tcW w:w="4717" w:type="dxa"/>
          </w:tcPr>
          <w:p w14:paraId="134E8AE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ask teens and adults around me not to smoke cigarettes (1)</w:t>
            </w:r>
          </w:p>
        </w:tc>
        <w:tc>
          <w:tcPr>
            <w:tcW w:w="1197" w:type="dxa"/>
          </w:tcPr>
          <w:p w14:paraId="4734A87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A3005E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F5EF72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93CB8F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991744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C260A9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A709A3F"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42C0B627" w14:textId="77777777" w:rsidTr="005A554F">
        <w:tc>
          <w:tcPr>
            <w:tcW w:w="4717" w:type="dxa"/>
          </w:tcPr>
          <w:p w14:paraId="08C35AFE"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prevent teens and adults from smoking cigarettes (2)</w:t>
            </w:r>
          </w:p>
        </w:tc>
        <w:tc>
          <w:tcPr>
            <w:tcW w:w="1197" w:type="dxa"/>
          </w:tcPr>
          <w:p w14:paraId="49866A0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49FAC9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CAD39A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C8AA8B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E7772E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77F325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5BB6FE6"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3A155DEA" w14:textId="77777777" w:rsidTr="005A554F">
        <w:tc>
          <w:tcPr>
            <w:tcW w:w="4717" w:type="dxa"/>
          </w:tcPr>
          <w:p w14:paraId="7618C9B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help teens and adults quit smoking cigarettes (3)</w:t>
            </w:r>
          </w:p>
        </w:tc>
        <w:tc>
          <w:tcPr>
            <w:tcW w:w="1197" w:type="dxa"/>
          </w:tcPr>
          <w:p w14:paraId="2FFF394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D4499C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BCC4A5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74D174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3826AF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D4D4DD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9B0AE23"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50C6BD78" w14:textId="77777777" w:rsidTr="005A554F">
        <w:tc>
          <w:tcPr>
            <w:tcW w:w="4717" w:type="dxa"/>
          </w:tcPr>
          <w:p w14:paraId="60C0B4B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intend to support clean air policies (4)</w:t>
            </w:r>
          </w:p>
        </w:tc>
        <w:tc>
          <w:tcPr>
            <w:tcW w:w="1197" w:type="dxa"/>
          </w:tcPr>
          <w:p w14:paraId="5BE2DBF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91CEDF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5E1094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52D8A4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F1EF3C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17AEA4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37B0048"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35F9369" w14:textId="77777777" w:rsidR="0080409D" w:rsidRPr="00B7188B" w:rsidRDefault="0080409D">
      <w:pPr>
        <w:rPr>
          <w:rFonts w:ascii="Times New Roman" w:hAnsi="Times New Roman" w:cs="Times New Roman"/>
          <w:sz w:val="24"/>
          <w:szCs w:val="24"/>
        </w:rPr>
      </w:pPr>
    </w:p>
    <w:p w14:paraId="34A715C9" w14:textId="77777777" w:rsidR="0080409D" w:rsidRPr="00B7188B" w:rsidRDefault="0080409D">
      <w:pPr>
        <w:rPr>
          <w:rFonts w:ascii="Times New Roman" w:hAnsi="Times New Roman" w:cs="Times New Roman"/>
          <w:sz w:val="24"/>
          <w:szCs w:val="24"/>
        </w:rPr>
      </w:pPr>
    </w:p>
    <w:p w14:paraId="08FB969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Q13.1 General site information</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36465A12"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36CBE449" w14:textId="77777777" w:rsidR="0080409D" w:rsidRPr="00B7188B" w:rsidRDefault="0080409D">
            <w:pPr>
              <w:pStyle w:val="WhiteText"/>
              <w:keepNext/>
              <w:rPr>
                <w:rFonts w:ascii="Times New Roman" w:hAnsi="Times New Roman" w:cs="Times New Roman"/>
                <w:sz w:val="24"/>
                <w:szCs w:val="24"/>
              </w:rPr>
            </w:pPr>
          </w:p>
        </w:tc>
        <w:tc>
          <w:tcPr>
            <w:tcW w:w="1197" w:type="dxa"/>
          </w:tcPr>
          <w:p w14:paraId="4701936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228153F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567F6B1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713B75C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1122C7F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7E5CF7E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4F9F888D"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47F65A84" w14:textId="77777777" w:rsidTr="005A554F">
        <w:tc>
          <w:tcPr>
            <w:tcW w:w="4717" w:type="dxa"/>
          </w:tcPr>
          <w:p w14:paraId="43FA3E0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was easy to use (1)</w:t>
            </w:r>
          </w:p>
        </w:tc>
        <w:tc>
          <w:tcPr>
            <w:tcW w:w="1197" w:type="dxa"/>
          </w:tcPr>
          <w:p w14:paraId="7229818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D5C129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041AA7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2360E0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EC5A24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EEF2EF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8E8D9BF"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142CC56" w14:textId="77777777" w:rsidTr="005A554F">
        <w:tc>
          <w:tcPr>
            <w:tcW w:w="4717" w:type="dxa"/>
          </w:tcPr>
          <w:p w14:paraId="50FB4388"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would use the site again for cigarette smoking information (3)</w:t>
            </w:r>
          </w:p>
        </w:tc>
        <w:tc>
          <w:tcPr>
            <w:tcW w:w="1197" w:type="dxa"/>
          </w:tcPr>
          <w:p w14:paraId="525AA07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9CB73F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D2D7A9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4C3D56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7DFC51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E99AF7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8EC6DF2"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291589C6" w14:textId="77777777" w:rsidTr="005A554F">
        <w:tc>
          <w:tcPr>
            <w:tcW w:w="4717" w:type="dxa"/>
          </w:tcPr>
          <w:p w14:paraId="7AA5B68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feel motivated to share the site with others (4)</w:t>
            </w:r>
          </w:p>
        </w:tc>
        <w:tc>
          <w:tcPr>
            <w:tcW w:w="1197" w:type="dxa"/>
          </w:tcPr>
          <w:p w14:paraId="4258A7E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E2EDB6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6A2FF7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63043C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4A56D0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953AA4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9B8941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D79D793" w14:textId="77777777" w:rsidTr="005A554F">
        <w:tc>
          <w:tcPr>
            <w:tcW w:w="4717" w:type="dxa"/>
          </w:tcPr>
          <w:p w14:paraId="3A5347D9"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was able to easily identify the source of the cigarette smoking information on the site (5)</w:t>
            </w:r>
          </w:p>
        </w:tc>
        <w:tc>
          <w:tcPr>
            <w:tcW w:w="1197" w:type="dxa"/>
          </w:tcPr>
          <w:p w14:paraId="27F81E4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4AE90D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7F6618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08CD3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6B587E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D2B895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A4112C4"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164FEB3C" w14:textId="77777777" w:rsidR="0080409D" w:rsidRPr="00B7188B" w:rsidRDefault="0080409D">
      <w:pPr>
        <w:rPr>
          <w:rFonts w:ascii="Times New Roman" w:hAnsi="Times New Roman" w:cs="Times New Roman"/>
          <w:sz w:val="24"/>
          <w:szCs w:val="24"/>
        </w:rPr>
      </w:pPr>
    </w:p>
    <w:p w14:paraId="1300258E" w14:textId="77777777" w:rsidR="0080409D" w:rsidRPr="00B7188B" w:rsidRDefault="0080409D">
      <w:pPr>
        <w:rPr>
          <w:rFonts w:ascii="Times New Roman" w:hAnsi="Times New Roman" w:cs="Times New Roman"/>
          <w:sz w:val="24"/>
          <w:szCs w:val="24"/>
        </w:rPr>
      </w:pPr>
    </w:p>
    <w:p w14:paraId="07AD7A6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Q13.2 Like  </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67A3274A"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253C7AC9" w14:textId="77777777" w:rsidR="0080409D" w:rsidRPr="00B7188B" w:rsidRDefault="0080409D">
            <w:pPr>
              <w:pStyle w:val="WhiteText"/>
              <w:keepNext/>
              <w:rPr>
                <w:rFonts w:ascii="Times New Roman" w:hAnsi="Times New Roman" w:cs="Times New Roman"/>
                <w:sz w:val="24"/>
                <w:szCs w:val="24"/>
              </w:rPr>
            </w:pPr>
          </w:p>
        </w:tc>
        <w:tc>
          <w:tcPr>
            <w:tcW w:w="1197" w:type="dxa"/>
          </w:tcPr>
          <w:p w14:paraId="1C3F368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401CAEA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2764A73E"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5B70AAF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0C5AF35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1834FF09"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4428ADD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4204FF16" w14:textId="77777777" w:rsidTr="005A554F">
        <w:tc>
          <w:tcPr>
            <w:tcW w:w="4717" w:type="dxa"/>
          </w:tcPr>
          <w:p w14:paraId="79273592"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layout of the site (1)</w:t>
            </w:r>
          </w:p>
        </w:tc>
        <w:tc>
          <w:tcPr>
            <w:tcW w:w="1197" w:type="dxa"/>
          </w:tcPr>
          <w:p w14:paraId="703F0D4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DEC9A7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8EF441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E14E7C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30D601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32C2A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05AAF5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0C2F0D06" w14:textId="77777777" w:rsidTr="005A554F">
        <w:tc>
          <w:tcPr>
            <w:tcW w:w="4717" w:type="dxa"/>
          </w:tcPr>
          <w:p w14:paraId="54BACA1B"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level of interactivity available on the site (2)</w:t>
            </w:r>
          </w:p>
        </w:tc>
        <w:tc>
          <w:tcPr>
            <w:tcW w:w="1197" w:type="dxa"/>
          </w:tcPr>
          <w:p w14:paraId="1CE842D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559854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659E33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16E44D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E54BF9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44777A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4C6DD91"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D94D623" w14:textId="77777777" w:rsidTr="005A554F">
        <w:tc>
          <w:tcPr>
            <w:tcW w:w="4717" w:type="dxa"/>
          </w:tcPr>
          <w:p w14:paraId="041350B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liked the way in which the levels of cigarette smoking were displayed on the site (5)</w:t>
            </w:r>
          </w:p>
        </w:tc>
        <w:tc>
          <w:tcPr>
            <w:tcW w:w="1197" w:type="dxa"/>
          </w:tcPr>
          <w:p w14:paraId="740C0C1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D37B9A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DD8F3B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709622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E0678D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95766E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913F46D"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1E7BCB3" w14:textId="77777777" w:rsidR="0080409D" w:rsidRPr="00B7188B" w:rsidRDefault="0080409D">
      <w:pPr>
        <w:rPr>
          <w:rFonts w:ascii="Times New Roman" w:hAnsi="Times New Roman" w:cs="Times New Roman"/>
          <w:sz w:val="24"/>
          <w:szCs w:val="24"/>
        </w:rPr>
      </w:pPr>
    </w:p>
    <w:p w14:paraId="623F23E0" w14:textId="77777777" w:rsidR="0080409D" w:rsidRPr="00B7188B" w:rsidRDefault="0080409D">
      <w:pPr>
        <w:rPr>
          <w:rFonts w:ascii="Times New Roman" w:hAnsi="Times New Roman" w:cs="Times New Roman"/>
          <w:sz w:val="24"/>
          <w:szCs w:val="24"/>
        </w:rPr>
      </w:pPr>
    </w:p>
    <w:p w14:paraId="2B50242A"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Q13.3 Learn</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6D7F75E4"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3C88264A" w14:textId="77777777" w:rsidR="0080409D" w:rsidRPr="00B7188B" w:rsidRDefault="0080409D">
            <w:pPr>
              <w:pStyle w:val="WhiteText"/>
              <w:keepNext/>
              <w:rPr>
                <w:rFonts w:ascii="Times New Roman" w:hAnsi="Times New Roman" w:cs="Times New Roman"/>
                <w:sz w:val="24"/>
                <w:szCs w:val="24"/>
              </w:rPr>
            </w:pPr>
          </w:p>
        </w:tc>
        <w:tc>
          <w:tcPr>
            <w:tcW w:w="1197" w:type="dxa"/>
          </w:tcPr>
          <w:p w14:paraId="4E31C637"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668E03F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713A3E3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6270D17D"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1D2193A3"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2C2984E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4FDD07C2"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22CF06A3" w14:textId="77777777" w:rsidTr="005A554F">
        <w:tc>
          <w:tcPr>
            <w:tcW w:w="4717" w:type="dxa"/>
          </w:tcPr>
          <w:p w14:paraId="4DDA928E" w14:textId="29A5CFDD" w:rsidR="0080409D" w:rsidRPr="00B7188B" w:rsidRDefault="005A554F">
            <w:pPr>
              <w:keepNext/>
              <w:rPr>
                <w:rFonts w:ascii="Times New Roman" w:hAnsi="Times New Roman" w:cs="Times New Roman"/>
                <w:sz w:val="24"/>
                <w:szCs w:val="24"/>
              </w:rPr>
            </w:pPr>
            <w:r>
              <w:rPr>
                <w:rFonts w:ascii="Times New Roman" w:hAnsi="Times New Roman" w:cs="Times New Roman"/>
                <w:sz w:val="24"/>
                <w:szCs w:val="24"/>
              </w:rPr>
              <w:t xml:space="preserve">I learned a lot from the site </w:t>
            </w:r>
            <w:r w:rsidR="001553BA" w:rsidRPr="00B7188B">
              <w:rPr>
                <w:rFonts w:ascii="Times New Roman" w:hAnsi="Times New Roman" w:cs="Times New Roman"/>
                <w:sz w:val="24"/>
                <w:szCs w:val="24"/>
              </w:rPr>
              <w:t>about how to help teens and adults quit cigarette smoking (1)</w:t>
            </w:r>
          </w:p>
        </w:tc>
        <w:tc>
          <w:tcPr>
            <w:tcW w:w="1197" w:type="dxa"/>
          </w:tcPr>
          <w:p w14:paraId="55352C9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3FDC43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95CBCB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5C0400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B65F37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139CD4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1862890"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7F36CBB" w14:textId="77777777" w:rsidTr="005A554F">
        <w:tc>
          <w:tcPr>
            <w:tcW w:w="4717" w:type="dxa"/>
          </w:tcPr>
          <w:p w14:paraId="7B3E6B63"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learned a lot from the site about the dangers of cigarette smoking (2)</w:t>
            </w:r>
          </w:p>
        </w:tc>
        <w:tc>
          <w:tcPr>
            <w:tcW w:w="1197" w:type="dxa"/>
          </w:tcPr>
          <w:p w14:paraId="24AA9C7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0406F0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2F0EA9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F64646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96D343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D79F12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A24919F"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A8A8C95" w14:textId="77777777" w:rsidTr="005A554F">
        <w:tc>
          <w:tcPr>
            <w:tcW w:w="4717" w:type="dxa"/>
          </w:tcPr>
          <w:p w14:paraId="009F386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presented useful and relevant cigarette smoking related information for me (4)</w:t>
            </w:r>
          </w:p>
        </w:tc>
        <w:tc>
          <w:tcPr>
            <w:tcW w:w="1197" w:type="dxa"/>
          </w:tcPr>
          <w:p w14:paraId="77435B3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E0E8B9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F0D2F8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7E5905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3CDEE67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E3D52E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1A24DAC"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2CF61B6D" w14:textId="77777777" w:rsidTr="005A554F">
        <w:tc>
          <w:tcPr>
            <w:tcW w:w="4717" w:type="dxa"/>
          </w:tcPr>
          <w:p w14:paraId="60402CCF"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presented useful and relevant cigarette smoking information for people in the area where I live (5)</w:t>
            </w:r>
          </w:p>
        </w:tc>
        <w:tc>
          <w:tcPr>
            <w:tcW w:w="1197" w:type="dxa"/>
          </w:tcPr>
          <w:p w14:paraId="1903E4A2"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566CFC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43CDBB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DC66CB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046D71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8B6895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DC07FDE"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886EBC7" w14:textId="77777777" w:rsidR="0080409D" w:rsidRPr="00B7188B" w:rsidRDefault="0080409D">
      <w:pPr>
        <w:rPr>
          <w:rFonts w:ascii="Times New Roman" w:hAnsi="Times New Roman" w:cs="Times New Roman"/>
          <w:sz w:val="24"/>
          <w:szCs w:val="24"/>
        </w:rPr>
      </w:pPr>
    </w:p>
    <w:p w14:paraId="6B10208F" w14:textId="77777777" w:rsidR="0080409D" w:rsidRPr="00B7188B" w:rsidRDefault="0080409D">
      <w:pPr>
        <w:rPr>
          <w:rFonts w:ascii="Times New Roman" w:hAnsi="Times New Roman" w:cs="Times New Roman"/>
          <w:sz w:val="24"/>
          <w:szCs w:val="24"/>
        </w:rPr>
      </w:pPr>
    </w:p>
    <w:p w14:paraId="64BE041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lastRenderedPageBreak/>
        <w:t>Q13.4 Trust</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7FD0F28C"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68B0913E" w14:textId="77777777" w:rsidR="0080409D" w:rsidRPr="00B7188B" w:rsidRDefault="0080409D">
            <w:pPr>
              <w:pStyle w:val="WhiteText"/>
              <w:keepNext/>
              <w:rPr>
                <w:rFonts w:ascii="Times New Roman" w:hAnsi="Times New Roman" w:cs="Times New Roman"/>
                <w:sz w:val="24"/>
                <w:szCs w:val="24"/>
              </w:rPr>
            </w:pPr>
          </w:p>
        </w:tc>
        <w:tc>
          <w:tcPr>
            <w:tcW w:w="1197" w:type="dxa"/>
          </w:tcPr>
          <w:p w14:paraId="58C0E70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w:t>
            </w:r>
          </w:p>
        </w:tc>
        <w:tc>
          <w:tcPr>
            <w:tcW w:w="1197" w:type="dxa"/>
          </w:tcPr>
          <w:p w14:paraId="7B6B6914"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(2)</w:t>
            </w:r>
          </w:p>
        </w:tc>
        <w:tc>
          <w:tcPr>
            <w:tcW w:w="1244" w:type="dxa"/>
          </w:tcPr>
          <w:p w14:paraId="62AB224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(3)</w:t>
            </w:r>
          </w:p>
        </w:tc>
        <w:tc>
          <w:tcPr>
            <w:tcW w:w="1197" w:type="dxa"/>
          </w:tcPr>
          <w:p w14:paraId="5A4F852A"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(4)</w:t>
            </w:r>
          </w:p>
        </w:tc>
        <w:tc>
          <w:tcPr>
            <w:tcW w:w="1244" w:type="dxa"/>
          </w:tcPr>
          <w:p w14:paraId="37B48801"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(5)</w:t>
            </w:r>
          </w:p>
        </w:tc>
        <w:tc>
          <w:tcPr>
            <w:tcW w:w="1197" w:type="dxa"/>
          </w:tcPr>
          <w:p w14:paraId="23D26FD9"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(6)</w:t>
            </w:r>
          </w:p>
        </w:tc>
        <w:tc>
          <w:tcPr>
            <w:tcW w:w="1197" w:type="dxa"/>
          </w:tcPr>
          <w:p w14:paraId="5B19975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(7)</w:t>
            </w:r>
          </w:p>
        </w:tc>
      </w:tr>
      <w:tr w:rsidR="0080409D" w:rsidRPr="00B7188B" w14:paraId="6D4C9671" w14:textId="77777777" w:rsidTr="005A554F">
        <w:tc>
          <w:tcPr>
            <w:tcW w:w="4717" w:type="dxa"/>
          </w:tcPr>
          <w:p w14:paraId="0DF5D94D"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trust the cigarette smoking information on the site (1)</w:t>
            </w:r>
          </w:p>
        </w:tc>
        <w:tc>
          <w:tcPr>
            <w:tcW w:w="1197" w:type="dxa"/>
          </w:tcPr>
          <w:p w14:paraId="2B9E1CF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BC9055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9DED8D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5324C5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5A64B1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79C7E4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69A4AB4D"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3808F8DF" w14:textId="77777777" w:rsidTr="005A554F">
        <w:tc>
          <w:tcPr>
            <w:tcW w:w="4717" w:type="dxa"/>
          </w:tcPr>
          <w:p w14:paraId="2E34555A"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cigarette smoking information on the site came from trustworthy sources (2)</w:t>
            </w:r>
          </w:p>
        </w:tc>
        <w:tc>
          <w:tcPr>
            <w:tcW w:w="1197" w:type="dxa"/>
          </w:tcPr>
          <w:p w14:paraId="28BB318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0685EC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F09353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F4A490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FE1770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7A0125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2EBB844"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3D7CBD46" w14:textId="77777777" w:rsidTr="005A554F">
        <w:tc>
          <w:tcPr>
            <w:tcW w:w="4717" w:type="dxa"/>
          </w:tcPr>
          <w:p w14:paraId="4B4059A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cigarette smoking information on the site was believable (3)</w:t>
            </w:r>
          </w:p>
        </w:tc>
        <w:tc>
          <w:tcPr>
            <w:tcW w:w="1197" w:type="dxa"/>
          </w:tcPr>
          <w:p w14:paraId="7EBB4E6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2BC9CB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48D5E34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07D65A0"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5B0797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E31FD3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ECB049D"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7575EFC8" w14:textId="77777777" w:rsidR="0080409D" w:rsidRPr="00B7188B" w:rsidRDefault="0080409D">
      <w:pPr>
        <w:rPr>
          <w:rFonts w:ascii="Times New Roman" w:hAnsi="Times New Roman" w:cs="Times New Roman"/>
          <w:sz w:val="24"/>
          <w:szCs w:val="24"/>
        </w:rPr>
      </w:pPr>
    </w:p>
    <w:p w14:paraId="487CC531" w14:textId="77777777" w:rsidR="0080409D" w:rsidRPr="00B7188B" w:rsidRDefault="0080409D">
      <w:pPr>
        <w:rPr>
          <w:rFonts w:ascii="Times New Roman" w:hAnsi="Times New Roman" w:cs="Times New Roman"/>
          <w:sz w:val="24"/>
          <w:szCs w:val="24"/>
        </w:rPr>
      </w:pPr>
    </w:p>
    <w:p w14:paraId="75A5B44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Q13.5 Elaboration, vividness, and message sensitivity</w:t>
      </w:r>
    </w:p>
    <w:tbl>
      <w:tblPr>
        <w:tblStyle w:val="QQuestionTable"/>
        <w:tblW w:w="0" w:type="auto"/>
        <w:tblLook w:val="04A0" w:firstRow="1" w:lastRow="0" w:firstColumn="1" w:lastColumn="0" w:noHBand="0" w:noVBand="1"/>
      </w:tblPr>
      <w:tblGrid>
        <w:gridCol w:w="4717"/>
        <w:gridCol w:w="1197"/>
        <w:gridCol w:w="1197"/>
        <w:gridCol w:w="1244"/>
        <w:gridCol w:w="1197"/>
        <w:gridCol w:w="1244"/>
        <w:gridCol w:w="1197"/>
        <w:gridCol w:w="1197"/>
      </w:tblGrid>
      <w:tr w:rsidR="0080409D" w:rsidRPr="00B7188B" w14:paraId="14067D7B" w14:textId="77777777" w:rsidTr="005A554F">
        <w:trPr>
          <w:cnfStyle w:val="100000000000" w:firstRow="1" w:lastRow="0" w:firstColumn="0" w:lastColumn="0" w:oddVBand="0" w:evenVBand="0" w:oddHBand="0" w:evenHBand="0" w:firstRowFirstColumn="0" w:firstRowLastColumn="0" w:lastRowFirstColumn="0" w:lastRowLastColumn="0"/>
        </w:trPr>
        <w:tc>
          <w:tcPr>
            <w:tcW w:w="4717" w:type="dxa"/>
          </w:tcPr>
          <w:p w14:paraId="7100F814" w14:textId="77777777" w:rsidR="0080409D" w:rsidRPr="00B7188B" w:rsidRDefault="0080409D">
            <w:pPr>
              <w:pStyle w:val="WhiteText"/>
              <w:keepNext/>
              <w:rPr>
                <w:rFonts w:ascii="Times New Roman" w:hAnsi="Times New Roman" w:cs="Times New Roman"/>
                <w:sz w:val="24"/>
                <w:szCs w:val="24"/>
              </w:rPr>
            </w:pPr>
          </w:p>
        </w:tc>
        <w:tc>
          <w:tcPr>
            <w:tcW w:w="1197" w:type="dxa"/>
          </w:tcPr>
          <w:p w14:paraId="4D3A08C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Disagree (15)</w:t>
            </w:r>
          </w:p>
        </w:tc>
        <w:tc>
          <w:tcPr>
            <w:tcW w:w="1197" w:type="dxa"/>
          </w:tcPr>
          <w:p w14:paraId="466FC1B0"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Disagree (16)</w:t>
            </w:r>
          </w:p>
        </w:tc>
        <w:tc>
          <w:tcPr>
            <w:tcW w:w="1244" w:type="dxa"/>
          </w:tcPr>
          <w:p w14:paraId="48665F65"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Disagree (17)</w:t>
            </w:r>
          </w:p>
        </w:tc>
        <w:tc>
          <w:tcPr>
            <w:tcW w:w="1197" w:type="dxa"/>
          </w:tcPr>
          <w:p w14:paraId="1A667318"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Neither Agree nor Disagree (18)</w:t>
            </w:r>
          </w:p>
        </w:tc>
        <w:tc>
          <w:tcPr>
            <w:tcW w:w="1244" w:type="dxa"/>
          </w:tcPr>
          <w:p w14:paraId="675A2B8B"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Somewhat Agree (19)</w:t>
            </w:r>
          </w:p>
        </w:tc>
        <w:tc>
          <w:tcPr>
            <w:tcW w:w="1197" w:type="dxa"/>
          </w:tcPr>
          <w:p w14:paraId="09456CCF"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Agree (20)</w:t>
            </w:r>
          </w:p>
        </w:tc>
        <w:tc>
          <w:tcPr>
            <w:tcW w:w="1197" w:type="dxa"/>
          </w:tcPr>
          <w:p w14:paraId="476BF799" w14:textId="77777777" w:rsidR="0080409D" w:rsidRPr="00B7188B" w:rsidRDefault="001553BA">
            <w:pPr>
              <w:pStyle w:val="WhiteText"/>
              <w:keepNext/>
              <w:rPr>
                <w:rFonts w:ascii="Times New Roman" w:hAnsi="Times New Roman" w:cs="Times New Roman"/>
                <w:sz w:val="24"/>
                <w:szCs w:val="24"/>
              </w:rPr>
            </w:pPr>
            <w:r w:rsidRPr="00B7188B">
              <w:rPr>
                <w:rFonts w:ascii="Times New Roman" w:hAnsi="Times New Roman" w:cs="Times New Roman"/>
                <w:sz w:val="24"/>
                <w:szCs w:val="24"/>
              </w:rPr>
              <w:t>Strongly Agree (21)</w:t>
            </w:r>
          </w:p>
        </w:tc>
      </w:tr>
      <w:tr w:rsidR="0080409D" w:rsidRPr="00B7188B" w14:paraId="0BB5778A" w14:textId="77777777" w:rsidTr="005A554F">
        <w:tc>
          <w:tcPr>
            <w:tcW w:w="4717" w:type="dxa"/>
          </w:tcPr>
          <w:p w14:paraId="58088371"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had many thoughts in response to the site (1)</w:t>
            </w:r>
          </w:p>
        </w:tc>
        <w:tc>
          <w:tcPr>
            <w:tcW w:w="1197" w:type="dxa"/>
          </w:tcPr>
          <w:p w14:paraId="59A762E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5897A5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626B685"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634C32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12FFA9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8AD9F5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7C6ABB1"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50353712" w14:textId="77777777" w:rsidTr="005A554F">
        <w:tc>
          <w:tcPr>
            <w:tcW w:w="4717" w:type="dxa"/>
          </w:tcPr>
          <w:p w14:paraId="4BB796E0"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was vivid (5)</w:t>
            </w:r>
          </w:p>
        </w:tc>
        <w:tc>
          <w:tcPr>
            <w:tcW w:w="1197" w:type="dxa"/>
          </w:tcPr>
          <w:p w14:paraId="5D23F83C"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7F70AA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6B61C33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08A5D6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772D5B2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20DFBB9"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0D7EB011"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F863AC2" w14:textId="77777777" w:rsidTr="005A554F">
        <w:tc>
          <w:tcPr>
            <w:tcW w:w="4717" w:type="dxa"/>
          </w:tcPr>
          <w:p w14:paraId="248E7E8A"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The site was interesting (2)</w:t>
            </w:r>
          </w:p>
        </w:tc>
        <w:tc>
          <w:tcPr>
            <w:tcW w:w="1197" w:type="dxa"/>
          </w:tcPr>
          <w:p w14:paraId="099935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5599A5EF"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027FB093"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7A5965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2685AED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191959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923DA9A"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12032710" w14:textId="77777777" w:rsidTr="005A554F">
        <w:tc>
          <w:tcPr>
            <w:tcW w:w="4717" w:type="dxa"/>
          </w:tcPr>
          <w:p w14:paraId="0B890536"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paid attention to the messages on the site (3)</w:t>
            </w:r>
          </w:p>
        </w:tc>
        <w:tc>
          <w:tcPr>
            <w:tcW w:w="1197" w:type="dxa"/>
          </w:tcPr>
          <w:p w14:paraId="2299AF4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7CE5F548"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CFFB7BB"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9383C0E"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1D64A4A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90C692A"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2C2B3E56" w14:textId="77777777" w:rsidR="0080409D" w:rsidRPr="00B7188B" w:rsidRDefault="0080409D">
            <w:pPr>
              <w:pStyle w:val="ListParagraph"/>
              <w:keepNext/>
              <w:numPr>
                <w:ilvl w:val="0"/>
                <w:numId w:val="4"/>
              </w:numPr>
              <w:rPr>
                <w:rFonts w:ascii="Times New Roman" w:hAnsi="Times New Roman" w:cs="Times New Roman"/>
                <w:sz w:val="24"/>
                <w:szCs w:val="24"/>
              </w:rPr>
            </w:pPr>
          </w:p>
        </w:tc>
      </w:tr>
      <w:tr w:rsidR="0080409D" w:rsidRPr="00B7188B" w14:paraId="6514D420" w14:textId="77777777" w:rsidTr="005A554F">
        <w:tc>
          <w:tcPr>
            <w:tcW w:w="4717" w:type="dxa"/>
          </w:tcPr>
          <w:p w14:paraId="1DFE3EAC" w14:textId="77777777" w:rsidR="0080409D" w:rsidRPr="00B7188B" w:rsidRDefault="001553BA">
            <w:pPr>
              <w:keepNext/>
              <w:rPr>
                <w:rFonts w:ascii="Times New Roman" w:hAnsi="Times New Roman" w:cs="Times New Roman"/>
                <w:sz w:val="24"/>
                <w:szCs w:val="24"/>
              </w:rPr>
            </w:pPr>
            <w:r w:rsidRPr="00B7188B">
              <w:rPr>
                <w:rFonts w:ascii="Times New Roman" w:hAnsi="Times New Roman" w:cs="Times New Roman"/>
                <w:sz w:val="24"/>
                <w:szCs w:val="24"/>
              </w:rPr>
              <w:t>I put thought into the site's messages (6)</w:t>
            </w:r>
          </w:p>
        </w:tc>
        <w:tc>
          <w:tcPr>
            <w:tcW w:w="1197" w:type="dxa"/>
          </w:tcPr>
          <w:p w14:paraId="3DB7064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3177C72D"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B20E1D6"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784BC71"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244" w:type="dxa"/>
          </w:tcPr>
          <w:p w14:paraId="5A3DEB87"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148187E4" w14:textId="77777777" w:rsidR="0080409D" w:rsidRPr="00B7188B" w:rsidRDefault="0080409D">
            <w:pPr>
              <w:pStyle w:val="ListParagraph"/>
              <w:keepNext/>
              <w:numPr>
                <w:ilvl w:val="0"/>
                <w:numId w:val="4"/>
              </w:numPr>
              <w:rPr>
                <w:rFonts w:ascii="Times New Roman" w:hAnsi="Times New Roman" w:cs="Times New Roman"/>
                <w:sz w:val="24"/>
                <w:szCs w:val="24"/>
              </w:rPr>
            </w:pPr>
          </w:p>
        </w:tc>
        <w:tc>
          <w:tcPr>
            <w:tcW w:w="1197" w:type="dxa"/>
          </w:tcPr>
          <w:p w14:paraId="4846F43E" w14:textId="77777777" w:rsidR="0080409D" w:rsidRPr="00B7188B" w:rsidRDefault="0080409D">
            <w:pPr>
              <w:pStyle w:val="ListParagraph"/>
              <w:keepNext/>
              <w:numPr>
                <w:ilvl w:val="0"/>
                <w:numId w:val="4"/>
              </w:numPr>
              <w:rPr>
                <w:rFonts w:ascii="Times New Roman" w:hAnsi="Times New Roman" w:cs="Times New Roman"/>
                <w:sz w:val="24"/>
                <w:szCs w:val="24"/>
              </w:rPr>
            </w:pPr>
          </w:p>
        </w:tc>
      </w:tr>
    </w:tbl>
    <w:p w14:paraId="6B1AB527" w14:textId="77777777" w:rsidR="0080409D" w:rsidRPr="00B7188B" w:rsidRDefault="0080409D">
      <w:pPr>
        <w:rPr>
          <w:rFonts w:ascii="Times New Roman" w:hAnsi="Times New Roman" w:cs="Times New Roman"/>
          <w:sz w:val="24"/>
          <w:szCs w:val="24"/>
        </w:rPr>
      </w:pPr>
    </w:p>
    <w:p w14:paraId="7AA477B9" w14:textId="77777777" w:rsidR="0080409D" w:rsidRPr="00B7188B" w:rsidRDefault="0080409D">
      <w:pPr>
        <w:rPr>
          <w:rFonts w:ascii="Times New Roman" w:hAnsi="Times New Roman" w:cs="Times New Roman"/>
          <w:sz w:val="24"/>
          <w:szCs w:val="24"/>
        </w:rPr>
      </w:pPr>
    </w:p>
    <w:sectPr w:rsidR="0080409D" w:rsidRPr="00B7188B" w:rsidSect="005A554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BB916B7"/>
    <w:multiLevelType w:val="hybridMultilevel"/>
    <w:tmpl w:val="4E744D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2D24D4"/>
    <w:multiLevelType w:val="hybridMultilevel"/>
    <w:tmpl w:val="275A2C7A"/>
    <w:lvl w:ilvl="0" w:tplc="64BAAF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532DE"/>
    <w:rsid w:val="001553BA"/>
    <w:rsid w:val="001E3BF3"/>
    <w:rsid w:val="0020069F"/>
    <w:rsid w:val="00502FB1"/>
    <w:rsid w:val="005A554F"/>
    <w:rsid w:val="007B2F49"/>
    <w:rsid w:val="0080409D"/>
    <w:rsid w:val="009D3871"/>
    <w:rsid w:val="00B70267"/>
    <w:rsid w:val="00B7188B"/>
    <w:rsid w:val="00D679EC"/>
    <w:rsid w:val="00D71162"/>
    <w:rsid w:val="00EF1513"/>
    <w:rsid w:val="00F22B15"/>
    <w:rsid w:val="00F7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F2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Title">
    <w:name w:val="Title"/>
    <w:basedOn w:val="Normal"/>
    <w:next w:val="Normal"/>
    <w:link w:val="TitleChar"/>
    <w:uiPriority w:val="10"/>
    <w:qFormat/>
    <w:rsid w:val="00D67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9E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Title">
    <w:name w:val="Title"/>
    <w:basedOn w:val="Normal"/>
    <w:next w:val="Normal"/>
    <w:link w:val="TitleChar"/>
    <w:uiPriority w:val="10"/>
    <w:qFormat/>
    <w:rsid w:val="00D679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9E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2105</Words>
  <Characters>12002</Characters>
  <Application>Microsoft Macintosh Word</Application>
  <DocSecurity>0</DocSecurity>
  <Lines>100</Lines>
  <Paragraphs>28</Paragraphs>
  <ScaleCrop>false</ScaleCrop>
  <Company>Qualtrics</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MIcrosite and Data Widget Pre and Post All Combined</dc:title>
  <dc:subject/>
  <dc:creator>Qualtrics</dc:creator>
  <cp:keywords/>
  <dc:description/>
  <cp:lastModifiedBy>Josh</cp:lastModifiedBy>
  <cp:revision>6</cp:revision>
  <dcterms:created xsi:type="dcterms:W3CDTF">2014-10-16T03:19:00Z</dcterms:created>
  <dcterms:modified xsi:type="dcterms:W3CDTF">2014-10-21T19:32:00Z</dcterms:modified>
</cp:coreProperties>
</file>