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640" w:rsidRPr="00E61D62" w:rsidRDefault="00B36640">
      <w:pPr>
        <w:rPr>
          <w:rFonts w:asciiTheme="majorHAnsi" w:hAnsiTheme="majorHAnsi"/>
          <w:b/>
        </w:rPr>
      </w:pPr>
      <w:bookmarkStart w:id="0" w:name="_GoBack"/>
      <w:bookmarkEnd w:id="0"/>
      <w:r w:rsidRPr="00E61D62">
        <w:rPr>
          <w:rFonts w:asciiTheme="majorHAnsi" w:hAnsiTheme="majorHAnsi"/>
          <w:b/>
        </w:rPr>
        <w:t>A</w:t>
      </w:r>
      <w:r w:rsidR="00E61D62" w:rsidRPr="00E61D62">
        <w:rPr>
          <w:rFonts w:asciiTheme="majorHAnsi" w:hAnsiTheme="majorHAnsi"/>
          <w:b/>
        </w:rPr>
        <w:t>ttachment</w:t>
      </w:r>
      <w:r w:rsidRPr="00E61D62">
        <w:rPr>
          <w:rFonts w:asciiTheme="majorHAnsi" w:hAnsiTheme="majorHAnsi"/>
          <w:b/>
        </w:rPr>
        <w:t xml:space="preserve"> A: List of Health Department Awardees</w:t>
      </w:r>
    </w:p>
    <w:tbl>
      <w:tblPr>
        <w:tblStyle w:val="TableGridLight1"/>
        <w:tblW w:w="882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820"/>
      </w:tblGrid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B36640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 xml:space="preserve">California </w:t>
            </w:r>
            <w:r w:rsidR="00302FE1" w:rsidRPr="00085015">
              <w:rPr>
                <w:rFonts w:asciiTheme="majorHAnsi" w:eastAsia="Times New Roman" w:hAnsiTheme="majorHAnsi" w:cs="Arial"/>
              </w:rPr>
              <w:t>Department of Public Health</w:t>
            </w:r>
            <w:r w:rsidR="008363EE" w:rsidRPr="00085015">
              <w:rPr>
                <w:rFonts w:asciiTheme="majorHAnsi" w:eastAsia="Times New Roman" w:hAnsiTheme="majorHAnsi" w:cs="Arial"/>
              </w:rPr>
              <w:t xml:space="preserve"> </w:t>
            </w:r>
          </w:p>
        </w:tc>
      </w:tr>
      <w:tr w:rsidR="00B36640" w:rsidRPr="00E61D62" w:rsidTr="002E187C">
        <w:trPr>
          <w:trHeight w:val="80"/>
        </w:trPr>
        <w:tc>
          <w:tcPr>
            <w:tcW w:w="8820" w:type="dxa"/>
            <w:noWrap/>
            <w:hideMark/>
          </w:tcPr>
          <w:p w:rsidR="00B36640" w:rsidRPr="00085015" w:rsidRDefault="00B36640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>Texas</w:t>
            </w:r>
            <w:r w:rsidR="00302FE1" w:rsidRPr="00085015">
              <w:rPr>
                <w:rFonts w:asciiTheme="majorHAnsi" w:eastAsia="Times New Roman" w:hAnsiTheme="majorHAnsi" w:cs="Arial"/>
              </w:rPr>
              <w:t xml:space="preserve"> Department of State Health Services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B36640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>Florida</w:t>
            </w:r>
            <w:r w:rsidR="00302FE1" w:rsidRPr="00085015">
              <w:rPr>
                <w:rFonts w:asciiTheme="majorHAnsi" w:eastAsia="Times New Roman" w:hAnsiTheme="majorHAnsi" w:cs="Arial"/>
              </w:rPr>
              <w:t xml:space="preserve"> Department of Health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B36640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>Georgia</w:t>
            </w:r>
            <w:r w:rsidR="00302FE1" w:rsidRPr="00085015">
              <w:rPr>
                <w:rFonts w:asciiTheme="majorHAnsi" w:eastAsia="Times New Roman" w:hAnsiTheme="majorHAnsi" w:cs="Arial"/>
              </w:rPr>
              <w:t xml:space="preserve"> Department of Public Health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B36640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>New York City</w:t>
            </w:r>
            <w:r w:rsidR="00302FE1" w:rsidRPr="00085015">
              <w:rPr>
                <w:rFonts w:asciiTheme="majorHAnsi" w:eastAsia="Times New Roman" w:hAnsiTheme="majorHAnsi" w:cs="Arial"/>
              </w:rPr>
              <w:t xml:space="preserve"> Department of Health and Mental Hygiene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B36640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>Washington</w:t>
            </w:r>
            <w:r w:rsidR="00302FE1" w:rsidRPr="00085015">
              <w:rPr>
                <w:rFonts w:asciiTheme="majorHAnsi" w:eastAsia="Times New Roman" w:hAnsiTheme="majorHAnsi" w:cs="Arial"/>
              </w:rPr>
              <w:t xml:space="preserve"> State Department of Health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B36640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>Ohio</w:t>
            </w:r>
            <w:r w:rsidR="00302FE1" w:rsidRPr="00085015">
              <w:rPr>
                <w:rFonts w:asciiTheme="majorHAnsi" w:eastAsia="Times New Roman" w:hAnsiTheme="majorHAnsi" w:cs="Arial"/>
              </w:rPr>
              <w:t xml:space="preserve"> Department of Health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A631DB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 xml:space="preserve">Illinois </w:t>
            </w:r>
            <w:r w:rsidR="00302FE1" w:rsidRPr="00085015">
              <w:rPr>
                <w:rFonts w:asciiTheme="majorHAnsi" w:eastAsia="Times New Roman" w:hAnsiTheme="majorHAnsi" w:cs="Arial"/>
              </w:rPr>
              <w:t>Department of Public Health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A631DB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 xml:space="preserve">New York State </w:t>
            </w:r>
            <w:r w:rsidR="00302FE1" w:rsidRPr="00085015">
              <w:rPr>
                <w:rFonts w:asciiTheme="majorHAnsi" w:eastAsia="Times New Roman" w:hAnsiTheme="majorHAnsi" w:cs="Arial"/>
              </w:rPr>
              <w:t>Department of Health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B36640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>Massachusetts</w:t>
            </w:r>
            <w:r w:rsidR="00302FE1" w:rsidRPr="00085015">
              <w:rPr>
                <w:rFonts w:asciiTheme="majorHAnsi" w:eastAsia="Times New Roman" w:hAnsiTheme="majorHAnsi" w:cs="Arial"/>
              </w:rPr>
              <w:t xml:space="preserve"> Department of Public Health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B36640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>North Carolina</w:t>
            </w:r>
            <w:r w:rsidR="00302FE1" w:rsidRPr="00085015">
              <w:rPr>
                <w:rFonts w:asciiTheme="majorHAnsi" w:eastAsia="Times New Roman" w:hAnsiTheme="majorHAnsi" w:cs="Arial"/>
              </w:rPr>
              <w:t xml:space="preserve"> Department of Health and Human Services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B36640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>Arizona</w:t>
            </w:r>
            <w:r w:rsidR="00302FE1" w:rsidRPr="00085015">
              <w:rPr>
                <w:rFonts w:asciiTheme="majorHAnsi" w:eastAsia="Times New Roman" w:hAnsiTheme="majorHAnsi" w:cs="Arial"/>
              </w:rPr>
              <w:t xml:space="preserve"> Department of Health Services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B36640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>Indiana</w:t>
            </w:r>
            <w:r w:rsidR="00302FE1" w:rsidRPr="00085015">
              <w:rPr>
                <w:rFonts w:asciiTheme="majorHAnsi" w:eastAsia="Times New Roman" w:hAnsiTheme="majorHAnsi" w:cs="Arial"/>
              </w:rPr>
              <w:t xml:space="preserve"> State Department of Health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B36640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>Michigan</w:t>
            </w:r>
            <w:r w:rsidR="00302FE1" w:rsidRPr="00085015">
              <w:rPr>
                <w:rFonts w:asciiTheme="majorHAnsi" w:eastAsia="Times New Roman" w:hAnsiTheme="majorHAnsi" w:cs="Arial"/>
              </w:rPr>
              <w:t xml:space="preserve"> Department of Community Health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A631DB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 xml:space="preserve">Pennsylvania </w:t>
            </w:r>
            <w:r w:rsidR="00302FE1" w:rsidRPr="00085015">
              <w:rPr>
                <w:rFonts w:asciiTheme="majorHAnsi" w:eastAsia="Times New Roman" w:hAnsiTheme="majorHAnsi" w:cs="Arial"/>
              </w:rPr>
              <w:t>Department of Health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302FE1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 xml:space="preserve">State of </w:t>
            </w:r>
            <w:r w:rsidR="00B36640" w:rsidRPr="00085015">
              <w:rPr>
                <w:rFonts w:asciiTheme="majorHAnsi" w:eastAsia="Times New Roman" w:hAnsiTheme="majorHAnsi" w:cs="Arial"/>
              </w:rPr>
              <w:t>New Jersey</w:t>
            </w:r>
            <w:r w:rsidRPr="00085015">
              <w:rPr>
                <w:rFonts w:asciiTheme="majorHAnsi" w:eastAsia="Times New Roman" w:hAnsiTheme="majorHAnsi" w:cs="Arial"/>
              </w:rPr>
              <w:t xml:space="preserve"> Department of Health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B36640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>Tennessee</w:t>
            </w:r>
            <w:r w:rsidR="00302FE1" w:rsidRPr="00085015">
              <w:rPr>
                <w:rFonts w:asciiTheme="majorHAnsi" w:eastAsia="Times New Roman" w:hAnsiTheme="majorHAnsi" w:cs="Arial"/>
              </w:rPr>
              <w:t xml:space="preserve"> Department of Health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B36640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>Puerto Rico</w:t>
            </w:r>
            <w:r w:rsidR="00302FE1" w:rsidRPr="00085015">
              <w:rPr>
                <w:rFonts w:asciiTheme="majorHAnsi" w:eastAsia="Times New Roman" w:hAnsiTheme="majorHAnsi" w:cs="Arial"/>
              </w:rPr>
              <w:t xml:space="preserve"> Department of Health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B36640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>Louisiana</w:t>
            </w:r>
            <w:r w:rsidR="00302FE1" w:rsidRPr="00085015">
              <w:rPr>
                <w:rFonts w:asciiTheme="majorHAnsi" w:eastAsia="Times New Roman" w:hAnsiTheme="majorHAnsi" w:cs="Arial"/>
              </w:rPr>
              <w:t xml:space="preserve"> Department of Health and Hospitals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B36640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>Missouri</w:t>
            </w:r>
            <w:r w:rsidR="00302FE1" w:rsidRPr="00085015">
              <w:rPr>
                <w:rFonts w:asciiTheme="majorHAnsi" w:eastAsia="Times New Roman" w:hAnsiTheme="majorHAnsi" w:cs="Arial"/>
              </w:rPr>
              <w:t xml:space="preserve"> Department of Health and Senior Services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B36640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>Virginia</w:t>
            </w:r>
            <w:r w:rsidR="00302FE1" w:rsidRPr="00085015">
              <w:rPr>
                <w:rFonts w:asciiTheme="majorHAnsi" w:eastAsia="Times New Roman" w:hAnsiTheme="majorHAnsi" w:cs="Arial"/>
              </w:rPr>
              <w:t xml:space="preserve"> Department of Health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B36640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>Oklahoma</w:t>
            </w:r>
            <w:r w:rsidR="00302FE1" w:rsidRPr="00085015">
              <w:rPr>
                <w:rFonts w:asciiTheme="majorHAnsi" w:eastAsia="Times New Roman" w:hAnsiTheme="majorHAnsi" w:cs="Arial"/>
              </w:rPr>
              <w:t xml:space="preserve"> State Department of Health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B36640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>South Carolina</w:t>
            </w:r>
            <w:r w:rsidR="00302FE1" w:rsidRPr="00085015">
              <w:rPr>
                <w:rFonts w:asciiTheme="majorHAnsi" w:eastAsia="Times New Roman" w:hAnsiTheme="majorHAnsi" w:cs="Arial"/>
              </w:rPr>
              <w:t xml:space="preserve"> Department of Health and Environmental Control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B36640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>Alabama</w:t>
            </w:r>
            <w:r w:rsidR="00302FE1" w:rsidRPr="00085015">
              <w:rPr>
                <w:rFonts w:asciiTheme="majorHAnsi" w:eastAsia="Times New Roman" w:hAnsiTheme="majorHAnsi" w:cs="Arial"/>
              </w:rPr>
              <w:t xml:space="preserve"> Department of Public Health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B36640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>Maryland</w:t>
            </w:r>
            <w:r w:rsidR="00302FE1" w:rsidRPr="00085015">
              <w:rPr>
                <w:rFonts w:asciiTheme="majorHAnsi" w:eastAsia="Times New Roman" w:hAnsiTheme="majorHAnsi" w:cs="Arial"/>
              </w:rPr>
              <w:t xml:space="preserve"> Department of Health and Mental Hygiene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B36640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>Chicago</w:t>
            </w:r>
            <w:r w:rsidR="00302FE1" w:rsidRPr="00085015">
              <w:rPr>
                <w:rFonts w:asciiTheme="majorHAnsi" w:eastAsia="Times New Roman" w:hAnsiTheme="majorHAnsi" w:cs="Arial"/>
              </w:rPr>
              <w:t xml:space="preserve"> Department of Public Health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B36640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>Mississippi</w:t>
            </w:r>
            <w:r w:rsidR="00302FE1" w:rsidRPr="00085015">
              <w:rPr>
                <w:rFonts w:asciiTheme="majorHAnsi" w:eastAsia="Times New Roman" w:hAnsiTheme="majorHAnsi" w:cs="Arial"/>
              </w:rPr>
              <w:t xml:space="preserve"> State Department of Health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B36640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>Kentucky</w:t>
            </w:r>
            <w:r w:rsidR="00302FE1" w:rsidRPr="00085015">
              <w:rPr>
                <w:rFonts w:asciiTheme="majorHAnsi" w:eastAsia="Times New Roman" w:hAnsiTheme="majorHAnsi" w:cs="Arial"/>
              </w:rPr>
              <w:t xml:space="preserve"> </w:t>
            </w:r>
            <w:r w:rsidR="000A1209" w:rsidRPr="00085015">
              <w:rPr>
                <w:rFonts w:asciiTheme="majorHAnsi" w:eastAsia="Times New Roman" w:hAnsiTheme="majorHAnsi" w:cs="Arial"/>
              </w:rPr>
              <w:t>Department for Public Health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B36640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>New Mexico</w:t>
            </w:r>
            <w:r w:rsidR="000A1209" w:rsidRPr="00085015">
              <w:rPr>
                <w:rFonts w:asciiTheme="majorHAnsi" w:eastAsia="Times New Roman" w:hAnsiTheme="majorHAnsi" w:cs="Arial"/>
              </w:rPr>
              <w:t xml:space="preserve"> Department of Health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B36640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>Connecticut</w:t>
            </w:r>
            <w:r w:rsidR="000A1209" w:rsidRPr="00085015">
              <w:rPr>
                <w:rFonts w:asciiTheme="majorHAnsi" w:eastAsia="Times New Roman" w:hAnsiTheme="majorHAnsi" w:cs="Arial"/>
              </w:rPr>
              <w:t xml:space="preserve"> Department of Public Health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B36640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>Wisconsin</w:t>
            </w:r>
            <w:r w:rsidR="000A1209" w:rsidRPr="00085015">
              <w:rPr>
                <w:rFonts w:asciiTheme="majorHAnsi" w:eastAsia="Times New Roman" w:hAnsiTheme="majorHAnsi" w:cs="Arial"/>
              </w:rPr>
              <w:t xml:space="preserve"> Department of Health Services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B36640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>Colorado</w:t>
            </w:r>
            <w:r w:rsidR="000A1209" w:rsidRPr="00085015">
              <w:rPr>
                <w:rFonts w:asciiTheme="majorHAnsi" w:eastAsia="Times New Roman" w:hAnsiTheme="majorHAnsi" w:cs="Arial"/>
              </w:rPr>
              <w:t xml:space="preserve"> Department of Public Health and Environment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B36640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>Minnesota</w:t>
            </w:r>
            <w:r w:rsidR="000A1209" w:rsidRPr="00085015">
              <w:rPr>
                <w:rFonts w:asciiTheme="majorHAnsi" w:eastAsia="Times New Roman" w:hAnsiTheme="majorHAnsi" w:cs="Arial"/>
              </w:rPr>
              <w:t xml:space="preserve"> Department of Health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B36640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>Arkansas</w:t>
            </w:r>
            <w:r w:rsidR="000A1209" w:rsidRPr="00085015">
              <w:rPr>
                <w:rFonts w:asciiTheme="majorHAnsi" w:eastAsia="Times New Roman" w:hAnsiTheme="majorHAnsi" w:cs="Arial"/>
              </w:rPr>
              <w:t xml:space="preserve"> Department of Health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B36640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>Oregon</w:t>
            </w:r>
            <w:r w:rsidR="000A1209" w:rsidRPr="00085015">
              <w:rPr>
                <w:rFonts w:asciiTheme="majorHAnsi" w:eastAsia="Times New Roman" w:hAnsiTheme="majorHAnsi" w:cs="Arial"/>
              </w:rPr>
              <w:t xml:space="preserve"> Health Authority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B36640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>Nevada</w:t>
            </w:r>
            <w:r w:rsidR="000A1209" w:rsidRPr="00085015">
              <w:rPr>
                <w:rFonts w:asciiTheme="majorHAnsi" w:eastAsia="Times New Roman" w:hAnsiTheme="majorHAnsi" w:cs="Arial"/>
              </w:rPr>
              <w:t xml:space="preserve"> Department of Health and Human Services 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B36640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>Idaho</w:t>
            </w:r>
            <w:r w:rsidR="000A1209" w:rsidRPr="00085015">
              <w:rPr>
                <w:rFonts w:asciiTheme="majorHAnsi" w:eastAsia="Times New Roman" w:hAnsiTheme="majorHAnsi" w:cs="Arial"/>
              </w:rPr>
              <w:t xml:space="preserve"> Department of Health and Welfare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B36640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>Iowa</w:t>
            </w:r>
            <w:r w:rsidR="000A1209" w:rsidRPr="00085015">
              <w:rPr>
                <w:rFonts w:asciiTheme="majorHAnsi" w:eastAsia="Times New Roman" w:hAnsiTheme="majorHAnsi" w:cs="Arial"/>
              </w:rPr>
              <w:t xml:space="preserve"> Department of Public Health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B36640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>Kansas</w:t>
            </w:r>
            <w:r w:rsidR="000A1209" w:rsidRPr="00085015">
              <w:rPr>
                <w:rFonts w:asciiTheme="majorHAnsi" w:eastAsia="Times New Roman" w:hAnsiTheme="majorHAnsi" w:cs="Arial"/>
              </w:rPr>
              <w:t xml:space="preserve"> Department of Health and Environment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B36640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>San Antonio</w:t>
            </w:r>
            <w:r w:rsidR="000A1209" w:rsidRPr="00085015">
              <w:rPr>
                <w:rFonts w:asciiTheme="majorHAnsi" w:eastAsia="Times New Roman" w:hAnsiTheme="majorHAnsi" w:cs="Arial"/>
              </w:rPr>
              <w:t xml:space="preserve"> Metropolitan Health District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B36640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>Maine</w:t>
            </w:r>
            <w:r w:rsidR="000A1209" w:rsidRPr="00085015">
              <w:rPr>
                <w:rFonts w:asciiTheme="majorHAnsi" w:eastAsia="Times New Roman" w:hAnsiTheme="majorHAnsi" w:cs="Arial"/>
              </w:rPr>
              <w:t xml:space="preserve"> Department of Health and Human Services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302FE1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>Public Health City of Philadelphia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B36640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>Utah</w:t>
            </w:r>
            <w:r w:rsidR="000A1209" w:rsidRPr="00085015">
              <w:rPr>
                <w:rFonts w:asciiTheme="majorHAnsi" w:eastAsia="Times New Roman" w:hAnsiTheme="majorHAnsi" w:cs="Arial"/>
              </w:rPr>
              <w:t xml:space="preserve"> Department of Health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B36640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>Nebraska</w:t>
            </w:r>
            <w:r w:rsidR="000A1209" w:rsidRPr="00085015">
              <w:rPr>
                <w:rFonts w:asciiTheme="majorHAnsi" w:eastAsia="Times New Roman" w:hAnsiTheme="majorHAnsi" w:cs="Arial"/>
              </w:rPr>
              <w:t xml:space="preserve"> Department of Health and Human Services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B36640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>Rhode Island</w:t>
            </w:r>
            <w:r w:rsidR="000A1209" w:rsidRPr="00085015">
              <w:rPr>
                <w:rFonts w:asciiTheme="majorHAnsi" w:eastAsia="Times New Roman" w:hAnsiTheme="majorHAnsi" w:cs="Arial"/>
              </w:rPr>
              <w:t xml:space="preserve"> Department of Health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B36640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>West Virginia</w:t>
            </w:r>
            <w:r w:rsidR="000A1209" w:rsidRPr="00085015">
              <w:rPr>
                <w:rFonts w:asciiTheme="majorHAnsi" w:eastAsia="Times New Roman" w:hAnsiTheme="majorHAnsi" w:cs="Arial"/>
              </w:rPr>
              <w:t xml:space="preserve"> Department of Health and Human Resources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B36640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lastRenderedPageBreak/>
              <w:t>New Hampshire</w:t>
            </w:r>
            <w:r w:rsidR="000A1209" w:rsidRPr="00085015">
              <w:rPr>
                <w:rFonts w:asciiTheme="majorHAnsi" w:eastAsia="Times New Roman" w:hAnsiTheme="majorHAnsi" w:cs="Arial"/>
              </w:rPr>
              <w:t xml:space="preserve"> Department of Health and Human Services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B36640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>Hawaii</w:t>
            </w:r>
            <w:r w:rsidR="000A1209" w:rsidRPr="00085015">
              <w:rPr>
                <w:rFonts w:asciiTheme="majorHAnsi" w:eastAsia="Times New Roman" w:hAnsiTheme="majorHAnsi" w:cs="Arial"/>
              </w:rPr>
              <w:t xml:space="preserve"> State Department of Health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B36640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>Alaska</w:t>
            </w:r>
            <w:r w:rsidR="000A1209" w:rsidRPr="00085015">
              <w:rPr>
                <w:rFonts w:asciiTheme="majorHAnsi" w:eastAsia="Times New Roman" w:hAnsiTheme="majorHAnsi" w:cs="Arial"/>
              </w:rPr>
              <w:t xml:space="preserve"> Department of Health and Social Services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B36640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>Vermont</w:t>
            </w:r>
            <w:r w:rsidR="000A1209" w:rsidRPr="00085015">
              <w:rPr>
                <w:rFonts w:asciiTheme="majorHAnsi" w:eastAsia="Times New Roman" w:hAnsiTheme="majorHAnsi" w:cs="Arial"/>
              </w:rPr>
              <w:t xml:space="preserve"> Department of Health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B36640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>South Dakota</w:t>
            </w:r>
            <w:r w:rsidR="000A1209" w:rsidRPr="00085015">
              <w:rPr>
                <w:rFonts w:asciiTheme="majorHAnsi" w:eastAsia="Times New Roman" w:hAnsiTheme="majorHAnsi" w:cs="Arial"/>
              </w:rPr>
              <w:t xml:space="preserve"> Department of Health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B36640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>District of Columbia</w:t>
            </w:r>
            <w:r w:rsidR="000A1209" w:rsidRPr="00085015">
              <w:rPr>
                <w:rFonts w:asciiTheme="majorHAnsi" w:eastAsia="Times New Roman" w:hAnsiTheme="majorHAnsi" w:cs="Arial"/>
              </w:rPr>
              <w:t xml:space="preserve"> Department of Health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B36640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>Delaware</w:t>
            </w:r>
            <w:r w:rsidR="000A1209" w:rsidRPr="00085015">
              <w:rPr>
                <w:rFonts w:asciiTheme="majorHAnsi" w:eastAsia="Times New Roman" w:hAnsiTheme="majorHAnsi" w:cs="Arial"/>
              </w:rPr>
              <w:t xml:space="preserve"> Health and Social Services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B36640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>Montana</w:t>
            </w:r>
            <w:r w:rsidR="000A1209" w:rsidRPr="00085015">
              <w:rPr>
                <w:rFonts w:asciiTheme="majorHAnsi" w:eastAsia="Times New Roman" w:hAnsiTheme="majorHAnsi" w:cs="Arial"/>
              </w:rPr>
              <w:t xml:space="preserve"> Department of Public Health and Human Services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B36640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>Wyoming</w:t>
            </w:r>
            <w:r w:rsidR="000A1209" w:rsidRPr="00085015">
              <w:rPr>
                <w:rFonts w:asciiTheme="majorHAnsi" w:eastAsia="Times New Roman" w:hAnsiTheme="majorHAnsi" w:cs="Arial"/>
              </w:rPr>
              <w:t xml:space="preserve"> Department of Health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B36640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>North Dakota</w:t>
            </w:r>
            <w:r w:rsidR="000A1209" w:rsidRPr="00085015">
              <w:rPr>
                <w:rFonts w:asciiTheme="majorHAnsi" w:eastAsia="Times New Roman" w:hAnsiTheme="majorHAnsi" w:cs="Arial"/>
              </w:rPr>
              <w:t xml:space="preserve"> Department of Health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B36640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>Guam</w:t>
            </w:r>
            <w:r w:rsidR="000A1209" w:rsidRPr="00085015">
              <w:rPr>
                <w:rFonts w:asciiTheme="majorHAnsi" w:eastAsia="Times New Roman" w:hAnsiTheme="majorHAnsi" w:cs="Arial"/>
              </w:rPr>
              <w:t xml:space="preserve"> Department of Public Health and Social Services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0A1209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 xml:space="preserve">U.S. </w:t>
            </w:r>
            <w:r w:rsidR="00B36640" w:rsidRPr="00085015">
              <w:rPr>
                <w:rFonts w:asciiTheme="majorHAnsi" w:eastAsia="Times New Roman" w:hAnsiTheme="majorHAnsi" w:cs="Arial"/>
              </w:rPr>
              <w:t>Virgin Islands</w:t>
            </w:r>
            <w:r w:rsidRPr="00085015">
              <w:rPr>
                <w:rFonts w:asciiTheme="majorHAnsi" w:eastAsia="Times New Roman" w:hAnsiTheme="majorHAnsi" w:cs="Arial"/>
              </w:rPr>
              <w:t xml:space="preserve"> Department of Health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CB233E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 xml:space="preserve">Federated States of </w:t>
            </w:r>
            <w:r w:rsidR="00B36640" w:rsidRPr="00085015">
              <w:rPr>
                <w:rFonts w:asciiTheme="majorHAnsi" w:eastAsia="Times New Roman" w:hAnsiTheme="majorHAnsi" w:cs="Arial"/>
              </w:rPr>
              <w:t>Micronesia</w:t>
            </w:r>
            <w:r w:rsidR="000A1209" w:rsidRPr="00085015">
              <w:rPr>
                <w:rFonts w:asciiTheme="majorHAnsi" w:eastAsia="Times New Roman" w:hAnsiTheme="majorHAnsi" w:cs="Arial"/>
              </w:rPr>
              <w:t xml:space="preserve"> </w:t>
            </w:r>
            <w:r w:rsidRPr="00085015">
              <w:rPr>
                <w:rFonts w:asciiTheme="majorHAnsi" w:eastAsia="Times New Roman" w:hAnsiTheme="majorHAnsi" w:cs="Arial"/>
              </w:rPr>
              <w:t>Department of Health and Social Affairs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B36640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>Houston</w:t>
            </w:r>
            <w:r w:rsidR="00CB233E" w:rsidRPr="00085015">
              <w:rPr>
                <w:rFonts w:asciiTheme="majorHAnsi" w:eastAsia="Times New Roman" w:hAnsiTheme="majorHAnsi" w:cs="Arial"/>
              </w:rPr>
              <w:t xml:space="preserve"> Department of Health and Human Services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CB233E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>Commonwealth of the Northern</w:t>
            </w:r>
            <w:r w:rsidR="00B36640" w:rsidRPr="00085015">
              <w:rPr>
                <w:rFonts w:asciiTheme="majorHAnsi" w:eastAsia="Times New Roman" w:hAnsiTheme="majorHAnsi" w:cs="Arial"/>
              </w:rPr>
              <w:t xml:space="preserve"> Mariana Islands</w:t>
            </w:r>
            <w:r w:rsidRPr="00085015">
              <w:rPr>
                <w:rFonts w:asciiTheme="majorHAnsi" w:eastAsia="Times New Roman" w:hAnsiTheme="majorHAnsi" w:cs="Arial"/>
              </w:rPr>
              <w:t xml:space="preserve"> Department of Public Health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CB233E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 xml:space="preserve">Republic of the </w:t>
            </w:r>
            <w:r w:rsidR="00B36640" w:rsidRPr="00085015">
              <w:rPr>
                <w:rFonts w:asciiTheme="majorHAnsi" w:eastAsia="Times New Roman" w:hAnsiTheme="majorHAnsi" w:cs="Arial"/>
              </w:rPr>
              <w:t>Marshall Islands</w:t>
            </w:r>
            <w:r w:rsidRPr="00085015">
              <w:rPr>
                <w:rFonts w:asciiTheme="majorHAnsi" w:eastAsia="Times New Roman" w:hAnsiTheme="majorHAnsi" w:cs="Arial"/>
              </w:rPr>
              <w:t xml:space="preserve"> Ministry of Health</w:t>
            </w:r>
          </w:p>
        </w:tc>
      </w:tr>
      <w:tr w:rsidR="00B36640" w:rsidRPr="00E61D62" w:rsidTr="002E187C">
        <w:trPr>
          <w:trHeight w:val="255"/>
        </w:trPr>
        <w:tc>
          <w:tcPr>
            <w:tcW w:w="8820" w:type="dxa"/>
            <w:noWrap/>
            <w:hideMark/>
          </w:tcPr>
          <w:p w:rsidR="00B36640" w:rsidRPr="00085015" w:rsidRDefault="00B36640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>American Samoa</w:t>
            </w:r>
            <w:r w:rsidR="00CB233E" w:rsidRPr="00085015">
              <w:rPr>
                <w:rFonts w:asciiTheme="majorHAnsi" w:eastAsia="Times New Roman" w:hAnsiTheme="majorHAnsi" w:cs="Arial"/>
              </w:rPr>
              <w:t xml:space="preserve"> Department of Public Health</w:t>
            </w:r>
          </w:p>
        </w:tc>
      </w:tr>
      <w:tr w:rsidR="00B36640" w:rsidRPr="00E61D62" w:rsidTr="002E187C">
        <w:trPr>
          <w:trHeight w:val="270"/>
        </w:trPr>
        <w:tc>
          <w:tcPr>
            <w:tcW w:w="8820" w:type="dxa"/>
            <w:noWrap/>
            <w:hideMark/>
          </w:tcPr>
          <w:p w:rsidR="00B36640" w:rsidRPr="00085015" w:rsidRDefault="00CB233E" w:rsidP="0008501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Arial"/>
              </w:rPr>
            </w:pPr>
            <w:r w:rsidRPr="00085015">
              <w:rPr>
                <w:rFonts w:asciiTheme="majorHAnsi" w:eastAsia="Times New Roman" w:hAnsiTheme="majorHAnsi" w:cs="Arial"/>
              </w:rPr>
              <w:t xml:space="preserve">Republic of </w:t>
            </w:r>
            <w:r w:rsidR="00B36640" w:rsidRPr="00085015">
              <w:rPr>
                <w:rFonts w:asciiTheme="majorHAnsi" w:eastAsia="Times New Roman" w:hAnsiTheme="majorHAnsi" w:cs="Arial"/>
              </w:rPr>
              <w:t>Palau</w:t>
            </w:r>
            <w:r w:rsidRPr="00085015">
              <w:rPr>
                <w:rFonts w:asciiTheme="majorHAnsi" w:eastAsia="Times New Roman" w:hAnsiTheme="majorHAnsi" w:cs="Arial"/>
              </w:rPr>
              <w:t xml:space="preserve"> Ministry of Health</w:t>
            </w:r>
            <w:r w:rsidR="008363EE" w:rsidRPr="00085015">
              <w:rPr>
                <w:rFonts w:asciiTheme="majorHAnsi" w:eastAsia="Times New Roman" w:hAnsiTheme="majorHAnsi" w:cs="Arial"/>
              </w:rPr>
              <w:t xml:space="preserve"> </w:t>
            </w:r>
          </w:p>
        </w:tc>
      </w:tr>
    </w:tbl>
    <w:p w:rsidR="00B24A79" w:rsidRDefault="00B24A79"/>
    <w:sectPr w:rsidR="00B24A79" w:rsidSect="00B24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30BD"/>
    <w:multiLevelType w:val="hybridMultilevel"/>
    <w:tmpl w:val="DB54AC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640"/>
    <w:rsid w:val="00085015"/>
    <w:rsid w:val="000A1209"/>
    <w:rsid w:val="00120734"/>
    <w:rsid w:val="00270420"/>
    <w:rsid w:val="002E187C"/>
    <w:rsid w:val="00302FE1"/>
    <w:rsid w:val="003F3C22"/>
    <w:rsid w:val="00773A69"/>
    <w:rsid w:val="007F549C"/>
    <w:rsid w:val="008363EE"/>
    <w:rsid w:val="00921ED9"/>
    <w:rsid w:val="00973267"/>
    <w:rsid w:val="00A631DB"/>
    <w:rsid w:val="00B24A79"/>
    <w:rsid w:val="00B36640"/>
    <w:rsid w:val="00CB233E"/>
    <w:rsid w:val="00E21AFF"/>
    <w:rsid w:val="00E61D62"/>
    <w:rsid w:val="00ED6468"/>
    <w:rsid w:val="00F00B20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B3664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3A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50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B3664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3A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5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Wolff</dc:creator>
  <cp:lastModifiedBy>CDC User</cp:lastModifiedBy>
  <cp:revision>2</cp:revision>
  <dcterms:created xsi:type="dcterms:W3CDTF">2014-04-01T16:11:00Z</dcterms:created>
  <dcterms:modified xsi:type="dcterms:W3CDTF">2014-04-01T16:11:00Z</dcterms:modified>
</cp:coreProperties>
</file>