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31050" w14:textId="1DBBBF9D" w:rsidR="00FC62D9" w:rsidRDefault="00362CA7">
      <w:r>
        <w:t xml:space="preserve"> </w:t>
      </w:r>
      <w:r w:rsidR="00FC62D9">
        <w:t>[</w:t>
      </w:r>
      <w:r w:rsidR="00BC5BF0">
        <w:t>THEIR NAME</w:t>
      </w:r>
      <w:r w:rsidR="00FC62D9">
        <w:t>],</w:t>
      </w:r>
    </w:p>
    <w:p w14:paraId="065889CF" w14:textId="6491EE5B" w:rsidR="00FC62D9" w:rsidRDefault="00FC62D9">
      <w:r>
        <w:t xml:space="preserve">Thank you for agreeing to participate in </w:t>
      </w:r>
      <w:r w:rsidR="003A605D">
        <w:t>our</w:t>
      </w:r>
      <w:r>
        <w:t xml:space="preserve"> </w:t>
      </w:r>
      <w:r w:rsidR="000C0E76">
        <w:t>assessment</w:t>
      </w:r>
      <w:r>
        <w:t xml:space="preserve"> of private well owner outreach an</w:t>
      </w:r>
      <w:r w:rsidR="003A605D">
        <w:t>d</w:t>
      </w:r>
      <w:r>
        <w:t xml:space="preserve"> education programs</w:t>
      </w:r>
      <w:r w:rsidR="003A605D">
        <w:t xml:space="preserve">. This effort is being </w:t>
      </w:r>
      <w:r>
        <w:t>conducted by the Illinois State Water Survey</w:t>
      </w:r>
      <w:r w:rsidR="003A605D">
        <w:t xml:space="preserve"> and Illinois Water Resources Center at the University of Illinois</w:t>
      </w:r>
      <w:r>
        <w:t xml:space="preserve">. </w:t>
      </w:r>
      <w:r w:rsidR="00BC5BF0">
        <w:t>We are working under contract with the Centers for Disease Control and Prevention (CDC).</w:t>
      </w:r>
    </w:p>
    <w:p w14:paraId="470A8148" w14:textId="29B9599F" w:rsidR="00FC62D9" w:rsidRDefault="002E5ADD" w:rsidP="00FC62D9">
      <w:r>
        <w:t>T</w:t>
      </w:r>
      <w:r w:rsidR="00FC62D9">
        <w:t xml:space="preserve">his </w:t>
      </w:r>
      <w:r w:rsidR="000C0E76">
        <w:t>assessment</w:t>
      </w:r>
      <w:r w:rsidR="00FC62D9">
        <w:t xml:space="preserve"> seeks to better understand what makes private well owner education initiatives effective by collecting information from </w:t>
      </w:r>
      <w:r w:rsidR="005A1B38">
        <w:t>departments</w:t>
      </w:r>
      <w:r w:rsidR="00FC62D9">
        <w:t xml:space="preserve"> like yours. We will </w:t>
      </w:r>
      <w:r w:rsidR="00BC5BF0">
        <w:t xml:space="preserve">statistically </w:t>
      </w:r>
      <w:r>
        <w:t>assess</w:t>
      </w:r>
      <w:r w:rsidR="00BC5BF0">
        <w:t xml:space="preserve"> this data and</w:t>
      </w:r>
      <w:r w:rsidR="00FC62D9">
        <w:t xml:space="preserve"> identify a suite of community engagement best practices that you and other </w:t>
      </w:r>
      <w:r w:rsidR="005A1B38">
        <w:t xml:space="preserve">environmental health staff at state, local, and tribal environmental health and agricultural departments who are government employees and who conduct outreach to private well owners </w:t>
      </w:r>
      <w:r w:rsidR="00FC62D9">
        <w:t>can use</w:t>
      </w:r>
      <w:r w:rsidR="003A605D">
        <w:t xml:space="preserve"> in future </w:t>
      </w:r>
      <w:r w:rsidR="005A1B38">
        <w:t>efforts</w:t>
      </w:r>
      <w:r w:rsidR="00FC62D9">
        <w:t>.</w:t>
      </w:r>
      <w:r w:rsidR="00BC5BF0">
        <w:t xml:space="preserve"> A report will be compiled late in 2014 and you will be e</w:t>
      </w:r>
      <w:r>
        <w:t>-</w:t>
      </w:r>
      <w:r w:rsidR="00BC5BF0">
        <w:t>mailed a courtesy copy.</w:t>
      </w:r>
    </w:p>
    <w:p w14:paraId="4B443035" w14:textId="797CA63F" w:rsidR="00FC62D9" w:rsidRDefault="00FC62D9">
      <w:r>
        <w:t xml:space="preserve">The link below is unique to </w:t>
      </w:r>
      <w:r w:rsidR="0035395E">
        <w:t xml:space="preserve">your </w:t>
      </w:r>
      <w:r w:rsidR="005A1B38">
        <w:t>department</w:t>
      </w:r>
      <w:r w:rsidR="0035395E">
        <w:t xml:space="preserve">. </w:t>
      </w:r>
      <w:r w:rsidR="003A605D">
        <w:t xml:space="preserve">If you need to close the </w:t>
      </w:r>
      <w:r w:rsidR="00AF0562">
        <w:t xml:space="preserve">online </w:t>
      </w:r>
      <w:proofErr w:type="gramStart"/>
      <w:r w:rsidR="00AF0562">
        <w:t xml:space="preserve">system </w:t>
      </w:r>
      <w:r w:rsidR="003A605D">
        <w:t xml:space="preserve"> before</w:t>
      </w:r>
      <w:proofErr w:type="gramEnd"/>
      <w:r w:rsidR="003A605D">
        <w:t xml:space="preserve"> finishing, t</w:t>
      </w:r>
      <w:r w:rsidR="0035395E">
        <w:t xml:space="preserve">he </w:t>
      </w:r>
      <w:r w:rsidR="00AF0562">
        <w:t>questions</w:t>
      </w:r>
      <w:r w:rsidR="0035395E">
        <w:t xml:space="preserve"> will remain open at </w:t>
      </w:r>
      <w:r w:rsidR="003A605D">
        <w:t xml:space="preserve">this </w:t>
      </w:r>
      <w:r w:rsidR="0035395E">
        <w:t>unique URL until it is submitted</w:t>
      </w:r>
      <w:r w:rsidR="003A605D">
        <w:t xml:space="preserve"> (button after the last question), so you can go back to the URL and finish at a later time</w:t>
      </w:r>
      <w:r>
        <w:t xml:space="preserve">. </w:t>
      </w:r>
      <w:r w:rsidR="00BC5BF0">
        <w:t>Please answer all of the questions if possible and to the best of your ability.</w:t>
      </w:r>
    </w:p>
    <w:p w14:paraId="12D5AB56" w14:textId="05090E6F" w:rsidR="00BC5BF0" w:rsidRDefault="00BC5BF0">
      <w:r>
        <w:t>[LINK]</w:t>
      </w:r>
    </w:p>
    <w:p w14:paraId="440FA25A" w14:textId="3E02C562" w:rsidR="0035395E" w:rsidRDefault="00BC5BF0">
      <w:r>
        <w:t xml:space="preserve">The </w:t>
      </w:r>
      <w:r w:rsidR="00AF0562">
        <w:t>data collection</w:t>
      </w:r>
      <w:r>
        <w:t xml:space="preserve"> consists </w:t>
      </w:r>
      <w:r w:rsidR="0035395E">
        <w:t xml:space="preserve">of </w:t>
      </w:r>
      <w:r w:rsidR="00F22D93">
        <w:t>25</w:t>
      </w:r>
      <w:r>
        <w:t xml:space="preserve"> questions, both multiple choice and open-ended, and will take approximately </w:t>
      </w:r>
      <w:r w:rsidR="00FA546D">
        <w:t xml:space="preserve">18 </w:t>
      </w:r>
      <w:r>
        <w:t>minutes to complete.</w:t>
      </w:r>
      <w:r w:rsidR="0035395E">
        <w:t xml:space="preserve"> If you have a recurring </w:t>
      </w:r>
      <w:r w:rsidR="005A1B38">
        <w:t xml:space="preserve">well owner outreach </w:t>
      </w:r>
      <w:r w:rsidR="0035395E">
        <w:t xml:space="preserve">program, please describe only the last occurrence. </w:t>
      </w:r>
    </w:p>
    <w:p w14:paraId="08CE8944" w14:textId="0B5B1C3E" w:rsidR="0035395E" w:rsidRDefault="0035395E">
      <w:r>
        <w:t>Please note that you may quit in the middle and come back to it, but once it is submitted you will not be able to change your responses. Be sure to read any question-specific instructions if you are unclear.</w:t>
      </w:r>
      <w:r w:rsidR="00AF0562">
        <w:t xml:space="preserve"> Also, please </w:t>
      </w:r>
      <w:r w:rsidR="002E5ADD">
        <w:t>note</w:t>
      </w:r>
      <w:r w:rsidR="00AF0562">
        <w:t xml:space="preserve"> question #22, it asks </w:t>
      </w:r>
      <w:r w:rsidR="002E5ADD">
        <w:t xml:space="preserve">if we can include your responses individually in the appendix of the report.  We believe that the individual information will be valuable to others who are interested in developing an outreach program or increasing the success of their existing </w:t>
      </w:r>
      <w:r w:rsidR="005A1B38">
        <w:t xml:space="preserve">well owner outreach </w:t>
      </w:r>
      <w:r w:rsidR="002E5ADD">
        <w:t xml:space="preserve">program. </w:t>
      </w:r>
    </w:p>
    <w:p w14:paraId="60E7A0EA" w14:textId="1E034BD6" w:rsidR="00BC5BF0" w:rsidRDefault="00BC5BF0">
      <w:r>
        <w:t xml:space="preserve">If </w:t>
      </w:r>
      <w:r w:rsidR="0035395E">
        <w:t>need any assistance or have further questions</w:t>
      </w:r>
      <w:r>
        <w:t xml:space="preserve">, please contact Steve Wilson at </w:t>
      </w:r>
      <w:hyperlink r:id="rId7" w:history="1">
        <w:r w:rsidRPr="00A5498C">
          <w:rPr>
            <w:rStyle w:val="Hyperlink"/>
          </w:rPr>
          <w:t>sdwilson@illinois.edu</w:t>
        </w:r>
      </w:hyperlink>
      <w:r>
        <w:t xml:space="preserve"> or 217-333-0956. </w:t>
      </w:r>
    </w:p>
    <w:p w14:paraId="12AF3194" w14:textId="7A0DE2F8" w:rsidR="00BC5BF0" w:rsidRDefault="00AF0562" w:rsidP="002E5ADD">
      <w:pPr>
        <w:spacing w:after="0"/>
      </w:pPr>
      <w:r>
        <w:t xml:space="preserve">Sincerely, </w:t>
      </w:r>
    </w:p>
    <w:p w14:paraId="49AFEA9C" w14:textId="77777777" w:rsidR="002E5ADD" w:rsidRDefault="002E5ADD" w:rsidP="002E5ADD">
      <w:pPr>
        <w:spacing w:after="0"/>
      </w:pPr>
    </w:p>
    <w:p w14:paraId="7CC83D1B" w14:textId="77777777" w:rsidR="002E5ADD" w:rsidRDefault="002E5ADD" w:rsidP="002E5ADD">
      <w:pPr>
        <w:spacing w:after="0"/>
      </w:pPr>
    </w:p>
    <w:p w14:paraId="378BE340" w14:textId="77777777" w:rsidR="00E9514C" w:rsidRDefault="00E9514C" w:rsidP="00E9514C">
      <w:pPr>
        <w:spacing w:after="0"/>
      </w:pPr>
      <w:r>
        <w:t>Steve Wilson</w:t>
      </w:r>
    </w:p>
    <w:p w14:paraId="0C99DD3A" w14:textId="77777777" w:rsidR="00E9514C" w:rsidRDefault="00E9514C" w:rsidP="00E9514C">
      <w:pPr>
        <w:spacing w:after="0"/>
      </w:pPr>
      <w:r>
        <w:t>Groundwater Hydrologist and Manager, PrivateWellClass.org</w:t>
      </w:r>
    </w:p>
    <w:p w14:paraId="05C8BEC9" w14:textId="77777777" w:rsidR="00E9514C" w:rsidRDefault="00E9514C" w:rsidP="00E9514C">
      <w:pPr>
        <w:spacing w:after="0"/>
      </w:pPr>
      <w:r>
        <w:t>Illinois State Water Survey</w:t>
      </w:r>
    </w:p>
    <w:p w14:paraId="014BC7CA" w14:textId="77777777" w:rsidR="00E9514C" w:rsidRDefault="00E9514C" w:rsidP="00E9514C">
      <w:pPr>
        <w:spacing w:after="0"/>
      </w:pPr>
      <w:r>
        <w:t>University of Illinois</w:t>
      </w:r>
    </w:p>
    <w:p w14:paraId="533C4EA6" w14:textId="77777777" w:rsidR="00E9514C" w:rsidRDefault="00E9514C" w:rsidP="00E9514C">
      <w:pPr>
        <w:spacing w:after="0"/>
      </w:pPr>
      <w:r>
        <w:t>Phone: 217-333-0956</w:t>
      </w:r>
    </w:p>
    <w:p w14:paraId="2D93B025" w14:textId="22FEDC54" w:rsidR="002E5ADD" w:rsidRDefault="00E9514C" w:rsidP="002E5ADD">
      <w:pPr>
        <w:spacing w:after="0"/>
      </w:pPr>
      <w:r>
        <w:lastRenderedPageBreak/>
        <w:t xml:space="preserve">Email: sdwilson@illinois.edu </w:t>
      </w:r>
    </w:p>
    <w:sectPr w:rsidR="002E5ADD" w:rsidSect="00AB1D1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ECAE4" w14:textId="77777777" w:rsidR="00F8598E" w:rsidRDefault="00F8598E" w:rsidP="009E02E5">
      <w:pPr>
        <w:spacing w:after="0"/>
      </w:pPr>
      <w:r>
        <w:separator/>
      </w:r>
    </w:p>
  </w:endnote>
  <w:endnote w:type="continuationSeparator" w:id="0">
    <w:p w14:paraId="1AA92093" w14:textId="77777777" w:rsidR="00F8598E" w:rsidRDefault="00F8598E" w:rsidP="009E02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CE7F9" w14:textId="77777777" w:rsidR="009A6902" w:rsidRDefault="009A6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DEAF9" w14:textId="77777777" w:rsidR="009A6902" w:rsidRDefault="009A69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DAB69" w14:textId="77777777" w:rsidR="009A6902" w:rsidRDefault="009A6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808EE" w14:textId="77777777" w:rsidR="00F8598E" w:rsidRDefault="00F8598E" w:rsidP="009E02E5">
      <w:pPr>
        <w:spacing w:after="0"/>
      </w:pPr>
      <w:r>
        <w:separator/>
      </w:r>
    </w:p>
  </w:footnote>
  <w:footnote w:type="continuationSeparator" w:id="0">
    <w:p w14:paraId="2079D2CA" w14:textId="77777777" w:rsidR="00F8598E" w:rsidRDefault="00F8598E" w:rsidP="009E02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5782" w14:textId="77777777" w:rsidR="009A6902" w:rsidRDefault="009A69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0B0C4" w14:textId="2C6DCD02" w:rsidR="009E02E5" w:rsidRDefault="009A6902" w:rsidP="009E02E5">
    <w:pPr>
      <w:pStyle w:val="Header"/>
    </w:pPr>
    <w:r>
      <w:t xml:space="preserve">Attachment </w:t>
    </w:r>
    <w:r>
      <w:t>E</w:t>
    </w:r>
    <w:bookmarkStart w:id="0" w:name="_GoBack"/>
    <w:bookmarkEnd w:id="0"/>
    <w:r w:rsidR="00362CA7">
      <w:t>: Email Instructions Script</w:t>
    </w:r>
  </w:p>
  <w:p w14:paraId="5F33EC41" w14:textId="77777777" w:rsidR="009E02E5" w:rsidRDefault="009E02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EE5A4" w14:textId="77777777" w:rsidR="009A6902" w:rsidRDefault="009A6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18"/>
    <w:rsid w:val="00016636"/>
    <w:rsid w:val="0005201A"/>
    <w:rsid w:val="000C0E76"/>
    <w:rsid w:val="000E4548"/>
    <w:rsid w:val="001563B1"/>
    <w:rsid w:val="001C07C6"/>
    <w:rsid w:val="002E5ADD"/>
    <w:rsid w:val="002F236F"/>
    <w:rsid w:val="0035395E"/>
    <w:rsid w:val="00362CA7"/>
    <w:rsid w:val="003A605D"/>
    <w:rsid w:val="003C48E7"/>
    <w:rsid w:val="004A1FAF"/>
    <w:rsid w:val="005616F0"/>
    <w:rsid w:val="00585184"/>
    <w:rsid w:val="005A1B38"/>
    <w:rsid w:val="007A73DB"/>
    <w:rsid w:val="007C6FF9"/>
    <w:rsid w:val="007E6E51"/>
    <w:rsid w:val="00821FDB"/>
    <w:rsid w:val="00862AAE"/>
    <w:rsid w:val="008F65B6"/>
    <w:rsid w:val="00997B69"/>
    <w:rsid w:val="009A6902"/>
    <w:rsid w:val="009E02E5"/>
    <w:rsid w:val="00A472C8"/>
    <w:rsid w:val="00AB1D18"/>
    <w:rsid w:val="00AF0562"/>
    <w:rsid w:val="00B94C14"/>
    <w:rsid w:val="00BC5BF0"/>
    <w:rsid w:val="00C30D9D"/>
    <w:rsid w:val="00C8224C"/>
    <w:rsid w:val="00CA44D9"/>
    <w:rsid w:val="00D81BD0"/>
    <w:rsid w:val="00D8355D"/>
    <w:rsid w:val="00DE37D2"/>
    <w:rsid w:val="00E43430"/>
    <w:rsid w:val="00E9514C"/>
    <w:rsid w:val="00F22D93"/>
    <w:rsid w:val="00F8598E"/>
    <w:rsid w:val="00FA546D"/>
    <w:rsid w:val="00FC62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F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BF0"/>
    <w:rPr>
      <w:color w:val="0000FF" w:themeColor="hyperlink"/>
      <w:u w:val="single"/>
    </w:rPr>
  </w:style>
  <w:style w:type="character" w:styleId="CommentReference">
    <w:name w:val="annotation reference"/>
    <w:basedOn w:val="DefaultParagraphFont"/>
    <w:uiPriority w:val="99"/>
    <w:semiHidden/>
    <w:unhideWhenUsed/>
    <w:rsid w:val="00585184"/>
    <w:rPr>
      <w:sz w:val="16"/>
      <w:szCs w:val="16"/>
    </w:rPr>
  </w:style>
  <w:style w:type="paragraph" w:styleId="CommentText">
    <w:name w:val="annotation text"/>
    <w:basedOn w:val="Normal"/>
    <w:link w:val="CommentTextChar"/>
    <w:uiPriority w:val="99"/>
    <w:semiHidden/>
    <w:unhideWhenUsed/>
    <w:rsid w:val="00585184"/>
    <w:rPr>
      <w:sz w:val="20"/>
      <w:szCs w:val="20"/>
    </w:rPr>
  </w:style>
  <w:style w:type="character" w:customStyle="1" w:styleId="CommentTextChar">
    <w:name w:val="Comment Text Char"/>
    <w:basedOn w:val="DefaultParagraphFont"/>
    <w:link w:val="CommentText"/>
    <w:uiPriority w:val="99"/>
    <w:semiHidden/>
    <w:rsid w:val="00585184"/>
    <w:rPr>
      <w:sz w:val="20"/>
      <w:szCs w:val="20"/>
    </w:rPr>
  </w:style>
  <w:style w:type="paragraph" w:styleId="CommentSubject">
    <w:name w:val="annotation subject"/>
    <w:basedOn w:val="CommentText"/>
    <w:next w:val="CommentText"/>
    <w:link w:val="CommentSubjectChar"/>
    <w:uiPriority w:val="99"/>
    <w:semiHidden/>
    <w:unhideWhenUsed/>
    <w:rsid w:val="00585184"/>
    <w:rPr>
      <w:b/>
      <w:bCs/>
    </w:rPr>
  </w:style>
  <w:style w:type="character" w:customStyle="1" w:styleId="CommentSubjectChar">
    <w:name w:val="Comment Subject Char"/>
    <w:basedOn w:val="CommentTextChar"/>
    <w:link w:val="CommentSubject"/>
    <w:uiPriority w:val="99"/>
    <w:semiHidden/>
    <w:rsid w:val="00585184"/>
    <w:rPr>
      <w:b/>
      <w:bCs/>
      <w:sz w:val="20"/>
      <w:szCs w:val="20"/>
    </w:rPr>
  </w:style>
  <w:style w:type="paragraph" w:styleId="BalloonText">
    <w:name w:val="Balloon Text"/>
    <w:basedOn w:val="Normal"/>
    <w:link w:val="BalloonTextChar"/>
    <w:uiPriority w:val="99"/>
    <w:semiHidden/>
    <w:unhideWhenUsed/>
    <w:rsid w:val="005851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184"/>
    <w:rPr>
      <w:rFonts w:ascii="Tahoma" w:hAnsi="Tahoma" w:cs="Tahoma"/>
      <w:sz w:val="16"/>
      <w:szCs w:val="16"/>
    </w:rPr>
  </w:style>
  <w:style w:type="paragraph" w:styleId="Header">
    <w:name w:val="header"/>
    <w:basedOn w:val="Normal"/>
    <w:link w:val="HeaderChar"/>
    <w:uiPriority w:val="99"/>
    <w:unhideWhenUsed/>
    <w:rsid w:val="009E02E5"/>
    <w:pPr>
      <w:tabs>
        <w:tab w:val="center" w:pos="4680"/>
        <w:tab w:val="right" w:pos="9360"/>
      </w:tabs>
      <w:spacing w:after="0"/>
    </w:pPr>
  </w:style>
  <w:style w:type="character" w:customStyle="1" w:styleId="HeaderChar">
    <w:name w:val="Header Char"/>
    <w:basedOn w:val="DefaultParagraphFont"/>
    <w:link w:val="Header"/>
    <w:uiPriority w:val="99"/>
    <w:rsid w:val="009E02E5"/>
  </w:style>
  <w:style w:type="paragraph" w:styleId="Footer">
    <w:name w:val="footer"/>
    <w:basedOn w:val="Normal"/>
    <w:link w:val="FooterChar"/>
    <w:uiPriority w:val="99"/>
    <w:unhideWhenUsed/>
    <w:rsid w:val="009E02E5"/>
    <w:pPr>
      <w:tabs>
        <w:tab w:val="center" w:pos="4680"/>
        <w:tab w:val="right" w:pos="9360"/>
      </w:tabs>
      <w:spacing w:after="0"/>
    </w:pPr>
  </w:style>
  <w:style w:type="character" w:customStyle="1" w:styleId="FooterChar">
    <w:name w:val="Footer Char"/>
    <w:basedOn w:val="DefaultParagraphFont"/>
    <w:link w:val="Footer"/>
    <w:uiPriority w:val="99"/>
    <w:rsid w:val="009E0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BF0"/>
    <w:rPr>
      <w:color w:val="0000FF" w:themeColor="hyperlink"/>
      <w:u w:val="single"/>
    </w:rPr>
  </w:style>
  <w:style w:type="character" w:styleId="CommentReference">
    <w:name w:val="annotation reference"/>
    <w:basedOn w:val="DefaultParagraphFont"/>
    <w:uiPriority w:val="99"/>
    <w:semiHidden/>
    <w:unhideWhenUsed/>
    <w:rsid w:val="00585184"/>
    <w:rPr>
      <w:sz w:val="16"/>
      <w:szCs w:val="16"/>
    </w:rPr>
  </w:style>
  <w:style w:type="paragraph" w:styleId="CommentText">
    <w:name w:val="annotation text"/>
    <w:basedOn w:val="Normal"/>
    <w:link w:val="CommentTextChar"/>
    <w:uiPriority w:val="99"/>
    <w:semiHidden/>
    <w:unhideWhenUsed/>
    <w:rsid w:val="00585184"/>
    <w:rPr>
      <w:sz w:val="20"/>
      <w:szCs w:val="20"/>
    </w:rPr>
  </w:style>
  <w:style w:type="character" w:customStyle="1" w:styleId="CommentTextChar">
    <w:name w:val="Comment Text Char"/>
    <w:basedOn w:val="DefaultParagraphFont"/>
    <w:link w:val="CommentText"/>
    <w:uiPriority w:val="99"/>
    <w:semiHidden/>
    <w:rsid w:val="00585184"/>
    <w:rPr>
      <w:sz w:val="20"/>
      <w:szCs w:val="20"/>
    </w:rPr>
  </w:style>
  <w:style w:type="paragraph" w:styleId="CommentSubject">
    <w:name w:val="annotation subject"/>
    <w:basedOn w:val="CommentText"/>
    <w:next w:val="CommentText"/>
    <w:link w:val="CommentSubjectChar"/>
    <w:uiPriority w:val="99"/>
    <w:semiHidden/>
    <w:unhideWhenUsed/>
    <w:rsid w:val="00585184"/>
    <w:rPr>
      <w:b/>
      <w:bCs/>
    </w:rPr>
  </w:style>
  <w:style w:type="character" w:customStyle="1" w:styleId="CommentSubjectChar">
    <w:name w:val="Comment Subject Char"/>
    <w:basedOn w:val="CommentTextChar"/>
    <w:link w:val="CommentSubject"/>
    <w:uiPriority w:val="99"/>
    <w:semiHidden/>
    <w:rsid w:val="00585184"/>
    <w:rPr>
      <w:b/>
      <w:bCs/>
      <w:sz w:val="20"/>
      <w:szCs w:val="20"/>
    </w:rPr>
  </w:style>
  <w:style w:type="paragraph" w:styleId="BalloonText">
    <w:name w:val="Balloon Text"/>
    <w:basedOn w:val="Normal"/>
    <w:link w:val="BalloonTextChar"/>
    <w:uiPriority w:val="99"/>
    <w:semiHidden/>
    <w:unhideWhenUsed/>
    <w:rsid w:val="005851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184"/>
    <w:rPr>
      <w:rFonts w:ascii="Tahoma" w:hAnsi="Tahoma" w:cs="Tahoma"/>
      <w:sz w:val="16"/>
      <w:szCs w:val="16"/>
    </w:rPr>
  </w:style>
  <w:style w:type="paragraph" w:styleId="Header">
    <w:name w:val="header"/>
    <w:basedOn w:val="Normal"/>
    <w:link w:val="HeaderChar"/>
    <w:uiPriority w:val="99"/>
    <w:unhideWhenUsed/>
    <w:rsid w:val="009E02E5"/>
    <w:pPr>
      <w:tabs>
        <w:tab w:val="center" w:pos="4680"/>
        <w:tab w:val="right" w:pos="9360"/>
      </w:tabs>
      <w:spacing w:after="0"/>
    </w:pPr>
  </w:style>
  <w:style w:type="character" w:customStyle="1" w:styleId="HeaderChar">
    <w:name w:val="Header Char"/>
    <w:basedOn w:val="DefaultParagraphFont"/>
    <w:link w:val="Header"/>
    <w:uiPriority w:val="99"/>
    <w:rsid w:val="009E02E5"/>
  </w:style>
  <w:style w:type="paragraph" w:styleId="Footer">
    <w:name w:val="footer"/>
    <w:basedOn w:val="Normal"/>
    <w:link w:val="FooterChar"/>
    <w:uiPriority w:val="99"/>
    <w:unhideWhenUsed/>
    <w:rsid w:val="009E02E5"/>
    <w:pPr>
      <w:tabs>
        <w:tab w:val="center" w:pos="4680"/>
        <w:tab w:val="right" w:pos="9360"/>
      </w:tabs>
      <w:spacing w:after="0"/>
    </w:pPr>
  </w:style>
  <w:style w:type="character" w:customStyle="1" w:styleId="FooterChar">
    <w:name w:val="Footer Char"/>
    <w:basedOn w:val="DefaultParagraphFont"/>
    <w:link w:val="Footer"/>
    <w:uiPriority w:val="99"/>
    <w:rsid w:val="009E0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dwilson@illinois.ed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Create More Media</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Wilson</dc:creator>
  <cp:lastModifiedBy>CDC User</cp:lastModifiedBy>
  <cp:revision>2</cp:revision>
  <dcterms:created xsi:type="dcterms:W3CDTF">2014-05-12T21:11:00Z</dcterms:created>
  <dcterms:modified xsi:type="dcterms:W3CDTF">2014-05-12T21:11:00Z</dcterms:modified>
</cp:coreProperties>
</file>