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790D1" w14:textId="4D6DE919" w:rsidR="009E20E8" w:rsidRDefault="00AB1D18" w:rsidP="009E20E8">
      <w:bookmarkStart w:id="0" w:name="_GoBack"/>
      <w:bookmarkEnd w:id="0"/>
      <w:r>
        <w:t>Hi, my name is [</w:t>
      </w:r>
      <w:r w:rsidR="00862AAE">
        <w:t xml:space="preserve">YOUR </w:t>
      </w:r>
      <w:r>
        <w:t>NAME]</w:t>
      </w:r>
      <w:r w:rsidR="009E20E8">
        <w:t xml:space="preserve"> and I work at the </w:t>
      </w:r>
      <w:r>
        <w:t>Illinois State Water Survey</w:t>
      </w:r>
      <w:r w:rsidR="00FC62D9">
        <w:t xml:space="preserve"> at the University of Illinois</w:t>
      </w:r>
      <w:r w:rsidR="009E20E8">
        <w:t xml:space="preserve">.  I am calling </w:t>
      </w:r>
      <w:r>
        <w:t xml:space="preserve">to </w:t>
      </w:r>
      <w:r w:rsidR="00B94C14">
        <w:t xml:space="preserve">discuss </w:t>
      </w:r>
      <w:r>
        <w:t xml:space="preserve">your private well owner </w:t>
      </w:r>
      <w:r w:rsidR="00BB57D8">
        <w:t xml:space="preserve">outreach </w:t>
      </w:r>
      <w:r>
        <w:t>program</w:t>
      </w:r>
      <w:r w:rsidR="009E20E8">
        <w:t xml:space="preserve">. </w:t>
      </w:r>
      <w:r>
        <w:t>We’re conducting a</w:t>
      </w:r>
      <w:r w:rsidR="00477EA2">
        <w:t>n assessment</w:t>
      </w:r>
      <w:r>
        <w:t xml:space="preserve"> under contract with the </w:t>
      </w:r>
      <w:r w:rsidR="00296EF8" w:rsidRPr="00296EF8">
        <w:t xml:space="preserve">Centers for Disease Control and Prevention </w:t>
      </w:r>
      <w:r w:rsidR="00296EF8">
        <w:t xml:space="preserve"> (CDC)</w:t>
      </w:r>
      <w:r w:rsidR="009E20E8">
        <w:t xml:space="preserve"> to </w:t>
      </w:r>
      <w:r w:rsidR="003D7E58">
        <w:t>assess</w:t>
      </w:r>
      <w:r w:rsidR="009E20E8">
        <w:t xml:space="preserve"> </w:t>
      </w:r>
      <w:r w:rsidR="00BB57D8">
        <w:t>efforts</w:t>
      </w:r>
      <w:r w:rsidR="009E20E8">
        <w:t xml:space="preserve"> like yours to determine how others have engaged well owners and what approaches are most successful at increasing well owner participation in outreach and sampling events</w:t>
      </w:r>
      <w:r>
        <w:t xml:space="preserve">. </w:t>
      </w:r>
      <w:r w:rsidR="00662426">
        <w:t xml:space="preserve">I’m calling today to follow up on an email we sent you on [DATE] asking you to participate in our </w:t>
      </w:r>
      <w:r w:rsidR="00477EA2">
        <w:t>assessment</w:t>
      </w:r>
      <w:r w:rsidR="00662426">
        <w:t xml:space="preserve">. </w:t>
      </w:r>
    </w:p>
    <w:p w14:paraId="0A81186B" w14:textId="2E19D744" w:rsidR="00AB1D18" w:rsidRDefault="00AB1D18">
      <w:r>
        <w:t xml:space="preserve">We’re helping the CDC to better understand what makes private well owner education </w:t>
      </w:r>
      <w:r w:rsidR="00862AAE">
        <w:t>initiatives</w:t>
      </w:r>
      <w:r>
        <w:t xml:space="preserve"> effective by collecting information from </w:t>
      </w:r>
      <w:r w:rsidR="00BB57D8">
        <w:t>departments</w:t>
      </w:r>
      <w:r>
        <w:t xml:space="preserve"> like yours.</w:t>
      </w:r>
      <w:r w:rsidR="00B94C14">
        <w:t xml:space="preserve"> We will use this information to identify a suite of community engagement best practices that you and other </w:t>
      </w:r>
      <w:r w:rsidR="00BB57D8">
        <w:t>environmental health staff at state, local, and tribal environmental health and agricultural departments who are government employees and who conduct outreach to private well owners</w:t>
      </w:r>
      <w:r w:rsidR="00BB57D8" w:rsidDel="00BB57D8">
        <w:t xml:space="preserve"> </w:t>
      </w:r>
      <w:r w:rsidR="00B94C14">
        <w:t>can use.</w:t>
      </w:r>
    </w:p>
    <w:p w14:paraId="2EE8079C" w14:textId="69905356" w:rsidR="00862AAE" w:rsidRDefault="00662426">
      <w:r>
        <w:t xml:space="preserve">The instrument asks 25 questions, both multiple choice and open-ended, and will take approximately </w:t>
      </w:r>
      <w:r w:rsidR="00EA25AB">
        <w:t xml:space="preserve">18 </w:t>
      </w:r>
      <w:r>
        <w:t xml:space="preserve">minutes to complete. </w:t>
      </w:r>
      <w:r w:rsidR="00B94C14">
        <w:t xml:space="preserve">Would it be all right if I emailed you the </w:t>
      </w:r>
      <w:r w:rsidR="003D7E58">
        <w:t>data collection instrument</w:t>
      </w:r>
      <w:r w:rsidR="00B94C14">
        <w:t xml:space="preserve"> instructions and link? </w:t>
      </w:r>
    </w:p>
    <w:p w14:paraId="1678AC0A" w14:textId="77777777" w:rsidR="00B94C14" w:rsidRDefault="00B94C14">
      <w:r>
        <w:t>(</w:t>
      </w:r>
      <w:proofErr w:type="gramStart"/>
      <w:r>
        <w:t>response</w:t>
      </w:r>
      <w:proofErr w:type="gramEnd"/>
      <w:r>
        <w:t>)</w:t>
      </w:r>
    </w:p>
    <w:p w14:paraId="121930B7" w14:textId="5C409AD7" w:rsidR="00D67B89" w:rsidRDefault="00B94C14">
      <w:r>
        <w:t>Thank you</w:t>
      </w:r>
      <w:r w:rsidR="000E4548">
        <w:t xml:space="preserve">! </w:t>
      </w:r>
      <w:r w:rsidR="00D67B89">
        <w:t xml:space="preserve">You should receive an email within a week that has a unique link for you to use to </w:t>
      </w:r>
      <w:r w:rsidR="003D7E58">
        <w:t>complete the questions online</w:t>
      </w:r>
      <w:r w:rsidR="00D67B89">
        <w:t>. The email will have additional instructions</w:t>
      </w:r>
      <w:r w:rsidR="00662426">
        <w:t>, but if you have any other questions, you can call me at [NUMBER] or Steve Wilson at 217-333-0956. We look forward to working with you on this important project.</w:t>
      </w:r>
    </w:p>
    <w:p w14:paraId="2E6CB03C" w14:textId="19D9B9B2" w:rsidR="000E4548" w:rsidRDefault="000E4548">
      <w:r>
        <w:t xml:space="preserve">Before we </w:t>
      </w:r>
      <w:r w:rsidR="00B94C14">
        <w:t>go</w:t>
      </w:r>
      <w:r>
        <w:t xml:space="preserve">, do you have any questions about our </w:t>
      </w:r>
      <w:r w:rsidR="00477EA2">
        <w:t xml:space="preserve">assessment </w:t>
      </w:r>
      <w:r>
        <w:t>or your participation?</w:t>
      </w:r>
    </w:p>
    <w:p w14:paraId="1AB1B4E8" w14:textId="77777777" w:rsidR="00B94C14" w:rsidRDefault="00B94C14">
      <w:r>
        <w:t>(</w:t>
      </w:r>
      <w:proofErr w:type="gramStart"/>
      <w:r>
        <w:t>response</w:t>
      </w:r>
      <w:proofErr w:type="gramEnd"/>
      <w:r>
        <w:t>)</w:t>
      </w:r>
    </w:p>
    <w:p w14:paraId="7CA73A2F" w14:textId="42E3C56B" w:rsidR="00AB1D18" w:rsidRDefault="00B94C14">
      <w:r>
        <w:t>I appreciate your time today</w:t>
      </w:r>
      <w:r w:rsidR="00D67B89">
        <w:t xml:space="preserve"> and look forward to your help. Have a great day.</w:t>
      </w:r>
    </w:p>
    <w:sectPr w:rsidR="00AB1D18" w:rsidSect="00AB1D18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94C0E" w14:textId="77777777" w:rsidR="00EE3658" w:rsidRDefault="00EE3658" w:rsidP="005B71C2">
      <w:pPr>
        <w:spacing w:after="0"/>
      </w:pPr>
      <w:r>
        <w:separator/>
      </w:r>
    </w:p>
  </w:endnote>
  <w:endnote w:type="continuationSeparator" w:id="0">
    <w:p w14:paraId="675C9AD8" w14:textId="77777777" w:rsidR="00EE3658" w:rsidRDefault="00EE3658" w:rsidP="005B71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5FDFE" w14:textId="77777777" w:rsidR="00EE3658" w:rsidRDefault="00EE3658" w:rsidP="005B71C2">
      <w:pPr>
        <w:spacing w:after="0"/>
      </w:pPr>
      <w:r>
        <w:separator/>
      </w:r>
    </w:p>
  </w:footnote>
  <w:footnote w:type="continuationSeparator" w:id="0">
    <w:p w14:paraId="6E84C8D1" w14:textId="77777777" w:rsidR="00EE3658" w:rsidRDefault="00EE3658" w:rsidP="005B71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9D236" w14:textId="36606589" w:rsidR="005B71C2" w:rsidRDefault="005B71C2">
    <w:pPr>
      <w:pStyle w:val="Header"/>
    </w:pPr>
    <w:r>
      <w:t xml:space="preserve">Attachment </w:t>
    </w:r>
    <w:r w:rsidR="007264DA">
      <w:t>G</w:t>
    </w:r>
    <w:r>
      <w:t xml:space="preserve">:  </w:t>
    </w:r>
    <w:r w:rsidR="00477EA2" w:rsidRPr="00477EA2">
      <w:t>Follow-Up Phone Script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18"/>
    <w:rsid w:val="000C0CC1"/>
    <w:rsid w:val="000E4548"/>
    <w:rsid w:val="0017096F"/>
    <w:rsid w:val="001B0517"/>
    <w:rsid w:val="001C07C6"/>
    <w:rsid w:val="00296EF8"/>
    <w:rsid w:val="0035395E"/>
    <w:rsid w:val="003D7E58"/>
    <w:rsid w:val="00477EA2"/>
    <w:rsid w:val="004B1BB7"/>
    <w:rsid w:val="0050790F"/>
    <w:rsid w:val="00531121"/>
    <w:rsid w:val="005616F0"/>
    <w:rsid w:val="005A0762"/>
    <w:rsid w:val="005B71C2"/>
    <w:rsid w:val="005C0120"/>
    <w:rsid w:val="005E622A"/>
    <w:rsid w:val="00620DCD"/>
    <w:rsid w:val="00640A0C"/>
    <w:rsid w:val="00644CA2"/>
    <w:rsid w:val="00662426"/>
    <w:rsid w:val="00667E1C"/>
    <w:rsid w:val="006F013D"/>
    <w:rsid w:val="00700FA1"/>
    <w:rsid w:val="007264DA"/>
    <w:rsid w:val="00746068"/>
    <w:rsid w:val="0076165E"/>
    <w:rsid w:val="0076355A"/>
    <w:rsid w:val="007C010B"/>
    <w:rsid w:val="007E6E51"/>
    <w:rsid w:val="00862AAE"/>
    <w:rsid w:val="00950C6F"/>
    <w:rsid w:val="009E20E8"/>
    <w:rsid w:val="00A07CC6"/>
    <w:rsid w:val="00A41A30"/>
    <w:rsid w:val="00AB1D18"/>
    <w:rsid w:val="00AC716C"/>
    <w:rsid w:val="00AD07BE"/>
    <w:rsid w:val="00AF4265"/>
    <w:rsid w:val="00B626EF"/>
    <w:rsid w:val="00B94C14"/>
    <w:rsid w:val="00BB57D8"/>
    <w:rsid w:val="00BC5BF0"/>
    <w:rsid w:val="00C33CD2"/>
    <w:rsid w:val="00C9744F"/>
    <w:rsid w:val="00D67B89"/>
    <w:rsid w:val="00DF7DC2"/>
    <w:rsid w:val="00EA25AB"/>
    <w:rsid w:val="00EE24D0"/>
    <w:rsid w:val="00EE3658"/>
    <w:rsid w:val="00EF0509"/>
    <w:rsid w:val="00F50AD1"/>
    <w:rsid w:val="00FC62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7FE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B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1C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B71C2"/>
  </w:style>
  <w:style w:type="paragraph" w:styleId="Footer">
    <w:name w:val="footer"/>
    <w:basedOn w:val="Normal"/>
    <w:link w:val="FooterChar"/>
    <w:uiPriority w:val="99"/>
    <w:unhideWhenUsed/>
    <w:rsid w:val="005B71C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B71C2"/>
  </w:style>
  <w:style w:type="character" w:styleId="CommentReference">
    <w:name w:val="annotation reference"/>
    <w:basedOn w:val="DefaultParagraphFont"/>
    <w:uiPriority w:val="99"/>
    <w:semiHidden/>
    <w:unhideWhenUsed/>
    <w:rsid w:val="001709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9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9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9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96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B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1C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B71C2"/>
  </w:style>
  <w:style w:type="paragraph" w:styleId="Footer">
    <w:name w:val="footer"/>
    <w:basedOn w:val="Normal"/>
    <w:link w:val="FooterChar"/>
    <w:uiPriority w:val="99"/>
    <w:unhideWhenUsed/>
    <w:rsid w:val="005B71C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B71C2"/>
  </w:style>
  <w:style w:type="character" w:styleId="CommentReference">
    <w:name w:val="annotation reference"/>
    <w:basedOn w:val="DefaultParagraphFont"/>
    <w:uiPriority w:val="99"/>
    <w:semiHidden/>
    <w:unhideWhenUsed/>
    <w:rsid w:val="001709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9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9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9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96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Create More Media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Wilson</dc:creator>
  <cp:lastModifiedBy>CDC User</cp:lastModifiedBy>
  <cp:revision>4</cp:revision>
  <dcterms:created xsi:type="dcterms:W3CDTF">2014-05-12T17:01:00Z</dcterms:created>
  <dcterms:modified xsi:type="dcterms:W3CDTF">2014-05-12T21:14:00Z</dcterms:modified>
</cp:coreProperties>
</file>