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A47810" w14:textId="4BC9D054" w:rsidR="007D4BB9" w:rsidRDefault="0091720B" w:rsidP="0091720B">
      <w:pPr>
        <w:tabs>
          <w:tab w:val="center" w:pos="7200"/>
          <w:tab w:val="left" w:pos="11310"/>
        </w:tabs>
        <w:spacing w:after="0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ab/>
      </w:r>
      <w:r w:rsidR="007D4BB9" w:rsidRPr="007D4BB9">
        <w:rPr>
          <w:b/>
          <w:sz w:val="24"/>
        </w:rPr>
        <w:t xml:space="preserve">Attachment </w:t>
      </w:r>
      <w:r w:rsidR="000412C3">
        <w:rPr>
          <w:b/>
          <w:sz w:val="24"/>
        </w:rPr>
        <w:t>H</w:t>
      </w:r>
      <w:r w:rsidR="007D4BB9" w:rsidRPr="007D4BB9">
        <w:rPr>
          <w:b/>
          <w:sz w:val="24"/>
        </w:rPr>
        <w:t xml:space="preserve">: </w:t>
      </w:r>
      <w:r>
        <w:rPr>
          <w:b/>
          <w:sz w:val="24"/>
        </w:rPr>
        <w:tab/>
      </w:r>
    </w:p>
    <w:p w14:paraId="7BA47811" w14:textId="22890930" w:rsidR="007D4BB9" w:rsidRPr="007D4BB9" w:rsidRDefault="00EB24FE" w:rsidP="00047D5E">
      <w:pPr>
        <w:spacing w:after="0"/>
        <w:jc w:val="center"/>
        <w:rPr>
          <w:b/>
          <w:sz w:val="24"/>
        </w:rPr>
      </w:pPr>
      <w:r>
        <w:rPr>
          <w:b/>
          <w:sz w:val="24"/>
        </w:rPr>
        <w:t>Instrument Web Version</w:t>
      </w:r>
    </w:p>
    <w:p w14:paraId="7BA47812" w14:textId="77777777" w:rsidR="00324A87" w:rsidRDefault="007D4BB9">
      <w:pPr>
        <w:rPr>
          <w:rStyle w:val="Hyperlink"/>
        </w:rPr>
      </w:pPr>
      <w:r>
        <w:t>Please click on preview link of assessment in web format</w:t>
      </w:r>
      <w:proofErr w:type="gramStart"/>
      <w:r>
        <w:t>:</w:t>
      </w:r>
      <w:proofErr w:type="gramEnd"/>
      <w:hyperlink r:id="rId9" w:history="1">
        <w:r>
          <w:rPr>
            <w:rStyle w:val="Hyperlink"/>
          </w:rPr>
          <w:t>https://nnphi.az1.qualtrics.com/SE/?SID=SV_ddsDoe9N4NkWNzT&amp;Preview=Survey&amp;BrandID=nnphi</w:t>
        </w:r>
      </w:hyperlink>
    </w:p>
    <w:p w14:paraId="50DC242F" w14:textId="435AC9F1" w:rsidR="00FA3A21" w:rsidRPr="00047D5E" w:rsidRDefault="00FA3A21">
      <w:pPr>
        <w:rPr>
          <w:rStyle w:val="Hyperlink"/>
          <w:color w:val="auto"/>
          <w:u w:val="none"/>
        </w:rPr>
      </w:pPr>
      <w:r>
        <w:rPr>
          <w:noProof/>
        </w:rPr>
        <w:drawing>
          <wp:inline distT="0" distB="0" distL="0" distR="0" wp14:anchorId="0D01EF81" wp14:editId="4F5F4E77">
            <wp:extent cx="6551942" cy="5591175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4FC1D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2" t="25615" r="26047" b="15415"/>
                    <a:stretch/>
                  </pic:blipFill>
                  <pic:spPr bwMode="auto">
                    <a:xfrm>
                      <a:off x="0" y="0"/>
                      <a:ext cx="6551942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47814" w14:textId="77777777" w:rsidR="00047D5E" w:rsidRDefault="00047D5E">
      <w:r>
        <w:rPr>
          <w:noProof/>
        </w:rPr>
        <w:lastRenderedPageBreak/>
        <w:drawing>
          <wp:inline distT="0" distB="0" distL="0" distR="0" wp14:anchorId="7BA4781E" wp14:editId="7BA4781F">
            <wp:extent cx="7354327" cy="5782482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vey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4327" cy="578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47815" w14:textId="77777777" w:rsidR="00047D5E" w:rsidRDefault="00047D5E">
      <w:pPr>
        <w:rPr>
          <w:noProof/>
        </w:rPr>
      </w:pPr>
    </w:p>
    <w:p w14:paraId="7BA47816" w14:textId="77777777" w:rsidR="00047D5E" w:rsidRDefault="00047D5E">
      <w:r>
        <w:rPr>
          <w:noProof/>
        </w:rPr>
        <w:lastRenderedPageBreak/>
        <w:drawing>
          <wp:inline distT="0" distB="0" distL="0" distR="0" wp14:anchorId="7BA47820" wp14:editId="7BA47821">
            <wp:extent cx="7354327" cy="519185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vey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4327" cy="519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47817" w14:textId="77777777" w:rsidR="00047D5E" w:rsidRDefault="00047D5E">
      <w:pPr>
        <w:rPr>
          <w:noProof/>
        </w:rPr>
      </w:pPr>
    </w:p>
    <w:p w14:paraId="7BA47818" w14:textId="77777777" w:rsidR="00047D5E" w:rsidRDefault="00047D5E">
      <w:r>
        <w:rPr>
          <w:noProof/>
        </w:rPr>
        <w:lastRenderedPageBreak/>
        <w:drawing>
          <wp:inline distT="0" distB="0" distL="0" distR="0" wp14:anchorId="7BA47822" wp14:editId="7BA47823">
            <wp:extent cx="7344801" cy="3896269"/>
            <wp:effectExtent l="0" t="0" r="889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vey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4801" cy="38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47819" w14:textId="77777777" w:rsidR="00047D5E" w:rsidRDefault="00047D5E">
      <w:r>
        <w:rPr>
          <w:noProof/>
        </w:rPr>
        <w:lastRenderedPageBreak/>
        <w:drawing>
          <wp:inline distT="0" distB="0" distL="0" distR="0" wp14:anchorId="7BA47824" wp14:editId="7BA47825">
            <wp:extent cx="7354327" cy="5992062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vey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4327" cy="599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4781A" w14:textId="77777777" w:rsidR="00047D5E" w:rsidRDefault="00047D5E">
      <w:r>
        <w:rPr>
          <w:noProof/>
        </w:rPr>
        <w:lastRenderedPageBreak/>
        <w:drawing>
          <wp:inline distT="0" distB="0" distL="0" distR="0" wp14:anchorId="7BA47826" wp14:editId="7BA47827">
            <wp:extent cx="7335274" cy="628737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vey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5274" cy="628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4781B" w14:textId="77777777" w:rsidR="00047D5E" w:rsidRDefault="00047D5E">
      <w:r>
        <w:rPr>
          <w:noProof/>
        </w:rPr>
        <w:lastRenderedPageBreak/>
        <w:drawing>
          <wp:inline distT="0" distB="0" distL="0" distR="0" wp14:anchorId="7BA47828" wp14:editId="7BA47829">
            <wp:extent cx="7316222" cy="394390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vey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6222" cy="394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A4782A" wp14:editId="7BA4782B">
            <wp:extent cx="7344801" cy="6220694"/>
            <wp:effectExtent l="0" t="0" r="889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vey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4801" cy="622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A4782C" wp14:editId="7BA4782D">
            <wp:extent cx="7363853" cy="4563112"/>
            <wp:effectExtent l="0" t="0" r="889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vey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3853" cy="456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7D5E" w:rsidSect="00047D5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C20"/>
    <w:rsid w:val="000412C3"/>
    <w:rsid w:val="00047D5E"/>
    <w:rsid w:val="000B218C"/>
    <w:rsid w:val="00320C20"/>
    <w:rsid w:val="00324A87"/>
    <w:rsid w:val="00356097"/>
    <w:rsid w:val="006F1A75"/>
    <w:rsid w:val="007D4BB9"/>
    <w:rsid w:val="0091720B"/>
    <w:rsid w:val="009B6171"/>
    <w:rsid w:val="00EB24FE"/>
    <w:rsid w:val="00FA3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A478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D4BB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47D5E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7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D5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172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72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720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2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20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D4BB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47D5E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7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D5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172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72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720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2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20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tmp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hyperlink" Target="https://nnphi.az1.qualtrics.com/SE/?SID=SV_ddsDoe9N4NkWNzT&amp;Preview=Survey&amp;BrandID=nnphi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c0ca00-073d-4463-9985-b654f14791fe">OSTLTSDOC-728-361</_dlc_DocId>
    <_dlc_DocIdUrl xmlns="b5c0ca00-073d-4463-9985-b654f14791fe">
      <Url>http://esp.cdc.gov/sites/ostlts/pip/osc/_layouts/DocIdRedir.aspx?ID=OSTLTSDOC-728-361</Url>
      <Description>OSTLTSDOC-728-361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955211DD5CFA48818BEC09CBFD1221" ma:contentTypeVersion="0" ma:contentTypeDescription="Create a new document." ma:contentTypeScope="" ma:versionID="719f05d75e62eb8b111c95d75ccb3cbd">
  <xsd:schema xmlns:xsd="http://www.w3.org/2001/XMLSchema" xmlns:xs="http://www.w3.org/2001/XMLSchema" xmlns:p="http://schemas.microsoft.com/office/2006/metadata/properties" xmlns:ns2="b5c0ca00-073d-4463-9985-b654f14791fe" targetNamespace="http://schemas.microsoft.com/office/2006/metadata/properties" ma:root="true" ma:fieldsID="d51123e5778f501804de7a7d3ca2b7a6" ns2:_="">
    <xsd:import namespace="b5c0ca00-073d-4463-9985-b654f14791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0ca00-073d-4463-9985-b654f14791f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1592C49-E2DC-4461-A86C-4E081CD547E6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  <ds:schemaRef ds:uri="http://schemas.microsoft.com/office/2006/metadata/properties"/>
    <ds:schemaRef ds:uri="http://purl.org/dc/elements/1.1/"/>
    <ds:schemaRef ds:uri="http://schemas.microsoft.com/office/infopath/2007/PartnerControls"/>
    <ds:schemaRef ds:uri="b5c0ca00-073d-4463-9985-b654f14791fe"/>
  </ds:schemaRefs>
</ds:datastoreItem>
</file>

<file path=customXml/itemProps2.xml><?xml version="1.0" encoding="utf-8"?>
<ds:datastoreItem xmlns:ds="http://schemas.openxmlformats.org/officeDocument/2006/customXml" ds:itemID="{D2BD5EE8-9FEA-4B3D-BF07-D6D01C457C0C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9D7AA218-90B3-4032-BC2B-A84ED2A6AD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c0ca00-073d-4463-9985-b654f14791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DA072A3-93D2-4718-93F1-DE4FDB81F18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Liljana Johnson</dc:creator>
  <cp:lastModifiedBy>CDC User</cp:lastModifiedBy>
  <cp:revision>2</cp:revision>
  <dcterms:created xsi:type="dcterms:W3CDTF">2014-10-22T12:53:00Z</dcterms:created>
  <dcterms:modified xsi:type="dcterms:W3CDTF">2014-10-22T12:53:00Z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0x010100C1955211DD5CFA48818BEC09CBFD1221</vt:lpwstr>
  </property>
  <property fmtid="{D5CDD505-2E9C-101B-9397-08002B2CF9AE}" pid="3" name="_dlc_DocIdItemGuid">
    <vt:lpwstr>fbe70f0b-305d-4607-8fb3-851239b84eeb</vt:lpwstr>
  </property>
</Properties>
</file>