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CD" w:rsidRPr="00966463" w:rsidRDefault="003B6CCD" w:rsidP="003B6CCD">
      <w:pPr>
        <w:rPr>
          <w:rFonts w:asciiTheme="majorHAnsi" w:hAnsiTheme="majorHAnsi"/>
          <w:b/>
          <w:sz w:val="22"/>
          <w:szCs w:val="22"/>
        </w:rPr>
      </w:pPr>
      <w:bookmarkStart w:id="0" w:name="_GoBack"/>
      <w:bookmarkEnd w:id="0"/>
      <w:r w:rsidRPr="00966463">
        <w:rPr>
          <w:rFonts w:asciiTheme="majorHAnsi" w:hAnsiTheme="majorHAnsi"/>
          <w:b/>
          <w:sz w:val="22"/>
          <w:szCs w:val="22"/>
        </w:rPr>
        <w:t>ATTACHMENT D – Interview Guide</w:t>
      </w:r>
    </w:p>
    <w:p w:rsidR="004C0877" w:rsidRPr="00966463" w:rsidRDefault="004C0877" w:rsidP="00542EAC">
      <w:pPr>
        <w:rPr>
          <w:rFonts w:asciiTheme="majorHAnsi" w:hAnsiTheme="majorHAnsi"/>
          <w:sz w:val="22"/>
          <w:szCs w:val="22"/>
        </w:rPr>
      </w:pPr>
    </w:p>
    <w:p w:rsidR="004C0877" w:rsidRPr="00966463" w:rsidRDefault="00E431CF" w:rsidP="004C0877">
      <w:pPr>
        <w:rPr>
          <w:rFonts w:asciiTheme="majorHAnsi" w:hAnsiTheme="majorHAnsi"/>
          <w:sz w:val="22"/>
          <w:szCs w:val="22"/>
          <w:u w:val="single"/>
        </w:rPr>
      </w:pPr>
      <w:r w:rsidRPr="00966463">
        <w:rPr>
          <w:rFonts w:asciiTheme="majorHAnsi" w:hAnsiTheme="majorHAnsi"/>
          <w:sz w:val="22"/>
          <w:szCs w:val="22"/>
          <w:u w:val="single"/>
        </w:rPr>
        <w:t xml:space="preserve">SCRIPT FOR </w:t>
      </w:r>
      <w:r w:rsidR="00AE00A5" w:rsidRPr="00966463">
        <w:rPr>
          <w:rFonts w:asciiTheme="majorHAnsi" w:hAnsiTheme="majorHAnsi"/>
          <w:sz w:val="22"/>
          <w:szCs w:val="22"/>
          <w:u w:val="single"/>
        </w:rPr>
        <w:t>INTERVIEW</w:t>
      </w:r>
      <w:r w:rsidR="00542EAC" w:rsidRPr="00966463">
        <w:rPr>
          <w:rFonts w:asciiTheme="majorHAnsi" w:hAnsiTheme="majorHAnsi"/>
          <w:sz w:val="22"/>
          <w:szCs w:val="22"/>
          <w:u w:val="single"/>
        </w:rPr>
        <w:t xml:space="preserve"> DISCUSSIONS AFTER WEB-BASED INSTRUMENT DATA ANALYSIS</w:t>
      </w:r>
    </w:p>
    <w:p w:rsidR="004C0877" w:rsidRPr="00966463" w:rsidRDefault="004C0877" w:rsidP="004C0877">
      <w:pPr>
        <w:rPr>
          <w:rFonts w:asciiTheme="majorHAnsi" w:hAnsiTheme="majorHAnsi"/>
          <w:sz w:val="22"/>
          <w:szCs w:val="22"/>
        </w:rPr>
      </w:pPr>
    </w:p>
    <w:p w:rsidR="008C1D69" w:rsidRPr="00966463" w:rsidRDefault="008C1D69" w:rsidP="008C1D69">
      <w:pPr>
        <w:numPr>
          <w:ilvl w:val="0"/>
          <w:numId w:val="2"/>
        </w:numPr>
        <w:contextualSpacing/>
        <w:rPr>
          <w:rFonts w:asciiTheme="majorHAnsi" w:hAnsiTheme="majorHAnsi"/>
          <w:sz w:val="22"/>
          <w:szCs w:val="22"/>
        </w:rPr>
      </w:pPr>
      <w:r w:rsidRPr="00966463">
        <w:rPr>
          <w:rFonts w:asciiTheme="majorHAnsi" w:hAnsiTheme="majorHAnsi"/>
          <w:b/>
          <w:sz w:val="22"/>
          <w:szCs w:val="22"/>
        </w:rPr>
        <w:t>Introduction:</w:t>
      </w:r>
    </w:p>
    <w:p w:rsidR="00E431CF" w:rsidRPr="00966463" w:rsidRDefault="008C1D69" w:rsidP="00E431CF">
      <w:pPr>
        <w:numPr>
          <w:ilvl w:val="0"/>
          <w:numId w:val="1"/>
        </w:numPr>
        <w:tabs>
          <w:tab w:val="num" w:pos="810"/>
        </w:tabs>
        <w:ind w:left="810"/>
        <w:rPr>
          <w:rFonts w:asciiTheme="majorHAnsi" w:hAnsiTheme="majorHAnsi"/>
          <w:sz w:val="22"/>
          <w:szCs w:val="22"/>
        </w:rPr>
      </w:pPr>
      <w:r w:rsidRPr="00966463">
        <w:rPr>
          <w:rFonts w:asciiTheme="majorHAnsi" w:hAnsiTheme="majorHAnsi"/>
          <w:sz w:val="22"/>
          <w:szCs w:val="22"/>
        </w:rPr>
        <w:t>Hi, my name is __________ and I am with Health Resources in Action, a non-profit public health organization working with the National Netwo</w:t>
      </w:r>
      <w:r w:rsidR="003B6CCD" w:rsidRPr="00966463">
        <w:rPr>
          <w:rFonts w:asciiTheme="majorHAnsi" w:hAnsiTheme="majorHAnsi"/>
          <w:sz w:val="22"/>
          <w:szCs w:val="22"/>
        </w:rPr>
        <w:t xml:space="preserve">rk for Public Health Institutes, a cooperative agreement partner with CDC.  </w:t>
      </w:r>
      <w:r w:rsidRPr="00966463">
        <w:rPr>
          <w:rFonts w:asciiTheme="majorHAnsi" w:hAnsiTheme="majorHAnsi"/>
          <w:sz w:val="22"/>
          <w:szCs w:val="22"/>
        </w:rPr>
        <w:t xml:space="preserve"> Thank you for taking the time to speak with me today. </w:t>
      </w:r>
    </w:p>
    <w:p w:rsidR="00E431CF" w:rsidRPr="00966463" w:rsidRDefault="00E431CF" w:rsidP="00E431CF">
      <w:pPr>
        <w:tabs>
          <w:tab w:val="num" w:pos="810"/>
        </w:tabs>
        <w:ind w:left="810"/>
        <w:rPr>
          <w:rFonts w:asciiTheme="majorHAnsi" w:hAnsiTheme="majorHAnsi"/>
          <w:sz w:val="22"/>
          <w:szCs w:val="22"/>
        </w:rPr>
      </w:pPr>
    </w:p>
    <w:p w:rsidR="00CA7E01" w:rsidRPr="00966463" w:rsidRDefault="003B6CCD" w:rsidP="00CA7E01">
      <w:pPr>
        <w:numPr>
          <w:ilvl w:val="0"/>
          <w:numId w:val="1"/>
        </w:numPr>
        <w:tabs>
          <w:tab w:val="num" w:pos="810"/>
        </w:tabs>
        <w:ind w:left="810"/>
        <w:rPr>
          <w:rFonts w:asciiTheme="majorHAnsi" w:hAnsiTheme="majorHAnsi"/>
          <w:sz w:val="22"/>
          <w:szCs w:val="22"/>
        </w:rPr>
      </w:pPr>
      <w:r w:rsidRPr="00966463">
        <w:rPr>
          <w:rFonts w:asciiTheme="majorHAnsi" w:hAnsiTheme="majorHAnsi"/>
          <w:sz w:val="22"/>
          <w:szCs w:val="22"/>
        </w:rPr>
        <w:t>As I mentioned in my email, w</w:t>
      </w:r>
      <w:r w:rsidR="00E431CF" w:rsidRPr="00966463">
        <w:rPr>
          <w:rFonts w:asciiTheme="majorHAnsi" w:hAnsiTheme="majorHAnsi"/>
          <w:sz w:val="22"/>
          <w:szCs w:val="22"/>
        </w:rPr>
        <w:t xml:space="preserve">e are working with CDC on </w:t>
      </w:r>
      <w:r w:rsidR="00966463">
        <w:rPr>
          <w:rFonts w:asciiTheme="majorHAnsi" w:hAnsiTheme="majorHAnsi"/>
          <w:sz w:val="22"/>
          <w:szCs w:val="22"/>
        </w:rPr>
        <w:t xml:space="preserve">an </w:t>
      </w:r>
      <w:r w:rsidR="00966463" w:rsidRPr="00966463">
        <w:rPr>
          <w:rFonts w:asciiTheme="majorHAnsi" w:hAnsiTheme="majorHAnsi"/>
          <w:sz w:val="22"/>
          <w:szCs w:val="22"/>
        </w:rPr>
        <w:t xml:space="preserve">assessment of immunization awardee funding utilization.  This </w:t>
      </w:r>
      <w:r w:rsidR="00E431CF" w:rsidRPr="00966463">
        <w:rPr>
          <w:rFonts w:asciiTheme="majorHAnsi" w:hAnsiTheme="majorHAnsi"/>
          <w:sz w:val="22"/>
          <w:szCs w:val="22"/>
        </w:rPr>
        <w:t xml:space="preserve">assessment </w:t>
      </w:r>
      <w:r w:rsidR="00966463" w:rsidRPr="00966463">
        <w:rPr>
          <w:rFonts w:asciiTheme="majorHAnsi" w:hAnsiTheme="majorHAnsi"/>
          <w:sz w:val="22"/>
          <w:szCs w:val="22"/>
        </w:rPr>
        <w:t>aims to</w:t>
      </w:r>
      <w:r w:rsidR="00CA7E01" w:rsidRPr="00966463">
        <w:rPr>
          <w:rFonts w:asciiTheme="majorHAnsi" w:hAnsiTheme="majorHAnsi"/>
          <w:sz w:val="22"/>
          <w:szCs w:val="22"/>
        </w:rPr>
        <w:t xml:space="preserve"> </w:t>
      </w:r>
      <w:r w:rsidR="00434464">
        <w:rPr>
          <w:rFonts w:asciiTheme="majorHAnsi" w:hAnsiTheme="majorHAnsi"/>
          <w:sz w:val="22"/>
          <w:szCs w:val="22"/>
        </w:rPr>
        <w:t xml:space="preserve">help </w:t>
      </w:r>
      <w:r w:rsidR="00CA7E01" w:rsidRPr="00966463">
        <w:rPr>
          <w:rFonts w:asciiTheme="majorHAnsi" w:hAnsiTheme="majorHAnsi"/>
          <w:sz w:val="22"/>
          <w:szCs w:val="22"/>
        </w:rPr>
        <w:t xml:space="preserve">CDC better understand the specific successes and challenges that </w:t>
      </w:r>
      <w:r w:rsidRPr="00966463">
        <w:rPr>
          <w:rFonts w:asciiTheme="majorHAnsi" w:hAnsiTheme="majorHAnsi"/>
          <w:sz w:val="22"/>
          <w:szCs w:val="22"/>
        </w:rPr>
        <w:t xml:space="preserve">health department </w:t>
      </w:r>
      <w:r w:rsidR="00CA7E01" w:rsidRPr="00966463">
        <w:rPr>
          <w:rFonts w:asciiTheme="majorHAnsi" w:hAnsiTheme="majorHAnsi"/>
          <w:sz w:val="22"/>
          <w:szCs w:val="22"/>
        </w:rPr>
        <w:t>immunization awardees have encountered</w:t>
      </w:r>
      <w:r w:rsidR="00C33802" w:rsidRPr="00966463">
        <w:rPr>
          <w:rFonts w:asciiTheme="majorHAnsi" w:hAnsiTheme="majorHAnsi"/>
          <w:sz w:val="22"/>
          <w:szCs w:val="22"/>
        </w:rPr>
        <w:t xml:space="preserve"> using</w:t>
      </w:r>
      <w:r w:rsidR="00AE00A5" w:rsidRPr="00966463">
        <w:rPr>
          <w:rFonts w:asciiTheme="majorHAnsi" w:hAnsiTheme="majorHAnsi"/>
          <w:sz w:val="22"/>
          <w:szCs w:val="22"/>
        </w:rPr>
        <w:t xml:space="preserve"> federal i</w:t>
      </w:r>
      <w:r w:rsidR="00C33802" w:rsidRPr="00966463">
        <w:rPr>
          <w:rFonts w:asciiTheme="majorHAnsi" w:hAnsiTheme="majorHAnsi"/>
          <w:sz w:val="22"/>
          <w:szCs w:val="22"/>
        </w:rPr>
        <w:t xml:space="preserve">mmunization funding. </w:t>
      </w:r>
      <w:r w:rsidRPr="00966463">
        <w:rPr>
          <w:rFonts w:asciiTheme="majorHAnsi" w:hAnsiTheme="majorHAnsi"/>
          <w:sz w:val="22"/>
          <w:szCs w:val="22"/>
        </w:rPr>
        <w:t xml:space="preserve">The goal is </w:t>
      </w:r>
      <w:r w:rsidR="00C33802" w:rsidRPr="00966463">
        <w:rPr>
          <w:rFonts w:asciiTheme="majorHAnsi" w:hAnsiTheme="majorHAnsi"/>
          <w:sz w:val="22"/>
          <w:szCs w:val="22"/>
        </w:rPr>
        <w:t xml:space="preserve">also </w:t>
      </w:r>
      <w:r w:rsidRPr="00966463">
        <w:rPr>
          <w:rFonts w:asciiTheme="majorHAnsi" w:hAnsiTheme="majorHAnsi"/>
          <w:sz w:val="22"/>
          <w:szCs w:val="22"/>
        </w:rPr>
        <w:t xml:space="preserve">to identify </w:t>
      </w:r>
      <w:r w:rsidR="00CA7E01" w:rsidRPr="00966463">
        <w:rPr>
          <w:rFonts w:asciiTheme="majorHAnsi" w:hAnsiTheme="majorHAnsi"/>
          <w:sz w:val="22"/>
          <w:szCs w:val="22"/>
        </w:rPr>
        <w:t xml:space="preserve">opportunities for </w:t>
      </w:r>
      <w:r w:rsidR="00C33802" w:rsidRPr="00966463">
        <w:rPr>
          <w:rFonts w:asciiTheme="majorHAnsi" w:hAnsiTheme="majorHAnsi"/>
          <w:sz w:val="22"/>
          <w:szCs w:val="22"/>
        </w:rPr>
        <w:t>improvements for future</w:t>
      </w:r>
      <w:r w:rsidR="00CA7E01" w:rsidRPr="00966463">
        <w:rPr>
          <w:rFonts w:asciiTheme="majorHAnsi" w:hAnsiTheme="majorHAnsi"/>
          <w:sz w:val="22"/>
          <w:szCs w:val="22"/>
        </w:rPr>
        <w:t xml:space="preserve"> funding utilization. </w:t>
      </w:r>
    </w:p>
    <w:p w:rsidR="00CA7E01" w:rsidRPr="00966463" w:rsidRDefault="00CA7E01" w:rsidP="00CA7E01">
      <w:pPr>
        <w:pStyle w:val="ListParagraph"/>
        <w:rPr>
          <w:rFonts w:asciiTheme="majorHAnsi" w:hAnsiTheme="majorHAnsi"/>
          <w:sz w:val="22"/>
          <w:szCs w:val="22"/>
        </w:rPr>
      </w:pPr>
    </w:p>
    <w:p w:rsidR="00E431CF" w:rsidRPr="00966463" w:rsidRDefault="00E431CF" w:rsidP="00CA7E01">
      <w:pPr>
        <w:numPr>
          <w:ilvl w:val="0"/>
          <w:numId w:val="1"/>
        </w:numPr>
        <w:tabs>
          <w:tab w:val="num" w:pos="810"/>
        </w:tabs>
        <w:ind w:left="810"/>
        <w:rPr>
          <w:rFonts w:asciiTheme="majorHAnsi" w:hAnsiTheme="majorHAnsi"/>
          <w:sz w:val="22"/>
          <w:szCs w:val="22"/>
        </w:rPr>
      </w:pPr>
      <w:r w:rsidRPr="00966463">
        <w:rPr>
          <w:rFonts w:asciiTheme="majorHAnsi" w:hAnsiTheme="majorHAnsi"/>
          <w:sz w:val="22"/>
          <w:szCs w:val="22"/>
        </w:rPr>
        <w:t xml:space="preserve">This conversation is a follow-up to the web-based instrument you completed a few weeks ago.  On the web-based instrument, you indicated which factors made it easier or harder to spend federal immunization funding.  During this conversation, I will be asking you to provide some </w:t>
      </w:r>
      <w:r w:rsidRPr="00966463">
        <w:rPr>
          <w:rFonts w:asciiTheme="majorHAnsi" w:hAnsiTheme="majorHAnsi"/>
          <w:sz w:val="22"/>
          <w:szCs w:val="22"/>
          <w:u w:val="single"/>
        </w:rPr>
        <w:t xml:space="preserve">specific examples </w:t>
      </w:r>
      <w:r w:rsidRPr="00966463">
        <w:rPr>
          <w:rFonts w:asciiTheme="majorHAnsi" w:hAnsiTheme="majorHAnsi"/>
          <w:sz w:val="22"/>
          <w:szCs w:val="22"/>
        </w:rPr>
        <w:t xml:space="preserve">of these factors to provide greater context and elaboration of your </w:t>
      </w:r>
      <w:r w:rsidR="00CA7E01" w:rsidRPr="00966463">
        <w:rPr>
          <w:rFonts w:asciiTheme="majorHAnsi" w:hAnsiTheme="majorHAnsi"/>
          <w:sz w:val="22"/>
          <w:szCs w:val="22"/>
        </w:rPr>
        <w:t xml:space="preserve">health department’s </w:t>
      </w:r>
      <w:r w:rsidRPr="00966463">
        <w:rPr>
          <w:rFonts w:asciiTheme="majorHAnsi" w:hAnsiTheme="majorHAnsi"/>
          <w:sz w:val="22"/>
          <w:szCs w:val="22"/>
        </w:rPr>
        <w:t xml:space="preserve">experiences with these federal funding streams. </w:t>
      </w:r>
    </w:p>
    <w:p w:rsidR="00E431CF" w:rsidRPr="00966463" w:rsidRDefault="00E431CF" w:rsidP="00E431CF">
      <w:pPr>
        <w:tabs>
          <w:tab w:val="num" w:pos="810"/>
        </w:tabs>
        <w:rPr>
          <w:rFonts w:asciiTheme="majorHAnsi" w:hAnsiTheme="majorHAnsi"/>
          <w:sz w:val="22"/>
          <w:szCs w:val="22"/>
        </w:rPr>
      </w:pPr>
    </w:p>
    <w:p w:rsidR="00502D38" w:rsidRPr="00966463" w:rsidRDefault="00502D38" w:rsidP="00E431CF">
      <w:pPr>
        <w:numPr>
          <w:ilvl w:val="0"/>
          <w:numId w:val="1"/>
        </w:numPr>
        <w:tabs>
          <w:tab w:val="num" w:pos="810"/>
        </w:tabs>
        <w:ind w:left="810"/>
        <w:rPr>
          <w:rFonts w:asciiTheme="majorHAnsi" w:hAnsiTheme="majorHAnsi"/>
          <w:sz w:val="22"/>
          <w:szCs w:val="22"/>
        </w:rPr>
      </w:pPr>
      <w:r w:rsidRPr="00966463">
        <w:rPr>
          <w:rFonts w:asciiTheme="majorHAnsi" w:hAnsiTheme="majorHAnsi"/>
          <w:sz w:val="22"/>
          <w:szCs w:val="22"/>
        </w:rPr>
        <w:t>The information from the web-based instrument and this conversation will be summarized</w:t>
      </w:r>
      <w:r w:rsidR="00CA7E01" w:rsidRPr="00966463">
        <w:rPr>
          <w:rFonts w:asciiTheme="majorHAnsi" w:hAnsiTheme="majorHAnsi"/>
          <w:sz w:val="22"/>
          <w:szCs w:val="22"/>
        </w:rPr>
        <w:t xml:space="preserve"> into an overall report</w:t>
      </w:r>
      <w:r w:rsidRPr="00966463">
        <w:rPr>
          <w:rFonts w:asciiTheme="majorHAnsi" w:hAnsiTheme="majorHAnsi"/>
          <w:sz w:val="22"/>
          <w:szCs w:val="22"/>
        </w:rPr>
        <w:t xml:space="preserve">.  </w:t>
      </w:r>
      <w:r w:rsidR="00CA7E01" w:rsidRPr="00966463">
        <w:rPr>
          <w:rFonts w:asciiTheme="majorHAnsi" w:hAnsiTheme="majorHAnsi"/>
          <w:sz w:val="22"/>
          <w:szCs w:val="22"/>
        </w:rPr>
        <w:t xml:space="preserve">Your </w:t>
      </w:r>
      <w:r w:rsidRPr="00966463">
        <w:rPr>
          <w:rFonts w:asciiTheme="majorHAnsi" w:hAnsiTheme="majorHAnsi"/>
          <w:sz w:val="22"/>
          <w:szCs w:val="22"/>
        </w:rPr>
        <w:t xml:space="preserve">health department will be identified, but no specific individual respondent will.  The summary information of each health department will only be shared with CDC. </w:t>
      </w:r>
    </w:p>
    <w:p w:rsidR="008C1D69" w:rsidRPr="00966463" w:rsidRDefault="008C1D69" w:rsidP="008C1D69">
      <w:pPr>
        <w:tabs>
          <w:tab w:val="num" w:pos="810"/>
        </w:tabs>
        <w:ind w:left="810"/>
        <w:contextualSpacing/>
        <w:rPr>
          <w:rFonts w:asciiTheme="majorHAnsi" w:hAnsiTheme="majorHAnsi"/>
          <w:sz w:val="22"/>
          <w:szCs w:val="22"/>
        </w:rPr>
      </w:pPr>
    </w:p>
    <w:p w:rsidR="008C1D69" w:rsidRPr="00966463" w:rsidRDefault="008C1D69" w:rsidP="008C1D69">
      <w:pPr>
        <w:numPr>
          <w:ilvl w:val="0"/>
          <w:numId w:val="1"/>
        </w:numPr>
        <w:tabs>
          <w:tab w:val="num" w:pos="810"/>
        </w:tabs>
        <w:ind w:left="810"/>
        <w:rPr>
          <w:rFonts w:asciiTheme="majorHAnsi" w:hAnsiTheme="majorHAnsi"/>
          <w:sz w:val="22"/>
          <w:szCs w:val="22"/>
        </w:rPr>
      </w:pPr>
      <w:r w:rsidRPr="00966463">
        <w:rPr>
          <w:rFonts w:asciiTheme="majorHAnsi" w:hAnsiTheme="majorHAnsi"/>
          <w:sz w:val="22"/>
          <w:szCs w:val="22"/>
        </w:rPr>
        <w:t>Do you have any questions before we begin our discussion?</w:t>
      </w:r>
    </w:p>
    <w:p w:rsidR="0073793D" w:rsidRPr="00966463" w:rsidRDefault="0073793D">
      <w:pPr>
        <w:rPr>
          <w:rFonts w:asciiTheme="majorHAnsi" w:hAnsiTheme="majorHAnsi"/>
          <w:sz w:val="22"/>
          <w:szCs w:val="22"/>
        </w:rPr>
      </w:pPr>
    </w:p>
    <w:p w:rsidR="008C1D69" w:rsidRPr="00966463" w:rsidRDefault="00502D38">
      <w:pPr>
        <w:rPr>
          <w:rFonts w:asciiTheme="majorHAnsi" w:hAnsiTheme="majorHAnsi"/>
          <w:sz w:val="22"/>
          <w:szCs w:val="22"/>
        </w:rPr>
      </w:pPr>
      <w:r w:rsidRPr="00966463">
        <w:rPr>
          <w:rFonts w:asciiTheme="majorHAnsi" w:hAnsiTheme="majorHAnsi"/>
          <w:sz w:val="22"/>
          <w:szCs w:val="22"/>
        </w:rPr>
        <w:t>[INTERVIEWER NOTE:  CHALLENGES AND FACILITATORS OF FEDERAL SPENDING FALL INTO THREE MAIN CATEGORIES:  1)</w:t>
      </w:r>
      <w:r w:rsidR="00C33802" w:rsidRPr="00966463">
        <w:rPr>
          <w:rFonts w:asciiTheme="majorHAnsi" w:hAnsiTheme="majorHAnsi"/>
          <w:sz w:val="22"/>
          <w:szCs w:val="22"/>
        </w:rPr>
        <w:t xml:space="preserve"> TIMING, </w:t>
      </w:r>
      <w:r w:rsidR="005579A5" w:rsidRPr="00966463">
        <w:rPr>
          <w:rFonts w:asciiTheme="majorHAnsi" w:hAnsiTheme="majorHAnsi"/>
          <w:sz w:val="22"/>
          <w:szCs w:val="22"/>
        </w:rPr>
        <w:t xml:space="preserve">AMOUNT, AND SPECIFICATIONS </w:t>
      </w:r>
      <w:r w:rsidR="00C33802" w:rsidRPr="00966463">
        <w:rPr>
          <w:rFonts w:asciiTheme="majorHAnsi" w:hAnsiTheme="majorHAnsi"/>
          <w:sz w:val="22"/>
          <w:szCs w:val="22"/>
        </w:rPr>
        <w:t xml:space="preserve">OF </w:t>
      </w:r>
      <w:r w:rsidRPr="00966463">
        <w:rPr>
          <w:rFonts w:asciiTheme="majorHAnsi" w:hAnsiTheme="majorHAnsi"/>
          <w:sz w:val="22"/>
          <w:szCs w:val="22"/>
        </w:rPr>
        <w:t>FUNDING (</w:t>
      </w:r>
      <w:r w:rsidR="00C33802" w:rsidRPr="00966463">
        <w:rPr>
          <w:rFonts w:asciiTheme="majorHAnsi" w:hAnsiTheme="majorHAnsi"/>
          <w:sz w:val="22"/>
          <w:szCs w:val="22"/>
        </w:rPr>
        <w:t xml:space="preserve">E.G., </w:t>
      </w:r>
      <w:r w:rsidRPr="00966463">
        <w:rPr>
          <w:rFonts w:asciiTheme="majorHAnsi" w:hAnsiTheme="majorHAnsi"/>
          <w:sz w:val="22"/>
          <w:szCs w:val="22"/>
        </w:rPr>
        <w:t>TIMELINESS OF RECEIVING FUNDING,</w:t>
      </w:r>
      <w:r w:rsidR="00C33802" w:rsidRPr="00966463">
        <w:rPr>
          <w:rFonts w:asciiTheme="majorHAnsi" w:hAnsiTheme="majorHAnsi"/>
          <w:sz w:val="22"/>
          <w:szCs w:val="22"/>
        </w:rPr>
        <w:t xml:space="preserve"> FLEXIBILITY FOR FUNDING S,</w:t>
      </w:r>
      <w:r w:rsidRPr="00966463">
        <w:rPr>
          <w:rFonts w:asciiTheme="majorHAnsi" w:hAnsiTheme="majorHAnsi"/>
          <w:sz w:val="22"/>
          <w:szCs w:val="22"/>
        </w:rPr>
        <w:t xml:space="preserve"> ETC), 2) HEALTH DEPARTMENT ADMINISTRATIVE ISSUES (</w:t>
      </w:r>
      <w:r w:rsidR="00C33802" w:rsidRPr="00966463">
        <w:rPr>
          <w:rFonts w:asciiTheme="majorHAnsi" w:hAnsiTheme="majorHAnsi"/>
          <w:sz w:val="22"/>
          <w:szCs w:val="22"/>
        </w:rPr>
        <w:t xml:space="preserve">E.G., </w:t>
      </w:r>
      <w:r w:rsidRPr="00966463">
        <w:rPr>
          <w:rFonts w:asciiTheme="majorHAnsi" w:hAnsiTheme="majorHAnsi"/>
          <w:sz w:val="22"/>
          <w:szCs w:val="22"/>
        </w:rPr>
        <w:t>HIRING STAFF AND CONTRACTORS); AND 3) COMMUNICATION AND REPORTING TO CDC</w:t>
      </w:r>
      <w:r w:rsidR="00C33802" w:rsidRPr="00966463">
        <w:rPr>
          <w:rFonts w:asciiTheme="majorHAnsi" w:hAnsiTheme="majorHAnsi"/>
          <w:sz w:val="22"/>
          <w:szCs w:val="22"/>
        </w:rPr>
        <w:t xml:space="preserve"> (E.G., MONTHLY CALLS, REPORTING PROCEDURES)</w:t>
      </w:r>
      <w:r w:rsidRPr="00966463">
        <w:rPr>
          <w:rFonts w:asciiTheme="majorHAnsi" w:hAnsiTheme="majorHAnsi"/>
          <w:sz w:val="22"/>
          <w:szCs w:val="22"/>
        </w:rPr>
        <w:t xml:space="preserve">.  INTERVIEWER WILL PROBE ON THE MAJOR CATEGORY WHERE MOST OF THE CHALLENGES AND FACILITATORS CLUSTERED.  </w:t>
      </w:r>
    </w:p>
    <w:p w:rsidR="00502D38" w:rsidRPr="00966463" w:rsidRDefault="00502D38">
      <w:pPr>
        <w:rPr>
          <w:rFonts w:asciiTheme="majorHAnsi" w:hAnsiTheme="majorHAnsi"/>
          <w:sz w:val="22"/>
          <w:szCs w:val="22"/>
        </w:rPr>
      </w:pPr>
    </w:p>
    <w:p w:rsidR="002864F2" w:rsidRPr="00966463" w:rsidRDefault="008C1D69" w:rsidP="008F0164">
      <w:pPr>
        <w:pStyle w:val="ListParagraph"/>
        <w:numPr>
          <w:ilvl w:val="0"/>
          <w:numId w:val="3"/>
        </w:numPr>
        <w:rPr>
          <w:rFonts w:asciiTheme="majorHAnsi" w:hAnsiTheme="majorHAnsi"/>
          <w:sz w:val="22"/>
          <w:szCs w:val="22"/>
        </w:rPr>
      </w:pPr>
      <w:r w:rsidRPr="00966463">
        <w:rPr>
          <w:rFonts w:asciiTheme="majorHAnsi" w:hAnsiTheme="majorHAnsi"/>
          <w:sz w:val="22"/>
          <w:szCs w:val="22"/>
        </w:rPr>
        <w:t xml:space="preserve">On the </w:t>
      </w:r>
      <w:r w:rsidR="00502D38" w:rsidRPr="00966463">
        <w:rPr>
          <w:rFonts w:asciiTheme="majorHAnsi" w:hAnsiTheme="majorHAnsi"/>
          <w:sz w:val="22"/>
          <w:szCs w:val="22"/>
        </w:rPr>
        <w:t>web-based instrument,</w:t>
      </w:r>
      <w:r w:rsidR="00836994" w:rsidRPr="00966463">
        <w:rPr>
          <w:rFonts w:asciiTheme="majorHAnsi" w:hAnsiTheme="majorHAnsi"/>
          <w:sz w:val="22"/>
          <w:szCs w:val="22"/>
        </w:rPr>
        <w:t xml:space="preserve"> you noted that</w:t>
      </w:r>
      <w:r w:rsidR="00502D38" w:rsidRPr="00966463">
        <w:rPr>
          <w:rFonts w:asciiTheme="majorHAnsi" w:hAnsiTheme="majorHAnsi"/>
          <w:sz w:val="22"/>
          <w:szCs w:val="22"/>
        </w:rPr>
        <w:t xml:space="preserve"> factors generally related to</w:t>
      </w:r>
      <w:r w:rsidR="00836994" w:rsidRPr="00966463">
        <w:rPr>
          <w:rFonts w:asciiTheme="majorHAnsi" w:hAnsiTheme="majorHAnsi"/>
          <w:sz w:val="22"/>
          <w:szCs w:val="22"/>
        </w:rPr>
        <w:t xml:space="preserve"> [</w:t>
      </w:r>
      <w:r w:rsidR="00502D38" w:rsidRPr="00966463">
        <w:rPr>
          <w:rFonts w:asciiTheme="majorHAnsi" w:hAnsiTheme="majorHAnsi"/>
          <w:sz w:val="22"/>
          <w:szCs w:val="22"/>
        </w:rPr>
        <w:t>NAME MAJOR CATEGORY OF CHALLENGES</w:t>
      </w:r>
      <w:r w:rsidR="00C33802" w:rsidRPr="00966463">
        <w:rPr>
          <w:rFonts w:asciiTheme="majorHAnsi" w:hAnsiTheme="majorHAnsi"/>
          <w:sz w:val="22"/>
          <w:szCs w:val="22"/>
        </w:rPr>
        <w:t xml:space="preserve"> – E.G., </w:t>
      </w:r>
      <w:r w:rsidR="00AE00A5" w:rsidRPr="00966463">
        <w:rPr>
          <w:rFonts w:asciiTheme="majorHAnsi" w:hAnsiTheme="majorHAnsi"/>
          <w:sz w:val="22"/>
          <w:szCs w:val="22"/>
        </w:rPr>
        <w:t xml:space="preserve">HEALTH DEPARTMENT </w:t>
      </w:r>
      <w:r w:rsidR="00C33802" w:rsidRPr="00966463">
        <w:rPr>
          <w:rFonts w:asciiTheme="majorHAnsi" w:hAnsiTheme="majorHAnsi"/>
          <w:sz w:val="22"/>
          <w:szCs w:val="22"/>
        </w:rPr>
        <w:t>ADMINISTRATIVE ISSUES</w:t>
      </w:r>
      <w:r w:rsidR="00836994" w:rsidRPr="00966463">
        <w:rPr>
          <w:rFonts w:asciiTheme="majorHAnsi" w:hAnsiTheme="majorHAnsi"/>
          <w:sz w:val="22"/>
          <w:szCs w:val="22"/>
        </w:rPr>
        <w:t xml:space="preserve">] </w:t>
      </w:r>
      <w:r w:rsidR="00C33802" w:rsidRPr="00966463">
        <w:rPr>
          <w:rFonts w:asciiTheme="majorHAnsi" w:hAnsiTheme="majorHAnsi"/>
          <w:sz w:val="22"/>
          <w:szCs w:val="22"/>
        </w:rPr>
        <w:t xml:space="preserve">such as [NAME SPECIFIC EXAMPLES FROM CATEGORY – E.G., HIRING CONTRACTORS] </w:t>
      </w:r>
      <w:r w:rsidR="00836994" w:rsidRPr="00966463">
        <w:rPr>
          <w:rFonts w:asciiTheme="majorHAnsi" w:hAnsiTheme="majorHAnsi"/>
          <w:sz w:val="22"/>
          <w:szCs w:val="22"/>
        </w:rPr>
        <w:t>made it harder to spend the federal immunization funding you received</w:t>
      </w:r>
      <w:r w:rsidR="00502D38" w:rsidRPr="00966463">
        <w:rPr>
          <w:rFonts w:asciiTheme="majorHAnsi" w:hAnsiTheme="majorHAnsi"/>
          <w:sz w:val="22"/>
          <w:szCs w:val="22"/>
        </w:rPr>
        <w:t xml:space="preserve"> across all federal funding streams</w:t>
      </w:r>
      <w:r w:rsidR="00836994" w:rsidRPr="00966463">
        <w:rPr>
          <w:rFonts w:asciiTheme="majorHAnsi" w:hAnsiTheme="majorHAnsi"/>
          <w:sz w:val="22"/>
          <w:szCs w:val="22"/>
        </w:rPr>
        <w:t xml:space="preserve">.  </w:t>
      </w:r>
      <w:r w:rsidR="004169E7" w:rsidRPr="00966463">
        <w:rPr>
          <w:rFonts w:asciiTheme="majorHAnsi" w:hAnsiTheme="majorHAnsi"/>
          <w:sz w:val="22"/>
          <w:szCs w:val="22"/>
        </w:rPr>
        <w:t xml:space="preserve">Why was </w:t>
      </w:r>
      <w:proofErr w:type="gramStart"/>
      <w:r w:rsidR="002864F2" w:rsidRPr="00966463">
        <w:rPr>
          <w:rFonts w:asciiTheme="majorHAnsi" w:hAnsiTheme="majorHAnsi"/>
          <w:sz w:val="22"/>
          <w:szCs w:val="22"/>
        </w:rPr>
        <w:t>this a</w:t>
      </w:r>
      <w:proofErr w:type="gramEnd"/>
      <w:r w:rsidR="004169E7" w:rsidRPr="00966463">
        <w:rPr>
          <w:rFonts w:asciiTheme="majorHAnsi" w:hAnsiTheme="majorHAnsi"/>
          <w:sz w:val="22"/>
          <w:szCs w:val="22"/>
        </w:rPr>
        <w:t xml:space="preserve"> challenge? </w:t>
      </w:r>
      <w:r w:rsidR="00836994" w:rsidRPr="00966463">
        <w:rPr>
          <w:rFonts w:asciiTheme="majorHAnsi" w:hAnsiTheme="majorHAnsi"/>
          <w:sz w:val="22"/>
          <w:szCs w:val="22"/>
        </w:rPr>
        <w:t xml:space="preserve">Can you provide a </w:t>
      </w:r>
      <w:r w:rsidR="00836994" w:rsidRPr="00966463">
        <w:rPr>
          <w:rFonts w:asciiTheme="majorHAnsi" w:hAnsiTheme="majorHAnsi"/>
          <w:sz w:val="22"/>
          <w:szCs w:val="22"/>
          <w:u w:val="single"/>
        </w:rPr>
        <w:t>specific example</w:t>
      </w:r>
      <w:r w:rsidR="00836994" w:rsidRPr="00966463">
        <w:rPr>
          <w:rFonts w:asciiTheme="majorHAnsi" w:hAnsiTheme="majorHAnsi"/>
          <w:sz w:val="22"/>
          <w:szCs w:val="22"/>
        </w:rPr>
        <w:t xml:space="preserve"> fro</w:t>
      </w:r>
      <w:r w:rsidR="00CA7E01" w:rsidRPr="00966463">
        <w:rPr>
          <w:rFonts w:asciiTheme="majorHAnsi" w:hAnsiTheme="majorHAnsi"/>
          <w:sz w:val="22"/>
          <w:szCs w:val="22"/>
        </w:rPr>
        <w:t>m the past two years of how this</w:t>
      </w:r>
      <w:r w:rsidR="00836994" w:rsidRPr="00966463">
        <w:rPr>
          <w:rFonts w:asciiTheme="majorHAnsi" w:hAnsiTheme="majorHAnsi"/>
          <w:sz w:val="22"/>
          <w:szCs w:val="22"/>
        </w:rPr>
        <w:t xml:space="preserve"> was challenging? </w:t>
      </w:r>
    </w:p>
    <w:p w:rsidR="00502D38" w:rsidRPr="00966463" w:rsidRDefault="00502D38" w:rsidP="00502D38">
      <w:pPr>
        <w:pStyle w:val="ListParagraph"/>
        <w:rPr>
          <w:rFonts w:asciiTheme="majorHAnsi" w:hAnsiTheme="majorHAnsi"/>
          <w:sz w:val="22"/>
          <w:szCs w:val="22"/>
        </w:rPr>
      </w:pPr>
    </w:p>
    <w:p w:rsidR="002864F2" w:rsidRPr="00966463" w:rsidRDefault="00502D38" w:rsidP="00AB5C39">
      <w:pPr>
        <w:pStyle w:val="ListParagraph"/>
        <w:numPr>
          <w:ilvl w:val="1"/>
          <w:numId w:val="3"/>
        </w:numPr>
        <w:rPr>
          <w:rFonts w:asciiTheme="majorHAnsi" w:hAnsiTheme="majorHAnsi"/>
          <w:sz w:val="22"/>
          <w:szCs w:val="22"/>
        </w:rPr>
      </w:pPr>
      <w:r w:rsidRPr="00966463">
        <w:rPr>
          <w:rFonts w:asciiTheme="majorHAnsi" w:hAnsiTheme="majorHAnsi"/>
          <w:sz w:val="22"/>
          <w:szCs w:val="22"/>
        </w:rPr>
        <w:lastRenderedPageBreak/>
        <w:t>[</w:t>
      </w:r>
      <w:r w:rsidR="008C3FA1" w:rsidRPr="00966463">
        <w:rPr>
          <w:rFonts w:asciiTheme="majorHAnsi" w:hAnsiTheme="majorHAnsi"/>
          <w:sz w:val="22"/>
          <w:szCs w:val="22"/>
        </w:rPr>
        <w:t xml:space="preserve">ASK </w:t>
      </w:r>
      <w:r w:rsidR="00CA7E01" w:rsidRPr="00966463">
        <w:rPr>
          <w:rFonts w:asciiTheme="majorHAnsi" w:hAnsiTheme="majorHAnsi"/>
          <w:sz w:val="22"/>
          <w:szCs w:val="22"/>
        </w:rPr>
        <w:t xml:space="preserve">PROBE </w:t>
      </w:r>
      <w:r w:rsidR="008C3FA1" w:rsidRPr="00966463">
        <w:rPr>
          <w:rFonts w:asciiTheme="majorHAnsi" w:hAnsiTheme="majorHAnsi"/>
          <w:sz w:val="22"/>
          <w:szCs w:val="22"/>
        </w:rPr>
        <w:t xml:space="preserve">ONLY </w:t>
      </w:r>
      <w:r w:rsidRPr="00966463">
        <w:rPr>
          <w:rFonts w:asciiTheme="majorHAnsi" w:hAnsiTheme="majorHAnsi"/>
          <w:sz w:val="22"/>
          <w:szCs w:val="22"/>
        </w:rPr>
        <w:t>IF CHALLENGES WERE DIFFERENT FOR A SPECIFIC FUNDING STREAM</w:t>
      </w:r>
      <w:r w:rsidR="00CA7E01" w:rsidRPr="00966463">
        <w:rPr>
          <w:rFonts w:asciiTheme="majorHAnsi" w:hAnsiTheme="majorHAnsi"/>
          <w:sz w:val="22"/>
          <w:szCs w:val="22"/>
        </w:rPr>
        <w:t xml:space="preserve">] </w:t>
      </w:r>
      <w:r w:rsidRPr="00966463">
        <w:rPr>
          <w:rFonts w:asciiTheme="majorHAnsi" w:hAnsiTheme="majorHAnsi"/>
          <w:sz w:val="22"/>
          <w:szCs w:val="22"/>
        </w:rPr>
        <w:t xml:space="preserve">While most of the challenges you mentioned on the web-based instrument </w:t>
      </w:r>
      <w:r w:rsidR="00C33802" w:rsidRPr="00966463">
        <w:rPr>
          <w:rFonts w:asciiTheme="majorHAnsi" w:hAnsiTheme="majorHAnsi"/>
          <w:sz w:val="22"/>
          <w:szCs w:val="22"/>
        </w:rPr>
        <w:t>were similar across funding streams,</w:t>
      </w:r>
      <w:r w:rsidRPr="00966463">
        <w:rPr>
          <w:rFonts w:asciiTheme="majorHAnsi" w:hAnsiTheme="majorHAnsi"/>
          <w:sz w:val="22"/>
          <w:szCs w:val="22"/>
        </w:rPr>
        <w:t xml:space="preserve"> for [N</w:t>
      </w:r>
      <w:r w:rsidR="00C33802" w:rsidRPr="00966463">
        <w:rPr>
          <w:rFonts w:asciiTheme="majorHAnsi" w:hAnsiTheme="majorHAnsi"/>
          <w:sz w:val="22"/>
          <w:szCs w:val="22"/>
        </w:rPr>
        <w:t>AME</w:t>
      </w:r>
      <w:r w:rsidRPr="00966463">
        <w:rPr>
          <w:rFonts w:asciiTheme="majorHAnsi" w:hAnsiTheme="majorHAnsi"/>
          <w:sz w:val="22"/>
          <w:szCs w:val="22"/>
        </w:rPr>
        <w:t xml:space="preserve"> SPECIFIC FUNDING STREAM</w:t>
      </w:r>
      <w:r w:rsidR="00825B8A" w:rsidRPr="00966463">
        <w:rPr>
          <w:rFonts w:asciiTheme="majorHAnsi" w:hAnsiTheme="majorHAnsi"/>
          <w:sz w:val="22"/>
          <w:szCs w:val="22"/>
        </w:rPr>
        <w:t xml:space="preserve"> THAT WAS DIFFERENT</w:t>
      </w:r>
      <w:r w:rsidRPr="00966463">
        <w:rPr>
          <w:rFonts w:asciiTheme="majorHAnsi" w:hAnsiTheme="majorHAnsi"/>
          <w:sz w:val="22"/>
          <w:szCs w:val="22"/>
        </w:rPr>
        <w:t xml:space="preserve">: VFC, 317, OR </w:t>
      </w:r>
      <w:r w:rsidR="00C33802" w:rsidRPr="00966463">
        <w:rPr>
          <w:rFonts w:asciiTheme="majorHAnsi" w:hAnsiTheme="majorHAnsi"/>
          <w:sz w:val="22"/>
          <w:szCs w:val="22"/>
        </w:rPr>
        <w:t>SPECIAL FEDERAL</w:t>
      </w:r>
      <w:r w:rsidRPr="00966463">
        <w:rPr>
          <w:rFonts w:asciiTheme="majorHAnsi" w:hAnsiTheme="majorHAnsi"/>
          <w:sz w:val="22"/>
          <w:szCs w:val="22"/>
        </w:rPr>
        <w:t xml:space="preserve"> FUNDING], you</w:t>
      </w:r>
      <w:r w:rsidR="00825B8A" w:rsidRPr="00966463">
        <w:rPr>
          <w:rFonts w:asciiTheme="majorHAnsi" w:hAnsiTheme="majorHAnsi"/>
          <w:sz w:val="22"/>
          <w:szCs w:val="22"/>
        </w:rPr>
        <w:t xml:space="preserve"> indicated</w:t>
      </w:r>
      <w:r w:rsidRPr="00966463">
        <w:rPr>
          <w:rFonts w:asciiTheme="majorHAnsi" w:hAnsiTheme="majorHAnsi"/>
          <w:sz w:val="22"/>
          <w:szCs w:val="22"/>
        </w:rPr>
        <w:t xml:space="preserve"> that factors related to </w:t>
      </w:r>
      <w:r w:rsidR="008C3FA1" w:rsidRPr="00966463">
        <w:rPr>
          <w:rFonts w:asciiTheme="majorHAnsi" w:hAnsiTheme="majorHAnsi"/>
          <w:sz w:val="22"/>
          <w:szCs w:val="22"/>
        </w:rPr>
        <w:t>[</w:t>
      </w:r>
      <w:r w:rsidRPr="00966463">
        <w:rPr>
          <w:rFonts w:asciiTheme="majorHAnsi" w:hAnsiTheme="majorHAnsi"/>
          <w:sz w:val="22"/>
          <w:szCs w:val="22"/>
        </w:rPr>
        <w:t xml:space="preserve">CATEGORY OF CHALLENGES] </w:t>
      </w:r>
      <w:r w:rsidR="00C33802" w:rsidRPr="00966463">
        <w:rPr>
          <w:rFonts w:asciiTheme="majorHAnsi" w:hAnsiTheme="majorHAnsi"/>
          <w:sz w:val="22"/>
          <w:szCs w:val="22"/>
        </w:rPr>
        <w:t xml:space="preserve">such as [EXAMPLES FROM CATEGORY] </w:t>
      </w:r>
      <w:r w:rsidR="00825B8A" w:rsidRPr="00966463">
        <w:rPr>
          <w:rFonts w:asciiTheme="majorHAnsi" w:hAnsiTheme="majorHAnsi"/>
          <w:sz w:val="22"/>
          <w:szCs w:val="22"/>
        </w:rPr>
        <w:t>were a challenge for this specific funding stream.</w:t>
      </w:r>
      <w:r w:rsidRPr="00966463">
        <w:rPr>
          <w:rFonts w:asciiTheme="majorHAnsi" w:hAnsiTheme="majorHAnsi"/>
          <w:sz w:val="22"/>
          <w:szCs w:val="22"/>
        </w:rPr>
        <w:t xml:space="preserve"> Why was </w:t>
      </w:r>
      <w:proofErr w:type="gramStart"/>
      <w:r w:rsidRPr="00966463">
        <w:rPr>
          <w:rFonts w:asciiTheme="majorHAnsi" w:hAnsiTheme="majorHAnsi"/>
          <w:sz w:val="22"/>
          <w:szCs w:val="22"/>
        </w:rPr>
        <w:t>this a</w:t>
      </w:r>
      <w:proofErr w:type="gramEnd"/>
      <w:r w:rsidRPr="00966463">
        <w:rPr>
          <w:rFonts w:asciiTheme="majorHAnsi" w:hAnsiTheme="majorHAnsi"/>
          <w:sz w:val="22"/>
          <w:szCs w:val="22"/>
        </w:rPr>
        <w:t xml:space="preserve"> challenge? Can you provide a </w:t>
      </w:r>
      <w:r w:rsidRPr="00966463">
        <w:rPr>
          <w:rFonts w:asciiTheme="majorHAnsi" w:hAnsiTheme="majorHAnsi"/>
          <w:sz w:val="22"/>
          <w:szCs w:val="22"/>
          <w:u w:val="single"/>
        </w:rPr>
        <w:t>specific example</w:t>
      </w:r>
      <w:r w:rsidRPr="00966463">
        <w:rPr>
          <w:rFonts w:asciiTheme="majorHAnsi" w:hAnsiTheme="majorHAnsi"/>
          <w:sz w:val="22"/>
          <w:szCs w:val="22"/>
        </w:rPr>
        <w:t xml:space="preserve"> from the past two years of how th</w:t>
      </w:r>
      <w:r w:rsidR="00825B8A" w:rsidRPr="00966463">
        <w:rPr>
          <w:rFonts w:asciiTheme="majorHAnsi" w:hAnsiTheme="majorHAnsi"/>
          <w:sz w:val="22"/>
          <w:szCs w:val="22"/>
        </w:rPr>
        <w:t xml:space="preserve">is </w:t>
      </w:r>
      <w:r w:rsidRPr="00966463">
        <w:rPr>
          <w:rFonts w:asciiTheme="majorHAnsi" w:hAnsiTheme="majorHAnsi"/>
          <w:sz w:val="22"/>
          <w:szCs w:val="22"/>
        </w:rPr>
        <w:t>was challenging?</w:t>
      </w:r>
    </w:p>
    <w:p w:rsidR="00502D38" w:rsidRPr="00966463" w:rsidRDefault="00502D38" w:rsidP="00502D38">
      <w:pPr>
        <w:rPr>
          <w:rFonts w:asciiTheme="majorHAnsi" w:hAnsiTheme="majorHAnsi"/>
          <w:sz w:val="22"/>
          <w:szCs w:val="22"/>
        </w:rPr>
      </w:pPr>
    </w:p>
    <w:p w:rsidR="002864F2" w:rsidRPr="00966463" w:rsidRDefault="00502D38" w:rsidP="008F0164">
      <w:pPr>
        <w:pStyle w:val="ListParagraph"/>
        <w:numPr>
          <w:ilvl w:val="0"/>
          <w:numId w:val="3"/>
        </w:numPr>
        <w:rPr>
          <w:rFonts w:asciiTheme="majorHAnsi" w:hAnsiTheme="majorHAnsi"/>
          <w:sz w:val="22"/>
          <w:szCs w:val="22"/>
        </w:rPr>
      </w:pPr>
      <w:r w:rsidRPr="00966463">
        <w:rPr>
          <w:rFonts w:asciiTheme="majorHAnsi" w:hAnsiTheme="majorHAnsi"/>
          <w:sz w:val="22"/>
          <w:szCs w:val="22"/>
        </w:rPr>
        <w:t>On the web-based instrument, you noted that factors generally related to [NAME MAJOR CATEGORY OF FACILITATORS</w:t>
      </w:r>
      <w:r w:rsidR="00C33802" w:rsidRPr="00966463">
        <w:rPr>
          <w:rFonts w:asciiTheme="majorHAnsi" w:hAnsiTheme="majorHAnsi"/>
          <w:sz w:val="22"/>
          <w:szCs w:val="22"/>
        </w:rPr>
        <w:t xml:space="preserve"> – E.G., </w:t>
      </w:r>
      <w:r w:rsidR="005579A5" w:rsidRPr="00966463">
        <w:rPr>
          <w:rFonts w:asciiTheme="majorHAnsi" w:hAnsiTheme="majorHAnsi"/>
          <w:sz w:val="22"/>
          <w:szCs w:val="22"/>
        </w:rPr>
        <w:t>TIMING, AMOUNT, AND SPECIFICATIONS OF FUNDING</w:t>
      </w:r>
      <w:r w:rsidRPr="00966463">
        <w:rPr>
          <w:rFonts w:asciiTheme="majorHAnsi" w:hAnsiTheme="majorHAnsi"/>
          <w:sz w:val="22"/>
          <w:szCs w:val="22"/>
        </w:rPr>
        <w:t xml:space="preserve">] </w:t>
      </w:r>
      <w:r w:rsidR="005579A5" w:rsidRPr="00966463">
        <w:rPr>
          <w:rFonts w:asciiTheme="majorHAnsi" w:hAnsiTheme="majorHAnsi"/>
          <w:sz w:val="22"/>
          <w:szCs w:val="22"/>
        </w:rPr>
        <w:t>such as [NAME SPECIFIC EXAMPLES FROM CATEGORY – E.G., FLEXIBIL</w:t>
      </w:r>
      <w:r w:rsidR="00542EAC" w:rsidRPr="00966463">
        <w:rPr>
          <w:rFonts w:asciiTheme="majorHAnsi" w:hAnsiTheme="majorHAnsi"/>
          <w:sz w:val="22"/>
          <w:szCs w:val="22"/>
        </w:rPr>
        <w:t>ITY ON FUNDING SPECIFICATIONS</w:t>
      </w:r>
      <w:r w:rsidR="005579A5" w:rsidRPr="00966463">
        <w:rPr>
          <w:rFonts w:asciiTheme="majorHAnsi" w:hAnsiTheme="majorHAnsi"/>
          <w:sz w:val="22"/>
          <w:szCs w:val="22"/>
        </w:rPr>
        <w:t xml:space="preserve">] </w:t>
      </w:r>
      <w:r w:rsidRPr="00966463">
        <w:rPr>
          <w:rFonts w:asciiTheme="majorHAnsi" w:hAnsiTheme="majorHAnsi"/>
          <w:sz w:val="22"/>
          <w:szCs w:val="22"/>
        </w:rPr>
        <w:t xml:space="preserve">made it easier to spend the federal immunization funding you received across all federal funding streams.  </w:t>
      </w:r>
      <w:r w:rsidR="008F0164" w:rsidRPr="00966463">
        <w:rPr>
          <w:rFonts w:asciiTheme="majorHAnsi" w:hAnsiTheme="majorHAnsi"/>
          <w:sz w:val="22"/>
          <w:szCs w:val="22"/>
        </w:rPr>
        <w:t xml:space="preserve">Why was this help? Can you provide a </w:t>
      </w:r>
      <w:r w:rsidR="008F0164" w:rsidRPr="00966463">
        <w:rPr>
          <w:rFonts w:asciiTheme="majorHAnsi" w:hAnsiTheme="majorHAnsi"/>
          <w:sz w:val="22"/>
          <w:szCs w:val="22"/>
          <w:u w:val="single"/>
        </w:rPr>
        <w:t>specific example</w:t>
      </w:r>
      <w:r w:rsidR="008F0164" w:rsidRPr="00966463">
        <w:rPr>
          <w:rFonts w:asciiTheme="majorHAnsi" w:hAnsiTheme="majorHAnsi"/>
          <w:sz w:val="22"/>
          <w:szCs w:val="22"/>
        </w:rPr>
        <w:t xml:space="preserve"> from the past two years of how that helped facilitate spending your federal immunization funding?</w:t>
      </w:r>
    </w:p>
    <w:p w:rsidR="00502D38" w:rsidRPr="00966463" w:rsidRDefault="00502D38" w:rsidP="00502D38">
      <w:pPr>
        <w:pStyle w:val="ListParagraph"/>
        <w:rPr>
          <w:rFonts w:asciiTheme="majorHAnsi" w:hAnsiTheme="majorHAnsi"/>
          <w:sz w:val="22"/>
          <w:szCs w:val="22"/>
        </w:rPr>
      </w:pPr>
    </w:p>
    <w:p w:rsidR="00825B8A" w:rsidRPr="00966463" w:rsidRDefault="00502D38" w:rsidP="00825B8A">
      <w:pPr>
        <w:pStyle w:val="ListParagraph"/>
        <w:numPr>
          <w:ilvl w:val="1"/>
          <w:numId w:val="3"/>
        </w:numPr>
        <w:rPr>
          <w:rFonts w:asciiTheme="majorHAnsi" w:hAnsiTheme="majorHAnsi"/>
          <w:sz w:val="22"/>
          <w:szCs w:val="22"/>
        </w:rPr>
      </w:pPr>
      <w:r w:rsidRPr="00966463">
        <w:rPr>
          <w:rFonts w:asciiTheme="majorHAnsi" w:hAnsiTheme="majorHAnsi"/>
          <w:sz w:val="22"/>
          <w:szCs w:val="22"/>
        </w:rPr>
        <w:t>[</w:t>
      </w:r>
      <w:r w:rsidR="008C3FA1" w:rsidRPr="00966463">
        <w:rPr>
          <w:rFonts w:asciiTheme="majorHAnsi" w:hAnsiTheme="majorHAnsi"/>
          <w:sz w:val="22"/>
          <w:szCs w:val="22"/>
        </w:rPr>
        <w:t>ASK</w:t>
      </w:r>
      <w:r w:rsidR="00CA7E01" w:rsidRPr="00966463">
        <w:rPr>
          <w:rFonts w:asciiTheme="majorHAnsi" w:hAnsiTheme="majorHAnsi"/>
          <w:sz w:val="22"/>
          <w:szCs w:val="22"/>
        </w:rPr>
        <w:t xml:space="preserve"> PROBE</w:t>
      </w:r>
      <w:r w:rsidR="008C3FA1" w:rsidRPr="00966463">
        <w:rPr>
          <w:rFonts w:asciiTheme="majorHAnsi" w:hAnsiTheme="majorHAnsi"/>
          <w:sz w:val="22"/>
          <w:szCs w:val="22"/>
        </w:rPr>
        <w:t xml:space="preserve"> ONLY </w:t>
      </w:r>
      <w:r w:rsidRPr="00966463">
        <w:rPr>
          <w:rFonts w:asciiTheme="majorHAnsi" w:hAnsiTheme="majorHAnsi"/>
          <w:sz w:val="22"/>
          <w:szCs w:val="22"/>
        </w:rPr>
        <w:t xml:space="preserve">IF FACILITATORS WERE DIFFERENT FOR A SPECIFIC FUNDING STREAM]  While you mentioned on the web-based instrument that most of the factors that made it easier to spend the money </w:t>
      </w:r>
      <w:r w:rsidR="00542EAC" w:rsidRPr="00966463">
        <w:rPr>
          <w:rFonts w:asciiTheme="majorHAnsi" w:hAnsiTheme="majorHAnsi"/>
          <w:sz w:val="22"/>
          <w:szCs w:val="22"/>
        </w:rPr>
        <w:t>were similar across funding streams, for</w:t>
      </w:r>
      <w:r w:rsidRPr="00966463">
        <w:rPr>
          <w:rFonts w:asciiTheme="majorHAnsi" w:hAnsiTheme="majorHAnsi"/>
          <w:sz w:val="22"/>
          <w:szCs w:val="22"/>
        </w:rPr>
        <w:t xml:space="preserve"> [NOTE SPECIFIC FUNDING STREAM</w:t>
      </w:r>
      <w:r w:rsidR="00825B8A" w:rsidRPr="00966463">
        <w:rPr>
          <w:rFonts w:asciiTheme="majorHAnsi" w:hAnsiTheme="majorHAnsi"/>
          <w:sz w:val="22"/>
          <w:szCs w:val="22"/>
        </w:rPr>
        <w:t xml:space="preserve"> THAT WAS DIFFERENT</w:t>
      </w:r>
      <w:r w:rsidRPr="00966463">
        <w:rPr>
          <w:rFonts w:asciiTheme="majorHAnsi" w:hAnsiTheme="majorHAnsi"/>
          <w:sz w:val="22"/>
          <w:szCs w:val="22"/>
        </w:rPr>
        <w:t xml:space="preserve">: VFC, 317, OR </w:t>
      </w:r>
      <w:r w:rsidR="00131717" w:rsidRPr="00966463">
        <w:rPr>
          <w:rFonts w:asciiTheme="majorHAnsi" w:hAnsiTheme="majorHAnsi"/>
          <w:sz w:val="22"/>
          <w:szCs w:val="22"/>
        </w:rPr>
        <w:t>SPECIAL FEDERAL</w:t>
      </w:r>
      <w:r w:rsidRPr="00966463">
        <w:rPr>
          <w:rFonts w:asciiTheme="majorHAnsi" w:hAnsiTheme="majorHAnsi"/>
          <w:sz w:val="22"/>
          <w:szCs w:val="22"/>
        </w:rPr>
        <w:t xml:space="preserve"> FUNDING], you </w:t>
      </w:r>
      <w:r w:rsidR="00825B8A" w:rsidRPr="00966463">
        <w:rPr>
          <w:rFonts w:asciiTheme="majorHAnsi" w:hAnsiTheme="majorHAnsi"/>
          <w:sz w:val="22"/>
          <w:szCs w:val="22"/>
        </w:rPr>
        <w:t>indicated</w:t>
      </w:r>
      <w:r w:rsidRPr="00966463">
        <w:rPr>
          <w:rFonts w:asciiTheme="majorHAnsi" w:hAnsiTheme="majorHAnsi"/>
          <w:sz w:val="22"/>
          <w:szCs w:val="22"/>
        </w:rPr>
        <w:t xml:space="preserve"> that factors related to [CATEGORY OF </w:t>
      </w:r>
      <w:r w:rsidR="008C3FA1" w:rsidRPr="00966463">
        <w:rPr>
          <w:rFonts w:asciiTheme="majorHAnsi" w:hAnsiTheme="majorHAnsi"/>
          <w:sz w:val="22"/>
          <w:szCs w:val="22"/>
        </w:rPr>
        <w:t>FACILITATORS]</w:t>
      </w:r>
      <w:r w:rsidR="00825B8A" w:rsidRPr="00966463">
        <w:rPr>
          <w:rFonts w:asciiTheme="majorHAnsi" w:hAnsiTheme="majorHAnsi"/>
          <w:sz w:val="22"/>
          <w:szCs w:val="22"/>
        </w:rPr>
        <w:t xml:space="preserve"> </w:t>
      </w:r>
      <w:r w:rsidR="00AE00A5" w:rsidRPr="00966463">
        <w:rPr>
          <w:rFonts w:asciiTheme="majorHAnsi" w:hAnsiTheme="majorHAnsi"/>
          <w:sz w:val="22"/>
          <w:szCs w:val="22"/>
        </w:rPr>
        <w:t xml:space="preserve">such as </w:t>
      </w:r>
      <w:r w:rsidR="00542EAC" w:rsidRPr="00966463">
        <w:rPr>
          <w:rFonts w:asciiTheme="majorHAnsi" w:hAnsiTheme="majorHAnsi"/>
          <w:sz w:val="22"/>
          <w:szCs w:val="22"/>
        </w:rPr>
        <w:t xml:space="preserve">[EXAMPLES FROM CATEGORY] </w:t>
      </w:r>
      <w:r w:rsidR="00825B8A" w:rsidRPr="00966463">
        <w:rPr>
          <w:rFonts w:asciiTheme="majorHAnsi" w:hAnsiTheme="majorHAnsi"/>
          <w:sz w:val="22"/>
          <w:szCs w:val="22"/>
        </w:rPr>
        <w:t xml:space="preserve">made it easier to spend money from this specific funding stream. </w:t>
      </w:r>
      <w:r w:rsidRPr="00966463">
        <w:rPr>
          <w:rFonts w:asciiTheme="majorHAnsi" w:hAnsiTheme="majorHAnsi"/>
          <w:sz w:val="22"/>
          <w:szCs w:val="22"/>
        </w:rPr>
        <w:t xml:space="preserve"> </w:t>
      </w:r>
      <w:r w:rsidR="00825B8A" w:rsidRPr="00966463">
        <w:rPr>
          <w:rFonts w:asciiTheme="majorHAnsi" w:hAnsiTheme="majorHAnsi"/>
          <w:sz w:val="22"/>
          <w:szCs w:val="22"/>
        </w:rPr>
        <w:t xml:space="preserve">Why was this help? Can you provide a </w:t>
      </w:r>
      <w:r w:rsidR="00825B8A" w:rsidRPr="00966463">
        <w:rPr>
          <w:rFonts w:asciiTheme="majorHAnsi" w:hAnsiTheme="majorHAnsi"/>
          <w:sz w:val="22"/>
          <w:szCs w:val="22"/>
          <w:u w:val="single"/>
        </w:rPr>
        <w:t>specific example</w:t>
      </w:r>
      <w:r w:rsidR="00825B8A" w:rsidRPr="00966463">
        <w:rPr>
          <w:rFonts w:asciiTheme="majorHAnsi" w:hAnsiTheme="majorHAnsi"/>
          <w:sz w:val="22"/>
          <w:szCs w:val="22"/>
        </w:rPr>
        <w:t xml:space="preserve"> from the past two years of how this helped facilitate spending your federal immunization funding?</w:t>
      </w:r>
    </w:p>
    <w:p w:rsidR="00502D38" w:rsidRPr="00966463" w:rsidRDefault="00502D38" w:rsidP="00825B8A">
      <w:pPr>
        <w:pStyle w:val="ListParagraph"/>
        <w:ind w:left="1440"/>
        <w:rPr>
          <w:rFonts w:asciiTheme="majorHAnsi" w:hAnsiTheme="majorHAnsi"/>
          <w:sz w:val="22"/>
          <w:szCs w:val="22"/>
        </w:rPr>
      </w:pPr>
    </w:p>
    <w:p w:rsidR="002864F2" w:rsidRPr="00966463" w:rsidRDefault="00825B8A" w:rsidP="00825B8A">
      <w:pPr>
        <w:rPr>
          <w:rFonts w:asciiTheme="majorHAnsi" w:hAnsiTheme="majorHAnsi"/>
          <w:sz w:val="22"/>
          <w:szCs w:val="22"/>
        </w:rPr>
      </w:pPr>
      <w:r w:rsidRPr="00966463">
        <w:rPr>
          <w:rFonts w:asciiTheme="majorHAnsi" w:hAnsiTheme="majorHAnsi"/>
          <w:sz w:val="22"/>
          <w:szCs w:val="22"/>
        </w:rPr>
        <w:t>[INTERVIEWER NOTE: SUGGESTIONS ON WEB-BASED INSTRUMENT FELL INTO MAJOR CATEGORIES RELATED T</w:t>
      </w:r>
      <w:r w:rsidR="00AE00A5" w:rsidRPr="00966463">
        <w:rPr>
          <w:rFonts w:asciiTheme="majorHAnsi" w:hAnsiTheme="majorHAnsi"/>
          <w:sz w:val="22"/>
          <w:szCs w:val="22"/>
        </w:rPr>
        <w:t>O</w:t>
      </w:r>
      <w:r w:rsidRPr="00966463">
        <w:rPr>
          <w:rFonts w:asciiTheme="majorHAnsi" w:hAnsiTheme="majorHAnsi"/>
          <w:sz w:val="22"/>
          <w:szCs w:val="22"/>
        </w:rPr>
        <w:t xml:space="preserve">: 1) OPERATIONS </w:t>
      </w:r>
      <w:r w:rsidR="008C3FA1" w:rsidRPr="00966463">
        <w:rPr>
          <w:rFonts w:asciiTheme="majorHAnsi" w:hAnsiTheme="majorHAnsi"/>
          <w:sz w:val="22"/>
          <w:szCs w:val="22"/>
        </w:rPr>
        <w:t xml:space="preserve">CHANGES AROUND REPORTING; 2) OPERATIONS CHANGES AROUND FUNDING SPECIFICATIONS AND TIMELINE; 3) TECHNICAL ASSISTANCE AND INCREASED COMMUNICATION FROM CDC AROUND REPORTING AND FUNDING SPECIFICATIONS; 4) TECHNICAL ASSISTANCE AND RESOURCES TO OVERCOME HEALTH DEPARTMENT ADMINISTRATIVE BARRIERS </w:t>
      </w:r>
    </w:p>
    <w:p w:rsidR="00825B8A" w:rsidRPr="00966463" w:rsidRDefault="00825B8A" w:rsidP="00825B8A">
      <w:pPr>
        <w:rPr>
          <w:rFonts w:asciiTheme="majorHAnsi" w:hAnsiTheme="majorHAnsi"/>
          <w:sz w:val="22"/>
          <w:szCs w:val="22"/>
        </w:rPr>
      </w:pPr>
    </w:p>
    <w:p w:rsidR="008C3FA1" w:rsidRPr="00966463" w:rsidRDefault="00825B8A" w:rsidP="008C3FA1">
      <w:pPr>
        <w:pStyle w:val="ListParagraph"/>
        <w:numPr>
          <w:ilvl w:val="0"/>
          <w:numId w:val="3"/>
        </w:numPr>
        <w:rPr>
          <w:rFonts w:asciiTheme="majorHAnsi" w:hAnsiTheme="majorHAnsi"/>
          <w:sz w:val="22"/>
          <w:szCs w:val="22"/>
        </w:rPr>
      </w:pPr>
      <w:r w:rsidRPr="00966463">
        <w:rPr>
          <w:rFonts w:asciiTheme="majorHAnsi" w:hAnsiTheme="majorHAnsi"/>
          <w:sz w:val="22"/>
          <w:szCs w:val="22"/>
        </w:rPr>
        <w:t>On the web-based instrument</w:t>
      </w:r>
      <w:r w:rsidR="008F0164" w:rsidRPr="00966463">
        <w:rPr>
          <w:rFonts w:asciiTheme="majorHAnsi" w:hAnsiTheme="majorHAnsi"/>
          <w:sz w:val="22"/>
          <w:szCs w:val="22"/>
        </w:rPr>
        <w:t xml:space="preserve">, you indicated that </w:t>
      </w:r>
      <w:r w:rsidR="002864F2" w:rsidRPr="00966463">
        <w:rPr>
          <w:rFonts w:asciiTheme="majorHAnsi" w:hAnsiTheme="majorHAnsi"/>
          <w:sz w:val="22"/>
          <w:szCs w:val="22"/>
        </w:rPr>
        <w:t>[</w:t>
      </w:r>
      <w:r w:rsidR="008C3FA1" w:rsidRPr="00966463">
        <w:rPr>
          <w:rFonts w:asciiTheme="majorHAnsi" w:hAnsiTheme="majorHAnsi"/>
          <w:sz w:val="22"/>
          <w:szCs w:val="22"/>
        </w:rPr>
        <w:t>NAME MAJOR CATEGORY OF SUGGESTION]</w:t>
      </w:r>
      <w:r w:rsidR="002864F2" w:rsidRPr="00966463">
        <w:rPr>
          <w:rFonts w:asciiTheme="majorHAnsi" w:hAnsiTheme="majorHAnsi"/>
          <w:sz w:val="22"/>
          <w:szCs w:val="22"/>
        </w:rPr>
        <w:t xml:space="preserve"> </w:t>
      </w:r>
      <w:r w:rsidR="00542EAC" w:rsidRPr="00966463">
        <w:rPr>
          <w:rFonts w:asciiTheme="majorHAnsi" w:hAnsiTheme="majorHAnsi"/>
          <w:sz w:val="22"/>
          <w:szCs w:val="22"/>
        </w:rPr>
        <w:t xml:space="preserve">such as [EXAMPLE FROM CATEGORY] </w:t>
      </w:r>
      <w:r w:rsidR="002864F2" w:rsidRPr="00966463">
        <w:rPr>
          <w:rFonts w:asciiTheme="majorHAnsi" w:hAnsiTheme="majorHAnsi"/>
          <w:sz w:val="22"/>
          <w:szCs w:val="22"/>
        </w:rPr>
        <w:t xml:space="preserve">would be helpful to health departments </w:t>
      </w:r>
      <w:r w:rsidR="008C3FA1" w:rsidRPr="00966463">
        <w:rPr>
          <w:rFonts w:asciiTheme="majorHAnsi" w:hAnsiTheme="majorHAnsi"/>
          <w:sz w:val="22"/>
          <w:szCs w:val="22"/>
        </w:rPr>
        <w:t>across all federal funding streams</w:t>
      </w:r>
      <w:r w:rsidR="002864F2" w:rsidRPr="00966463">
        <w:rPr>
          <w:rFonts w:asciiTheme="majorHAnsi" w:hAnsiTheme="majorHAnsi"/>
          <w:sz w:val="22"/>
          <w:szCs w:val="22"/>
        </w:rPr>
        <w:t xml:space="preserve">.  How </w:t>
      </w:r>
      <w:r w:rsidR="008C3FA1" w:rsidRPr="00966463">
        <w:rPr>
          <w:rFonts w:asciiTheme="majorHAnsi" w:hAnsiTheme="majorHAnsi"/>
          <w:sz w:val="22"/>
          <w:szCs w:val="22"/>
        </w:rPr>
        <w:t>would you want to see this</w:t>
      </w:r>
      <w:r w:rsidR="002864F2" w:rsidRPr="00966463">
        <w:rPr>
          <w:rFonts w:asciiTheme="majorHAnsi" w:hAnsiTheme="majorHAnsi"/>
          <w:sz w:val="22"/>
          <w:szCs w:val="22"/>
        </w:rPr>
        <w:t xml:space="preserve"> implemented? </w:t>
      </w:r>
      <w:r w:rsidR="008C3FA1" w:rsidRPr="00966463">
        <w:rPr>
          <w:rFonts w:asciiTheme="majorHAnsi" w:hAnsiTheme="majorHAnsi"/>
          <w:sz w:val="22"/>
          <w:szCs w:val="22"/>
        </w:rPr>
        <w:t xml:space="preserve">What specifically would this change look like?  </w:t>
      </w:r>
    </w:p>
    <w:p w:rsidR="008C3FA1" w:rsidRPr="00966463" w:rsidRDefault="008C3FA1" w:rsidP="008C3FA1">
      <w:pPr>
        <w:pStyle w:val="ListParagraph"/>
        <w:rPr>
          <w:rFonts w:asciiTheme="majorHAnsi" w:hAnsiTheme="majorHAnsi"/>
          <w:sz w:val="22"/>
          <w:szCs w:val="22"/>
        </w:rPr>
      </w:pPr>
    </w:p>
    <w:p w:rsidR="008F0164" w:rsidRPr="00966463" w:rsidRDefault="002864F2" w:rsidP="008C3FA1">
      <w:pPr>
        <w:pStyle w:val="ListParagraph"/>
        <w:numPr>
          <w:ilvl w:val="1"/>
          <w:numId w:val="3"/>
        </w:numPr>
        <w:rPr>
          <w:rFonts w:asciiTheme="majorHAnsi" w:hAnsiTheme="majorHAnsi"/>
          <w:sz w:val="22"/>
          <w:szCs w:val="22"/>
        </w:rPr>
      </w:pPr>
      <w:r w:rsidRPr="00966463">
        <w:rPr>
          <w:rFonts w:asciiTheme="majorHAnsi" w:hAnsiTheme="majorHAnsi"/>
          <w:sz w:val="22"/>
          <w:szCs w:val="22"/>
        </w:rPr>
        <w:t>What would be important for CDC to consider in implementation</w:t>
      </w:r>
      <w:r w:rsidR="00CA7E01" w:rsidRPr="00966463">
        <w:rPr>
          <w:rFonts w:asciiTheme="majorHAnsi" w:hAnsiTheme="majorHAnsi"/>
          <w:sz w:val="22"/>
          <w:szCs w:val="22"/>
        </w:rPr>
        <w:t xml:space="preserve"> of this suggestion</w:t>
      </w:r>
      <w:r w:rsidRPr="00966463">
        <w:rPr>
          <w:rFonts w:asciiTheme="majorHAnsi" w:hAnsiTheme="majorHAnsi"/>
          <w:sz w:val="22"/>
          <w:szCs w:val="22"/>
        </w:rPr>
        <w:t>?</w:t>
      </w:r>
    </w:p>
    <w:p w:rsidR="008C3FA1" w:rsidRPr="00966463" w:rsidRDefault="008C3FA1" w:rsidP="008C3FA1">
      <w:pPr>
        <w:rPr>
          <w:rFonts w:asciiTheme="majorHAnsi" w:hAnsiTheme="majorHAnsi"/>
          <w:sz w:val="22"/>
          <w:szCs w:val="22"/>
        </w:rPr>
      </w:pPr>
    </w:p>
    <w:p w:rsidR="008C3FA1" w:rsidRPr="00966463" w:rsidRDefault="008C3FA1" w:rsidP="008C3FA1">
      <w:pPr>
        <w:pStyle w:val="ListParagraph"/>
        <w:numPr>
          <w:ilvl w:val="1"/>
          <w:numId w:val="3"/>
        </w:numPr>
        <w:rPr>
          <w:rFonts w:asciiTheme="majorHAnsi" w:hAnsiTheme="majorHAnsi"/>
          <w:sz w:val="22"/>
          <w:szCs w:val="22"/>
        </w:rPr>
      </w:pPr>
      <w:r w:rsidRPr="00966463">
        <w:rPr>
          <w:rFonts w:asciiTheme="majorHAnsi" w:hAnsiTheme="majorHAnsi"/>
          <w:sz w:val="22"/>
          <w:szCs w:val="22"/>
        </w:rPr>
        <w:t xml:space="preserve">[ASK ONLY IF SUGGESTIONS WERE DIFFERENT FOR A SPECIFIC FUNDING STREAM]  While you mentioned on the web-based instrument the suggestions for changes </w:t>
      </w:r>
      <w:r w:rsidR="00542EAC" w:rsidRPr="00966463">
        <w:rPr>
          <w:rFonts w:asciiTheme="majorHAnsi" w:hAnsiTheme="majorHAnsi"/>
          <w:sz w:val="22"/>
          <w:szCs w:val="22"/>
        </w:rPr>
        <w:t>were similar across funding streams</w:t>
      </w:r>
      <w:r w:rsidRPr="00966463">
        <w:rPr>
          <w:rFonts w:asciiTheme="majorHAnsi" w:hAnsiTheme="majorHAnsi"/>
          <w:sz w:val="22"/>
          <w:szCs w:val="22"/>
        </w:rPr>
        <w:t xml:space="preserve">, for [NOTE SPECIFIC FUNDING STREAM THAT WAS DIFFERENT: VFC, 317, OR </w:t>
      </w:r>
      <w:r w:rsidR="00131717" w:rsidRPr="00966463">
        <w:rPr>
          <w:rFonts w:asciiTheme="majorHAnsi" w:hAnsiTheme="majorHAnsi"/>
          <w:sz w:val="22"/>
          <w:szCs w:val="22"/>
        </w:rPr>
        <w:t>SPECIAL FEDERAL</w:t>
      </w:r>
      <w:r w:rsidRPr="00966463">
        <w:rPr>
          <w:rFonts w:asciiTheme="majorHAnsi" w:hAnsiTheme="majorHAnsi"/>
          <w:sz w:val="22"/>
          <w:szCs w:val="22"/>
        </w:rPr>
        <w:t xml:space="preserve"> FUNDING], you indicated that [CATEGORY OF SUGGESTIONS] </w:t>
      </w:r>
      <w:r w:rsidR="00542EAC" w:rsidRPr="00966463">
        <w:rPr>
          <w:rFonts w:asciiTheme="majorHAnsi" w:hAnsiTheme="majorHAnsi"/>
          <w:sz w:val="22"/>
          <w:szCs w:val="22"/>
        </w:rPr>
        <w:t xml:space="preserve">such as [EXAMPLE FROM CATEGORY] </w:t>
      </w:r>
      <w:r w:rsidRPr="00966463">
        <w:rPr>
          <w:rFonts w:asciiTheme="majorHAnsi" w:hAnsiTheme="majorHAnsi"/>
          <w:sz w:val="22"/>
          <w:szCs w:val="22"/>
        </w:rPr>
        <w:t xml:space="preserve">would be helpful to health departments for this specific funding stream.  How would you want to see this implemented? What specifically would this change look like?  </w:t>
      </w:r>
    </w:p>
    <w:p w:rsidR="008C3FA1" w:rsidRPr="00966463" w:rsidRDefault="008C3FA1" w:rsidP="008C3FA1">
      <w:pPr>
        <w:pStyle w:val="ListParagraph"/>
        <w:rPr>
          <w:rFonts w:asciiTheme="majorHAnsi" w:hAnsiTheme="majorHAnsi"/>
          <w:sz w:val="22"/>
          <w:szCs w:val="22"/>
        </w:rPr>
      </w:pPr>
    </w:p>
    <w:p w:rsidR="00CA7E01" w:rsidRPr="00966463" w:rsidRDefault="00CA7E01" w:rsidP="00CA7E01">
      <w:pPr>
        <w:pStyle w:val="ListParagraph"/>
        <w:numPr>
          <w:ilvl w:val="2"/>
          <w:numId w:val="3"/>
        </w:numPr>
        <w:rPr>
          <w:rFonts w:asciiTheme="majorHAnsi" w:hAnsiTheme="majorHAnsi"/>
          <w:sz w:val="22"/>
          <w:szCs w:val="22"/>
        </w:rPr>
      </w:pPr>
      <w:r w:rsidRPr="00966463">
        <w:rPr>
          <w:rFonts w:asciiTheme="majorHAnsi" w:hAnsiTheme="majorHAnsi"/>
          <w:sz w:val="22"/>
          <w:szCs w:val="22"/>
        </w:rPr>
        <w:t>What would be important for CDC to consider in implementation of this suggestion?</w:t>
      </w:r>
    </w:p>
    <w:p w:rsidR="00542EAC" w:rsidRPr="00966463" w:rsidRDefault="00542EAC" w:rsidP="00542EAC">
      <w:pPr>
        <w:pStyle w:val="ListParagraph"/>
        <w:ind w:left="2160"/>
        <w:rPr>
          <w:rFonts w:asciiTheme="majorHAnsi" w:hAnsiTheme="majorHAnsi"/>
          <w:sz w:val="22"/>
          <w:szCs w:val="22"/>
        </w:rPr>
      </w:pPr>
    </w:p>
    <w:p w:rsidR="008C3FA1" w:rsidRPr="00966463" w:rsidRDefault="008C3FA1" w:rsidP="008C3FA1">
      <w:pPr>
        <w:rPr>
          <w:rFonts w:asciiTheme="majorHAnsi" w:hAnsiTheme="majorHAnsi"/>
          <w:sz w:val="22"/>
          <w:szCs w:val="22"/>
        </w:rPr>
      </w:pPr>
    </w:p>
    <w:p w:rsidR="008C3FA1" w:rsidRPr="00966463" w:rsidRDefault="008C3FA1" w:rsidP="008C3FA1">
      <w:pPr>
        <w:rPr>
          <w:rFonts w:asciiTheme="majorHAnsi" w:hAnsiTheme="majorHAnsi"/>
          <w:sz w:val="22"/>
          <w:szCs w:val="22"/>
        </w:rPr>
      </w:pPr>
      <w:r w:rsidRPr="00966463">
        <w:rPr>
          <w:rFonts w:asciiTheme="majorHAnsi" w:hAnsiTheme="majorHAnsi"/>
          <w:sz w:val="22"/>
          <w:szCs w:val="22"/>
        </w:rPr>
        <w:lastRenderedPageBreak/>
        <w:t>That is all for my questions today.  Is there anything you would like to add that you didn’t get a chance to mention?</w:t>
      </w:r>
    </w:p>
    <w:p w:rsidR="00542EAC" w:rsidRPr="00966463" w:rsidRDefault="00542EAC" w:rsidP="008C3FA1">
      <w:pPr>
        <w:rPr>
          <w:rFonts w:asciiTheme="majorHAnsi" w:hAnsiTheme="majorHAnsi"/>
          <w:sz w:val="22"/>
          <w:szCs w:val="22"/>
        </w:rPr>
      </w:pPr>
    </w:p>
    <w:p w:rsidR="00836994" w:rsidRPr="00C33802" w:rsidRDefault="008C3FA1">
      <w:pPr>
        <w:rPr>
          <w:rFonts w:asciiTheme="majorHAnsi" w:hAnsiTheme="majorHAnsi"/>
          <w:sz w:val="22"/>
          <w:szCs w:val="22"/>
        </w:rPr>
      </w:pPr>
      <w:r w:rsidRPr="00C33802">
        <w:rPr>
          <w:rFonts w:asciiTheme="majorHAnsi" w:hAnsiTheme="majorHAnsi"/>
          <w:sz w:val="22"/>
          <w:szCs w:val="22"/>
        </w:rPr>
        <w:t>We greatly appreciate your feedback and participation.</w:t>
      </w:r>
    </w:p>
    <w:sectPr w:rsidR="00836994" w:rsidRPr="00C33802" w:rsidSect="00063ABA">
      <w:headerReference w:type="first" r:id="rId8"/>
      <w:footerReference w:type="first" r:id="rId9"/>
      <w:pgSz w:w="12240" w:h="15840"/>
      <w:pgMar w:top="126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85" w:rsidRDefault="00417785" w:rsidP="008C3FA1">
      <w:r>
        <w:separator/>
      </w:r>
    </w:p>
  </w:endnote>
  <w:endnote w:type="continuationSeparator" w:id="0">
    <w:p w:rsidR="00417785" w:rsidRDefault="00417785" w:rsidP="008C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ABA" w:rsidRPr="00503994" w:rsidRDefault="00063ABA" w:rsidP="00063ABA">
    <w:pPr>
      <w:pStyle w:val="Footer"/>
      <w:rPr>
        <w:rFonts w:asciiTheme="majorHAnsi" w:hAnsiTheme="majorHAnsi"/>
        <w:sz w:val="20"/>
      </w:rPr>
    </w:pPr>
    <w:r w:rsidRPr="00503994">
      <w:rPr>
        <w:rFonts w:asciiTheme="majorHAnsi" w:hAnsiTheme="majorHAnsi"/>
        <w:sz w:val="20"/>
      </w:rPr>
      <w:t>Public reporting burden of this collection of information is estimated 16 minutes to complete this assessment,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(0920-0879)</w:t>
    </w:r>
  </w:p>
  <w:p w:rsidR="00063ABA" w:rsidRDefault="00063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85" w:rsidRDefault="00417785" w:rsidP="008C3FA1">
      <w:r>
        <w:separator/>
      </w:r>
    </w:p>
  </w:footnote>
  <w:footnote w:type="continuationSeparator" w:id="0">
    <w:p w:rsidR="00417785" w:rsidRDefault="00417785" w:rsidP="008C3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ABA" w:rsidRPr="00503994" w:rsidRDefault="00063ABA" w:rsidP="00063ABA">
    <w:pPr>
      <w:pStyle w:val="Header"/>
      <w:rPr>
        <w:rFonts w:asciiTheme="majorHAnsi" w:hAnsiTheme="majorHAnsi"/>
        <w:sz w:val="20"/>
      </w:rPr>
    </w:pPr>
    <w:r w:rsidRPr="00503994">
      <w:rPr>
        <w:rFonts w:asciiTheme="majorHAnsi" w:hAnsiTheme="majorHAnsi"/>
        <w:sz w:val="20"/>
      </w:rPr>
      <w:t>Form Pending</w:t>
    </w:r>
  </w:p>
  <w:p w:rsidR="00063ABA" w:rsidRPr="00503994" w:rsidRDefault="00063ABA" w:rsidP="00063ABA">
    <w:pPr>
      <w:pStyle w:val="Header"/>
      <w:rPr>
        <w:rFonts w:asciiTheme="majorHAnsi" w:hAnsiTheme="majorHAnsi"/>
        <w:sz w:val="20"/>
      </w:rPr>
    </w:pPr>
    <w:r w:rsidRPr="00503994">
      <w:rPr>
        <w:rFonts w:asciiTheme="majorHAnsi" w:hAnsiTheme="majorHAnsi"/>
        <w:sz w:val="20"/>
      </w:rPr>
      <w:t>OMB No. 0920-0879</w:t>
    </w:r>
  </w:p>
  <w:p w:rsidR="00063ABA" w:rsidRPr="00503994" w:rsidRDefault="00D6598C" w:rsidP="00063ABA">
    <w:pPr>
      <w:pStyle w:val="Header"/>
      <w:rPr>
        <w:rFonts w:asciiTheme="majorHAnsi" w:hAnsiTheme="majorHAnsi"/>
        <w:sz w:val="20"/>
      </w:rPr>
    </w:pPr>
    <w:r>
      <w:rPr>
        <w:rFonts w:asciiTheme="majorHAnsi" w:hAnsiTheme="majorHAnsi"/>
        <w:sz w:val="20"/>
      </w:rPr>
      <w:t>Expiration Date:  04/30/2017</w:t>
    </w:r>
  </w:p>
  <w:p w:rsidR="00063ABA" w:rsidRDefault="00063A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69E2"/>
    <w:multiLevelType w:val="hybridMultilevel"/>
    <w:tmpl w:val="CECC225C"/>
    <w:lvl w:ilvl="0" w:tplc="181A186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A67F12"/>
    <w:multiLevelType w:val="hybridMultilevel"/>
    <w:tmpl w:val="642C6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mbri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mbri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mbri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09C53C4"/>
    <w:multiLevelType w:val="hybridMultilevel"/>
    <w:tmpl w:val="C220D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404C21"/>
    <w:multiLevelType w:val="hybridMultilevel"/>
    <w:tmpl w:val="051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16"/>
    <w:rsid w:val="00001227"/>
    <w:rsid w:val="00001751"/>
    <w:rsid w:val="000017E3"/>
    <w:rsid w:val="00001AC0"/>
    <w:rsid w:val="00001E33"/>
    <w:rsid w:val="00001EB9"/>
    <w:rsid w:val="00002251"/>
    <w:rsid w:val="00004E90"/>
    <w:rsid w:val="00005031"/>
    <w:rsid w:val="00010F3D"/>
    <w:rsid w:val="00011C68"/>
    <w:rsid w:val="0001233E"/>
    <w:rsid w:val="00012CCC"/>
    <w:rsid w:val="00012F77"/>
    <w:rsid w:val="000133DD"/>
    <w:rsid w:val="00013CFE"/>
    <w:rsid w:val="00015E6A"/>
    <w:rsid w:val="00017167"/>
    <w:rsid w:val="00017FD5"/>
    <w:rsid w:val="00020B0D"/>
    <w:rsid w:val="00020DBC"/>
    <w:rsid w:val="0002144B"/>
    <w:rsid w:val="00022EC8"/>
    <w:rsid w:val="000236C7"/>
    <w:rsid w:val="00026458"/>
    <w:rsid w:val="0002713E"/>
    <w:rsid w:val="00027DA0"/>
    <w:rsid w:val="00030A38"/>
    <w:rsid w:val="000326B5"/>
    <w:rsid w:val="00032A62"/>
    <w:rsid w:val="00032DA7"/>
    <w:rsid w:val="00034D39"/>
    <w:rsid w:val="00035790"/>
    <w:rsid w:val="000366DE"/>
    <w:rsid w:val="000376A4"/>
    <w:rsid w:val="00040A58"/>
    <w:rsid w:val="00043008"/>
    <w:rsid w:val="00043775"/>
    <w:rsid w:val="00043847"/>
    <w:rsid w:val="00043C7C"/>
    <w:rsid w:val="0004536C"/>
    <w:rsid w:val="00045A83"/>
    <w:rsid w:val="00046220"/>
    <w:rsid w:val="000467DA"/>
    <w:rsid w:val="0004689F"/>
    <w:rsid w:val="000518AF"/>
    <w:rsid w:val="00051B3B"/>
    <w:rsid w:val="000522F1"/>
    <w:rsid w:val="00055F5F"/>
    <w:rsid w:val="000566A3"/>
    <w:rsid w:val="00060BD0"/>
    <w:rsid w:val="00061203"/>
    <w:rsid w:val="00061C20"/>
    <w:rsid w:val="00063ABA"/>
    <w:rsid w:val="00064EE3"/>
    <w:rsid w:val="00065C47"/>
    <w:rsid w:val="00066997"/>
    <w:rsid w:val="00067321"/>
    <w:rsid w:val="000674D8"/>
    <w:rsid w:val="00070C16"/>
    <w:rsid w:val="000714AC"/>
    <w:rsid w:val="00071FF9"/>
    <w:rsid w:val="00072B75"/>
    <w:rsid w:val="00072D9D"/>
    <w:rsid w:val="00073081"/>
    <w:rsid w:val="000734B9"/>
    <w:rsid w:val="00074486"/>
    <w:rsid w:val="00074618"/>
    <w:rsid w:val="00074AC0"/>
    <w:rsid w:val="00074FEB"/>
    <w:rsid w:val="00076A28"/>
    <w:rsid w:val="00077FB5"/>
    <w:rsid w:val="00081010"/>
    <w:rsid w:val="000845B7"/>
    <w:rsid w:val="00090831"/>
    <w:rsid w:val="00092749"/>
    <w:rsid w:val="0009339F"/>
    <w:rsid w:val="00093CC6"/>
    <w:rsid w:val="00094202"/>
    <w:rsid w:val="00095AA4"/>
    <w:rsid w:val="00095D49"/>
    <w:rsid w:val="000A0D6C"/>
    <w:rsid w:val="000A1808"/>
    <w:rsid w:val="000A20FB"/>
    <w:rsid w:val="000A2F7D"/>
    <w:rsid w:val="000A3879"/>
    <w:rsid w:val="000A3AE8"/>
    <w:rsid w:val="000A3D86"/>
    <w:rsid w:val="000A4C51"/>
    <w:rsid w:val="000A5184"/>
    <w:rsid w:val="000A5AA6"/>
    <w:rsid w:val="000A7892"/>
    <w:rsid w:val="000A7E06"/>
    <w:rsid w:val="000B0751"/>
    <w:rsid w:val="000B0BA5"/>
    <w:rsid w:val="000B0FE4"/>
    <w:rsid w:val="000B3268"/>
    <w:rsid w:val="000B4B95"/>
    <w:rsid w:val="000B506A"/>
    <w:rsid w:val="000B5659"/>
    <w:rsid w:val="000C2756"/>
    <w:rsid w:val="000C3978"/>
    <w:rsid w:val="000C5502"/>
    <w:rsid w:val="000C6660"/>
    <w:rsid w:val="000C7095"/>
    <w:rsid w:val="000D1B89"/>
    <w:rsid w:val="000D2881"/>
    <w:rsid w:val="000D3B01"/>
    <w:rsid w:val="000D3F5C"/>
    <w:rsid w:val="000D4C0E"/>
    <w:rsid w:val="000D509F"/>
    <w:rsid w:val="000D5417"/>
    <w:rsid w:val="000D74B4"/>
    <w:rsid w:val="000D7633"/>
    <w:rsid w:val="000D79C7"/>
    <w:rsid w:val="000E221D"/>
    <w:rsid w:val="000E22A1"/>
    <w:rsid w:val="000E27E1"/>
    <w:rsid w:val="000E30D1"/>
    <w:rsid w:val="000E636F"/>
    <w:rsid w:val="000E7774"/>
    <w:rsid w:val="000E7896"/>
    <w:rsid w:val="000F117F"/>
    <w:rsid w:val="000F1C9E"/>
    <w:rsid w:val="000F2348"/>
    <w:rsid w:val="000F23F4"/>
    <w:rsid w:val="000F36DB"/>
    <w:rsid w:val="000F69C3"/>
    <w:rsid w:val="000F7805"/>
    <w:rsid w:val="000F7D89"/>
    <w:rsid w:val="0010018C"/>
    <w:rsid w:val="0010048B"/>
    <w:rsid w:val="0010112E"/>
    <w:rsid w:val="001018EA"/>
    <w:rsid w:val="0010221B"/>
    <w:rsid w:val="00103D11"/>
    <w:rsid w:val="00110EC3"/>
    <w:rsid w:val="001115A6"/>
    <w:rsid w:val="00111B9A"/>
    <w:rsid w:val="0011294B"/>
    <w:rsid w:val="00114F78"/>
    <w:rsid w:val="001174D5"/>
    <w:rsid w:val="001219B0"/>
    <w:rsid w:val="00122183"/>
    <w:rsid w:val="00122A2B"/>
    <w:rsid w:val="001242C2"/>
    <w:rsid w:val="00126236"/>
    <w:rsid w:val="0012637F"/>
    <w:rsid w:val="0012750F"/>
    <w:rsid w:val="00131101"/>
    <w:rsid w:val="00131717"/>
    <w:rsid w:val="00134373"/>
    <w:rsid w:val="001353F3"/>
    <w:rsid w:val="001363D2"/>
    <w:rsid w:val="00140440"/>
    <w:rsid w:val="00141085"/>
    <w:rsid w:val="001424EA"/>
    <w:rsid w:val="00142A29"/>
    <w:rsid w:val="00143DC4"/>
    <w:rsid w:val="00144153"/>
    <w:rsid w:val="001444E0"/>
    <w:rsid w:val="00144D53"/>
    <w:rsid w:val="00147816"/>
    <w:rsid w:val="001502DD"/>
    <w:rsid w:val="00150C14"/>
    <w:rsid w:val="001521DF"/>
    <w:rsid w:val="00152617"/>
    <w:rsid w:val="00152CFA"/>
    <w:rsid w:val="001534B6"/>
    <w:rsid w:val="00153BD0"/>
    <w:rsid w:val="00154B32"/>
    <w:rsid w:val="00154E35"/>
    <w:rsid w:val="00160154"/>
    <w:rsid w:val="001601E5"/>
    <w:rsid w:val="00160545"/>
    <w:rsid w:val="0016078F"/>
    <w:rsid w:val="00160E56"/>
    <w:rsid w:val="00160FDE"/>
    <w:rsid w:val="001626EB"/>
    <w:rsid w:val="00164031"/>
    <w:rsid w:val="001644A1"/>
    <w:rsid w:val="00164625"/>
    <w:rsid w:val="00164B5D"/>
    <w:rsid w:val="00165E0F"/>
    <w:rsid w:val="00165FA9"/>
    <w:rsid w:val="00166C4C"/>
    <w:rsid w:val="001700A7"/>
    <w:rsid w:val="00174E9A"/>
    <w:rsid w:val="001805BD"/>
    <w:rsid w:val="00181217"/>
    <w:rsid w:val="00182DD2"/>
    <w:rsid w:val="00183741"/>
    <w:rsid w:val="001837C3"/>
    <w:rsid w:val="00184D65"/>
    <w:rsid w:val="00185CEF"/>
    <w:rsid w:val="001861D7"/>
    <w:rsid w:val="00186DD8"/>
    <w:rsid w:val="00190721"/>
    <w:rsid w:val="00190D2E"/>
    <w:rsid w:val="00191DA7"/>
    <w:rsid w:val="001924A8"/>
    <w:rsid w:val="00193345"/>
    <w:rsid w:val="001949D9"/>
    <w:rsid w:val="001952C0"/>
    <w:rsid w:val="00196BD1"/>
    <w:rsid w:val="00196E2C"/>
    <w:rsid w:val="001A3503"/>
    <w:rsid w:val="001A432A"/>
    <w:rsid w:val="001A515C"/>
    <w:rsid w:val="001A5D7A"/>
    <w:rsid w:val="001A7ECC"/>
    <w:rsid w:val="001B2F6F"/>
    <w:rsid w:val="001B3E20"/>
    <w:rsid w:val="001B4D28"/>
    <w:rsid w:val="001B523B"/>
    <w:rsid w:val="001B52F6"/>
    <w:rsid w:val="001B6309"/>
    <w:rsid w:val="001B6B47"/>
    <w:rsid w:val="001B6C02"/>
    <w:rsid w:val="001B765F"/>
    <w:rsid w:val="001C1CDD"/>
    <w:rsid w:val="001C3213"/>
    <w:rsid w:val="001C4915"/>
    <w:rsid w:val="001C59F2"/>
    <w:rsid w:val="001C636D"/>
    <w:rsid w:val="001D01B8"/>
    <w:rsid w:val="001D1364"/>
    <w:rsid w:val="001D1EFF"/>
    <w:rsid w:val="001D24B9"/>
    <w:rsid w:val="001D34C1"/>
    <w:rsid w:val="001D4408"/>
    <w:rsid w:val="001D474A"/>
    <w:rsid w:val="001D52DE"/>
    <w:rsid w:val="001D5B31"/>
    <w:rsid w:val="001E0088"/>
    <w:rsid w:val="001E4157"/>
    <w:rsid w:val="001E483F"/>
    <w:rsid w:val="001E4853"/>
    <w:rsid w:val="001E4E09"/>
    <w:rsid w:val="001E4F29"/>
    <w:rsid w:val="001E596B"/>
    <w:rsid w:val="001E65A8"/>
    <w:rsid w:val="001E6FCD"/>
    <w:rsid w:val="001E7B33"/>
    <w:rsid w:val="001E7CCF"/>
    <w:rsid w:val="001F0124"/>
    <w:rsid w:val="001F131A"/>
    <w:rsid w:val="001F2670"/>
    <w:rsid w:val="001F3F10"/>
    <w:rsid w:val="001F4972"/>
    <w:rsid w:val="001F4F7D"/>
    <w:rsid w:val="001F6452"/>
    <w:rsid w:val="001F7D84"/>
    <w:rsid w:val="00203285"/>
    <w:rsid w:val="00204299"/>
    <w:rsid w:val="0020505B"/>
    <w:rsid w:val="002061D7"/>
    <w:rsid w:val="0020625B"/>
    <w:rsid w:val="00206310"/>
    <w:rsid w:val="00210D58"/>
    <w:rsid w:val="00211407"/>
    <w:rsid w:val="002121CC"/>
    <w:rsid w:val="0021311F"/>
    <w:rsid w:val="0021362A"/>
    <w:rsid w:val="00214431"/>
    <w:rsid w:val="002151CA"/>
    <w:rsid w:val="00215D67"/>
    <w:rsid w:val="002165B4"/>
    <w:rsid w:val="00217B9D"/>
    <w:rsid w:val="00217D6B"/>
    <w:rsid w:val="00221EC2"/>
    <w:rsid w:val="00223A78"/>
    <w:rsid w:val="00224BA4"/>
    <w:rsid w:val="00224E2F"/>
    <w:rsid w:val="00227690"/>
    <w:rsid w:val="002309F3"/>
    <w:rsid w:val="0023178E"/>
    <w:rsid w:val="00232496"/>
    <w:rsid w:val="00232910"/>
    <w:rsid w:val="00233C54"/>
    <w:rsid w:val="00234880"/>
    <w:rsid w:val="00234910"/>
    <w:rsid w:val="00235645"/>
    <w:rsid w:val="002365E9"/>
    <w:rsid w:val="002366BE"/>
    <w:rsid w:val="00237702"/>
    <w:rsid w:val="002401C4"/>
    <w:rsid w:val="0024119F"/>
    <w:rsid w:val="00241738"/>
    <w:rsid w:val="00241A63"/>
    <w:rsid w:val="00242C26"/>
    <w:rsid w:val="002447E4"/>
    <w:rsid w:val="00247689"/>
    <w:rsid w:val="00252EFD"/>
    <w:rsid w:val="00253431"/>
    <w:rsid w:val="002535C2"/>
    <w:rsid w:val="00254ACF"/>
    <w:rsid w:val="00256644"/>
    <w:rsid w:val="00256A74"/>
    <w:rsid w:val="002573A8"/>
    <w:rsid w:val="00257957"/>
    <w:rsid w:val="00257AAB"/>
    <w:rsid w:val="002601BF"/>
    <w:rsid w:val="0026042C"/>
    <w:rsid w:val="00260817"/>
    <w:rsid w:val="00262C39"/>
    <w:rsid w:val="00263454"/>
    <w:rsid w:val="002639ED"/>
    <w:rsid w:val="00264C3B"/>
    <w:rsid w:val="00265ADC"/>
    <w:rsid w:val="00265C25"/>
    <w:rsid w:val="00266F2F"/>
    <w:rsid w:val="0027022C"/>
    <w:rsid w:val="00271FE5"/>
    <w:rsid w:val="0027371B"/>
    <w:rsid w:val="0027460D"/>
    <w:rsid w:val="0027690F"/>
    <w:rsid w:val="00277AFB"/>
    <w:rsid w:val="0028116F"/>
    <w:rsid w:val="002820E6"/>
    <w:rsid w:val="00285D2F"/>
    <w:rsid w:val="002862EA"/>
    <w:rsid w:val="002864F2"/>
    <w:rsid w:val="002902EA"/>
    <w:rsid w:val="00290F56"/>
    <w:rsid w:val="0029120C"/>
    <w:rsid w:val="00292FC2"/>
    <w:rsid w:val="00293339"/>
    <w:rsid w:val="002946CD"/>
    <w:rsid w:val="0029537D"/>
    <w:rsid w:val="00296EA3"/>
    <w:rsid w:val="002A0835"/>
    <w:rsid w:val="002A0AE0"/>
    <w:rsid w:val="002A19B1"/>
    <w:rsid w:val="002A2526"/>
    <w:rsid w:val="002A257B"/>
    <w:rsid w:val="002A2954"/>
    <w:rsid w:val="002A342C"/>
    <w:rsid w:val="002A4992"/>
    <w:rsid w:val="002A5AC9"/>
    <w:rsid w:val="002A6829"/>
    <w:rsid w:val="002A6D81"/>
    <w:rsid w:val="002A72E2"/>
    <w:rsid w:val="002B0BC3"/>
    <w:rsid w:val="002B42F9"/>
    <w:rsid w:val="002B5F3A"/>
    <w:rsid w:val="002B67C0"/>
    <w:rsid w:val="002C0242"/>
    <w:rsid w:val="002C4574"/>
    <w:rsid w:val="002C4C32"/>
    <w:rsid w:val="002C67D7"/>
    <w:rsid w:val="002D0200"/>
    <w:rsid w:val="002D1082"/>
    <w:rsid w:val="002D2396"/>
    <w:rsid w:val="002D2609"/>
    <w:rsid w:val="002D5F1B"/>
    <w:rsid w:val="002E2106"/>
    <w:rsid w:val="002E2400"/>
    <w:rsid w:val="002E2B4E"/>
    <w:rsid w:val="002E2FD2"/>
    <w:rsid w:val="002E3B1D"/>
    <w:rsid w:val="002E3DCE"/>
    <w:rsid w:val="002E7E32"/>
    <w:rsid w:val="002F0140"/>
    <w:rsid w:val="002F017C"/>
    <w:rsid w:val="002F2D3B"/>
    <w:rsid w:val="002F2ED2"/>
    <w:rsid w:val="002F4489"/>
    <w:rsid w:val="002F6B0E"/>
    <w:rsid w:val="00300A7A"/>
    <w:rsid w:val="003018BA"/>
    <w:rsid w:val="00301E90"/>
    <w:rsid w:val="00305304"/>
    <w:rsid w:val="003053DC"/>
    <w:rsid w:val="0030617B"/>
    <w:rsid w:val="00306A34"/>
    <w:rsid w:val="003107DF"/>
    <w:rsid w:val="00311043"/>
    <w:rsid w:val="00316023"/>
    <w:rsid w:val="00316FEB"/>
    <w:rsid w:val="00317859"/>
    <w:rsid w:val="00320665"/>
    <w:rsid w:val="003214E4"/>
    <w:rsid w:val="00321622"/>
    <w:rsid w:val="00325434"/>
    <w:rsid w:val="00326790"/>
    <w:rsid w:val="00327C64"/>
    <w:rsid w:val="00327EC0"/>
    <w:rsid w:val="003311D6"/>
    <w:rsid w:val="0033263E"/>
    <w:rsid w:val="00332702"/>
    <w:rsid w:val="003328A6"/>
    <w:rsid w:val="0033498F"/>
    <w:rsid w:val="00335806"/>
    <w:rsid w:val="00335B0B"/>
    <w:rsid w:val="00335B16"/>
    <w:rsid w:val="00336CCB"/>
    <w:rsid w:val="00340CD6"/>
    <w:rsid w:val="00341851"/>
    <w:rsid w:val="00341928"/>
    <w:rsid w:val="00342CA5"/>
    <w:rsid w:val="0034313C"/>
    <w:rsid w:val="00344038"/>
    <w:rsid w:val="00344E2F"/>
    <w:rsid w:val="003459CB"/>
    <w:rsid w:val="003466B4"/>
    <w:rsid w:val="00351E4B"/>
    <w:rsid w:val="00353059"/>
    <w:rsid w:val="00353115"/>
    <w:rsid w:val="0035382D"/>
    <w:rsid w:val="003542B4"/>
    <w:rsid w:val="00360FD0"/>
    <w:rsid w:val="00361E62"/>
    <w:rsid w:val="0036262E"/>
    <w:rsid w:val="00362A86"/>
    <w:rsid w:val="00362D64"/>
    <w:rsid w:val="00363ED0"/>
    <w:rsid w:val="00364F49"/>
    <w:rsid w:val="00365026"/>
    <w:rsid w:val="00366A78"/>
    <w:rsid w:val="003677A2"/>
    <w:rsid w:val="00367F39"/>
    <w:rsid w:val="0037090B"/>
    <w:rsid w:val="00371955"/>
    <w:rsid w:val="0037253D"/>
    <w:rsid w:val="003725E0"/>
    <w:rsid w:val="00372A7A"/>
    <w:rsid w:val="003739B7"/>
    <w:rsid w:val="00373C53"/>
    <w:rsid w:val="00374648"/>
    <w:rsid w:val="003758ED"/>
    <w:rsid w:val="00375C14"/>
    <w:rsid w:val="00375D03"/>
    <w:rsid w:val="00381087"/>
    <w:rsid w:val="003813EA"/>
    <w:rsid w:val="00383283"/>
    <w:rsid w:val="00383564"/>
    <w:rsid w:val="00384E1D"/>
    <w:rsid w:val="00384E26"/>
    <w:rsid w:val="00385162"/>
    <w:rsid w:val="00386A31"/>
    <w:rsid w:val="003964C4"/>
    <w:rsid w:val="00397781"/>
    <w:rsid w:val="003A06D4"/>
    <w:rsid w:val="003A0926"/>
    <w:rsid w:val="003A193B"/>
    <w:rsid w:val="003A35F2"/>
    <w:rsid w:val="003A4EED"/>
    <w:rsid w:val="003B4588"/>
    <w:rsid w:val="003B6CCD"/>
    <w:rsid w:val="003B7157"/>
    <w:rsid w:val="003B7987"/>
    <w:rsid w:val="003C1345"/>
    <w:rsid w:val="003C1FDE"/>
    <w:rsid w:val="003C2BBA"/>
    <w:rsid w:val="003C3D4D"/>
    <w:rsid w:val="003C4F1D"/>
    <w:rsid w:val="003C62B9"/>
    <w:rsid w:val="003C6751"/>
    <w:rsid w:val="003C69A4"/>
    <w:rsid w:val="003D0893"/>
    <w:rsid w:val="003D0B3F"/>
    <w:rsid w:val="003D342F"/>
    <w:rsid w:val="003D3F94"/>
    <w:rsid w:val="003D4B1C"/>
    <w:rsid w:val="003D67CB"/>
    <w:rsid w:val="003D7D31"/>
    <w:rsid w:val="003E11F4"/>
    <w:rsid w:val="003E22A4"/>
    <w:rsid w:val="003E2567"/>
    <w:rsid w:val="003E34BA"/>
    <w:rsid w:val="003E3C7F"/>
    <w:rsid w:val="003E5A18"/>
    <w:rsid w:val="003E775B"/>
    <w:rsid w:val="003F0EEB"/>
    <w:rsid w:val="003F2287"/>
    <w:rsid w:val="003F3A0C"/>
    <w:rsid w:val="003F46F2"/>
    <w:rsid w:val="003F4F43"/>
    <w:rsid w:val="0040069B"/>
    <w:rsid w:val="0040183D"/>
    <w:rsid w:val="00401B3D"/>
    <w:rsid w:val="00405180"/>
    <w:rsid w:val="00405626"/>
    <w:rsid w:val="00405E79"/>
    <w:rsid w:val="00410073"/>
    <w:rsid w:val="0041097B"/>
    <w:rsid w:val="0041138C"/>
    <w:rsid w:val="00411A83"/>
    <w:rsid w:val="00412AC8"/>
    <w:rsid w:val="0041491C"/>
    <w:rsid w:val="00414AEC"/>
    <w:rsid w:val="0041591D"/>
    <w:rsid w:val="004169D6"/>
    <w:rsid w:val="004169E7"/>
    <w:rsid w:val="00417785"/>
    <w:rsid w:val="004215A7"/>
    <w:rsid w:val="00423993"/>
    <w:rsid w:val="00423E62"/>
    <w:rsid w:val="00424730"/>
    <w:rsid w:val="00424B91"/>
    <w:rsid w:val="00427897"/>
    <w:rsid w:val="00434464"/>
    <w:rsid w:val="004346E6"/>
    <w:rsid w:val="0043584F"/>
    <w:rsid w:val="00436B26"/>
    <w:rsid w:val="00441323"/>
    <w:rsid w:val="004415ED"/>
    <w:rsid w:val="004421DF"/>
    <w:rsid w:val="00442243"/>
    <w:rsid w:val="00442B10"/>
    <w:rsid w:val="00442EFD"/>
    <w:rsid w:val="00443C2F"/>
    <w:rsid w:val="00445B30"/>
    <w:rsid w:val="00445BC2"/>
    <w:rsid w:val="0044781B"/>
    <w:rsid w:val="004501A7"/>
    <w:rsid w:val="004519B4"/>
    <w:rsid w:val="0045223E"/>
    <w:rsid w:val="00453B3C"/>
    <w:rsid w:val="00455CD6"/>
    <w:rsid w:val="00456AEE"/>
    <w:rsid w:val="00456B92"/>
    <w:rsid w:val="004577F1"/>
    <w:rsid w:val="00461118"/>
    <w:rsid w:val="00461214"/>
    <w:rsid w:val="00461CF7"/>
    <w:rsid w:val="0046215E"/>
    <w:rsid w:val="00462487"/>
    <w:rsid w:val="0046311C"/>
    <w:rsid w:val="00463254"/>
    <w:rsid w:val="0046583A"/>
    <w:rsid w:val="00466CED"/>
    <w:rsid w:val="00467058"/>
    <w:rsid w:val="004678FE"/>
    <w:rsid w:val="00470523"/>
    <w:rsid w:val="00470B45"/>
    <w:rsid w:val="00473488"/>
    <w:rsid w:val="00473E1F"/>
    <w:rsid w:val="0047486A"/>
    <w:rsid w:val="00474E55"/>
    <w:rsid w:val="00476BB8"/>
    <w:rsid w:val="00480347"/>
    <w:rsid w:val="00482410"/>
    <w:rsid w:val="004830F3"/>
    <w:rsid w:val="00484909"/>
    <w:rsid w:val="00490BAD"/>
    <w:rsid w:val="00490FFD"/>
    <w:rsid w:val="00497419"/>
    <w:rsid w:val="004A057C"/>
    <w:rsid w:val="004A2FD7"/>
    <w:rsid w:val="004A3EF0"/>
    <w:rsid w:val="004A45A7"/>
    <w:rsid w:val="004A6D8B"/>
    <w:rsid w:val="004A740E"/>
    <w:rsid w:val="004A7A76"/>
    <w:rsid w:val="004B162A"/>
    <w:rsid w:val="004B1686"/>
    <w:rsid w:val="004B3F2B"/>
    <w:rsid w:val="004B6FF3"/>
    <w:rsid w:val="004B7D56"/>
    <w:rsid w:val="004C0286"/>
    <w:rsid w:val="004C0877"/>
    <w:rsid w:val="004C263C"/>
    <w:rsid w:val="004C2B95"/>
    <w:rsid w:val="004C39F5"/>
    <w:rsid w:val="004C3EB9"/>
    <w:rsid w:val="004C56C4"/>
    <w:rsid w:val="004C66DF"/>
    <w:rsid w:val="004C742C"/>
    <w:rsid w:val="004C7D72"/>
    <w:rsid w:val="004D0979"/>
    <w:rsid w:val="004D1531"/>
    <w:rsid w:val="004D317A"/>
    <w:rsid w:val="004E0152"/>
    <w:rsid w:val="004E42F4"/>
    <w:rsid w:val="004F1FF7"/>
    <w:rsid w:val="004F242F"/>
    <w:rsid w:val="004F24C0"/>
    <w:rsid w:val="004F5A26"/>
    <w:rsid w:val="004F6F08"/>
    <w:rsid w:val="004F71AF"/>
    <w:rsid w:val="004F753F"/>
    <w:rsid w:val="00500516"/>
    <w:rsid w:val="005010FD"/>
    <w:rsid w:val="00502681"/>
    <w:rsid w:val="00502D38"/>
    <w:rsid w:val="00503994"/>
    <w:rsid w:val="005055C0"/>
    <w:rsid w:val="00505610"/>
    <w:rsid w:val="005059DC"/>
    <w:rsid w:val="0050698F"/>
    <w:rsid w:val="00507705"/>
    <w:rsid w:val="00510232"/>
    <w:rsid w:val="005103AB"/>
    <w:rsid w:val="005105DE"/>
    <w:rsid w:val="00511A43"/>
    <w:rsid w:val="00512A86"/>
    <w:rsid w:val="00512D7B"/>
    <w:rsid w:val="00513094"/>
    <w:rsid w:val="005169C4"/>
    <w:rsid w:val="0051714F"/>
    <w:rsid w:val="005204D7"/>
    <w:rsid w:val="00520508"/>
    <w:rsid w:val="00520E01"/>
    <w:rsid w:val="00521497"/>
    <w:rsid w:val="005216BB"/>
    <w:rsid w:val="00521777"/>
    <w:rsid w:val="00522DF0"/>
    <w:rsid w:val="005233B7"/>
    <w:rsid w:val="005238F2"/>
    <w:rsid w:val="005247A4"/>
    <w:rsid w:val="005253C1"/>
    <w:rsid w:val="005272D7"/>
    <w:rsid w:val="00527449"/>
    <w:rsid w:val="005275AA"/>
    <w:rsid w:val="00531212"/>
    <w:rsid w:val="00531CB1"/>
    <w:rsid w:val="00534F82"/>
    <w:rsid w:val="00535937"/>
    <w:rsid w:val="00535FF3"/>
    <w:rsid w:val="00536A74"/>
    <w:rsid w:val="0054054D"/>
    <w:rsid w:val="005406D6"/>
    <w:rsid w:val="0054166C"/>
    <w:rsid w:val="00542638"/>
    <w:rsid w:val="00542DA6"/>
    <w:rsid w:val="00542EAC"/>
    <w:rsid w:val="00546C9D"/>
    <w:rsid w:val="0054741F"/>
    <w:rsid w:val="0054795B"/>
    <w:rsid w:val="005479FD"/>
    <w:rsid w:val="00551291"/>
    <w:rsid w:val="00551D1F"/>
    <w:rsid w:val="00552A92"/>
    <w:rsid w:val="005549AD"/>
    <w:rsid w:val="0055644F"/>
    <w:rsid w:val="00556D84"/>
    <w:rsid w:val="005579A5"/>
    <w:rsid w:val="00560307"/>
    <w:rsid w:val="005604A2"/>
    <w:rsid w:val="00560E23"/>
    <w:rsid w:val="00561269"/>
    <w:rsid w:val="00561C5F"/>
    <w:rsid w:val="00561CB9"/>
    <w:rsid w:val="00564491"/>
    <w:rsid w:val="005646CD"/>
    <w:rsid w:val="00565B50"/>
    <w:rsid w:val="00566FDA"/>
    <w:rsid w:val="00570893"/>
    <w:rsid w:val="0057156C"/>
    <w:rsid w:val="00571B25"/>
    <w:rsid w:val="0057332F"/>
    <w:rsid w:val="00577F8F"/>
    <w:rsid w:val="005804D8"/>
    <w:rsid w:val="00580788"/>
    <w:rsid w:val="0058169C"/>
    <w:rsid w:val="00582057"/>
    <w:rsid w:val="00582131"/>
    <w:rsid w:val="0058279C"/>
    <w:rsid w:val="005838D7"/>
    <w:rsid w:val="00584C0A"/>
    <w:rsid w:val="00586129"/>
    <w:rsid w:val="00587551"/>
    <w:rsid w:val="00587AEB"/>
    <w:rsid w:val="0059165C"/>
    <w:rsid w:val="00591E53"/>
    <w:rsid w:val="0059220C"/>
    <w:rsid w:val="00592D56"/>
    <w:rsid w:val="005937F8"/>
    <w:rsid w:val="0059413B"/>
    <w:rsid w:val="0059448C"/>
    <w:rsid w:val="0059457C"/>
    <w:rsid w:val="00594D8A"/>
    <w:rsid w:val="00595FC7"/>
    <w:rsid w:val="005A09F5"/>
    <w:rsid w:val="005A0E2B"/>
    <w:rsid w:val="005A290F"/>
    <w:rsid w:val="005A2B9C"/>
    <w:rsid w:val="005A3F54"/>
    <w:rsid w:val="005A64D4"/>
    <w:rsid w:val="005A77FD"/>
    <w:rsid w:val="005B002C"/>
    <w:rsid w:val="005B1DFF"/>
    <w:rsid w:val="005B4D87"/>
    <w:rsid w:val="005B57F7"/>
    <w:rsid w:val="005B5D62"/>
    <w:rsid w:val="005B5E8D"/>
    <w:rsid w:val="005B7115"/>
    <w:rsid w:val="005B75CE"/>
    <w:rsid w:val="005C19EF"/>
    <w:rsid w:val="005C2314"/>
    <w:rsid w:val="005C476E"/>
    <w:rsid w:val="005C58CC"/>
    <w:rsid w:val="005C70C4"/>
    <w:rsid w:val="005C7182"/>
    <w:rsid w:val="005C79B4"/>
    <w:rsid w:val="005D182F"/>
    <w:rsid w:val="005D2D1C"/>
    <w:rsid w:val="005D49F3"/>
    <w:rsid w:val="005D5BFF"/>
    <w:rsid w:val="005D63B0"/>
    <w:rsid w:val="005D6531"/>
    <w:rsid w:val="005D7CD7"/>
    <w:rsid w:val="005E009C"/>
    <w:rsid w:val="005E6F6E"/>
    <w:rsid w:val="005E74B6"/>
    <w:rsid w:val="005F35DF"/>
    <w:rsid w:val="005F5F01"/>
    <w:rsid w:val="005F610E"/>
    <w:rsid w:val="005F61F3"/>
    <w:rsid w:val="005F6519"/>
    <w:rsid w:val="00601CC4"/>
    <w:rsid w:val="00602620"/>
    <w:rsid w:val="00604103"/>
    <w:rsid w:val="0060472E"/>
    <w:rsid w:val="0060534F"/>
    <w:rsid w:val="0060547F"/>
    <w:rsid w:val="0060584D"/>
    <w:rsid w:val="00605DD5"/>
    <w:rsid w:val="0060695E"/>
    <w:rsid w:val="00606991"/>
    <w:rsid w:val="006117B8"/>
    <w:rsid w:val="00615A76"/>
    <w:rsid w:val="00615D65"/>
    <w:rsid w:val="006160C3"/>
    <w:rsid w:val="00616498"/>
    <w:rsid w:val="006170E8"/>
    <w:rsid w:val="006210CD"/>
    <w:rsid w:val="006213E0"/>
    <w:rsid w:val="00622BE2"/>
    <w:rsid w:val="006238F5"/>
    <w:rsid w:val="00623F85"/>
    <w:rsid w:val="00624147"/>
    <w:rsid w:val="00625466"/>
    <w:rsid w:val="006257F3"/>
    <w:rsid w:val="00626FC8"/>
    <w:rsid w:val="00627A37"/>
    <w:rsid w:val="0063026F"/>
    <w:rsid w:val="00631237"/>
    <w:rsid w:val="0063255F"/>
    <w:rsid w:val="006330B7"/>
    <w:rsid w:val="006331F2"/>
    <w:rsid w:val="006336C0"/>
    <w:rsid w:val="00633EF0"/>
    <w:rsid w:val="006375F8"/>
    <w:rsid w:val="00637E78"/>
    <w:rsid w:val="006414B1"/>
    <w:rsid w:val="0064283D"/>
    <w:rsid w:val="00643B9A"/>
    <w:rsid w:val="00644789"/>
    <w:rsid w:val="00645E04"/>
    <w:rsid w:val="00645EC4"/>
    <w:rsid w:val="00646171"/>
    <w:rsid w:val="0064629B"/>
    <w:rsid w:val="006465FE"/>
    <w:rsid w:val="00646AB8"/>
    <w:rsid w:val="00651CC3"/>
    <w:rsid w:val="00652CFC"/>
    <w:rsid w:val="00652F04"/>
    <w:rsid w:val="00653503"/>
    <w:rsid w:val="00654481"/>
    <w:rsid w:val="0065773B"/>
    <w:rsid w:val="006579A2"/>
    <w:rsid w:val="006579F0"/>
    <w:rsid w:val="006613C8"/>
    <w:rsid w:val="0066237B"/>
    <w:rsid w:val="006630AE"/>
    <w:rsid w:val="00666751"/>
    <w:rsid w:val="00666B07"/>
    <w:rsid w:val="00667B9E"/>
    <w:rsid w:val="00667C0C"/>
    <w:rsid w:val="00670EFA"/>
    <w:rsid w:val="0067230B"/>
    <w:rsid w:val="00676325"/>
    <w:rsid w:val="00676886"/>
    <w:rsid w:val="00677A2E"/>
    <w:rsid w:val="00677C45"/>
    <w:rsid w:val="00680EAF"/>
    <w:rsid w:val="006818D1"/>
    <w:rsid w:val="0068190F"/>
    <w:rsid w:val="00682418"/>
    <w:rsid w:val="006831EC"/>
    <w:rsid w:val="006833A5"/>
    <w:rsid w:val="006867D8"/>
    <w:rsid w:val="00686AB6"/>
    <w:rsid w:val="00690403"/>
    <w:rsid w:val="006919A2"/>
    <w:rsid w:val="00691BE3"/>
    <w:rsid w:val="00691F43"/>
    <w:rsid w:val="00691F54"/>
    <w:rsid w:val="00692493"/>
    <w:rsid w:val="0069766B"/>
    <w:rsid w:val="006A00ED"/>
    <w:rsid w:val="006A075A"/>
    <w:rsid w:val="006A17F0"/>
    <w:rsid w:val="006A2A9D"/>
    <w:rsid w:val="006A55BF"/>
    <w:rsid w:val="006A6912"/>
    <w:rsid w:val="006B09F4"/>
    <w:rsid w:val="006B4146"/>
    <w:rsid w:val="006B673E"/>
    <w:rsid w:val="006B74B9"/>
    <w:rsid w:val="006C002E"/>
    <w:rsid w:val="006C0AEE"/>
    <w:rsid w:val="006C209A"/>
    <w:rsid w:val="006C2BA8"/>
    <w:rsid w:val="006C2CAB"/>
    <w:rsid w:val="006C35BF"/>
    <w:rsid w:val="006C54F9"/>
    <w:rsid w:val="006C6196"/>
    <w:rsid w:val="006D0955"/>
    <w:rsid w:val="006D15FD"/>
    <w:rsid w:val="006D162F"/>
    <w:rsid w:val="006D3096"/>
    <w:rsid w:val="006D325D"/>
    <w:rsid w:val="006D37B6"/>
    <w:rsid w:val="006D4D5A"/>
    <w:rsid w:val="006D4D79"/>
    <w:rsid w:val="006D6EC0"/>
    <w:rsid w:val="006D72D9"/>
    <w:rsid w:val="006D7DD7"/>
    <w:rsid w:val="006D7FB2"/>
    <w:rsid w:val="006E1223"/>
    <w:rsid w:val="006E1F0F"/>
    <w:rsid w:val="006E707D"/>
    <w:rsid w:val="006F07AC"/>
    <w:rsid w:val="006F0C88"/>
    <w:rsid w:val="006F3F8E"/>
    <w:rsid w:val="006F4144"/>
    <w:rsid w:val="006F4F14"/>
    <w:rsid w:val="006F524D"/>
    <w:rsid w:val="006F579D"/>
    <w:rsid w:val="006F5D85"/>
    <w:rsid w:val="006F77F5"/>
    <w:rsid w:val="006F7C1B"/>
    <w:rsid w:val="006F7ED9"/>
    <w:rsid w:val="006F7F6D"/>
    <w:rsid w:val="0070081C"/>
    <w:rsid w:val="00702AAF"/>
    <w:rsid w:val="0070411E"/>
    <w:rsid w:val="007059A9"/>
    <w:rsid w:val="00706BEB"/>
    <w:rsid w:val="0070756F"/>
    <w:rsid w:val="00707AA2"/>
    <w:rsid w:val="00707C11"/>
    <w:rsid w:val="00707DBE"/>
    <w:rsid w:val="00707E79"/>
    <w:rsid w:val="00710371"/>
    <w:rsid w:val="00710AF8"/>
    <w:rsid w:val="00710C57"/>
    <w:rsid w:val="00711780"/>
    <w:rsid w:val="0071275F"/>
    <w:rsid w:val="007136E2"/>
    <w:rsid w:val="007153B8"/>
    <w:rsid w:val="007217E3"/>
    <w:rsid w:val="007222D6"/>
    <w:rsid w:val="007230B7"/>
    <w:rsid w:val="00723184"/>
    <w:rsid w:val="00723451"/>
    <w:rsid w:val="00724C7A"/>
    <w:rsid w:val="00725E1B"/>
    <w:rsid w:val="00726268"/>
    <w:rsid w:val="00726892"/>
    <w:rsid w:val="00732155"/>
    <w:rsid w:val="0073298A"/>
    <w:rsid w:val="00732DA7"/>
    <w:rsid w:val="0073381F"/>
    <w:rsid w:val="00735355"/>
    <w:rsid w:val="00735947"/>
    <w:rsid w:val="00735B5E"/>
    <w:rsid w:val="00735BF4"/>
    <w:rsid w:val="007365D3"/>
    <w:rsid w:val="007370C7"/>
    <w:rsid w:val="0073793D"/>
    <w:rsid w:val="00737A6C"/>
    <w:rsid w:val="00737E50"/>
    <w:rsid w:val="007422B5"/>
    <w:rsid w:val="007423F5"/>
    <w:rsid w:val="00744DFB"/>
    <w:rsid w:val="0074684D"/>
    <w:rsid w:val="00747684"/>
    <w:rsid w:val="00747ABB"/>
    <w:rsid w:val="007507DE"/>
    <w:rsid w:val="00751EF4"/>
    <w:rsid w:val="007527DA"/>
    <w:rsid w:val="00752BB7"/>
    <w:rsid w:val="00752FA9"/>
    <w:rsid w:val="00753596"/>
    <w:rsid w:val="007542FF"/>
    <w:rsid w:val="0075651E"/>
    <w:rsid w:val="00756B19"/>
    <w:rsid w:val="00756D7A"/>
    <w:rsid w:val="00757236"/>
    <w:rsid w:val="0075793B"/>
    <w:rsid w:val="0076086A"/>
    <w:rsid w:val="00761E9A"/>
    <w:rsid w:val="007624D2"/>
    <w:rsid w:val="00762E1C"/>
    <w:rsid w:val="00763B0E"/>
    <w:rsid w:val="007663F7"/>
    <w:rsid w:val="00766510"/>
    <w:rsid w:val="0076739A"/>
    <w:rsid w:val="0076759C"/>
    <w:rsid w:val="00767619"/>
    <w:rsid w:val="00767E6E"/>
    <w:rsid w:val="00770305"/>
    <w:rsid w:val="007703C9"/>
    <w:rsid w:val="007704CD"/>
    <w:rsid w:val="00770814"/>
    <w:rsid w:val="0077150C"/>
    <w:rsid w:val="00771638"/>
    <w:rsid w:val="0077188E"/>
    <w:rsid w:val="007750CE"/>
    <w:rsid w:val="00777945"/>
    <w:rsid w:val="0078057F"/>
    <w:rsid w:val="007805B6"/>
    <w:rsid w:val="007823DF"/>
    <w:rsid w:val="00782ACF"/>
    <w:rsid w:val="00782C00"/>
    <w:rsid w:val="00783143"/>
    <w:rsid w:val="0078394E"/>
    <w:rsid w:val="00783CE7"/>
    <w:rsid w:val="00783EC3"/>
    <w:rsid w:val="007865DA"/>
    <w:rsid w:val="007870ED"/>
    <w:rsid w:val="00790206"/>
    <w:rsid w:val="00790449"/>
    <w:rsid w:val="007905FD"/>
    <w:rsid w:val="00790B96"/>
    <w:rsid w:val="00792865"/>
    <w:rsid w:val="00792994"/>
    <w:rsid w:val="007934A9"/>
    <w:rsid w:val="0079477A"/>
    <w:rsid w:val="007950CD"/>
    <w:rsid w:val="007956E3"/>
    <w:rsid w:val="007A015A"/>
    <w:rsid w:val="007A08EB"/>
    <w:rsid w:val="007A31CE"/>
    <w:rsid w:val="007A321F"/>
    <w:rsid w:val="007A589A"/>
    <w:rsid w:val="007A656E"/>
    <w:rsid w:val="007A68C5"/>
    <w:rsid w:val="007A7C47"/>
    <w:rsid w:val="007B26D2"/>
    <w:rsid w:val="007B3F08"/>
    <w:rsid w:val="007B560E"/>
    <w:rsid w:val="007B6D27"/>
    <w:rsid w:val="007B6F34"/>
    <w:rsid w:val="007C0F77"/>
    <w:rsid w:val="007C143C"/>
    <w:rsid w:val="007C302A"/>
    <w:rsid w:val="007C3482"/>
    <w:rsid w:val="007C3B78"/>
    <w:rsid w:val="007C4FFE"/>
    <w:rsid w:val="007C6E4E"/>
    <w:rsid w:val="007D0623"/>
    <w:rsid w:val="007D0765"/>
    <w:rsid w:val="007D1FFF"/>
    <w:rsid w:val="007D2778"/>
    <w:rsid w:val="007D3A73"/>
    <w:rsid w:val="007D4DD7"/>
    <w:rsid w:val="007D59E5"/>
    <w:rsid w:val="007D5DE2"/>
    <w:rsid w:val="007D644F"/>
    <w:rsid w:val="007E0000"/>
    <w:rsid w:val="007E0A04"/>
    <w:rsid w:val="007E0C36"/>
    <w:rsid w:val="007E15D6"/>
    <w:rsid w:val="007E2191"/>
    <w:rsid w:val="007E515E"/>
    <w:rsid w:val="007E53C1"/>
    <w:rsid w:val="007E5660"/>
    <w:rsid w:val="007E5AC4"/>
    <w:rsid w:val="007E6A52"/>
    <w:rsid w:val="007E6E19"/>
    <w:rsid w:val="007E6E86"/>
    <w:rsid w:val="007E7ACD"/>
    <w:rsid w:val="007F0929"/>
    <w:rsid w:val="007F0D18"/>
    <w:rsid w:val="007F1447"/>
    <w:rsid w:val="007F27F4"/>
    <w:rsid w:val="007F4A95"/>
    <w:rsid w:val="007F7198"/>
    <w:rsid w:val="007F7EDE"/>
    <w:rsid w:val="008000C9"/>
    <w:rsid w:val="00800397"/>
    <w:rsid w:val="008016D0"/>
    <w:rsid w:val="00802A33"/>
    <w:rsid w:val="00803C41"/>
    <w:rsid w:val="00804B73"/>
    <w:rsid w:val="00804DAB"/>
    <w:rsid w:val="00807367"/>
    <w:rsid w:val="0080790A"/>
    <w:rsid w:val="00810218"/>
    <w:rsid w:val="00810C9E"/>
    <w:rsid w:val="008117E6"/>
    <w:rsid w:val="00811E49"/>
    <w:rsid w:val="00812897"/>
    <w:rsid w:val="00812DB8"/>
    <w:rsid w:val="00813CD6"/>
    <w:rsid w:val="00814367"/>
    <w:rsid w:val="008205AF"/>
    <w:rsid w:val="00820E1B"/>
    <w:rsid w:val="0082183C"/>
    <w:rsid w:val="008223A7"/>
    <w:rsid w:val="00822D0D"/>
    <w:rsid w:val="00824148"/>
    <w:rsid w:val="00824324"/>
    <w:rsid w:val="00824774"/>
    <w:rsid w:val="00824FEF"/>
    <w:rsid w:val="00825344"/>
    <w:rsid w:val="008255BE"/>
    <w:rsid w:val="0082561B"/>
    <w:rsid w:val="00825893"/>
    <w:rsid w:val="00825B8A"/>
    <w:rsid w:val="00825FB4"/>
    <w:rsid w:val="00826DEC"/>
    <w:rsid w:val="00827285"/>
    <w:rsid w:val="00830992"/>
    <w:rsid w:val="00830A33"/>
    <w:rsid w:val="00831103"/>
    <w:rsid w:val="00832DB8"/>
    <w:rsid w:val="0083375B"/>
    <w:rsid w:val="00833B18"/>
    <w:rsid w:val="00833B66"/>
    <w:rsid w:val="00835740"/>
    <w:rsid w:val="00836994"/>
    <w:rsid w:val="00836EFA"/>
    <w:rsid w:val="00837216"/>
    <w:rsid w:val="008413A4"/>
    <w:rsid w:val="00842503"/>
    <w:rsid w:val="008439F5"/>
    <w:rsid w:val="00844D84"/>
    <w:rsid w:val="008516E6"/>
    <w:rsid w:val="00851D6C"/>
    <w:rsid w:val="008527D2"/>
    <w:rsid w:val="008529C9"/>
    <w:rsid w:val="00853141"/>
    <w:rsid w:val="00854C62"/>
    <w:rsid w:val="00854D11"/>
    <w:rsid w:val="00854DEE"/>
    <w:rsid w:val="00855B7B"/>
    <w:rsid w:val="00855C66"/>
    <w:rsid w:val="00856242"/>
    <w:rsid w:val="00856D00"/>
    <w:rsid w:val="008573EC"/>
    <w:rsid w:val="008577BE"/>
    <w:rsid w:val="008601B0"/>
    <w:rsid w:val="00860C02"/>
    <w:rsid w:val="00862ABA"/>
    <w:rsid w:val="00863015"/>
    <w:rsid w:val="00863A5D"/>
    <w:rsid w:val="00864ADC"/>
    <w:rsid w:val="0087195A"/>
    <w:rsid w:val="00874A99"/>
    <w:rsid w:val="00874FCA"/>
    <w:rsid w:val="008757D6"/>
    <w:rsid w:val="00877982"/>
    <w:rsid w:val="00881995"/>
    <w:rsid w:val="00881A05"/>
    <w:rsid w:val="00882080"/>
    <w:rsid w:val="0088230B"/>
    <w:rsid w:val="00882FF5"/>
    <w:rsid w:val="008830CF"/>
    <w:rsid w:val="008836A7"/>
    <w:rsid w:val="00884D1B"/>
    <w:rsid w:val="008868E9"/>
    <w:rsid w:val="00886F7F"/>
    <w:rsid w:val="008874F8"/>
    <w:rsid w:val="0088762B"/>
    <w:rsid w:val="008876C7"/>
    <w:rsid w:val="00887A64"/>
    <w:rsid w:val="00890BA0"/>
    <w:rsid w:val="00892209"/>
    <w:rsid w:val="00893555"/>
    <w:rsid w:val="0089388B"/>
    <w:rsid w:val="00893B2D"/>
    <w:rsid w:val="00894E64"/>
    <w:rsid w:val="00894F92"/>
    <w:rsid w:val="008950D2"/>
    <w:rsid w:val="008952C2"/>
    <w:rsid w:val="0089577F"/>
    <w:rsid w:val="008966E6"/>
    <w:rsid w:val="00896C24"/>
    <w:rsid w:val="008A0009"/>
    <w:rsid w:val="008A06A0"/>
    <w:rsid w:val="008A0825"/>
    <w:rsid w:val="008A187A"/>
    <w:rsid w:val="008A1C09"/>
    <w:rsid w:val="008A204E"/>
    <w:rsid w:val="008A2A28"/>
    <w:rsid w:val="008A555E"/>
    <w:rsid w:val="008A6D37"/>
    <w:rsid w:val="008A7861"/>
    <w:rsid w:val="008A78EC"/>
    <w:rsid w:val="008B1C7F"/>
    <w:rsid w:val="008B3353"/>
    <w:rsid w:val="008B4143"/>
    <w:rsid w:val="008B4CDC"/>
    <w:rsid w:val="008B4DA1"/>
    <w:rsid w:val="008B678C"/>
    <w:rsid w:val="008B681C"/>
    <w:rsid w:val="008B6FEA"/>
    <w:rsid w:val="008C0071"/>
    <w:rsid w:val="008C1135"/>
    <w:rsid w:val="008C1D69"/>
    <w:rsid w:val="008C1DB1"/>
    <w:rsid w:val="008C1EB6"/>
    <w:rsid w:val="008C23FD"/>
    <w:rsid w:val="008C28BD"/>
    <w:rsid w:val="008C28DD"/>
    <w:rsid w:val="008C3FA1"/>
    <w:rsid w:val="008C51FC"/>
    <w:rsid w:val="008C6712"/>
    <w:rsid w:val="008D0B2C"/>
    <w:rsid w:val="008D0B85"/>
    <w:rsid w:val="008D1ADD"/>
    <w:rsid w:val="008D2329"/>
    <w:rsid w:val="008D3AC3"/>
    <w:rsid w:val="008D43EC"/>
    <w:rsid w:val="008D60EA"/>
    <w:rsid w:val="008D62F9"/>
    <w:rsid w:val="008E1D5E"/>
    <w:rsid w:val="008E283A"/>
    <w:rsid w:val="008E3092"/>
    <w:rsid w:val="008E341D"/>
    <w:rsid w:val="008E4A04"/>
    <w:rsid w:val="008E4A61"/>
    <w:rsid w:val="008E4DF6"/>
    <w:rsid w:val="008E4F3E"/>
    <w:rsid w:val="008E5AFF"/>
    <w:rsid w:val="008E672D"/>
    <w:rsid w:val="008E72C5"/>
    <w:rsid w:val="008F0164"/>
    <w:rsid w:val="008F05C0"/>
    <w:rsid w:val="008F1259"/>
    <w:rsid w:val="008F2974"/>
    <w:rsid w:val="008F5578"/>
    <w:rsid w:val="008F5E5A"/>
    <w:rsid w:val="00900B37"/>
    <w:rsid w:val="00900E99"/>
    <w:rsid w:val="00901BA5"/>
    <w:rsid w:val="00902E87"/>
    <w:rsid w:val="00904C04"/>
    <w:rsid w:val="00905328"/>
    <w:rsid w:val="00905483"/>
    <w:rsid w:val="009054F2"/>
    <w:rsid w:val="00905D59"/>
    <w:rsid w:val="00905E74"/>
    <w:rsid w:val="00907AEB"/>
    <w:rsid w:val="00910F83"/>
    <w:rsid w:val="00913A86"/>
    <w:rsid w:val="00915D78"/>
    <w:rsid w:val="009172EB"/>
    <w:rsid w:val="009178B4"/>
    <w:rsid w:val="00921401"/>
    <w:rsid w:val="00922AF6"/>
    <w:rsid w:val="00924F60"/>
    <w:rsid w:val="009258C1"/>
    <w:rsid w:val="00927CAE"/>
    <w:rsid w:val="0093062C"/>
    <w:rsid w:val="009315E9"/>
    <w:rsid w:val="0093222A"/>
    <w:rsid w:val="00932395"/>
    <w:rsid w:val="0093580C"/>
    <w:rsid w:val="00935BC7"/>
    <w:rsid w:val="0093722E"/>
    <w:rsid w:val="00945E9D"/>
    <w:rsid w:val="0094654C"/>
    <w:rsid w:val="00946939"/>
    <w:rsid w:val="00946A3E"/>
    <w:rsid w:val="00947EE6"/>
    <w:rsid w:val="00954347"/>
    <w:rsid w:val="0095633B"/>
    <w:rsid w:val="00956E91"/>
    <w:rsid w:val="009575E6"/>
    <w:rsid w:val="00961F0A"/>
    <w:rsid w:val="00966463"/>
    <w:rsid w:val="00966A57"/>
    <w:rsid w:val="00966F9C"/>
    <w:rsid w:val="00974275"/>
    <w:rsid w:val="00975BCB"/>
    <w:rsid w:val="00976556"/>
    <w:rsid w:val="0097706D"/>
    <w:rsid w:val="009773C4"/>
    <w:rsid w:val="00980395"/>
    <w:rsid w:val="0098043D"/>
    <w:rsid w:val="00981182"/>
    <w:rsid w:val="009814F8"/>
    <w:rsid w:val="00981EE9"/>
    <w:rsid w:val="00981F88"/>
    <w:rsid w:val="00982CD2"/>
    <w:rsid w:val="00984A70"/>
    <w:rsid w:val="00985A9B"/>
    <w:rsid w:val="00985B7D"/>
    <w:rsid w:val="009923FC"/>
    <w:rsid w:val="00992A1D"/>
    <w:rsid w:val="00993370"/>
    <w:rsid w:val="009936E2"/>
    <w:rsid w:val="00994F26"/>
    <w:rsid w:val="009962A7"/>
    <w:rsid w:val="00997351"/>
    <w:rsid w:val="009A09DD"/>
    <w:rsid w:val="009A0EB7"/>
    <w:rsid w:val="009A2613"/>
    <w:rsid w:val="009A2D72"/>
    <w:rsid w:val="009A3598"/>
    <w:rsid w:val="009A3CE5"/>
    <w:rsid w:val="009A6041"/>
    <w:rsid w:val="009B1CC2"/>
    <w:rsid w:val="009B3731"/>
    <w:rsid w:val="009B43BA"/>
    <w:rsid w:val="009B47FF"/>
    <w:rsid w:val="009B7997"/>
    <w:rsid w:val="009B7C19"/>
    <w:rsid w:val="009C05EB"/>
    <w:rsid w:val="009C1ED2"/>
    <w:rsid w:val="009C23E3"/>
    <w:rsid w:val="009C3A1F"/>
    <w:rsid w:val="009C3B91"/>
    <w:rsid w:val="009C4383"/>
    <w:rsid w:val="009C51D9"/>
    <w:rsid w:val="009C5A55"/>
    <w:rsid w:val="009C7072"/>
    <w:rsid w:val="009D022D"/>
    <w:rsid w:val="009D07DB"/>
    <w:rsid w:val="009D23DD"/>
    <w:rsid w:val="009D388E"/>
    <w:rsid w:val="009D4866"/>
    <w:rsid w:val="009D5573"/>
    <w:rsid w:val="009D569C"/>
    <w:rsid w:val="009E09B7"/>
    <w:rsid w:val="009E2248"/>
    <w:rsid w:val="009E2313"/>
    <w:rsid w:val="009E2B66"/>
    <w:rsid w:val="009E2C75"/>
    <w:rsid w:val="009E484D"/>
    <w:rsid w:val="009E5832"/>
    <w:rsid w:val="009E58A7"/>
    <w:rsid w:val="009E6B2C"/>
    <w:rsid w:val="009F0661"/>
    <w:rsid w:val="009F33CB"/>
    <w:rsid w:val="009F4E0A"/>
    <w:rsid w:val="009F51C0"/>
    <w:rsid w:val="009F7178"/>
    <w:rsid w:val="009F7817"/>
    <w:rsid w:val="00A00E69"/>
    <w:rsid w:val="00A0132F"/>
    <w:rsid w:val="00A01AA3"/>
    <w:rsid w:val="00A031D6"/>
    <w:rsid w:val="00A03FB2"/>
    <w:rsid w:val="00A051BE"/>
    <w:rsid w:val="00A051CD"/>
    <w:rsid w:val="00A06076"/>
    <w:rsid w:val="00A06CB3"/>
    <w:rsid w:val="00A06E2A"/>
    <w:rsid w:val="00A07BCD"/>
    <w:rsid w:val="00A07F93"/>
    <w:rsid w:val="00A100AB"/>
    <w:rsid w:val="00A12ABB"/>
    <w:rsid w:val="00A1303B"/>
    <w:rsid w:val="00A13DBB"/>
    <w:rsid w:val="00A142C2"/>
    <w:rsid w:val="00A14641"/>
    <w:rsid w:val="00A165DB"/>
    <w:rsid w:val="00A16E23"/>
    <w:rsid w:val="00A16E56"/>
    <w:rsid w:val="00A25C9E"/>
    <w:rsid w:val="00A2627B"/>
    <w:rsid w:val="00A26774"/>
    <w:rsid w:val="00A31A72"/>
    <w:rsid w:val="00A31CB5"/>
    <w:rsid w:val="00A345B8"/>
    <w:rsid w:val="00A34DF1"/>
    <w:rsid w:val="00A3524B"/>
    <w:rsid w:val="00A355A2"/>
    <w:rsid w:val="00A35FCF"/>
    <w:rsid w:val="00A37522"/>
    <w:rsid w:val="00A3788E"/>
    <w:rsid w:val="00A37A76"/>
    <w:rsid w:val="00A4087C"/>
    <w:rsid w:val="00A42098"/>
    <w:rsid w:val="00A423B0"/>
    <w:rsid w:val="00A42FE4"/>
    <w:rsid w:val="00A437FE"/>
    <w:rsid w:val="00A44521"/>
    <w:rsid w:val="00A46480"/>
    <w:rsid w:val="00A47050"/>
    <w:rsid w:val="00A4716B"/>
    <w:rsid w:val="00A476F7"/>
    <w:rsid w:val="00A51380"/>
    <w:rsid w:val="00A5278B"/>
    <w:rsid w:val="00A54153"/>
    <w:rsid w:val="00A5674A"/>
    <w:rsid w:val="00A56814"/>
    <w:rsid w:val="00A621A8"/>
    <w:rsid w:val="00A621BE"/>
    <w:rsid w:val="00A624BF"/>
    <w:rsid w:val="00A63789"/>
    <w:rsid w:val="00A64923"/>
    <w:rsid w:val="00A65A05"/>
    <w:rsid w:val="00A66A81"/>
    <w:rsid w:val="00A67824"/>
    <w:rsid w:val="00A7170C"/>
    <w:rsid w:val="00A72347"/>
    <w:rsid w:val="00A72DC8"/>
    <w:rsid w:val="00A759B1"/>
    <w:rsid w:val="00A80681"/>
    <w:rsid w:val="00A8120E"/>
    <w:rsid w:val="00A815F3"/>
    <w:rsid w:val="00A81BA6"/>
    <w:rsid w:val="00A84127"/>
    <w:rsid w:val="00A8442F"/>
    <w:rsid w:val="00A8482D"/>
    <w:rsid w:val="00A85050"/>
    <w:rsid w:val="00A85EE2"/>
    <w:rsid w:val="00A910C2"/>
    <w:rsid w:val="00A913E4"/>
    <w:rsid w:val="00A9158E"/>
    <w:rsid w:val="00A91E1D"/>
    <w:rsid w:val="00A93E89"/>
    <w:rsid w:val="00A942C5"/>
    <w:rsid w:val="00A962DA"/>
    <w:rsid w:val="00AA112F"/>
    <w:rsid w:val="00AA1C41"/>
    <w:rsid w:val="00AA34A4"/>
    <w:rsid w:val="00AA5526"/>
    <w:rsid w:val="00AA7070"/>
    <w:rsid w:val="00AB10FC"/>
    <w:rsid w:val="00AB115A"/>
    <w:rsid w:val="00AB1F35"/>
    <w:rsid w:val="00AB2510"/>
    <w:rsid w:val="00AB2D19"/>
    <w:rsid w:val="00AB3408"/>
    <w:rsid w:val="00AB4A31"/>
    <w:rsid w:val="00AB4FF1"/>
    <w:rsid w:val="00AB6D51"/>
    <w:rsid w:val="00AC1AEC"/>
    <w:rsid w:val="00AC1F70"/>
    <w:rsid w:val="00AC328A"/>
    <w:rsid w:val="00AC3C64"/>
    <w:rsid w:val="00AC4F60"/>
    <w:rsid w:val="00AC558B"/>
    <w:rsid w:val="00AC568B"/>
    <w:rsid w:val="00AC59CE"/>
    <w:rsid w:val="00AC697B"/>
    <w:rsid w:val="00AC6BDB"/>
    <w:rsid w:val="00AD0A95"/>
    <w:rsid w:val="00AD1B72"/>
    <w:rsid w:val="00AD282B"/>
    <w:rsid w:val="00AD3420"/>
    <w:rsid w:val="00AD4098"/>
    <w:rsid w:val="00AD432C"/>
    <w:rsid w:val="00AD4BC3"/>
    <w:rsid w:val="00AD4C39"/>
    <w:rsid w:val="00AD607D"/>
    <w:rsid w:val="00AD6619"/>
    <w:rsid w:val="00AE00A5"/>
    <w:rsid w:val="00AE0CC6"/>
    <w:rsid w:val="00AE16A9"/>
    <w:rsid w:val="00AE2EC8"/>
    <w:rsid w:val="00AE3966"/>
    <w:rsid w:val="00AE62E2"/>
    <w:rsid w:val="00AE722F"/>
    <w:rsid w:val="00AF0410"/>
    <w:rsid w:val="00AF28AE"/>
    <w:rsid w:val="00AF3355"/>
    <w:rsid w:val="00AF4ABD"/>
    <w:rsid w:val="00AF5D70"/>
    <w:rsid w:val="00AF6659"/>
    <w:rsid w:val="00AF6EDE"/>
    <w:rsid w:val="00AF760A"/>
    <w:rsid w:val="00AF7B39"/>
    <w:rsid w:val="00B01008"/>
    <w:rsid w:val="00B015D4"/>
    <w:rsid w:val="00B0256A"/>
    <w:rsid w:val="00B034EE"/>
    <w:rsid w:val="00B06CAB"/>
    <w:rsid w:val="00B0771E"/>
    <w:rsid w:val="00B132D6"/>
    <w:rsid w:val="00B1352E"/>
    <w:rsid w:val="00B2082F"/>
    <w:rsid w:val="00B20A2E"/>
    <w:rsid w:val="00B22852"/>
    <w:rsid w:val="00B235C7"/>
    <w:rsid w:val="00B23DEC"/>
    <w:rsid w:val="00B24393"/>
    <w:rsid w:val="00B25469"/>
    <w:rsid w:val="00B2785D"/>
    <w:rsid w:val="00B30440"/>
    <w:rsid w:val="00B31458"/>
    <w:rsid w:val="00B31C51"/>
    <w:rsid w:val="00B31E09"/>
    <w:rsid w:val="00B34489"/>
    <w:rsid w:val="00B34886"/>
    <w:rsid w:val="00B37B44"/>
    <w:rsid w:val="00B37CE4"/>
    <w:rsid w:val="00B405BB"/>
    <w:rsid w:val="00B41D02"/>
    <w:rsid w:val="00B41F36"/>
    <w:rsid w:val="00B42D50"/>
    <w:rsid w:val="00B44B96"/>
    <w:rsid w:val="00B462A0"/>
    <w:rsid w:val="00B47768"/>
    <w:rsid w:val="00B5096C"/>
    <w:rsid w:val="00B512DA"/>
    <w:rsid w:val="00B513E9"/>
    <w:rsid w:val="00B53305"/>
    <w:rsid w:val="00B53567"/>
    <w:rsid w:val="00B5448F"/>
    <w:rsid w:val="00B54628"/>
    <w:rsid w:val="00B54B44"/>
    <w:rsid w:val="00B54B61"/>
    <w:rsid w:val="00B61670"/>
    <w:rsid w:val="00B62942"/>
    <w:rsid w:val="00B62DF0"/>
    <w:rsid w:val="00B63424"/>
    <w:rsid w:val="00B6601B"/>
    <w:rsid w:val="00B66352"/>
    <w:rsid w:val="00B669D3"/>
    <w:rsid w:val="00B66DBA"/>
    <w:rsid w:val="00B66EF3"/>
    <w:rsid w:val="00B67250"/>
    <w:rsid w:val="00B67D27"/>
    <w:rsid w:val="00B70C6B"/>
    <w:rsid w:val="00B710A0"/>
    <w:rsid w:val="00B72A8C"/>
    <w:rsid w:val="00B72C72"/>
    <w:rsid w:val="00B72E37"/>
    <w:rsid w:val="00B778D9"/>
    <w:rsid w:val="00B81CDB"/>
    <w:rsid w:val="00B84294"/>
    <w:rsid w:val="00B8465A"/>
    <w:rsid w:val="00B84AA6"/>
    <w:rsid w:val="00B85D62"/>
    <w:rsid w:val="00B865EC"/>
    <w:rsid w:val="00B901E8"/>
    <w:rsid w:val="00B90C95"/>
    <w:rsid w:val="00B94AC0"/>
    <w:rsid w:val="00B96BBA"/>
    <w:rsid w:val="00BA1271"/>
    <w:rsid w:val="00BA22B1"/>
    <w:rsid w:val="00BA291A"/>
    <w:rsid w:val="00BA29D8"/>
    <w:rsid w:val="00BA3B53"/>
    <w:rsid w:val="00BA4114"/>
    <w:rsid w:val="00BA6C92"/>
    <w:rsid w:val="00BB0D59"/>
    <w:rsid w:val="00BB2252"/>
    <w:rsid w:val="00BB301B"/>
    <w:rsid w:val="00BB4627"/>
    <w:rsid w:val="00BB4AB2"/>
    <w:rsid w:val="00BB65F2"/>
    <w:rsid w:val="00BB6CA1"/>
    <w:rsid w:val="00BB6FD7"/>
    <w:rsid w:val="00BB7B9B"/>
    <w:rsid w:val="00BC0318"/>
    <w:rsid w:val="00BC0708"/>
    <w:rsid w:val="00BC10C3"/>
    <w:rsid w:val="00BC245E"/>
    <w:rsid w:val="00BC329B"/>
    <w:rsid w:val="00BC6F05"/>
    <w:rsid w:val="00BD025F"/>
    <w:rsid w:val="00BD03C0"/>
    <w:rsid w:val="00BD1418"/>
    <w:rsid w:val="00BD17D9"/>
    <w:rsid w:val="00BD2694"/>
    <w:rsid w:val="00BD2F6E"/>
    <w:rsid w:val="00BD3024"/>
    <w:rsid w:val="00BD63DB"/>
    <w:rsid w:val="00BD6A82"/>
    <w:rsid w:val="00BD7D77"/>
    <w:rsid w:val="00BE3160"/>
    <w:rsid w:val="00BE4956"/>
    <w:rsid w:val="00BE77B8"/>
    <w:rsid w:val="00BF0C89"/>
    <w:rsid w:val="00BF47AF"/>
    <w:rsid w:val="00BF5DF2"/>
    <w:rsid w:val="00BF6283"/>
    <w:rsid w:val="00BF64F1"/>
    <w:rsid w:val="00BF785B"/>
    <w:rsid w:val="00C003A6"/>
    <w:rsid w:val="00C02A1A"/>
    <w:rsid w:val="00C02DFB"/>
    <w:rsid w:val="00C03AB6"/>
    <w:rsid w:val="00C03D41"/>
    <w:rsid w:val="00C03EF3"/>
    <w:rsid w:val="00C042DB"/>
    <w:rsid w:val="00C050D8"/>
    <w:rsid w:val="00C055DA"/>
    <w:rsid w:val="00C058F7"/>
    <w:rsid w:val="00C05A91"/>
    <w:rsid w:val="00C05BFB"/>
    <w:rsid w:val="00C10BC6"/>
    <w:rsid w:val="00C113E2"/>
    <w:rsid w:val="00C1154C"/>
    <w:rsid w:val="00C11897"/>
    <w:rsid w:val="00C15442"/>
    <w:rsid w:val="00C15EE6"/>
    <w:rsid w:val="00C16033"/>
    <w:rsid w:val="00C17ABE"/>
    <w:rsid w:val="00C20240"/>
    <w:rsid w:val="00C21816"/>
    <w:rsid w:val="00C226E5"/>
    <w:rsid w:val="00C22930"/>
    <w:rsid w:val="00C22B1B"/>
    <w:rsid w:val="00C22D08"/>
    <w:rsid w:val="00C2303E"/>
    <w:rsid w:val="00C2497F"/>
    <w:rsid w:val="00C25571"/>
    <w:rsid w:val="00C25E7E"/>
    <w:rsid w:val="00C27AE0"/>
    <w:rsid w:val="00C3079C"/>
    <w:rsid w:val="00C33802"/>
    <w:rsid w:val="00C33A61"/>
    <w:rsid w:val="00C34ADF"/>
    <w:rsid w:val="00C3531D"/>
    <w:rsid w:val="00C369B9"/>
    <w:rsid w:val="00C37EA4"/>
    <w:rsid w:val="00C40576"/>
    <w:rsid w:val="00C41B3E"/>
    <w:rsid w:val="00C420DE"/>
    <w:rsid w:val="00C4309A"/>
    <w:rsid w:val="00C4540F"/>
    <w:rsid w:val="00C45CCB"/>
    <w:rsid w:val="00C467FB"/>
    <w:rsid w:val="00C46BBF"/>
    <w:rsid w:val="00C47EAC"/>
    <w:rsid w:val="00C527E1"/>
    <w:rsid w:val="00C52AA1"/>
    <w:rsid w:val="00C53588"/>
    <w:rsid w:val="00C53961"/>
    <w:rsid w:val="00C53F66"/>
    <w:rsid w:val="00C54D7C"/>
    <w:rsid w:val="00C552CF"/>
    <w:rsid w:val="00C55A8A"/>
    <w:rsid w:val="00C5738B"/>
    <w:rsid w:val="00C616F6"/>
    <w:rsid w:val="00C626DA"/>
    <w:rsid w:val="00C62789"/>
    <w:rsid w:val="00C64423"/>
    <w:rsid w:val="00C6650C"/>
    <w:rsid w:val="00C70F3A"/>
    <w:rsid w:val="00C71FD5"/>
    <w:rsid w:val="00C745D3"/>
    <w:rsid w:val="00C75BA2"/>
    <w:rsid w:val="00C76AEA"/>
    <w:rsid w:val="00C772D1"/>
    <w:rsid w:val="00C77822"/>
    <w:rsid w:val="00C80734"/>
    <w:rsid w:val="00C80B94"/>
    <w:rsid w:val="00C8108B"/>
    <w:rsid w:val="00C820E1"/>
    <w:rsid w:val="00C82200"/>
    <w:rsid w:val="00C841A4"/>
    <w:rsid w:val="00C8495B"/>
    <w:rsid w:val="00C8539A"/>
    <w:rsid w:val="00C86F3F"/>
    <w:rsid w:val="00C871D8"/>
    <w:rsid w:val="00C87E42"/>
    <w:rsid w:val="00C90934"/>
    <w:rsid w:val="00C91799"/>
    <w:rsid w:val="00C923AB"/>
    <w:rsid w:val="00C935B5"/>
    <w:rsid w:val="00C93C1B"/>
    <w:rsid w:val="00C94902"/>
    <w:rsid w:val="00C96909"/>
    <w:rsid w:val="00CA11E2"/>
    <w:rsid w:val="00CA1BCD"/>
    <w:rsid w:val="00CA385E"/>
    <w:rsid w:val="00CA43D0"/>
    <w:rsid w:val="00CA5CFF"/>
    <w:rsid w:val="00CA6238"/>
    <w:rsid w:val="00CA7E01"/>
    <w:rsid w:val="00CB1EB1"/>
    <w:rsid w:val="00CB4520"/>
    <w:rsid w:val="00CB58BC"/>
    <w:rsid w:val="00CB5B1D"/>
    <w:rsid w:val="00CB5E33"/>
    <w:rsid w:val="00CB76E5"/>
    <w:rsid w:val="00CB7DE5"/>
    <w:rsid w:val="00CC0663"/>
    <w:rsid w:val="00CC0BDC"/>
    <w:rsid w:val="00CC11F3"/>
    <w:rsid w:val="00CC1CB0"/>
    <w:rsid w:val="00CC1D42"/>
    <w:rsid w:val="00CC4482"/>
    <w:rsid w:val="00CC5BC1"/>
    <w:rsid w:val="00CC7051"/>
    <w:rsid w:val="00CD1136"/>
    <w:rsid w:val="00CD1A81"/>
    <w:rsid w:val="00CD2FA0"/>
    <w:rsid w:val="00CD3711"/>
    <w:rsid w:val="00CD3EE0"/>
    <w:rsid w:val="00CD3F7B"/>
    <w:rsid w:val="00CD5E69"/>
    <w:rsid w:val="00CD6640"/>
    <w:rsid w:val="00CD72EC"/>
    <w:rsid w:val="00CE0678"/>
    <w:rsid w:val="00CE3769"/>
    <w:rsid w:val="00CE54FC"/>
    <w:rsid w:val="00CE70BD"/>
    <w:rsid w:val="00CE71F5"/>
    <w:rsid w:val="00CF1E2F"/>
    <w:rsid w:val="00CF1F28"/>
    <w:rsid w:val="00CF32AC"/>
    <w:rsid w:val="00CF3D41"/>
    <w:rsid w:val="00CF42A5"/>
    <w:rsid w:val="00CF436B"/>
    <w:rsid w:val="00CF4C5A"/>
    <w:rsid w:val="00CF6704"/>
    <w:rsid w:val="00D00F6B"/>
    <w:rsid w:val="00D03300"/>
    <w:rsid w:val="00D034B2"/>
    <w:rsid w:val="00D04471"/>
    <w:rsid w:val="00D059A7"/>
    <w:rsid w:val="00D05C27"/>
    <w:rsid w:val="00D06286"/>
    <w:rsid w:val="00D07A84"/>
    <w:rsid w:val="00D07B32"/>
    <w:rsid w:val="00D10197"/>
    <w:rsid w:val="00D10BE3"/>
    <w:rsid w:val="00D10E0D"/>
    <w:rsid w:val="00D115DD"/>
    <w:rsid w:val="00D11A2F"/>
    <w:rsid w:val="00D1288E"/>
    <w:rsid w:val="00D1318A"/>
    <w:rsid w:val="00D147FB"/>
    <w:rsid w:val="00D20C2E"/>
    <w:rsid w:val="00D21147"/>
    <w:rsid w:val="00D21BBA"/>
    <w:rsid w:val="00D21D2E"/>
    <w:rsid w:val="00D24C5F"/>
    <w:rsid w:val="00D264A3"/>
    <w:rsid w:val="00D26E9A"/>
    <w:rsid w:val="00D27B3F"/>
    <w:rsid w:val="00D31545"/>
    <w:rsid w:val="00D326F1"/>
    <w:rsid w:val="00D32841"/>
    <w:rsid w:val="00D32A7F"/>
    <w:rsid w:val="00D32A8F"/>
    <w:rsid w:val="00D32B5A"/>
    <w:rsid w:val="00D3380E"/>
    <w:rsid w:val="00D34A43"/>
    <w:rsid w:val="00D34F5D"/>
    <w:rsid w:val="00D35ABB"/>
    <w:rsid w:val="00D36BB6"/>
    <w:rsid w:val="00D36D09"/>
    <w:rsid w:val="00D37192"/>
    <w:rsid w:val="00D401F3"/>
    <w:rsid w:val="00D44285"/>
    <w:rsid w:val="00D443DD"/>
    <w:rsid w:val="00D44D13"/>
    <w:rsid w:val="00D47661"/>
    <w:rsid w:val="00D500C0"/>
    <w:rsid w:val="00D5037D"/>
    <w:rsid w:val="00D517C5"/>
    <w:rsid w:val="00D53434"/>
    <w:rsid w:val="00D53E7F"/>
    <w:rsid w:val="00D54F3E"/>
    <w:rsid w:val="00D553BC"/>
    <w:rsid w:val="00D57A90"/>
    <w:rsid w:val="00D60FF5"/>
    <w:rsid w:val="00D62707"/>
    <w:rsid w:val="00D6350D"/>
    <w:rsid w:val="00D63EAA"/>
    <w:rsid w:val="00D656BE"/>
    <w:rsid w:val="00D6598C"/>
    <w:rsid w:val="00D6620B"/>
    <w:rsid w:val="00D718EB"/>
    <w:rsid w:val="00D72B57"/>
    <w:rsid w:val="00D72BE2"/>
    <w:rsid w:val="00D738D8"/>
    <w:rsid w:val="00D74327"/>
    <w:rsid w:val="00D74A59"/>
    <w:rsid w:val="00D764D4"/>
    <w:rsid w:val="00D778D1"/>
    <w:rsid w:val="00D81745"/>
    <w:rsid w:val="00D82785"/>
    <w:rsid w:val="00D83529"/>
    <w:rsid w:val="00D84121"/>
    <w:rsid w:val="00D851F1"/>
    <w:rsid w:val="00D869C0"/>
    <w:rsid w:val="00D87A9A"/>
    <w:rsid w:val="00D87CE9"/>
    <w:rsid w:val="00D9034D"/>
    <w:rsid w:val="00D9122D"/>
    <w:rsid w:val="00D91BDD"/>
    <w:rsid w:val="00D92059"/>
    <w:rsid w:val="00D92607"/>
    <w:rsid w:val="00D92E95"/>
    <w:rsid w:val="00D92ED8"/>
    <w:rsid w:val="00D95204"/>
    <w:rsid w:val="00D96590"/>
    <w:rsid w:val="00D96C26"/>
    <w:rsid w:val="00D96D10"/>
    <w:rsid w:val="00D970C2"/>
    <w:rsid w:val="00DA0065"/>
    <w:rsid w:val="00DA24A2"/>
    <w:rsid w:val="00DA3CA4"/>
    <w:rsid w:val="00DA4F52"/>
    <w:rsid w:val="00DA532F"/>
    <w:rsid w:val="00DA6C61"/>
    <w:rsid w:val="00DA6DA2"/>
    <w:rsid w:val="00DA79F2"/>
    <w:rsid w:val="00DB1EB3"/>
    <w:rsid w:val="00DB247E"/>
    <w:rsid w:val="00DB3CCE"/>
    <w:rsid w:val="00DB4039"/>
    <w:rsid w:val="00DB435A"/>
    <w:rsid w:val="00DB45A9"/>
    <w:rsid w:val="00DB650C"/>
    <w:rsid w:val="00DC10A7"/>
    <w:rsid w:val="00DC2532"/>
    <w:rsid w:val="00DC3249"/>
    <w:rsid w:val="00DC471D"/>
    <w:rsid w:val="00DC499A"/>
    <w:rsid w:val="00DD0C96"/>
    <w:rsid w:val="00DD1FB1"/>
    <w:rsid w:val="00DD1FF4"/>
    <w:rsid w:val="00DD251C"/>
    <w:rsid w:val="00DD7A59"/>
    <w:rsid w:val="00DE00BB"/>
    <w:rsid w:val="00DE13F2"/>
    <w:rsid w:val="00DE265A"/>
    <w:rsid w:val="00DE3A77"/>
    <w:rsid w:val="00DE40C0"/>
    <w:rsid w:val="00DE5807"/>
    <w:rsid w:val="00DE5B11"/>
    <w:rsid w:val="00DE652B"/>
    <w:rsid w:val="00DE6972"/>
    <w:rsid w:val="00DF064B"/>
    <w:rsid w:val="00DF12D9"/>
    <w:rsid w:val="00DF2558"/>
    <w:rsid w:val="00DF2626"/>
    <w:rsid w:val="00DF3AAD"/>
    <w:rsid w:val="00DF4105"/>
    <w:rsid w:val="00DF77B6"/>
    <w:rsid w:val="00DF7801"/>
    <w:rsid w:val="00DF7F8F"/>
    <w:rsid w:val="00E005CB"/>
    <w:rsid w:val="00E0117E"/>
    <w:rsid w:val="00E01283"/>
    <w:rsid w:val="00E012E8"/>
    <w:rsid w:val="00E014DA"/>
    <w:rsid w:val="00E01FD0"/>
    <w:rsid w:val="00E04D0E"/>
    <w:rsid w:val="00E04F9F"/>
    <w:rsid w:val="00E053AA"/>
    <w:rsid w:val="00E06542"/>
    <w:rsid w:val="00E0728B"/>
    <w:rsid w:val="00E10CAE"/>
    <w:rsid w:val="00E11B36"/>
    <w:rsid w:val="00E135F4"/>
    <w:rsid w:val="00E13B39"/>
    <w:rsid w:val="00E17039"/>
    <w:rsid w:val="00E20F50"/>
    <w:rsid w:val="00E21966"/>
    <w:rsid w:val="00E22A84"/>
    <w:rsid w:val="00E233E3"/>
    <w:rsid w:val="00E23CAE"/>
    <w:rsid w:val="00E242AD"/>
    <w:rsid w:val="00E2455B"/>
    <w:rsid w:val="00E254B3"/>
    <w:rsid w:val="00E2613D"/>
    <w:rsid w:val="00E30F46"/>
    <w:rsid w:val="00E334CE"/>
    <w:rsid w:val="00E33D93"/>
    <w:rsid w:val="00E36975"/>
    <w:rsid w:val="00E37818"/>
    <w:rsid w:val="00E37D03"/>
    <w:rsid w:val="00E37ECD"/>
    <w:rsid w:val="00E431CF"/>
    <w:rsid w:val="00E50A3E"/>
    <w:rsid w:val="00E50C51"/>
    <w:rsid w:val="00E50E61"/>
    <w:rsid w:val="00E511C4"/>
    <w:rsid w:val="00E520B9"/>
    <w:rsid w:val="00E52672"/>
    <w:rsid w:val="00E526D2"/>
    <w:rsid w:val="00E52722"/>
    <w:rsid w:val="00E52843"/>
    <w:rsid w:val="00E53030"/>
    <w:rsid w:val="00E54D46"/>
    <w:rsid w:val="00E5565B"/>
    <w:rsid w:val="00E56000"/>
    <w:rsid w:val="00E60115"/>
    <w:rsid w:val="00E60229"/>
    <w:rsid w:val="00E62A53"/>
    <w:rsid w:val="00E64222"/>
    <w:rsid w:val="00E67F55"/>
    <w:rsid w:val="00E70E03"/>
    <w:rsid w:val="00E724A0"/>
    <w:rsid w:val="00E72770"/>
    <w:rsid w:val="00E73910"/>
    <w:rsid w:val="00E73FA2"/>
    <w:rsid w:val="00E745EC"/>
    <w:rsid w:val="00E74C1D"/>
    <w:rsid w:val="00E74C83"/>
    <w:rsid w:val="00E74F91"/>
    <w:rsid w:val="00E76314"/>
    <w:rsid w:val="00E81180"/>
    <w:rsid w:val="00E83037"/>
    <w:rsid w:val="00E83CD5"/>
    <w:rsid w:val="00E84ABF"/>
    <w:rsid w:val="00E85DCD"/>
    <w:rsid w:val="00E876A0"/>
    <w:rsid w:val="00E87F29"/>
    <w:rsid w:val="00E90501"/>
    <w:rsid w:val="00E909BD"/>
    <w:rsid w:val="00E90EA3"/>
    <w:rsid w:val="00E91B0C"/>
    <w:rsid w:val="00E92950"/>
    <w:rsid w:val="00E93523"/>
    <w:rsid w:val="00E95CA1"/>
    <w:rsid w:val="00E95D81"/>
    <w:rsid w:val="00E97671"/>
    <w:rsid w:val="00E97A12"/>
    <w:rsid w:val="00EA0952"/>
    <w:rsid w:val="00EA1446"/>
    <w:rsid w:val="00EA23B4"/>
    <w:rsid w:val="00EA54A1"/>
    <w:rsid w:val="00EA6365"/>
    <w:rsid w:val="00EA6BCD"/>
    <w:rsid w:val="00EA700B"/>
    <w:rsid w:val="00EB04DB"/>
    <w:rsid w:val="00EB0622"/>
    <w:rsid w:val="00EB0D89"/>
    <w:rsid w:val="00EB10B3"/>
    <w:rsid w:val="00EB2144"/>
    <w:rsid w:val="00EB2FFE"/>
    <w:rsid w:val="00EB3415"/>
    <w:rsid w:val="00EB488F"/>
    <w:rsid w:val="00EC09C5"/>
    <w:rsid w:val="00EC189C"/>
    <w:rsid w:val="00EC1BB9"/>
    <w:rsid w:val="00EC314A"/>
    <w:rsid w:val="00EC4541"/>
    <w:rsid w:val="00EC4DE5"/>
    <w:rsid w:val="00EC6D22"/>
    <w:rsid w:val="00EC7010"/>
    <w:rsid w:val="00ED0319"/>
    <w:rsid w:val="00ED10D3"/>
    <w:rsid w:val="00ED346B"/>
    <w:rsid w:val="00ED3D70"/>
    <w:rsid w:val="00ED46DD"/>
    <w:rsid w:val="00ED7589"/>
    <w:rsid w:val="00ED7B79"/>
    <w:rsid w:val="00EE0A15"/>
    <w:rsid w:val="00EE0BE5"/>
    <w:rsid w:val="00EE198C"/>
    <w:rsid w:val="00EE19E8"/>
    <w:rsid w:val="00EE2082"/>
    <w:rsid w:val="00EE2776"/>
    <w:rsid w:val="00EE2809"/>
    <w:rsid w:val="00EE2C29"/>
    <w:rsid w:val="00EE32EC"/>
    <w:rsid w:val="00EE3EA3"/>
    <w:rsid w:val="00EE4382"/>
    <w:rsid w:val="00EE543C"/>
    <w:rsid w:val="00EE58FD"/>
    <w:rsid w:val="00EF0439"/>
    <w:rsid w:val="00EF0D52"/>
    <w:rsid w:val="00EF1B9B"/>
    <w:rsid w:val="00EF3123"/>
    <w:rsid w:val="00EF45B4"/>
    <w:rsid w:val="00EF554C"/>
    <w:rsid w:val="00EF6EF0"/>
    <w:rsid w:val="00EF707A"/>
    <w:rsid w:val="00EF7A74"/>
    <w:rsid w:val="00EF7CC0"/>
    <w:rsid w:val="00F009E3"/>
    <w:rsid w:val="00F023B5"/>
    <w:rsid w:val="00F0370B"/>
    <w:rsid w:val="00F037BC"/>
    <w:rsid w:val="00F04DB0"/>
    <w:rsid w:val="00F04E57"/>
    <w:rsid w:val="00F05122"/>
    <w:rsid w:val="00F069D9"/>
    <w:rsid w:val="00F07BF5"/>
    <w:rsid w:val="00F07F36"/>
    <w:rsid w:val="00F10AE3"/>
    <w:rsid w:val="00F1238F"/>
    <w:rsid w:val="00F12530"/>
    <w:rsid w:val="00F13917"/>
    <w:rsid w:val="00F14D1A"/>
    <w:rsid w:val="00F14D89"/>
    <w:rsid w:val="00F15072"/>
    <w:rsid w:val="00F15C23"/>
    <w:rsid w:val="00F166D6"/>
    <w:rsid w:val="00F172A6"/>
    <w:rsid w:val="00F174EB"/>
    <w:rsid w:val="00F17BAD"/>
    <w:rsid w:val="00F2323A"/>
    <w:rsid w:val="00F23732"/>
    <w:rsid w:val="00F249AE"/>
    <w:rsid w:val="00F253F2"/>
    <w:rsid w:val="00F260E1"/>
    <w:rsid w:val="00F27201"/>
    <w:rsid w:val="00F2722C"/>
    <w:rsid w:val="00F3118C"/>
    <w:rsid w:val="00F3243B"/>
    <w:rsid w:val="00F33C2E"/>
    <w:rsid w:val="00F34EA8"/>
    <w:rsid w:val="00F354D6"/>
    <w:rsid w:val="00F35A2D"/>
    <w:rsid w:val="00F37571"/>
    <w:rsid w:val="00F415E0"/>
    <w:rsid w:val="00F4266F"/>
    <w:rsid w:val="00F43E64"/>
    <w:rsid w:val="00F44F14"/>
    <w:rsid w:val="00F45CE1"/>
    <w:rsid w:val="00F45E24"/>
    <w:rsid w:val="00F464FD"/>
    <w:rsid w:val="00F46577"/>
    <w:rsid w:val="00F47389"/>
    <w:rsid w:val="00F47EA6"/>
    <w:rsid w:val="00F508E1"/>
    <w:rsid w:val="00F50F5E"/>
    <w:rsid w:val="00F51A9D"/>
    <w:rsid w:val="00F53278"/>
    <w:rsid w:val="00F57864"/>
    <w:rsid w:val="00F61794"/>
    <w:rsid w:val="00F62D81"/>
    <w:rsid w:val="00F63BB0"/>
    <w:rsid w:val="00F665DE"/>
    <w:rsid w:val="00F6665E"/>
    <w:rsid w:val="00F67A2D"/>
    <w:rsid w:val="00F67F9B"/>
    <w:rsid w:val="00F71E1C"/>
    <w:rsid w:val="00F71FFA"/>
    <w:rsid w:val="00F72776"/>
    <w:rsid w:val="00F72CD2"/>
    <w:rsid w:val="00F72D68"/>
    <w:rsid w:val="00F73700"/>
    <w:rsid w:val="00F7440F"/>
    <w:rsid w:val="00F746B3"/>
    <w:rsid w:val="00F74FF4"/>
    <w:rsid w:val="00F765D6"/>
    <w:rsid w:val="00F76830"/>
    <w:rsid w:val="00F817FA"/>
    <w:rsid w:val="00F825BC"/>
    <w:rsid w:val="00F82EC6"/>
    <w:rsid w:val="00F8559E"/>
    <w:rsid w:val="00F86158"/>
    <w:rsid w:val="00F87D2A"/>
    <w:rsid w:val="00F90107"/>
    <w:rsid w:val="00F91BE9"/>
    <w:rsid w:val="00F92660"/>
    <w:rsid w:val="00F94C22"/>
    <w:rsid w:val="00F94E9F"/>
    <w:rsid w:val="00F94FC6"/>
    <w:rsid w:val="00F95320"/>
    <w:rsid w:val="00F958DF"/>
    <w:rsid w:val="00F9636E"/>
    <w:rsid w:val="00FA1DFF"/>
    <w:rsid w:val="00FA43A7"/>
    <w:rsid w:val="00FA483E"/>
    <w:rsid w:val="00FA60E1"/>
    <w:rsid w:val="00FA78D6"/>
    <w:rsid w:val="00FB08A3"/>
    <w:rsid w:val="00FB14E4"/>
    <w:rsid w:val="00FB2169"/>
    <w:rsid w:val="00FB2617"/>
    <w:rsid w:val="00FB3C09"/>
    <w:rsid w:val="00FB4A55"/>
    <w:rsid w:val="00FB53AF"/>
    <w:rsid w:val="00FB5669"/>
    <w:rsid w:val="00FB5BE3"/>
    <w:rsid w:val="00FB6F64"/>
    <w:rsid w:val="00FB6FE2"/>
    <w:rsid w:val="00FB74C5"/>
    <w:rsid w:val="00FC023B"/>
    <w:rsid w:val="00FC03B7"/>
    <w:rsid w:val="00FC1892"/>
    <w:rsid w:val="00FC1EFF"/>
    <w:rsid w:val="00FC2514"/>
    <w:rsid w:val="00FC4621"/>
    <w:rsid w:val="00FC55AC"/>
    <w:rsid w:val="00FC5C4E"/>
    <w:rsid w:val="00FC73F9"/>
    <w:rsid w:val="00FD07F0"/>
    <w:rsid w:val="00FD0E1A"/>
    <w:rsid w:val="00FD200A"/>
    <w:rsid w:val="00FD236E"/>
    <w:rsid w:val="00FD2B59"/>
    <w:rsid w:val="00FD2F21"/>
    <w:rsid w:val="00FD5053"/>
    <w:rsid w:val="00FD5517"/>
    <w:rsid w:val="00FD7FC9"/>
    <w:rsid w:val="00FE0A31"/>
    <w:rsid w:val="00FE0C25"/>
    <w:rsid w:val="00FE2E17"/>
    <w:rsid w:val="00FE304A"/>
    <w:rsid w:val="00FE37CC"/>
    <w:rsid w:val="00FE40FF"/>
    <w:rsid w:val="00FE62BA"/>
    <w:rsid w:val="00FE6A40"/>
    <w:rsid w:val="00FE6DF7"/>
    <w:rsid w:val="00FF079C"/>
    <w:rsid w:val="00FF4184"/>
    <w:rsid w:val="00FF6765"/>
    <w:rsid w:val="00FF6B23"/>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4F2"/>
    <w:pPr>
      <w:ind w:left="720"/>
      <w:contextualSpacing/>
    </w:pPr>
  </w:style>
  <w:style w:type="character" w:styleId="CommentReference">
    <w:name w:val="annotation reference"/>
    <w:basedOn w:val="DefaultParagraphFont"/>
    <w:semiHidden/>
    <w:rsid w:val="00E431CF"/>
    <w:rPr>
      <w:rFonts w:cs="Times New Roman"/>
      <w:sz w:val="16"/>
      <w:szCs w:val="16"/>
    </w:rPr>
  </w:style>
  <w:style w:type="paragraph" w:styleId="CommentText">
    <w:name w:val="annotation text"/>
    <w:basedOn w:val="Normal"/>
    <w:link w:val="CommentTextChar"/>
    <w:semiHidden/>
    <w:rsid w:val="00E431CF"/>
    <w:pPr>
      <w:spacing w:after="200" w:line="276" w:lineRule="auto"/>
    </w:pPr>
    <w:rPr>
      <w:rFonts w:ascii="Calibri" w:eastAsia="Calibri" w:hAnsi="Calibri" w:cs="Calibri"/>
      <w:sz w:val="20"/>
      <w:szCs w:val="20"/>
    </w:rPr>
  </w:style>
  <w:style w:type="character" w:customStyle="1" w:styleId="CommentTextChar">
    <w:name w:val="Comment Text Char"/>
    <w:basedOn w:val="DefaultParagraphFont"/>
    <w:link w:val="CommentText"/>
    <w:semiHidden/>
    <w:rsid w:val="00E431CF"/>
    <w:rPr>
      <w:rFonts w:ascii="Calibri" w:eastAsia="Calibri" w:hAnsi="Calibri" w:cs="Calibri"/>
      <w:sz w:val="20"/>
      <w:szCs w:val="20"/>
    </w:rPr>
  </w:style>
  <w:style w:type="paragraph" w:styleId="BalloonText">
    <w:name w:val="Balloon Text"/>
    <w:basedOn w:val="Normal"/>
    <w:link w:val="BalloonTextChar"/>
    <w:uiPriority w:val="99"/>
    <w:semiHidden/>
    <w:unhideWhenUsed/>
    <w:rsid w:val="00E43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1CF"/>
    <w:rPr>
      <w:rFonts w:ascii="Segoe UI" w:eastAsia="Times New Roman" w:hAnsi="Segoe UI" w:cs="Segoe UI"/>
      <w:sz w:val="18"/>
      <w:szCs w:val="18"/>
    </w:rPr>
  </w:style>
  <w:style w:type="paragraph" w:styleId="Header">
    <w:name w:val="header"/>
    <w:basedOn w:val="Normal"/>
    <w:link w:val="HeaderChar"/>
    <w:uiPriority w:val="99"/>
    <w:unhideWhenUsed/>
    <w:rsid w:val="008C3FA1"/>
    <w:pPr>
      <w:tabs>
        <w:tab w:val="center" w:pos="4680"/>
        <w:tab w:val="right" w:pos="9360"/>
      </w:tabs>
    </w:pPr>
  </w:style>
  <w:style w:type="character" w:customStyle="1" w:styleId="HeaderChar">
    <w:name w:val="Header Char"/>
    <w:basedOn w:val="DefaultParagraphFont"/>
    <w:link w:val="Header"/>
    <w:uiPriority w:val="99"/>
    <w:rsid w:val="008C3F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FA1"/>
    <w:pPr>
      <w:tabs>
        <w:tab w:val="center" w:pos="4680"/>
        <w:tab w:val="right" w:pos="9360"/>
      </w:tabs>
    </w:pPr>
  </w:style>
  <w:style w:type="character" w:customStyle="1" w:styleId="FooterChar">
    <w:name w:val="Footer Char"/>
    <w:basedOn w:val="DefaultParagraphFont"/>
    <w:link w:val="Footer"/>
    <w:uiPriority w:val="99"/>
    <w:rsid w:val="008C3FA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82080"/>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8208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4F2"/>
    <w:pPr>
      <w:ind w:left="720"/>
      <w:contextualSpacing/>
    </w:pPr>
  </w:style>
  <w:style w:type="character" w:styleId="CommentReference">
    <w:name w:val="annotation reference"/>
    <w:basedOn w:val="DefaultParagraphFont"/>
    <w:semiHidden/>
    <w:rsid w:val="00E431CF"/>
    <w:rPr>
      <w:rFonts w:cs="Times New Roman"/>
      <w:sz w:val="16"/>
      <w:szCs w:val="16"/>
    </w:rPr>
  </w:style>
  <w:style w:type="paragraph" w:styleId="CommentText">
    <w:name w:val="annotation text"/>
    <w:basedOn w:val="Normal"/>
    <w:link w:val="CommentTextChar"/>
    <w:semiHidden/>
    <w:rsid w:val="00E431CF"/>
    <w:pPr>
      <w:spacing w:after="200" w:line="276" w:lineRule="auto"/>
    </w:pPr>
    <w:rPr>
      <w:rFonts w:ascii="Calibri" w:eastAsia="Calibri" w:hAnsi="Calibri" w:cs="Calibri"/>
      <w:sz w:val="20"/>
      <w:szCs w:val="20"/>
    </w:rPr>
  </w:style>
  <w:style w:type="character" w:customStyle="1" w:styleId="CommentTextChar">
    <w:name w:val="Comment Text Char"/>
    <w:basedOn w:val="DefaultParagraphFont"/>
    <w:link w:val="CommentText"/>
    <w:semiHidden/>
    <w:rsid w:val="00E431CF"/>
    <w:rPr>
      <w:rFonts w:ascii="Calibri" w:eastAsia="Calibri" w:hAnsi="Calibri" w:cs="Calibri"/>
      <w:sz w:val="20"/>
      <w:szCs w:val="20"/>
    </w:rPr>
  </w:style>
  <w:style w:type="paragraph" w:styleId="BalloonText">
    <w:name w:val="Balloon Text"/>
    <w:basedOn w:val="Normal"/>
    <w:link w:val="BalloonTextChar"/>
    <w:uiPriority w:val="99"/>
    <w:semiHidden/>
    <w:unhideWhenUsed/>
    <w:rsid w:val="00E43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1CF"/>
    <w:rPr>
      <w:rFonts w:ascii="Segoe UI" w:eastAsia="Times New Roman" w:hAnsi="Segoe UI" w:cs="Segoe UI"/>
      <w:sz w:val="18"/>
      <w:szCs w:val="18"/>
    </w:rPr>
  </w:style>
  <w:style w:type="paragraph" w:styleId="Header">
    <w:name w:val="header"/>
    <w:basedOn w:val="Normal"/>
    <w:link w:val="HeaderChar"/>
    <w:uiPriority w:val="99"/>
    <w:unhideWhenUsed/>
    <w:rsid w:val="008C3FA1"/>
    <w:pPr>
      <w:tabs>
        <w:tab w:val="center" w:pos="4680"/>
        <w:tab w:val="right" w:pos="9360"/>
      </w:tabs>
    </w:pPr>
  </w:style>
  <w:style w:type="character" w:customStyle="1" w:styleId="HeaderChar">
    <w:name w:val="Header Char"/>
    <w:basedOn w:val="DefaultParagraphFont"/>
    <w:link w:val="Header"/>
    <w:uiPriority w:val="99"/>
    <w:rsid w:val="008C3F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FA1"/>
    <w:pPr>
      <w:tabs>
        <w:tab w:val="center" w:pos="4680"/>
        <w:tab w:val="right" w:pos="9360"/>
      </w:tabs>
    </w:pPr>
  </w:style>
  <w:style w:type="character" w:customStyle="1" w:styleId="FooterChar">
    <w:name w:val="Footer Char"/>
    <w:basedOn w:val="DefaultParagraphFont"/>
    <w:link w:val="Footer"/>
    <w:uiPriority w:val="99"/>
    <w:rsid w:val="008C3FA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82080"/>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820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5">
      <w:bodyDiv w:val="1"/>
      <w:marLeft w:val="0"/>
      <w:marRight w:val="0"/>
      <w:marTop w:val="0"/>
      <w:marBottom w:val="0"/>
      <w:divBdr>
        <w:top w:val="none" w:sz="0" w:space="0" w:color="auto"/>
        <w:left w:val="none" w:sz="0" w:space="0" w:color="auto"/>
        <w:bottom w:val="none" w:sz="0" w:space="0" w:color="auto"/>
        <w:right w:val="none" w:sz="0" w:space="0" w:color="auto"/>
      </w:divBdr>
    </w:div>
    <w:div w:id="16307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CDC User</cp:lastModifiedBy>
  <cp:revision>2</cp:revision>
  <dcterms:created xsi:type="dcterms:W3CDTF">2014-04-07T18:47:00Z</dcterms:created>
  <dcterms:modified xsi:type="dcterms:W3CDTF">2014-04-07T18:47:00Z</dcterms:modified>
</cp:coreProperties>
</file>