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193" w:rsidRPr="00A846D8" w:rsidRDefault="00A25DDD" w:rsidP="00754193">
      <w:pPr>
        <w:rPr>
          <w:b/>
        </w:rPr>
      </w:pPr>
      <w:r>
        <w:rPr>
          <w:b/>
        </w:rPr>
        <w:t xml:space="preserve">Attachment </w:t>
      </w:r>
      <w:r w:rsidR="00D510C3">
        <w:rPr>
          <w:b/>
        </w:rPr>
        <w:t>G</w:t>
      </w:r>
      <w:r w:rsidR="00754193" w:rsidRPr="00A846D8">
        <w:rPr>
          <w:b/>
        </w:rPr>
        <w:t>-Reminder Email for Non-respondents</w:t>
      </w:r>
    </w:p>
    <w:p w:rsidR="00754193" w:rsidRDefault="00754193" w:rsidP="00754193"/>
    <w:p w:rsidR="00754193" w:rsidRDefault="00754193" w:rsidP="00754193"/>
    <w:p w:rsidR="00754193" w:rsidRDefault="00754193" w:rsidP="00754193"/>
    <w:p w:rsidR="00754193" w:rsidRDefault="00754193" w:rsidP="00754193">
      <w:r>
        <w:t>Dear Dr. _______________________________</w:t>
      </w:r>
    </w:p>
    <w:p w:rsidR="00754193" w:rsidRDefault="00754193" w:rsidP="00754193"/>
    <w:p w:rsidR="00754193" w:rsidRDefault="00754193" w:rsidP="00754193">
      <w:r>
        <w:t>We have not received your input on C</w:t>
      </w:r>
      <w:bookmarkStart w:id="0" w:name="_GoBack"/>
      <w:bookmarkEnd w:id="0"/>
      <w:r>
        <w:t>DC’s Infectious Diseases</w:t>
      </w:r>
      <w:r w:rsidR="00CF65AC">
        <w:t xml:space="preserve"> (ID)</w:t>
      </w:r>
      <w:r>
        <w:t xml:space="preserve"> Reference Laboratory Services as yet.  The </w:t>
      </w:r>
      <w:r w:rsidR="00BF0FDA">
        <w:t xml:space="preserve">assessment </w:t>
      </w:r>
      <w:r>
        <w:t xml:space="preserve">is designed to take 5-10 minutes to complete with </w:t>
      </w:r>
      <w:r w:rsidR="00C95F35">
        <w:t>10</w:t>
      </w:r>
      <w:r>
        <w:t xml:space="preserve"> short checkbox questions </w:t>
      </w:r>
      <w:r w:rsidR="00D510C3">
        <w:t xml:space="preserve">with comment </w:t>
      </w:r>
      <w:proofErr w:type="gramStart"/>
      <w:r w:rsidR="00D510C3">
        <w:t xml:space="preserve">boxes </w:t>
      </w:r>
      <w:r>
        <w:t xml:space="preserve"> to</w:t>
      </w:r>
      <w:proofErr w:type="gramEnd"/>
      <w:r>
        <w:t xml:space="preserve"> </w:t>
      </w:r>
      <w:r w:rsidR="00C95F35">
        <w:t>provide additional details</w:t>
      </w:r>
      <w:r>
        <w:t xml:space="preserve">.  You may designate another person familiar with ordering testing from CDC and receiving reports to answer the questions. The short questionnaire on Survey Monkey can be accessed at the following URL:  </w:t>
      </w:r>
      <w:hyperlink r:id="rId5" w:history="1">
        <w:r w:rsidRPr="00D510C3">
          <w:rPr>
            <w:rStyle w:val="Hyperlink"/>
            <w:highlight w:val="yellow"/>
          </w:rPr>
          <w:t>http://www.surveymonkey.com/s/Z6FJ2V5</w:t>
        </w:r>
      </w:hyperlink>
      <w:r>
        <w:t xml:space="preserve">.  </w:t>
      </w:r>
    </w:p>
    <w:p w:rsidR="00754193" w:rsidRDefault="00754193" w:rsidP="00754193"/>
    <w:p w:rsidR="00C95F35" w:rsidRDefault="00754193" w:rsidP="00754193">
      <w:r>
        <w:t xml:space="preserve">The </w:t>
      </w:r>
      <w:r w:rsidR="00BF0FDA">
        <w:t>assessment</w:t>
      </w:r>
      <w:r>
        <w:t xml:space="preserve"> will officially close on </w:t>
      </w:r>
      <w:proofErr w:type="gramStart"/>
      <w:r w:rsidRPr="00327262">
        <w:rPr>
          <w:u w:val="single"/>
        </w:rPr>
        <w:t>_(</w:t>
      </w:r>
      <w:proofErr w:type="gramEnd"/>
      <w:r w:rsidRPr="00327262">
        <w:rPr>
          <w:u w:val="single"/>
        </w:rPr>
        <w:t>Insert date)</w:t>
      </w:r>
      <w:r>
        <w:rPr>
          <w:u w:val="single"/>
        </w:rPr>
        <w:t>_</w:t>
      </w:r>
      <w:r w:rsidRPr="00327262">
        <w:rPr>
          <w:u w:val="single"/>
        </w:rPr>
        <w:t>.</w:t>
      </w:r>
      <w:r>
        <w:t xml:space="preserve">  We would appreciate hearing about your satisfaction with </w:t>
      </w:r>
      <w:r w:rsidR="00C95F35">
        <w:t xml:space="preserve">the recent process improvements made to </w:t>
      </w:r>
      <w:r>
        <w:t>our CDC</w:t>
      </w:r>
      <w:r w:rsidR="00CF65AC">
        <w:t>’s ID</w:t>
      </w:r>
      <w:r>
        <w:t xml:space="preserve"> Reference Lab services and </w:t>
      </w:r>
      <w:r w:rsidR="00C95F35">
        <w:t>service areas where</w:t>
      </w:r>
      <w:r w:rsidR="00744B9E">
        <w:t xml:space="preserve"> </w:t>
      </w:r>
      <w:r>
        <w:t xml:space="preserve">we can improve to meet the needs of your </w:t>
      </w:r>
      <w:r w:rsidR="00CF65AC">
        <w:t>Public Health Laboratory</w:t>
      </w:r>
      <w:r>
        <w:t>.</w:t>
      </w:r>
      <w:r w:rsidR="002C04E7">
        <w:t xml:space="preserve">  </w:t>
      </w:r>
    </w:p>
    <w:p w:rsidR="00C95F35" w:rsidRDefault="00C95F35" w:rsidP="00754193"/>
    <w:p w:rsidR="00754193" w:rsidRDefault="002C04E7" w:rsidP="00754193">
      <w:r w:rsidRPr="002C04E7">
        <w:t xml:space="preserve">The responses from  2012 guided several process improvement projects, including the CDC Infectious Diseases Test Directory and </w:t>
      </w:r>
      <w:r w:rsidR="000F7D9D">
        <w:t xml:space="preserve">electronic reporting of test results by CDC’s ID laboratories with </w:t>
      </w:r>
      <w:proofErr w:type="spellStart"/>
      <w:r w:rsidR="000F7D9D">
        <w:t>StarLims</w:t>
      </w:r>
      <w:proofErr w:type="spellEnd"/>
      <w:r w:rsidR="000F7D9D">
        <w:t xml:space="preserve"> capability</w:t>
      </w:r>
      <w:r w:rsidRPr="002C04E7">
        <w:t xml:space="preserve">.  </w:t>
      </w:r>
      <w:r w:rsidR="000F7D9D">
        <w:t>We need your feedback to know if these changes are working effectively and where other process improvem</w:t>
      </w:r>
      <w:r w:rsidR="00E1157A">
        <w:t>ents</w:t>
      </w:r>
      <w:r w:rsidR="000F7D9D">
        <w:t xml:space="preserve"> are needed for our Reference Laboratory Services.</w:t>
      </w:r>
    </w:p>
    <w:p w:rsidR="00754193" w:rsidRDefault="00754193" w:rsidP="00754193"/>
    <w:p w:rsidR="00754193" w:rsidRDefault="00754193" w:rsidP="00754193">
      <w:r>
        <w:t xml:space="preserve">If you have any questions, you may contact Roberta B. Carey, Ph.D., CLIA </w:t>
      </w:r>
      <w:r w:rsidR="00E1157A">
        <w:t xml:space="preserve">Laboratory </w:t>
      </w:r>
      <w:r>
        <w:t xml:space="preserve">Director, CDC Atlanta, by phone 404-639-7328 or email </w:t>
      </w:r>
      <w:hyperlink r:id="rId6" w:history="1">
        <w:r w:rsidRPr="00A366A1">
          <w:rPr>
            <w:rStyle w:val="Hyperlink"/>
          </w:rPr>
          <w:t>rcarey@cdc.gov</w:t>
        </w:r>
      </w:hyperlink>
      <w:r>
        <w:t>.</w:t>
      </w:r>
    </w:p>
    <w:p w:rsidR="00754193" w:rsidRDefault="00754193" w:rsidP="00754193"/>
    <w:p w:rsidR="00754193" w:rsidRDefault="00754193" w:rsidP="00754193">
      <w:r>
        <w:t>We look forward to seeing your response.</w:t>
      </w:r>
    </w:p>
    <w:p w:rsidR="00754193" w:rsidRDefault="00754193" w:rsidP="00754193"/>
    <w:p w:rsidR="00754193" w:rsidRDefault="00754193" w:rsidP="00754193"/>
    <w:p w:rsidR="007E47B9" w:rsidRDefault="007E47B9"/>
    <w:sectPr w:rsidR="007E47B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193"/>
    <w:rsid w:val="0007539A"/>
    <w:rsid w:val="00080344"/>
    <w:rsid w:val="000B6F89"/>
    <w:rsid w:val="000D377A"/>
    <w:rsid w:val="000F7D9D"/>
    <w:rsid w:val="002C04E7"/>
    <w:rsid w:val="004744AE"/>
    <w:rsid w:val="005F1DE0"/>
    <w:rsid w:val="00744B9E"/>
    <w:rsid w:val="00754193"/>
    <w:rsid w:val="007E47B9"/>
    <w:rsid w:val="00890DBC"/>
    <w:rsid w:val="00A25DDD"/>
    <w:rsid w:val="00BF0FDA"/>
    <w:rsid w:val="00C95F35"/>
    <w:rsid w:val="00CF65AC"/>
    <w:rsid w:val="00D510C3"/>
    <w:rsid w:val="00E11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419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4193"/>
    <w:rPr>
      <w:rFonts w:ascii="Times New Roman" w:hAnsi="Times New Roman" w:cs="Times New Roman" w:hint="default"/>
      <w:color w:val="000000"/>
      <w:u w:val="single"/>
    </w:rPr>
  </w:style>
  <w:style w:type="paragraph" w:styleId="BalloonText">
    <w:name w:val="Balloon Text"/>
    <w:basedOn w:val="Normal"/>
    <w:link w:val="BalloonTextChar"/>
    <w:rsid w:val="004744AE"/>
    <w:rPr>
      <w:rFonts w:ascii="Tahoma" w:hAnsi="Tahoma" w:cs="Tahoma"/>
      <w:sz w:val="16"/>
      <w:szCs w:val="16"/>
    </w:rPr>
  </w:style>
  <w:style w:type="character" w:customStyle="1" w:styleId="BalloonTextChar">
    <w:name w:val="Balloon Text Char"/>
    <w:basedOn w:val="DefaultParagraphFont"/>
    <w:link w:val="BalloonText"/>
    <w:rsid w:val="004744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419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4193"/>
    <w:rPr>
      <w:rFonts w:ascii="Times New Roman" w:hAnsi="Times New Roman" w:cs="Times New Roman" w:hint="default"/>
      <w:color w:val="000000"/>
      <w:u w:val="single"/>
    </w:rPr>
  </w:style>
  <w:style w:type="paragraph" w:styleId="BalloonText">
    <w:name w:val="Balloon Text"/>
    <w:basedOn w:val="Normal"/>
    <w:link w:val="BalloonTextChar"/>
    <w:rsid w:val="004744AE"/>
    <w:rPr>
      <w:rFonts w:ascii="Tahoma" w:hAnsi="Tahoma" w:cs="Tahoma"/>
      <w:sz w:val="16"/>
      <w:szCs w:val="16"/>
    </w:rPr>
  </w:style>
  <w:style w:type="character" w:customStyle="1" w:styleId="BalloonTextChar">
    <w:name w:val="Balloon Text Char"/>
    <w:basedOn w:val="DefaultParagraphFont"/>
    <w:link w:val="BalloonText"/>
    <w:rsid w:val="004744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rcarey@cdc.gov" TargetMode="External"/><Relationship Id="rId5" Type="http://schemas.openxmlformats.org/officeDocument/2006/relationships/hyperlink" Target="http://www.surveymonkey.com/s/Z6FJ2V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Carey, Roberta B. (CDC/OID/NCEZID)</dc:creator>
  <cp:lastModifiedBy>CDC User</cp:lastModifiedBy>
  <cp:revision>3</cp:revision>
  <cp:lastPrinted>2014-02-27T21:22:00Z</cp:lastPrinted>
  <dcterms:created xsi:type="dcterms:W3CDTF">2014-03-04T15:24:00Z</dcterms:created>
  <dcterms:modified xsi:type="dcterms:W3CDTF">2014-04-22T18:00:00Z</dcterms:modified>
</cp:coreProperties>
</file>