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13CCC" w14:textId="4DA15E21" w:rsidR="00203A46" w:rsidRPr="00C27371" w:rsidRDefault="00203A46">
      <w:bookmarkStart w:id="0" w:name="_GoBack"/>
      <w:bookmarkEnd w:id="0"/>
      <w:r w:rsidRPr="00C27371">
        <w:t>From: Steve Wilson</w:t>
      </w:r>
    </w:p>
    <w:p w14:paraId="34737D79" w14:textId="3E8DC5F8" w:rsidR="00203A46" w:rsidRPr="00C27371" w:rsidRDefault="00203A46">
      <w:r w:rsidRPr="00C27371">
        <w:t xml:space="preserve">To: </w:t>
      </w:r>
      <w:r w:rsidR="00C27371">
        <w:t>[THEIR NAME]</w:t>
      </w:r>
    </w:p>
    <w:p w14:paraId="33A0197A" w14:textId="59D0B1B8" w:rsidR="00203A46" w:rsidRPr="00C27371" w:rsidRDefault="00203A46">
      <w:r w:rsidRPr="00C27371">
        <w:t>Subject: University of Illinois Well Owner Outreach</w:t>
      </w:r>
      <w:r w:rsidR="00277DB8" w:rsidRPr="00C27371">
        <w:t xml:space="preserve"> </w:t>
      </w:r>
      <w:r w:rsidR="00C27371" w:rsidRPr="00C27371">
        <w:t>Study</w:t>
      </w:r>
    </w:p>
    <w:p w14:paraId="40F31050" w14:textId="70F9A125" w:rsidR="00FC62D9" w:rsidRDefault="00203A46">
      <w:r>
        <w:t xml:space="preserve">Dear </w:t>
      </w:r>
      <w:r w:rsidR="00FC62D9">
        <w:t>[</w:t>
      </w:r>
      <w:r w:rsidR="00BC5BF0">
        <w:t>THEIR NAME</w:t>
      </w:r>
      <w:r w:rsidR="00FC62D9">
        <w:t>],</w:t>
      </w:r>
    </w:p>
    <w:p w14:paraId="0CDF8E33" w14:textId="088D2664" w:rsidR="00203A46" w:rsidRDefault="00FC62D9" w:rsidP="00FC62D9">
      <w:r>
        <w:t>Th</w:t>
      </w:r>
      <w:r w:rsidR="00203A46">
        <w:t xml:space="preserve">is is a brief reminder that the University of Illinois and CDC are seeking feedback from you regarding your private well owner </w:t>
      </w:r>
      <w:r w:rsidR="00A5731E">
        <w:t>outreach</w:t>
      </w:r>
      <w:r w:rsidR="00203A46">
        <w:t xml:space="preserve"> program. The information you provide, along with the other respondents</w:t>
      </w:r>
      <w:r w:rsidR="00B91C2F">
        <w:t>,</w:t>
      </w:r>
      <w:r w:rsidR="00203A46">
        <w:t xml:space="preserve"> will inform future </w:t>
      </w:r>
      <w:r w:rsidR="00A5731E">
        <w:t xml:space="preserve">efforts to reach private well owners, providing </w:t>
      </w:r>
      <w:r w:rsidR="00203A46">
        <w:t xml:space="preserve">possible best practices aimed at increasing well owner participation. We all understand the struggle of reaching </w:t>
      </w:r>
      <w:r w:rsidR="00B91C2F">
        <w:t xml:space="preserve">private </w:t>
      </w:r>
      <w:r w:rsidR="00203A46">
        <w:t>well owners</w:t>
      </w:r>
      <w:r w:rsidR="00DD66A8">
        <w:t>;</w:t>
      </w:r>
      <w:r w:rsidR="00203A46">
        <w:t xml:space="preserve"> the goal of this effort is to provide a set of best practices and recommendations that will increase the likelihood of well owners to participate</w:t>
      </w:r>
      <w:r w:rsidR="00B91C2F">
        <w:t xml:space="preserve"> in future </w:t>
      </w:r>
      <w:r w:rsidR="00A5731E">
        <w:t xml:space="preserve">outreach </w:t>
      </w:r>
      <w:r w:rsidR="00B91C2F">
        <w:t>programs</w:t>
      </w:r>
      <w:r w:rsidR="00203A46">
        <w:t xml:space="preserve">. </w:t>
      </w:r>
    </w:p>
    <w:p w14:paraId="0FF9FEC2" w14:textId="26C9BBE5" w:rsidR="00203A46" w:rsidRPr="00203A46" w:rsidRDefault="00203A46" w:rsidP="00203A46">
      <w:pPr>
        <w:jc w:val="center"/>
        <w:rPr>
          <w:b/>
        </w:rPr>
      </w:pPr>
      <w:r>
        <w:rPr>
          <w:b/>
        </w:rPr>
        <w:t xml:space="preserve">Take me to the </w:t>
      </w:r>
      <w:r w:rsidR="00277DB8">
        <w:rPr>
          <w:b/>
        </w:rPr>
        <w:t>data collection instrument</w:t>
      </w:r>
      <w:r>
        <w:rPr>
          <w:b/>
        </w:rPr>
        <w:t xml:space="preserve"> (link text)</w:t>
      </w:r>
    </w:p>
    <w:p w14:paraId="192A9323" w14:textId="46A94075" w:rsidR="00203A46" w:rsidRDefault="00203A46" w:rsidP="00FC62D9">
      <w:r>
        <w:t xml:space="preserve">I’d like to thank you again for participating. </w:t>
      </w:r>
      <w:r w:rsidR="002E535D">
        <w:t xml:space="preserve">An assessment </w:t>
      </w:r>
      <w:r>
        <w:t xml:space="preserve">of this kind has </w:t>
      </w:r>
      <w:r w:rsidR="00F029D8">
        <w:t xml:space="preserve">not </w:t>
      </w:r>
      <w:r>
        <w:t xml:space="preserve">been conducted in the past and </w:t>
      </w:r>
      <w:r w:rsidR="00C27371">
        <w:t xml:space="preserve">we </w:t>
      </w:r>
      <w:r>
        <w:t>are excited at the prospect of the knowledge gained that can be shared nationwide. If you have any further questions, please feel free to contact me directly.</w:t>
      </w:r>
    </w:p>
    <w:p w14:paraId="5FF07F6D" w14:textId="77777777" w:rsidR="00C27371" w:rsidRDefault="00C27371" w:rsidP="00B91C2F">
      <w:pPr>
        <w:spacing w:after="0"/>
      </w:pPr>
    </w:p>
    <w:p w14:paraId="35F7C7F0" w14:textId="7D329928" w:rsidR="00203A46" w:rsidRDefault="00203A46" w:rsidP="00B91C2F">
      <w:pPr>
        <w:spacing w:after="0"/>
      </w:pPr>
      <w:r>
        <w:t>Steve Wilson</w:t>
      </w:r>
    </w:p>
    <w:p w14:paraId="64B3AE61" w14:textId="77777777" w:rsidR="00B91C2F" w:rsidRDefault="00B91C2F" w:rsidP="00B91C2F">
      <w:pPr>
        <w:spacing w:after="0"/>
      </w:pPr>
      <w:r>
        <w:t>Groundwater Hydrologist and Manager, PrivateWellClass.org</w:t>
      </w:r>
    </w:p>
    <w:p w14:paraId="12240493" w14:textId="77777777" w:rsidR="00B91C2F" w:rsidRDefault="00B91C2F" w:rsidP="00B91C2F">
      <w:pPr>
        <w:spacing w:after="0"/>
      </w:pPr>
      <w:r>
        <w:t>Illinois State Water Survey</w:t>
      </w:r>
    </w:p>
    <w:p w14:paraId="3346613A" w14:textId="77777777" w:rsidR="00B91C2F" w:rsidRDefault="00B91C2F" w:rsidP="00B91C2F">
      <w:pPr>
        <w:spacing w:after="0"/>
      </w:pPr>
      <w:r>
        <w:t>University of Illinois</w:t>
      </w:r>
    </w:p>
    <w:p w14:paraId="3BBFC2EB" w14:textId="77777777" w:rsidR="00B91C2F" w:rsidRDefault="00B91C2F" w:rsidP="00B91C2F">
      <w:pPr>
        <w:spacing w:after="0"/>
      </w:pPr>
      <w:r>
        <w:t>Phone: 217-333-0956</w:t>
      </w:r>
    </w:p>
    <w:p w14:paraId="7DBE00D3" w14:textId="6E4E6340" w:rsidR="00203A46" w:rsidRDefault="00B91C2F" w:rsidP="00B91C2F">
      <w:pPr>
        <w:spacing w:after="0"/>
      </w:pPr>
      <w:r>
        <w:t xml:space="preserve">Email: sdwilson@illinois.edu </w:t>
      </w:r>
    </w:p>
    <w:p w14:paraId="71D96983" w14:textId="77777777" w:rsidR="00203A46" w:rsidRDefault="00203A46" w:rsidP="00B91C2F">
      <w:pPr>
        <w:spacing w:after="0"/>
      </w:pPr>
    </w:p>
    <w:sectPr w:rsidR="00203A46" w:rsidSect="00AB1D18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61F4C" w14:textId="77777777" w:rsidR="0037348B" w:rsidRDefault="0037348B" w:rsidP="00C27371">
      <w:pPr>
        <w:spacing w:after="0"/>
      </w:pPr>
      <w:r>
        <w:separator/>
      </w:r>
    </w:p>
  </w:endnote>
  <w:endnote w:type="continuationSeparator" w:id="0">
    <w:p w14:paraId="59CFE89B" w14:textId="77777777" w:rsidR="0037348B" w:rsidRDefault="0037348B" w:rsidP="00C273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7ACD3" w14:textId="77777777" w:rsidR="0037348B" w:rsidRDefault="0037348B" w:rsidP="00C27371">
      <w:pPr>
        <w:spacing w:after="0"/>
      </w:pPr>
      <w:r>
        <w:separator/>
      </w:r>
    </w:p>
  </w:footnote>
  <w:footnote w:type="continuationSeparator" w:id="0">
    <w:p w14:paraId="677E60A4" w14:textId="77777777" w:rsidR="0037348B" w:rsidRDefault="0037348B" w:rsidP="00C273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BF909" w14:textId="5470EECA" w:rsidR="00C27371" w:rsidRDefault="00C27371" w:rsidP="00C27371">
    <w:pPr>
      <w:pStyle w:val="Header"/>
    </w:pPr>
    <w:r>
      <w:t>A</w:t>
    </w:r>
    <w:r w:rsidR="009F7C65">
      <w:t>ttachment F</w:t>
    </w:r>
    <w:r>
      <w:t xml:space="preserve">:  </w:t>
    </w:r>
    <w:r w:rsidR="002E535D" w:rsidRPr="002E535D">
      <w:t>Reminder Email (sent after 1 week)</w:t>
    </w:r>
  </w:p>
  <w:p w14:paraId="554013CC" w14:textId="77777777" w:rsidR="00C27371" w:rsidRDefault="00C273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18"/>
    <w:rsid w:val="00083B42"/>
    <w:rsid w:val="000E4548"/>
    <w:rsid w:val="001475C5"/>
    <w:rsid w:val="001C07C6"/>
    <w:rsid w:val="00203A46"/>
    <w:rsid w:val="00277DB8"/>
    <w:rsid w:val="002E535D"/>
    <w:rsid w:val="0035395E"/>
    <w:rsid w:val="0037348B"/>
    <w:rsid w:val="003A605D"/>
    <w:rsid w:val="003C6BAA"/>
    <w:rsid w:val="00454984"/>
    <w:rsid w:val="005616F0"/>
    <w:rsid w:val="005D115F"/>
    <w:rsid w:val="006100EA"/>
    <w:rsid w:val="00647E5C"/>
    <w:rsid w:val="007C6FF9"/>
    <w:rsid w:val="007E6E51"/>
    <w:rsid w:val="00862AAE"/>
    <w:rsid w:val="008F3FED"/>
    <w:rsid w:val="00927FF9"/>
    <w:rsid w:val="00940986"/>
    <w:rsid w:val="009F7C65"/>
    <w:rsid w:val="00A5731E"/>
    <w:rsid w:val="00AB1D18"/>
    <w:rsid w:val="00AE5FF5"/>
    <w:rsid w:val="00AF0BB3"/>
    <w:rsid w:val="00B91C2F"/>
    <w:rsid w:val="00B94C14"/>
    <w:rsid w:val="00BC5BF0"/>
    <w:rsid w:val="00C27371"/>
    <w:rsid w:val="00DD66A8"/>
    <w:rsid w:val="00DE37D2"/>
    <w:rsid w:val="00F029D8"/>
    <w:rsid w:val="00FC62D9"/>
    <w:rsid w:val="00FD28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7FE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B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09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9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9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98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9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73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7371"/>
  </w:style>
  <w:style w:type="paragraph" w:styleId="Footer">
    <w:name w:val="footer"/>
    <w:basedOn w:val="Normal"/>
    <w:link w:val="FooterChar"/>
    <w:uiPriority w:val="99"/>
    <w:unhideWhenUsed/>
    <w:rsid w:val="00C273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7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B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09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9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9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98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9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73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7371"/>
  </w:style>
  <w:style w:type="paragraph" w:styleId="Footer">
    <w:name w:val="footer"/>
    <w:basedOn w:val="Normal"/>
    <w:link w:val="FooterChar"/>
    <w:uiPriority w:val="99"/>
    <w:unhideWhenUsed/>
    <w:rsid w:val="00C273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Create More Media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Wilson</dc:creator>
  <cp:lastModifiedBy>CDC User</cp:lastModifiedBy>
  <cp:revision>2</cp:revision>
  <dcterms:created xsi:type="dcterms:W3CDTF">2014-05-12T21:06:00Z</dcterms:created>
  <dcterms:modified xsi:type="dcterms:W3CDTF">2014-05-12T21:06:00Z</dcterms:modified>
</cp:coreProperties>
</file>