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39" w:rsidRDefault="00C52548" w:rsidP="008A1A3B">
      <w:pPr>
        <w:spacing w:after="0" w:line="240" w:lineRule="auto"/>
        <w:rPr>
          <w:lang w:val="en-U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4445</wp:posOffset>
                </wp:positionV>
                <wp:extent cx="1943100" cy="593090"/>
                <wp:effectExtent l="0" t="4445" r="1905" b="254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C39" w:rsidRPr="003517AA" w:rsidRDefault="00365C39" w:rsidP="00365C3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  <w:t>Formulario CC-305</w:t>
                            </w:r>
                          </w:p>
                          <w:p w:rsidR="00365C39" w:rsidRPr="003517AA" w:rsidRDefault="00365C39" w:rsidP="00365C3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  <w:t>Numero de Control OMB 1250-0005</w:t>
                            </w:r>
                          </w:p>
                          <w:p w:rsidR="00365C39" w:rsidRPr="003517AA" w:rsidRDefault="00365C39" w:rsidP="00A07D7A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  <w:t>Vence el 31/1/2017</w:t>
                            </w:r>
                          </w:p>
                          <w:p w:rsidR="00365C39" w:rsidRPr="003517AA" w:rsidRDefault="00365C39" w:rsidP="00365C3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  <w:t>Página 1 de 2</w:t>
                            </w:r>
                          </w:p>
                          <w:p w:rsidR="00365C39" w:rsidRPr="003517AA" w:rsidRDefault="00365C39" w:rsidP="00365C3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5.6pt;margin-top:.35pt;width:153pt;height:46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zlggIAABA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" stroked="f">
                <v:textbox>
                  <w:txbxContent>
                    <w:p w:rsidR="00365C39" w:rsidRPr="003517AA" w:rsidRDefault="00365C39" w:rsidP="00365C39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  <w:t>Formulario CC-305</w:t>
                      </w:r>
                    </w:p>
                    <w:p w:rsidR="00365C39" w:rsidRPr="003517AA" w:rsidRDefault="00365C39" w:rsidP="00365C39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  <w:t>Numero de Control OMB 1250-0005</w:t>
                      </w:r>
                    </w:p>
                    <w:p w:rsidR="00365C39" w:rsidRPr="003517AA" w:rsidRDefault="00365C39" w:rsidP="00A07D7A">
                      <w:pPr>
                        <w:spacing w:after="0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  <w:t>Vence el 31/1/2017</w:t>
                      </w:r>
                    </w:p>
                    <w:p w:rsidR="00365C39" w:rsidRPr="003517AA" w:rsidRDefault="00365C39" w:rsidP="00365C39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  <w:t>Página 1 de 2</w:t>
                      </w:r>
                    </w:p>
                    <w:p w:rsidR="00365C39" w:rsidRPr="003517AA" w:rsidRDefault="00365C39" w:rsidP="00365C39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-187960</wp:posOffset>
                </wp:positionV>
                <wp:extent cx="6837680" cy="9811385"/>
                <wp:effectExtent l="10795" t="12065" r="9525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981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C39" w:rsidRPr="003517AA" w:rsidRDefault="00365C39" w:rsidP="00DD0D6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Auto-Identificación</w:t>
                            </w: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="00DD0D64" w:rsidRPr="003517A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Voluntari</w:t>
                            </w:r>
                            <w:r w:rsidR="00DD0D64" w:rsidRPr="003517AA">
                              <w:rPr>
                                <w:rFonts w:ascii="Times New Roman" w:hAnsi="Times New Roman"/>
                                <w:b/>
                                <w:bCs/>
                                <w:lang w:val="es-ES"/>
                              </w:rPr>
                              <w:t xml:space="preserve">a </w:t>
                            </w: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de Discapacidad</w:t>
                            </w: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</w:p>
                          <w:p w:rsidR="00C0704A" w:rsidRPr="003517AA" w:rsidRDefault="00C0704A" w:rsidP="00365C39">
                            <w:pPr>
                              <w:jc w:val="center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365C39" w:rsidRPr="003517AA" w:rsidRDefault="00365C39" w:rsidP="00365C39">
                            <w:pPr>
                              <w:jc w:val="center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DD0D64" w:rsidRPr="003517AA" w:rsidRDefault="00DD0D64" w:rsidP="00365C39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365C39" w:rsidRPr="003517AA" w:rsidRDefault="00540312" w:rsidP="00365C39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Debido a que nosotros hacemos 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negocios con el g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obierno, tenemos que acercarnos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, contratar y 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proporcionar igualdad de oportunidades a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personas 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calificadas 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con 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discapacidad.</w:t>
                            </w:r>
                            <w:r w:rsidRPr="003517AA">
                              <w:rPr>
                                <w:rFonts w:ascii="Times New Roman" w:hAnsi="Times New Roman"/>
                                <w:vertAlign w:val="superscript"/>
                                <w:lang w:val="es-ES"/>
                              </w:rPr>
                              <w:t>I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Para ayudarnos a medir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que tan 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bien 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lo 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estamos haciendo, le 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estamos 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p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idiendo 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que nos diga si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usted tiene alguna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disca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pacidad o si alguna vez tuvo alguna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discapacidad. Completar este formulario es voluntario, 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pero es</w:t>
                            </w:r>
                            <w:r w:rsidR="00DD0D64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peramos que usted elija hacerlo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. 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Si u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sted está solicitando un empleo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, cualquier respuesta que us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ted proporcione se mantendrá confidencial y no será utilizada en </w:t>
                            </w:r>
                            <w:r w:rsidR="00365C39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su contra de ninguna manera. </w:t>
                            </w:r>
                            <w:r w:rsidR="00DD0D64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</w:t>
                            </w:r>
                          </w:p>
                          <w:p w:rsidR="00DD0D64" w:rsidRDefault="00365C39" w:rsidP="00365C39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Si </w:t>
                            </w:r>
                            <w:r w:rsidR="00540312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usted 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ya trabaja para noso</w:t>
                            </w:r>
                            <w:r w:rsidR="00540312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tros, su respuesta no será utilizada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en su contra de ninguna manera. </w:t>
                            </w:r>
                            <w:r w:rsidR="00540312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Debido a que una persona puede convertirse en discapacitada en cualquier momento, estamos obligados a solicitar a todos nuestros empleados que actualicen su información cada cinco años. </w:t>
                            </w:r>
                            <w:r w:rsidR="00FA45A4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Usted puede </w:t>
                            </w:r>
                            <w:r w:rsidR="00540312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voluntariamente </w:t>
                            </w:r>
                            <w:r w:rsidR="00FA45A4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identificar que tiene alguna discapacidad</w:t>
                            </w:r>
                            <w:r w:rsidR="00540312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en este formulario sin te</w:t>
                            </w:r>
                            <w:r w:rsidR="00FA45A4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mor a ningún castigo porque no</w:t>
                            </w:r>
                            <w:r w:rsidR="00540312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identific</w:t>
                            </w:r>
                            <w:r w:rsidR="00C1284F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ó</w:t>
                            </w:r>
                            <w:r w:rsidR="00540312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</w:t>
                            </w:r>
                            <w:r w:rsidR="00FA45A4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que tenía alguna </w:t>
                            </w:r>
                            <w:r w:rsidR="00540312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discapacidad antes.</w:t>
                            </w:r>
                          </w:p>
                          <w:p w:rsidR="003517AA" w:rsidRPr="003517AA" w:rsidRDefault="003517AA" w:rsidP="00365C39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FA45A4" w:rsidRPr="003517AA" w:rsidRDefault="00FA45A4" w:rsidP="00365C39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FA45A4" w:rsidRPr="003517AA" w:rsidRDefault="00FA45A4" w:rsidP="00FA45A4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Se considera que usted tiene una discapacidad si usted tiene un impedimento físico o mental o una condición médica que limita sustancialmente alguna actividad importante de la vida, o si usted tiene un historial o registro de tal impedimento, o condición médica. </w:t>
                            </w:r>
                          </w:p>
                          <w:p w:rsidR="00FA45A4" w:rsidRPr="003517AA" w:rsidRDefault="00FA45A4" w:rsidP="00FA45A4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Las discapacidades incluyen, pero no se limitan a:</w:t>
                            </w:r>
                          </w:p>
                          <w:p w:rsidR="00972039" w:rsidRPr="003517AA" w:rsidRDefault="00972039" w:rsidP="00FA45A4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972039" w:rsidRPr="003517AA" w:rsidRDefault="00972039" w:rsidP="00FA45A4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972039" w:rsidRPr="003517AA" w:rsidRDefault="00972039" w:rsidP="00FA45A4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C0704A" w:rsidRPr="003517AA" w:rsidRDefault="00C0704A" w:rsidP="00972039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FA45A4" w:rsidRPr="003517AA" w:rsidRDefault="00FA45A4" w:rsidP="00972039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C0704A" w:rsidRPr="003517AA" w:rsidRDefault="00C0704A" w:rsidP="00C0704A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F03F1D" w:rsidRPr="003517AA" w:rsidRDefault="00F03F1D" w:rsidP="00C0704A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C0704A" w:rsidRDefault="00C0704A" w:rsidP="00C070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Favor marcar una de las casillas siguientes: </w:t>
                            </w:r>
                          </w:p>
                          <w:p w:rsidR="00353C31" w:rsidRDefault="00C0704A" w:rsidP="00C070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CD5E25">
                              <w:rPr>
                                <w:rFonts w:ascii="Times New Roman" w:hAnsi="Times New Roman"/>
                                <w:sz w:val="56"/>
                                <w:szCs w:val="56"/>
                                <w:lang w:val="es-ES"/>
                              </w:rPr>
                              <w:t>□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ab/>
                              <w:t>SÍ, TENGO UNA DISCAPACIDAD (o h</w:t>
                            </w:r>
                            <w:r w:rsidR="00C1284F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e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tenido una discapacidad) </w:t>
                            </w:r>
                          </w:p>
                          <w:p w:rsidR="00C0704A" w:rsidRPr="003517AA" w:rsidRDefault="00C0704A" w:rsidP="00C070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CD5E25">
                              <w:rPr>
                                <w:rFonts w:ascii="Times New Roman" w:hAnsi="Times New Roman"/>
                                <w:sz w:val="56"/>
                                <w:szCs w:val="56"/>
                                <w:lang w:val="es-ES"/>
                              </w:rPr>
                              <w:t>□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ab/>
                              <w:t xml:space="preserve">NO, NO TENGO NINGUNA DISCAPACIDAD </w:t>
                            </w:r>
                          </w:p>
                          <w:p w:rsidR="00C0704A" w:rsidRPr="003517AA" w:rsidRDefault="00C0704A" w:rsidP="00C070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CD5E25">
                              <w:rPr>
                                <w:rFonts w:ascii="Times New Roman" w:hAnsi="Times New Roman"/>
                                <w:sz w:val="56"/>
                                <w:szCs w:val="56"/>
                                <w:lang w:val="es-ES"/>
                              </w:rPr>
                              <w:t>□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ab/>
                              <w:t xml:space="preserve">NO DESEO CONTESTAR </w:t>
                            </w:r>
                          </w:p>
                          <w:p w:rsidR="00C0704A" w:rsidRPr="003517AA" w:rsidRDefault="00C0704A" w:rsidP="00C070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591701" w:rsidRPr="003517AA" w:rsidRDefault="00591701" w:rsidP="00C070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591701" w:rsidRPr="003517AA" w:rsidRDefault="00591701" w:rsidP="00C070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C0704A" w:rsidRPr="003517AA" w:rsidRDefault="00C0704A" w:rsidP="00C070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__________________________________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ab/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ab/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ab/>
                              <w:t>_________________________</w:t>
                            </w:r>
                          </w:p>
                          <w:p w:rsidR="00C0704A" w:rsidRPr="003517AA" w:rsidRDefault="00C0704A" w:rsidP="00C070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ab/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ab/>
                              <w:t>Su Nombre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ab/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ab/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ab/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ab/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ab/>
                              <w:t xml:space="preserve">           Fecha del día de Hoy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23.9pt;margin-top:-14.8pt;width:538.4pt;height:772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">
                <v:textbox>
                  <w:txbxContent>
                    <w:p w:rsidR="00365C39" w:rsidRPr="003517AA" w:rsidRDefault="00365C39" w:rsidP="00DD0D6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b/>
                          <w:bCs/>
                        </w:rPr>
                        <w:t>Auto-Identificación</w:t>
                      </w:r>
                      <w:r w:rsidRPr="003517AA">
                        <w:rPr>
                          <w:rFonts w:ascii="Times New Roman" w:hAnsi="Times New Roman"/>
                          <w:b/>
                          <w:bCs/>
                          <w:lang w:val="es-ES"/>
                        </w:rPr>
                        <w:t xml:space="preserve"> </w:t>
                      </w:r>
                      <w:r w:rsidR="00DD0D64" w:rsidRPr="003517AA">
                        <w:rPr>
                          <w:rFonts w:ascii="Times New Roman" w:hAnsi="Times New Roman"/>
                          <w:b/>
                          <w:bCs/>
                        </w:rPr>
                        <w:t>Voluntari</w:t>
                      </w:r>
                      <w:r w:rsidR="00DD0D64" w:rsidRPr="003517AA">
                        <w:rPr>
                          <w:rFonts w:ascii="Times New Roman" w:hAnsi="Times New Roman"/>
                          <w:b/>
                          <w:bCs/>
                          <w:lang w:val="es-ES"/>
                        </w:rPr>
                        <w:t xml:space="preserve">a </w:t>
                      </w:r>
                      <w:r w:rsidRPr="003517AA">
                        <w:rPr>
                          <w:rFonts w:ascii="Times New Roman" w:hAnsi="Times New Roman"/>
                          <w:b/>
                          <w:bCs/>
                        </w:rPr>
                        <w:t>de Discapacidad</w:t>
                      </w:r>
                      <w:r w:rsidRPr="003517AA">
                        <w:rPr>
                          <w:rFonts w:ascii="Times New Roman" w:hAnsi="Times New Roman"/>
                          <w:b/>
                          <w:bCs/>
                          <w:lang w:val="es-ES"/>
                        </w:rPr>
                        <w:t xml:space="preserve"> </w:t>
                      </w:r>
                    </w:p>
                    <w:p w:rsidR="00C0704A" w:rsidRPr="003517AA" w:rsidRDefault="00C0704A" w:rsidP="00365C39">
                      <w:pPr>
                        <w:jc w:val="center"/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365C39" w:rsidRPr="003517AA" w:rsidRDefault="00365C39" w:rsidP="00365C39">
                      <w:pPr>
                        <w:jc w:val="center"/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DD0D64" w:rsidRPr="003517AA" w:rsidRDefault="00DD0D64" w:rsidP="00365C39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365C39" w:rsidRPr="003517AA" w:rsidRDefault="00540312" w:rsidP="00365C39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Debido a que nosotros hacemos 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>negocios con el g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obierno, tenemos que acercarnos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 xml:space="preserve">, contratar y 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proporcionar igualdad de oportunidades a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 xml:space="preserve"> personas 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calificadas 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 xml:space="preserve">con 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discapacidad.</w:t>
                      </w:r>
                      <w:r w:rsidRPr="003517AA">
                        <w:rPr>
                          <w:rFonts w:ascii="Times New Roman" w:hAnsi="Times New Roman"/>
                          <w:vertAlign w:val="superscript"/>
                          <w:lang w:val="es-ES"/>
                        </w:rPr>
                        <w:t>I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 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>Para ayudarnos a medir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 que tan 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 xml:space="preserve">bien 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lo 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 xml:space="preserve">estamos haciendo, le 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estamos 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>p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idiendo 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>que nos diga si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 usted tiene alguna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 xml:space="preserve"> disca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pacidad o si alguna vez tuvo alguna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 xml:space="preserve"> discapacidad. Completar este formulario es voluntario, 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pero es</w:t>
                      </w:r>
                      <w:r w:rsidR="00DD0D64" w:rsidRPr="003517AA">
                        <w:rPr>
                          <w:rFonts w:ascii="Times New Roman" w:hAnsi="Times New Roman"/>
                          <w:lang w:val="es-ES"/>
                        </w:rPr>
                        <w:t>peramos que usted elija hacerlo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. 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>Si u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sted está solicitando un empleo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>, cualquier respuesta que us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ted proporcione se mantendrá confidencial y no será utilizada en </w:t>
                      </w:r>
                      <w:r w:rsidR="00365C39" w:rsidRPr="003517AA">
                        <w:rPr>
                          <w:rFonts w:ascii="Times New Roman" w:hAnsi="Times New Roman"/>
                          <w:lang w:val="es-ES"/>
                        </w:rPr>
                        <w:t xml:space="preserve">su contra de ninguna manera. </w:t>
                      </w:r>
                      <w:r w:rsidR="00DD0D64" w:rsidRPr="003517AA">
                        <w:rPr>
                          <w:rFonts w:ascii="Times New Roman" w:hAnsi="Times New Roman"/>
                          <w:lang w:val="es-ES"/>
                        </w:rPr>
                        <w:t xml:space="preserve"> </w:t>
                      </w:r>
                    </w:p>
                    <w:p w:rsidR="00DD0D64" w:rsidRDefault="00365C39" w:rsidP="00365C39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Si </w:t>
                      </w:r>
                      <w:r w:rsidR="00540312" w:rsidRPr="003517AA">
                        <w:rPr>
                          <w:rFonts w:ascii="Times New Roman" w:hAnsi="Times New Roman"/>
                          <w:lang w:val="es-ES"/>
                        </w:rPr>
                        <w:t xml:space="preserve">usted 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ya trabaja para noso</w:t>
                      </w:r>
                      <w:r w:rsidR="00540312" w:rsidRPr="003517AA">
                        <w:rPr>
                          <w:rFonts w:ascii="Times New Roman" w:hAnsi="Times New Roman"/>
                          <w:lang w:val="es-ES"/>
                        </w:rPr>
                        <w:t>tros, su respuesta no será utilizada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 en su contra de ninguna manera. </w:t>
                      </w:r>
                      <w:r w:rsidR="00540312" w:rsidRPr="003517AA">
                        <w:rPr>
                          <w:rFonts w:ascii="Times New Roman" w:hAnsi="Times New Roman"/>
                          <w:lang w:val="es-ES"/>
                        </w:rPr>
                        <w:t xml:space="preserve">Debido a que una persona puede convertirse en discapacitada en cualquier momento, estamos obligados a solicitar a todos nuestros empleados que actualicen su información cada cinco años. </w:t>
                      </w:r>
                      <w:r w:rsidR="00FA45A4" w:rsidRPr="003517AA">
                        <w:rPr>
                          <w:rFonts w:ascii="Times New Roman" w:hAnsi="Times New Roman"/>
                          <w:lang w:val="es-ES"/>
                        </w:rPr>
                        <w:t xml:space="preserve">Usted puede </w:t>
                      </w:r>
                      <w:r w:rsidR="00540312" w:rsidRPr="003517AA">
                        <w:rPr>
                          <w:rFonts w:ascii="Times New Roman" w:hAnsi="Times New Roman"/>
                          <w:lang w:val="es-ES"/>
                        </w:rPr>
                        <w:t xml:space="preserve">voluntariamente </w:t>
                      </w:r>
                      <w:r w:rsidR="00FA45A4" w:rsidRPr="003517AA">
                        <w:rPr>
                          <w:rFonts w:ascii="Times New Roman" w:hAnsi="Times New Roman"/>
                          <w:lang w:val="es-ES"/>
                        </w:rPr>
                        <w:t>identificar que tiene alguna discapacidad</w:t>
                      </w:r>
                      <w:r w:rsidR="00540312" w:rsidRPr="003517AA">
                        <w:rPr>
                          <w:rFonts w:ascii="Times New Roman" w:hAnsi="Times New Roman"/>
                          <w:lang w:val="es-ES"/>
                        </w:rPr>
                        <w:t xml:space="preserve"> en este formulario sin te</w:t>
                      </w:r>
                      <w:r w:rsidR="00FA45A4" w:rsidRPr="003517AA">
                        <w:rPr>
                          <w:rFonts w:ascii="Times New Roman" w:hAnsi="Times New Roman"/>
                          <w:lang w:val="es-ES"/>
                        </w:rPr>
                        <w:t>mor a ningún castigo porque no</w:t>
                      </w:r>
                      <w:r w:rsidR="00540312" w:rsidRPr="003517AA">
                        <w:rPr>
                          <w:rFonts w:ascii="Times New Roman" w:hAnsi="Times New Roman"/>
                          <w:lang w:val="es-ES"/>
                        </w:rPr>
                        <w:t xml:space="preserve"> identific</w:t>
                      </w:r>
                      <w:r w:rsidR="00C1284F" w:rsidRPr="003517AA">
                        <w:rPr>
                          <w:rFonts w:ascii="Times New Roman" w:hAnsi="Times New Roman"/>
                          <w:lang w:val="es-ES"/>
                        </w:rPr>
                        <w:t>ó</w:t>
                      </w:r>
                      <w:r w:rsidR="00540312" w:rsidRPr="003517AA">
                        <w:rPr>
                          <w:rFonts w:ascii="Times New Roman" w:hAnsi="Times New Roman"/>
                          <w:lang w:val="es-ES"/>
                        </w:rPr>
                        <w:t xml:space="preserve"> </w:t>
                      </w:r>
                      <w:r w:rsidR="00FA45A4" w:rsidRPr="003517AA">
                        <w:rPr>
                          <w:rFonts w:ascii="Times New Roman" w:hAnsi="Times New Roman"/>
                          <w:lang w:val="es-ES"/>
                        </w:rPr>
                        <w:t xml:space="preserve">que tenía alguna </w:t>
                      </w:r>
                      <w:r w:rsidR="00540312" w:rsidRPr="003517AA">
                        <w:rPr>
                          <w:rFonts w:ascii="Times New Roman" w:hAnsi="Times New Roman"/>
                          <w:lang w:val="es-ES"/>
                        </w:rPr>
                        <w:t>discapacidad antes.</w:t>
                      </w:r>
                    </w:p>
                    <w:p w:rsidR="003517AA" w:rsidRPr="003517AA" w:rsidRDefault="003517AA" w:rsidP="00365C39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FA45A4" w:rsidRPr="003517AA" w:rsidRDefault="00FA45A4" w:rsidP="00365C39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FA45A4" w:rsidRPr="003517AA" w:rsidRDefault="00FA45A4" w:rsidP="00FA45A4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Se considera que usted tiene una discapacidad si usted tiene un impedimento físico o mental o una condición médica que limita sustancialmente alguna actividad importante de la vida, o si usted tiene un historial o registro de tal impedimento, o condición médica. </w:t>
                      </w:r>
                    </w:p>
                    <w:p w:rsidR="00FA45A4" w:rsidRPr="003517AA" w:rsidRDefault="00FA45A4" w:rsidP="00FA45A4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Las discapacidades incluyen, pero no se limitan a:</w:t>
                      </w:r>
                    </w:p>
                    <w:p w:rsidR="00972039" w:rsidRPr="003517AA" w:rsidRDefault="00972039" w:rsidP="00FA45A4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972039" w:rsidRPr="003517AA" w:rsidRDefault="00972039" w:rsidP="00FA45A4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972039" w:rsidRPr="003517AA" w:rsidRDefault="00972039" w:rsidP="00FA45A4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C0704A" w:rsidRPr="003517AA" w:rsidRDefault="00C0704A" w:rsidP="00972039">
                      <w:pPr>
                        <w:spacing w:after="0" w:line="240" w:lineRule="auto"/>
                        <w:ind w:left="720"/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FA45A4" w:rsidRPr="003517AA" w:rsidRDefault="00FA45A4" w:rsidP="00972039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C0704A" w:rsidRPr="003517AA" w:rsidRDefault="00C0704A" w:rsidP="00C0704A">
                      <w:pPr>
                        <w:spacing w:after="0" w:line="240" w:lineRule="auto"/>
                        <w:ind w:left="720"/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F03F1D" w:rsidRPr="003517AA" w:rsidRDefault="00F03F1D" w:rsidP="00C0704A">
                      <w:pPr>
                        <w:spacing w:after="0" w:line="240" w:lineRule="auto"/>
                        <w:ind w:left="720"/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C0704A" w:rsidRDefault="00C0704A" w:rsidP="00C0704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u w:val="single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b/>
                          <w:bCs/>
                          <w:u w:val="single"/>
                          <w:lang w:val="es-ES"/>
                        </w:rPr>
                        <w:t xml:space="preserve">Favor marcar una de las casillas siguientes: </w:t>
                      </w:r>
                    </w:p>
                    <w:p w:rsidR="00353C31" w:rsidRDefault="00C0704A" w:rsidP="00C0704A">
                      <w:pPr>
                        <w:spacing w:after="0" w:line="240" w:lineRule="auto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CD5E25">
                        <w:rPr>
                          <w:rFonts w:ascii="Times New Roman" w:hAnsi="Times New Roman"/>
                          <w:sz w:val="56"/>
                          <w:szCs w:val="56"/>
                          <w:lang w:val="es-ES"/>
                        </w:rPr>
                        <w:t>□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ab/>
                        <w:t>SÍ, TENGO UNA DISCAPACIDAD (o h</w:t>
                      </w:r>
                      <w:r w:rsidR="00C1284F" w:rsidRPr="003517AA">
                        <w:rPr>
                          <w:rFonts w:ascii="Times New Roman" w:hAnsi="Times New Roman"/>
                          <w:lang w:val="es-ES"/>
                        </w:rPr>
                        <w:t>e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 tenido una discapacidad) </w:t>
                      </w:r>
                    </w:p>
                    <w:p w:rsidR="00C0704A" w:rsidRPr="003517AA" w:rsidRDefault="00C0704A" w:rsidP="00C0704A">
                      <w:pPr>
                        <w:spacing w:after="0" w:line="240" w:lineRule="auto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CD5E25">
                        <w:rPr>
                          <w:rFonts w:ascii="Times New Roman" w:hAnsi="Times New Roman"/>
                          <w:sz w:val="56"/>
                          <w:szCs w:val="56"/>
                          <w:lang w:val="es-ES"/>
                        </w:rPr>
                        <w:t>□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ab/>
                        <w:t xml:space="preserve">NO, NO TENGO NINGUNA DISCAPACIDAD </w:t>
                      </w:r>
                    </w:p>
                    <w:p w:rsidR="00C0704A" w:rsidRPr="003517AA" w:rsidRDefault="00C0704A" w:rsidP="00C0704A">
                      <w:pPr>
                        <w:spacing w:after="0" w:line="240" w:lineRule="auto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CD5E25">
                        <w:rPr>
                          <w:rFonts w:ascii="Times New Roman" w:hAnsi="Times New Roman"/>
                          <w:sz w:val="56"/>
                          <w:szCs w:val="56"/>
                          <w:lang w:val="es-ES"/>
                        </w:rPr>
                        <w:t>□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ab/>
                        <w:t xml:space="preserve">NO DESEO CONTESTAR </w:t>
                      </w:r>
                    </w:p>
                    <w:p w:rsidR="00C0704A" w:rsidRPr="003517AA" w:rsidRDefault="00C0704A" w:rsidP="00C0704A">
                      <w:pPr>
                        <w:spacing w:after="0" w:line="240" w:lineRule="auto"/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591701" w:rsidRPr="003517AA" w:rsidRDefault="00591701" w:rsidP="00C0704A">
                      <w:pPr>
                        <w:spacing w:after="0" w:line="240" w:lineRule="auto"/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591701" w:rsidRPr="003517AA" w:rsidRDefault="00591701" w:rsidP="00C0704A">
                      <w:pPr>
                        <w:spacing w:after="0" w:line="240" w:lineRule="auto"/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C0704A" w:rsidRPr="003517AA" w:rsidRDefault="00C0704A" w:rsidP="00C0704A">
                      <w:pPr>
                        <w:spacing w:after="0" w:line="240" w:lineRule="auto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__________________________________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ab/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ab/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ab/>
                        <w:t>_________________________</w:t>
                      </w:r>
                    </w:p>
                    <w:p w:rsidR="00C0704A" w:rsidRPr="003517AA" w:rsidRDefault="00C0704A" w:rsidP="00C0704A">
                      <w:pPr>
                        <w:spacing w:after="0" w:line="240" w:lineRule="auto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ab/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ab/>
                        <w:t>Su Nombre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ab/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ab/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ab/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ab/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ab/>
                        <w:t xml:space="preserve">           Fecha del día de Hoy</w:t>
                      </w:r>
                    </w:p>
                  </w:txbxContent>
                </v:textbox>
              </v:shape>
            </w:pict>
          </mc:Fallback>
        </mc:AlternateContent>
      </w: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C52548" w:rsidP="008A1A3B">
      <w:pPr>
        <w:spacing w:after="0"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85725</wp:posOffset>
                </wp:positionV>
                <wp:extent cx="6659880" cy="313690"/>
                <wp:effectExtent l="6985" t="9525" r="10160" b="1016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C39" w:rsidRPr="003517AA" w:rsidRDefault="00365C39" w:rsidP="00365C3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¿Por qué se le está pidiendo que complete este formulario?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7.45pt;margin-top:6.75pt;width:524.4pt;height:2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">
                <v:textbox>
                  <w:txbxContent>
                    <w:p w:rsidR="00365C39" w:rsidRPr="003517AA" w:rsidRDefault="00365C39" w:rsidP="00365C3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517AA">
                        <w:rPr>
                          <w:rFonts w:ascii="Times New Roman" w:hAnsi="Times New Roman"/>
                          <w:b/>
                          <w:bCs/>
                        </w:rPr>
                        <w:t>¿Por qué se le está pidiendo que complete este formulario?</w:t>
                      </w:r>
                    </w:p>
                  </w:txbxContent>
                </v:textbox>
              </v:shape>
            </w:pict>
          </mc:Fallback>
        </mc:AlternateContent>
      </w: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C52548" w:rsidP="008A1A3B">
      <w:pPr>
        <w:spacing w:after="0"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49530</wp:posOffset>
                </wp:positionV>
                <wp:extent cx="6659880" cy="344170"/>
                <wp:effectExtent l="6985" t="11430" r="10160" b="63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5A4" w:rsidRPr="003517AA" w:rsidRDefault="00FA45A4" w:rsidP="00FA45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¿Cómo puedo saber si tengo una discapacidad?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17.45pt;margin-top:3.9pt;width:524.4pt;height:2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">
                <v:textbox>
                  <w:txbxContent>
                    <w:p w:rsidR="00FA45A4" w:rsidRPr="003517AA" w:rsidRDefault="00FA45A4" w:rsidP="00FA45A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517AA">
                        <w:rPr>
                          <w:rFonts w:ascii="Times New Roman" w:hAnsi="Times New Roman"/>
                          <w:b/>
                          <w:bCs/>
                        </w:rPr>
                        <w:t>¿Cómo puedo saber si tengo una discapacidad?</w:t>
                      </w:r>
                    </w:p>
                  </w:txbxContent>
                </v:textbox>
              </v:shape>
            </w:pict>
          </mc:Fallback>
        </mc:AlternateContent>
      </w: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C52548" w:rsidP="008A1A3B">
      <w:pPr>
        <w:spacing w:after="0"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4186555</wp:posOffset>
                </wp:positionH>
                <wp:positionV relativeFrom="paragraph">
                  <wp:posOffset>152400</wp:posOffset>
                </wp:positionV>
                <wp:extent cx="2251710" cy="1405890"/>
                <wp:effectExtent l="0" t="0" r="635" b="381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039" w:rsidRPr="003517AA" w:rsidRDefault="00972039" w:rsidP="0059170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Trastorno de estrés postraumático (TEPT) </w:t>
                            </w:r>
                          </w:p>
                          <w:p w:rsidR="00972039" w:rsidRPr="003517AA" w:rsidRDefault="00972039" w:rsidP="0059170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Trastorno obsesivo-</w:t>
                            </w:r>
                            <w:r w:rsidR="00591701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c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ompulsivo </w:t>
                            </w:r>
                          </w:p>
                          <w:p w:rsidR="00972039" w:rsidRPr="003517AA" w:rsidRDefault="00972039" w:rsidP="0059170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Deficiencias que requieren el uso de una silla de ruedas </w:t>
                            </w:r>
                          </w:p>
                          <w:p w:rsidR="00972039" w:rsidRPr="003517AA" w:rsidRDefault="00972039" w:rsidP="0059170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Discapacidad intelectual (antes llamado retraso mental) </w:t>
                            </w:r>
                          </w:p>
                          <w:p w:rsidR="00972039" w:rsidRPr="003517AA" w:rsidRDefault="00972039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29.65pt;margin-top:12pt;width:177.3pt;height:1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" stroked="f">
                <v:textbox>
                  <w:txbxContent>
                    <w:p w:rsidR="00972039" w:rsidRPr="003517AA" w:rsidRDefault="00972039" w:rsidP="0059170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Trastorno de estrés postraumático (TEPT) </w:t>
                      </w:r>
                    </w:p>
                    <w:p w:rsidR="00972039" w:rsidRPr="003517AA" w:rsidRDefault="00972039" w:rsidP="0059170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Trastorno obsesivo-</w:t>
                      </w:r>
                      <w:r w:rsidR="00591701" w:rsidRPr="003517AA">
                        <w:rPr>
                          <w:rFonts w:ascii="Times New Roman" w:hAnsi="Times New Roman"/>
                          <w:lang w:val="es-ES"/>
                        </w:rPr>
                        <w:t>c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ompulsivo </w:t>
                      </w:r>
                    </w:p>
                    <w:p w:rsidR="00972039" w:rsidRPr="003517AA" w:rsidRDefault="00972039" w:rsidP="0059170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Deficiencias que requieren el uso de una silla de ruedas </w:t>
                      </w:r>
                    </w:p>
                    <w:p w:rsidR="00972039" w:rsidRPr="003517AA" w:rsidRDefault="00972039" w:rsidP="0059170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Discapacidad intelectual (antes llamado retraso mental) </w:t>
                      </w:r>
                    </w:p>
                    <w:p w:rsidR="00972039" w:rsidRPr="003517AA" w:rsidRDefault="00972039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152400</wp:posOffset>
                </wp:positionV>
                <wp:extent cx="1965325" cy="1228090"/>
                <wp:effectExtent l="1905" t="0" r="4445" b="63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Trastorno bipolar </w:t>
                            </w:r>
                          </w:p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Depresión aguda</w:t>
                            </w:r>
                          </w:p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Esclerosis múltiple (EM) </w:t>
                            </w:r>
                          </w:p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Ausencia de extremidades o Ausencia parcial de extremidades </w:t>
                            </w:r>
                          </w:p>
                          <w:p w:rsidR="00972039" w:rsidRPr="003517AA" w:rsidRDefault="00972039" w:rsidP="00F03F1D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972039" w:rsidRPr="003517AA" w:rsidRDefault="0097203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74.9pt;margin-top:12pt;width:154.75pt;height:96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" stroked="f">
                <v:textbox>
                  <w:txbxContent>
                    <w:p w:rsidR="00972039" w:rsidRPr="003517AA" w:rsidRDefault="00972039" w:rsidP="009720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Trastorno bipolar </w:t>
                      </w:r>
                    </w:p>
                    <w:p w:rsidR="00972039" w:rsidRPr="003517AA" w:rsidRDefault="00972039" w:rsidP="009720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Depresión aguda</w:t>
                      </w:r>
                    </w:p>
                    <w:p w:rsidR="00972039" w:rsidRPr="003517AA" w:rsidRDefault="00972039" w:rsidP="009720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Esclerosis múltiple (EM) </w:t>
                      </w:r>
                    </w:p>
                    <w:p w:rsidR="00972039" w:rsidRPr="003517AA" w:rsidRDefault="00972039" w:rsidP="009720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Ausencia de extremidades o Ausencia parcial de extremidades </w:t>
                      </w:r>
                    </w:p>
                    <w:p w:rsidR="00972039" w:rsidRPr="003517AA" w:rsidRDefault="00972039" w:rsidP="00F03F1D">
                      <w:pPr>
                        <w:spacing w:after="0" w:line="240" w:lineRule="auto"/>
                        <w:ind w:left="720"/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972039" w:rsidRPr="003517AA" w:rsidRDefault="00972039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152400</wp:posOffset>
                </wp:positionV>
                <wp:extent cx="1446530" cy="1228090"/>
                <wp:effectExtent l="3175" t="0" r="0" b="63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Autismo </w:t>
                            </w:r>
                          </w:p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Parálisis cerebral </w:t>
                            </w:r>
                          </w:p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VIH/SIDA </w:t>
                            </w:r>
                          </w:p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  <w:rPr>
                                <w:rFonts w:ascii="Times New Roman" w:hAnsi="Times New Roman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Esquizofrenia</w:t>
                            </w:r>
                          </w:p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50"/>
                              <w:rPr>
                                <w:rFonts w:ascii="Times New Roman" w:hAnsi="Times New Roman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Distrofia muscular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61pt;margin-top:12pt;width:113.9pt;height:96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" stroked="f">
                <v:textbox>
                  <w:txbxContent>
                    <w:p w:rsidR="00972039" w:rsidRPr="003517AA" w:rsidRDefault="00972039" w:rsidP="009720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Autismo </w:t>
                      </w:r>
                    </w:p>
                    <w:p w:rsidR="00972039" w:rsidRPr="003517AA" w:rsidRDefault="00972039" w:rsidP="009720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Parálisis cerebral </w:t>
                      </w:r>
                    </w:p>
                    <w:p w:rsidR="00972039" w:rsidRPr="003517AA" w:rsidRDefault="00972039" w:rsidP="009720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VIH/SIDA </w:t>
                      </w:r>
                    </w:p>
                    <w:p w:rsidR="00972039" w:rsidRPr="003517AA" w:rsidRDefault="00972039" w:rsidP="009720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  <w:rPr>
                          <w:rFonts w:ascii="Times New Roman" w:hAnsi="Times New Roman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Esquizofrenia</w:t>
                      </w:r>
                    </w:p>
                    <w:p w:rsidR="00972039" w:rsidRPr="003517AA" w:rsidRDefault="00972039" w:rsidP="0097203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50"/>
                        <w:rPr>
                          <w:rFonts w:ascii="Times New Roman" w:hAnsi="Times New Roman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Distrofia muscular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152400</wp:posOffset>
                </wp:positionV>
                <wp:extent cx="1078865" cy="1101725"/>
                <wp:effectExtent l="6985" t="9525" r="9525" b="1270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5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Ceguera</w:t>
                            </w:r>
                          </w:p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5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Sordera</w:t>
                            </w:r>
                          </w:p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5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Cáncer</w:t>
                            </w:r>
                          </w:p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5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Diabetes </w:t>
                            </w:r>
                          </w:p>
                          <w:p w:rsidR="00972039" w:rsidRPr="003517AA" w:rsidRDefault="00972039" w:rsidP="00972039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50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Epilepsia</w:t>
                            </w:r>
                          </w:p>
                          <w:p w:rsidR="00972039" w:rsidRPr="003517AA" w:rsidRDefault="00972039" w:rsidP="0097203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-17.45pt;margin-top:12pt;width:84.95pt;height:8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" strokecolor="white">
                <v:textbox>
                  <w:txbxContent>
                    <w:p w:rsidR="00972039" w:rsidRPr="003517AA" w:rsidRDefault="00972039" w:rsidP="00972039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5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Ceguera</w:t>
                      </w:r>
                    </w:p>
                    <w:p w:rsidR="00972039" w:rsidRPr="003517AA" w:rsidRDefault="00972039" w:rsidP="00972039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5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Sordera</w:t>
                      </w:r>
                    </w:p>
                    <w:p w:rsidR="00972039" w:rsidRPr="003517AA" w:rsidRDefault="00972039" w:rsidP="00972039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5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Cáncer</w:t>
                      </w:r>
                    </w:p>
                    <w:p w:rsidR="00972039" w:rsidRPr="003517AA" w:rsidRDefault="00972039" w:rsidP="00972039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45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Diabetes </w:t>
                      </w:r>
                    </w:p>
                    <w:p w:rsidR="00972039" w:rsidRPr="003517AA" w:rsidRDefault="00972039" w:rsidP="00972039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450"/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Epilepsia</w:t>
                      </w:r>
                    </w:p>
                    <w:p w:rsidR="00972039" w:rsidRPr="003517AA" w:rsidRDefault="00972039" w:rsidP="00972039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365C39" w:rsidRDefault="00365C39" w:rsidP="008A1A3B">
      <w:pPr>
        <w:spacing w:after="0" w:line="240" w:lineRule="auto"/>
        <w:rPr>
          <w:lang w:val="en-US"/>
        </w:rPr>
      </w:pPr>
    </w:p>
    <w:p w:rsidR="001027E9" w:rsidRPr="00FA45A4" w:rsidRDefault="00C52548" w:rsidP="008A1A3B">
      <w:pPr>
        <w:spacing w:after="0" w:line="240" w:lineRule="auto"/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871220</wp:posOffset>
                </wp:positionV>
                <wp:extent cx="6694805" cy="356235"/>
                <wp:effectExtent l="8255" t="13970" r="1206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80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A35" w:rsidRPr="003517AA" w:rsidRDefault="00EF0506" w:rsidP="00C35A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  <w:lang w:val="es-ES"/>
                              </w:rPr>
                              <w:t xml:space="preserve">Notificación </w:t>
                            </w:r>
                            <w:r w:rsidR="00C35A35" w:rsidRPr="003517AA">
                              <w:rPr>
                                <w:rFonts w:ascii="Times New Roman" w:hAnsi="Times New Roman"/>
                                <w:b/>
                                <w:bCs/>
                                <w:lang w:val="es-ES"/>
                              </w:rPr>
                              <w:t>de Ajustes Razonables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-12.85pt;margin-top:68.6pt;width:527.15pt;height:2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">
                <v:textbox>
                  <w:txbxContent>
                    <w:p w:rsidR="00C35A35" w:rsidRPr="003517AA" w:rsidRDefault="00EF0506" w:rsidP="00C35A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b/>
                          <w:bCs/>
                          <w:lang w:val="es-ES"/>
                        </w:rPr>
                        <w:t xml:space="preserve">Notificación </w:t>
                      </w:r>
                      <w:r w:rsidR="00C35A35" w:rsidRPr="003517AA">
                        <w:rPr>
                          <w:rFonts w:ascii="Times New Roman" w:hAnsi="Times New Roman"/>
                          <w:b/>
                          <w:bCs/>
                          <w:lang w:val="es-ES"/>
                        </w:rPr>
                        <w:t>de Ajustes Razonables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88265</wp:posOffset>
                </wp:positionV>
                <wp:extent cx="1840865" cy="604520"/>
                <wp:effectExtent l="4445" t="2540" r="254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D7A" w:rsidRPr="003517AA" w:rsidRDefault="00A07D7A" w:rsidP="00A07D7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  <w:t>Formulario CC-305</w:t>
                            </w:r>
                          </w:p>
                          <w:p w:rsidR="00A07D7A" w:rsidRPr="003517AA" w:rsidRDefault="00A07D7A" w:rsidP="00A07D7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  <w:t>Numero de Control OMB 1250-0005</w:t>
                            </w:r>
                          </w:p>
                          <w:p w:rsidR="00A07D7A" w:rsidRPr="003517AA" w:rsidRDefault="00A07D7A" w:rsidP="00A07D7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  <w:t>Vence el 31/1/2017</w:t>
                            </w:r>
                          </w:p>
                          <w:p w:rsidR="00A07D7A" w:rsidRPr="003517AA" w:rsidRDefault="00A07D7A" w:rsidP="00A07D7A">
                            <w:pPr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  <w:t>Página</w:t>
                            </w:r>
                            <w:r w:rsidR="00C35A35" w:rsidRPr="003517A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  <w:t xml:space="preserve"> 2</w:t>
                            </w:r>
                            <w:r w:rsidRPr="003517A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s-ES"/>
                              </w:rPr>
                              <w:t xml:space="preserve"> 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369.35pt;margin-top:6.95pt;width:144.95pt;height:4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" stroked="f">
                <v:textbox>
                  <w:txbxContent>
                    <w:p w:rsidR="00A07D7A" w:rsidRPr="003517AA" w:rsidRDefault="00A07D7A" w:rsidP="00A07D7A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  <w:t>Formulario CC-305</w:t>
                      </w:r>
                    </w:p>
                    <w:p w:rsidR="00A07D7A" w:rsidRPr="003517AA" w:rsidRDefault="00A07D7A" w:rsidP="00A07D7A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  <w:t>Numero de Control OMB 1250-0005</w:t>
                      </w:r>
                    </w:p>
                    <w:p w:rsidR="00A07D7A" w:rsidRPr="003517AA" w:rsidRDefault="00A07D7A" w:rsidP="00A07D7A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  <w:t>Vence el 31/1/2017</w:t>
                      </w:r>
                    </w:p>
                    <w:p w:rsidR="00A07D7A" w:rsidRPr="003517AA" w:rsidRDefault="00A07D7A" w:rsidP="00A07D7A">
                      <w:pPr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517AA"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  <w:t>Página</w:t>
                      </w:r>
                      <w:r w:rsidR="00C35A35" w:rsidRPr="003517AA"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  <w:t xml:space="preserve"> 2</w:t>
                      </w:r>
                      <w:r w:rsidRPr="003517AA">
                        <w:rPr>
                          <w:rFonts w:ascii="Times New Roman" w:hAnsi="Times New Roman"/>
                          <w:sz w:val="16"/>
                          <w:szCs w:val="16"/>
                          <w:lang w:val="es-ES"/>
                        </w:rPr>
                        <w:t xml:space="preserve"> de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-161925</wp:posOffset>
                </wp:positionV>
                <wp:extent cx="6837680" cy="9811385"/>
                <wp:effectExtent l="10795" t="9525" r="9525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981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D64" w:rsidRPr="003517AA" w:rsidRDefault="00DD0D64" w:rsidP="00DD0D6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Auto-Identificación</w:t>
                            </w: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Voluntari</w:t>
                            </w: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  <w:lang w:val="es-ES"/>
                              </w:rPr>
                              <w:t xml:space="preserve">a </w:t>
                            </w: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de Discapacidad</w:t>
                            </w:r>
                            <w:r w:rsidRPr="003517AA">
                              <w:rPr>
                                <w:rFonts w:ascii="Times New Roman" w:hAnsi="Times New Roman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</w:p>
                          <w:p w:rsidR="00A07D7A" w:rsidRPr="003517AA" w:rsidRDefault="00A07D7A" w:rsidP="004C2102">
                            <w:pPr>
                              <w:jc w:val="right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A07D7A" w:rsidRPr="003517AA" w:rsidRDefault="00A07D7A" w:rsidP="004C2102">
                            <w:pPr>
                              <w:jc w:val="right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A07D7A" w:rsidRPr="003517AA" w:rsidRDefault="00A07D7A" w:rsidP="004C2102">
                            <w:pPr>
                              <w:jc w:val="right"/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C35A35" w:rsidRPr="003517AA" w:rsidRDefault="00C35A35" w:rsidP="00C35A35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4C2102" w:rsidRPr="003517AA" w:rsidRDefault="00C35A35" w:rsidP="00C35A35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La ley federal requiere que los empleadores proporcionen ajustes razonables a personas calificadas con discapacidades. Favor díganos si usted necesita algún ajuste razonable para solicitar un empleo o para desempeñar su trabajo. Ejemplos de ajustes razonables incluyen hacer un cambio en el proceso de aplicación o los procedimientos de trabajo, proporcionar los documentos en un formato alternativo, el uso de un intérprete de lenguaje de signos, o el uso de equipo especializado.</w:t>
                            </w:r>
                          </w:p>
                          <w:p w:rsidR="00C35A35" w:rsidRPr="003517AA" w:rsidRDefault="00C35A35" w:rsidP="00C35A35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</w:p>
                          <w:p w:rsidR="00C35A35" w:rsidRPr="003517AA" w:rsidRDefault="00C35A35" w:rsidP="00C35A35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___________________________________</w:t>
                            </w:r>
                          </w:p>
                          <w:p w:rsidR="00C35A35" w:rsidRPr="003517AA" w:rsidRDefault="00C35A35" w:rsidP="00C35A35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vertAlign w:val="superscript"/>
                                <w:lang w:val="es-ES"/>
                              </w:rPr>
                              <w:t>I</w:t>
                            </w: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</w:t>
                            </w:r>
                            <w:r w:rsidR="001B5BEC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Sección 503 de la Ley de Rehabilitación de 1973, </w:t>
                            </w:r>
                            <w:r w:rsidR="00EF0506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y sus modificatorias</w:t>
                            </w:r>
                            <w:r w:rsidR="001B5BEC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. Para obtener más información acerca de este formulario</w:t>
                            </w:r>
                            <w:r w:rsidR="00EF0506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o sobre las </w:t>
                            </w:r>
                            <w:r w:rsidR="001B5BEC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obligaciones de igualdad en el empleo de contratistas federales, visite la </w:t>
                            </w:r>
                            <w:r w:rsidR="00EF0506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página</w:t>
                            </w:r>
                            <w:r w:rsidR="001B5BEC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 xml:space="preserve"> web de la Oficina de Programas de Cumplimiento de Contratos Federales (OFCCP, por sus siglas en ingles) del Departamento de Trabajo de los EE.UU. </w:t>
                            </w:r>
                            <w:hyperlink r:id="rId8" w:history="1">
                              <w:r w:rsidR="001B5BEC" w:rsidRPr="003517AA">
                                <w:rPr>
                                  <w:rStyle w:val="Hyperlink"/>
                                  <w:rFonts w:ascii="Times New Roman" w:hAnsi="Times New Roman"/>
                                  <w:lang w:val="es-ES"/>
                                </w:rPr>
                                <w:t>www.dol.gov/ofccp</w:t>
                              </w:r>
                            </w:hyperlink>
                            <w:r w:rsidR="001B5BEC"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.</w:t>
                            </w:r>
                          </w:p>
                          <w:p w:rsidR="001B5BEC" w:rsidRPr="003517AA" w:rsidRDefault="001B5BEC" w:rsidP="00C35A35">
                            <w:pPr>
                              <w:rPr>
                                <w:rFonts w:ascii="Times New Roman" w:hAnsi="Times New Roman"/>
                                <w:lang w:val="es-ES"/>
                              </w:rPr>
                            </w:pPr>
                            <w:r w:rsidRPr="003517AA">
                              <w:rPr>
                                <w:rFonts w:ascii="Times New Roman" w:hAnsi="Times New Roman"/>
                                <w:lang w:val="es-ES"/>
                              </w:rPr>
                              <w:t>DECLARACIÓN PÚBLICA OBLIGATORIA: De acuerdo con la Ley de Reducción de Trámites de 1995 ninguna persona está obligada a responder a una solicitud de información a menos que la misma muestre un número de control OMB válido. Esta encuesta debe tomar alrededor de 5 minutos para ser completada.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-19.4pt;margin-top:-12.75pt;width:538.4pt;height:77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">
                <v:textbox>
                  <w:txbxContent>
                    <w:p w:rsidR="00DD0D64" w:rsidRPr="003517AA" w:rsidRDefault="00DD0D64" w:rsidP="00DD0D6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b/>
                          <w:bCs/>
                        </w:rPr>
                        <w:t>Auto-Identificación</w:t>
                      </w:r>
                      <w:r w:rsidRPr="003517AA">
                        <w:rPr>
                          <w:rFonts w:ascii="Times New Roman" w:hAnsi="Times New Roman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3517AA">
                        <w:rPr>
                          <w:rFonts w:ascii="Times New Roman" w:hAnsi="Times New Roman"/>
                          <w:b/>
                          <w:bCs/>
                        </w:rPr>
                        <w:t>Voluntari</w:t>
                      </w:r>
                      <w:r w:rsidRPr="003517AA">
                        <w:rPr>
                          <w:rFonts w:ascii="Times New Roman" w:hAnsi="Times New Roman"/>
                          <w:b/>
                          <w:bCs/>
                          <w:lang w:val="es-ES"/>
                        </w:rPr>
                        <w:t xml:space="preserve">a </w:t>
                      </w:r>
                      <w:r w:rsidRPr="003517AA">
                        <w:rPr>
                          <w:rFonts w:ascii="Times New Roman" w:hAnsi="Times New Roman"/>
                          <w:b/>
                          <w:bCs/>
                        </w:rPr>
                        <w:t>de Discapacidad</w:t>
                      </w:r>
                      <w:r w:rsidRPr="003517AA">
                        <w:rPr>
                          <w:rFonts w:ascii="Times New Roman" w:hAnsi="Times New Roman"/>
                          <w:b/>
                          <w:bCs/>
                          <w:lang w:val="es-ES"/>
                        </w:rPr>
                        <w:t xml:space="preserve"> </w:t>
                      </w:r>
                    </w:p>
                    <w:p w:rsidR="00A07D7A" w:rsidRPr="003517AA" w:rsidRDefault="00A07D7A" w:rsidP="004C2102">
                      <w:pPr>
                        <w:jc w:val="right"/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A07D7A" w:rsidRPr="003517AA" w:rsidRDefault="00A07D7A" w:rsidP="004C2102">
                      <w:pPr>
                        <w:jc w:val="right"/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A07D7A" w:rsidRPr="003517AA" w:rsidRDefault="00A07D7A" w:rsidP="004C2102">
                      <w:pPr>
                        <w:jc w:val="right"/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C35A35" w:rsidRPr="003517AA" w:rsidRDefault="00C35A35" w:rsidP="00C35A35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4C2102" w:rsidRPr="003517AA" w:rsidRDefault="00C35A35" w:rsidP="00C35A35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La ley federal requiere que los empleadores proporcionen ajustes razonables a personas calificadas con discapacidades. Favor díganos si usted necesita algún ajuste razonable para solicitar un empleo o para desempeñar su trabajo. Ejemplos de ajustes razonables incluyen hacer un cambio en el proceso de aplicación o los procedimientos de trabajo, proporcionar los documentos en un formato alternativo, el uso de un intérprete de lenguaje de signos, o el uso de equipo especializado.</w:t>
                      </w:r>
                    </w:p>
                    <w:p w:rsidR="00C35A35" w:rsidRPr="003517AA" w:rsidRDefault="00C35A35" w:rsidP="00C35A35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</w:p>
                    <w:p w:rsidR="00C35A35" w:rsidRPr="003517AA" w:rsidRDefault="00C35A35" w:rsidP="00C35A35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___________________________________</w:t>
                      </w:r>
                    </w:p>
                    <w:p w:rsidR="00C35A35" w:rsidRPr="003517AA" w:rsidRDefault="00C35A35" w:rsidP="00C35A35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vertAlign w:val="superscript"/>
                          <w:lang w:val="es-ES"/>
                        </w:rPr>
                        <w:t>I</w:t>
                      </w: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 xml:space="preserve"> </w:t>
                      </w:r>
                      <w:r w:rsidR="001B5BEC" w:rsidRPr="003517AA">
                        <w:rPr>
                          <w:rFonts w:ascii="Times New Roman" w:hAnsi="Times New Roman"/>
                          <w:lang w:val="es-ES"/>
                        </w:rPr>
                        <w:t xml:space="preserve">Sección 503 de la Ley de Rehabilitación de 1973, </w:t>
                      </w:r>
                      <w:r w:rsidR="00EF0506" w:rsidRPr="003517AA">
                        <w:rPr>
                          <w:rFonts w:ascii="Times New Roman" w:hAnsi="Times New Roman"/>
                          <w:lang w:val="es-ES"/>
                        </w:rPr>
                        <w:t>y sus modificatorias</w:t>
                      </w:r>
                      <w:r w:rsidR="001B5BEC" w:rsidRPr="003517AA">
                        <w:rPr>
                          <w:rFonts w:ascii="Times New Roman" w:hAnsi="Times New Roman"/>
                          <w:lang w:val="es-ES"/>
                        </w:rPr>
                        <w:t>. Para obtener más información acerca de este formulario</w:t>
                      </w:r>
                      <w:r w:rsidR="00EF0506" w:rsidRPr="003517AA">
                        <w:rPr>
                          <w:rFonts w:ascii="Times New Roman" w:hAnsi="Times New Roman"/>
                          <w:lang w:val="es-ES"/>
                        </w:rPr>
                        <w:t xml:space="preserve"> o sobre las </w:t>
                      </w:r>
                      <w:r w:rsidR="001B5BEC" w:rsidRPr="003517AA">
                        <w:rPr>
                          <w:rFonts w:ascii="Times New Roman" w:hAnsi="Times New Roman"/>
                          <w:lang w:val="es-ES"/>
                        </w:rPr>
                        <w:t xml:space="preserve">obligaciones de igualdad en el empleo de contratistas federales, visite la </w:t>
                      </w:r>
                      <w:r w:rsidR="00EF0506" w:rsidRPr="003517AA">
                        <w:rPr>
                          <w:rFonts w:ascii="Times New Roman" w:hAnsi="Times New Roman"/>
                          <w:lang w:val="es-ES"/>
                        </w:rPr>
                        <w:t>página</w:t>
                      </w:r>
                      <w:r w:rsidR="001B5BEC" w:rsidRPr="003517AA">
                        <w:rPr>
                          <w:rFonts w:ascii="Times New Roman" w:hAnsi="Times New Roman"/>
                          <w:lang w:val="es-ES"/>
                        </w:rPr>
                        <w:t xml:space="preserve"> web de la Oficina de Programas de Cumplimiento de Contratos Federales (OFCCP, por sus siglas en ingles) del Departamento de Trabajo de los EE.UU. </w:t>
                      </w:r>
                      <w:hyperlink r:id="rId9" w:history="1">
                        <w:r w:rsidR="001B5BEC" w:rsidRPr="003517AA">
                          <w:rPr>
                            <w:rStyle w:val="Hyperlink"/>
                            <w:rFonts w:ascii="Times New Roman" w:hAnsi="Times New Roman"/>
                            <w:lang w:val="es-ES"/>
                          </w:rPr>
                          <w:t>www.dol.gov/ofccp</w:t>
                        </w:r>
                      </w:hyperlink>
                      <w:r w:rsidR="001B5BEC" w:rsidRPr="003517AA">
                        <w:rPr>
                          <w:rFonts w:ascii="Times New Roman" w:hAnsi="Times New Roman"/>
                          <w:lang w:val="es-ES"/>
                        </w:rPr>
                        <w:t>.</w:t>
                      </w:r>
                    </w:p>
                    <w:p w:rsidR="001B5BEC" w:rsidRPr="003517AA" w:rsidRDefault="001B5BEC" w:rsidP="00C35A35">
                      <w:pPr>
                        <w:rPr>
                          <w:rFonts w:ascii="Times New Roman" w:hAnsi="Times New Roman"/>
                          <w:lang w:val="es-ES"/>
                        </w:rPr>
                      </w:pPr>
                      <w:r w:rsidRPr="003517AA">
                        <w:rPr>
                          <w:rFonts w:ascii="Times New Roman" w:hAnsi="Times New Roman"/>
                          <w:lang w:val="es-ES"/>
                        </w:rPr>
                        <w:t>DECLARACIÓN PÚBLICA OBLIGATORIA: De acuerdo con la Ley de Reducción de Trámites de 1995 ninguna persona está obligada a responder a una solicitud de información a menos que la misma muestre un número de control OMB válido. Esta encuesta debe tomar alrededor de 5 minutos para ser completada.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27E9" w:rsidRPr="00FA45A4" w:rsidSect="00365C39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762" w:rsidRDefault="002E1762" w:rsidP="00365C39">
      <w:pPr>
        <w:spacing w:after="0" w:line="240" w:lineRule="auto"/>
      </w:pPr>
      <w:r>
        <w:separator/>
      </w:r>
    </w:p>
  </w:endnote>
  <w:endnote w:type="continuationSeparator" w:id="0">
    <w:p w:rsidR="002E1762" w:rsidRDefault="002E1762" w:rsidP="0036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762" w:rsidRDefault="002E1762" w:rsidP="00365C39">
      <w:pPr>
        <w:spacing w:after="0" w:line="240" w:lineRule="auto"/>
      </w:pPr>
      <w:r>
        <w:separator/>
      </w:r>
    </w:p>
  </w:footnote>
  <w:footnote w:type="continuationSeparator" w:id="0">
    <w:p w:rsidR="002E1762" w:rsidRDefault="002E1762" w:rsidP="00365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07A5"/>
    <w:multiLevelType w:val="hybridMultilevel"/>
    <w:tmpl w:val="EA4A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6758E"/>
    <w:multiLevelType w:val="hybridMultilevel"/>
    <w:tmpl w:val="52B6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3B"/>
    <w:rsid w:val="001027E9"/>
    <w:rsid w:val="001B5BEC"/>
    <w:rsid w:val="002E1762"/>
    <w:rsid w:val="002F0F7C"/>
    <w:rsid w:val="00330F73"/>
    <w:rsid w:val="00347AE4"/>
    <w:rsid w:val="003517AA"/>
    <w:rsid w:val="00353C31"/>
    <w:rsid w:val="00365C39"/>
    <w:rsid w:val="00374380"/>
    <w:rsid w:val="003C3788"/>
    <w:rsid w:val="004C2102"/>
    <w:rsid w:val="00540312"/>
    <w:rsid w:val="00591701"/>
    <w:rsid w:val="00612A0F"/>
    <w:rsid w:val="00735604"/>
    <w:rsid w:val="008A1A3B"/>
    <w:rsid w:val="00972039"/>
    <w:rsid w:val="009F3B38"/>
    <w:rsid w:val="00A07D7A"/>
    <w:rsid w:val="00A23297"/>
    <w:rsid w:val="00C0704A"/>
    <w:rsid w:val="00C1284F"/>
    <w:rsid w:val="00C35A35"/>
    <w:rsid w:val="00C52548"/>
    <w:rsid w:val="00C74F8B"/>
    <w:rsid w:val="00CC19E1"/>
    <w:rsid w:val="00CD5E25"/>
    <w:rsid w:val="00D46B89"/>
    <w:rsid w:val="00DD0D64"/>
    <w:rsid w:val="00EF0506"/>
    <w:rsid w:val="00F03F1D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5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C39"/>
    <w:rPr>
      <w:sz w:val="22"/>
      <w:szCs w:val="22"/>
      <w:lang w:val="ru-RU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65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C39"/>
    <w:rPr>
      <w:sz w:val="22"/>
      <w:szCs w:val="22"/>
      <w:lang w:val="ru-RU" w:bidi="ar-SA"/>
    </w:rPr>
  </w:style>
  <w:style w:type="character" w:styleId="Hyperlink">
    <w:name w:val="Hyperlink"/>
    <w:basedOn w:val="DefaultParagraphFont"/>
    <w:uiPriority w:val="99"/>
    <w:unhideWhenUsed/>
    <w:rsid w:val="001B5B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5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C39"/>
    <w:rPr>
      <w:sz w:val="22"/>
      <w:szCs w:val="22"/>
      <w:lang w:val="ru-RU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65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C39"/>
    <w:rPr>
      <w:sz w:val="22"/>
      <w:szCs w:val="22"/>
      <w:lang w:val="ru-RU" w:bidi="ar-SA"/>
    </w:rPr>
  </w:style>
  <w:style w:type="character" w:styleId="Hyperlink">
    <w:name w:val="Hyperlink"/>
    <w:basedOn w:val="DefaultParagraphFont"/>
    <w:uiPriority w:val="99"/>
    <w:unhideWhenUsed/>
    <w:rsid w:val="001B5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.gov/ofcc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l.gov/ofc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</CharactersWithSpaces>
  <SharedDoc>false</SharedDoc>
  <HLinks>
    <vt:vector size="6" baseType="variant"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http://www.dol.gov/ofccp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Johnson, Priscilla V - OFCCP</cp:lastModifiedBy>
  <cp:revision>2</cp:revision>
  <dcterms:created xsi:type="dcterms:W3CDTF">2014-02-18T16:41:00Z</dcterms:created>
  <dcterms:modified xsi:type="dcterms:W3CDTF">2014-02-18T16:41:00Z</dcterms:modified>
</cp:coreProperties>
</file>