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[Federal Register Volume 78, Number 183 (Friday, September 20, 2013)]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[Notices]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[Pages 57870-57871]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7069C8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7069C8">
        <w:rPr>
          <w:rFonts w:ascii="Courier New" w:hAnsi="Courier New" w:cs="Courier New"/>
          <w:sz w:val="20"/>
        </w:rPr>
        <w:t>]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[FR Doc No: 2013-22975]</w:t>
      </w:r>
      <w:bookmarkStart w:id="0" w:name="_GoBack"/>
      <w:bookmarkEnd w:id="0"/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DEPARTMENT OF HOMELAND SECURITY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U.S. Citizenship and Immigration Services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[OMB Control Number 1615-0068; Form I-590]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Agency Information Collection Activities: Registration for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Classification as Refugee; Revision of a Currently Approved Collection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ACTION: 60-day notice.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and Immigration Services (USCIS) invites the general public and other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Federal agencies to comment upon this proposed revision of a currently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approved collection of information. In accordance with the Paperwork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Reduction Act (PRA) of 1995, the information collection notice is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published in the Federal Register to obtain comments regarding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nature of the information collection, the categories of respondents,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the estimated burden (i.e. the time, effort, and resources used by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respondents to respond), the estimated cost to the respondent, and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actual information collection instruments. During this 60-day period,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USCIS will be evaluating whether to further revise the information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collection. Should USCIS decide to further revise the information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collection, it will advise the public when it publishes the 30-day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notice in the Federal Register in accordance with the PRA. The public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will then have 30 days to comment on any further revisions to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information collection.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DATES: Comments are encouraged and will be accepted for 60 days until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November 19, 2013.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ADDRESSES: During the 60-day comment period, written comments and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suggestions regarding items contained in this notice, and especially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with regard to the estimated public burden and associated response time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must be directed to DHS using one of the following methods: (1) Via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Federal eRulemaking Portal Web site at </w:t>
      </w:r>
      <w:hyperlink r:id="rId6" w:history="1">
        <w:r w:rsidRPr="007069C8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7069C8">
        <w:rPr>
          <w:rFonts w:ascii="Courier New" w:hAnsi="Courier New" w:cs="Courier New"/>
          <w:sz w:val="20"/>
        </w:rPr>
        <w:t xml:space="preserve"> under e-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Docket ID number USCIS-2007-0036; (2) by email to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7" w:history="1">
        <w:r w:rsidRPr="007069C8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7069C8">
        <w:rPr>
          <w:rFonts w:ascii="Courier New" w:hAnsi="Courier New" w:cs="Courier New"/>
          <w:sz w:val="20"/>
        </w:rPr>
        <w:t xml:space="preserve">; or (3) by mail to DHS, USCIS, Office of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Policy and Strategy, Chief, Regulatory Coordination Division, 20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Massachusetts Avenue NW., Washington, DC 20529-2140. All submissions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received must include the OMB Control Number 1615-0068 in the subject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box, the agency name and e-Docket ID USCIS-2007-0036.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Regardless of the method used for submitting comments or material,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lastRenderedPageBreak/>
        <w:t xml:space="preserve">eRulemaking Portal at </w:t>
      </w:r>
      <w:hyperlink r:id="rId8" w:history="1">
        <w:r w:rsidRPr="007069C8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7069C8">
        <w:rPr>
          <w:rFonts w:ascii="Courier New" w:hAnsi="Courier New" w:cs="Courier New"/>
          <w:sz w:val="20"/>
        </w:rPr>
        <w:t xml:space="preserve">, and will include any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of an individual or is offensive. For additional information, please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footer of </w:t>
      </w:r>
      <w:hyperlink r:id="rId9" w:history="1">
        <w:r w:rsidRPr="007069C8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7069C8">
        <w:rPr>
          <w:rFonts w:ascii="Courier New" w:hAnsi="Courier New" w:cs="Courier New"/>
          <w:sz w:val="20"/>
        </w:rPr>
        <w:t>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0" w:history="1">
        <w:r w:rsidRPr="007069C8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7069C8">
        <w:rPr>
          <w:rFonts w:ascii="Courier New" w:hAnsi="Courier New" w:cs="Courier New"/>
          <w:sz w:val="20"/>
        </w:rPr>
        <w:t xml:space="preserve">, or call the USCIS National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Customer Service Center at 1-800-375-5283.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agencies should address one or more of the following four points: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including whether the information will have practical utility;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methodology and assumptions used;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be collected; and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submission of responses.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Overview of this information collection: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Approved Collection.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(2) Title of the Form/Collection: Registration for Classification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as Refuge.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DHS sponsoring the collection: I-590; USCIS.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well as a brief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[[Page 57871]]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abstract: Primary: Individuals or households. Form I-590 provides a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uniform method for applicants to apply for refugee status and contains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the information needed for USCIS to adjudicate such applications.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The revised Form I-590 includes additional questions that have been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transferred from Form G-646, Sworn Statement of Refugee Applying for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Admission into the United States. These questions assist USCIS in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determining whether an applicant is inadmissible to the United States.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of time estimated for an average respondent to respond: 100,000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responses at 3 hours and 20 minutes (3.33 hours) per response.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with the collection: 333,000 annual burden hours.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lastRenderedPageBreak/>
        <w:t xml:space="preserve">    If you need a copy of the information collection instrument with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instructions, or additional information, please visit the Federal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eRulemaking Portal site at: </w:t>
      </w:r>
      <w:hyperlink r:id="rId11" w:history="1">
        <w:r w:rsidRPr="007069C8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7069C8">
        <w:rPr>
          <w:rFonts w:ascii="Courier New" w:hAnsi="Courier New" w:cs="Courier New"/>
          <w:sz w:val="20"/>
        </w:rPr>
        <w:t xml:space="preserve">. We may also be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contacted at: USCIS, Office of Policy and Strategy, Regulatory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Coordination Division, 20 Massachusetts Avenue NW., Washington, DC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20529-2140, Telephone number 202-272-8377.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    Dated: September 17, 2013.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Laura Dawkins,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Security.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[FR Doc. 2013-22975 Filed 9-19-13; 8:45 am]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069C8">
        <w:rPr>
          <w:rFonts w:ascii="Courier New" w:hAnsi="Courier New" w:cs="Courier New"/>
          <w:sz w:val="20"/>
        </w:rPr>
        <w:t>BILLING CODE 9111-97-P</w:t>
      </w: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069C8" w:rsidRPr="007069C8" w:rsidRDefault="007069C8" w:rsidP="0070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C8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9C8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2013-09-24T16:18:00Z</dcterms:created>
  <dcterms:modified xsi:type="dcterms:W3CDTF">2013-09-24T16:26:00Z</dcterms:modified>
</cp:coreProperties>
</file>