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[Federal Register Volume 76, Number 113 (Monday, June 13, 2011)]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[Notices]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[Pages 34233-34240]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From the Federal Register Online via the Government Printing Office [</w:t>
      </w:r>
      <w:hyperlink r:id="rId5" w:history="1">
        <w:r w:rsidRPr="00FF35FA">
          <w:rPr>
            <w:rFonts w:ascii="Courier New" w:hAnsi="Courier New" w:cs="Courier New"/>
            <w:color w:val="0000FF"/>
            <w:sz w:val="20"/>
            <w:u w:val="single"/>
          </w:rPr>
          <w:t>www.gpo.gov</w:t>
        </w:r>
      </w:hyperlink>
      <w:r w:rsidRPr="00FF35FA">
        <w:rPr>
          <w:rFonts w:ascii="Courier New" w:hAnsi="Courier New" w:cs="Courier New"/>
          <w:sz w:val="20"/>
        </w:rPr>
        <w:t>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[FR Doc No: 2011-14489]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-----------------------------------------------------------------------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DEPARTMENT OF HOMELAND SECURITY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Office of the Secretary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[Docket No. DHS-2011-0048]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Privacy Act of 1974; U.S. Citizenship and Immigration Services,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Immigration and Customs Enforcement, Customs and Border Protection--001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Alien File, Index, and National File Tracking System of Records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AGENCY: Privacy Office, DHS.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ACTION: Notice of Update and Reissuance of Privacy Act System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Records.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-----------------------------------------------------------------------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SUMMARY: The Department of Homeland Security is updating and re-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publishing the previously established Privacy Act system of records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notice published in the Federal Register on January 16, 2007 for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Department of Homeland Security U.S. Citizenship and Immigration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Services, Immigration and Customs Enforcement, and the Customs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Border Protection Alien File, Index, and National File Tracking System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Records. This system of records contains information regarding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transactions involving an individual as he/she passes through the U.S.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immigration and inspection process, some of which may also be covered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by separate systems of records notices. This system of records contains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personally identifiable information such as the individual's name,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Alien Registration Number, receipt file number, date and place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birth, date and port of entry, as well as the location of each official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Alien File. It may also contain other personal identifiers such as an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individual's social security number. The Department of Homeland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Security is updating the Department of Homeland Security United States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Citizenship and Immigration Services--001 Alien File and Central Index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System to be renamed Department of Homeland Security U.S. Citizenship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Immigration Services, Immigration and Customs Enforcement, Customs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Border Protection--001 Alien File, Index, and National File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Tracking System of Records with the following substantive changes: (1)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addition of new routine uses to allow the Department of Homeland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Security to share information from the system; (2) an update to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classification level of the system and to provide notice that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system may contain classified records; and (3) a proposed exemption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from certain provisions of the Privacy Act for records that are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classified. Additionally, this notice includes non-substantive changes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to simplify the formatting and text of the previously published notice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improve the public's understanding of the system. To propose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additional exemption, the Department of Homeland Security is also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giving concurrent notice of proposed rulemaking pursuant to the Privacy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Act of 1974 for the Department of Homeland Security U.S. Citizenship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Immigration Services, Immigration and Customs Enforcement, Customs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Border Protection--001 Alien File, Index, and National File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Tracking System of Records. The legacy final rule exempting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Immigration and Naturalization Service Alien File and Central Index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System, JUSTICE/INS-001A legacy system of records from certain portions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the Privacy Act remains in effect until publication of a final rule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by the Department of Homeland Security.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DATES: Submit comments on or before July 13, 2011.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ADDRESSES: You may submit comments, identified by DHS-2011-0048 by one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of the following methods: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Federal e-Rulemaking Portal: </w:t>
      </w:r>
      <w:hyperlink r:id="rId6" w:history="1">
        <w:r w:rsidRPr="00FF35FA">
          <w:rPr>
            <w:rFonts w:ascii="Courier New" w:hAnsi="Courier New" w:cs="Courier New"/>
            <w:color w:val="0000FF"/>
            <w:sz w:val="20"/>
            <w:u w:val="single"/>
          </w:rPr>
          <w:t>http://www.regulations.gov</w:t>
        </w:r>
      </w:hyperlink>
      <w:r w:rsidRPr="00FF35FA">
        <w:rPr>
          <w:rFonts w:ascii="Courier New" w:hAnsi="Courier New" w:cs="Courier New"/>
          <w:sz w:val="20"/>
        </w:rPr>
        <w:t xml:space="preserve">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Follow the instructions for submitting comments.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Fax: 703-483-2999.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Mail: Mary Ellen Callahan, Chief Privacy Officer, Privacy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Office, Department of Homeland Security, Washington, DC 20528.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Instructions: All submissions received must include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Department of Homeland Security as the agency name and docket number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 this rulemaking. All comments received will be posted without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change to </w:t>
      </w:r>
      <w:hyperlink r:id="rId7" w:history="1">
        <w:r w:rsidRPr="00FF35FA">
          <w:rPr>
            <w:rFonts w:ascii="Courier New" w:hAnsi="Courier New" w:cs="Courier New"/>
            <w:color w:val="0000FF"/>
            <w:sz w:val="20"/>
            <w:u w:val="single"/>
          </w:rPr>
          <w:t>http://www.regulations.gov</w:t>
        </w:r>
      </w:hyperlink>
      <w:r w:rsidRPr="00FF35FA">
        <w:rPr>
          <w:rFonts w:ascii="Courier New" w:hAnsi="Courier New" w:cs="Courier New"/>
          <w:sz w:val="20"/>
        </w:rPr>
        <w:t xml:space="preserve">, including any personal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information provided by the submitter.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Docket: For access to the docket to read background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documents or comments received go to </w:t>
      </w:r>
      <w:hyperlink r:id="rId8" w:history="1">
        <w:r w:rsidRPr="00FF35FA">
          <w:rPr>
            <w:rFonts w:ascii="Courier New" w:hAnsi="Courier New" w:cs="Courier New"/>
            <w:color w:val="0000FF"/>
            <w:sz w:val="20"/>
            <w:u w:val="single"/>
          </w:rPr>
          <w:t>http://www.regulations.gov</w:t>
        </w:r>
      </w:hyperlink>
      <w:r w:rsidRPr="00FF35FA">
        <w:rPr>
          <w:rFonts w:ascii="Courier New" w:hAnsi="Courier New" w:cs="Courier New"/>
          <w:sz w:val="20"/>
        </w:rPr>
        <w:t>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 FURTHER INFORMATION CONTACT: For general questions, please contact: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Donald K. Hawkins (202-272-8000), Privacy Officer, U.S. Citizenship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Immigration Services, 20 Massachusetts Avenue, NW., Washington, DC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20529. For privacy issues please contact: Mary Ellen Callahan (703-235-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0780), Chief Privacy Officer, Privacy Office, U.S. Department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Homeland Security, Washington, DC 20528.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SUPPLEMENTARY INFORMATION: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I. Background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Department of Homeland Security (DHS) implements U.S.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immigration law and policy through the U.S. Citizenship and Immigration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Service's (USCIS) processing and adjudication of applications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petitions submitted for citizenship,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[[Page 34234]]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asylum, and other immigration benefits. USCIS also supports national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security by preventing individuals from fraudulently obtaining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immigration benefits and by denying applications from individuals who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pose national security or public safety threats. U.S. immigration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policy and law is also implemented through U.S. Immigration and Customs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Enforcement's (ICE) law enforcement activities and U.S. Customs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Border Protection's (CBP) inspection and border protection processes.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Alien File (A-File), Index, and National File Tracking System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Records is the official record system that contains information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regarding transactions involving an individual as he/she passes through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U.S. immigration and inspection process. The DHS/USCIS-ICE-CBP-001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Alien File, Index, and National File Tracking System of Records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contains personally identifiable information (PII) such as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individual's name, Alien Registration Number, receipt file number, date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place of birth, date and port of entry, as well as the location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each official A-File. It may also contain other personal identifiers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such as an individual's Social Security Number (SSN), if the individual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has one and it is in the A-File. Some records contained in the DHS/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USCIS-ICE-CBP-001 A-Files are derived from separate systems of record,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 which case the system of records notice pertaining to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originating system would govern the treatment of those records.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Previously, the legacy agency Immigration and Naturalization Services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(INS) collected and maintained information concerning all of these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immigration and inspection interactions. Since the formation of DHS,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however, immigration responsibilities have been divided among USCIS,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ICE, and CBP. While USCIS is the custodian of the A-File, all three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components create and use A-Files, hence this joint System of Records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Notice.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A notice detailing this system of records was last published in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Federal Register on January 16, 2007, as the DHS/USCIS-001 Alien File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and Central Index System (CIS), (72 FR 1755).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DHS is updating the DHS/USCIS-001 Alien File and Central Index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System of Records to be renamed DHS/USCIS-ICE-CBP-001 Alien File,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Index, and National File Tracking System of Records to include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following substantive changes: (1) The addition of thirteen routine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uses and updates to other routine uses to allow DHS to share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from the system; (2) an update to the classification level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the system and to provide notice that the system may contain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classified records; and (3) a proposed exemption from certain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provisions of the Privacy Act for records that are classified.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DHS is renaming this system in order to provide a better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description of the types of records that are maintained in this system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records. These records may be maintained in paper or electronic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format, but the uses and protections outlined in the notice do not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change because of the format or the specific IT system in which they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are maintained. DHS has provided more explicit notice on the specific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IT systems where these types of records may exist under ``Location.''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Below is a summary of the thirteen routine use additions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modifications with the letter in parentheses corresponding to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routine use impacted: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(A) Updated: To include DHS as an additional party for litigation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 the release of information to the Department of Justice (DOJ);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(D) New: To an agency, organization, or individuals for the purpose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of performing audits or oversight as authorized by law;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(F) Updated: To include interns and students working on assignments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for DHS;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(I) New: To courts for immigration, civil, or criminal proceedings;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(K) New: To DOJ or other federal agencies when conducting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litigation to assist in development of the agency's legal and/or policy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position;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(L) Updated: To include sharing with international organizations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about an alien or an enforcement operation with transnational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implications;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(P) New: To a government organization in regards to hiring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retention of an individual where failure to disclose the information 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an individual is likely to create a security risk;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(Q) Updated: Rewritten to provide better clarification on when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information is released to current or prospective employers;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    (T) New: To Congress during the private immigration relief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legislation process;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(U) Updated: To government agencies to assist in the collection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debts;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(V) Updated: To third parties posting immigration bonds;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(BB) New: To third parties when an individual will be released from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DHS custody to assist with arranging housing or medical care;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(CC) New: To domestic government agencies when an individual will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be released from DHS custody and there are concerns related to health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and safety;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(DD) New: To foreign governments to coordinate removal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individuals;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(EE) New: To law enforcement agencies for de-conflicting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investigations and other coordination of law enforcement activities;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(FF) New: To custodial agencies to place an immigration detainer 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 individual or to facilitate the transfer of custody of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individual from DHS to that agency;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(GG) New: To government agencies to confirm the location, custodial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status, removal or voluntary departure of an alien in order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facilitate the custody, care and/or legal rights of the individual's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minor children;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(HH) New: To government agencies to assist in making determinations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of redress;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(II) New: To share information from the system on a case-by-case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basis with the news media or public.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latter sharing, to the news media or public, would be done only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with the approval of the DHS Chief Privacy Officer, who will weigh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public interest in receiving the information against the privacy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interests of the individual to whom the information pertains, when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disclosure is necessary to preserve confidence in the integrity of DHS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or demonstrate the accountability of DHS personnel.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Classification level: DHS has updated the SORN to indicate that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both classified and unclassified information may be maintained in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A-File, as such DHS is providing a concurrent notice of proposed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rulemaking pursuant to the Privacy Act of 1974 for the DHS/USCIS-ICE-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CBP--001 Alien File, Index, and National File Tracking System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Records to include an exemption for classified information in addition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to the existing law enforcement information exemption. The proposed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rule extends the Privacy Act exemption to classified information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then re-publishes the existing exemptions claimed for the legacy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JUSTICE/INS-001A A-File and CIS, (66 FR 46812). Generally, USCIS, ICE,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CBP are not the originators of the classified materials maintained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 some A-Files. DHS therefore, would rely upon the Privacy Act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exemptions claimed by the system of records from which the classified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material originated. By issuing this particular exemption, DHS is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providing further transparency about the existence of classified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material in this system of records. All of the exemptions DHS is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proposing are standard law enforcement and national security exemptions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exercised by a large number of federal law enforcement and intelligence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agencies. Until DHS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[[Page 34235]]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publishes a final rule exempting the system from certain portions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Privacy Act, the legacy final rule exempting the JUSTICE/INS-001A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A-File and CIS, (66 FR 46812) legacy system of records from certain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portions of the Privacy Act remains in effect for this system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>records.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Pursuant to Pub. L. No. 107-296, Homeland Security Act of 2002,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Section 804 Savings Provisions, and by reference 28 CFR Appendix C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Part 16, Subpart E, pertaining to the JUSTICE/INS-001A A-File and CIS,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(66 FR 46812) system of records notice, the records and information 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this system are exempt from 5 U.S.C. 552a (c)(3) and (4), (d), (e)(1),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(2), and (3), (e)(4)(G) and (H), (e)(5) and (8), and (g) of the Privacy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Act. These exemptions apply only to the extent that records in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system are subject to exemption pursuant to 5 U.S.C. 552a (j)(2)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(k)(2).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Administrative changes: In addition to the above mentioned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substantive changes to this system of records notice, DHS has updated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categories of individuals and categories of records so that they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are more clearly defined.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Consistent with DHS's statutory information sharing mission,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stored in the DHS/USCIS-ICE-CBP--001 Alien File, Index,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National File Tracking System of Records may be shared with other DHS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components, as well as appropriate federal, state, local, tribal,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foreign, or international government agencies. This sharing will take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place only after DHS determines that the receiving component or agency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has a need to know the information to carry out national security, law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enforcement, immigration, intelligence, or other functions consistent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with the purposes of this system of records and the routine uses set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forth in this system of records notice.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II. Privacy Act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Privacy Act embodies Fair Information Principles in a statutory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framework governing the means by which the United States Government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collects, maintains, uses, and disseminates individuals' records.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Privacy Act applies to information that is maintained in a ``system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records.'' A ``system of records'' is a group of any records under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control of an agency for which information is retrieved by the name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 individual or by some identifying number, symbol, or other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identifying particular assigned to the individual. In the Privacy Act,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 individual is defined to encompass United States citizens and lawful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permanent residents. As a matter of policy, DHS extends administrative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Privacy Act protections to all individuals where systems of records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maintain information on U.S. citizens, lawful permanent residents,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visitors, and aliens. Individuals may request access to their own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records that are maintained in a system of records in the possession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under the control of DHS by complying with DHS Privacy Act regulations,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6 CFR Part 5.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Privacy Act requires each agency to publish in the Federal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Register a description denoting the type and character of each system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records that the agency maintains, and the routine uses that are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contained in each system in order to make agency record keeping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practices transparent, to notify individuals regarding the uses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which their records are put, and to assist individuals to more easily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find such files within the agency. Below is the description of the DHS/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USCIS-ICE-CBP--001 A-File, Index, and National File Tracking system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records.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In accordance with 5 U.S.C. 552a(r), DHS has provided a report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this revised system of records to the Office of Management and Budget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and to the Congress.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System of Records: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    DHS/USCIS-ICE-CBP--001.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System name: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Department of Homeland Security U.S. Citizenship and Immigration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Services, Immigration and Customs Enforcement, Customs and Border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Protection--001 Alien File, Index, and National File Tracking System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Records.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Security classification: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Unclassified, sensitive, for official use only, and classified.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System location: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Alien Files (A-Files) are maintained in electronic and paper format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throughout DHS. Digitized A-Files are located in the Enterprise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Document Management System (EDMS). The Central Index System (CIS)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maintains an index of the key personally identifiable information (PII)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 the A-File which can be used to retrieve additional information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through such applications as Enterprise Citizenship and Immigrations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Services Centralized Operational Repository (eCISCOR), the Person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Centric Query Service (PCQS) and the Micorfilm Digitization Application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System (MiDAS). The National File Tracking System (NFTS) provides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tracking system of where the A-Files are physically located, including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whether the file has been digitized.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databases maintaining the above information are located within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DHS data center in the Washington, D.C. metropolitan area as well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as throughout the country. Computer terminals providing electronic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access are located at U.S. Citizenship and Immigration Services (USCIS)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sites at Headquarters and in the Field throughout the United States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at appropriate facilities under the jurisdiction of the U.S. Department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Homeland Security (DHS) and other locations at which officers of DHS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component agencies may be posted or operate to facilitate DHS's mission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homeland security. Hard copies of the A-Files are primarily located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at the records centers in Lee Summit, Missouri; Suitland, Maryland; San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Bruno, California; Seattle, Washington; and Dayton, Ohio. Hard copies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may also be located at Headquarters, Regional, District, and other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USCIS file control offices in the United States and foreign countries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as detailed on the agency's Web site, </w:t>
      </w:r>
      <w:hyperlink r:id="rId9" w:history="1">
        <w:r w:rsidRPr="00FF35FA">
          <w:rPr>
            <w:rFonts w:ascii="Courier New" w:hAnsi="Courier New" w:cs="Courier New"/>
            <w:color w:val="0000FF"/>
            <w:sz w:val="20"/>
            <w:u w:val="single"/>
          </w:rPr>
          <w:t>http://www.USCIS.gov</w:t>
        </w:r>
      </w:hyperlink>
      <w:r w:rsidRPr="00FF35FA">
        <w:rPr>
          <w:rFonts w:ascii="Courier New" w:hAnsi="Courier New" w:cs="Courier New"/>
          <w:sz w:val="20"/>
        </w:rPr>
        <w:t xml:space="preserve">. Hard copies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may also be located at the offices and facilities of U.S. Immigration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Customs Enforcement (ICE) and U.S. Customs and Border Protection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(CBP).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Categories of individuals covered by the system: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Categories of individuals covered by this system include: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Lawful Permanent Residents;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Naturalized United States Citizens;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United States Citizens when petitioning for benefits under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Immigration and Nationality Act (INA) on behalf of another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individual;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Individuals who received or petition for benefits under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the INA;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Individuals who are subject to the enforcement provisions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of the INA;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Individuals who are subject to the INA and: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Are under investigation by DHS for possible national security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threats or threats to the public safety,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Were investigated by the DHS in the past,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Are suspected of violating immigration-related criminal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civil provisions of treaties, statutes, regulations, Executive Orders,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and Presidential proclamations administered by DHS,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Are witnesses and informants having knowledge of such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violations;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Relatives and associates of those individuals list above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who are subject to the INA;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Individuals who have renounced their U.S. Citizenship;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Preparers, Attorneys, and Representatives who assist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individuals during benefit and enforcement proceedings under the INA.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Note: Individuals may fall within one or more of these categories.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[[Page 34236]]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Categories of records in the system: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Categories of records in this system include: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A. The hardcopy paper A-File, which contains the official record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material about each individual for whom DHS has created a record under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Immigration and Nationality Act such as: Naturalization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certificates; various documents and attachments (e.g., birth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marriage certificates); applications and petitions for benefits under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immigration and nationality laws; reports of arrests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investigations; statements; other reports; records of proceedings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before or filings made with the U.S. immigration courts and any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administrative or federal district court or court of appeal;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correspondence; and memoranda. Specific data elements may include: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Alien Registration Number(s) (A-Numbers);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Receipt file number(s);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Full name and any aliases used;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Physical and mailing addresses;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Phone numbers and email addresses;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Social Security Number;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Date of birth;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Place of birth (city, state, and country);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Countries of citizenship;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Gender;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Physical characteristics (height, weight, race, eye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hair color, photographs, fingerprints);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Government-issued identification information (i.e.,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passport, driver's license):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Document type,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Issuing organization,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Document number, and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Expiration date;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Military membership;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Arrival/Departure information (record number, expiration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date, class of admission, etc.);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FBI Identification Number;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Fingerprint Identification Number;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Immigration enforcement history, including arrests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charges, immigration proceedings and appeals, and dispositions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including removals or voluntary departures;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Immigration status;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Family history;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Travel history;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Education history;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Employment history;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Criminal history;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     Professional accreditation information;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Medical information relevant to an individual's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application for benefits under the Immigration and Nationality Act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before the Department or the immigration court, an individual's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removability from and/or admissibility to the United States, or an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individual's competency before the immigration court;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Specific benefit eligibility information as required by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the benefit being sought; and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Video or transcript of immigration interview.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B. EDMS maintains the electronic copy of the A-File (same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as above with the exception of material that cannot be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scanned such as cassette tapes, CDs, or DVDs) if it was scanned from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the paper file.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C. CIS contains information on those individuals who during their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interactions with DHS have been assigned an A-Number. The system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contains biographic information on those individuals allowing DHS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employees to quickly review the individual's immigration status.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in the system can then be used to retrieve additional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on the individual from other systems. The information 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system can be used to request the hard copy A-File from the DHS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File Control Office that has custody of the file. Specific data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elements may include: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A-Number(s);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Full name and any aliases used;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Social Security Number;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Date of birth;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Place of birth (city, state, and country);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Country of citizenship;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Gender;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Government issued identification information (i.e.,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passport, driver's license):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Document type;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Issuing organization;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Document number; and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[cir] Expiration date;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Arrival/Departure information (record number, expiration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date, class of admission etc.);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Immigration status;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Father and Mother's first name;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FBI Identification Number;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Fingerprint Identification Number;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Immigration enforcement history, including arrests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charges, immigration proceedings and appeals, and dispositions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including removals or voluntary departures; and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File Control Office location of the paper or electronic A-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File.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D. NFTS contains the location of the A-File to a more detailed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level within the DHS File Control Office. Specific data elements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include: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A-Number(s);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Receipt File Number; and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Location of the paper or electronic A-File and Receipt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File at and within the DHS File Control Office, as well as the history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who has maintained the A-File, including the component, section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employee.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Authority for maintenance of the system: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    Authority for maintaining this system is in Sections 103 and 290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INA, as amended (8 U.S.C. 1103 and 1360), and the regulations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issued pursuant thereto; and Section 451 of the Homeland Security Act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of 2002 (Pub. L. 107-296).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Purpose(s):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purpose of this system of records is to carry out the provision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benefits under and the enforcement of the INA and related statutes.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A-Files, EDMS, CIS, and NFTS are used primarily by DHS employees for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immigration benefits processing, protection of national security,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administering and enforcing immigration and nationality laws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related statutes.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purpose of the A-File is to document an individual's benefits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enforcement transactions as he/she passes through the U.S.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immigration and inspection process.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purpose of CIS is to provide a searchable central index of A-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Files and to support the location and transfer of A-Files among DHS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personnel and offices as needed in support of immigration benefits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enforcement transactions.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purpose of NFTS is to accurately account for the specific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physical location of A-Files and Receipt Files within a DHS File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Control Office, and to track the request and transfer of all A-Files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and Receipt Files.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These records assist the Department with processing applications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 benefits under applicable immigration laws; detecting violations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these laws; supporting the referral of such violations for prosecution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or other appropriate enforcement action; supporting law enforcement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efforts and the inspection process; and supporting protection of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United States borders.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Routine uses of records maintained in the system, including categories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of users and the purposes of such uses: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Note: Even when a valid routine use permits disclosure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from this system of records to a third party, in some cases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such disclosure may not be permissible because of confidentiality laws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policies that limit the sharing of information about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application for or award of certain immigration benefits. For example,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in this system of records contained in or pertaining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applications for asylum or refugee protection, information relating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persons who have pending or approved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[[Page 34237]]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petitions for protection under the Violence Against Women Act (VAWA),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Seasonal Agricultural Worker or Legalization claims, the Temporary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Protected Status of an individual, and information relating to S, T,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U visas should not be disclosed pursuant to a routine use unless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disclosure is otherwise permissible under the confidentiality statutes,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regulations, or policies applicable to that information. However, these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confidentiality provisions do not prevent DHS from disclosing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to the U.S. Department of Justice and United States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Attorneys' Offices as part of an ongoing criminal or civil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investigation.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In addition to those disclosures generally permitted under 5 U.S.C.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552a(b) of the Privacy Act, all or a portion of the records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contained in this system may be disclosed outside DHS as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routine use pursuant to 5 U.S.C. 552a(b)(3).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Routine uses, to include disclosures: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A. To the Department of Justice (including United States Attorneys'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Offices) or other federal agency conducting litigation or 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proceedings before any court, adjudicative or administrative body, when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it is necessary to the litigation and one of the following is a party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to the litigation or has an interest in such litigation: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1. DHS or any component thereof;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2. Any employee of DHS in his/her official capacity;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3. Any employee of DHS in his/her individual capacity where DOJ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DHS has agreed to represent the employee;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4. The United States or any agency thereof, is a party to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litigation or has an interest in such litigation, and DHS determines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that the records are both relevant and necessary to the litigation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use of such records is compatible with the purpose for which DHS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collected the records.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B. To a congressional office from the record of an individual 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response to an inquiry from that congressional office made at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request of the individual to whom the record pertains.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C. To the National Archives and Records Administration or other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federal government agencies pursuant to records management inspections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being conducted under the authority of 44 U.S.C. 2904 and 2906.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D. To an agency, organization, or individual for the purpose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performing audit or oversight operations as authorized by law, but only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such information as is necessary and relevant to such audit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oversight function.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E. To appropriate agencies, organizations, and individuals when: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1. DHS suspects or has confirmed that the security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confidentiality of information in the system of records has been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compromised;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2. DHS has determined that as a result of the suspected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confirmed compromise there is a risk of harm to economic or property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interests, identity theft or fraud, or harm to the security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integrity of this system or other systems or programs (whether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maintained by DHS or another agency or entity) or harm to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individuals who rely upon the compromised information; and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3. The disclosure made to such agencies, entities, and persons is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reasonably necessary to assist in connection with DHS efforts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respond to the suspected or confirmed compromise and prevent, minimize,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or remedy such harm.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F. To contractors and their agents, grantees, experts, consultants,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interns, trainees, students, and others performing or working on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contract, service, grant, cooperative agreement, or other assignment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 DHS, when necessary to accomplish an agency function related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this system of records. Individuals provided information under this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routine use are subject to the same Privacy Act requirements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limitations on disclosure as are applicable to DHS officers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employees.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G. To appropriate federal, state, tribal, territorial, local,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international, or foreign law enforcement agencies or other appropriate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authorities charged with investigating or prosecuting a violation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enforcing or implementing a law, rule, regulation, or order, where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record, either on its face or in conjunction with other information,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indicates a violation or potential violation of law, which includes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criminal, civil, or regulatory violations and such disclosure is proper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consistent with the official duties of the person making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disclosure.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    H. To clerks and judges of courts exercising naturalization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jurisdiction for the purpose of filing petitions for naturalization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to enable such courts to determine eligibility for naturalization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grounds for revocation of naturalization.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I. To courts, magistrates, administrative tribunals, opposing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counsel, parties, and witnesses, in the course of immigration, civil,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or criminal proceedings before a court or adjudicative body when: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1. DHS or any component thereof;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2. Any employee of DHS in his or her official capacity;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3. Any employee of DHS in his or her individual capacity where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agency has agreed to represent the employee;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4. The United States, where DHS determines that litigation is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likely to affect DHS or any of its components;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Is a party to litigation or has an interest in such litigation,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DHS determines that use of such records is relevant and necessary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litigation, and that in each case, DHS determines that disclosure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the information to the recipient is a use of the information that is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compatible with the purpose for which it was collected.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J. To an attorney or representative (as defined in 8 CFR 1.1(j))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who is acting on behalf of an individual covered by this system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records in connection with any proceeding before USCIS, ICE, or CBP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the Executive Office for Immigration Review.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K. To the Department of Justice (including United States Attorneys'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Offices) or other federal agency conducting litigation or 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proceedings before any court, adjudicative or administrative body,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where necessary to assist in the development of such agency's legal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and/or policy position.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L. To the Department of State in the processing of petitions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applications for benefits under the Immigration and Nationality Act,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all other immigration and nationality laws including treaties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reciprocal agreements; or when the Department of State requires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to consider and/or provide an informed response to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request for information from a foreign, international,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intergovernmental agency, authority, or organization about an alien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an enforcement operation with transnational implications.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M. To appropriate federal, state, local, tribal, territorial,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foreign governments, as well as to other individuals and organizations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during the course of an investigation by DHS or the processing of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matter under DHS' jurisdiction, or during a proceeding within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purview of the immigration and nationality laws, when DHS deems that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such disclosure is necessary to carry out its functions and statutory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mandates to elicit information required by DHS to carry out its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functions and statutory mandates.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N. To an appropriate federal, state, tribal, territorial, local,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foreign government agency or organization, or international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organization, lawfully engaged in collecting law enforcement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intelligence, whether civil or criminal, or charged with investigating,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prosecuting, enforcing or implementing civil or criminal laws, related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rules, regulations or orders, to enable these entities to carry out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their law enforcement responsibilities, including the collection of law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enforcement intelligence and the disclosure is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[[Page 34238]]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appropriate to the proper performance of the official duties of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person receiving the information.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O. To an appropriate federal, state, local, tribal, territorial,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foreign, or international agency, if the information is relevant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necessary to a requesting agency's decision concerning the hiring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retention of an individual, or issuance of a security clearance,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license, contract, grant, or other benefit, or if the information is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relevant and necessary to a DHS decision concerning the hiring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retention of an employee, the issuance of a security clearance,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reporting of an investigation of an employee, the letting of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contract, or the issuance of a license, grant or other benefit.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P. To an appropriate federal, state, local, tribal, territorial,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foreign, or international agency, if DHS determines (1) The information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is relevant and necessary to that agency's decision concerning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hiring or retention of an individual, or issuance of a security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clearance, license, contract, grant, or other benefit, and (2) failure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to disclose the information is likely to create a risk to government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facilities, equipment, or personnel; sensitive information; critical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infrastructure; or the public safety.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Q. To an individual's current employer to the extent necessary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determine employment eligibility or to a prospective employer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government agency to verify an individual is eligible for a government-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issued credential that is a condition of employment.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R. To a former employee of DHS, in accordance with applicable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regulations, for purposes of: responding to an official inquiry by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federal, state, or local government entity or professional licensing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authority; or facilitating communications with a former employee that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may be necessary for personnel-related or other official purposes where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Department requires information or consultation assistance from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former employee regarding a matter within that person's former area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responsibility.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S. To the Office of Management and Budget in connection with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review of private relief legislation as set forth in OMB Circular No.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A-19 at any stage of the legislative coordination and clearance process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as set forth in the Circular.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T. To the U.S. Senate Committee on the Judiciary or the U.S. House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Representatives Committee on the Judiciary when necessary to inform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members of Congress about an alien who is being considered for private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immigration relief.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U. To a federal, state, tribal, or local government agency and/or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to domestic courts to assist such agencies in collecting the repayment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loans, or fraudulently or erroneously secured benefits, grants,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other debts owed to them or to the United States Government, or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obtain information that may assist DHS in collecting debts owed to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United States Government;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V. To an individual or entity seeking to post or arrange, or who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has already posted or arranged, an immigration bond for an alien to aid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individual or entity in (1) Identifying the location of the alien,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or (2) posting the bond, obtaining payments related to the bond,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conducting other administrative or financial management activities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related to the bond.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W. To a coroner for purposes of affirmatively identifying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deceased individual (whether or not such individual is deceased as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result of a crime).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X. Consistent with the requirements of the INA, to the Department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Health and Human Services (HHS), the Centers for Disease Control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Prevention (CDC), or to any state or local health authorities, to: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1. Provide proper medical oversight of DHS-designated civil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surgeons who perform medical examinations of both arriving aliens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of those requesting status as a lawful permanent resident; and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    2. Ensure that all health issues potentially affecting public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health and safety in the United States are being or have been,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adequately addressed.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Y. To a federal, state, local, tribal, or territorial government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agency seeking to verify or ascertain the citizenship or immigration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status of any individual within the jurisdiction of the agency for any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purpose authorized by law.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Z. To the Social Security Administration (SSA) for the purpose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issuing a SSN and card to an alien who has made a request for a SSN as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part of the immigration process and in accordance with any related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agreements in effect between the SSA, DHS and the Department of State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entered into pursuant to 20 CFR 422.103(b)(3); 422.103(c);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422.106(a), or other relevant laws and regulations.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AA. To federal and foreign government intelligence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counterterrorism agencies or components where DHS becomes aware of an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indication of a threat or potential threat to national or international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security, or where such use is to conduct national intelligence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security investigations or assist in anti-terrorism efforts.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BB. To third parties to facilitate placement or release of an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individual (e.g., at a group home, homeless shelter, etc.) who has been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or is about to be released from DHS custody but only such information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that is relevant and necessary to arrange housing or continuing medical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care for the individual.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CC. To an appropriate domestic government agency or other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appropriate authority for the purpose of providing information about an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individual who has been or is about to be released from DHS custody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who, due to a condition such as mental illness, may pose a health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safety risk to himself/herself or to the community. ICE will only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disclose information about the individual that is relevant to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health or safety risk they may pose and/or the means to mitigate that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risk (e.g., the individual's need to remain on certain medication for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serious mental health condition).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DD. To foreign governments for the purpose of coordinating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conducting the removal of individuals to other nations under the INA;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and to international, foreign, and intergovernmental agencies,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authorities, and organizations in accordance with law and formal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informal international arrangements.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EE. To a federal, state, local, territorial, tribal, international,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or foreign criminal, civil, or regulatory law enforcement authority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when the information is necessary for collaboration, coordination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de-confliction of investigative matters, prosecutions, and/or other law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enforcement actions to avoid duplicative or disruptive efforts and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ensure the safety of law enforcement officers who may be working 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related law enforcement matters.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FF. To the DOJ Federal Bureau of Prisons and other federal, state,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local, territorial, tribal and foreign law enforcement or custodial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agencies for the purpose of placing an immigration detainer on an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individual in that agency's custody, or to facilitate the transfer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custody of an individual from DHS to the other agency. This will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include the transfer of information about unaccompanied minor children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to HHS to facilitate the custodial transfer of such children from DHS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to HHS.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GG. To federal, state, local, tribal, territorial, or foreign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governmental or quasi-governmental agencies or courts to confirm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location, custodial status, removal or voluntary departure of an alien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from the United States, in order to facilitate the recipients' exercise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responsibilities pertaining to the custody, care, or legal rights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(including issuance of a U.S. passport) of the removed individual's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minor children, or the adjudication or collection of child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[[Page 34239]]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support payments or other debts owed by the removed individual.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HH. To a federal, state, tribal, territorial, local, international,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or foreign government agency or entity for the purpose of consulting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with that agency or entity: (1) To assist in making a determination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regarding redress for an individual in connection with the operations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 a DHS component or program; (2) for the purpose of verifying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identity of an individual seeking redress in connection with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operations of a DHS component or program; or (3) for the purpose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verifying the accuracy of information submitted by an individual who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has requested such redress on behalf of another individual.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II. To the news media and the public, with the approval of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Chief Privacy Officer in consultation with counsel, when there exists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legitimate public interest in the disclosure of the information or when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disclosure is necessary to preserve confidence in the integrity of DHS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or is necessary to demonstrate the accountability of DHS's officers,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employees, or individuals covered by the system, except to the extent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it is determined that release of the specific information in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context of a particular case would constitute an unwarranted invasion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of personal privacy.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Disclosure to consumer reporting agencies: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None.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Policies and practices for storing, retrieving, accessing, retaining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and disposing of records in the system: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Storage: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Records in this system are stored electronically or on paper 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secure facilities in a locked drawer behind a locked door. The records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are stored on paper, magnetic disc, tape, CD-ROM, DVD, and other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digital media.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Retrievability: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Digitized A-Files maintained in EDMS can be searched and retrieved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by any of the following fields alone or in any combination: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A-Number;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Last name;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First name;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Middle name;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Aliases;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Date of birth;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Country of birth;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Gender; and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Through a full text-based search of records contained in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digitized A-File (based on optical character recognition of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scanned images).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location of the paper record from which the digitized A-Files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was produced can be searched in CIS using the following data: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A-Number;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Full name;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Alias;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Sounds-like name with or without date of birth;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Certificate of Citizenship or Naturalization Certificate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>number;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Driver's License Number;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FBI Identification Number;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Fingerprint Identification Number;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I-94 admission number;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Passport number;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Social Security Number;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Travel document number.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location of the paper or digitized record A-Files and Receipt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Files can be searched in NFTS using the following data: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A-Number; or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Receipt File Number.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Safeguards: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Records in this system are safeguarded in accordance with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applicable rules and policies, including all applicable DHS automated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systems security and access policies. Strict physical and technical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controls have been imposed to minimize the risk of compromising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information that is being stored. Access to the hard copy records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computer systems containing the records in this system is limited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those individuals who have a need to know the information for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performance of their official duties and who have appropriate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clearances or permissions.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Retention and disposal: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A-File records are permanent whether hard copy or electronic.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A-Files are transferred to the custody of the National Archives 100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years after the individual's date of birth. Newly-eligible files are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transferred to the National Archives every five years. When a paper A-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File is digitized, the digitized A-File maintained in EDMS becomes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official record and maintains the same retention schedule as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original paper A-File. The hard copy files are sent to the records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center once the records have been digitized.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CIS records are permanently retained on-site because they are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index of where the physical A-File is and whether it has been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transferred to the National Archives.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NFTS records are temporary and deleted when they are no longer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needed for agency business. The records exist only as a reference to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physical or digital file, and exist for as long as the referenced file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exists. NFTS records associated with an A-File will be retained on 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permanent basis even after the A-File has been retired to NARA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retain accurate recordkeeping. Receipt Files with a shorter retention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period will have the associated NFTS record destroyed or deleted once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the file has been destroyed.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System manager and address: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DHS system manager is the Chief, Records Division, U.S.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Citizenship and Immigration Services, Department of Homeland Security,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U.S. Citizenship and Immigration Services, 20 Massachusetts Avenue,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NW., Washington, DC 20529.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Notification procedure: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The Secretary of Homeland Security has exempted this system from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notification, access, and amendment procedures of the Privacy Act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because it contains classified and sensitive unclassified information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related to intelligence, counterterrorism, homeland security, and law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enforcement programs. These exemptions apply only to the extent that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records in the system are subject to exemption. However, USCIS will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consider individual requests to determine whether or not information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may be released. Individuals must request access to their information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by submitting a Freedom of Information (FOIA) or Privacy Act request to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USCIS in writing clearly marked ``Privacy Act Request'' or ``FOIA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Request'' to the following address: National Records Center, U.S.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Citizenship and Immigration Services, FOIA/PA Office, P.O. Box 64064-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8010, Lee's Summit, MO 64064-8010.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When seeking records about yourself from this system of records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any other Departmental system of records, your request must conform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with the Privacy Act regulations set forth in 6 CFR part 5. You must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first verify your identity, meaning that you must provide your full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name, current address and date and place of birth. You must sign your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request, and your signature must either be notarized or submitted under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28 U.S.C. 1746, which permits statements to be made under penalty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perjury as a substitute for notarization. While no specific form is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required, you may obtain forms for this purpose from the Chief FOIA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Officer, </w:t>
      </w:r>
      <w:hyperlink r:id="rId10" w:history="1">
        <w:r w:rsidRPr="00FF35FA">
          <w:rPr>
            <w:rFonts w:ascii="Courier New" w:hAnsi="Courier New" w:cs="Courier New"/>
            <w:color w:val="0000FF"/>
            <w:sz w:val="20"/>
            <w:u w:val="single"/>
          </w:rPr>
          <w:t>http://www.dhs.gov/FOIA</w:t>
        </w:r>
      </w:hyperlink>
      <w:r w:rsidRPr="00FF35FA">
        <w:rPr>
          <w:rFonts w:ascii="Courier New" w:hAnsi="Courier New" w:cs="Courier New"/>
          <w:sz w:val="20"/>
        </w:rPr>
        <w:t xml:space="preserve"> or 1-866-431-0486. In addition you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should provide the following: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An explanation of why you believe the Department would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have information on you;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Identify which component(s) of the Department you believe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may have the information about you;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[[Page 34240]]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Specify when you believe the records would have been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created;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Provide any other information that will help the FOIA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staff determine which DHS component agency may have responsive records;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and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 If your request is seeking records pertaining to another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living individual, you must include a statement from that individual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certifying his/her agreement for you to access his/her records.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Without this bulleted information, USCIS may not be able to conduct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an effective search, and your request may be denied due to lack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specificity or lack of compliance with applicable regulations.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Record access procedures: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See ``Notification procedure'' above.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Contesting record procedures: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See ``Notification procedure'' above.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Record source categories: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Basic information contained in DHS records is supplied by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individuals on Department of State and DHS applications and forms.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Other information comes from inquiries or complaints from members of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general public and members of Congress; referrals of inquiries or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complaints directed to the President or Secretary of Homeland Security;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reports of investigations, sworn statements, correspondence, official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reports, memoranda, and written referrals from other entities,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including federal, state, and local governments, various courts and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regulatory agencies, foreign government agencies and international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organizations.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Exemptions claimed for the system: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lastRenderedPageBreak/>
        <w:t xml:space="preserve">    The Secretary of Homeland Security has exempted this system from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the following provisions of the Privacy Act, subject to the limitations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set forth in 5 U.S.C. 552a(c)(3) and (c)(4): (d); (e)(1), (e)(2),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(e)(3), (e)(4)(G), (e)(4)(H), (e)(4)(I), (e)(5), (e)(8), (e)(12); (f);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(g)(1); and (h) pursuant to 5 U.S.C. 552a(j)(2). Additionally,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Secretary of Homeland Security has exempted this system from the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following provisions of the Privacy Act, subject to the limitation set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forth in 5 U.S.C. 552a(c)(3); (d); (e)(1), (e)(4)(G), (e)(4)(H), 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(e)(4)(I); and (f) pursuant to 5 U.S.C. 552a(k)(1) and (k)(2).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 xml:space="preserve">    Dated: May 27, 2011.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Mary Ellen Callahan,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Chief Privacy Officer, Department of Homeland Security.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[FR Doc. 2011-14489 Filed 6-10-11; 8:45 am]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FF35FA">
        <w:rPr>
          <w:rFonts w:ascii="Courier New" w:hAnsi="Courier New" w:cs="Courier New"/>
          <w:sz w:val="20"/>
        </w:rPr>
        <w:t>BILLING CODE 9111-97-P</w:t>
      </w: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FF35FA" w:rsidRPr="00FF35FA" w:rsidRDefault="00FF35FA" w:rsidP="00FF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E8559D" w:rsidRDefault="00E8559D">
      <w:bookmarkStart w:id="0" w:name="_GoBack"/>
      <w:bookmarkEnd w:id="0"/>
    </w:p>
    <w:sectPr w:rsidR="00E855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A"/>
    <w:rsid w:val="000007B8"/>
    <w:rsid w:val="00000868"/>
    <w:rsid w:val="00000C4C"/>
    <w:rsid w:val="00000DBB"/>
    <w:rsid w:val="00000F37"/>
    <w:rsid w:val="00001001"/>
    <w:rsid w:val="00001985"/>
    <w:rsid w:val="00001CE8"/>
    <w:rsid w:val="00001E05"/>
    <w:rsid w:val="00001E60"/>
    <w:rsid w:val="00001F33"/>
    <w:rsid w:val="0000209E"/>
    <w:rsid w:val="000025D4"/>
    <w:rsid w:val="00003459"/>
    <w:rsid w:val="000034A4"/>
    <w:rsid w:val="000035E2"/>
    <w:rsid w:val="000036EE"/>
    <w:rsid w:val="000044D6"/>
    <w:rsid w:val="0000498D"/>
    <w:rsid w:val="00004DD4"/>
    <w:rsid w:val="00004EB0"/>
    <w:rsid w:val="00004FE3"/>
    <w:rsid w:val="00005A7E"/>
    <w:rsid w:val="000075D8"/>
    <w:rsid w:val="000076A2"/>
    <w:rsid w:val="000102B4"/>
    <w:rsid w:val="0001055E"/>
    <w:rsid w:val="00010E57"/>
    <w:rsid w:val="00011004"/>
    <w:rsid w:val="00011965"/>
    <w:rsid w:val="00012DCF"/>
    <w:rsid w:val="00012E86"/>
    <w:rsid w:val="000137F4"/>
    <w:rsid w:val="00014A4E"/>
    <w:rsid w:val="00015B1D"/>
    <w:rsid w:val="0001697C"/>
    <w:rsid w:val="000169BE"/>
    <w:rsid w:val="00017720"/>
    <w:rsid w:val="00020C22"/>
    <w:rsid w:val="00020E7F"/>
    <w:rsid w:val="000210EF"/>
    <w:rsid w:val="000211FA"/>
    <w:rsid w:val="000216A8"/>
    <w:rsid w:val="00021A8E"/>
    <w:rsid w:val="000220DB"/>
    <w:rsid w:val="00022F7E"/>
    <w:rsid w:val="00022FCF"/>
    <w:rsid w:val="00023883"/>
    <w:rsid w:val="00023BB0"/>
    <w:rsid w:val="00023C36"/>
    <w:rsid w:val="00023CFB"/>
    <w:rsid w:val="000243DC"/>
    <w:rsid w:val="000256A8"/>
    <w:rsid w:val="00025B00"/>
    <w:rsid w:val="00025C4B"/>
    <w:rsid w:val="000263F7"/>
    <w:rsid w:val="000267E3"/>
    <w:rsid w:val="00026BAD"/>
    <w:rsid w:val="00030C39"/>
    <w:rsid w:val="00030EE1"/>
    <w:rsid w:val="00031731"/>
    <w:rsid w:val="000317B0"/>
    <w:rsid w:val="000319E2"/>
    <w:rsid w:val="00032940"/>
    <w:rsid w:val="00033082"/>
    <w:rsid w:val="00033F22"/>
    <w:rsid w:val="00034244"/>
    <w:rsid w:val="00034C1C"/>
    <w:rsid w:val="0003551E"/>
    <w:rsid w:val="00035AC3"/>
    <w:rsid w:val="00036C43"/>
    <w:rsid w:val="0003732F"/>
    <w:rsid w:val="0003745E"/>
    <w:rsid w:val="00040066"/>
    <w:rsid w:val="00042092"/>
    <w:rsid w:val="000435BB"/>
    <w:rsid w:val="000446E2"/>
    <w:rsid w:val="00044DFB"/>
    <w:rsid w:val="00045DCF"/>
    <w:rsid w:val="0004655D"/>
    <w:rsid w:val="000468DA"/>
    <w:rsid w:val="00046C47"/>
    <w:rsid w:val="00047C4F"/>
    <w:rsid w:val="000508BB"/>
    <w:rsid w:val="0005148D"/>
    <w:rsid w:val="00052686"/>
    <w:rsid w:val="00053142"/>
    <w:rsid w:val="00053174"/>
    <w:rsid w:val="00053303"/>
    <w:rsid w:val="00053801"/>
    <w:rsid w:val="00053E28"/>
    <w:rsid w:val="00054E11"/>
    <w:rsid w:val="00055BEA"/>
    <w:rsid w:val="00056559"/>
    <w:rsid w:val="0005726B"/>
    <w:rsid w:val="00060721"/>
    <w:rsid w:val="00060E97"/>
    <w:rsid w:val="00061132"/>
    <w:rsid w:val="00061383"/>
    <w:rsid w:val="00062089"/>
    <w:rsid w:val="00062288"/>
    <w:rsid w:val="00062335"/>
    <w:rsid w:val="0006291B"/>
    <w:rsid w:val="00062D7B"/>
    <w:rsid w:val="0006389C"/>
    <w:rsid w:val="000644B1"/>
    <w:rsid w:val="00064734"/>
    <w:rsid w:val="0006479A"/>
    <w:rsid w:val="0006491C"/>
    <w:rsid w:val="00064AAF"/>
    <w:rsid w:val="00065031"/>
    <w:rsid w:val="00066CD5"/>
    <w:rsid w:val="00067725"/>
    <w:rsid w:val="0006793F"/>
    <w:rsid w:val="00067A2E"/>
    <w:rsid w:val="00067CC2"/>
    <w:rsid w:val="0007012B"/>
    <w:rsid w:val="0007045A"/>
    <w:rsid w:val="00070646"/>
    <w:rsid w:val="00070840"/>
    <w:rsid w:val="00071AA4"/>
    <w:rsid w:val="00071F82"/>
    <w:rsid w:val="00073607"/>
    <w:rsid w:val="0007421E"/>
    <w:rsid w:val="00074607"/>
    <w:rsid w:val="0007465E"/>
    <w:rsid w:val="00074D23"/>
    <w:rsid w:val="00074E96"/>
    <w:rsid w:val="00074F65"/>
    <w:rsid w:val="00075093"/>
    <w:rsid w:val="000751EC"/>
    <w:rsid w:val="000753E1"/>
    <w:rsid w:val="00075DF9"/>
    <w:rsid w:val="00075F1D"/>
    <w:rsid w:val="0007625A"/>
    <w:rsid w:val="000769A1"/>
    <w:rsid w:val="00076CC2"/>
    <w:rsid w:val="00076FB6"/>
    <w:rsid w:val="0007796D"/>
    <w:rsid w:val="0008069B"/>
    <w:rsid w:val="00080EBE"/>
    <w:rsid w:val="00081306"/>
    <w:rsid w:val="000813BB"/>
    <w:rsid w:val="000819A7"/>
    <w:rsid w:val="00081BF1"/>
    <w:rsid w:val="00081DC2"/>
    <w:rsid w:val="000820A1"/>
    <w:rsid w:val="00082BF3"/>
    <w:rsid w:val="000831E7"/>
    <w:rsid w:val="00083615"/>
    <w:rsid w:val="00083E5E"/>
    <w:rsid w:val="00084629"/>
    <w:rsid w:val="00084711"/>
    <w:rsid w:val="00084BB3"/>
    <w:rsid w:val="00084CC3"/>
    <w:rsid w:val="000861A0"/>
    <w:rsid w:val="000870D4"/>
    <w:rsid w:val="00087377"/>
    <w:rsid w:val="00087E7F"/>
    <w:rsid w:val="00091536"/>
    <w:rsid w:val="00091836"/>
    <w:rsid w:val="00091BAB"/>
    <w:rsid w:val="00092C7A"/>
    <w:rsid w:val="000933B8"/>
    <w:rsid w:val="000935E4"/>
    <w:rsid w:val="00093CA5"/>
    <w:rsid w:val="00093D79"/>
    <w:rsid w:val="000943CC"/>
    <w:rsid w:val="00094BD1"/>
    <w:rsid w:val="00095837"/>
    <w:rsid w:val="00095E69"/>
    <w:rsid w:val="000963AA"/>
    <w:rsid w:val="00096B6B"/>
    <w:rsid w:val="00097098"/>
    <w:rsid w:val="00097217"/>
    <w:rsid w:val="00097744"/>
    <w:rsid w:val="00097CB0"/>
    <w:rsid w:val="000A035E"/>
    <w:rsid w:val="000A0709"/>
    <w:rsid w:val="000A0AF2"/>
    <w:rsid w:val="000A11C6"/>
    <w:rsid w:val="000A14A1"/>
    <w:rsid w:val="000A1B3E"/>
    <w:rsid w:val="000A22B1"/>
    <w:rsid w:val="000A2BAF"/>
    <w:rsid w:val="000A3267"/>
    <w:rsid w:val="000A3FA2"/>
    <w:rsid w:val="000A49CD"/>
    <w:rsid w:val="000A4A26"/>
    <w:rsid w:val="000A553D"/>
    <w:rsid w:val="000A5CF4"/>
    <w:rsid w:val="000A7875"/>
    <w:rsid w:val="000B08B6"/>
    <w:rsid w:val="000B0C80"/>
    <w:rsid w:val="000B0F5F"/>
    <w:rsid w:val="000B130D"/>
    <w:rsid w:val="000B1C0D"/>
    <w:rsid w:val="000B33EE"/>
    <w:rsid w:val="000B3599"/>
    <w:rsid w:val="000B38E3"/>
    <w:rsid w:val="000B3FB4"/>
    <w:rsid w:val="000B469B"/>
    <w:rsid w:val="000B4960"/>
    <w:rsid w:val="000B54A8"/>
    <w:rsid w:val="000B577D"/>
    <w:rsid w:val="000B5801"/>
    <w:rsid w:val="000B58AF"/>
    <w:rsid w:val="000B59CE"/>
    <w:rsid w:val="000B5B00"/>
    <w:rsid w:val="000B66D3"/>
    <w:rsid w:val="000B7537"/>
    <w:rsid w:val="000B7DCF"/>
    <w:rsid w:val="000C04C2"/>
    <w:rsid w:val="000C0519"/>
    <w:rsid w:val="000C0BEC"/>
    <w:rsid w:val="000C11FC"/>
    <w:rsid w:val="000C19DD"/>
    <w:rsid w:val="000C1D5B"/>
    <w:rsid w:val="000C24FB"/>
    <w:rsid w:val="000C3C27"/>
    <w:rsid w:val="000C3E07"/>
    <w:rsid w:val="000C442C"/>
    <w:rsid w:val="000C4495"/>
    <w:rsid w:val="000C5308"/>
    <w:rsid w:val="000C5712"/>
    <w:rsid w:val="000C628D"/>
    <w:rsid w:val="000C7BAB"/>
    <w:rsid w:val="000D06B8"/>
    <w:rsid w:val="000D0C51"/>
    <w:rsid w:val="000D0C9F"/>
    <w:rsid w:val="000D0E55"/>
    <w:rsid w:val="000D16B8"/>
    <w:rsid w:val="000D29A2"/>
    <w:rsid w:val="000D3E5E"/>
    <w:rsid w:val="000D4027"/>
    <w:rsid w:val="000D50FF"/>
    <w:rsid w:val="000D57BC"/>
    <w:rsid w:val="000D5FD4"/>
    <w:rsid w:val="000D6033"/>
    <w:rsid w:val="000D616A"/>
    <w:rsid w:val="000D6CDF"/>
    <w:rsid w:val="000D76EC"/>
    <w:rsid w:val="000E00D3"/>
    <w:rsid w:val="000E1EE9"/>
    <w:rsid w:val="000E249A"/>
    <w:rsid w:val="000E27D1"/>
    <w:rsid w:val="000E27F4"/>
    <w:rsid w:val="000E2A28"/>
    <w:rsid w:val="000E2BA7"/>
    <w:rsid w:val="000E2D76"/>
    <w:rsid w:val="000E2DBC"/>
    <w:rsid w:val="000E3117"/>
    <w:rsid w:val="000E32F4"/>
    <w:rsid w:val="000E36FA"/>
    <w:rsid w:val="000E3C9D"/>
    <w:rsid w:val="000E5D48"/>
    <w:rsid w:val="000E5DB3"/>
    <w:rsid w:val="000E60E1"/>
    <w:rsid w:val="000E6320"/>
    <w:rsid w:val="000E647E"/>
    <w:rsid w:val="000E69B9"/>
    <w:rsid w:val="000E6D24"/>
    <w:rsid w:val="000E7188"/>
    <w:rsid w:val="000E7411"/>
    <w:rsid w:val="000E748C"/>
    <w:rsid w:val="000E7B81"/>
    <w:rsid w:val="000E7FE6"/>
    <w:rsid w:val="000F0063"/>
    <w:rsid w:val="000F1FAC"/>
    <w:rsid w:val="000F2597"/>
    <w:rsid w:val="000F264C"/>
    <w:rsid w:val="000F2C29"/>
    <w:rsid w:val="000F3496"/>
    <w:rsid w:val="000F3CB8"/>
    <w:rsid w:val="000F4397"/>
    <w:rsid w:val="000F4A2D"/>
    <w:rsid w:val="000F4B88"/>
    <w:rsid w:val="000F4C21"/>
    <w:rsid w:val="000F4DCA"/>
    <w:rsid w:val="000F5623"/>
    <w:rsid w:val="000F566E"/>
    <w:rsid w:val="000F5D91"/>
    <w:rsid w:val="000F6330"/>
    <w:rsid w:val="000F67BE"/>
    <w:rsid w:val="000F73B0"/>
    <w:rsid w:val="000F7BA3"/>
    <w:rsid w:val="00100356"/>
    <w:rsid w:val="00100B46"/>
    <w:rsid w:val="0010267B"/>
    <w:rsid w:val="00102B91"/>
    <w:rsid w:val="0010321A"/>
    <w:rsid w:val="001033BF"/>
    <w:rsid w:val="001034F1"/>
    <w:rsid w:val="00103723"/>
    <w:rsid w:val="00103F45"/>
    <w:rsid w:val="001041F7"/>
    <w:rsid w:val="00104C60"/>
    <w:rsid w:val="00104FDF"/>
    <w:rsid w:val="001063AD"/>
    <w:rsid w:val="00106839"/>
    <w:rsid w:val="00106850"/>
    <w:rsid w:val="00106C09"/>
    <w:rsid w:val="00106E48"/>
    <w:rsid w:val="001071A7"/>
    <w:rsid w:val="00111ADD"/>
    <w:rsid w:val="00111D29"/>
    <w:rsid w:val="00111E69"/>
    <w:rsid w:val="001128E3"/>
    <w:rsid w:val="001130E1"/>
    <w:rsid w:val="00113352"/>
    <w:rsid w:val="001134B7"/>
    <w:rsid w:val="0011363C"/>
    <w:rsid w:val="00113CA3"/>
    <w:rsid w:val="00115471"/>
    <w:rsid w:val="00115D2F"/>
    <w:rsid w:val="00117511"/>
    <w:rsid w:val="001175B7"/>
    <w:rsid w:val="00117720"/>
    <w:rsid w:val="0012097B"/>
    <w:rsid w:val="001213A4"/>
    <w:rsid w:val="00121455"/>
    <w:rsid w:val="001216D7"/>
    <w:rsid w:val="00122026"/>
    <w:rsid w:val="0012336E"/>
    <w:rsid w:val="001234A7"/>
    <w:rsid w:val="001234DF"/>
    <w:rsid w:val="00123E2E"/>
    <w:rsid w:val="00125625"/>
    <w:rsid w:val="00125E66"/>
    <w:rsid w:val="00126AD3"/>
    <w:rsid w:val="00127103"/>
    <w:rsid w:val="00127E8F"/>
    <w:rsid w:val="00127F91"/>
    <w:rsid w:val="001304C6"/>
    <w:rsid w:val="00130B2D"/>
    <w:rsid w:val="00130CDA"/>
    <w:rsid w:val="0013216D"/>
    <w:rsid w:val="00133594"/>
    <w:rsid w:val="0013384C"/>
    <w:rsid w:val="001346F0"/>
    <w:rsid w:val="00134F0D"/>
    <w:rsid w:val="00135309"/>
    <w:rsid w:val="001354D0"/>
    <w:rsid w:val="00135669"/>
    <w:rsid w:val="00136718"/>
    <w:rsid w:val="0013733B"/>
    <w:rsid w:val="0014031D"/>
    <w:rsid w:val="00140816"/>
    <w:rsid w:val="00140D13"/>
    <w:rsid w:val="00140FCE"/>
    <w:rsid w:val="00141D1D"/>
    <w:rsid w:val="0014287D"/>
    <w:rsid w:val="00142DE0"/>
    <w:rsid w:val="00143DA5"/>
    <w:rsid w:val="00144141"/>
    <w:rsid w:val="001457C8"/>
    <w:rsid w:val="00145A4E"/>
    <w:rsid w:val="00145C42"/>
    <w:rsid w:val="00145F95"/>
    <w:rsid w:val="00146444"/>
    <w:rsid w:val="00146F81"/>
    <w:rsid w:val="00147462"/>
    <w:rsid w:val="00147A02"/>
    <w:rsid w:val="00150B0A"/>
    <w:rsid w:val="00150E5F"/>
    <w:rsid w:val="00150F2A"/>
    <w:rsid w:val="00151006"/>
    <w:rsid w:val="00151587"/>
    <w:rsid w:val="00151EAC"/>
    <w:rsid w:val="00151EC4"/>
    <w:rsid w:val="00152049"/>
    <w:rsid w:val="00152D6F"/>
    <w:rsid w:val="00152EEF"/>
    <w:rsid w:val="00152F46"/>
    <w:rsid w:val="001535ED"/>
    <w:rsid w:val="00153665"/>
    <w:rsid w:val="001536F6"/>
    <w:rsid w:val="00153E0B"/>
    <w:rsid w:val="00153E5E"/>
    <w:rsid w:val="001541C7"/>
    <w:rsid w:val="001545D8"/>
    <w:rsid w:val="00154636"/>
    <w:rsid w:val="00154694"/>
    <w:rsid w:val="00154D62"/>
    <w:rsid w:val="00155303"/>
    <w:rsid w:val="00156251"/>
    <w:rsid w:val="00157166"/>
    <w:rsid w:val="0015773D"/>
    <w:rsid w:val="00157E61"/>
    <w:rsid w:val="00157F84"/>
    <w:rsid w:val="001602C9"/>
    <w:rsid w:val="00161341"/>
    <w:rsid w:val="001617AC"/>
    <w:rsid w:val="001631F8"/>
    <w:rsid w:val="0016342E"/>
    <w:rsid w:val="00165132"/>
    <w:rsid w:val="001652D3"/>
    <w:rsid w:val="001675B7"/>
    <w:rsid w:val="00167CAB"/>
    <w:rsid w:val="00170A21"/>
    <w:rsid w:val="001710D6"/>
    <w:rsid w:val="001714A2"/>
    <w:rsid w:val="0017197C"/>
    <w:rsid w:val="001721C9"/>
    <w:rsid w:val="00174C12"/>
    <w:rsid w:val="001762F2"/>
    <w:rsid w:val="00176936"/>
    <w:rsid w:val="001771D9"/>
    <w:rsid w:val="0017750F"/>
    <w:rsid w:val="00180D77"/>
    <w:rsid w:val="00180D7C"/>
    <w:rsid w:val="0018154E"/>
    <w:rsid w:val="00182107"/>
    <w:rsid w:val="00182BC0"/>
    <w:rsid w:val="00182F62"/>
    <w:rsid w:val="001837C0"/>
    <w:rsid w:val="00183C42"/>
    <w:rsid w:val="001856E1"/>
    <w:rsid w:val="00185E7E"/>
    <w:rsid w:val="001861BC"/>
    <w:rsid w:val="00187611"/>
    <w:rsid w:val="001901D0"/>
    <w:rsid w:val="0019022F"/>
    <w:rsid w:val="0019037B"/>
    <w:rsid w:val="001918B6"/>
    <w:rsid w:val="00191D2F"/>
    <w:rsid w:val="00193340"/>
    <w:rsid w:val="00194367"/>
    <w:rsid w:val="00194515"/>
    <w:rsid w:val="0019579A"/>
    <w:rsid w:val="0019617D"/>
    <w:rsid w:val="0019659F"/>
    <w:rsid w:val="001A147F"/>
    <w:rsid w:val="001A16D0"/>
    <w:rsid w:val="001A307D"/>
    <w:rsid w:val="001A3A34"/>
    <w:rsid w:val="001A5D33"/>
    <w:rsid w:val="001A6475"/>
    <w:rsid w:val="001A6DDB"/>
    <w:rsid w:val="001A7B27"/>
    <w:rsid w:val="001A7CC1"/>
    <w:rsid w:val="001B1DD5"/>
    <w:rsid w:val="001B27B8"/>
    <w:rsid w:val="001B2AED"/>
    <w:rsid w:val="001B306F"/>
    <w:rsid w:val="001B315D"/>
    <w:rsid w:val="001B5734"/>
    <w:rsid w:val="001B5CEA"/>
    <w:rsid w:val="001B6CF4"/>
    <w:rsid w:val="001B6D01"/>
    <w:rsid w:val="001B7007"/>
    <w:rsid w:val="001B7DA1"/>
    <w:rsid w:val="001C0277"/>
    <w:rsid w:val="001C05CB"/>
    <w:rsid w:val="001C1C2F"/>
    <w:rsid w:val="001C2301"/>
    <w:rsid w:val="001C2E60"/>
    <w:rsid w:val="001C3E80"/>
    <w:rsid w:val="001C5045"/>
    <w:rsid w:val="001C5399"/>
    <w:rsid w:val="001C5CDF"/>
    <w:rsid w:val="001C61E1"/>
    <w:rsid w:val="001C6473"/>
    <w:rsid w:val="001C6AE2"/>
    <w:rsid w:val="001C6DE2"/>
    <w:rsid w:val="001C70D8"/>
    <w:rsid w:val="001C74F2"/>
    <w:rsid w:val="001D019B"/>
    <w:rsid w:val="001D02D3"/>
    <w:rsid w:val="001D076E"/>
    <w:rsid w:val="001D088C"/>
    <w:rsid w:val="001D1383"/>
    <w:rsid w:val="001D1967"/>
    <w:rsid w:val="001D24DE"/>
    <w:rsid w:val="001D2E08"/>
    <w:rsid w:val="001D3B5E"/>
    <w:rsid w:val="001D3E1D"/>
    <w:rsid w:val="001D403B"/>
    <w:rsid w:val="001D497A"/>
    <w:rsid w:val="001D4996"/>
    <w:rsid w:val="001D5171"/>
    <w:rsid w:val="001D5304"/>
    <w:rsid w:val="001D54A7"/>
    <w:rsid w:val="001D54EB"/>
    <w:rsid w:val="001D59CD"/>
    <w:rsid w:val="001D6644"/>
    <w:rsid w:val="001D73C5"/>
    <w:rsid w:val="001D7BCB"/>
    <w:rsid w:val="001E0C01"/>
    <w:rsid w:val="001E14E1"/>
    <w:rsid w:val="001E230E"/>
    <w:rsid w:val="001E2DEE"/>
    <w:rsid w:val="001E3088"/>
    <w:rsid w:val="001E3115"/>
    <w:rsid w:val="001E313F"/>
    <w:rsid w:val="001E370F"/>
    <w:rsid w:val="001E54F4"/>
    <w:rsid w:val="001E56D8"/>
    <w:rsid w:val="001E6600"/>
    <w:rsid w:val="001E7493"/>
    <w:rsid w:val="001E75CC"/>
    <w:rsid w:val="001E7A91"/>
    <w:rsid w:val="001E7A92"/>
    <w:rsid w:val="001E7A94"/>
    <w:rsid w:val="001F02DB"/>
    <w:rsid w:val="001F0714"/>
    <w:rsid w:val="001F0AF7"/>
    <w:rsid w:val="001F0B6D"/>
    <w:rsid w:val="001F0D4C"/>
    <w:rsid w:val="001F1E10"/>
    <w:rsid w:val="001F4523"/>
    <w:rsid w:val="001F6E97"/>
    <w:rsid w:val="001F71A7"/>
    <w:rsid w:val="001F74D6"/>
    <w:rsid w:val="001F75F9"/>
    <w:rsid w:val="001F7C52"/>
    <w:rsid w:val="00200802"/>
    <w:rsid w:val="00200864"/>
    <w:rsid w:val="00200EA4"/>
    <w:rsid w:val="00201C65"/>
    <w:rsid w:val="00202B87"/>
    <w:rsid w:val="00202D26"/>
    <w:rsid w:val="002034BA"/>
    <w:rsid w:val="00203DAB"/>
    <w:rsid w:val="00203EB4"/>
    <w:rsid w:val="00204547"/>
    <w:rsid w:val="00205176"/>
    <w:rsid w:val="0020526F"/>
    <w:rsid w:val="0020585F"/>
    <w:rsid w:val="002077D1"/>
    <w:rsid w:val="0020784F"/>
    <w:rsid w:val="0021167B"/>
    <w:rsid w:val="00211D0B"/>
    <w:rsid w:val="00211D13"/>
    <w:rsid w:val="0021321B"/>
    <w:rsid w:val="002142C8"/>
    <w:rsid w:val="002149FB"/>
    <w:rsid w:val="002154C4"/>
    <w:rsid w:val="0021576D"/>
    <w:rsid w:val="00217E33"/>
    <w:rsid w:val="00220430"/>
    <w:rsid w:val="002208A7"/>
    <w:rsid w:val="00220D3F"/>
    <w:rsid w:val="00220D76"/>
    <w:rsid w:val="0022147F"/>
    <w:rsid w:val="002216FB"/>
    <w:rsid w:val="002224A6"/>
    <w:rsid w:val="002228F4"/>
    <w:rsid w:val="00223ADE"/>
    <w:rsid w:val="002241AD"/>
    <w:rsid w:val="00224AD8"/>
    <w:rsid w:val="00224B66"/>
    <w:rsid w:val="00224D40"/>
    <w:rsid w:val="002251B8"/>
    <w:rsid w:val="002258CF"/>
    <w:rsid w:val="00225DBF"/>
    <w:rsid w:val="002263C9"/>
    <w:rsid w:val="00226CD1"/>
    <w:rsid w:val="00227185"/>
    <w:rsid w:val="0022794C"/>
    <w:rsid w:val="00230D0B"/>
    <w:rsid w:val="00230E5E"/>
    <w:rsid w:val="00231048"/>
    <w:rsid w:val="00231B78"/>
    <w:rsid w:val="0023257E"/>
    <w:rsid w:val="0023443E"/>
    <w:rsid w:val="00234B8C"/>
    <w:rsid w:val="00234BDB"/>
    <w:rsid w:val="00236D0F"/>
    <w:rsid w:val="00236D7F"/>
    <w:rsid w:val="00237166"/>
    <w:rsid w:val="00240358"/>
    <w:rsid w:val="00240C69"/>
    <w:rsid w:val="00240C78"/>
    <w:rsid w:val="00240CE7"/>
    <w:rsid w:val="00240ECF"/>
    <w:rsid w:val="00241586"/>
    <w:rsid w:val="00241A5C"/>
    <w:rsid w:val="00241A72"/>
    <w:rsid w:val="00241D36"/>
    <w:rsid w:val="00242889"/>
    <w:rsid w:val="00242A7F"/>
    <w:rsid w:val="00243F7D"/>
    <w:rsid w:val="0024419D"/>
    <w:rsid w:val="002441AF"/>
    <w:rsid w:val="002443DC"/>
    <w:rsid w:val="00244AEA"/>
    <w:rsid w:val="00244F60"/>
    <w:rsid w:val="002451A1"/>
    <w:rsid w:val="002452DE"/>
    <w:rsid w:val="00245819"/>
    <w:rsid w:val="00245EFA"/>
    <w:rsid w:val="00246490"/>
    <w:rsid w:val="00246990"/>
    <w:rsid w:val="00246CE9"/>
    <w:rsid w:val="00246D8B"/>
    <w:rsid w:val="00250F8E"/>
    <w:rsid w:val="00251790"/>
    <w:rsid w:val="00252684"/>
    <w:rsid w:val="00252904"/>
    <w:rsid w:val="002533CD"/>
    <w:rsid w:val="002534DC"/>
    <w:rsid w:val="00254753"/>
    <w:rsid w:val="0025486A"/>
    <w:rsid w:val="002548D2"/>
    <w:rsid w:val="00256061"/>
    <w:rsid w:val="0025628A"/>
    <w:rsid w:val="00256771"/>
    <w:rsid w:val="0025684B"/>
    <w:rsid w:val="002579E9"/>
    <w:rsid w:val="00260478"/>
    <w:rsid w:val="00260971"/>
    <w:rsid w:val="00260D58"/>
    <w:rsid w:val="0026108C"/>
    <w:rsid w:val="002610E1"/>
    <w:rsid w:val="002622F9"/>
    <w:rsid w:val="0026250F"/>
    <w:rsid w:val="002640C8"/>
    <w:rsid w:val="002648DD"/>
    <w:rsid w:val="00264BA3"/>
    <w:rsid w:val="002652B5"/>
    <w:rsid w:val="002668F5"/>
    <w:rsid w:val="00266DBA"/>
    <w:rsid w:val="002704A8"/>
    <w:rsid w:val="00270C54"/>
    <w:rsid w:val="00270E6B"/>
    <w:rsid w:val="00271087"/>
    <w:rsid w:val="00271264"/>
    <w:rsid w:val="002727C0"/>
    <w:rsid w:val="00272836"/>
    <w:rsid w:val="00273F03"/>
    <w:rsid w:val="00273F9D"/>
    <w:rsid w:val="0027486E"/>
    <w:rsid w:val="002755BD"/>
    <w:rsid w:val="0027698A"/>
    <w:rsid w:val="00276B95"/>
    <w:rsid w:val="00276BBE"/>
    <w:rsid w:val="00276F2F"/>
    <w:rsid w:val="00281C9F"/>
    <w:rsid w:val="00281FE2"/>
    <w:rsid w:val="00282A77"/>
    <w:rsid w:val="00282F72"/>
    <w:rsid w:val="00285289"/>
    <w:rsid w:val="002859CF"/>
    <w:rsid w:val="00285E32"/>
    <w:rsid w:val="002861AC"/>
    <w:rsid w:val="00286C3E"/>
    <w:rsid w:val="0029012E"/>
    <w:rsid w:val="00290351"/>
    <w:rsid w:val="002903CE"/>
    <w:rsid w:val="00290665"/>
    <w:rsid w:val="00291611"/>
    <w:rsid w:val="0029189A"/>
    <w:rsid w:val="00291D61"/>
    <w:rsid w:val="00291F4D"/>
    <w:rsid w:val="00293070"/>
    <w:rsid w:val="00293D87"/>
    <w:rsid w:val="0029523A"/>
    <w:rsid w:val="00295656"/>
    <w:rsid w:val="002958F2"/>
    <w:rsid w:val="00296257"/>
    <w:rsid w:val="00296843"/>
    <w:rsid w:val="0029702C"/>
    <w:rsid w:val="00297693"/>
    <w:rsid w:val="00297C35"/>
    <w:rsid w:val="00297CBA"/>
    <w:rsid w:val="00297CE1"/>
    <w:rsid w:val="002A0FD5"/>
    <w:rsid w:val="002A14BA"/>
    <w:rsid w:val="002A1CB9"/>
    <w:rsid w:val="002A1F6C"/>
    <w:rsid w:val="002A1F99"/>
    <w:rsid w:val="002A24AE"/>
    <w:rsid w:val="002A2929"/>
    <w:rsid w:val="002A36B2"/>
    <w:rsid w:val="002A36FB"/>
    <w:rsid w:val="002A37E5"/>
    <w:rsid w:val="002A4175"/>
    <w:rsid w:val="002A4313"/>
    <w:rsid w:val="002A4920"/>
    <w:rsid w:val="002A5045"/>
    <w:rsid w:val="002A61A9"/>
    <w:rsid w:val="002A6BA1"/>
    <w:rsid w:val="002A6D70"/>
    <w:rsid w:val="002A7025"/>
    <w:rsid w:val="002B0608"/>
    <w:rsid w:val="002B0F59"/>
    <w:rsid w:val="002B1595"/>
    <w:rsid w:val="002B19C6"/>
    <w:rsid w:val="002B1E1D"/>
    <w:rsid w:val="002B251F"/>
    <w:rsid w:val="002B2618"/>
    <w:rsid w:val="002B272C"/>
    <w:rsid w:val="002B2C9B"/>
    <w:rsid w:val="002B39AE"/>
    <w:rsid w:val="002B3B2E"/>
    <w:rsid w:val="002B4776"/>
    <w:rsid w:val="002B55E6"/>
    <w:rsid w:val="002B5F7A"/>
    <w:rsid w:val="002B64CD"/>
    <w:rsid w:val="002B67CA"/>
    <w:rsid w:val="002B6F07"/>
    <w:rsid w:val="002B6F45"/>
    <w:rsid w:val="002B7595"/>
    <w:rsid w:val="002B7681"/>
    <w:rsid w:val="002B7976"/>
    <w:rsid w:val="002B7E09"/>
    <w:rsid w:val="002B7FA1"/>
    <w:rsid w:val="002C09C7"/>
    <w:rsid w:val="002C15F8"/>
    <w:rsid w:val="002C3202"/>
    <w:rsid w:val="002C3605"/>
    <w:rsid w:val="002C4081"/>
    <w:rsid w:val="002C44B4"/>
    <w:rsid w:val="002C5480"/>
    <w:rsid w:val="002C59C4"/>
    <w:rsid w:val="002C61C8"/>
    <w:rsid w:val="002C629C"/>
    <w:rsid w:val="002C72C1"/>
    <w:rsid w:val="002C7858"/>
    <w:rsid w:val="002C786C"/>
    <w:rsid w:val="002C7962"/>
    <w:rsid w:val="002D0402"/>
    <w:rsid w:val="002D0B6C"/>
    <w:rsid w:val="002D276F"/>
    <w:rsid w:val="002D27E9"/>
    <w:rsid w:val="002D3800"/>
    <w:rsid w:val="002D3B76"/>
    <w:rsid w:val="002D3F63"/>
    <w:rsid w:val="002D4139"/>
    <w:rsid w:val="002D5C30"/>
    <w:rsid w:val="002D5CE8"/>
    <w:rsid w:val="002D633A"/>
    <w:rsid w:val="002D6641"/>
    <w:rsid w:val="002D68A4"/>
    <w:rsid w:val="002D69BA"/>
    <w:rsid w:val="002D6C80"/>
    <w:rsid w:val="002D6D53"/>
    <w:rsid w:val="002D749F"/>
    <w:rsid w:val="002D784C"/>
    <w:rsid w:val="002D78F6"/>
    <w:rsid w:val="002D7942"/>
    <w:rsid w:val="002E0435"/>
    <w:rsid w:val="002E0941"/>
    <w:rsid w:val="002E183E"/>
    <w:rsid w:val="002E1932"/>
    <w:rsid w:val="002E1D25"/>
    <w:rsid w:val="002E2506"/>
    <w:rsid w:val="002E40BE"/>
    <w:rsid w:val="002E43F3"/>
    <w:rsid w:val="002E6020"/>
    <w:rsid w:val="002E6E7E"/>
    <w:rsid w:val="002E7118"/>
    <w:rsid w:val="002F0537"/>
    <w:rsid w:val="002F0F72"/>
    <w:rsid w:val="002F158F"/>
    <w:rsid w:val="002F19D7"/>
    <w:rsid w:val="002F2B3E"/>
    <w:rsid w:val="002F2EF5"/>
    <w:rsid w:val="002F315D"/>
    <w:rsid w:val="002F361B"/>
    <w:rsid w:val="002F4397"/>
    <w:rsid w:val="002F43A0"/>
    <w:rsid w:val="002F4822"/>
    <w:rsid w:val="002F54BB"/>
    <w:rsid w:val="002F5993"/>
    <w:rsid w:val="002F6067"/>
    <w:rsid w:val="002F67F4"/>
    <w:rsid w:val="002F7582"/>
    <w:rsid w:val="002F7BAE"/>
    <w:rsid w:val="00300195"/>
    <w:rsid w:val="003003BD"/>
    <w:rsid w:val="00300ABF"/>
    <w:rsid w:val="003013C3"/>
    <w:rsid w:val="003016D2"/>
    <w:rsid w:val="00301A96"/>
    <w:rsid w:val="00301CCC"/>
    <w:rsid w:val="00302727"/>
    <w:rsid w:val="00303AED"/>
    <w:rsid w:val="00303ECF"/>
    <w:rsid w:val="00304EA5"/>
    <w:rsid w:val="00306B20"/>
    <w:rsid w:val="003073AF"/>
    <w:rsid w:val="00307F4D"/>
    <w:rsid w:val="00310D5F"/>
    <w:rsid w:val="003116F5"/>
    <w:rsid w:val="00311C78"/>
    <w:rsid w:val="00313468"/>
    <w:rsid w:val="00314C42"/>
    <w:rsid w:val="003151A3"/>
    <w:rsid w:val="00315E56"/>
    <w:rsid w:val="0031723B"/>
    <w:rsid w:val="00317463"/>
    <w:rsid w:val="00317D07"/>
    <w:rsid w:val="0032029E"/>
    <w:rsid w:val="003218E7"/>
    <w:rsid w:val="00321C39"/>
    <w:rsid w:val="00322667"/>
    <w:rsid w:val="00322C15"/>
    <w:rsid w:val="003235C8"/>
    <w:rsid w:val="00323C44"/>
    <w:rsid w:val="00323D3F"/>
    <w:rsid w:val="00324050"/>
    <w:rsid w:val="00324D1C"/>
    <w:rsid w:val="00325077"/>
    <w:rsid w:val="0032522E"/>
    <w:rsid w:val="00326857"/>
    <w:rsid w:val="00326CF4"/>
    <w:rsid w:val="00326DD0"/>
    <w:rsid w:val="003272FA"/>
    <w:rsid w:val="003275FA"/>
    <w:rsid w:val="00327843"/>
    <w:rsid w:val="00327E41"/>
    <w:rsid w:val="003304A1"/>
    <w:rsid w:val="003304FD"/>
    <w:rsid w:val="00330D77"/>
    <w:rsid w:val="003314FB"/>
    <w:rsid w:val="003315F9"/>
    <w:rsid w:val="00331C20"/>
    <w:rsid w:val="00331E8D"/>
    <w:rsid w:val="00331F3D"/>
    <w:rsid w:val="00332181"/>
    <w:rsid w:val="003329A9"/>
    <w:rsid w:val="00332D4D"/>
    <w:rsid w:val="003336A8"/>
    <w:rsid w:val="003337F3"/>
    <w:rsid w:val="00333FF9"/>
    <w:rsid w:val="003343C6"/>
    <w:rsid w:val="0034018F"/>
    <w:rsid w:val="0034029D"/>
    <w:rsid w:val="00340C52"/>
    <w:rsid w:val="00342385"/>
    <w:rsid w:val="0034266E"/>
    <w:rsid w:val="00342C73"/>
    <w:rsid w:val="00343454"/>
    <w:rsid w:val="00343B61"/>
    <w:rsid w:val="00344354"/>
    <w:rsid w:val="003452C5"/>
    <w:rsid w:val="00345B32"/>
    <w:rsid w:val="00345BF2"/>
    <w:rsid w:val="00346385"/>
    <w:rsid w:val="0034657C"/>
    <w:rsid w:val="00346775"/>
    <w:rsid w:val="00346F7F"/>
    <w:rsid w:val="0034734D"/>
    <w:rsid w:val="003479D1"/>
    <w:rsid w:val="00347C73"/>
    <w:rsid w:val="00347CA9"/>
    <w:rsid w:val="00347DB5"/>
    <w:rsid w:val="00350C2C"/>
    <w:rsid w:val="0035234F"/>
    <w:rsid w:val="00352509"/>
    <w:rsid w:val="0035401F"/>
    <w:rsid w:val="00354121"/>
    <w:rsid w:val="00354CD1"/>
    <w:rsid w:val="00354DDA"/>
    <w:rsid w:val="00355D88"/>
    <w:rsid w:val="00356669"/>
    <w:rsid w:val="003567F9"/>
    <w:rsid w:val="00356C0A"/>
    <w:rsid w:val="00357084"/>
    <w:rsid w:val="00357AC5"/>
    <w:rsid w:val="00357CFA"/>
    <w:rsid w:val="0036087B"/>
    <w:rsid w:val="0036137B"/>
    <w:rsid w:val="00361C74"/>
    <w:rsid w:val="00362351"/>
    <w:rsid w:val="00362FD7"/>
    <w:rsid w:val="00363772"/>
    <w:rsid w:val="00364D98"/>
    <w:rsid w:val="00365A3A"/>
    <w:rsid w:val="00365CDA"/>
    <w:rsid w:val="00366209"/>
    <w:rsid w:val="00366ED7"/>
    <w:rsid w:val="00367A74"/>
    <w:rsid w:val="00370011"/>
    <w:rsid w:val="00370CD1"/>
    <w:rsid w:val="0037103E"/>
    <w:rsid w:val="00371268"/>
    <w:rsid w:val="00371887"/>
    <w:rsid w:val="00371931"/>
    <w:rsid w:val="003721AB"/>
    <w:rsid w:val="003724E6"/>
    <w:rsid w:val="003728DB"/>
    <w:rsid w:val="0037391A"/>
    <w:rsid w:val="00373D3D"/>
    <w:rsid w:val="00374076"/>
    <w:rsid w:val="00375538"/>
    <w:rsid w:val="003757A0"/>
    <w:rsid w:val="00375838"/>
    <w:rsid w:val="0037610B"/>
    <w:rsid w:val="003762C3"/>
    <w:rsid w:val="003772DA"/>
    <w:rsid w:val="00377375"/>
    <w:rsid w:val="0037788A"/>
    <w:rsid w:val="00380CFA"/>
    <w:rsid w:val="00381043"/>
    <w:rsid w:val="00381209"/>
    <w:rsid w:val="00381826"/>
    <w:rsid w:val="003824B5"/>
    <w:rsid w:val="00382816"/>
    <w:rsid w:val="003830DC"/>
    <w:rsid w:val="003832CF"/>
    <w:rsid w:val="00383CB2"/>
    <w:rsid w:val="00384815"/>
    <w:rsid w:val="003849CC"/>
    <w:rsid w:val="003850E7"/>
    <w:rsid w:val="0038556A"/>
    <w:rsid w:val="00385B52"/>
    <w:rsid w:val="00385DE6"/>
    <w:rsid w:val="0038675E"/>
    <w:rsid w:val="00387055"/>
    <w:rsid w:val="00387355"/>
    <w:rsid w:val="00387967"/>
    <w:rsid w:val="00390119"/>
    <w:rsid w:val="00390CA8"/>
    <w:rsid w:val="00391AB8"/>
    <w:rsid w:val="00391EFC"/>
    <w:rsid w:val="00391FFB"/>
    <w:rsid w:val="00392613"/>
    <w:rsid w:val="00392999"/>
    <w:rsid w:val="003930D7"/>
    <w:rsid w:val="00393392"/>
    <w:rsid w:val="00394340"/>
    <w:rsid w:val="00394555"/>
    <w:rsid w:val="00394563"/>
    <w:rsid w:val="00396427"/>
    <w:rsid w:val="003965A6"/>
    <w:rsid w:val="00396F5E"/>
    <w:rsid w:val="00396FE1"/>
    <w:rsid w:val="0039701A"/>
    <w:rsid w:val="00397438"/>
    <w:rsid w:val="0039774A"/>
    <w:rsid w:val="00397775"/>
    <w:rsid w:val="003A0C72"/>
    <w:rsid w:val="003A0EC2"/>
    <w:rsid w:val="003A134B"/>
    <w:rsid w:val="003A1530"/>
    <w:rsid w:val="003A1637"/>
    <w:rsid w:val="003A1A9C"/>
    <w:rsid w:val="003A2186"/>
    <w:rsid w:val="003A2E45"/>
    <w:rsid w:val="003A4145"/>
    <w:rsid w:val="003A4AE4"/>
    <w:rsid w:val="003A4C0E"/>
    <w:rsid w:val="003A619A"/>
    <w:rsid w:val="003A6EA0"/>
    <w:rsid w:val="003A6F0A"/>
    <w:rsid w:val="003A7056"/>
    <w:rsid w:val="003A7FDF"/>
    <w:rsid w:val="003B0F75"/>
    <w:rsid w:val="003B13DA"/>
    <w:rsid w:val="003B24D9"/>
    <w:rsid w:val="003B258C"/>
    <w:rsid w:val="003B35AC"/>
    <w:rsid w:val="003B3D35"/>
    <w:rsid w:val="003B504E"/>
    <w:rsid w:val="003B545E"/>
    <w:rsid w:val="003B59A8"/>
    <w:rsid w:val="003B60AB"/>
    <w:rsid w:val="003B679F"/>
    <w:rsid w:val="003B6F1A"/>
    <w:rsid w:val="003B7B8B"/>
    <w:rsid w:val="003C1291"/>
    <w:rsid w:val="003C1A9F"/>
    <w:rsid w:val="003C1B84"/>
    <w:rsid w:val="003C1E3B"/>
    <w:rsid w:val="003C25B1"/>
    <w:rsid w:val="003C378F"/>
    <w:rsid w:val="003C3992"/>
    <w:rsid w:val="003C3FDB"/>
    <w:rsid w:val="003C4A4A"/>
    <w:rsid w:val="003C5D9F"/>
    <w:rsid w:val="003C6510"/>
    <w:rsid w:val="003C6D5D"/>
    <w:rsid w:val="003C7ABE"/>
    <w:rsid w:val="003C7BB3"/>
    <w:rsid w:val="003C7E71"/>
    <w:rsid w:val="003C7FEC"/>
    <w:rsid w:val="003D01CD"/>
    <w:rsid w:val="003D0803"/>
    <w:rsid w:val="003D1145"/>
    <w:rsid w:val="003D1544"/>
    <w:rsid w:val="003D17B6"/>
    <w:rsid w:val="003D18DF"/>
    <w:rsid w:val="003D290B"/>
    <w:rsid w:val="003D374E"/>
    <w:rsid w:val="003D40A8"/>
    <w:rsid w:val="003D585C"/>
    <w:rsid w:val="003D588E"/>
    <w:rsid w:val="003D7302"/>
    <w:rsid w:val="003D7A19"/>
    <w:rsid w:val="003E0166"/>
    <w:rsid w:val="003E05D1"/>
    <w:rsid w:val="003E0DC9"/>
    <w:rsid w:val="003E183A"/>
    <w:rsid w:val="003E1BAA"/>
    <w:rsid w:val="003E1BDD"/>
    <w:rsid w:val="003E20A8"/>
    <w:rsid w:val="003E21E4"/>
    <w:rsid w:val="003E2DB9"/>
    <w:rsid w:val="003E30D6"/>
    <w:rsid w:val="003E335B"/>
    <w:rsid w:val="003E49F3"/>
    <w:rsid w:val="003E56E5"/>
    <w:rsid w:val="003E590C"/>
    <w:rsid w:val="003E5EB0"/>
    <w:rsid w:val="003E6035"/>
    <w:rsid w:val="003E6398"/>
    <w:rsid w:val="003E646E"/>
    <w:rsid w:val="003E662B"/>
    <w:rsid w:val="003E6E7E"/>
    <w:rsid w:val="003E6EA5"/>
    <w:rsid w:val="003E7094"/>
    <w:rsid w:val="003E70A4"/>
    <w:rsid w:val="003E70A8"/>
    <w:rsid w:val="003E7D61"/>
    <w:rsid w:val="003F06CD"/>
    <w:rsid w:val="003F0B1A"/>
    <w:rsid w:val="003F1404"/>
    <w:rsid w:val="003F18CF"/>
    <w:rsid w:val="003F1C22"/>
    <w:rsid w:val="003F1F2E"/>
    <w:rsid w:val="003F2D34"/>
    <w:rsid w:val="003F2FCD"/>
    <w:rsid w:val="003F3081"/>
    <w:rsid w:val="003F3EE7"/>
    <w:rsid w:val="003F42FC"/>
    <w:rsid w:val="003F4B16"/>
    <w:rsid w:val="003F4FE2"/>
    <w:rsid w:val="003F5619"/>
    <w:rsid w:val="003F5862"/>
    <w:rsid w:val="003F67EF"/>
    <w:rsid w:val="00400190"/>
    <w:rsid w:val="0040162B"/>
    <w:rsid w:val="004026D8"/>
    <w:rsid w:val="00402FB3"/>
    <w:rsid w:val="00403361"/>
    <w:rsid w:val="00403E63"/>
    <w:rsid w:val="004059B9"/>
    <w:rsid w:val="00405B46"/>
    <w:rsid w:val="00405D87"/>
    <w:rsid w:val="00405E47"/>
    <w:rsid w:val="0040774B"/>
    <w:rsid w:val="00407C3F"/>
    <w:rsid w:val="00407E41"/>
    <w:rsid w:val="00410011"/>
    <w:rsid w:val="004105A4"/>
    <w:rsid w:val="004105BC"/>
    <w:rsid w:val="00410D5A"/>
    <w:rsid w:val="00411239"/>
    <w:rsid w:val="00412759"/>
    <w:rsid w:val="00412921"/>
    <w:rsid w:val="00412A1F"/>
    <w:rsid w:val="00413571"/>
    <w:rsid w:val="0041382D"/>
    <w:rsid w:val="00413D0E"/>
    <w:rsid w:val="00413E86"/>
    <w:rsid w:val="0041425C"/>
    <w:rsid w:val="0041438E"/>
    <w:rsid w:val="00415F01"/>
    <w:rsid w:val="00416128"/>
    <w:rsid w:val="004163E9"/>
    <w:rsid w:val="00417E92"/>
    <w:rsid w:val="00420B0A"/>
    <w:rsid w:val="00420C65"/>
    <w:rsid w:val="00421268"/>
    <w:rsid w:val="00421BC0"/>
    <w:rsid w:val="00421E5C"/>
    <w:rsid w:val="004222BC"/>
    <w:rsid w:val="0042266D"/>
    <w:rsid w:val="0042284E"/>
    <w:rsid w:val="00422A92"/>
    <w:rsid w:val="00422B54"/>
    <w:rsid w:val="004231E1"/>
    <w:rsid w:val="00423555"/>
    <w:rsid w:val="004236E5"/>
    <w:rsid w:val="00423F09"/>
    <w:rsid w:val="00424326"/>
    <w:rsid w:val="0042542E"/>
    <w:rsid w:val="00425F18"/>
    <w:rsid w:val="0042790F"/>
    <w:rsid w:val="00427E41"/>
    <w:rsid w:val="004303BB"/>
    <w:rsid w:val="0043276C"/>
    <w:rsid w:val="00432B55"/>
    <w:rsid w:val="00433511"/>
    <w:rsid w:val="00433933"/>
    <w:rsid w:val="00433A96"/>
    <w:rsid w:val="00434108"/>
    <w:rsid w:val="0043439C"/>
    <w:rsid w:val="0043464C"/>
    <w:rsid w:val="00434A20"/>
    <w:rsid w:val="00434D64"/>
    <w:rsid w:val="0044013C"/>
    <w:rsid w:val="00440C58"/>
    <w:rsid w:val="004422D1"/>
    <w:rsid w:val="00442451"/>
    <w:rsid w:val="00442E92"/>
    <w:rsid w:val="004430C4"/>
    <w:rsid w:val="004436AF"/>
    <w:rsid w:val="00443FFE"/>
    <w:rsid w:val="00445A48"/>
    <w:rsid w:val="00445E47"/>
    <w:rsid w:val="00445FDC"/>
    <w:rsid w:val="004467BD"/>
    <w:rsid w:val="00446861"/>
    <w:rsid w:val="00447CDB"/>
    <w:rsid w:val="00450439"/>
    <w:rsid w:val="00450ADF"/>
    <w:rsid w:val="00451070"/>
    <w:rsid w:val="004513D8"/>
    <w:rsid w:val="00452651"/>
    <w:rsid w:val="00452CA3"/>
    <w:rsid w:val="0045384D"/>
    <w:rsid w:val="00455639"/>
    <w:rsid w:val="004558C3"/>
    <w:rsid w:val="00456423"/>
    <w:rsid w:val="004567BE"/>
    <w:rsid w:val="00456EFA"/>
    <w:rsid w:val="004600CC"/>
    <w:rsid w:val="004603F0"/>
    <w:rsid w:val="004610D6"/>
    <w:rsid w:val="00461387"/>
    <w:rsid w:val="004623BB"/>
    <w:rsid w:val="004624E3"/>
    <w:rsid w:val="00462C3E"/>
    <w:rsid w:val="00462D15"/>
    <w:rsid w:val="00463268"/>
    <w:rsid w:val="00463408"/>
    <w:rsid w:val="004646E8"/>
    <w:rsid w:val="0046544B"/>
    <w:rsid w:val="0046586B"/>
    <w:rsid w:val="004665EB"/>
    <w:rsid w:val="0046669D"/>
    <w:rsid w:val="004666D8"/>
    <w:rsid w:val="004666FB"/>
    <w:rsid w:val="00466FE0"/>
    <w:rsid w:val="004676E2"/>
    <w:rsid w:val="0046784F"/>
    <w:rsid w:val="00467A02"/>
    <w:rsid w:val="0047087F"/>
    <w:rsid w:val="00471392"/>
    <w:rsid w:val="00471EBC"/>
    <w:rsid w:val="00472B09"/>
    <w:rsid w:val="00472D14"/>
    <w:rsid w:val="004731CB"/>
    <w:rsid w:val="004748D0"/>
    <w:rsid w:val="00474C06"/>
    <w:rsid w:val="00474CEA"/>
    <w:rsid w:val="004751A6"/>
    <w:rsid w:val="004753F4"/>
    <w:rsid w:val="00475842"/>
    <w:rsid w:val="00475C57"/>
    <w:rsid w:val="0047732B"/>
    <w:rsid w:val="00477779"/>
    <w:rsid w:val="0048056B"/>
    <w:rsid w:val="00480D45"/>
    <w:rsid w:val="00481311"/>
    <w:rsid w:val="00482B85"/>
    <w:rsid w:val="00482DA4"/>
    <w:rsid w:val="004839C9"/>
    <w:rsid w:val="00483A91"/>
    <w:rsid w:val="00483CF7"/>
    <w:rsid w:val="0048488F"/>
    <w:rsid w:val="0048546E"/>
    <w:rsid w:val="00485590"/>
    <w:rsid w:val="004856A4"/>
    <w:rsid w:val="0048673C"/>
    <w:rsid w:val="00486AC4"/>
    <w:rsid w:val="00487256"/>
    <w:rsid w:val="00487F85"/>
    <w:rsid w:val="0049031E"/>
    <w:rsid w:val="00490585"/>
    <w:rsid w:val="004905C2"/>
    <w:rsid w:val="00490DE3"/>
    <w:rsid w:val="004917DE"/>
    <w:rsid w:val="00491A47"/>
    <w:rsid w:val="004926E1"/>
    <w:rsid w:val="00492ABD"/>
    <w:rsid w:val="00492ADE"/>
    <w:rsid w:val="004934BB"/>
    <w:rsid w:val="00493521"/>
    <w:rsid w:val="00493681"/>
    <w:rsid w:val="0049377E"/>
    <w:rsid w:val="00493D7C"/>
    <w:rsid w:val="0049424B"/>
    <w:rsid w:val="00494393"/>
    <w:rsid w:val="00494BE1"/>
    <w:rsid w:val="00495206"/>
    <w:rsid w:val="004952BB"/>
    <w:rsid w:val="0049584F"/>
    <w:rsid w:val="00496016"/>
    <w:rsid w:val="00496EF3"/>
    <w:rsid w:val="0049700F"/>
    <w:rsid w:val="00497757"/>
    <w:rsid w:val="004A0248"/>
    <w:rsid w:val="004A077D"/>
    <w:rsid w:val="004A1EF6"/>
    <w:rsid w:val="004A1F7F"/>
    <w:rsid w:val="004A20F6"/>
    <w:rsid w:val="004A222F"/>
    <w:rsid w:val="004A3102"/>
    <w:rsid w:val="004A39EA"/>
    <w:rsid w:val="004A3D1C"/>
    <w:rsid w:val="004A502F"/>
    <w:rsid w:val="004A7756"/>
    <w:rsid w:val="004B057A"/>
    <w:rsid w:val="004B10AB"/>
    <w:rsid w:val="004B11BF"/>
    <w:rsid w:val="004B1737"/>
    <w:rsid w:val="004B1794"/>
    <w:rsid w:val="004B1E26"/>
    <w:rsid w:val="004B200C"/>
    <w:rsid w:val="004B434F"/>
    <w:rsid w:val="004B46C7"/>
    <w:rsid w:val="004B51F3"/>
    <w:rsid w:val="004B7F54"/>
    <w:rsid w:val="004C028E"/>
    <w:rsid w:val="004C094D"/>
    <w:rsid w:val="004C1040"/>
    <w:rsid w:val="004C11DF"/>
    <w:rsid w:val="004C1B34"/>
    <w:rsid w:val="004C25E5"/>
    <w:rsid w:val="004C26AD"/>
    <w:rsid w:val="004C3195"/>
    <w:rsid w:val="004C3E01"/>
    <w:rsid w:val="004C48F8"/>
    <w:rsid w:val="004C4B26"/>
    <w:rsid w:val="004C4F96"/>
    <w:rsid w:val="004C51E0"/>
    <w:rsid w:val="004C524E"/>
    <w:rsid w:val="004C531A"/>
    <w:rsid w:val="004C562E"/>
    <w:rsid w:val="004C56BE"/>
    <w:rsid w:val="004C61D4"/>
    <w:rsid w:val="004C66BE"/>
    <w:rsid w:val="004C75ED"/>
    <w:rsid w:val="004D0399"/>
    <w:rsid w:val="004D0650"/>
    <w:rsid w:val="004D09C8"/>
    <w:rsid w:val="004D0E50"/>
    <w:rsid w:val="004D13B0"/>
    <w:rsid w:val="004D15E1"/>
    <w:rsid w:val="004D1D48"/>
    <w:rsid w:val="004D242F"/>
    <w:rsid w:val="004D34D4"/>
    <w:rsid w:val="004D3513"/>
    <w:rsid w:val="004D371E"/>
    <w:rsid w:val="004D3B14"/>
    <w:rsid w:val="004D3F58"/>
    <w:rsid w:val="004D4437"/>
    <w:rsid w:val="004D632B"/>
    <w:rsid w:val="004D6E0C"/>
    <w:rsid w:val="004E00A3"/>
    <w:rsid w:val="004E0155"/>
    <w:rsid w:val="004E0375"/>
    <w:rsid w:val="004E1247"/>
    <w:rsid w:val="004E1952"/>
    <w:rsid w:val="004E1DF8"/>
    <w:rsid w:val="004E1DFC"/>
    <w:rsid w:val="004E244E"/>
    <w:rsid w:val="004E2F01"/>
    <w:rsid w:val="004E34C3"/>
    <w:rsid w:val="004E3A7F"/>
    <w:rsid w:val="004E3FA4"/>
    <w:rsid w:val="004E414C"/>
    <w:rsid w:val="004E4185"/>
    <w:rsid w:val="004E4337"/>
    <w:rsid w:val="004E7AEA"/>
    <w:rsid w:val="004F0092"/>
    <w:rsid w:val="004F08A4"/>
    <w:rsid w:val="004F0E45"/>
    <w:rsid w:val="004F1EB6"/>
    <w:rsid w:val="004F2330"/>
    <w:rsid w:val="004F293C"/>
    <w:rsid w:val="004F2B33"/>
    <w:rsid w:val="004F4442"/>
    <w:rsid w:val="004F4B2C"/>
    <w:rsid w:val="004F557B"/>
    <w:rsid w:val="004F56FD"/>
    <w:rsid w:val="004F5B20"/>
    <w:rsid w:val="004F70AB"/>
    <w:rsid w:val="004F72D5"/>
    <w:rsid w:val="004F7334"/>
    <w:rsid w:val="004F7F4C"/>
    <w:rsid w:val="00500413"/>
    <w:rsid w:val="00501EE5"/>
    <w:rsid w:val="0050383E"/>
    <w:rsid w:val="00504C85"/>
    <w:rsid w:val="00504DC0"/>
    <w:rsid w:val="0050687B"/>
    <w:rsid w:val="00506AB0"/>
    <w:rsid w:val="00506B8C"/>
    <w:rsid w:val="00506F2B"/>
    <w:rsid w:val="00507446"/>
    <w:rsid w:val="00507519"/>
    <w:rsid w:val="00507840"/>
    <w:rsid w:val="00507858"/>
    <w:rsid w:val="0050791E"/>
    <w:rsid w:val="005107BA"/>
    <w:rsid w:val="00510BD9"/>
    <w:rsid w:val="00510C48"/>
    <w:rsid w:val="005116CE"/>
    <w:rsid w:val="00511CEB"/>
    <w:rsid w:val="005123F8"/>
    <w:rsid w:val="00512AC6"/>
    <w:rsid w:val="005130BB"/>
    <w:rsid w:val="0051314F"/>
    <w:rsid w:val="00513A50"/>
    <w:rsid w:val="00513DCC"/>
    <w:rsid w:val="005145B3"/>
    <w:rsid w:val="005158A7"/>
    <w:rsid w:val="0051594D"/>
    <w:rsid w:val="00515986"/>
    <w:rsid w:val="00515B97"/>
    <w:rsid w:val="005160F5"/>
    <w:rsid w:val="00517A9E"/>
    <w:rsid w:val="00521433"/>
    <w:rsid w:val="00521E2B"/>
    <w:rsid w:val="005232A0"/>
    <w:rsid w:val="00523439"/>
    <w:rsid w:val="005236C7"/>
    <w:rsid w:val="005239E6"/>
    <w:rsid w:val="00524931"/>
    <w:rsid w:val="00524F2A"/>
    <w:rsid w:val="0052545D"/>
    <w:rsid w:val="00525DFD"/>
    <w:rsid w:val="00526156"/>
    <w:rsid w:val="00526813"/>
    <w:rsid w:val="005270E9"/>
    <w:rsid w:val="00527747"/>
    <w:rsid w:val="005312BE"/>
    <w:rsid w:val="005317BC"/>
    <w:rsid w:val="00531B24"/>
    <w:rsid w:val="00531CB0"/>
    <w:rsid w:val="00531FF7"/>
    <w:rsid w:val="00532053"/>
    <w:rsid w:val="0053215D"/>
    <w:rsid w:val="00532416"/>
    <w:rsid w:val="005326FD"/>
    <w:rsid w:val="0053285F"/>
    <w:rsid w:val="0053311C"/>
    <w:rsid w:val="00533293"/>
    <w:rsid w:val="005332F6"/>
    <w:rsid w:val="00534FD4"/>
    <w:rsid w:val="0053615A"/>
    <w:rsid w:val="00536F41"/>
    <w:rsid w:val="00537017"/>
    <w:rsid w:val="0053727D"/>
    <w:rsid w:val="00537892"/>
    <w:rsid w:val="00537EC9"/>
    <w:rsid w:val="005408BB"/>
    <w:rsid w:val="0054095D"/>
    <w:rsid w:val="005409C7"/>
    <w:rsid w:val="00541DBC"/>
    <w:rsid w:val="00542087"/>
    <w:rsid w:val="0054321E"/>
    <w:rsid w:val="00543433"/>
    <w:rsid w:val="00544160"/>
    <w:rsid w:val="005442FB"/>
    <w:rsid w:val="005449FB"/>
    <w:rsid w:val="00544A67"/>
    <w:rsid w:val="00545E57"/>
    <w:rsid w:val="005460EE"/>
    <w:rsid w:val="00546215"/>
    <w:rsid w:val="00546ECC"/>
    <w:rsid w:val="00547E32"/>
    <w:rsid w:val="00550521"/>
    <w:rsid w:val="00550AFC"/>
    <w:rsid w:val="00550B3F"/>
    <w:rsid w:val="00551FAF"/>
    <w:rsid w:val="0055341C"/>
    <w:rsid w:val="00553D24"/>
    <w:rsid w:val="00556595"/>
    <w:rsid w:val="00556AE8"/>
    <w:rsid w:val="00556DA6"/>
    <w:rsid w:val="00557448"/>
    <w:rsid w:val="00557750"/>
    <w:rsid w:val="00557954"/>
    <w:rsid w:val="00557DA0"/>
    <w:rsid w:val="00560340"/>
    <w:rsid w:val="00561057"/>
    <w:rsid w:val="005610C8"/>
    <w:rsid w:val="00561F33"/>
    <w:rsid w:val="00562C9B"/>
    <w:rsid w:val="0056392C"/>
    <w:rsid w:val="00563D38"/>
    <w:rsid w:val="00563E1E"/>
    <w:rsid w:val="0056473A"/>
    <w:rsid w:val="005661C5"/>
    <w:rsid w:val="005667EF"/>
    <w:rsid w:val="00566DA1"/>
    <w:rsid w:val="00566FA0"/>
    <w:rsid w:val="00566FE4"/>
    <w:rsid w:val="00567726"/>
    <w:rsid w:val="00570656"/>
    <w:rsid w:val="00570DE9"/>
    <w:rsid w:val="00571D21"/>
    <w:rsid w:val="00572101"/>
    <w:rsid w:val="00572D82"/>
    <w:rsid w:val="00573409"/>
    <w:rsid w:val="005755D6"/>
    <w:rsid w:val="005800D9"/>
    <w:rsid w:val="0058070C"/>
    <w:rsid w:val="00580C85"/>
    <w:rsid w:val="00580E37"/>
    <w:rsid w:val="00581280"/>
    <w:rsid w:val="00581A5D"/>
    <w:rsid w:val="00581FF0"/>
    <w:rsid w:val="0058218B"/>
    <w:rsid w:val="00582620"/>
    <w:rsid w:val="005828DB"/>
    <w:rsid w:val="005829D0"/>
    <w:rsid w:val="00582EC7"/>
    <w:rsid w:val="005836A0"/>
    <w:rsid w:val="00583CE0"/>
    <w:rsid w:val="005843B1"/>
    <w:rsid w:val="0058486A"/>
    <w:rsid w:val="00584B6F"/>
    <w:rsid w:val="00584E0A"/>
    <w:rsid w:val="005858B9"/>
    <w:rsid w:val="00585CD4"/>
    <w:rsid w:val="00586997"/>
    <w:rsid w:val="00586C1B"/>
    <w:rsid w:val="005879B8"/>
    <w:rsid w:val="00587B24"/>
    <w:rsid w:val="0059068A"/>
    <w:rsid w:val="00590B16"/>
    <w:rsid w:val="00591CFE"/>
    <w:rsid w:val="005926F3"/>
    <w:rsid w:val="00592AA3"/>
    <w:rsid w:val="00593ED0"/>
    <w:rsid w:val="00594B7B"/>
    <w:rsid w:val="00594BB3"/>
    <w:rsid w:val="005951D6"/>
    <w:rsid w:val="00595AD8"/>
    <w:rsid w:val="00595B2B"/>
    <w:rsid w:val="0059668A"/>
    <w:rsid w:val="005A0430"/>
    <w:rsid w:val="005A1049"/>
    <w:rsid w:val="005A1700"/>
    <w:rsid w:val="005A2D29"/>
    <w:rsid w:val="005A3604"/>
    <w:rsid w:val="005A3928"/>
    <w:rsid w:val="005A3FF5"/>
    <w:rsid w:val="005A4224"/>
    <w:rsid w:val="005A4521"/>
    <w:rsid w:val="005A4E0C"/>
    <w:rsid w:val="005A5BE6"/>
    <w:rsid w:val="005A5DC2"/>
    <w:rsid w:val="005A6A50"/>
    <w:rsid w:val="005B03A1"/>
    <w:rsid w:val="005B07B7"/>
    <w:rsid w:val="005B0B34"/>
    <w:rsid w:val="005B112D"/>
    <w:rsid w:val="005B1A9F"/>
    <w:rsid w:val="005B417B"/>
    <w:rsid w:val="005B4209"/>
    <w:rsid w:val="005B4360"/>
    <w:rsid w:val="005B460F"/>
    <w:rsid w:val="005B4694"/>
    <w:rsid w:val="005B47C0"/>
    <w:rsid w:val="005B515A"/>
    <w:rsid w:val="005B5751"/>
    <w:rsid w:val="005B6037"/>
    <w:rsid w:val="005B6658"/>
    <w:rsid w:val="005B7015"/>
    <w:rsid w:val="005B72A5"/>
    <w:rsid w:val="005B79CA"/>
    <w:rsid w:val="005B7C24"/>
    <w:rsid w:val="005B7C41"/>
    <w:rsid w:val="005B7EBD"/>
    <w:rsid w:val="005C02D8"/>
    <w:rsid w:val="005C0BDA"/>
    <w:rsid w:val="005C0D89"/>
    <w:rsid w:val="005C1110"/>
    <w:rsid w:val="005C250A"/>
    <w:rsid w:val="005C34A1"/>
    <w:rsid w:val="005C34F8"/>
    <w:rsid w:val="005C40E9"/>
    <w:rsid w:val="005C4472"/>
    <w:rsid w:val="005C5665"/>
    <w:rsid w:val="005C57E0"/>
    <w:rsid w:val="005C57EF"/>
    <w:rsid w:val="005C6026"/>
    <w:rsid w:val="005C6C27"/>
    <w:rsid w:val="005C6F55"/>
    <w:rsid w:val="005C72BD"/>
    <w:rsid w:val="005C7590"/>
    <w:rsid w:val="005C7688"/>
    <w:rsid w:val="005C793C"/>
    <w:rsid w:val="005C7E6B"/>
    <w:rsid w:val="005D0253"/>
    <w:rsid w:val="005D07AD"/>
    <w:rsid w:val="005D0989"/>
    <w:rsid w:val="005D0A29"/>
    <w:rsid w:val="005D203C"/>
    <w:rsid w:val="005D2BAA"/>
    <w:rsid w:val="005D30AD"/>
    <w:rsid w:val="005D3490"/>
    <w:rsid w:val="005D3C1F"/>
    <w:rsid w:val="005D3FD7"/>
    <w:rsid w:val="005D4645"/>
    <w:rsid w:val="005D5159"/>
    <w:rsid w:val="005D518B"/>
    <w:rsid w:val="005D5F6A"/>
    <w:rsid w:val="005D64F3"/>
    <w:rsid w:val="005D6D79"/>
    <w:rsid w:val="005D765B"/>
    <w:rsid w:val="005D79F1"/>
    <w:rsid w:val="005E0708"/>
    <w:rsid w:val="005E095A"/>
    <w:rsid w:val="005E0D8D"/>
    <w:rsid w:val="005E1511"/>
    <w:rsid w:val="005E18D4"/>
    <w:rsid w:val="005E1F56"/>
    <w:rsid w:val="005E25AB"/>
    <w:rsid w:val="005E3CB1"/>
    <w:rsid w:val="005E4056"/>
    <w:rsid w:val="005E41B4"/>
    <w:rsid w:val="005E4D89"/>
    <w:rsid w:val="005E50F7"/>
    <w:rsid w:val="005E5DBC"/>
    <w:rsid w:val="005E5EFA"/>
    <w:rsid w:val="005E6F9C"/>
    <w:rsid w:val="005E70B8"/>
    <w:rsid w:val="005E7208"/>
    <w:rsid w:val="005E795F"/>
    <w:rsid w:val="005F019F"/>
    <w:rsid w:val="005F0D0F"/>
    <w:rsid w:val="005F0D31"/>
    <w:rsid w:val="005F1154"/>
    <w:rsid w:val="005F1CD1"/>
    <w:rsid w:val="005F20EA"/>
    <w:rsid w:val="005F3EEF"/>
    <w:rsid w:val="005F3F12"/>
    <w:rsid w:val="005F41D3"/>
    <w:rsid w:val="005F47F6"/>
    <w:rsid w:val="005F57DF"/>
    <w:rsid w:val="005F5B42"/>
    <w:rsid w:val="005F773F"/>
    <w:rsid w:val="005F7817"/>
    <w:rsid w:val="00600403"/>
    <w:rsid w:val="00601BDE"/>
    <w:rsid w:val="00601F22"/>
    <w:rsid w:val="006026C1"/>
    <w:rsid w:val="00602B98"/>
    <w:rsid w:val="0060384E"/>
    <w:rsid w:val="00604C25"/>
    <w:rsid w:val="00606288"/>
    <w:rsid w:val="00606C16"/>
    <w:rsid w:val="00606CCC"/>
    <w:rsid w:val="00606E99"/>
    <w:rsid w:val="0060760D"/>
    <w:rsid w:val="00607CF9"/>
    <w:rsid w:val="00607E0A"/>
    <w:rsid w:val="00610398"/>
    <w:rsid w:val="00612143"/>
    <w:rsid w:val="00613E30"/>
    <w:rsid w:val="0061417A"/>
    <w:rsid w:val="006142AF"/>
    <w:rsid w:val="00614EAA"/>
    <w:rsid w:val="00615443"/>
    <w:rsid w:val="006156D1"/>
    <w:rsid w:val="0061578F"/>
    <w:rsid w:val="00615FAC"/>
    <w:rsid w:val="00616508"/>
    <w:rsid w:val="006165B3"/>
    <w:rsid w:val="0061689F"/>
    <w:rsid w:val="006169A0"/>
    <w:rsid w:val="0061711D"/>
    <w:rsid w:val="00617A4E"/>
    <w:rsid w:val="00617AFF"/>
    <w:rsid w:val="00617B96"/>
    <w:rsid w:val="0062039B"/>
    <w:rsid w:val="006214F6"/>
    <w:rsid w:val="00621868"/>
    <w:rsid w:val="006226BD"/>
    <w:rsid w:val="00623000"/>
    <w:rsid w:val="006232D0"/>
    <w:rsid w:val="0062441B"/>
    <w:rsid w:val="00624A3E"/>
    <w:rsid w:val="00624A8E"/>
    <w:rsid w:val="00624B78"/>
    <w:rsid w:val="00624D54"/>
    <w:rsid w:val="0062612C"/>
    <w:rsid w:val="00627221"/>
    <w:rsid w:val="00627489"/>
    <w:rsid w:val="0063073B"/>
    <w:rsid w:val="00630F97"/>
    <w:rsid w:val="006314E5"/>
    <w:rsid w:val="0063249B"/>
    <w:rsid w:val="00632524"/>
    <w:rsid w:val="00632CEF"/>
    <w:rsid w:val="00632E09"/>
    <w:rsid w:val="00632E62"/>
    <w:rsid w:val="00633F1B"/>
    <w:rsid w:val="0063453E"/>
    <w:rsid w:val="0063529A"/>
    <w:rsid w:val="00635970"/>
    <w:rsid w:val="00635AAB"/>
    <w:rsid w:val="00635E13"/>
    <w:rsid w:val="00635F05"/>
    <w:rsid w:val="0063621D"/>
    <w:rsid w:val="006413B8"/>
    <w:rsid w:val="0064161D"/>
    <w:rsid w:val="00641682"/>
    <w:rsid w:val="0064238A"/>
    <w:rsid w:val="0064332D"/>
    <w:rsid w:val="006437BF"/>
    <w:rsid w:val="006445F1"/>
    <w:rsid w:val="00644953"/>
    <w:rsid w:val="00644E70"/>
    <w:rsid w:val="006455B9"/>
    <w:rsid w:val="00646533"/>
    <w:rsid w:val="00646ABD"/>
    <w:rsid w:val="00647944"/>
    <w:rsid w:val="0065041A"/>
    <w:rsid w:val="00650755"/>
    <w:rsid w:val="006517B2"/>
    <w:rsid w:val="0065220F"/>
    <w:rsid w:val="00652730"/>
    <w:rsid w:val="00652B29"/>
    <w:rsid w:val="0065348D"/>
    <w:rsid w:val="0065374C"/>
    <w:rsid w:val="00653EA3"/>
    <w:rsid w:val="006552BF"/>
    <w:rsid w:val="00655ACC"/>
    <w:rsid w:val="00655FC0"/>
    <w:rsid w:val="00656450"/>
    <w:rsid w:val="006576E2"/>
    <w:rsid w:val="00657746"/>
    <w:rsid w:val="0065774B"/>
    <w:rsid w:val="006578D6"/>
    <w:rsid w:val="0066014C"/>
    <w:rsid w:val="00660B19"/>
    <w:rsid w:val="00660F7A"/>
    <w:rsid w:val="006633F3"/>
    <w:rsid w:val="00663A59"/>
    <w:rsid w:val="00663D54"/>
    <w:rsid w:val="00664453"/>
    <w:rsid w:val="00665567"/>
    <w:rsid w:val="00666723"/>
    <w:rsid w:val="00666B00"/>
    <w:rsid w:val="00667A89"/>
    <w:rsid w:val="00667D52"/>
    <w:rsid w:val="00667E04"/>
    <w:rsid w:val="00670483"/>
    <w:rsid w:val="0067107E"/>
    <w:rsid w:val="006710E5"/>
    <w:rsid w:val="006710F3"/>
    <w:rsid w:val="00671C30"/>
    <w:rsid w:val="0067373E"/>
    <w:rsid w:val="0067375E"/>
    <w:rsid w:val="00674A63"/>
    <w:rsid w:val="00674EA9"/>
    <w:rsid w:val="0067511E"/>
    <w:rsid w:val="00675140"/>
    <w:rsid w:val="00675185"/>
    <w:rsid w:val="00675B8E"/>
    <w:rsid w:val="00676743"/>
    <w:rsid w:val="00676C97"/>
    <w:rsid w:val="00676D2C"/>
    <w:rsid w:val="006778E3"/>
    <w:rsid w:val="00680198"/>
    <w:rsid w:val="00680B04"/>
    <w:rsid w:val="00681E84"/>
    <w:rsid w:val="00682B5A"/>
    <w:rsid w:val="006833AD"/>
    <w:rsid w:val="00684C52"/>
    <w:rsid w:val="006854D5"/>
    <w:rsid w:val="0068552D"/>
    <w:rsid w:val="00685C69"/>
    <w:rsid w:val="006864C2"/>
    <w:rsid w:val="00686524"/>
    <w:rsid w:val="006908E0"/>
    <w:rsid w:val="00691218"/>
    <w:rsid w:val="006920F2"/>
    <w:rsid w:val="00692BFA"/>
    <w:rsid w:val="00692D2C"/>
    <w:rsid w:val="00692EBB"/>
    <w:rsid w:val="006932D7"/>
    <w:rsid w:val="00694540"/>
    <w:rsid w:val="00695020"/>
    <w:rsid w:val="00695495"/>
    <w:rsid w:val="00695FB5"/>
    <w:rsid w:val="0069653A"/>
    <w:rsid w:val="00697088"/>
    <w:rsid w:val="00697158"/>
    <w:rsid w:val="00697DC4"/>
    <w:rsid w:val="006A0075"/>
    <w:rsid w:val="006A02AC"/>
    <w:rsid w:val="006A0D40"/>
    <w:rsid w:val="006A11D4"/>
    <w:rsid w:val="006A1C40"/>
    <w:rsid w:val="006A1DD7"/>
    <w:rsid w:val="006A2617"/>
    <w:rsid w:val="006A2ED5"/>
    <w:rsid w:val="006A3191"/>
    <w:rsid w:val="006A467F"/>
    <w:rsid w:val="006A4D11"/>
    <w:rsid w:val="006A4EFD"/>
    <w:rsid w:val="006A5EFB"/>
    <w:rsid w:val="006A6D5D"/>
    <w:rsid w:val="006A7E58"/>
    <w:rsid w:val="006B0703"/>
    <w:rsid w:val="006B0E7E"/>
    <w:rsid w:val="006B10CA"/>
    <w:rsid w:val="006B1275"/>
    <w:rsid w:val="006B2117"/>
    <w:rsid w:val="006B25FF"/>
    <w:rsid w:val="006B347C"/>
    <w:rsid w:val="006B36CD"/>
    <w:rsid w:val="006B38F3"/>
    <w:rsid w:val="006B3B22"/>
    <w:rsid w:val="006B4022"/>
    <w:rsid w:val="006B4B98"/>
    <w:rsid w:val="006B4C65"/>
    <w:rsid w:val="006B5562"/>
    <w:rsid w:val="006B659C"/>
    <w:rsid w:val="006B6DB2"/>
    <w:rsid w:val="006B75D1"/>
    <w:rsid w:val="006B7E7F"/>
    <w:rsid w:val="006C072B"/>
    <w:rsid w:val="006C0AA3"/>
    <w:rsid w:val="006C0ECD"/>
    <w:rsid w:val="006C139F"/>
    <w:rsid w:val="006C1EF3"/>
    <w:rsid w:val="006C1F2F"/>
    <w:rsid w:val="006C337C"/>
    <w:rsid w:val="006C5416"/>
    <w:rsid w:val="006C5918"/>
    <w:rsid w:val="006C596B"/>
    <w:rsid w:val="006C6699"/>
    <w:rsid w:val="006C67D2"/>
    <w:rsid w:val="006C687B"/>
    <w:rsid w:val="006C6BFD"/>
    <w:rsid w:val="006C7E18"/>
    <w:rsid w:val="006D0725"/>
    <w:rsid w:val="006D094B"/>
    <w:rsid w:val="006D1041"/>
    <w:rsid w:val="006D1957"/>
    <w:rsid w:val="006D1F0B"/>
    <w:rsid w:val="006D3B82"/>
    <w:rsid w:val="006D43A3"/>
    <w:rsid w:val="006D555C"/>
    <w:rsid w:val="006D5E00"/>
    <w:rsid w:val="006D6327"/>
    <w:rsid w:val="006D6792"/>
    <w:rsid w:val="006D6A8F"/>
    <w:rsid w:val="006D7C13"/>
    <w:rsid w:val="006D7C8A"/>
    <w:rsid w:val="006E0346"/>
    <w:rsid w:val="006E0451"/>
    <w:rsid w:val="006E1CA6"/>
    <w:rsid w:val="006E1FBA"/>
    <w:rsid w:val="006E200C"/>
    <w:rsid w:val="006E2BE9"/>
    <w:rsid w:val="006E32E3"/>
    <w:rsid w:val="006E333A"/>
    <w:rsid w:val="006E359C"/>
    <w:rsid w:val="006E3772"/>
    <w:rsid w:val="006E3ADE"/>
    <w:rsid w:val="006E462D"/>
    <w:rsid w:val="006E4989"/>
    <w:rsid w:val="006E52AF"/>
    <w:rsid w:val="006E5B73"/>
    <w:rsid w:val="006E5CF3"/>
    <w:rsid w:val="006E6E28"/>
    <w:rsid w:val="006E7535"/>
    <w:rsid w:val="006F0AA6"/>
    <w:rsid w:val="006F1481"/>
    <w:rsid w:val="006F17FA"/>
    <w:rsid w:val="006F2D52"/>
    <w:rsid w:val="006F3368"/>
    <w:rsid w:val="006F50B6"/>
    <w:rsid w:val="006F54B6"/>
    <w:rsid w:val="006F58C1"/>
    <w:rsid w:val="006F6E4B"/>
    <w:rsid w:val="006F7E6E"/>
    <w:rsid w:val="007003D4"/>
    <w:rsid w:val="007013BF"/>
    <w:rsid w:val="00702A61"/>
    <w:rsid w:val="00702F8E"/>
    <w:rsid w:val="00704D50"/>
    <w:rsid w:val="0070564C"/>
    <w:rsid w:val="00705E37"/>
    <w:rsid w:val="00705E3D"/>
    <w:rsid w:val="007065C9"/>
    <w:rsid w:val="00706FF1"/>
    <w:rsid w:val="007079DD"/>
    <w:rsid w:val="00710184"/>
    <w:rsid w:val="00711958"/>
    <w:rsid w:val="00711D2B"/>
    <w:rsid w:val="007123D6"/>
    <w:rsid w:val="00713B3A"/>
    <w:rsid w:val="007157BD"/>
    <w:rsid w:val="007166E1"/>
    <w:rsid w:val="00720743"/>
    <w:rsid w:val="0072094B"/>
    <w:rsid w:val="0072096B"/>
    <w:rsid w:val="00720A3F"/>
    <w:rsid w:val="00721192"/>
    <w:rsid w:val="0072169A"/>
    <w:rsid w:val="0072480B"/>
    <w:rsid w:val="00724868"/>
    <w:rsid w:val="00724D54"/>
    <w:rsid w:val="00725845"/>
    <w:rsid w:val="00725864"/>
    <w:rsid w:val="0072607D"/>
    <w:rsid w:val="00730417"/>
    <w:rsid w:val="00730E09"/>
    <w:rsid w:val="00731354"/>
    <w:rsid w:val="00731BBB"/>
    <w:rsid w:val="007329F8"/>
    <w:rsid w:val="00732A63"/>
    <w:rsid w:val="0073341E"/>
    <w:rsid w:val="007341A8"/>
    <w:rsid w:val="00736454"/>
    <w:rsid w:val="007374B6"/>
    <w:rsid w:val="00737E03"/>
    <w:rsid w:val="0074086A"/>
    <w:rsid w:val="007409D6"/>
    <w:rsid w:val="007410E0"/>
    <w:rsid w:val="0074165A"/>
    <w:rsid w:val="007430F0"/>
    <w:rsid w:val="0074324A"/>
    <w:rsid w:val="00743A97"/>
    <w:rsid w:val="00745307"/>
    <w:rsid w:val="00746752"/>
    <w:rsid w:val="007469F3"/>
    <w:rsid w:val="00746F86"/>
    <w:rsid w:val="00746FA4"/>
    <w:rsid w:val="00747317"/>
    <w:rsid w:val="00747A9F"/>
    <w:rsid w:val="007505AE"/>
    <w:rsid w:val="0075087B"/>
    <w:rsid w:val="007534A8"/>
    <w:rsid w:val="00754570"/>
    <w:rsid w:val="007549DE"/>
    <w:rsid w:val="00754C50"/>
    <w:rsid w:val="007552CE"/>
    <w:rsid w:val="0075551A"/>
    <w:rsid w:val="007556D8"/>
    <w:rsid w:val="0075580B"/>
    <w:rsid w:val="007563DF"/>
    <w:rsid w:val="007567D1"/>
    <w:rsid w:val="0075746B"/>
    <w:rsid w:val="00757E1F"/>
    <w:rsid w:val="00757ED2"/>
    <w:rsid w:val="00763723"/>
    <w:rsid w:val="0076451C"/>
    <w:rsid w:val="007646F7"/>
    <w:rsid w:val="00764B58"/>
    <w:rsid w:val="00765E8E"/>
    <w:rsid w:val="00766031"/>
    <w:rsid w:val="007669E3"/>
    <w:rsid w:val="00766FAF"/>
    <w:rsid w:val="007672D3"/>
    <w:rsid w:val="007675C4"/>
    <w:rsid w:val="00767852"/>
    <w:rsid w:val="00770529"/>
    <w:rsid w:val="00770592"/>
    <w:rsid w:val="00770DFB"/>
    <w:rsid w:val="00771695"/>
    <w:rsid w:val="00771C32"/>
    <w:rsid w:val="00771C38"/>
    <w:rsid w:val="00772119"/>
    <w:rsid w:val="00773789"/>
    <w:rsid w:val="00773EE6"/>
    <w:rsid w:val="0077421F"/>
    <w:rsid w:val="00774A2E"/>
    <w:rsid w:val="00774B66"/>
    <w:rsid w:val="00774CB6"/>
    <w:rsid w:val="00775F74"/>
    <w:rsid w:val="007760FE"/>
    <w:rsid w:val="007766EF"/>
    <w:rsid w:val="007775EF"/>
    <w:rsid w:val="007805BA"/>
    <w:rsid w:val="00780DCD"/>
    <w:rsid w:val="00782280"/>
    <w:rsid w:val="00782EE5"/>
    <w:rsid w:val="0078326D"/>
    <w:rsid w:val="007833E6"/>
    <w:rsid w:val="007854BF"/>
    <w:rsid w:val="0078582F"/>
    <w:rsid w:val="00785853"/>
    <w:rsid w:val="00786A89"/>
    <w:rsid w:val="00786BE6"/>
    <w:rsid w:val="00786CF2"/>
    <w:rsid w:val="0079067A"/>
    <w:rsid w:val="00790BA2"/>
    <w:rsid w:val="00790BDD"/>
    <w:rsid w:val="00791CE7"/>
    <w:rsid w:val="007925C9"/>
    <w:rsid w:val="0079301B"/>
    <w:rsid w:val="00793A35"/>
    <w:rsid w:val="00793B29"/>
    <w:rsid w:val="00793C29"/>
    <w:rsid w:val="00793EA8"/>
    <w:rsid w:val="00794018"/>
    <w:rsid w:val="00794195"/>
    <w:rsid w:val="007941ED"/>
    <w:rsid w:val="00794894"/>
    <w:rsid w:val="00794A2C"/>
    <w:rsid w:val="007953E6"/>
    <w:rsid w:val="00795EA8"/>
    <w:rsid w:val="0079633B"/>
    <w:rsid w:val="00796DEA"/>
    <w:rsid w:val="00796F5C"/>
    <w:rsid w:val="0079741B"/>
    <w:rsid w:val="00797500"/>
    <w:rsid w:val="00797A6E"/>
    <w:rsid w:val="007A042C"/>
    <w:rsid w:val="007A0869"/>
    <w:rsid w:val="007A086B"/>
    <w:rsid w:val="007A1048"/>
    <w:rsid w:val="007A2284"/>
    <w:rsid w:val="007A2B3E"/>
    <w:rsid w:val="007A39D3"/>
    <w:rsid w:val="007A3FBF"/>
    <w:rsid w:val="007A4AE9"/>
    <w:rsid w:val="007A4F3A"/>
    <w:rsid w:val="007A6F5C"/>
    <w:rsid w:val="007A7054"/>
    <w:rsid w:val="007A779F"/>
    <w:rsid w:val="007A791B"/>
    <w:rsid w:val="007A7F64"/>
    <w:rsid w:val="007B02B3"/>
    <w:rsid w:val="007B0704"/>
    <w:rsid w:val="007B39D9"/>
    <w:rsid w:val="007B3E1E"/>
    <w:rsid w:val="007B4D2F"/>
    <w:rsid w:val="007B54FA"/>
    <w:rsid w:val="007B5BB9"/>
    <w:rsid w:val="007B5D1B"/>
    <w:rsid w:val="007B5EA7"/>
    <w:rsid w:val="007B76BC"/>
    <w:rsid w:val="007C157A"/>
    <w:rsid w:val="007C1B80"/>
    <w:rsid w:val="007C1BE9"/>
    <w:rsid w:val="007C283F"/>
    <w:rsid w:val="007C312B"/>
    <w:rsid w:val="007C3230"/>
    <w:rsid w:val="007C3281"/>
    <w:rsid w:val="007C359F"/>
    <w:rsid w:val="007C35E5"/>
    <w:rsid w:val="007C394A"/>
    <w:rsid w:val="007C3D72"/>
    <w:rsid w:val="007C45B0"/>
    <w:rsid w:val="007C498B"/>
    <w:rsid w:val="007C6737"/>
    <w:rsid w:val="007C6A37"/>
    <w:rsid w:val="007C6DBF"/>
    <w:rsid w:val="007C6E42"/>
    <w:rsid w:val="007C7469"/>
    <w:rsid w:val="007C7B8F"/>
    <w:rsid w:val="007D0450"/>
    <w:rsid w:val="007D0AF2"/>
    <w:rsid w:val="007D12C3"/>
    <w:rsid w:val="007D1533"/>
    <w:rsid w:val="007D2559"/>
    <w:rsid w:val="007D26E3"/>
    <w:rsid w:val="007D2721"/>
    <w:rsid w:val="007D289E"/>
    <w:rsid w:val="007D2978"/>
    <w:rsid w:val="007D3303"/>
    <w:rsid w:val="007D48CB"/>
    <w:rsid w:val="007D5D33"/>
    <w:rsid w:val="007D60E7"/>
    <w:rsid w:val="007D64CD"/>
    <w:rsid w:val="007D672F"/>
    <w:rsid w:val="007D6A16"/>
    <w:rsid w:val="007D6F75"/>
    <w:rsid w:val="007D7111"/>
    <w:rsid w:val="007D78DC"/>
    <w:rsid w:val="007D7DA7"/>
    <w:rsid w:val="007D7FEC"/>
    <w:rsid w:val="007E07C4"/>
    <w:rsid w:val="007E0ACA"/>
    <w:rsid w:val="007E0BB3"/>
    <w:rsid w:val="007E0DF4"/>
    <w:rsid w:val="007E0FCB"/>
    <w:rsid w:val="007E19D3"/>
    <w:rsid w:val="007E34CE"/>
    <w:rsid w:val="007E3712"/>
    <w:rsid w:val="007E37DB"/>
    <w:rsid w:val="007E3862"/>
    <w:rsid w:val="007E38B4"/>
    <w:rsid w:val="007E39BC"/>
    <w:rsid w:val="007E5015"/>
    <w:rsid w:val="007E5AEB"/>
    <w:rsid w:val="007E723A"/>
    <w:rsid w:val="007E7329"/>
    <w:rsid w:val="007E757E"/>
    <w:rsid w:val="007E7736"/>
    <w:rsid w:val="007E7869"/>
    <w:rsid w:val="007F0527"/>
    <w:rsid w:val="007F0863"/>
    <w:rsid w:val="007F1BE5"/>
    <w:rsid w:val="007F2A15"/>
    <w:rsid w:val="007F2D18"/>
    <w:rsid w:val="007F3035"/>
    <w:rsid w:val="007F3FB5"/>
    <w:rsid w:val="007F4664"/>
    <w:rsid w:val="007F49FF"/>
    <w:rsid w:val="007F4AD7"/>
    <w:rsid w:val="007F50F1"/>
    <w:rsid w:val="007F5265"/>
    <w:rsid w:val="007F52EC"/>
    <w:rsid w:val="007F62E2"/>
    <w:rsid w:val="007F6435"/>
    <w:rsid w:val="007F699F"/>
    <w:rsid w:val="007F6A40"/>
    <w:rsid w:val="007F6A99"/>
    <w:rsid w:val="007F7AA7"/>
    <w:rsid w:val="008002B1"/>
    <w:rsid w:val="00800375"/>
    <w:rsid w:val="0080047F"/>
    <w:rsid w:val="0080067C"/>
    <w:rsid w:val="008007C7"/>
    <w:rsid w:val="008008C4"/>
    <w:rsid w:val="008014FE"/>
    <w:rsid w:val="0080236A"/>
    <w:rsid w:val="00803E04"/>
    <w:rsid w:val="00803E1C"/>
    <w:rsid w:val="0080490B"/>
    <w:rsid w:val="00804996"/>
    <w:rsid w:val="00804FA4"/>
    <w:rsid w:val="00806AEB"/>
    <w:rsid w:val="00807407"/>
    <w:rsid w:val="008105A4"/>
    <w:rsid w:val="00811270"/>
    <w:rsid w:val="00811DE7"/>
    <w:rsid w:val="00811F07"/>
    <w:rsid w:val="00812090"/>
    <w:rsid w:val="00812308"/>
    <w:rsid w:val="00812C10"/>
    <w:rsid w:val="00812E5D"/>
    <w:rsid w:val="00812FA0"/>
    <w:rsid w:val="00813D74"/>
    <w:rsid w:val="00814524"/>
    <w:rsid w:val="00815C91"/>
    <w:rsid w:val="008165F3"/>
    <w:rsid w:val="00816DE3"/>
    <w:rsid w:val="008170BC"/>
    <w:rsid w:val="008175C0"/>
    <w:rsid w:val="00820E05"/>
    <w:rsid w:val="00820E70"/>
    <w:rsid w:val="008217D4"/>
    <w:rsid w:val="00821DB8"/>
    <w:rsid w:val="0082241E"/>
    <w:rsid w:val="00823398"/>
    <w:rsid w:val="00823AC8"/>
    <w:rsid w:val="0082513C"/>
    <w:rsid w:val="00826005"/>
    <w:rsid w:val="00826616"/>
    <w:rsid w:val="00827A69"/>
    <w:rsid w:val="00830683"/>
    <w:rsid w:val="00831604"/>
    <w:rsid w:val="00832595"/>
    <w:rsid w:val="00832890"/>
    <w:rsid w:val="00832C79"/>
    <w:rsid w:val="00832CA4"/>
    <w:rsid w:val="0083324C"/>
    <w:rsid w:val="00833797"/>
    <w:rsid w:val="00833DB7"/>
    <w:rsid w:val="00833DE0"/>
    <w:rsid w:val="00833F2E"/>
    <w:rsid w:val="00834253"/>
    <w:rsid w:val="008343A5"/>
    <w:rsid w:val="00834499"/>
    <w:rsid w:val="008346A5"/>
    <w:rsid w:val="00834E82"/>
    <w:rsid w:val="00834EAA"/>
    <w:rsid w:val="00834F48"/>
    <w:rsid w:val="00836DE2"/>
    <w:rsid w:val="00836EDE"/>
    <w:rsid w:val="0083724E"/>
    <w:rsid w:val="008375F4"/>
    <w:rsid w:val="00837F0D"/>
    <w:rsid w:val="00840392"/>
    <w:rsid w:val="00840D6A"/>
    <w:rsid w:val="00841216"/>
    <w:rsid w:val="00842589"/>
    <w:rsid w:val="00842B6F"/>
    <w:rsid w:val="00843000"/>
    <w:rsid w:val="00843121"/>
    <w:rsid w:val="00843D32"/>
    <w:rsid w:val="00844785"/>
    <w:rsid w:val="00844AD2"/>
    <w:rsid w:val="00844AF5"/>
    <w:rsid w:val="0084503E"/>
    <w:rsid w:val="008452BE"/>
    <w:rsid w:val="00845A98"/>
    <w:rsid w:val="00846791"/>
    <w:rsid w:val="00846810"/>
    <w:rsid w:val="00847D29"/>
    <w:rsid w:val="00847DC8"/>
    <w:rsid w:val="00850E3C"/>
    <w:rsid w:val="00851E2E"/>
    <w:rsid w:val="008523EB"/>
    <w:rsid w:val="008525C1"/>
    <w:rsid w:val="00853710"/>
    <w:rsid w:val="00853D95"/>
    <w:rsid w:val="00853DD7"/>
    <w:rsid w:val="00854B8D"/>
    <w:rsid w:val="00855429"/>
    <w:rsid w:val="008556EE"/>
    <w:rsid w:val="00855BDD"/>
    <w:rsid w:val="00856AA3"/>
    <w:rsid w:val="00857DA2"/>
    <w:rsid w:val="0086021B"/>
    <w:rsid w:val="00860257"/>
    <w:rsid w:val="0086107D"/>
    <w:rsid w:val="00861599"/>
    <w:rsid w:val="00862203"/>
    <w:rsid w:val="00862242"/>
    <w:rsid w:val="0086386C"/>
    <w:rsid w:val="00863C33"/>
    <w:rsid w:val="00864105"/>
    <w:rsid w:val="008643CF"/>
    <w:rsid w:val="00864A1C"/>
    <w:rsid w:val="00865160"/>
    <w:rsid w:val="00865232"/>
    <w:rsid w:val="00865623"/>
    <w:rsid w:val="00865F5E"/>
    <w:rsid w:val="00865FB2"/>
    <w:rsid w:val="00866AF3"/>
    <w:rsid w:val="00866D00"/>
    <w:rsid w:val="008679DC"/>
    <w:rsid w:val="00870E50"/>
    <w:rsid w:val="00871EC6"/>
    <w:rsid w:val="008720F2"/>
    <w:rsid w:val="008723DF"/>
    <w:rsid w:val="00872A38"/>
    <w:rsid w:val="0087343C"/>
    <w:rsid w:val="008745AD"/>
    <w:rsid w:val="008745CE"/>
    <w:rsid w:val="00874BD7"/>
    <w:rsid w:val="00875033"/>
    <w:rsid w:val="00876ED4"/>
    <w:rsid w:val="00877855"/>
    <w:rsid w:val="00877856"/>
    <w:rsid w:val="00877A0E"/>
    <w:rsid w:val="00880BE7"/>
    <w:rsid w:val="00880F0A"/>
    <w:rsid w:val="008812C1"/>
    <w:rsid w:val="008822D1"/>
    <w:rsid w:val="0088285E"/>
    <w:rsid w:val="00882DAA"/>
    <w:rsid w:val="0088391F"/>
    <w:rsid w:val="00883ADD"/>
    <w:rsid w:val="008846A4"/>
    <w:rsid w:val="008849B8"/>
    <w:rsid w:val="008849CD"/>
    <w:rsid w:val="00885D3E"/>
    <w:rsid w:val="008860DA"/>
    <w:rsid w:val="008869B1"/>
    <w:rsid w:val="00886BAB"/>
    <w:rsid w:val="00886D66"/>
    <w:rsid w:val="008872DF"/>
    <w:rsid w:val="008876CE"/>
    <w:rsid w:val="00887830"/>
    <w:rsid w:val="00887977"/>
    <w:rsid w:val="00887A50"/>
    <w:rsid w:val="00887E3D"/>
    <w:rsid w:val="00890C15"/>
    <w:rsid w:val="008917F8"/>
    <w:rsid w:val="00891883"/>
    <w:rsid w:val="0089235F"/>
    <w:rsid w:val="0089445C"/>
    <w:rsid w:val="008944CD"/>
    <w:rsid w:val="008957A6"/>
    <w:rsid w:val="00895DB1"/>
    <w:rsid w:val="00896275"/>
    <w:rsid w:val="0089670A"/>
    <w:rsid w:val="008967FF"/>
    <w:rsid w:val="00896978"/>
    <w:rsid w:val="00897238"/>
    <w:rsid w:val="0089769B"/>
    <w:rsid w:val="008A02FB"/>
    <w:rsid w:val="008A0839"/>
    <w:rsid w:val="008A0C93"/>
    <w:rsid w:val="008A1F99"/>
    <w:rsid w:val="008A2243"/>
    <w:rsid w:val="008A2C08"/>
    <w:rsid w:val="008A2E44"/>
    <w:rsid w:val="008A34A7"/>
    <w:rsid w:val="008A4284"/>
    <w:rsid w:val="008A45FA"/>
    <w:rsid w:val="008A4959"/>
    <w:rsid w:val="008A596C"/>
    <w:rsid w:val="008A5B39"/>
    <w:rsid w:val="008A5DF3"/>
    <w:rsid w:val="008A623D"/>
    <w:rsid w:val="008A6556"/>
    <w:rsid w:val="008A6F4A"/>
    <w:rsid w:val="008A775D"/>
    <w:rsid w:val="008B05BF"/>
    <w:rsid w:val="008B05C4"/>
    <w:rsid w:val="008B0CA7"/>
    <w:rsid w:val="008B1016"/>
    <w:rsid w:val="008B133E"/>
    <w:rsid w:val="008B137B"/>
    <w:rsid w:val="008B1563"/>
    <w:rsid w:val="008B1565"/>
    <w:rsid w:val="008B2229"/>
    <w:rsid w:val="008B2541"/>
    <w:rsid w:val="008B42A7"/>
    <w:rsid w:val="008B44CA"/>
    <w:rsid w:val="008B4D10"/>
    <w:rsid w:val="008B4EBA"/>
    <w:rsid w:val="008B52A1"/>
    <w:rsid w:val="008B5510"/>
    <w:rsid w:val="008B6087"/>
    <w:rsid w:val="008B66ED"/>
    <w:rsid w:val="008B675F"/>
    <w:rsid w:val="008B6A10"/>
    <w:rsid w:val="008B7119"/>
    <w:rsid w:val="008B74C7"/>
    <w:rsid w:val="008C06F9"/>
    <w:rsid w:val="008C0C3F"/>
    <w:rsid w:val="008C11F9"/>
    <w:rsid w:val="008C18AB"/>
    <w:rsid w:val="008C1D9B"/>
    <w:rsid w:val="008C2C0E"/>
    <w:rsid w:val="008C375E"/>
    <w:rsid w:val="008C3A06"/>
    <w:rsid w:val="008C3C3C"/>
    <w:rsid w:val="008C4055"/>
    <w:rsid w:val="008C4D27"/>
    <w:rsid w:val="008C53FE"/>
    <w:rsid w:val="008C58B2"/>
    <w:rsid w:val="008C62EC"/>
    <w:rsid w:val="008C6420"/>
    <w:rsid w:val="008C6509"/>
    <w:rsid w:val="008C6EFB"/>
    <w:rsid w:val="008C7547"/>
    <w:rsid w:val="008D03BB"/>
    <w:rsid w:val="008D1B6F"/>
    <w:rsid w:val="008D25D8"/>
    <w:rsid w:val="008D36F3"/>
    <w:rsid w:val="008D3873"/>
    <w:rsid w:val="008D3A54"/>
    <w:rsid w:val="008D3E5B"/>
    <w:rsid w:val="008D3E77"/>
    <w:rsid w:val="008D448E"/>
    <w:rsid w:val="008D46D2"/>
    <w:rsid w:val="008D4896"/>
    <w:rsid w:val="008D52FE"/>
    <w:rsid w:val="008D69A8"/>
    <w:rsid w:val="008D730C"/>
    <w:rsid w:val="008D753A"/>
    <w:rsid w:val="008D7916"/>
    <w:rsid w:val="008D7DF5"/>
    <w:rsid w:val="008E08DE"/>
    <w:rsid w:val="008E1069"/>
    <w:rsid w:val="008E257E"/>
    <w:rsid w:val="008E26CE"/>
    <w:rsid w:val="008E40C5"/>
    <w:rsid w:val="008E5067"/>
    <w:rsid w:val="008E56B2"/>
    <w:rsid w:val="008E5B84"/>
    <w:rsid w:val="008E648C"/>
    <w:rsid w:val="008E6782"/>
    <w:rsid w:val="008E75B6"/>
    <w:rsid w:val="008E75F8"/>
    <w:rsid w:val="008E77F4"/>
    <w:rsid w:val="008F0611"/>
    <w:rsid w:val="008F12FB"/>
    <w:rsid w:val="008F1DF4"/>
    <w:rsid w:val="008F26B6"/>
    <w:rsid w:val="008F2842"/>
    <w:rsid w:val="008F380A"/>
    <w:rsid w:val="008F485A"/>
    <w:rsid w:val="008F58F6"/>
    <w:rsid w:val="008F5E14"/>
    <w:rsid w:val="008F6053"/>
    <w:rsid w:val="008F6346"/>
    <w:rsid w:val="008F7A72"/>
    <w:rsid w:val="009003A5"/>
    <w:rsid w:val="00900BA3"/>
    <w:rsid w:val="00900E44"/>
    <w:rsid w:val="00900EBE"/>
    <w:rsid w:val="00901DB2"/>
    <w:rsid w:val="009022DB"/>
    <w:rsid w:val="0090246F"/>
    <w:rsid w:val="009024D8"/>
    <w:rsid w:val="00903044"/>
    <w:rsid w:val="00903227"/>
    <w:rsid w:val="00903A15"/>
    <w:rsid w:val="00904869"/>
    <w:rsid w:val="00904EA1"/>
    <w:rsid w:val="0090571A"/>
    <w:rsid w:val="00905796"/>
    <w:rsid w:val="00905B37"/>
    <w:rsid w:val="00905E53"/>
    <w:rsid w:val="00906FE0"/>
    <w:rsid w:val="009071EA"/>
    <w:rsid w:val="0090736A"/>
    <w:rsid w:val="00907D3D"/>
    <w:rsid w:val="00907D8A"/>
    <w:rsid w:val="009107C7"/>
    <w:rsid w:val="0091091D"/>
    <w:rsid w:val="00910B2D"/>
    <w:rsid w:val="0091151D"/>
    <w:rsid w:val="00911934"/>
    <w:rsid w:val="00911CB3"/>
    <w:rsid w:val="0091206B"/>
    <w:rsid w:val="009128DA"/>
    <w:rsid w:val="00912D97"/>
    <w:rsid w:val="00913043"/>
    <w:rsid w:val="009138F9"/>
    <w:rsid w:val="00913B9B"/>
    <w:rsid w:val="00914642"/>
    <w:rsid w:val="009150BC"/>
    <w:rsid w:val="009151E9"/>
    <w:rsid w:val="009152D1"/>
    <w:rsid w:val="00916183"/>
    <w:rsid w:val="00916317"/>
    <w:rsid w:val="009169CE"/>
    <w:rsid w:val="00916D53"/>
    <w:rsid w:val="00917A5C"/>
    <w:rsid w:val="00921B0A"/>
    <w:rsid w:val="00921E3F"/>
    <w:rsid w:val="00922FCB"/>
    <w:rsid w:val="00923240"/>
    <w:rsid w:val="009238E1"/>
    <w:rsid w:val="009245A6"/>
    <w:rsid w:val="00924A89"/>
    <w:rsid w:val="00925620"/>
    <w:rsid w:val="00926CFE"/>
    <w:rsid w:val="00927BA9"/>
    <w:rsid w:val="00930A11"/>
    <w:rsid w:val="00930F7A"/>
    <w:rsid w:val="009316C1"/>
    <w:rsid w:val="00931819"/>
    <w:rsid w:val="009335DE"/>
    <w:rsid w:val="009336F4"/>
    <w:rsid w:val="0093393E"/>
    <w:rsid w:val="00933D42"/>
    <w:rsid w:val="009347AC"/>
    <w:rsid w:val="0093493F"/>
    <w:rsid w:val="009356F8"/>
    <w:rsid w:val="00936126"/>
    <w:rsid w:val="00936503"/>
    <w:rsid w:val="009373C3"/>
    <w:rsid w:val="009403C8"/>
    <w:rsid w:val="009406D8"/>
    <w:rsid w:val="009413C1"/>
    <w:rsid w:val="00941484"/>
    <w:rsid w:val="009418E8"/>
    <w:rsid w:val="009440D6"/>
    <w:rsid w:val="00944D83"/>
    <w:rsid w:val="00947485"/>
    <w:rsid w:val="009478ED"/>
    <w:rsid w:val="0094799D"/>
    <w:rsid w:val="009479D7"/>
    <w:rsid w:val="00950450"/>
    <w:rsid w:val="009506D2"/>
    <w:rsid w:val="00950AE6"/>
    <w:rsid w:val="009510AB"/>
    <w:rsid w:val="00951465"/>
    <w:rsid w:val="009528C7"/>
    <w:rsid w:val="00952CC9"/>
    <w:rsid w:val="00952F41"/>
    <w:rsid w:val="009537D4"/>
    <w:rsid w:val="009544E3"/>
    <w:rsid w:val="00960503"/>
    <w:rsid w:val="0096068C"/>
    <w:rsid w:val="00961F7A"/>
    <w:rsid w:val="009626B2"/>
    <w:rsid w:val="00962C4D"/>
    <w:rsid w:val="009633C4"/>
    <w:rsid w:val="00963500"/>
    <w:rsid w:val="00964D06"/>
    <w:rsid w:val="00966821"/>
    <w:rsid w:val="00966A1F"/>
    <w:rsid w:val="00970919"/>
    <w:rsid w:val="00970A98"/>
    <w:rsid w:val="00970B68"/>
    <w:rsid w:val="00971C2B"/>
    <w:rsid w:val="009721AE"/>
    <w:rsid w:val="0097233A"/>
    <w:rsid w:val="00972B4D"/>
    <w:rsid w:val="00972FFC"/>
    <w:rsid w:val="009739D4"/>
    <w:rsid w:val="00974A66"/>
    <w:rsid w:val="00975170"/>
    <w:rsid w:val="009752F3"/>
    <w:rsid w:val="0097614E"/>
    <w:rsid w:val="009771AC"/>
    <w:rsid w:val="009776BE"/>
    <w:rsid w:val="00977B52"/>
    <w:rsid w:val="009807FB"/>
    <w:rsid w:val="00980C20"/>
    <w:rsid w:val="00980E66"/>
    <w:rsid w:val="00981702"/>
    <w:rsid w:val="009819AD"/>
    <w:rsid w:val="009825D9"/>
    <w:rsid w:val="00982DDD"/>
    <w:rsid w:val="00983127"/>
    <w:rsid w:val="00983792"/>
    <w:rsid w:val="009838B7"/>
    <w:rsid w:val="00985744"/>
    <w:rsid w:val="00985D5A"/>
    <w:rsid w:val="0098604F"/>
    <w:rsid w:val="00986550"/>
    <w:rsid w:val="00986B18"/>
    <w:rsid w:val="00986CDA"/>
    <w:rsid w:val="009875DF"/>
    <w:rsid w:val="0099165C"/>
    <w:rsid w:val="00992718"/>
    <w:rsid w:val="00992C1B"/>
    <w:rsid w:val="00993873"/>
    <w:rsid w:val="00993888"/>
    <w:rsid w:val="00993D84"/>
    <w:rsid w:val="00993FB1"/>
    <w:rsid w:val="00994459"/>
    <w:rsid w:val="0099471A"/>
    <w:rsid w:val="00994FE5"/>
    <w:rsid w:val="009960F8"/>
    <w:rsid w:val="009963A9"/>
    <w:rsid w:val="00996863"/>
    <w:rsid w:val="009968AD"/>
    <w:rsid w:val="009970F4"/>
    <w:rsid w:val="00997581"/>
    <w:rsid w:val="009A0594"/>
    <w:rsid w:val="009A2962"/>
    <w:rsid w:val="009A2E13"/>
    <w:rsid w:val="009A3836"/>
    <w:rsid w:val="009A4211"/>
    <w:rsid w:val="009A45DE"/>
    <w:rsid w:val="009A4A14"/>
    <w:rsid w:val="009A5004"/>
    <w:rsid w:val="009A539F"/>
    <w:rsid w:val="009A6E42"/>
    <w:rsid w:val="009A702C"/>
    <w:rsid w:val="009B06E3"/>
    <w:rsid w:val="009B0713"/>
    <w:rsid w:val="009B1865"/>
    <w:rsid w:val="009B3399"/>
    <w:rsid w:val="009B41BB"/>
    <w:rsid w:val="009B4230"/>
    <w:rsid w:val="009B5C59"/>
    <w:rsid w:val="009B5E3A"/>
    <w:rsid w:val="009B6AD4"/>
    <w:rsid w:val="009B7A05"/>
    <w:rsid w:val="009C018B"/>
    <w:rsid w:val="009C086F"/>
    <w:rsid w:val="009C0898"/>
    <w:rsid w:val="009C09CF"/>
    <w:rsid w:val="009C0A63"/>
    <w:rsid w:val="009C0EE8"/>
    <w:rsid w:val="009C1123"/>
    <w:rsid w:val="009C19A0"/>
    <w:rsid w:val="009C2AE9"/>
    <w:rsid w:val="009C2B4E"/>
    <w:rsid w:val="009C2CFC"/>
    <w:rsid w:val="009C3AA0"/>
    <w:rsid w:val="009C4D44"/>
    <w:rsid w:val="009C5217"/>
    <w:rsid w:val="009C5962"/>
    <w:rsid w:val="009C5C1C"/>
    <w:rsid w:val="009C5D7D"/>
    <w:rsid w:val="009C680F"/>
    <w:rsid w:val="009C73CB"/>
    <w:rsid w:val="009C7580"/>
    <w:rsid w:val="009C785D"/>
    <w:rsid w:val="009C7BA1"/>
    <w:rsid w:val="009D008B"/>
    <w:rsid w:val="009D00E2"/>
    <w:rsid w:val="009D02DC"/>
    <w:rsid w:val="009D1048"/>
    <w:rsid w:val="009D165C"/>
    <w:rsid w:val="009D165D"/>
    <w:rsid w:val="009D239F"/>
    <w:rsid w:val="009D24A6"/>
    <w:rsid w:val="009D28BD"/>
    <w:rsid w:val="009D2CF0"/>
    <w:rsid w:val="009D2E5F"/>
    <w:rsid w:val="009D32F0"/>
    <w:rsid w:val="009D3DD1"/>
    <w:rsid w:val="009D3E2B"/>
    <w:rsid w:val="009D3FDC"/>
    <w:rsid w:val="009D4527"/>
    <w:rsid w:val="009D5CF1"/>
    <w:rsid w:val="009D5D18"/>
    <w:rsid w:val="009D60C2"/>
    <w:rsid w:val="009D62DC"/>
    <w:rsid w:val="009D63DC"/>
    <w:rsid w:val="009D6D08"/>
    <w:rsid w:val="009D77A3"/>
    <w:rsid w:val="009D7F76"/>
    <w:rsid w:val="009E0674"/>
    <w:rsid w:val="009E0F02"/>
    <w:rsid w:val="009E15C9"/>
    <w:rsid w:val="009E18AE"/>
    <w:rsid w:val="009E1CF3"/>
    <w:rsid w:val="009E1F12"/>
    <w:rsid w:val="009E246B"/>
    <w:rsid w:val="009E323F"/>
    <w:rsid w:val="009E4091"/>
    <w:rsid w:val="009E46F5"/>
    <w:rsid w:val="009E58BC"/>
    <w:rsid w:val="009E7F5F"/>
    <w:rsid w:val="009F040F"/>
    <w:rsid w:val="009F0416"/>
    <w:rsid w:val="009F052C"/>
    <w:rsid w:val="009F09CA"/>
    <w:rsid w:val="009F0C2E"/>
    <w:rsid w:val="009F0F8B"/>
    <w:rsid w:val="009F1128"/>
    <w:rsid w:val="009F117E"/>
    <w:rsid w:val="009F2188"/>
    <w:rsid w:val="009F3839"/>
    <w:rsid w:val="009F4033"/>
    <w:rsid w:val="009F40EA"/>
    <w:rsid w:val="009F44C0"/>
    <w:rsid w:val="009F5BEB"/>
    <w:rsid w:val="009F5FB2"/>
    <w:rsid w:val="009F6457"/>
    <w:rsid w:val="009F6B70"/>
    <w:rsid w:val="009F7D68"/>
    <w:rsid w:val="00A0040C"/>
    <w:rsid w:val="00A00483"/>
    <w:rsid w:val="00A00650"/>
    <w:rsid w:val="00A00DBD"/>
    <w:rsid w:val="00A01560"/>
    <w:rsid w:val="00A01BEA"/>
    <w:rsid w:val="00A0257D"/>
    <w:rsid w:val="00A02E80"/>
    <w:rsid w:val="00A0308C"/>
    <w:rsid w:val="00A03325"/>
    <w:rsid w:val="00A03A2F"/>
    <w:rsid w:val="00A04140"/>
    <w:rsid w:val="00A05718"/>
    <w:rsid w:val="00A057B5"/>
    <w:rsid w:val="00A06218"/>
    <w:rsid w:val="00A067EF"/>
    <w:rsid w:val="00A0698D"/>
    <w:rsid w:val="00A07AC7"/>
    <w:rsid w:val="00A07D49"/>
    <w:rsid w:val="00A113F1"/>
    <w:rsid w:val="00A12399"/>
    <w:rsid w:val="00A12625"/>
    <w:rsid w:val="00A128C6"/>
    <w:rsid w:val="00A14444"/>
    <w:rsid w:val="00A14770"/>
    <w:rsid w:val="00A14CF3"/>
    <w:rsid w:val="00A1521B"/>
    <w:rsid w:val="00A161A6"/>
    <w:rsid w:val="00A17CFE"/>
    <w:rsid w:val="00A20022"/>
    <w:rsid w:val="00A20066"/>
    <w:rsid w:val="00A2040F"/>
    <w:rsid w:val="00A2065D"/>
    <w:rsid w:val="00A20767"/>
    <w:rsid w:val="00A20C80"/>
    <w:rsid w:val="00A21C5E"/>
    <w:rsid w:val="00A22262"/>
    <w:rsid w:val="00A2238A"/>
    <w:rsid w:val="00A2313D"/>
    <w:rsid w:val="00A23424"/>
    <w:rsid w:val="00A24723"/>
    <w:rsid w:val="00A24F15"/>
    <w:rsid w:val="00A24F91"/>
    <w:rsid w:val="00A2542B"/>
    <w:rsid w:val="00A2567B"/>
    <w:rsid w:val="00A262A6"/>
    <w:rsid w:val="00A266B9"/>
    <w:rsid w:val="00A277F4"/>
    <w:rsid w:val="00A30735"/>
    <w:rsid w:val="00A30EF7"/>
    <w:rsid w:val="00A31D4C"/>
    <w:rsid w:val="00A32852"/>
    <w:rsid w:val="00A329BA"/>
    <w:rsid w:val="00A331DE"/>
    <w:rsid w:val="00A337B5"/>
    <w:rsid w:val="00A33D1F"/>
    <w:rsid w:val="00A33E98"/>
    <w:rsid w:val="00A33FEE"/>
    <w:rsid w:val="00A342A9"/>
    <w:rsid w:val="00A34B1B"/>
    <w:rsid w:val="00A35049"/>
    <w:rsid w:val="00A35060"/>
    <w:rsid w:val="00A35E64"/>
    <w:rsid w:val="00A3627B"/>
    <w:rsid w:val="00A363A6"/>
    <w:rsid w:val="00A36D22"/>
    <w:rsid w:val="00A37B6B"/>
    <w:rsid w:val="00A37BD5"/>
    <w:rsid w:val="00A41C21"/>
    <w:rsid w:val="00A4244B"/>
    <w:rsid w:val="00A435BC"/>
    <w:rsid w:val="00A43E5E"/>
    <w:rsid w:val="00A450CC"/>
    <w:rsid w:val="00A47494"/>
    <w:rsid w:val="00A47EE4"/>
    <w:rsid w:val="00A47FEB"/>
    <w:rsid w:val="00A50835"/>
    <w:rsid w:val="00A5083F"/>
    <w:rsid w:val="00A52154"/>
    <w:rsid w:val="00A528DC"/>
    <w:rsid w:val="00A52CC6"/>
    <w:rsid w:val="00A53E70"/>
    <w:rsid w:val="00A5445C"/>
    <w:rsid w:val="00A5510B"/>
    <w:rsid w:val="00A55C98"/>
    <w:rsid w:val="00A55D14"/>
    <w:rsid w:val="00A55D2A"/>
    <w:rsid w:val="00A60BD8"/>
    <w:rsid w:val="00A60DD1"/>
    <w:rsid w:val="00A60FA6"/>
    <w:rsid w:val="00A61141"/>
    <w:rsid w:val="00A62E82"/>
    <w:rsid w:val="00A63CA4"/>
    <w:rsid w:val="00A64D75"/>
    <w:rsid w:val="00A653D5"/>
    <w:rsid w:val="00A65C92"/>
    <w:rsid w:val="00A65D00"/>
    <w:rsid w:val="00A65E3C"/>
    <w:rsid w:val="00A665FD"/>
    <w:rsid w:val="00A66EB3"/>
    <w:rsid w:val="00A67A5E"/>
    <w:rsid w:val="00A70177"/>
    <w:rsid w:val="00A707AB"/>
    <w:rsid w:val="00A71075"/>
    <w:rsid w:val="00A720DC"/>
    <w:rsid w:val="00A721B9"/>
    <w:rsid w:val="00A72716"/>
    <w:rsid w:val="00A72E16"/>
    <w:rsid w:val="00A732E6"/>
    <w:rsid w:val="00A736E9"/>
    <w:rsid w:val="00A74763"/>
    <w:rsid w:val="00A747FF"/>
    <w:rsid w:val="00A763D2"/>
    <w:rsid w:val="00A7641E"/>
    <w:rsid w:val="00A76D9F"/>
    <w:rsid w:val="00A7797F"/>
    <w:rsid w:val="00A80242"/>
    <w:rsid w:val="00A80C15"/>
    <w:rsid w:val="00A81183"/>
    <w:rsid w:val="00A829B7"/>
    <w:rsid w:val="00A831BF"/>
    <w:rsid w:val="00A8364C"/>
    <w:rsid w:val="00A839BC"/>
    <w:rsid w:val="00A83CC5"/>
    <w:rsid w:val="00A84606"/>
    <w:rsid w:val="00A84FC6"/>
    <w:rsid w:val="00A85507"/>
    <w:rsid w:val="00A85CDA"/>
    <w:rsid w:val="00A8601A"/>
    <w:rsid w:val="00A862AB"/>
    <w:rsid w:val="00A8671F"/>
    <w:rsid w:val="00A867D3"/>
    <w:rsid w:val="00A9068C"/>
    <w:rsid w:val="00A90BBE"/>
    <w:rsid w:val="00A90BF6"/>
    <w:rsid w:val="00A911E4"/>
    <w:rsid w:val="00A916CB"/>
    <w:rsid w:val="00A91757"/>
    <w:rsid w:val="00A91990"/>
    <w:rsid w:val="00A9274D"/>
    <w:rsid w:val="00A92AEC"/>
    <w:rsid w:val="00A93B94"/>
    <w:rsid w:val="00A9408F"/>
    <w:rsid w:val="00A94A39"/>
    <w:rsid w:val="00A94B3C"/>
    <w:rsid w:val="00A9554E"/>
    <w:rsid w:val="00A95F3C"/>
    <w:rsid w:val="00A97368"/>
    <w:rsid w:val="00A973B5"/>
    <w:rsid w:val="00A9767F"/>
    <w:rsid w:val="00A97F99"/>
    <w:rsid w:val="00AA0477"/>
    <w:rsid w:val="00AA0DC3"/>
    <w:rsid w:val="00AA17AE"/>
    <w:rsid w:val="00AA2E5B"/>
    <w:rsid w:val="00AA32EB"/>
    <w:rsid w:val="00AA3F67"/>
    <w:rsid w:val="00AA4294"/>
    <w:rsid w:val="00AA600B"/>
    <w:rsid w:val="00AA7625"/>
    <w:rsid w:val="00AA770A"/>
    <w:rsid w:val="00AA7B02"/>
    <w:rsid w:val="00AB0678"/>
    <w:rsid w:val="00AB1616"/>
    <w:rsid w:val="00AB17B0"/>
    <w:rsid w:val="00AB2917"/>
    <w:rsid w:val="00AB3357"/>
    <w:rsid w:val="00AB347C"/>
    <w:rsid w:val="00AB41E6"/>
    <w:rsid w:val="00AB42A0"/>
    <w:rsid w:val="00AB4D80"/>
    <w:rsid w:val="00AB57EC"/>
    <w:rsid w:val="00AB5D13"/>
    <w:rsid w:val="00AB6423"/>
    <w:rsid w:val="00AB6743"/>
    <w:rsid w:val="00AB680E"/>
    <w:rsid w:val="00AB6C52"/>
    <w:rsid w:val="00AC02AF"/>
    <w:rsid w:val="00AC08DD"/>
    <w:rsid w:val="00AC1EFC"/>
    <w:rsid w:val="00AC1EFD"/>
    <w:rsid w:val="00AC265E"/>
    <w:rsid w:val="00AC2719"/>
    <w:rsid w:val="00AC27ED"/>
    <w:rsid w:val="00AC288F"/>
    <w:rsid w:val="00AC2BF4"/>
    <w:rsid w:val="00AC348A"/>
    <w:rsid w:val="00AC362A"/>
    <w:rsid w:val="00AC46F8"/>
    <w:rsid w:val="00AC57FA"/>
    <w:rsid w:val="00AC6424"/>
    <w:rsid w:val="00AC660F"/>
    <w:rsid w:val="00AC6631"/>
    <w:rsid w:val="00AC722A"/>
    <w:rsid w:val="00AC7C9D"/>
    <w:rsid w:val="00AD0152"/>
    <w:rsid w:val="00AD0E74"/>
    <w:rsid w:val="00AD1892"/>
    <w:rsid w:val="00AD1B19"/>
    <w:rsid w:val="00AD1E2F"/>
    <w:rsid w:val="00AD2CE8"/>
    <w:rsid w:val="00AD3067"/>
    <w:rsid w:val="00AD3E9A"/>
    <w:rsid w:val="00AD42FE"/>
    <w:rsid w:val="00AD4335"/>
    <w:rsid w:val="00AD58F2"/>
    <w:rsid w:val="00AD598D"/>
    <w:rsid w:val="00AD617B"/>
    <w:rsid w:val="00AD6434"/>
    <w:rsid w:val="00AD6E8A"/>
    <w:rsid w:val="00AE0FAA"/>
    <w:rsid w:val="00AE1995"/>
    <w:rsid w:val="00AE2734"/>
    <w:rsid w:val="00AE2FE6"/>
    <w:rsid w:val="00AE3A5F"/>
    <w:rsid w:val="00AE43BF"/>
    <w:rsid w:val="00AE46A3"/>
    <w:rsid w:val="00AE546B"/>
    <w:rsid w:val="00AE579F"/>
    <w:rsid w:val="00AE5BB8"/>
    <w:rsid w:val="00AE69FB"/>
    <w:rsid w:val="00AE6EE6"/>
    <w:rsid w:val="00AE71F6"/>
    <w:rsid w:val="00AE77C0"/>
    <w:rsid w:val="00AE7E2C"/>
    <w:rsid w:val="00AF002A"/>
    <w:rsid w:val="00AF0171"/>
    <w:rsid w:val="00AF0588"/>
    <w:rsid w:val="00AF0E3A"/>
    <w:rsid w:val="00AF0EB8"/>
    <w:rsid w:val="00AF0EF0"/>
    <w:rsid w:val="00AF17BA"/>
    <w:rsid w:val="00AF28ED"/>
    <w:rsid w:val="00AF5781"/>
    <w:rsid w:val="00AF5B7F"/>
    <w:rsid w:val="00AF7BED"/>
    <w:rsid w:val="00AF7C47"/>
    <w:rsid w:val="00B00252"/>
    <w:rsid w:val="00B00441"/>
    <w:rsid w:val="00B0150A"/>
    <w:rsid w:val="00B01B18"/>
    <w:rsid w:val="00B0254B"/>
    <w:rsid w:val="00B028B4"/>
    <w:rsid w:val="00B02A67"/>
    <w:rsid w:val="00B02B2C"/>
    <w:rsid w:val="00B033D9"/>
    <w:rsid w:val="00B03B97"/>
    <w:rsid w:val="00B0531E"/>
    <w:rsid w:val="00B064BC"/>
    <w:rsid w:val="00B0660F"/>
    <w:rsid w:val="00B0697C"/>
    <w:rsid w:val="00B06D0E"/>
    <w:rsid w:val="00B0737C"/>
    <w:rsid w:val="00B10324"/>
    <w:rsid w:val="00B1143B"/>
    <w:rsid w:val="00B121B3"/>
    <w:rsid w:val="00B127D0"/>
    <w:rsid w:val="00B12DD4"/>
    <w:rsid w:val="00B13084"/>
    <w:rsid w:val="00B134D9"/>
    <w:rsid w:val="00B13A15"/>
    <w:rsid w:val="00B1402C"/>
    <w:rsid w:val="00B142F7"/>
    <w:rsid w:val="00B143CC"/>
    <w:rsid w:val="00B153A8"/>
    <w:rsid w:val="00B157B6"/>
    <w:rsid w:val="00B15BFE"/>
    <w:rsid w:val="00B16141"/>
    <w:rsid w:val="00B178B5"/>
    <w:rsid w:val="00B17C09"/>
    <w:rsid w:val="00B200A3"/>
    <w:rsid w:val="00B204A4"/>
    <w:rsid w:val="00B2050F"/>
    <w:rsid w:val="00B211AD"/>
    <w:rsid w:val="00B2148A"/>
    <w:rsid w:val="00B220D0"/>
    <w:rsid w:val="00B22E8B"/>
    <w:rsid w:val="00B23628"/>
    <w:rsid w:val="00B24572"/>
    <w:rsid w:val="00B249E9"/>
    <w:rsid w:val="00B26D25"/>
    <w:rsid w:val="00B2702D"/>
    <w:rsid w:val="00B27629"/>
    <w:rsid w:val="00B30B63"/>
    <w:rsid w:val="00B314C7"/>
    <w:rsid w:val="00B3216D"/>
    <w:rsid w:val="00B324E0"/>
    <w:rsid w:val="00B33BCC"/>
    <w:rsid w:val="00B343C5"/>
    <w:rsid w:val="00B35084"/>
    <w:rsid w:val="00B35576"/>
    <w:rsid w:val="00B36D82"/>
    <w:rsid w:val="00B37668"/>
    <w:rsid w:val="00B40637"/>
    <w:rsid w:val="00B41D69"/>
    <w:rsid w:val="00B4278A"/>
    <w:rsid w:val="00B42936"/>
    <w:rsid w:val="00B4453D"/>
    <w:rsid w:val="00B46253"/>
    <w:rsid w:val="00B46725"/>
    <w:rsid w:val="00B46792"/>
    <w:rsid w:val="00B467A1"/>
    <w:rsid w:val="00B46B1F"/>
    <w:rsid w:val="00B46C6F"/>
    <w:rsid w:val="00B476DF"/>
    <w:rsid w:val="00B501EF"/>
    <w:rsid w:val="00B502D0"/>
    <w:rsid w:val="00B509C0"/>
    <w:rsid w:val="00B50B74"/>
    <w:rsid w:val="00B51043"/>
    <w:rsid w:val="00B51457"/>
    <w:rsid w:val="00B5212E"/>
    <w:rsid w:val="00B53A69"/>
    <w:rsid w:val="00B54D3F"/>
    <w:rsid w:val="00B550C3"/>
    <w:rsid w:val="00B554DF"/>
    <w:rsid w:val="00B55653"/>
    <w:rsid w:val="00B55AE7"/>
    <w:rsid w:val="00B569EE"/>
    <w:rsid w:val="00B57228"/>
    <w:rsid w:val="00B573FA"/>
    <w:rsid w:val="00B60AEC"/>
    <w:rsid w:val="00B60EC9"/>
    <w:rsid w:val="00B631F8"/>
    <w:rsid w:val="00B639BB"/>
    <w:rsid w:val="00B64112"/>
    <w:rsid w:val="00B64188"/>
    <w:rsid w:val="00B64E37"/>
    <w:rsid w:val="00B66589"/>
    <w:rsid w:val="00B673BA"/>
    <w:rsid w:val="00B70005"/>
    <w:rsid w:val="00B712B6"/>
    <w:rsid w:val="00B7217A"/>
    <w:rsid w:val="00B72193"/>
    <w:rsid w:val="00B72895"/>
    <w:rsid w:val="00B729F2"/>
    <w:rsid w:val="00B73038"/>
    <w:rsid w:val="00B730C0"/>
    <w:rsid w:val="00B74124"/>
    <w:rsid w:val="00B744B2"/>
    <w:rsid w:val="00B74D69"/>
    <w:rsid w:val="00B7573D"/>
    <w:rsid w:val="00B768E2"/>
    <w:rsid w:val="00B805B4"/>
    <w:rsid w:val="00B809A5"/>
    <w:rsid w:val="00B80B6C"/>
    <w:rsid w:val="00B80D5F"/>
    <w:rsid w:val="00B81222"/>
    <w:rsid w:val="00B81827"/>
    <w:rsid w:val="00B81B0D"/>
    <w:rsid w:val="00B820AD"/>
    <w:rsid w:val="00B820CC"/>
    <w:rsid w:val="00B82467"/>
    <w:rsid w:val="00B82BB1"/>
    <w:rsid w:val="00B836E1"/>
    <w:rsid w:val="00B84E36"/>
    <w:rsid w:val="00B8546D"/>
    <w:rsid w:val="00B85AD8"/>
    <w:rsid w:val="00B85B07"/>
    <w:rsid w:val="00B85C7C"/>
    <w:rsid w:val="00B8609E"/>
    <w:rsid w:val="00B867EC"/>
    <w:rsid w:val="00B87162"/>
    <w:rsid w:val="00B87263"/>
    <w:rsid w:val="00B90080"/>
    <w:rsid w:val="00B9186B"/>
    <w:rsid w:val="00B92B76"/>
    <w:rsid w:val="00B92CE9"/>
    <w:rsid w:val="00B931FA"/>
    <w:rsid w:val="00B93693"/>
    <w:rsid w:val="00B953D4"/>
    <w:rsid w:val="00B9687C"/>
    <w:rsid w:val="00B96FDF"/>
    <w:rsid w:val="00B9727A"/>
    <w:rsid w:val="00B97783"/>
    <w:rsid w:val="00B97F7A"/>
    <w:rsid w:val="00BA09F5"/>
    <w:rsid w:val="00BA1D03"/>
    <w:rsid w:val="00BA34C7"/>
    <w:rsid w:val="00BA43DF"/>
    <w:rsid w:val="00BA473C"/>
    <w:rsid w:val="00BA4E9D"/>
    <w:rsid w:val="00BA6082"/>
    <w:rsid w:val="00BA7881"/>
    <w:rsid w:val="00BA792C"/>
    <w:rsid w:val="00BB002B"/>
    <w:rsid w:val="00BB1073"/>
    <w:rsid w:val="00BB13F5"/>
    <w:rsid w:val="00BB2027"/>
    <w:rsid w:val="00BB4A5F"/>
    <w:rsid w:val="00BB4C94"/>
    <w:rsid w:val="00BB5479"/>
    <w:rsid w:val="00BB62FE"/>
    <w:rsid w:val="00BB6AE5"/>
    <w:rsid w:val="00BB7A3A"/>
    <w:rsid w:val="00BB7BA7"/>
    <w:rsid w:val="00BC0345"/>
    <w:rsid w:val="00BC03AA"/>
    <w:rsid w:val="00BC043C"/>
    <w:rsid w:val="00BC0A76"/>
    <w:rsid w:val="00BC143A"/>
    <w:rsid w:val="00BC1CA6"/>
    <w:rsid w:val="00BC1CFE"/>
    <w:rsid w:val="00BC2019"/>
    <w:rsid w:val="00BC2560"/>
    <w:rsid w:val="00BC283C"/>
    <w:rsid w:val="00BC299A"/>
    <w:rsid w:val="00BC3267"/>
    <w:rsid w:val="00BC341F"/>
    <w:rsid w:val="00BC59B1"/>
    <w:rsid w:val="00BC5ADF"/>
    <w:rsid w:val="00BC5BAE"/>
    <w:rsid w:val="00BC5D9B"/>
    <w:rsid w:val="00BC67E8"/>
    <w:rsid w:val="00BD09BF"/>
    <w:rsid w:val="00BD1661"/>
    <w:rsid w:val="00BD18F3"/>
    <w:rsid w:val="00BD2555"/>
    <w:rsid w:val="00BD3BED"/>
    <w:rsid w:val="00BD3C92"/>
    <w:rsid w:val="00BD4166"/>
    <w:rsid w:val="00BD5302"/>
    <w:rsid w:val="00BD6194"/>
    <w:rsid w:val="00BD6486"/>
    <w:rsid w:val="00BD683A"/>
    <w:rsid w:val="00BD6AA4"/>
    <w:rsid w:val="00BD79F2"/>
    <w:rsid w:val="00BD7C80"/>
    <w:rsid w:val="00BE03D8"/>
    <w:rsid w:val="00BE0433"/>
    <w:rsid w:val="00BE19C6"/>
    <w:rsid w:val="00BE1F89"/>
    <w:rsid w:val="00BE286F"/>
    <w:rsid w:val="00BE3506"/>
    <w:rsid w:val="00BE3CC5"/>
    <w:rsid w:val="00BE48C7"/>
    <w:rsid w:val="00BE507A"/>
    <w:rsid w:val="00BE50C4"/>
    <w:rsid w:val="00BF0280"/>
    <w:rsid w:val="00BF034A"/>
    <w:rsid w:val="00BF0A93"/>
    <w:rsid w:val="00BF0BB0"/>
    <w:rsid w:val="00BF10CD"/>
    <w:rsid w:val="00BF1655"/>
    <w:rsid w:val="00BF1783"/>
    <w:rsid w:val="00BF26A9"/>
    <w:rsid w:val="00BF29EC"/>
    <w:rsid w:val="00BF3BA9"/>
    <w:rsid w:val="00BF4624"/>
    <w:rsid w:val="00BF4C8B"/>
    <w:rsid w:val="00BF5ECD"/>
    <w:rsid w:val="00BF6898"/>
    <w:rsid w:val="00BF72CD"/>
    <w:rsid w:val="00C01727"/>
    <w:rsid w:val="00C017C0"/>
    <w:rsid w:val="00C02230"/>
    <w:rsid w:val="00C02603"/>
    <w:rsid w:val="00C0388C"/>
    <w:rsid w:val="00C04614"/>
    <w:rsid w:val="00C046D0"/>
    <w:rsid w:val="00C04BC5"/>
    <w:rsid w:val="00C050B8"/>
    <w:rsid w:val="00C0523A"/>
    <w:rsid w:val="00C07511"/>
    <w:rsid w:val="00C075A0"/>
    <w:rsid w:val="00C11136"/>
    <w:rsid w:val="00C118D8"/>
    <w:rsid w:val="00C11F52"/>
    <w:rsid w:val="00C12EFA"/>
    <w:rsid w:val="00C134F9"/>
    <w:rsid w:val="00C136A4"/>
    <w:rsid w:val="00C1391B"/>
    <w:rsid w:val="00C1416C"/>
    <w:rsid w:val="00C141F5"/>
    <w:rsid w:val="00C144D1"/>
    <w:rsid w:val="00C15967"/>
    <w:rsid w:val="00C15B4A"/>
    <w:rsid w:val="00C16713"/>
    <w:rsid w:val="00C16E9E"/>
    <w:rsid w:val="00C17502"/>
    <w:rsid w:val="00C17745"/>
    <w:rsid w:val="00C20D04"/>
    <w:rsid w:val="00C2109C"/>
    <w:rsid w:val="00C21445"/>
    <w:rsid w:val="00C21C43"/>
    <w:rsid w:val="00C21FA4"/>
    <w:rsid w:val="00C2270E"/>
    <w:rsid w:val="00C22A9D"/>
    <w:rsid w:val="00C22C5D"/>
    <w:rsid w:val="00C22C71"/>
    <w:rsid w:val="00C232DB"/>
    <w:rsid w:val="00C23B1A"/>
    <w:rsid w:val="00C246A9"/>
    <w:rsid w:val="00C248C8"/>
    <w:rsid w:val="00C259BC"/>
    <w:rsid w:val="00C25F86"/>
    <w:rsid w:val="00C27B42"/>
    <w:rsid w:val="00C303E9"/>
    <w:rsid w:val="00C30605"/>
    <w:rsid w:val="00C31D68"/>
    <w:rsid w:val="00C32725"/>
    <w:rsid w:val="00C32D2C"/>
    <w:rsid w:val="00C344C1"/>
    <w:rsid w:val="00C3457B"/>
    <w:rsid w:val="00C34619"/>
    <w:rsid w:val="00C34C8F"/>
    <w:rsid w:val="00C3551D"/>
    <w:rsid w:val="00C35953"/>
    <w:rsid w:val="00C35D2D"/>
    <w:rsid w:val="00C40FE1"/>
    <w:rsid w:val="00C41218"/>
    <w:rsid w:val="00C41592"/>
    <w:rsid w:val="00C4268A"/>
    <w:rsid w:val="00C428F8"/>
    <w:rsid w:val="00C42DA8"/>
    <w:rsid w:val="00C4434A"/>
    <w:rsid w:val="00C44554"/>
    <w:rsid w:val="00C45609"/>
    <w:rsid w:val="00C458C5"/>
    <w:rsid w:val="00C4671D"/>
    <w:rsid w:val="00C4689F"/>
    <w:rsid w:val="00C478C9"/>
    <w:rsid w:val="00C47F00"/>
    <w:rsid w:val="00C508FA"/>
    <w:rsid w:val="00C50970"/>
    <w:rsid w:val="00C509C5"/>
    <w:rsid w:val="00C50D7B"/>
    <w:rsid w:val="00C51654"/>
    <w:rsid w:val="00C51755"/>
    <w:rsid w:val="00C51EB5"/>
    <w:rsid w:val="00C520A4"/>
    <w:rsid w:val="00C521D7"/>
    <w:rsid w:val="00C5233A"/>
    <w:rsid w:val="00C533CD"/>
    <w:rsid w:val="00C534BB"/>
    <w:rsid w:val="00C54064"/>
    <w:rsid w:val="00C54F98"/>
    <w:rsid w:val="00C55321"/>
    <w:rsid w:val="00C55EDB"/>
    <w:rsid w:val="00C562A4"/>
    <w:rsid w:val="00C5679C"/>
    <w:rsid w:val="00C577E4"/>
    <w:rsid w:val="00C57B18"/>
    <w:rsid w:val="00C6000A"/>
    <w:rsid w:val="00C603F5"/>
    <w:rsid w:val="00C60CCB"/>
    <w:rsid w:val="00C61828"/>
    <w:rsid w:val="00C61C46"/>
    <w:rsid w:val="00C620D6"/>
    <w:rsid w:val="00C637F0"/>
    <w:rsid w:val="00C639AA"/>
    <w:rsid w:val="00C644B5"/>
    <w:rsid w:val="00C64949"/>
    <w:rsid w:val="00C65909"/>
    <w:rsid w:val="00C6596E"/>
    <w:rsid w:val="00C65D6F"/>
    <w:rsid w:val="00C66029"/>
    <w:rsid w:val="00C664AF"/>
    <w:rsid w:val="00C665C3"/>
    <w:rsid w:val="00C6666D"/>
    <w:rsid w:val="00C66D09"/>
    <w:rsid w:val="00C67346"/>
    <w:rsid w:val="00C7044F"/>
    <w:rsid w:val="00C70FF5"/>
    <w:rsid w:val="00C71C35"/>
    <w:rsid w:val="00C7259A"/>
    <w:rsid w:val="00C72740"/>
    <w:rsid w:val="00C7283A"/>
    <w:rsid w:val="00C72CB8"/>
    <w:rsid w:val="00C7377D"/>
    <w:rsid w:val="00C738AE"/>
    <w:rsid w:val="00C748B8"/>
    <w:rsid w:val="00C74E4A"/>
    <w:rsid w:val="00C74EB3"/>
    <w:rsid w:val="00C75148"/>
    <w:rsid w:val="00C76087"/>
    <w:rsid w:val="00C76974"/>
    <w:rsid w:val="00C76D63"/>
    <w:rsid w:val="00C76F82"/>
    <w:rsid w:val="00C773E1"/>
    <w:rsid w:val="00C80377"/>
    <w:rsid w:val="00C80AF9"/>
    <w:rsid w:val="00C80F42"/>
    <w:rsid w:val="00C81E5E"/>
    <w:rsid w:val="00C83670"/>
    <w:rsid w:val="00C83793"/>
    <w:rsid w:val="00C864CB"/>
    <w:rsid w:val="00C86B09"/>
    <w:rsid w:val="00C875CA"/>
    <w:rsid w:val="00C875FF"/>
    <w:rsid w:val="00C87B94"/>
    <w:rsid w:val="00C900ED"/>
    <w:rsid w:val="00C91011"/>
    <w:rsid w:val="00C91693"/>
    <w:rsid w:val="00C918AE"/>
    <w:rsid w:val="00C91940"/>
    <w:rsid w:val="00C92437"/>
    <w:rsid w:val="00C92D83"/>
    <w:rsid w:val="00C92FA7"/>
    <w:rsid w:val="00C93998"/>
    <w:rsid w:val="00C95623"/>
    <w:rsid w:val="00C96B6E"/>
    <w:rsid w:val="00C96CD0"/>
    <w:rsid w:val="00C96E49"/>
    <w:rsid w:val="00C9709B"/>
    <w:rsid w:val="00CA0ABB"/>
    <w:rsid w:val="00CA13D4"/>
    <w:rsid w:val="00CA178C"/>
    <w:rsid w:val="00CA2827"/>
    <w:rsid w:val="00CA3521"/>
    <w:rsid w:val="00CA37FF"/>
    <w:rsid w:val="00CA5272"/>
    <w:rsid w:val="00CA5ED2"/>
    <w:rsid w:val="00CA61A2"/>
    <w:rsid w:val="00CA67D5"/>
    <w:rsid w:val="00CA6A64"/>
    <w:rsid w:val="00CB0AA2"/>
    <w:rsid w:val="00CB10F5"/>
    <w:rsid w:val="00CB2245"/>
    <w:rsid w:val="00CB2289"/>
    <w:rsid w:val="00CB2C31"/>
    <w:rsid w:val="00CB3DE8"/>
    <w:rsid w:val="00CB452C"/>
    <w:rsid w:val="00CB45AC"/>
    <w:rsid w:val="00CB4EBB"/>
    <w:rsid w:val="00CB5929"/>
    <w:rsid w:val="00CB5A86"/>
    <w:rsid w:val="00CB61DE"/>
    <w:rsid w:val="00CB63AB"/>
    <w:rsid w:val="00CB6AFB"/>
    <w:rsid w:val="00CB72B5"/>
    <w:rsid w:val="00CB74A9"/>
    <w:rsid w:val="00CB79AB"/>
    <w:rsid w:val="00CC0A2F"/>
    <w:rsid w:val="00CC0C8C"/>
    <w:rsid w:val="00CC1436"/>
    <w:rsid w:val="00CC1739"/>
    <w:rsid w:val="00CC1A8A"/>
    <w:rsid w:val="00CC1C78"/>
    <w:rsid w:val="00CC2D9F"/>
    <w:rsid w:val="00CC4510"/>
    <w:rsid w:val="00CC4D08"/>
    <w:rsid w:val="00CC5A72"/>
    <w:rsid w:val="00CC6892"/>
    <w:rsid w:val="00CC6C21"/>
    <w:rsid w:val="00CC7FE3"/>
    <w:rsid w:val="00CD0024"/>
    <w:rsid w:val="00CD0952"/>
    <w:rsid w:val="00CD13A1"/>
    <w:rsid w:val="00CD2583"/>
    <w:rsid w:val="00CD26BD"/>
    <w:rsid w:val="00CD26E9"/>
    <w:rsid w:val="00CD2B31"/>
    <w:rsid w:val="00CD3A28"/>
    <w:rsid w:val="00CD3E20"/>
    <w:rsid w:val="00CD4521"/>
    <w:rsid w:val="00CD4F7B"/>
    <w:rsid w:val="00CD6232"/>
    <w:rsid w:val="00CD6BDA"/>
    <w:rsid w:val="00CD6DF2"/>
    <w:rsid w:val="00CD71E4"/>
    <w:rsid w:val="00CD7263"/>
    <w:rsid w:val="00CD72AA"/>
    <w:rsid w:val="00CD7B32"/>
    <w:rsid w:val="00CE054A"/>
    <w:rsid w:val="00CE0C37"/>
    <w:rsid w:val="00CE1DB5"/>
    <w:rsid w:val="00CE1E74"/>
    <w:rsid w:val="00CE1EB4"/>
    <w:rsid w:val="00CE2ABC"/>
    <w:rsid w:val="00CE4296"/>
    <w:rsid w:val="00CE5A77"/>
    <w:rsid w:val="00CE62E0"/>
    <w:rsid w:val="00CE6C87"/>
    <w:rsid w:val="00CE6E31"/>
    <w:rsid w:val="00CE7CE9"/>
    <w:rsid w:val="00CE7DDA"/>
    <w:rsid w:val="00CF01B8"/>
    <w:rsid w:val="00CF0405"/>
    <w:rsid w:val="00CF0F75"/>
    <w:rsid w:val="00CF1877"/>
    <w:rsid w:val="00CF1B7C"/>
    <w:rsid w:val="00CF1E11"/>
    <w:rsid w:val="00CF303B"/>
    <w:rsid w:val="00CF325F"/>
    <w:rsid w:val="00CF3A86"/>
    <w:rsid w:val="00CF425D"/>
    <w:rsid w:val="00CF6C9C"/>
    <w:rsid w:val="00CF76A2"/>
    <w:rsid w:val="00CF7AB9"/>
    <w:rsid w:val="00D00720"/>
    <w:rsid w:val="00D01133"/>
    <w:rsid w:val="00D020FE"/>
    <w:rsid w:val="00D02E5D"/>
    <w:rsid w:val="00D04BA0"/>
    <w:rsid w:val="00D05667"/>
    <w:rsid w:val="00D05A89"/>
    <w:rsid w:val="00D05F18"/>
    <w:rsid w:val="00D06FA6"/>
    <w:rsid w:val="00D10932"/>
    <w:rsid w:val="00D11390"/>
    <w:rsid w:val="00D12343"/>
    <w:rsid w:val="00D12875"/>
    <w:rsid w:val="00D13361"/>
    <w:rsid w:val="00D13D5E"/>
    <w:rsid w:val="00D140F2"/>
    <w:rsid w:val="00D14477"/>
    <w:rsid w:val="00D145CA"/>
    <w:rsid w:val="00D14F73"/>
    <w:rsid w:val="00D15094"/>
    <w:rsid w:val="00D15288"/>
    <w:rsid w:val="00D15510"/>
    <w:rsid w:val="00D16399"/>
    <w:rsid w:val="00D1655A"/>
    <w:rsid w:val="00D16C6F"/>
    <w:rsid w:val="00D16E6D"/>
    <w:rsid w:val="00D16E71"/>
    <w:rsid w:val="00D1724A"/>
    <w:rsid w:val="00D1789A"/>
    <w:rsid w:val="00D201B9"/>
    <w:rsid w:val="00D2058C"/>
    <w:rsid w:val="00D2119A"/>
    <w:rsid w:val="00D211A7"/>
    <w:rsid w:val="00D21368"/>
    <w:rsid w:val="00D21C27"/>
    <w:rsid w:val="00D21F5E"/>
    <w:rsid w:val="00D22082"/>
    <w:rsid w:val="00D227B0"/>
    <w:rsid w:val="00D23696"/>
    <w:rsid w:val="00D24691"/>
    <w:rsid w:val="00D25793"/>
    <w:rsid w:val="00D26263"/>
    <w:rsid w:val="00D26692"/>
    <w:rsid w:val="00D26A89"/>
    <w:rsid w:val="00D26C03"/>
    <w:rsid w:val="00D26FC9"/>
    <w:rsid w:val="00D272C6"/>
    <w:rsid w:val="00D30DDD"/>
    <w:rsid w:val="00D3133D"/>
    <w:rsid w:val="00D31CEC"/>
    <w:rsid w:val="00D3206F"/>
    <w:rsid w:val="00D32593"/>
    <w:rsid w:val="00D32910"/>
    <w:rsid w:val="00D330FC"/>
    <w:rsid w:val="00D34523"/>
    <w:rsid w:val="00D35CE4"/>
    <w:rsid w:val="00D35D43"/>
    <w:rsid w:val="00D37BBB"/>
    <w:rsid w:val="00D41438"/>
    <w:rsid w:val="00D416BA"/>
    <w:rsid w:val="00D41897"/>
    <w:rsid w:val="00D41ABB"/>
    <w:rsid w:val="00D41C7A"/>
    <w:rsid w:val="00D4302D"/>
    <w:rsid w:val="00D43556"/>
    <w:rsid w:val="00D455CF"/>
    <w:rsid w:val="00D456C3"/>
    <w:rsid w:val="00D45862"/>
    <w:rsid w:val="00D458B8"/>
    <w:rsid w:val="00D45933"/>
    <w:rsid w:val="00D45EB3"/>
    <w:rsid w:val="00D46563"/>
    <w:rsid w:val="00D46BA3"/>
    <w:rsid w:val="00D47051"/>
    <w:rsid w:val="00D4778C"/>
    <w:rsid w:val="00D47B0D"/>
    <w:rsid w:val="00D50463"/>
    <w:rsid w:val="00D5290F"/>
    <w:rsid w:val="00D530EF"/>
    <w:rsid w:val="00D53C94"/>
    <w:rsid w:val="00D5459E"/>
    <w:rsid w:val="00D5498A"/>
    <w:rsid w:val="00D54BD7"/>
    <w:rsid w:val="00D55475"/>
    <w:rsid w:val="00D5588B"/>
    <w:rsid w:val="00D55C50"/>
    <w:rsid w:val="00D56278"/>
    <w:rsid w:val="00D564B8"/>
    <w:rsid w:val="00D57A93"/>
    <w:rsid w:val="00D60873"/>
    <w:rsid w:val="00D61A2B"/>
    <w:rsid w:val="00D61E95"/>
    <w:rsid w:val="00D621F8"/>
    <w:rsid w:val="00D62487"/>
    <w:rsid w:val="00D627AF"/>
    <w:rsid w:val="00D62AFF"/>
    <w:rsid w:val="00D6304C"/>
    <w:rsid w:val="00D63E8D"/>
    <w:rsid w:val="00D64CBC"/>
    <w:rsid w:val="00D6671E"/>
    <w:rsid w:val="00D66B9A"/>
    <w:rsid w:val="00D67E62"/>
    <w:rsid w:val="00D67F52"/>
    <w:rsid w:val="00D717E3"/>
    <w:rsid w:val="00D71D35"/>
    <w:rsid w:val="00D71FC4"/>
    <w:rsid w:val="00D7229A"/>
    <w:rsid w:val="00D72970"/>
    <w:rsid w:val="00D72B2D"/>
    <w:rsid w:val="00D73380"/>
    <w:rsid w:val="00D7379C"/>
    <w:rsid w:val="00D7380A"/>
    <w:rsid w:val="00D73E84"/>
    <w:rsid w:val="00D74715"/>
    <w:rsid w:val="00D7472B"/>
    <w:rsid w:val="00D74948"/>
    <w:rsid w:val="00D75664"/>
    <w:rsid w:val="00D75A7C"/>
    <w:rsid w:val="00D75C69"/>
    <w:rsid w:val="00D75E76"/>
    <w:rsid w:val="00D75E95"/>
    <w:rsid w:val="00D76917"/>
    <w:rsid w:val="00D77452"/>
    <w:rsid w:val="00D77CD2"/>
    <w:rsid w:val="00D77DAD"/>
    <w:rsid w:val="00D81158"/>
    <w:rsid w:val="00D819EC"/>
    <w:rsid w:val="00D82273"/>
    <w:rsid w:val="00D8228B"/>
    <w:rsid w:val="00D84354"/>
    <w:rsid w:val="00D847A4"/>
    <w:rsid w:val="00D84D12"/>
    <w:rsid w:val="00D84F69"/>
    <w:rsid w:val="00D852C8"/>
    <w:rsid w:val="00D85B2D"/>
    <w:rsid w:val="00D86248"/>
    <w:rsid w:val="00D86495"/>
    <w:rsid w:val="00D867ED"/>
    <w:rsid w:val="00D86B25"/>
    <w:rsid w:val="00D87BFD"/>
    <w:rsid w:val="00D87F64"/>
    <w:rsid w:val="00D9223B"/>
    <w:rsid w:val="00D925B7"/>
    <w:rsid w:val="00D92E36"/>
    <w:rsid w:val="00D93B05"/>
    <w:rsid w:val="00D961F6"/>
    <w:rsid w:val="00D9650D"/>
    <w:rsid w:val="00D9675E"/>
    <w:rsid w:val="00D96CD0"/>
    <w:rsid w:val="00D97B66"/>
    <w:rsid w:val="00DA0229"/>
    <w:rsid w:val="00DA05D5"/>
    <w:rsid w:val="00DA0612"/>
    <w:rsid w:val="00DA0725"/>
    <w:rsid w:val="00DA2609"/>
    <w:rsid w:val="00DA2963"/>
    <w:rsid w:val="00DA312E"/>
    <w:rsid w:val="00DA36A7"/>
    <w:rsid w:val="00DA4F2D"/>
    <w:rsid w:val="00DA69D2"/>
    <w:rsid w:val="00DA7943"/>
    <w:rsid w:val="00DA7A30"/>
    <w:rsid w:val="00DB04C9"/>
    <w:rsid w:val="00DB06CB"/>
    <w:rsid w:val="00DB07B3"/>
    <w:rsid w:val="00DB12F0"/>
    <w:rsid w:val="00DB1505"/>
    <w:rsid w:val="00DB1C02"/>
    <w:rsid w:val="00DB2E78"/>
    <w:rsid w:val="00DB33A7"/>
    <w:rsid w:val="00DB4841"/>
    <w:rsid w:val="00DB5AE7"/>
    <w:rsid w:val="00DB5F70"/>
    <w:rsid w:val="00DB63A7"/>
    <w:rsid w:val="00DB6A01"/>
    <w:rsid w:val="00DB6C61"/>
    <w:rsid w:val="00DB70BE"/>
    <w:rsid w:val="00DB7186"/>
    <w:rsid w:val="00DB743B"/>
    <w:rsid w:val="00DC0873"/>
    <w:rsid w:val="00DC0F92"/>
    <w:rsid w:val="00DC1A41"/>
    <w:rsid w:val="00DC1C7F"/>
    <w:rsid w:val="00DC1DB3"/>
    <w:rsid w:val="00DC229B"/>
    <w:rsid w:val="00DC2C96"/>
    <w:rsid w:val="00DC2D3C"/>
    <w:rsid w:val="00DC3DB5"/>
    <w:rsid w:val="00DC4122"/>
    <w:rsid w:val="00DC4125"/>
    <w:rsid w:val="00DC4563"/>
    <w:rsid w:val="00DC4683"/>
    <w:rsid w:val="00DC4908"/>
    <w:rsid w:val="00DC58C5"/>
    <w:rsid w:val="00DC5935"/>
    <w:rsid w:val="00DC5AA1"/>
    <w:rsid w:val="00DC5AB6"/>
    <w:rsid w:val="00DC76F4"/>
    <w:rsid w:val="00DD05F5"/>
    <w:rsid w:val="00DD0C83"/>
    <w:rsid w:val="00DD0F90"/>
    <w:rsid w:val="00DD139B"/>
    <w:rsid w:val="00DD1BDF"/>
    <w:rsid w:val="00DD1DA4"/>
    <w:rsid w:val="00DD1E01"/>
    <w:rsid w:val="00DD1FA5"/>
    <w:rsid w:val="00DD2696"/>
    <w:rsid w:val="00DD2720"/>
    <w:rsid w:val="00DD3F96"/>
    <w:rsid w:val="00DD3FD2"/>
    <w:rsid w:val="00DD4483"/>
    <w:rsid w:val="00DD4692"/>
    <w:rsid w:val="00DD4E1C"/>
    <w:rsid w:val="00DD6ED9"/>
    <w:rsid w:val="00DD7F04"/>
    <w:rsid w:val="00DE0358"/>
    <w:rsid w:val="00DE0D12"/>
    <w:rsid w:val="00DE1A05"/>
    <w:rsid w:val="00DE2C66"/>
    <w:rsid w:val="00DE2D41"/>
    <w:rsid w:val="00DE2F76"/>
    <w:rsid w:val="00DE3505"/>
    <w:rsid w:val="00DE35E1"/>
    <w:rsid w:val="00DE3617"/>
    <w:rsid w:val="00DE3A29"/>
    <w:rsid w:val="00DE3C35"/>
    <w:rsid w:val="00DE4CB7"/>
    <w:rsid w:val="00DE5703"/>
    <w:rsid w:val="00DE58D8"/>
    <w:rsid w:val="00DE59FC"/>
    <w:rsid w:val="00DE5C79"/>
    <w:rsid w:val="00DE619D"/>
    <w:rsid w:val="00DE7D8C"/>
    <w:rsid w:val="00DF02D2"/>
    <w:rsid w:val="00DF15A1"/>
    <w:rsid w:val="00DF1B21"/>
    <w:rsid w:val="00DF26B5"/>
    <w:rsid w:val="00DF37BC"/>
    <w:rsid w:val="00DF4260"/>
    <w:rsid w:val="00DF48FC"/>
    <w:rsid w:val="00DF495E"/>
    <w:rsid w:val="00DF4A3D"/>
    <w:rsid w:val="00DF4B09"/>
    <w:rsid w:val="00DF55DA"/>
    <w:rsid w:val="00DF5C68"/>
    <w:rsid w:val="00DF6B88"/>
    <w:rsid w:val="00DF78B6"/>
    <w:rsid w:val="00E00258"/>
    <w:rsid w:val="00E004A4"/>
    <w:rsid w:val="00E00A04"/>
    <w:rsid w:val="00E01750"/>
    <w:rsid w:val="00E017EC"/>
    <w:rsid w:val="00E01AD2"/>
    <w:rsid w:val="00E020F0"/>
    <w:rsid w:val="00E025B5"/>
    <w:rsid w:val="00E031CA"/>
    <w:rsid w:val="00E0391D"/>
    <w:rsid w:val="00E03F9E"/>
    <w:rsid w:val="00E04517"/>
    <w:rsid w:val="00E04B5D"/>
    <w:rsid w:val="00E0536C"/>
    <w:rsid w:val="00E059E2"/>
    <w:rsid w:val="00E066F2"/>
    <w:rsid w:val="00E06B64"/>
    <w:rsid w:val="00E071D7"/>
    <w:rsid w:val="00E076C1"/>
    <w:rsid w:val="00E07AC1"/>
    <w:rsid w:val="00E10011"/>
    <w:rsid w:val="00E10C55"/>
    <w:rsid w:val="00E11914"/>
    <w:rsid w:val="00E11BFE"/>
    <w:rsid w:val="00E120BD"/>
    <w:rsid w:val="00E12421"/>
    <w:rsid w:val="00E12DDE"/>
    <w:rsid w:val="00E138BB"/>
    <w:rsid w:val="00E13A36"/>
    <w:rsid w:val="00E13DBE"/>
    <w:rsid w:val="00E14259"/>
    <w:rsid w:val="00E143A5"/>
    <w:rsid w:val="00E148AF"/>
    <w:rsid w:val="00E148DF"/>
    <w:rsid w:val="00E15C1F"/>
    <w:rsid w:val="00E15C98"/>
    <w:rsid w:val="00E16148"/>
    <w:rsid w:val="00E169D9"/>
    <w:rsid w:val="00E16A16"/>
    <w:rsid w:val="00E17C52"/>
    <w:rsid w:val="00E20269"/>
    <w:rsid w:val="00E203F0"/>
    <w:rsid w:val="00E204CD"/>
    <w:rsid w:val="00E20AE1"/>
    <w:rsid w:val="00E20BAA"/>
    <w:rsid w:val="00E20F77"/>
    <w:rsid w:val="00E2121C"/>
    <w:rsid w:val="00E21313"/>
    <w:rsid w:val="00E2164A"/>
    <w:rsid w:val="00E21BD1"/>
    <w:rsid w:val="00E21BD5"/>
    <w:rsid w:val="00E221D2"/>
    <w:rsid w:val="00E225ED"/>
    <w:rsid w:val="00E22FD6"/>
    <w:rsid w:val="00E23BCE"/>
    <w:rsid w:val="00E23EA0"/>
    <w:rsid w:val="00E243FE"/>
    <w:rsid w:val="00E245CB"/>
    <w:rsid w:val="00E24B73"/>
    <w:rsid w:val="00E24F4F"/>
    <w:rsid w:val="00E253CF"/>
    <w:rsid w:val="00E26C78"/>
    <w:rsid w:val="00E26FBF"/>
    <w:rsid w:val="00E2722C"/>
    <w:rsid w:val="00E27517"/>
    <w:rsid w:val="00E30D15"/>
    <w:rsid w:val="00E32DB6"/>
    <w:rsid w:val="00E337C3"/>
    <w:rsid w:val="00E33919"/>
    <w:rsid w:val="00E340E8"/>
    <w:rsid w:val="00E348C7"/>
    <w:rsid w:val="00E34B36"/>
    <w:rsid w:val="00E3524C"/>
    <w:rsid w:val="00E35C86"/>
    <w:rsid w:val="00E37427"/>
    <w:rsid w:val="00E3764D"/>
    <w:rsid w:val="00E37C3E"/>
    <w:rsid w:val="00E37E43"/>
    <w:rsid w:val="00E41957"/>
    <w:rsid w:val="00E41D0D"/>
    <w:rsid w:val="00E41FDF"/>
    <w:rsid w:val="00E42C14"/>
    <w:rsid w:val="00E43614"/>
    <w:rsid w:val="00E439E2"/>
    <w:rsid w:val="00E448FE"/>
    <w:rsid w:val="00E44DDA"/>
    <w:rsid w:val="00E45106"/>
    <w:rsid w:val="00E45214"/>
    <w:rsid w:val="00E457C4"/>
    <w:rsid w:val="00E45C9F"/>
    <w:rsid w:val="00E45DE2"/>
    <w:rsid w:val="00E464DB"/>
    <w:rsid w:val="00E46ACA"/>
    <w:rsid w:val="00E47038"/>
    <w:rsid w:val="00E5038B"/>
    <w:rsid w:val="00E5070F"/>
    <w:rsid w:val="00E50FD2"/>
    <w:rsid w:val="00E51E31"/>
    <w:rsid w:val="00E52BCB"/>
    <w:rsid w:val="00E52FEB"/>
    <w:rsid w:val="00E5347E"/>
    <w:rsid w:val="00E541C1"/>
    <w:rsid w:val="00E54D7E"/>
    <w:rsid w:val="00E554D5"/>
    <w:rsid w:val="00E56334"/>
    <w:rsid w:val="00E568F7"/>
    <w:rsid w:val="00E60E2A"/>
    <w:rsid w:val="00E60E59"/>
    <w:rsid w:val="00E61A24"/>
    <w:rsid w:val="00E623FB"/>
    <w:rsid w:val="00E6317A"/>
    <w:rsid w:val="00E64720"/>
    <w:rsid w:val="00E666B5"/>
    <w:rsid w:val="00E707B9"/>
    <w:rsid w:val="00E71262"/>
    <w:rsid w:val="00E71B1C"/>
    <w:rsid w:val="00E71D48"/>
    <w:rsid w:val="00E721C1"/>
    <w:rsid w:val="00E72B1D"/>
    <w:rsid w:val="00E72E37"/>
    <w:rsid w:val="00E73560"/>
    <w:rsid w:val="00E74C08"/>
    <w:rsid w:val="00E75D41"/>
    <w:rsid w:val="00E7704A"/>
    <w:rsid w:val="00E7796F"/>
    <w:rsid w:val="00E77B91"/>
    <w:rsid w:val="00E80ADA"/>
    <w:rsid w:val="00E81A37"/>
    <w:rsid w:val="00E8216C"/>
    <w:rsid w:val="00E824D3"/>
    <w:rsid w:val="00E82BBC"/>
    <w:rsid w:val="00E82C55"/>
    <w:rsid w:val="00E833BA"/>
    <w:rsid w:val="00E8355C"/>
    <w:rsid w:val="00E8372B"/>
    <w:rsid w:val="00E840FD"/>
    <w:rsid w:val="00E8424E"/>
    <w:rsid w:val="00E84721"/>
    <w:rsid w:val="00E84E12"/>
    <w:rsid w:val="00E8559D"/>
    <w:rsid w:val="00E857DC"/>
    <w:rsid w:val="00E869E5"/>
    <w:rsid w:val="00E86B52"/>
    <w:rsid w:val="00E86C70"/>
    <w:rsid w:val="00E87020"/>
    <w:rsid w:val="00E87271"/>
    <w:rsid w:val="00E87EBD"/>
    <w:rsid w:val="00E9081B"/>
    <w:rsid w:val="00E90CDB"/>
    <w:rsid w:val="00E912AA"/>
    <w:rsid w:val="00E93759"/>
    <w:rsid w:val="00E95574"/>
    <w:rsid w:val="00E95862"/>
    <w:rsid w:val="00E967DB"/>
    <w:rsid w:val="00EA0375"/>
    <w:rsid w:val="00EA0696"/>
    <w:rsid w:val="00EA0F4B"/>
    <w:rsid w:val="00EA159C"/>
    <w:rsid w:val="00EA1E72"/>
    <w:rsid w:val="00EA3F70"/>
    <w:rsid w:val="00EA410B"/>
    <w:rsid w:val="00EA5034"/>
    <w:rsid w:val="00EA503A"/>
    <w:rsid w:val="00EA529C"/>
    <w:rsid w:val="00EA5374"/>
    <w:rsid w:val="00EA5475"/>
    <w:rsid w:val="00EA5F45"/>
    <w:rsid w:val="00EA65FF"/>
    <w:rsid w:val="00EA6F86"/>
    <w:rsid w:val="00EA7305"/>
    <w:rsid w:val="00EA7DE0"/>
    <w:rsid w:val="00EB039D"/>
    <w:rsid w:val="00EB0A72"/>
    <w:rsid w:val="00EB0FDC"/>
    <w:rsid w:val="00EB48C8"/>
    <w:rsid w:val="00EB4CAF"/>
    <w:rsid w:val="00EB54CA"/>
    <w:rsid w:val="00EB5F47"/>
    <w:rsid w:val="00EB64B3"/>
    <w:rsid w:val="00EB6602"/>
    <w:rsid w:val="00EB7064"/>
    <w:rsid w:val="00EB77B6"/>
    <w:rsid w:val="00EB7C4E"/>
    <w:rsid w:val="00EC0569"/>
    <w:rsid w:val="00EC05C9"/>
    <w:rsid w:val="00EC0C22"/>
    <w:rsid w:val="00EC0ED8"/>
    <w:rsid w:val="00EC17CD"/>
    <w:rsid w:val="00EC3228"/>
    <w:rsid w:val="00EC3760"/>
    <w:rsid w:val="00EC3EB8"/>
    <w:rsid w:val="00EC4A5B"/>
    <w:rsid w:val="00EC4E70"/>
    <w:rsid w:val="00EC543E"/>
    <w:rsid w:val="00EC5B78"/>
    <w:rsid w:val="00EC6773"/>
    <w:rsid w:val="00EC67F0"/>
    <w:rsid w:val="00EC6A49"/>
    <w:rsid w:val="00EC6DE9"/>
    <w:rsid w:val="00EC7E5C"/>
    <w:rsid w:val="00EC7E7D"/>
    <w:rsid w:val="00ED0632"/>
    <w:rsid w:val="00ED0A9C"/>
    <w:rsid w:val="00ED119F"/>
    <w:rsid w:val="00ED1853"/>
    <w:rsid w:val="00ED1EE5"/>
    <w:rsid w:val="00ED24A7"/>
    <w:rsid w:val="00ED5961"/>
    <w:rsid w:val="00ED5F18"/>
    <w:rsid w:val="00ED666A"/>
    <w:rsid w:val="00ED6878"/>
    <w:rsid w:val="00ED6E8D"/>
    <w:rsid w:val="00ED7323"/>
    <w:rsid w:val="00ED7495"/>
    <w:rsid w:val="00ED7C19"/>
    <w:rsid w:val="00EE0407"/>
    <w:rsid w:val="00EE059E"/>
    <w:rsid w:val="00EE063E"/>
    <w:rsid w:val="00EE0A7A"/>
    <w:rsid w:val="00EE0AC6"/>
    <w:rsid w:val="00EE17C3"/>
    <w:rsid w:val="00EE23AF"/>
    <w:rsid w:val="00EE2530"/>
    <w:rsid w:val="00EE255C"/>
    <w:rsid w:val="00EE27CF"/>
    <w:rsid w:val="00EE2A7C"/>
    <w:rsid w:val="00EE2AA9"/>
    <w:rsid w:val="00EE2B02"/>
    <w:rsid w:val="00EE33D4"/>
    <w:rsid w:val="00EE3A71"/>
    <w:rsid w:val="00EE3D67"/>
    <w:rsid w:val="00EE4044"/>
    <w:rsid w:val="00EE51F7"/>
    <w:rsid w:val="00EE565F"/>
    <w:rsid w:val="00EE5BAC"/>
    <w:rsid w:val="00EE643A"/>
    <w:rsid w:val="00EE7857"/>
    <w:rsid w:val="00EE7D47"/>
    <w:rsid w:val="00EF0103"/>
    <w:rsid w:val="00EF0617"/>
    <w:rsid w:val="00EF223D"/>
    <w:rsid w:val="00EF2C56"/>
    <w:rsid w:val="00EF2F06"/>
    <w:rsid w:val="00EF3513"/>
    <w:rsid w:val="00EF37BD"/>
    <w:rsid w:val="00EF37E2"/>
    <w:rsid w:val="00EF457F"/>
    <w:rsid w:val="00EF4B11"/>
    <w:rsid w:val="00EF6088"/>
    <w:rsid w:val="00EF676B"/>
    <w:rsid w:val="00EF6E6B"/>
    <w:rsid w:val="00F0250E"/>
    <w:rsid w:val="00F02B6C"/>
    <w:rsid w:val="00F03F1D"/>
    <w:rsid w:val="00F041D5"/>
    <w:rsid w:val="00F0477A"/>
    <w:rsid w:val="00F04CB9"/>
    <w:rsid w:val="00F04E61"/>
    <w:rsid w:val="00F0515F"/>
    <w:rsid w:val="00F05FE6"/>
    <w:rsid w:val="00F07426"/>
    <w:rsid w:val="00F07BE0"/>
    <w:rsid w:val="00F10591"/>
    <w:rsid w:val="00F107AF"/>
    <w:rsid w:val="00F11F5F"/>
    <w:rsid w:val="00F1276B"/>
    <w:rsid w:val="00F12A56"/>
    <w:rsid w:val="00F1338C"/>
    <w:rsid w:val="00F13F85"/>
    <w:rsid w:val="00F14B4E"/>
    <w:rsid w:val="00F16025"/>
    <w:rsid w:val="00F16B5E"/>
    <w:rsid w:val="00F16C16"/>
    <w:rsid w:val="00F16CD6"/>
    <w:rsid w:val="00F1708C"/>
    <w:rsid w:val="00F17099"/>
    <w:rsid w:val="00F20AF4"/>
    <w:rsid w:val="00F218CC"/>
    <w:rsid w:val="00F219A4"/>
    <w:rsid w:val="00F22492"/>
    <w:rsid w:val="00F22BD4"/>
    <w:rsid w:val="00F22EAC"/>
    <w:rsid w:val="00F24017"/>
    <w:rsid w:val="00F2499D"/>
    <w:rsid w:val="00F252B8"/>
    <w:rsid w:val="00F25D35"/>
    <w:rsid w:val="00F27ABB"/>
    <w:rsid w:val="00F303EE"/>
    <w:rsid w:val="00F306C7"/>
    <w:rsid w:val="00F32005"/>
    <w:rsid w:val="00F321EF"/>
    <w:rsid w:val="00F32735"/>
    <w:rsid w:val="00F32941"/>
    <w:rsid w:val="00F329E8"/>
    <w:rsid w:val="00F3326A"/>
    <w:rsid w:val="00F33D92"/>
    <w:rsid w:val="00F348DB"/>
    <w:rsid w:val="00F36795"/>
    <w:rsid w:val="00F36CEB"/>
    <w:rsid w:val="00F378F2"/>
    <w:rsid w:val="00F37B97"/>
    <w:rsid w:val="00F37CCB"/>
    <w:rsid w:val="00F402CF"/>
    <w:rsid w:val="00F40904"/>
    <w:rsid w:val="00F418F0"/>
    <w:rsid w:val="00F42B48"/>
    <w:rsid w:val="00F436D0"/>
    <w:rsid w:val="00F43AE9"/>
    <w:rsid w:val="00F43B89"/>
    <w:rsid w:val="00F43BD5"/>
    <w:rsid w:val="00F44D7C"/>
    <w:rsid w:val="00F45FA7"/>
    <w:rsid w:val="00F463D4"/>
    <w:rsid w:val="00F46CF2"/>
    <w:rsid w:val="00F46E64"/>
    <w:rsid w:val="00F47410"/>
    <w:rsid w:val="00F502A9"/>
    <w:rsid w:val="00F50606"/>
    <w:rsid w:val="00F50C12"/>
    <w:rsid w:val="00F5119A"/>
    <w:rsid w:val="00F517EF"/>
    <w:rsid w:val="00F5191D"/>
    <w:rsid w:val="00F522D8"/>
    <w:rsid w:val="00F5424D"/>
    <w:rsid w:val="00F5454B"/>
    <w:rsid w:val="00F546C0"/>
    <w:rsid w:val="00F5472F"/>
    <w:rsid w:val="00F5735E"/>
    <w:rsid w:val="00F57392"/>
    <w:rsid w:val="00F573A0"/>
    <w:rsid w:val="00F57431"/>
    <w:rsid w:val="00F57B74"/>
    <w:rsid w:val="00F57EF3"/>
    <w:rsid w:val="00F60DB5"/>
    <w:rsid w:val="00F610EE"/>
    <w:rsid w:val="00F612B6"/>
    <w:rsid w:val="00F62406"/>
    <w:rsid w:val="00F635B2"/>
    <w:rsid w:val="00F63E60"/>
    <w:rsid w:val="00F64C44"/>
    <w:rsid w:val="00F65421"/>
    <w:rsid w:val="00F658E4"/>
    <w:rsid w:val="00F65D48"/>
    <w:rsid w:val="00F668A4"/>
    <w:rsid w:val="00F66C1E"/>
    <w:rsid w:val="00F66FC5"/>
    <w:rsid w:val="00F67BF2"/>
    <w:rsid w:val="00F67D02"/>
    <w:rsid w:val="00F67F88"/>
    <w:rsid w:val="00F717B2"/>
    <w:rsid w:val="00F71BFC"/>
    <w:rsid w:val="00F7213E"/>
    <w:rsid w:val="00F72C87"/>
    <w:rsid w:val="00F733AB"/>
    <w:rsid w:val="00F733D3"/>
    <w:rsid w:val="00F738F5"/>
    <w:rsid w:val="00F739B0"/>
    <w:rsid w:val="00F7409D"/>
    <w:rsid w:val="00F759B5"/>
    <w:rsid w:val="00F75C5E"/>
    <w:rsid w:val="00F77B5B"/>
    <w:rsid w:val="00F80407"/>
    <w:rsid w:val="00F817A5"/>
    <w:rsid w:val="00F81E38"/>
    <w:rsid w:val="00F8208D"/>
    <w:rsid w:val="00F82FE9"/>
    <w:rsid w:val="00F83701"/>
    <w:rsid w:val="00F83844"/>
    <w:rsid w:val="00F839C3"/>
    <w:rsid w:val="00F83ED8"/>
    <w:rsid w:val="00F86709"/>
    <w:rsid w:val="00F9030C"/>
    <w:rsid w:val="00F90661"/>
    <w:rsid w:val="00F91833"/>
    <w:rsid w:val="00F926B0"/>
    <w:rsid w:val="00F936DE"/>
    <w:rsid w:val="00F941E6"/>
    <w:rsid w:val="00F95387"/>
    <w:rsid w:val="00F96A2F"/>
    <w:rsid w:val="00F970FB"/>
    <w:rsid w:val="00F97B56"/>
    <w:rsid w:val="00F97C19"/>
    <w:rsid w:val="00F97EDE"/>
    <w:rsid w:val="00FA04B4"/>
    <w:rsid w:val="00FA0BB9"/>
    <w:rsid w:val="00FA262B"/>
    <w:rsid w:val="00FA312B"/>
    <w:rsid w:val="00FA3A3C"/>
    <w:rsid w:val="00FA4084"/>
    <w:rsid w:val="00FA4273"/>
    <w:rsid w:val="00FA4D61"/>
    <w:rsid w:val="00FA4EEB"/>
    <w:rsid w:val="00FA5DE3"/>
    <w:rsid w:val="00FA5EF3"/>
    <w:rsid w:val="00FA6656"/>
    <w:rsid w:val="00FA6EE5"/>
    <w:rsid w:val="00FA708C"/>
    <w:rsid w:val="00FA7254"/>
    <w:rsid w:val="00FA7AE3"/>
    <w:rsid w:val="00FB15AC"/>
    <w:rsid w:val="00FB3CA1"/>
    <w:rsid w:val="00FB4605"/>
    <w:rsid w:val="00FB46E8"/>
    <w:rsid w:val="00FB48DD"/>
    <w:rsid w:val="00FB4EBA"/>
    <w:rsid w:val="00FB4EF3"/>
    <w:rsid w:val="00FB4F75"/>
    <w:rsid w:val="00FB52EA"/>
    <w:rsid w:val="00FB552B"/>
    <w:rsid w:val="00FB588B"/>
    <w:rsid w:val="00FB5D7C"/>
    <w:rsid w:val="00FB6C04"/>
    <w:rsid w:val="00FB6E99"/>
    <w:rsid w:val="00FB7480"/>
    <w:rsid w:val="00FB78B9"/>
    <w:rsid w:val="00FC0368"/>
    <w:rsid w:val="00FC05A6"/>
    <w:rsid w:val="00FC0731"/>
    <w:rsid w:val="00FC0BC2"/>
    <w:rsid w:val="00FC15D2"/>
    <w:rsid w:val="00FC23A9"/>
    <w:rsid w:val="00FC271B"/>
    <w:rsid w:val="00FC2817"/>
    <w:rsid w:val="00FC4958"/>
    <w:rsid w:val="00FC4FC6"/>
    <w:rsid w:val="00FC5456"/>
    <w:rsid w:val="00FC6595"/>
    <w:rsid w:val="00FC7E97"/>
    <w:rsid w:val="00FD0667"/>
    <w:rsid w:val="00FD0B22"/>
    <w:rsid w:val="00FD1492"/>
    <w:rsid w:val="00FD150C"/>
    <w:rsid w:val="00FD1A43"/>
    <w:rsid w:val="00FD1E9E"/>
    <w:rsid w:val="00FD2274"/>
    <w:rsid w:val="00FD27C0"/>
    <w:rsid w:val="00FD296B"/>
    <w:rsid w:val="00FD2DDA"/>
    <w:rsid w:val="00FD510C"/>
    <w:rsid w:val="00FD533D"/>
    <w:rsid w:val="00FD57C4"/>
    <w:rsid w:val="00FD58F1"/>
    <w:rsid w:val="00FD6202"/>
    <w:rsid w:val="00FD666E"/>
    <w:rsid w:val="00FD687F"/>
    <w:rsid w:val="00FE0090"/>
    <w:rsid w:val="00FE139D"/>
    <w:rsid w:val="00FE1FD3"/>
    <w:rsid w:val="00FE2030"/>
    <w:rsid w:val="00FE2286"/>
    <w:rsid w:val="00FE4513"/>
    <w:rsid w:val="00FE461F"/>
    <w:rsid w:val="00FE4CAA"/>
    <w:rsid w:val="00FE511A"/>
    <w:rsid w:val="00FE57FA"/>
    <w:rsid w:val="00FE587E"/>
    <w:rsid w:val="00FE5AEB"/>
    <w:rsid w:val="00FE5B9E"/>
    <w:rsid w:val="00FE5EC7"/>
    <w:rsid w:val="00FE72AA"/>
    <w:rsid w:val="00FE76B2"/>
    <w:rsid w:val="00FF0848"/>
    <w:rsid w:val="00FF1198"/>
    <w:rsid w:val="00FF1DD4"/>
    <w:rsid w:val="00FF206E"/>
    <w:rsid w:val="00FF2259"/>
    <w:rsid w:val="00FF24AB"/>
    <w:rsid w:val="00FF28FA"/>
    <w:rsid w:val="00FF2CE4"/>
    <w:rsid w:val="00FF329D"/>
    <w:rsid w:val="00FF33EE"/>
    <w:rsid w:val="00FF35FA"/>
    <w:rsid w:val="00FF3CF7"/>
    <w:rsid w:val="00FF417A"/>
    <w:rsid w:val="00FF48E0"/>
    <w:rsid w:val="00FF4F7A"/>
    <w:rsid w:val="00FF5BE5"/>
    <w:rsid w:val="00FF6358"/>
    <w:rsid w:val="00FF6B2A"/>
    <w:rsid w:val="00FF6F4F"/>
    <w:rsid w:val="00FF70D7"/>
    <w:rsid w:val="00FF720D"/>
    <w:rsid w:val="00FF723B"/>
    <w:rsid w:val="00FF780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F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35FA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FF3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F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35FA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FF3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50507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Hagigal, Evadne J</dc:creator>
  <cp:keywords/>
  <dc:description/>
  <cp:lastModifiedBy>Hagigal, Evadne J</cp:lastModifiedBy>
  <cp:revision>1</cp:revision>
  <dcterms:created xsi:type="dcterms:W3CDTF">2012-08-13T17:34:00Z</dcterms:created>
  <dcterms:modified xsi:type="dcterms:W3CDTF">2012-08-13T17:35:00Z</dcterms:modified>
</cp:coreProperties>
</file>