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01" w:rsidRDefault="008017E8">
      <w:pPr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identif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must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appear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first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seven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fields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every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gasoline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sulfur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facility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(GSF)</w:t>
      </w:r>
    </w:p>
    <w:p w:rsidR="008A4A01" w:rsidRDefault="008017E8">
      <w:pPr>
        <w:spacing w:after="0" w:line="229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level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annual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submitted.</w:t>
      </w:r>
    </w:p>
    <w:p w:rsidR="00FA649A" w:rsidRDefault="00FA649A">
      <w:pPr>
        <w:spacing w:after="0" w:line="229" w:lineRule="exact"/>
        <w:ind w:left="120" w:right="-20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810"/>
        <w:gridCol w:w="1920"/>
        <w:gridCol w:w="1267"/>
        <w:gridCol w:w="5342"/>
      </w:tblGrid>
      <w:tr w:rsidR="008A4A01">
        <w:trPr>
          <w:trHeight w:hRule="exact" w:val="410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94" w:after="0" w:line="240" w:lineRule="auto"/>
              <w:ind w:left="2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No.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9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Field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Name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94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Units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94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Field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Formats,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Codes,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Special</w:t>
            </w:r>
            <w:r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11"/>
                <w:sz w:val="20"/>
                <w:szCs w:val="20"/>
              </w:rPr>
              <w:t>Instructions</w:t>
            </w:r>
          </w:p>
        </w:tc>
      </w:tr>
      <w:tr w:rsidR="008A4A01">
        <w:trPr>
          <w:trHeight w:hRule="exact" w:val="3199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88" w:after="0" w:line="240" w:lineRule="auto"/>
              <w:ind w:left="266" w:right="2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88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A4A01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9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AAAAAAA;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appropriate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</w:p>
          <w:p w:rsidR="008A4A01" w:rsidRDefault="008017E8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from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following.</w:t>
            </w:r>
          </w:p>
          <w:p w:rsidR="008A4A01" w:rsidRDefault="008A4A01">
            <w:pPr>
              <w:spacing w:before="14" w:after="0" w:line="220" w:lineRule="exact"/>
            </w:pPr>
          </w:p>
          <w:p w:rsidR="008A4A01" w:rsidRDefault="008017E8">
            <w:pPr>
              <w:tabs>
                <w:tab w:val="left" w:pos="1240"/>
              </w:tabs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GSF0100: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Gasoline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Credit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Banking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</w:p>
          <w:p w:rsidR="008A4A01" w:rsidRDefault="008017E8">
            <w:pPr>
              <w:spacing w:after="0" w:line="229" w:lineRule="exact"/>
              <w:ind w:left="12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Generation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</w:p>
          <w:p w:rsidR="008A4A01" w:rsidRDefault="008017E8">
            <w:pPr>
              <w:tabs>
                <w:tab w:val="left" w:pos="1240"/>
              </w:tabs>
              <w:spacing w:before="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GSF0200: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Gasoline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Credit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Transfer/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Conversion</w:t>
            </w:r>
          </w:p>
          <w:p w:rsidR="008A4A01" w:rsidRDefault="008017E8">
            <w:pPr>
              <w:spacing w:after="0" w:line="229" w:lineRule="exact"/>
              <w:ind w:left="12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</w:p>
          <w:p w:rsidR="008A4A01" w:rsidRDefault="008017E8">
            <w:pPr>
              <w:tabs>
                <w:tab w:val="left" w:pos="1240"/>
              </w:tabs>
              <w:spacing w:before="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GSF0301: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Gasoline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Facility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Summary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</w:p>
          <w:p w:rsidR="008A4A01" w:rsidRDefault="008017E8">
            <w:pPr>
              <w:tabs>
                <w:tab w:val="left" w:pos="1240"/>
              </w:tabs>
              <w:spacing w:before="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GSF0400: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Gasoline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Batch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</w:p>
          <w:p w:rsidR="008A4A01" w:rsidRDefault="008017E8">
            <w:pPr>
              <w:tabs>
                <w:tab w:val="left" w:pos="1240"/>
              </w:tabs>
              <w:spacing w:before="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GSF0500: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Gasoline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Batches</w:t>
            </w:r>
          </w:p>
          <w:p w:rsidR="008A4A01" w:rsidRDefault="008017E8">
            <w:pPr>
              <w:spacing w:after="0" w:line="229" w:lineRule="exact"/>
              <w:ind w:left="12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Containing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Previously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Certified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Gasoline</w:t>
            </w:r>
          </w:p>
          <w:p w:rsidR="008A4A01" w:rsidRDefault="008017E8">
            <w:pPr>
              <w:tabs>
                <w:tab w:val="left" w:pos="1240"/>
              </w:tabs>
              <w:spacing w:before="9" w:after="0" w:line="230" w:lineRule="exact"/>
              <w:ind w:left="1240" w:right="546" w:hanging="11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GSF0600: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Gasoline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Importer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Sulfur-FRGAS Summary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</w:p>
        </w:tc>
      </w:tr>
      <w:tr w:rsidR="008A4A01">
        <w:trPr>
          <w:trHeight w:hRule="exact" w:val="1342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88" w:after="0" w:line="240" w:lineRule="auto"/>
              <w:ind w:left="266" w:right="2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2.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88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A4A01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98" w:after="0" w:line="230" w:lineRule="exact"/>
              <w:ind w:left="100" w:right="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A;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Submit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only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submit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any corrections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updates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Resubmission(s):</w:t>
            </w:r>
          </w:p>
          <w:p w:rsidR="008A4A01" w:rsidRDefault="008A4A01">
            <w:pPr>
              <w:spacing w:before="11" w:after="0" w:line="220" w:lineRule="exact"/>
            </w:pPr>
          </w:p>
          <w:p w:rsidR="008A4A01" w:rsidRDefault="008017E8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O: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  <w:p w:rsidR="008A4A01" w:rsidRDefault="008017E8">
            <w:pPr>
              <w:spacing w:before="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R: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Resubmission</w:t>
            </w:r>
          </w:p>
        </w:tc>
      </w:tr>
      <w:tr w:rsidR="008A4A01">
        <w:trPr>
          <w:trHeight w:hRule="exact" w:val="642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88" w:after="0" w:line="240" w:lineRule="auto"/>
              <w:ind w:left="266" w:right="2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88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A4A01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98" w:after="0" w:line="230" w:lineRule="exact"/>
              <w:ind w:left="100" w:right="1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MM/DD/YYYY;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This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resubmitted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created.</w:t>
            </w:r>
          </w:p>
        </w:tc>
      </w:tr>
      <w:tr w:rsidR="008A4A01">
        <w:trPr>
          <w:trHeight w:hRule="exact" w:val="413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88" w:after="0" w:line="240" w:lineRule="auto"/>
              <w:ind w:left="266" w:right="2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4.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88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Year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A4A01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9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YYYY;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Averaging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period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covers.</w:t>
            </w:r>
          </w:p>
        </w:tc>
      </w:tr>
      <w:tr w:rsidR="008A4A01">
        <w:trPr>
          <w:trHeight w:hRule="exact" w:val="2726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88" w:after="0" w:line="240" w:lineRule="auto"/>
              <w:ind w:left="266" w:right="2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88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Registered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GPA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A4A01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9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A;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For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registered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Geographic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Phase-In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Area</w:t>
            </w:r>
          </w:p>
          <w:p w:rsidR="008A4A01" w:rsidRDefault="008017E8">
            <w:pPr>
              <w:spacing w:after="0" w:line="228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(GPA)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Gasoline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Refiners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Importers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only.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For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the</w:t>
            </w:r>
          </w:p>
          <w:p w:rsidR="008A4A01" w:rsidRDefault="008017E8">
            <w:pPr>
              <w:spacing w:before="4" w:after="0" w:line="240" w:lineRule="auto"/>
              <w:ind w:left="100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2004,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2005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2006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averaging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periods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only.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Does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13"/>
                <w:sz w:val="20"/>
                <w:szCs w:val="20"/>
              </w:rPr>
              <w:t xml:space="preserve">this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reflect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10"/>
                <w:sz w:val="20"/>
                <w:szCs w:val="20"/>
              </w:rPr>
              <w:t>information</w:t>
            </w:r>
            <w:r>
              <w:rPr>
                <w:rFonts w:ascii="Arial" w:eastAsia="Arial" w:hAnsi="Arial" w:cs="Arial"/>
                <w:spacing w:val="-6"/>
                <w:w w:val="1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GPA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gasoline?</w:t>
            </w:r>
            <w:r>
              <w:rPr>
                <w:rFonts w:ascii="Arial" w:eastAsia="Arial" w:hAnsi="Arial" w:cs="Arial"/>
                <w:spacing w:val="49"/>
                <w:w w:val="10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 “Yes”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GPA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gas,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“No”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non-GPA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gas.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Leave blank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registered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GPA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refiner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importer, 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averaging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period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outside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duration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GPA program.</w:t>
            </w:r>
          </w:p>
          <w:p w:rsidR="008A4A01" w:rsidRDefault="008A4A01">
            <w:pPr>
              <w:spacing w:before="14" w:after="0" w:line="220" w:lineRule="exact"/>
            </w:pPr>
          </w:p>
          <w:p w:rsidR="008A4A01" w:rsidRDefault="008017E8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Y: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Yes,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GPA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Gasoline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</w:p>
          <w:p w:rsidR="008A4A01" w:rsidRDefault="008017E8">
            <w:pPr>
              <w:spacing w:before="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N: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non-GPA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Gasoline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</w:p>
        </w:tc>
      </w:tr>
      <w:tr w:rsidR="008A4A01">
        <w:trPr>
          <w:trHeight w:hRule="exact" w:val="623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88" w:after="0" w:line="240" w:lineRule="auto"/>
              <w:ind w:left="266" w:right="2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88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Company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A4A01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9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AAAA;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four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EPA-assigned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  <w:p w:rsidR="008A4A01" w:rsidRDefault="008017E8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company.</w:t>
            </w:r>
          </w:p>
        </w:tc>
      </w:tr>
    </w:tbl>
    <w:p w:rsidR="008A4A01" w:rsidRDefault="008A4A01">
      <w:pPr>
        <w:spacing w:after="0"/>
        <w:sectPr w:rsidR="008A4A01" w:rsidSect="00FA649A">
          <w:headerReference w:type="default" r:id="rId6"/>
          <w:footerReference w:type="default" r:id="rId7"/>
          <w:type w:val="continuous"/>
          <w:pgSz w:w="12240" w:h="15840"/>
          <w:pgMar w:top="3100" w:right="1340" w:bottom="1640" w:left="1320" w:header="1476" w:footer="864" w:gutter="0"/>
          <w:pgNumType w:start="1"/>
          <w:cols w:space="720"/>
          <w:docGrid w:linePitch="299"/>
        </w:sectPr>
      </w:pPr>
    </w:p>
    <w:p w:rsidR="008A4A01" w:rsidRDefault="008A4A01">
      <w:pPr>
        <w:spacing w:before="14" w:after="0" w:line="22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810"/>
        <w:gridCol w:w="1920"/>
        <w:gridCol w:w="1267"/>
        <w:gridCol w:w="5342"/>
      </w:tblGrid>
      <w:tr w:rsidR="008A4A01">
        <w:trPr>
          <w:trHeight w:hRule="exact" w:val="852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97" w:after="0" w:line="240" w:lineRule="auto"/>
              <w:ind w:left="266" w:right="26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7.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017E8">
            <w:pPr>
              <w:spacing w:before="97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Facility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A4A01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A01" w:rsidRDefault="008A4A01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8A4A01" w:rsidRDefault="008017E8">
            <w:pPr>
              <w:spacing w:after="0" w:line="230" w:lineRule="exact"/>
              <w:ind w:left="100" w:right="1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AAAAA;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five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EPA-assigned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 for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facilit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Please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include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preceding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zeros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 applicable.</w:t>
            </w:r>
          </w:p>
        </w:tc>
      </w:tr>
    </w:tbl>
    <w:p w:rsidR="008A4A01" w:rsidRDefault="008A4A01">
      <w:pPr>
        <w:spacing w:before="3" w:after="0" w:line="110" w:lineRule="exact"/>
        <w:rPr>
          <w:sz w:val="11"/>
          <w:szCs w:val="11"/>
        </w:rPr>
      </w:pPr>
    </w:p>
    <w:p w:rsidR="008A4A01" w:rsidRDefault="008A4A01">
      <w:pPr>
        <w:spacing w:after="0" w:line="200" w:lineRule="exact"/>
        <w:rPr>
          <w:sz w:val="20"/>
          <w:szCs w:val="20"/>
        </w:rPr>
      </w:pPr>
    </w:p>
    <w:p w:rsidR="008A4A01" w:rsidRDefault="008A4A01">
      <w:pPr>
        <w:spacing w:after="0" w:line="200" w:lineRule="exact"/>
        <w:rPr>
          <w:sz w:val="20"/>
          <w:szCs w:val="20"/>
        </w:rPr>
      </w:pPr>
    </w:p>
    <w:p w:rsidR="008A4A01" w:rsidRDefault="008017E8">
      <w:pPr>
        <w:spacing w:before="34" w:after="0" w:line="225" w:lineRule="exact"/>
        <w:ind w:left="319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Paperwork</w:t>
      </w:r>
      <w:r>
        <w:rPr>
          <w:rFonts w:ascii="Arial" w:eastAsia="Arial" w:hAnsi="Arial" w:cs="Arial"/>
          <w:spacing w:val="-10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Reduction</w:t>
      </w:r>
      <w:r>
        <w:rPr>
          <w:rFonts w:ascii="Arial" w:eastAsia="Arial" w:hAnsi="Arial" w:cs="Arial"/>
          <w:spacing w:val="-10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Act</w:t>
      </w:r>
      <w:r>
        <w:rPr>
          <w:rFonts w:ascii="Arial" w:eastAsia="Arial" w:hAnsi="Arial" w:cs="Arial"/>
          <w:spacing w:val="-3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Statement</w:t>
      </w:r>
    </w:p>
    <w:p w:rsidR="008A4A01" w:rsidRDefault="008A4A01">
      <w:pPr>
        <w:spacing w:before="9" w:after="0" w:line="190" w:lineRule="exact"/>
        <w:rPr>
          <w:sz w:val="19"/>
          <w:szCs w:val="19"/>
        </w:rPr>
      </w:pPr>
    </w:p>
    <w:p w:rsidR="008A4A01" w:rsidRDefault="008017E8">
      <w:pPr>
        <w:spacing w:before="37" w:after="0" w:line="230" w:lineRule="exact"/>
        <w:ind w:left="120" w:right="1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public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recordkeeping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disclosed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estimates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individual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instructions.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means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total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time,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effort,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financial resources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expended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generate,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maintain,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retain,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disclose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Federal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time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review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instructions;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develop,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acquire,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install,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utilize technology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systems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purposes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collecting,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validating,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verifying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processing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maintaining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disclosing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adjust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existing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ways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comply with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previously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applicable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instructions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requirements;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train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personnel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able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search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sources;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review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</w:p>
    <w:p w:rsidR="008A4A01" w:rsidRDefault="008017E8">
      <w:pPr>
        <w:spacing w:after="0" w:line="230" w:lineRule="exact"/>
        <w:ind w:left="120" w:right="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transmit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otherwise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disclose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information.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conduct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sponsor,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 required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unless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displays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currently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valid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OMB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control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number.</w:t>
      </w:r>
    </w:p>
    <w:p w:rsidR="008A4A01" w:rsidRDefault="008A4A01">
      <w:pPr>
        <w:spacing w:before="8" w:after="0" w:line="220" w:lineRule="exact"/>
      </w:pPr>
    </w:p>
    <w:p w:rsidR="008A4A01" w:rsidRDefault="008017E8">
      <w:pPr>
        <w:spacing w:after="0" w:line="230" w:lineRule="exact"/>
        <w:ind w:left="120" w:right="7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comments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Agency's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accuracy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estimates, 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suggested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methods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minimizing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respondent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through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automated 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techniques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Director,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egies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Division,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U.S.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Environmental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Protection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 (2822),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1200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Pennsylvania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Ave.,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NW,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Washington,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D.C.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20460.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OMB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control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number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 correspondence.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address.</w:t>
      </w:r>
    </w:p>
    <w:sectPr w:rsidR="008A4A01" w:rsidSect="00FA649A">
      <w:pgSz w:w="12240" w:h="15840"/>
      <w:pgMar w:top="3100" w:right="1340" w:bottom="1640" w:left="1320" w:header="1476" w:footer="86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650" w:rsidRDefault="000F6650" w:rsidP="008A4A01">
      <w:pPr>
        <w:spacing w:after="0" w:line="240" w:lineRule="auto"/>
      </w:pPr>
      <w:r>
        <w:separator/>
      </w:r>
    </w:p>
  </w:endnote>
  <w:endnote w:type="continuationSeparator" w:id="0">
    <w:p w:rsidR="000F6650" w:rsidRDefault="000F6650" w:rsidP="008A4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A01" w:rsidRPr="00ED194B" w:rsidRDefault="00ED194B" w:rsidP="00ED194B">
    <w:pPr>
      <w:spacing w:before="3" w:after="0" w:line="240" w:lineRule="auto"/>
      <w:ind w:left="20" w:right="-2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EPA Form 5900-314</w:t>
    </w:r>
    <w:r w:rsidR="006D7244" w:rsidRPr="006D724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89.3pt;margin-top:708.7pt;width:34.5pt;height:11.95pt;z-index:-251656704;mso-position-horizontal-relative:page;mso-position-vertical-relative:page" filled="f" stroked="f">
          <v:textbox style="mso-next-textbox:#_x0000_s1025" inset="0,0,0,0">
            <w:txbxContent>
              <w:p w:rsidR="008A4A01" w:rsidRDefault="008017E8">
                <w:pPr>
                  <w:spacing w:after="0" w:line="224" w:lineRule="exact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Page</w:t>
                </w:r>
                <w:r>
                  <w:rPr>
                    <w:rFonts w:ascii="Arial" w:eastAsia="Arial" w:hAnsi="Arial" w:cs="Arial"/>
                    <w:spacing w:val="-6"/>
                    <w:sz w:val="20"/>
                    <w:szCs w:val="20"/>
                  </w:rPr>
                  <w:t xml:space="preserve"> </w:t>
                </w:r>
                <w:r w:rsidR="006D7244">
                  <w:fldChar w:fldCharType="begin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 w:rsidR="006D7244">
                  <w:fldChar w:fldCharType="separate"/>
                </w:r>
                <w:r w:rsidR="00D84F87"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1</w:t>
                </w:r>
                <w:r w:rsidR="006D7244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650" w:rsidRDefault="000F6650" w:rsidP="008A4A01">
      <w:pPr>
        <w:spacing w:after="0" w:line="240" w:lineRule="auto"/>
      </w:pPr>
      <w:r>
        <w:separator/>
      </w:r>
    </w:p>
  </w:footnote>
  <w:footnote w:type="continuationSeparator" w:id="0">
    <w:p w:rsidR="000F6650" w:rsidRDefault="000F6650" w:rsidP="008A4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94B" w:rsidRDefault="00ED194B" w:rsidP="00ED194B">
    <w:pPr>
      <w:spacing w:after="0" w:line="224" w:lineRule="exact"/>
      <w:ind w:left="20" w:right="-50"/>
      <w:jc w:val="right"/>
      <w:rPr>
        <w:rFonts w:ascii="Arial" w:eastAsia="Arial" w:hAnsi="Arial" w:cs="Arial"/>
        <w:spacing w:val="-11"/>
        <w:sz w:val="20"/>
        <w:szCs w:val="20"/>
      </w:rPr>
    </w:pPr>
    <w:r>
      <w:rPr>
        <w:rFonts w:ascii="Arial" w:eastAsia="Arial" w:hAnsi="Arial" w:cs="Arial"/>
        <w:sz w:val="20"/>
        <w:szCs w:val="20"/>
      </w:rPr>
      <w:t>OMB</w:t>
    </w:r>
    <w:r>
      <w:rPr>
        <w:rFonts w:ascii="Arial" w:eastAsia="Arial" w:hAnsi="Arial" w:cs="Arial"/>
        <w:spacing w:val="8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Control No.</w:t>
    </w:r>
    <w:r>
      <w:rPr>
        <w:rFonts w:ascii="Arial" w:eastAsia="Arial" w:hAnsi="Arial" w:cs="Arial"/>
        <w:spacing w:val="8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2060-0437</w:t>
    </w:r>
  </w:p>
  <w:p w:rsidR="008A4A01" w:rsidRPr="00ED194B" w:rsidRDefault="00ED194B" w:rsidP="00ED194B">
    <w:pPr>
      <w:spacing w:after="0" w:line="224" w:lineRule="exact"/>
      <w:ind w:left="20" w:right="-50"/>
      <w:jc w:val="righ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Expires</w:t>
    </w:r>
    <w:r>
      <w:rPr>
        <w:rFonts w:ascii="Arial" w:eastAsia="Arial" w:hAnsi="Arial" w:cs="Arial"/>
        <w:spacing w:val="46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April 30, 2014</w:t>
    </w:r>
    <w:r w:rsidR="006D7244" w:rsidRPr="006D724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71pt;margin-top:110.2pt;width:169.1pt;height:34.9pt;z-index:-251658752;mso-position-horizontal-relative:page;mso-position-vertical-relative:page" filled="f" stroked="f">
          <v:textbox style="mso-next-textbox:#_x0000_s1027" inset="0,0,0,0">
            <w:txbxContent>
              <w:p w:rsidR="008A4A01" w:rsidRPr="001A36F7" w:rsidRDefault="008017E8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A36F7">
                  <w:rPr>
                    <w:rFonts w:ascii="Arial" w:eastAsia="Arial" w:hAnsi="Arial" w:cs="Arial"/>
                    <w:sz w:val="20"/>
                    <w:szCs w:val="20"/>
                    <w:u w:val="single" w:color="000000"/>
                  </w:rPr>
                  <w:t xml:space="preserve">Overhead for Facility Level </w:t>
                </w:r>
                <w:r w:rsidRPr="001A36F7">
                  <w:rPr>
                    <w:rFonts w:ascii="Arial" w:eastAsia="Arial" w:hAnsi="Arial" w:cs="Arial"/>
                    <w:w w:val="107"/>
                    <w:sz w:val="20"/>
                    <w:szCs w:val="20"/>
                    <w:u w:val="single" w:color="000000"/>
                  </w:rPr>
                  <w:t>Reports</w:t>
                </w:r>
              </w:p>
              <w:p w:rsidR="008A4A01" w:rsidRPr="001A36F7" w:rsidRDefault="008017E8">
                <w:pPr>
                  <w:spacing w:before="3" w:after="0" w:line="240" w:lineRule="auto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A36F7">
                  <w:rPr>
                    <w:rFonts w:ascii="Arial" w:eastAsia="Arial" w:hAnsi="Arial" w:cs="Arial"/>
                    <w:sz w:val="20"/>
                    <w:szCs w:val="20"/>
                  </w:rPr>
                  <w:t>Overhead ID: OH-GSF01</w:t>
                </w:r>
              </w:p>
            </w:txbxContent>
          </v:textbox>
          <w10:wrap anchorx="page" anchory="page"/>
        </v:shape>
      </w:pict>
    </w:r>
    <w:r w:rsidR="006D7244" w:rsidRPr="006D7244">
      <w:pict>
        <v:shape id="_x0000_s1029" type="#_x0000_t202" style="position:absolute;left:0;text-align:left;margin-left:71pt;margin-top:72.8pt;width:293.5pt;height:14pt;z-index:-251660800;mso-position-horizontal-relative:page;mso-position-vertical-relative:page" filled="f" stroked="f">
          <v:textbox style="mso-next-textbox:#_x0000_s1029" inset="0,0,0,0">
            <w:txbxContent>
              <w:p w:rsidR="008A4A01" w:rsidRDefault="008017E8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Facility Gasoline</w:t>
                </w:r>
                <w:r>
                  <w:rPr>
                    <w:rFonts w:ascii="Arial" w:eastAsia="Arial" w:hAnsi="Arial" w:cs="Arial"/>
                    <w:spacing w:val="6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Sulfur</w:t>
                </w:r>
                <w:r>
                  <w:rPr>
                    <w:rFonts w:ascii="Arial" w:eastAsia="Arial" w:hAnsi="Arial" w:cs="Arial"/>
                    <w:spacing w:val="6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Annual</w:t>
                </w:r>
                <w:r>
                  <w:rPr>
                    <w:rFonts w:ascii="Arial" w:eastAsia="Arial" w:hAnsi="Arial" w:cs="Arial"/>
                    <w:spacing w:val="6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Report</w:t>
                </w:r>
                <w:r>
                  <w:rPr>
                    <w:rFonts w:ascii="Arial" w:eastAsia="Arial" w:hAnsi="Arial" w:cs="Arial"/>
                    <w:spacing w:val="5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1"/>
                    <w:sz w:val="24"/>
                    <w:szCs w:val="24"/>
                  </w:rPr>
                  <w:t>Instructions</w:t>
                </w:r>
              </w:p>
            </w:txbxContent>
          </v:textbox>
          <w10:wrap anchorx="page" anchory="page"/>
        </v:shape>
      </w:pict>
    </w:r>
  </w:p>
  <w:p w:rsidR="008017E8" w:rsidRDefault="008017E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A4A01"/>
    <w:rsid w:val="000F6650"/>
    <w:rsid w:val="001A36F7"/>
    <w:rsid w:val="001E4DD6"/>
    <w:rsid w:val="001F20CF"/>
    <w:rsid w:val="004143B0"/>
    <w:rsid w:val="00676F92"/>
    <w:rsid w:val="006D7244"/>
    <w:rsid w:val="00706953"/>
    <w:rsid w:val="008017E8"/>
    <w:rsid w:val="008039CD"/>
    <w:rsid w:val="008A4A01"/>
    <w:rsid w:val="00A117EB"/>
    <w:rsid w:val="00BD5D29"/>
    <w:rsid w:val="00D84F87"/>
    <w:rsid w:val="00ED194B"/>
    <w:rsid w:val="00FA649A"/>
    <w:rsid w:val="00FF3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E4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4DD6"/>
  </w:style>
  <w:style w:type="paragraph" w:styleId="Footer">
    <w:name w:val="footer"/>
    <w:basedOn w:val="Normal"/>
    <w:link w:val="FooterChar"/>
    <w:uiPriority w:val="99"/>
    <w:semiHidden/>
    <w:unhideWhenUsed/>
    <w:rsid w:val="001E4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4DD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F:\EPA\E-Reporting\FlatFile\Tier2GasolineSulfur\OH-GSF01.wpd</vt:lpstr>
    </vt:vector>
  </TitlesOfParts>
  <Company>US-EPA</Company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F:\EPA\E-Reporting\FlatFile\Tier2GasolineSulfur\OH-GSF01.wpd</dc:title>
  <dc:creator>jweihrau</dc:creator>
  <cp:lastModifiedBy>Jaimee Dong</cp:lastModifiedBy>
  <cp:revision>5</cp:revision>
  <cp:lastPrinted>2014-01-16T21:43:00Z</cp:lastPrinted>
  <dcterms:created xsi:type="dcterms:W3CDTF">2014-01-22T23:15:00Z</dcterms:created>
  <dcterms:modified xsi:type="dcterms:W3CDTF">2014-02-10T19:16:00Z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2005-01-12T00:00:00Z</vt:filetime>
  </property>
  <property fmtid="{D5CDD505-2E9C-101B-9397-08002B2CF9AE}" pid="3" name="LastSaved">
    <vt:filetime>2014-01-16T00:00:00Z</vt:filetime>
  </property>
</Properties>
</file>