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284B3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1A00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D0507C">
        <w:t>Women’s History Month Quiz – Women in Science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284B34" w:rsidRDefault="00284B34" w:rsidP="00284B34">
      <w:r>
        <w:t>The purpose of this quiz is to educate the public (in a fun way) about the history of women in science, during Women’s History Month</w:t>
      </w:r>
      <w:r w:rsidR="00194EA9">
        <w:t xml:space="preserve"> (March 2016)</w:t>
      </w:r>
      <w:r>
        <w:t>.</w:t>
      </w:r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284B34" w:rsidRDefault="00284B34" w:rsidP="00284B34">
      <w:r>
        <w:t>The respondents will be Internet users who found the quiz posted on one of NSF’s social media platforms such as Facebook and Twitter.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lastRenderedPageBreak/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284B34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</w:t>
      </w:r>
      <w:r w:rsidR="00284B34">
        <w:rPr>
          <w:bCs/>
          <w:sz w:val="24"/>
          <w:u w:val="single"/>
        </w:rPr>
        <w:t>Educational quiz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84B34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284B34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284B34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284B34" w:rsidP="00843796">
            <w:r>
              <w:t>200</w:t>
            </w:r>
          </w:p>
        </w:tc>
        <w:tc>
          <w:tcPr>
            <w:tcW w:w="1710" w:type="dxa"/>
          </w:tcPr>
          <w:p w:rsidR="006832D9" w:rsidRDefault="00284B34" w:rsidP="00843796">
            <w:r>
              <w:t>3 minutes</w:t>
            </w:r>
          </w:p>
        </w:tc>
        <w:tc>
          <w:tcPr>
            <w:tcW w:w="1003" w:type="dxa"/>
          </w:tcPr>
          <w:p w:rsidR="006832D9" w:rsidRDefault="00194EA9" w:rsidP="00843796">
            <w:r>
              <w:t>10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</w:t>
      </w:r>
      <w:r w:rsidR="00284B34">
        <w:t>$0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284B34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284B34">
        <w:t>X</w:t>
      </w:r>
      <w:r>
        <w:t xml:space="preserve">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0507C" w:rsidRDefault="00D0507C" w:rsidP="001B0AAA">
      <w:pPr>
        <w:ind w:left="720"/>
      </w:pPr>
      <w:bookmarkStart w:id="0" w:name="_GoBack"/>
      <w:bookmarkEnd w:id="0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84B34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284B34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D0484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lastRenderedPageBreak/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0507C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94EA9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84B34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0507C"/>
    <w:rsid w:val="00D24698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92347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4C817D71-675A-4ADD-B1C5-F28B17E1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925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4</cp:revision>
  <cp:lastPrinted>2016-02-29T16:06:00Z</cp:lastPrinted>
  <dcterms:created xsi:type="dcterms:W3CDTF">2016-02-29T15:58:00Z</dcterms:created>
  <dcterms:modified xsi:type="dcterms:W3CDTF">2016-02-29T16:16:00Z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