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8C4187" w:rsidRPr="00C16C4B" w:rsidRDefault="00B674C6" w:rsidP="008C4187">
      <w:pPr>
        <w:jc w:val="center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395BF8" wp14:editId="3089FA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88C0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C4187" w:rsidRPr="008C4187">
        <w:rPr>
          <w:b/>
        </w:rPr>
        <w:t xml:space="preserve">Survey Questions for Participants </w:t>
      </w:r>
      <w:r w:rsidR="00932FE3">
        <w:rPr>
          <w:b/>
        </w:rPr>
        <w:t xml:space="preserve">of the </w:t>
      </w:r>
      <w:proofErr w:type="spellStart"/>
      <w:r w:rsidR="00932FE3">
        <w:rPr>
          <w:b/>
        </w:rPr>
        <w:t>R</w:t>
      </w:r>
      <w:r w:rsidR="00AD757B">
        <w:rPr>
          <w:b/>
        </w:rPr>
        <w:t>E</w:t>
      </w:r>
      <w:r w:rsidR="00932FE3">
        <w:rPr>
          <w:b/>
        </w:rPr>
        <w:t>volutionizing</w:t>
      </w:r>
      <w:proofErr w:type="spellEnd"/>
      <w:r w:rsidR="00932FE3">
        <w:rPr>
          <w:b/>
        </w:rPr>
        <w:t xml:space="preserve"> </w:t>
      </w:r>
      <w:r w:rsidR="00AD757B">
        <w:rPr>
          <w:b/>
        </w:rPr>
        <w:t>e</w:t>
      </w:r>
      <w:r w:rsidR="00932FE3">
        <w:rPr>
          <w:b/>
        </w:rPr>
        <w:t xml:space="preserve">ngineering </w:t>
      </w:r>
      <w:r w:rsidR="00AD757B">
        <w:rPr>
          <w:b/>
        </w:rPr>
        <w:t xml:space="preserve">and computer science </w:t>
      </w:r>
      <w:r w:rsidR="00932FE3">
        <w:rPr>
          <w:b/>
        </w:rPr>
        <w:t>Department</w:t>
      </w:r>
      <w:r w:rsidR="00AD757B">
        <w:rPr>
          <w:b/>
        </w:rPr>
        <w:t xml:space="preserve"> (RED)</w:t>
      </w:r>
      <w:r w:rsidR="00932FE3">
        <w:rPr>
          <w:b/>
        </w:rPr>
        <w:t xml:space="preserve"> </w:t>
      </w:r>
      <w:r w:rsidR="00AD757B">
        <w:rPr>
          <w:b/>
        </w:rPr>
        <w:t>PI</w:t>
      </w:r>
      <w:r w:rsidR="00932FE3">
        <w:rPr>
          <w:b/>
        </w:rPr>
        <w:t xml:space="preserve"> meeting.</w:t>
      </w:r>
    </w:p>
    <w:p w:rsidR="008C4187" w:rsidRPr="00C16C4B" w:rsidRDefault="008C4187" w:rsidP="008C4187">
      <w:pPr>
        <w:jc w:val="center"/>
        <w:rPr>
          <w:b/>
          <w:sz w:val="32"/>
          <w:szCs w:val="32"/>
        </w:rPr>
      </w:pPr>
    </w:p>
    <w:p w:rsidR="001B0AAA" w:rsidRPr="00D31C51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32FE3" w:rsidRPr="00D31C51">
        <w:t>The purpose of this survey is to collect information about the satisfaction l</w:t>
      </w:r>
      <w:r w:rsidR="006000D9" w:rsidRPr="00D31C51">
        <w:t xml:space="preserve">evel of participants of the RED </w:t>
      </w:r>
      <w:r w:rsidR="00932FE3" w:rsidRPr="00D31C51">
        <w:t>workshop</w:t>
      </w:r>
      <w:r w:rsidR="00534DAF">
        <w:t xml:space="preserve">.  This information will help to </w:t>
      </w:r>
      <w:r w:rsidR="00932FE3" w:rsidRPr="00D31C51">
        <w:t xml:space="preserve">improve </w:t>
      </w:r>
      <w:r w:rsidR="006000D9" w:rsidRPr="00D31C51">
        <w:t xml:space="preserve">the quality of </w:t>
      </w:r>
      <w:r w:rsidR="00534DAF">
        <w:t xml:space="preserve">future workshops in order to </w:t>
      </w:r>
      <w:r w:rsidR="00932FE3" w:rsidRPr="00D31C51">
        <w:t>serve the needs of the Revolutionizing Engineering Department</w:t>
      </w:r>
      <w:r w:rsidR="00534DAF">
        <w:t xml:space="preserve"> grant</w:t>
      </w:r>
      <w:r w:rsidR="005E0A80">
        <w:t xml:space="preserve"> awardees</w:t>
      </w:r>
      <w:r w:rsidR="00932FE3" w:rsidRPr="00D31C51">
        <w:t>.</w:t>
      </w:r>
    </w:p>
    <w:p w:rsidR="00F15956" w:rsidRDefault="00F15956"/>
    <w:p w:rsidR="00F15956" w:rsidRDefault="00434E33" w:rsidP="001359A6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6000D9">
        <w:t>The respondents are awardees of the Revolutio</w:t>
      </w:r>
      <w:r w:rsidR="00534DAF">
        <w:t xml:space="preserve">nizing </w:t>
      </w:r>
      <w:r w:rsidR="00AD757B">
        <w:t>e</w:t>
      </w:r>
      <w:r w:rsidR="00534DAF">
        <w:t xml:space="preserve">ngineering </w:t>
      </w:r>
      <w:r w:rsidR="00AD757B">
        <w:t xml:space="preserve">and computer science </w:t>
      </w:r>
      <w:r w:rsidR="00534DAF">
        <w:t>Departments grants and come from</w:t>
      </w:r>
      <w:r w:rsidR="006000D9">
        <w:t xml:space="preserve"> </w:t>
      </w:r>
      <w:r w:rsidR="00AD757B">
        <w:t>13</w:t>
      </w:r>
      <w:r w:rsidR="006000D9">
        <w:t xml:space="preserve"> universities:  </w:t>
      </w:r>
      <w:r w:rsidR="00AD757B">
        <w:t xml:space="preserve">Arizona State University, Boise State University, Colorado State, Iowa State University, </w:t>
      </w:r>
      <w:r w:rsidR="006000D9">
        <w:t>Oregon State</w:t>
      </w:r>
      <w:r w:rsidR="00534DAF">
        <w:t xml:space="preserve"> University</w:t>
      </w:r>
      <w:r w:rsidR="006000D9">
        <w:t xml:space="preserve">, </w:t>
      </w:r>
      <w:r w:rsidR="00AD757B">
        <w:t xml:space="preserve">Purdue University, </w:t>
      </w:r>
      <w:r w:rsidR="0065199A">
        <w:t>Rowan University,</w:t>
      </w:r>
      <w:r w:rsidR="0065199A" w:rsidRPr="0065199A">
        <w:t xml:space="preserve"> </w:t>
      </w:r>
      <w:r w:rsidR="00AD757B">
        <w:t xml:space="preserve">UNC Charlotte, University of Illinois at Urbana-Champaign, </w:t>
      </w:r>
      <w:r w:rsidR="0065199A">
        <w:t>University of New Mexico, University</w:t>
      </w:r>
      <w:r w:rsidR="006000D9">
        <w:t xml:space="preserve"> of San Diego, </w:t>
      </w:r>
      <w:r w:rsidR="00AD757B">
        <w:t>University of Texa</w:t>
      </w:r>
      <w:r w:rsidR="00D20CAE">
        <w:t>s</w:t>
      </w:r>
      <w:r w:rsidR="00AD757B">
        <w:t xml:space="preserve"> </w:t>
      </w:r>
      <w:r w:rsidR="00D20CAE">
        <w:t>(</w:t>
      </w:r>
      <w:r w:rsidR="00AD757B">
        <w:t>El Paso</w:t>
      </w:r>
      <w:r w:rsidR="00D20CAE">
        <w:t>)</w:t>
      </w:r>
      <w:r w:rsidR="00AD757B">
        <w:t>,</w:t>
      </w:r>
      <w:r w:rsidR="00D20CAE">
        <w:t xml:space="preserve"> and</w:t>
      </w:r>
      <w:r w:rsidR="00AD757B">
        <w:t xml:space="preserve"> Virginia Polytechnic and State University.</w:t>
      </w:r>
    </w:p>
    <w:p w:rsidR="00434E33" w:rsidRDefault="00434E33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145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C77E4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 w:rsidR="00935ADA">
        <w:rPr>
          <w:bCs/>
          <w:sz w:val="24"/>
        </w:rPr>
        <w:t xml:space="preserve">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C4187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8C4187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8C4187">
        <w:t>X</w:t>
      </w:r>
      <w:r>
        <w:t>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8C4187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776" w:type="dxa"/>
        <w:tblLayout w:type="fixed"/>
        <w:tblLook w:val="01E0" w:firstRow="1" w:lastRow="1" w:firstColumn="1" w:lastColumn="1" w:noHBand="0" w:noVBand="0"/>
      </w:tblPr>
      <w:tblGrid>
        <w:gridCol w:w="5035"/>
        <w:gridCol w:w="1620"/>
        <w:gridCol w:w="1620"/>
        <w:gridCol w:w="1501"/>
      </w:tblGrid>
      <w:tr w:rsidR="00EF2095" w:rsidTr="006350AC">
        <w:trPr>
          <w:trHeight w:val="278"/>
        </w:trPr>
        <w:tc>
          <w:tcPr>
            <w:tcW w:w="5035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501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6350AC">
        <w:trPr>
          <w:trHeight w:val="278"/>
        </w:trPr>
        <w:tc>
          <w:tcPr>
            <w:tcW w:w="5035" w:type="dxa"/>
          </w:tcPr>
          <w:p w:rsidR="006832D9" w:rsidRDefault="00736828" w:rsidP="00843796">
            <w:r>
              <w:t>Individuals</w:t>
            </w:r>
          </w:p>
        </w:tc>
        <w:tc>
          <w:tcPr>
            <w:tcW w:w="1620" w:type="dxa"/>
          </w:tcPr>
          <w:p w:rsidR="006832D9" w:rsidRDefault="006350AC" w:rsidP="001359A6">
            <w:r>
              <w:t>62</w:t>
            </w:r>
          </w:p>
        </w:tc>
        <w:tc>
          <w:tcPr>
            <w:tcW w:w="1620" w:type="dxa"/>
          </w:tcPr>
          <w:p w:rsidR="006832D9" w:rsidRDefault="006000D9" w:rsidP="00843796">
            <w:r>
              <w:t>.08 hours</w:t>
            </w:r>
          </w:p>
        </w:tc>
        <w:tc>
          <w:tcPr>
            <w:tcW w:w="1501" w:type="dxa"/>
          </w:tcPr>
          <w:p w:rsidR="006832D9" w:rsidRDefault="009566EC" w:rsidP="00031ABB">
            <w:r>
              <w:t>5</w:t>
            </w:r>
            <w:r w:rsidR="006000D9">
              <w:t xml:space="preserve"> hours</w:t>
            </w:r>
          </w:p>
        </w:tc>
      </w:tr>
      <w:tr w:rsidR="00EF2095" w:rsidTr="006350AC">
        <w:trPr>
          <w:trHeight w:val="293"/>
        </w:trPr>
        <w:tc>
          <w:tcPr>
            <w:tcW w:w="5035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F6240A" w:rsidRDefault="006350AC" w:rsidP="00843796">
            <w:pPr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620" w:type="dxa"/>
          </w:tcPr>
          <w:p w:rsidR="006832D9" w:rsidRDefault="006000D9" w:rsidP="00843796">
            <w:r>
              <w:t>.08 hours</w:t>
            </w:r>
          </w:p>
        </w:tc>
        <w:tc>
          <w:tcPr>
            <w:tcW w:w="1501" w:type="dxa"/>
          </w:tcPr>
          <w:p w:rsidR="006832D9" w:rsidRPr="00F6240A" w:rsidRDefault="009566EC" w:rsidP="00031ABB">
            <w:pPr>
              <w:rPr>
                <w:b/>
              </w:rPr>
            </w:pPr>
            <w:r>
              <w:rPr>
                <w:b/>
              </w:rPr>
              <w:t>5</w:t>
            </w:r>
            <w:bookmarkStart w:id="0" w:name="_GoBack"/>
            <w:bookmarkEnd w:id="0"/>
            <w:r w:rsidR="006000D9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</w:t>
      </w:r>
      <w:r w:rsidR="008C4187">
        <w:t>$0</w:t>
      </w:r>
      <w:r w:rsidR="00C86E91">
        <w:t>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000D9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C2322E" w:rsidP="00A403BB">
      <w:pPr>
        <w:pStyle w:val="ListParagraph"/>
      </w:pPr>
      <w:r>
        <w:t xml:space="preserve">The universe of respondents will be the entire list of attendees of the </w:t>
      </w:r>
      <w:r w:rsidR="006000D9">
        <w:t>RED kickoff meeting</w:t>
      </w:r>
      <w:r>
        <w:t>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D31C51">
        <w:t>X</w:t>
      </w:r>
      <w:proofErr w:type="gramEnd"/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D31C51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B674C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AE81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C99" w:rsidRDefault="00FA3C99">
      <w:r>
        <w:separator/>
      </w:r>
    </w:p>
  </w:endnote>
  <w:endnote w:type="continuationSeparator" w:id="0">
    <w:p w:rsidR="00FA3C99" w:rsidRDefault="00FA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566EC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C99" w:rsidRDefault="00FA3C99">
      <w:r>
        <w:separator/>
      </w:r>
    </w:p>
  </w:footnote>
  <w:footnote w:type="continuationSeparator" w:id="0">
    <w:p w:rsidR="00FA3C99" w:rsidRDefault="00FA3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1ABB"/>
    <w:rsid w:val="00047A64"/>
    <w:rsid w:val="00067329"/>
    <w:rsid w:val="000B2838"/>
    <w:rsid w:val="000C7305"/>
    <w:rsid w:val="000D44CA"/>
    <w:rsid w:val="000E200B"/>
    <w:rsid w:val="000F68BE"/>
    <w:rsid w:val="001359A6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32235A"/>
    <w:rsid w:val="003359F9"/>
    <w:rsid w:val="003D5BBE"/>
    <w:rsid w:val="003E3C61"/>
    <w:rsid w:val="003F1C5B"/>
    <w:rsid w:val="004145D7"/>
    <w:rsid w:val="004303A8"/>
    <w:rsid w:val="00434E33"/>
    <w:rsid w:val="00441434"/>
    <w:rsid w:val="0045264C"/>
    <w:rsid w:val="004876EC"/>
    <w:rsid w:val="004D6E14"/>
    <w:rsid w:val="004E1552"/>
    <w:rsid w:val="005009B0"/>
    <w:rsid w:val="00534DAF"/>
    <w:rsid w:val="005A1006"/>
    <w:rsid w:val="005E0A80"/>
    <w:rsid w:val="005E714A"/>
    <w:rsid w:val="006000D9"/>
    <w:rsid w:val="0060416A"/>
    <w:rsid w:val="006140A0"/>
    <w:rsid w:val="006350AC"/>
    <w:rsid w:val="00636621"/>
    <w:rsid w:val="00642B49"/>
    <w:rsid w:val="0065199A"/>
    <w:rsid w:val="006832D9"/>
    <w:rsid w:val="0069403B"/>
    <w:rsid w:val="006D6F04"/>
    <w:rsid w:val="006F04DE"/>
    <w:rsid w:val="006F3DDE"/>
    <w:rsid w:val="00704678"/>
    <w:rsid w:val="00736828"/>
    <w:rsid w:val="007425E7"/>
    <w:rsid w:val="00802607"/>
    <w:rsid w:val="008101A5"/>
    <w:rsid w:val="00822664"/>
    <w:rsid w:val="00835CFA"/>
    <w:rsid w:val="00843796"/>
    <w:rsid w:val="00895229"/>
    <w:rsid w:val="008C4187"/>
    <w:rsid w:val="008F0203"/>
    <w:rsid w:val="008F50D4"/>
    <w:rsid w:val="0090783F"/>
    <w:rsid w:val="009239AA"/>
    <w:rsid w:val="00932FE3"/>
    <w:rsid w:val="00935ADA"/>
    <w:rsid w:val="00946B6C"/>
    <w:rsid w:val="00955A71"/>
    <w:rsid w:val="009566EC"/>
    <w:rsid w:val="0096108F"/>
    <w:rsid w:val="009A3C96"/>
    <w:rsid w:val="009C13B9"/>
    <w:rsid w:val="009D01A2"/>
    <w:rsid w:val="009F5923"/>
    <w:rsid w:val="00A403BB"/>
    <w:rsid w:val="00A674DF"/>
    <w:rsid w:val="00A83AA6"/>
    <w:rsid w:val="00A96107"/>
    <w:rsid w:val="00AD757B"/>
    <w:rsid w:val="00AE1809"/>
    <w:rsid w:val="00B0703E"/>
    <w:rsid w:val="00B674C6"/>
    <w:rsid w:val="00B7676E"/>
    <w:rsid w:val="00B7687E"/>
    <w:rsid w:val="00B76CD7"/>
    <w:rsid w:val="00B80D76"/>
    <w:rsid w:val="00BA060D"/>
    <w:rsid w:val="00BA2105"/>
    <w:rsid w:val="00BA7E06"/>
    <w:rsid w:val="00BB43B5"/>
    <w:rsid w:val="00BB6219"/>
    <w:rsid w:val="00BD290F"/>
    <w:rsid w:val="00BF1FCB"/>
    <w:rsid w:val="00C14CC4"/>
    <w:rsid w:val="00C2322E"/>
    <w:rsid w:val="00C33C52"/>
    <w:rsid w:val="00C40D8B"/>
    <w:rsid w:val="00C77E46"/>
    <w:rsid w:val="00C8407A"/>
    <w:rsid w:val="00C8488C"/>
    <w:rsid w:val="00C84FEB"/>
    <w:rsid w:val="00C86E91"/>
    <w:rsid w:val="00CA2650"/>
    <w:rsid w:val="00CB1078"/>
    <w:rsid w:val="00CC6FAF"/>
    <w:rsid w:val="00D20CAE"/>
    <w:rsid w:val="00D24698"/>
    <w:rsid w:val="00D31C51"/>
    <w:rsid w:val="00D444BF"/>
    <w:rsid w:val="00D638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3C99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EF6E4F9-4ACF-4FAE-B861-23A680AD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1008</Words>
  <Characters>5529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3</cp:revision>
  <cp:lastPrinted>2015-05-14T15:16:00Z</cp:lastPrinted>
  <dcterms:created xsi:type="dcterms:W3CDTF">2016-07-27T20:36:00Z</dcterms:created>
  <dcterms:modified xsi:type="dcterms:W3CDTF">2016-07-27T20:40:00Z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