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F8E4" w14:textId="77777777" w:rsidR="00F04B03" w:rsidRDefault="00F04B03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ook w:val="04A0" w:firstRow="1" w:lastRow="0" w:firstColumn="1" w:lastColumn="0" w:noHBand="0" w:noVBand="1"/>
      </w:tblPr>
      <w:tblGrid>
        <w:gridCol w:w="495"/>
        <w:gridCol w:w="5725"/>
        <w:gridCol w:w="4647"/>
      </w:tblGrid>
      <w:tr w:rsidR="007E7B19" w:rsidRPr="006A0916" w14:paraId="7678A202" w14:textId="77777777" w:rsidTr="00EB7D82">
        <w:trPr>
          <w:cantSplit/>
          <w:trHeight w:val="287"/>
        </w:trPr>
        <w:tc>
          <w:tcPr>
            <w:tcW w:w="10867" w:type="dxa"/>
            <w:gridSpan w:val="3"/>
            <w:shd w:val="clear" w:color="auto" w:fill="0070C0"/>
          </w:tcPr>
          <w:p w14:paraId="13F343B1" w14:textId="2C4C6F5D" w:rsidR="007E7B19" w:rsidRPr="006A0916" w:rsidRDefault="007333A6" w:rsidP="00886BF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Personnel Management</w:t>
            </w:r>
          </w:p>
        </w:tc>
      </w:tr>
      <w:tr w:rsidR="007E7B19" w:rsidRPr="006A0916" w14:paraId="7638961F" w14:textId="77777777" w:rsidTr="00EB7D82">
        <w:trPr>
          <w:cantSplit/>
          <w:trHeight w:val="287"/>
        </w:trPr>
        <w:tc>
          <w:tcPr>
            <w:tcW w:w="495" w:type="dxa"/>
            <w:shd w:val="clear" w:color="auto" w:fill="D9D9D9" w:themeFill="background1" w:themeFillShade="D9"/>
          </w:tcPr>
          <w:p w14:paraId="722F4F38" w14:textId="77777777" w:rsidR="007E7B19" w:rsidRPr="006A0916" w:rsidRDefault="007E7B19" w:rsidP="00886BF6"/>
        </w:tc>
        <w:tc>
          <w:tcPr>
            <w:tcW w:w="5725" w:type="dxa"/>
            <w:shd w:val="clear" w:color="auto" w:fill="D9D9D9" w:themeFill="background1" w:themeFillShade="D9"/>
          </w:tcPr>
          <w:p w14:paraId="0CEC1639" w14:textId="6E634A89" w:rsidR="007E7B19" w:rsidRPr="006A0916" w:rsidRDefault="007E7B19" w:rsidP="00886BF6">
            <w:r w:rsidRPr="006A0916">
              <w:t>Question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581D46F9" w14:textId="77777777" w:rsidR="007E7B19" w:rsidRPr="006A0916" w:rsidRDefault="007E7B19" w:rsidP="00886BF6">
            <w:r w:rsidRPr="006A0916">
              <w:t xml:space="preserve"> Answers</w:t>
            </w:r>
          </w:p>
        </w:tc>
      </w:tr>
      <w:tr w:rsidR="00E9668A" w:rsidRPr="006A0916" w14:paraId="43196452" w14:textId="77777777" w:rsidTr="00EB7D82">
        <w:trPr>
          <w:cantSplit/>
          <w:trHeight w:val="1727"/>
        </w:trPr>
        <w:tc>
          <w:tcPr>
            <w:tcW w:w="495" w:type="dxa"/>
          </w:tcPr>
          <w:p w14:paraId="1DB984E9" w14:textId="39044B29" w:rsidR="00E9668A" w:rsidRDefault="00B64CFD" w:rsidP="00E9668A">
            <w:pPr>
              <w:jc w:val="both"/>
            </w:pPr>
            <w:r>
              <w:t>1</w:t>
            </w:r>
            <w:r w:rsidR="00E9668A">
              <w:t>.</w:t>
            </w:r>
          </w:p>
        </w:tc>
        <w:tc>
          <w:tcPr>
            <w:tcW w:w="5725" w:type="dxa"/>
          </w:tcPr>
          <w:p w14:paraId="712CA958" w14:textId="37B46E27" w:rsidR="00E9668A" w:rsidRDefault="00E9668A" w:rsidP="00E9668A">
            <w:pPr>
              <w:rPr>
                <w:rFonts w:asciiTheme="minorHAnsi" w:hAnsiTheme="minorHAnsi"/>
              </w:rPr>
            </w:pPr>
            <w:r w:rsidRPr="00A93C65">
              <w:rPr>
                <w:rFonts w:asciiTheme="minorHAnsi" w:hAnsiTheme="minorHAnsi"/>
              </w:rPr>
              <w:t xml:space="preserve">Other Authorized Users (OAUs) are designated individuals who may assist with proposal preparation, but are not considered key project personnel.  What terminology </w:t>
            </w:r>
            <w:r>
              <w:rPr>
                <w:rFonts w:asciiTheme="minorHAnsi" w:hAnsiTheme="minorHAnsi"/>
              </w:rPr>
              <w:t xml:space="preserve">do </w:t>
            </w:r>
            <w:r w:rsidRPr="00A93C65">
              <w:rPr>
                <w:rFonts w:asciiTheme="minorHAnsi" w:hAnsiTheme="minorHAnsi"/>
              </w:rPr>
              <w:t xml:space="preserve">you prefer </w:t>
            </w:r>
            <w:r>
              <w:rPr>
                <w:rFonts w:asciiTheme="minorHAnsi" w:hAnsiTheme="minorHAnsi"/>
              </w:rPr>
              <w:t>for</w:t>
            </w:r>
            <w:r w:rsidRPr="00A93C65">
              <w:rPr>
                <w:rFonts w:asciiTheme="minorHAnsi" w:hAnsiTheme="minorHAnsi"/>
              </w:rPr>
              <w:t xml:space="preserve"> the role of ‘Other Authorized User’?    </w:t>
            </w:r>
          </w:p>
        </w:tc>
        <w:tc>
          <w:tcPr>
            <w:tcW w:w="4647" w:type="dxa"/>
          </w:tcPr>
          <w:p w14:paraId="1FF2A9E2" w14:textId="77777777" w:rsidR="00E9668A" w:rsidRDefault="00E9668A" w:rsidP="00E9668A">
            <w:pPr>
              <w:rPr>
                <w:rFonts w:asciiTheme="minorHAnsi" w:hAnsiTheme="minorHAnsi"/>
              </w:rPr>
            </w:pPr>
            <w:r>
              <w:t>Please select one of the following:</w:t>
            </w:r>
            <w:r w:rsidRPr="007F003E">
              <w:rPr>
                <w:rFonts w:asciiTheme="minorHAnsi" w:hAnsiTheme="minorHAnsi"/>
              </w:rPr>
              <w:t xml:space="preserve"> </w:t>
            </w:r>
          </w:p>
          <w:p w14:paraId="3B6C032A" w14:textId="763726C2" w:rsidR="00E9668A" w:rsidRPr="007F003E" w:rsidRDefault="00E9668A" w:rsidP="00E9668A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7F003E">
              <w:rPr>
                <w:rFonts w:asciiTheme="minorHAnsi" w:hAnsiTheme="minorHAnsi"/>
              </w:rPr>
              <w:t>Other Authorized User</w:t>
            </w:r>
            <w:r>
              <w:rPr>
                <w:rFonts w:asciiTheme="minorHAnsi" w:hAnsiTheme="minorHAnsi"/>
              </w:rPr>
              <w:t xml:space="preserve"> (OAU)</w:t>
            </w:r>
            <w:r w:rsidR="005F7E51">
              <w:rPr>
                <w:rFonts w:asciiTheme="minorHAnsi" w:hAnsiTheme="minorHAnsi"/>
              </w:rPr>
              <w:t xml:space="preserve"> (current wording)</w:t>
            </w:r>
          </w:p>
          <w:p w14:paraId="39C247B6" w14:textId="77777777" w:rsidR="00E9668A" w:rsidRPr="00960319" w:rsidRDefault="00E9668A" w:rsidP="00E9668A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rFonts w:asciiTheme="minorHAnsi" w:hAnsiTheme="minorHAnsi"/>
              </w:rPr>
            </w:pPr>
            <w:r w:rsidRPr="00960319">
              <w:rPr>
                <w:rFonts w:asciiTheme="minorHAnsi" w:hAnsiTheme="minorHAnsi"/>
              </w:rPr>
              <w:t>Proposal Assistant</w:t>
            </w:r>
          </w:p>
          <w:p w14:paraId="6D45E8B5" w14:textId="77777777" w:rsidR="00E9668A" w:rsidRPr="00960319" w:rsidRDefault="00E9668A" w:rsidP="00E9668A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rFonts w:asciiTheme="minorHAnsi" w:hAnsiTheme="minorHAnsi"/>
              </w:rPr>
            </w:pPr>
            <w:r w:rsidRPr="00960319">
              <w:rPr>
                <w:rFonts w:asciiTheme="minorHAnsi" w:hAnsiTheme="minorHAnsi"/>
              </w:rPr>
              <w:t>Support Staff</w:t>
            </w:r>
          </w:p>
          <w:p w14:paraId="2DFD4E8F" w14:textId="77777777" w:rsidR="00E9668A" w:rsidRPr="00960319" w:rsidRDefault="00E9668A" w:rsidP="00E9668A">
            <w:pPr>
              <w:pStyle w:val="ListParagraph"/>
              <w:numPr>
                <w:ilvl w:val="0"/>
                <w:numId w:val="18"/>
              </w:numPr>
              <w:spacing w:after="240"/>
              <w:ind w:left="342" w:hanging="270"/>
              <w:rPr>
                <w:rFonts w:asciiTheme="minorHAnsi" w:hAnsiTheme="minorHAnsi"/>
              </w:rPr>
            </w:pPr>
            <w:r w:rsidRPr="00960319">
              <w:rPr>
                <w:rFonts w:asciiTheme="minorHAnsi" w:hAnsiTheme="minorHAnsi"/>
              </w:rPr>
              <w:t>Other (Please specify)</w:t>
            </w:r>
          </w:p>
          <w:p w14:paraId="596998D7" w14:textId="77777777" w:rsidR="00E9668A" w:rsidRDefault="00E9668A" w:rsidP="00E9668A"/>
        </w:tc>
      </w:tr>
      <w:tr w:rsidR="00E9668A" w:rsidRPr="006A0916" w14:paraId="5A209C4A" w14:textId="77777777" w:rsidTr="00EB7D82">
        <w:trPr>
          <w:cantSplit/>
          <w:trHeight w:val="2438"/>
        </w:trPr>
        <w:tc>
          <w:tcPr>
            <w:tcW w:w="495" w:type="dxa"/>
          </w:tcPr>
          <w:p w14:paraId="0CC2EE2E" w14:textId="2819801E" w:rsidR="00E9668A" w:rsidRDefault="00B64CFD" w:rsidP="00E9668A">
            <w:pPr>
              <w:jc w:val="both"/>
            </w:pPr>
            <w:r>
              <w:t>2</w:t>
            </w:r>
            <w:r w:rsidR="00E9668A">
              <w:t>.</w:t>
            </w:r>
          </w:p>
        </w:tc>
        <w:tc>
          <w:tcPr>
            <w:tcW w:w="5725" w:type="dxa"/>
          </w:tcPr>
          <w:p w14:paraId="251EF5CE" w14:textId="6F6D1D44" w:rsidR="00E9668A" w:rsidRDefault="00E9668A" w:rsidP="00E9668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Today, P</w:t>
            </w:r>
            <w:r w:rsidR="005F7E51">
              <w:rPr>
                <w:rFonts w:asciiTheme="minorHAnsi" w:hAnsiTheme="minorHAnsi" w:cstheme="minorBidi"/>
              </w:rPr>
              <w:t>rincipal Investigators (PIs) c</w:t>
            </w:r>
            <w:r>
              <w:rPr>
                <w:rFonts w:asciiTheme="minorHAnsi" w:hAnsiTheme="minorHAnsi" w:cstheme="minorBidi"/>
              </w:rPr>
              <w:t xml:space="preserve">o-PIs must be registered with NSF before they may be added to a NSF proposal.  In the future, NSF may require </w:t>
            </w:r>
            <w:proofErr w:type="gramStart"/>
            <w:r>
              <w:rPr>
                <w:rFonts w:asciiTheme="minorHAnsi" w:hAnsiTheme="minorHAnsi" w:cstheme="minorBidi"/>
              </w:rPr>
              <w:t>non</w:t>
            </w:r>
            <w:proofErr w:type="gramEnd"/>
            <w:r>
              <w:rPr>
                <w:rFonts w:asciiTheme="minorHAnsi" w:hAnsiTheme="minorHAnsi" w:cstheme="minorBidi"/>
              </w:rPr>
              <w:t xml:space="preserve"> co-PI Senior Personnel to be registered with NSF in order to be included on an NSF proposal.  </w:t>
            </w:r>
          </w:p>
          <w:p w14:paraId="2FC8AF30" w14:textId="77777777" w:rsidR="00E9668A" w:rsidRDefault="00E9668A" w:rsidP="00E9668A">
            <w:pPr>
              <w:rPr>
                <w:rFonts w:asciiTheme="minorHAnsi" w:hAnsiTheme="minorHAnsi" w:cstheme="minorBidi"/>
              </w:rPr>
            </w:pPr>
          </w:p>
          <w:p w14:paraId="2D381156" w14:textId="40F585A0" w:rsidR="00E9668A" w:rsidRDefault="00E9668A" w:rsidP="00E966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Bidi"/>
              </w:rPr>
              <w:t>On a scale of 1-4, how much additional administrative burden would this requirement add to the proposal preparation process?</w:t>
            </w:r>
          </w:p>
        </w:tc>
        <w:tc>
          <w:tcPr>
            <w:tcW w:w="4647" w:type="dxa"/>
          </w:tcPr>
          <w:p w14:paraId="26142604" w14:textId="77777777" w:rsidR="00E9668A" w:rsidRDefault="00E9668A" w:rsidP="00E9668A">
            <w:r>
              <w:t>Select one of the following:</w:t>
            </w:r>
          </w:p>
          <w:p w14:paraId="6E032797" w14:textId="77777777" w:rsidR="00E9668A" w:rsidRDefault="00E9668A" w:rsidP="00E9668A">
            <w:pPr>
              <w:pStyle w:val="ListParagraph"/>
              <w:numPr>
                <w:ilvl w:val="3"/>
                <w:numId w:val="1"/>
              </w:numPr>
              <w:ind w:left="489" w:hanging="450"/>
            </w:pPr>
            <w:r>
              <w:t>No additional burden</w:t>
            </w:r>
          </w:p>
          <w:p w14:paraId="0A12B848" w14:textId="7FD6F299" w:rsidR="00E9668A" w:rsidRDefault="007A3F97" w:rsidP="00E9668A">
            <w:pPr>
              <w:pStyle w:val="ListParagraph"/>
              <w:numPr>
                <w:ilvl w:val="3"/>
                <w:numId w:val="1"/>
              </w:numPr>
              <w:ind w:left="489" w:hanging="450"/>
            </w:pPr>
            <w:r>
              <w:t>Some</w:t>
            </w:r>
            <w:r w:rsidR="00E9668A">
              <w:t xml:space="preserve"> additional burden</w:t>
            </w:r>
          </w:p>
          <w:p w14:paraId="4DE7CF18" w14:textId="77777777" w:rsidR="00B64CFD" w:rsidRDefault="00E9668A" w:rsidP="00E9668A">
            <w:pPr>
              <w:pStyle w:val="ListParagraph"/>
              <w:numPr>
                <w:ilvl w:val="3"/>
                <w:numId w:val="1"/>
              </w:numPr>
              <w:ind w:left="489" w:hanging="450"/>
            </w:pPr>
            <w:r>
              <w:t>A lot of additional burden</w:t>
            </w:r>
          </w:p>
          <w:p w14:paraId="5AFDEAAC" w14:textId="5100B897" w:rsidR="00E9668A" w:rsidRDefault="00E9668A" w:rsidP="00E9668A">
            <w:pPr>
              <w:pStyle w:val="ListParagraph"/>
              <w:numPr>
                <w:ilvl w:val="3"/>
                <w:numId w:val="1"/>
              </w:numPr>
              <w:ind w:left="489" w:hanging="450"/>
            </w:pPr>
            <w:r>
              <w:t>Neutral / Don’t Know</w:t>
            </w:r>
          </w:p>
        </w:tc>
      </w:tr>
      <w:tr w:rsidR="00C63147" w:rsidRPr="006A0916" w14:paraId="473CBCFE" w14:textId="77777777" w:rsidTr="00EB7D82">
        <w:trPr>
          <w:cantSplit/>
          <w:trHeight w:val="2132"/>
        </w:trPr>
        <w:tc>
          <w:tcPr>
            <w:tcW w:w="495" w:type="dxa"/>
          </w:tcPr>
          <w:p w14:paraId="2B0561E4" w14:textId="4F00CAE4" w:rsidR="00C63147" w:rsidRDefault="00C63147" w:rsidP="00C63147">
            <w:pPr>
              <w:jc w:val="both"/>
            </w:pPr>
            <w:r>
              <w:t>3.</w:t>
            </w:r>
          </w:p>
        </w:tc>
        <w:tc>
          <w:tcPr>
            <w:tcW w:w="5725" w:type="dxa"/>
          </w:tcPr>
          <w:p w14:paraId="329B3DD3" w14:textId="77777777" w:rsidR="00C63147" w:rsidRPr="00A93C65" w:rsidRDefault="00C63147" w:rsidP="00C6314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In the future during proposal preparation, project personnel and OAUs will be notified when they have been added to a proposal. </w:t>
            </w:r>
            <w:r w:rsidRPr="00A93C65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What type of notification(s) should be used?</w:t>
            </w:r>
          </w:p>
          <w:p w14:paraId="08891F81" w14:textId="77777777" w:rsidR="00C63147" w:rsidRDefault="00C63147" w:rsidP="00C6314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647" w:type="dxa"/>
          </w:tcPr>
          <w:p w14:paraId="089F8A58" w14:textId="77777777" w:rsidR="00C63147" w:rsidRDefault="00C63147" w:rsidP="00C63147">
            <w:r>
              <w:t>Select all that apply:</w:t>
            </w:r>
          </w:p>
          <w:p w14:paraId="6B8AF868" w14:textId="77777777" w:rsidR="00C63147" w:rsidRDefault="00C63147" w:rsidP="00C63147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Auto-generated invitation email</w:t>
            </w:r>
          </w:p>
          <w:p w14:paraId="4D688E97" w14:textId="068D8FEC" w:rsidR="00C63147" w:rsidRDefault="00C63147" w:rsidP="00C63147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Notification </w:t>
            </w:r>
            <w:r w:rsidR="007A3F97">
              <w:rPr>
                <w:rFonts w:asciiTheme="minorHAnsi" w:hAnsiTheme="minorHAnsi" w:cstheme="minorBidi"/>
              </w:rPr>
              <w:t xml:space="preserve">in </w:t>
            </w:r>
            <w:r>
              <w:rPr>
                <w:rFonts w:asciiTheme="minorHAnsi" w:hAnsiTheme="minorHAnsi" w:cstheme="minorBidi"/>
              </w:rPr>
              <w:t>the added individual’s alert inbox within the NSF system</w:t>
            </w:r>
          </w:p>
          <w:p w14:paraId="233CE38C" w14:textId="77777777" w:rsidR="00C63147" w:rsidRDefault="00C63147" w:rsidP="00C63147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Neither</w:t>
            </w:r>
          </w:p>
          <w:p w14:paraId="71F23C8F" w14:textId="77777777" w:rsidR="00C63147" w:rsidRPr="003124A8" w:rsidRDefault="00C63147" w:rsidP="00C63147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(please specify)</w:t>
            </w:r>
          </w:p>
          <w:p w14:paraId="0F8A49C5" w14:textId="77777777" w:rsidR="00C63147" w:rsidRDefault="00C63147" w:rsidP="00C63147"/>
        </w:tc>
      </w:tr>
      <w:tr w:rsidR="00E9668A" w:rsidRPr="006A0916" w14:paraId="28519B0F" w14:textId="77777777" w:rsidTr="00EB7D82">
        <w:trPr>
          <w:cantSplit/>
          <w:trHeight w:val="2708"/>
        </w:trPr>
        <w:tc>
          <w:tcPr>
            <w:tcW w:w="495" w:type="dxa"/>
          </w:tcPr>
          <w:p w14:paraId="3E3AA85B" w14:textId="46A51609" w:rsidR="00E9668A" w:rsidRDefault="00B64CFD" w:rsidP="00E9668A">
            <w:pPr>
              <w:jc w:val="both"/>
            </w:pPr>
            <w:r>
              <w:t>4</w:t>
            </w:r>
            <w:r w:rsidR="00E9668A">
              <w:t>.</w:t>
            </w:r>
          </w:p>
        </w:tc>
        <w:tc>
          <w:tcPr>
            <w:tcW w:w="5725" w:type="dxa"/>
          </w:tcPr>
          <w:p w14:paraId="6B59918F" w14:textId="69AC027A" w:rsidR="00E9668A" w:rsidRDefault="00E9668A" w:rsidP="00E966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Bidi"/>
              </w:rPr>
              <w:t xml:space="preserve">In addition to requiring </w:t>
            </w:r>
            <w:proofErr w:type="gramStart"/>
            <w:r>
              <w:rPr>
                <w:rFonts w:asciiTheme="minorHAnsi" w:hAnsiTheme="minorHAnsi" w:cstheme="minorBidi"/>
              </w:rPr>
              <w:t>non</w:t>
            </w:r>
            <w:proofErr w:type="gramEnd"/>
            <w:r>
              <w:rPr>
                <w:rFonts w:asciiTheme="minorHAnsi" w:hAnsiTheme="minorHAnsi" w:cstheme="minorBidi"/>
              </w:rPr>
              <w:t xml:space="preserve"> co-PI Senior Personnel be registered with NSF, the Foundation may allow these staff to access certain proposal sections. To which</w:t>
            </w:r>
            <w:r w:rsidRPr="00AE3CC4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 xml:space="preserve">proposal sections </w:t>
            </w:r>
            <w:r w:rsidRPr="00AE3CC4">
              <w:rPr>
                <w:rFonts w:asciiTheme="minorHAnsi" w:hAnsiTheme="minorHAnsi" w:cstheme="minorBidi"/>
              </w:rPr>
              <w:t>should the</w:t>
            </w:r>
            <w:r>
              <w:rPr>
                <w:rFonts w:asciiTheme="minorHAnsi" w:hAnsiTheme="minorHAnsi" w:cstheme="minorBidi"/>
              </w:rPr>
              <w:t xml:space="preserve">se </w:t>
            </w:r>
            <w:proofErr w:type="spellStart"/>
            <w:proofErr w:type="gramStart"/>
            <w:r>
              <w:rPr>
                <w:rFonts w:asciiTheme="minorHAnsi" w:hAnsiTheme="minorHAnsi" w:cstheme="minorBidi"/>
              </w:rPr>
              <w:t>non</w:t>
            </w:r>
            <w:proofErr w:type="gramEnd"/>
            <w:r>
              <w:rPr>
                <w:rFonts w:asciiTheme="minorHAnsi" w:hAnsiTheme="minorHAnsi" w:cstheme="minorBidi"/>
              </w:rPr>
              <w:t xml:space="preserve"> co-</w:t>
            </w:r>
            <w:proofErr w:type="spellEnd"/>
            <w:r>
              <w:rPr>
                <w:rFonts w:asciiTheme="minorHAnsi" w:hAnsiTheme="minorHAnsi" w:cstheme="minorBidi"/>
              </w:rPr>
              <w:t>PI Senior Personnel have access</w:t>
            </w:r>
            <w:r w:rsidRPr="00AE3CC4">
              <w:rPr>
                <w:rFonts w:asciiTheme="minorHAnsi" w:hAnsiTheme="minorHAnsi" w:cstheme="minorBidi"/>
              </w:rPr>
              <w:t>?</w:t>
            </w:r>
          </w:p>
        </w:tc>
        <w:tc>
          <w:tcPr>
            <w:tcW w:w="4647" w:type="dxa"/>
          </w:tcPr>
          <w:p w14:paraId="06E7FCE8" w14:textId="77777777" w:rsidR="00E9668A" w:rsidRPr="00491DE5" w:rsidRDefault="00E9668A" w:rsidP="00E9668A">
            <w:r w:rsidRPr="00491DE5">
              <w:t>Select all that apply:</w:t>
            </w:r>
          </w:p>
          <w:p w14:paraId="0CDE0A0E" w14:textId="6ED50EB9" w:rsidR="00E9668A" w:rsidRPr="00491DE5" w:rsidRDefault="00E9668A" w:rsidP="00E9668A">
            <w:pPr>
              <w:pStyle w:val="ListParagraph"/>
              <w:numPr>
                <w:ilvl w:val="1"/>
                <w:numId w:val="14"/>
              </w:numPr>
              <w:ind w:left="309" w:hanging="270"/>
            </w:pPr>
            <w:r w:rsidRPr="00491DE5">
              <w:t xml:space="preserve">The individual’s </w:t>
            </w:r>
            <w:r w:rsidR="00EB6F6A">
              <w:t xml:space="preserve">own </w:t>
            </w:r>
            <w:r w:rsidRPr="00491DE5">
              <w:t>person-specific documents (e.g. Biographical Sketch, Current and Pending Support, etc.)</w:t>
            </w:r>
          </w:p>
          <w:p w14:paraId="3D347049" w14:textId="77777777" w:rsidR="00E9668A" w:rsidRPr="00491DE5" w:rsidRDefault="00E9668A" w:rsidP="00E9668A">
            <w:pPr>
              <w:pStyle w:val="ListParagraph"/>
              <w:numPr>
                <w:ilvl w:val="1"/>
                <w:numId w:val="14"/>
              </w:numPr>
              <w:ind w:left="309" w:hanging="270"/>
            </w:pPr>
            <w:r w:rsidRPr="00491DE5">
              <w:t>Project Summary</w:t>
            </w:r>
          </w:p>
          <w:p w14:paraId="1FC47903" w14:textId="77777777" w:rsidR="00E9668A" w:rsidRPr="00491DE5" w:rsidRDefault="00E9668A" w:rsidP="00E9668A">
            <w:pPr>
              <w:pStyle w:val="ListParagraph"/>
              <w:numPr>
                <w:ilvl w:val="1"/>
                <w:numId w:val="14"/>
              </w:numPr>
              <w:ind w:left="309" w:hanging="270"/>
            </w:pPr>
            <w:r w:rsidRPr="00491DE5">
              <w:t>Project Description</w:t>
            </w:r>
          </w:p>
          <w:p w14:paraId="4F632F6C" w14:textId="77777777" w:rsidR="00E9668A" w:rsidRPr="00491DE5" w:rsidRDefault="00E9668A" w:rsidP="00E9668A">
            <w:pPr>
              <w:pStyle w:val="ListParagraph"/>
              <w:numPr>
                <w:ilvl w:val="1"/>
                <w:numId w:val="14"/>
              </w:numPr>
              <w:ind w:left="309" w:hanging="270"/>
            </w:pPr>
            <w:r w:rsidRPr="00491DE5">
              <w:t>Budget</w:t>
            </w:r>
          </w:p>
          <w:p w14:paraId="114E02A8" w14:textId="344CEF85" w:rsidR="00E9668A" w:rsidRPr="00491DE5" w:rsidRDefault="00E9668A" w:rsidP="00E9668A">
            <w:pPr>
              <w:pStyle w:val="ListParagraph"/>
              <w:numPr>
                <w:ilvl w:val="1"/>
                <w:numId w:val="14"/>
              </w:numPr>
              <w:ind w:left="309" w:hanging="270"/>
            </w:pPr>
            <w:r w:rsidRPr="00491DE5">
              <w:t xml:space="preserve">All proposal </w:t>
            </w:r>
            <w:r w:rsidR="007A3F97" w:rsidRPr="00491DE5">
              <w:t xml:space="preserve">sections </w:t>
            </w:r>
          </w:p>
          <w:p w14:paraId="6632075E" w14:textId="78C891D0" w:rsidR="00E9668A" w:rsidRDefault="00E9668A" w:rsidP="00E9668A">
            <w:pPr>
              <w:pStyle w:val="ListParagraph"/>
              <w:numPr>
                <w:ilvl w:val="1"/>
                <w:numId w:val="14"/>
              </w:numPr>
              <w:ind w:left="309" w:hanging="270"/>
            </w:pPr>
            <w:r w:rsidRPr="00491DE5">
              <w:t>Other (please specify)</w:t>
            </w:r>
          </w:p>
        </w:tc>
      </w:tr>
      <w:tr w:rsidR="00E9668A" w:rsidRPr="006A0916" w14:paraId="4AC522CD" w14:textId="77777777" w:rsidTr="00EB7D82">
        <w:trPr>
          <w:cantSplit/>
          <w:trHeight w:val="2708"/>
        </w:trPr>
        <w:tc>
          <w:tcPr>
            <w:tcW w:w="495" w:type="dxa"/>
          </w:tcPr>
          <w:p w14:paraId="0F2FFDD0" w14:textId="5059B1CE" w:rsidR="00E9668A" w:rsidRDefault="00B64CFD" w:rsidP="00E9668A">
            <w:pPr>
              <w:jc w:val="both"/>
            </w:pPr>
            <w:r>
              <w:rPr>
                <w:rFonts w:asciiTheme="minorHAnsi" w:hAnsiTheme="minorHAnsi" w:cstheme="minorBidi"/>
              </w:rPr>
              <w:lastRenderedPageBreak/>
              <w:t>5</w:t>
            </w:r>
            <w:r w:rsidR="00E9668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725" w:type="dxa"/>
          </w:tcPr>
          <w:p w14:paraId="6EDB5747" w14:textId="77777777" w:rsidR="00E9668A" w:rsidRPr="000C53DF" w:rsidRDefault="00E9668A" w:rsidP="00E9668A">
            <w:pPr>
              <w:rPr>
                <w:rFonts w:asciiTheme="minorHAnsi" w:hAnsiTheme="minorHAnsi" w:cstheme="minorBidi"/>
              </w:rPr>
            </w:pPr>
            <w:r w:rsidRPr="000C53DF">
              <w:rPr>
                <w:rFonts w:asciiTheme="minorHAnsi" w:hAnsiTheme="minorHAnsi" w:cstheme="minorBidi"/>
              </w:rPr>
              <w:t xml:space="preserve">On a scale from 1-5, how helpful would the following </w:t>
            </w:r>
            <w:r>
              <w:rPr>
                <w:rFonts w:asciiTheme="minorHAnsi" w:hAnsiTheme="minorHAnsi" w:cstheme="minorBidi"/>
              </w:rPr>
              <w:t>proposal system features be in supporting effective</w:t>
            </w:r>
            <w:r w:rsidRPr="000C53DF">
              <w:rPr>
                <w:rFonts w:asciiTheme="minorHAnsi" w:hAnsiTheme="minorHAnsi" w:cstheme="minorBidi"/>
              </w:rPr>
              <w:t xml:space="preserve"> proposal preparation?</w:t>
            </w:r>
          </w:p>
          <w:p w14:paraId="1833D579" w14:textId="77777777" w:rsidR="007D346D" w:rsidRDefault="00E9668A" w:rsidP="007D346D">
            <w:pPr>
              <w:pStyle w:val="ListParagraph"/>
              <w:numPr>
                <w:ilvl w:val="0"/>
                <w:numId w:val="27"/>
              </w:numPr>
              <w:ind w:left="634" w:hanging="18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Enabling </w:t>
            </w:r>
            <w:r w:rsidRPr="00960319">
              <w:rPr>
                <w:rFonts w:asciiTheme="minorHAnsi" w:hAnsiTheme="minorHAnsi" w:cstheme="minorBidi"/>
              </w:rPr>
              <w:t>Other Authorized Users</w:t>
            </w:r>
            <w:r>
              <w:rPr>
                <w:rFonts w:asciiTheme="minorHAnsi" w:hAnsiTheme="minorHAnsi" w:cstheme="minorBidi"/>
              </w:rPr>
              <w:t xml:space="preserve"> (OAUs)</w:t>
            </w:r>
            <w:r w:rsidRPr="00960319">
              <w:rPr>
                <w:rFonts w:asciiTheme="minorHAnsi" w:hAnsiTheme="minorHAnsi" w:cstheme="minorBidi"/>
              </w:rPr>
              <w:t xml:space="preserve"> to initiate proposals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638A7F4B" w14:textId="77777777" w:rsidR="007D346D" w:rsidRDefault="00E9668A" w:rsidP="007D346D">
            <w:pPr>
              <w:pStyle w:val="ListParagraph"/>
              <w:numPr>
                <w:ilvl w:val="0"/>
                <w:numId w:val="27"/>
              </w:numPr>
              <w:ind w:left="634" w:hanging="180"/>
              <w:rPr>
                <w:rFonts w:asciiTheme="minorHAnsi" w:hAnsiTheme="minorHAnsi" w:cstheme="minorBidi"/>
              </w:rPr>
            </w:pPr>
            <w:r w:rsidRPr="007D346D">
              <w:rPr>
                <w:rFonts w:asciiTheme="minorHAnsi" w:hAnsiTheme="minorHAnsi" w:cstheme="minorBidi"/>
              </w:rPr>
              <w:t>Enabling Sponsored Projects Office (SPO) staff to initiate proposals</w:t>
            </w:r>
          </w:p>
          <w:p w14:paraId="3F28C69D" w14:textId="53425F40" w:rsidR="00E9668A" w:rsidRPr="007D346D" w:rsidRDefault="00E9668A" w:rsidP="007D346D">
            <w:pPr>
              <w:pStyle w:val="ListParagraph"/>
              <w:numPr>
                <w:ilvl w:val="0"/>
                <w:numId w:val="27"/>
              </w:numPr>
              <w:ind w:left="634" w:hanging="180"/>
              <w:rPr>
                <w:rFonts w:asciiTheme="minorHAnsi" w:hAnsiTheme="minorHAnsi" w:cstheme="minorBidi"/>
              </w:rPr>
            </w:pPr>
            <w:r w:rsidRPr="007D346D">
              <w:rPr>
                <w:rFonts w:asciiTheme="minorHAnsi" w:hAnsiTheme="minorHAnsi" w:cstheme="minorBidi"/>
              </w:rPr>
              <w:t xml:space="preserve">Enabling researchers to assign an assistant who retains access to the researcher’s proposal account and files </w:t>
            </w:r>
          </w:p>
        </w:tc>
        <w:tc>
          <w:tcPr>
            <w:tcW w:w="4647" w:type="dxa"/>
          </w:tcPr>
          <w:p w14:paraId="3FD069EF" w14:textId="77777777" w:rsidR="00E9668A" w:rsidRPr="000C53DF" w:rsidRDefault="00E9668A" w:rsidP="00E9668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Select one of the following:</w:t>
            </w:r>
            <w:r w:rsidRPr="000C53DF">
              <w:rPr>
                <w:rFonts w:asciiTheme="minorHAnsi" w:hAnsiTheme="minorHAnsi" w:cstheme="minorBidi"/>
              </w:rPr>
              <w:t xml:space="preserve"> </w:t>
            </w:r>
          </w:p>
          <w:p w14:paraId="397CDB34" w14:textId="77777777" w:rsidR="00E9668A" w:rsidRDefault="00E9668A" w:rsidP="00E966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Not helpful</w:t>
            </w:r>
          </w:p>
          <w:p w14:paraId="05F22A84" w14:textId="77777777" w:rsidR="00E9668A" w:rsidRDefault="00E9668A" w:rsidP="00E966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Less helpful</w:t>
            </w:r>
          </w:p>
          <w:p w14:paraId="3655CE83" w14:textId="77777777" w:rsidR="00E9668A" w:rsidRDefault="00E9668A" w:rsidP="00E966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Neutral / No opinion</w:t>
            </w:r>
          </w:p>
          <w:p w14:paraId="14E05926" w14:textId="77777777" w:rsidR="00E9668A" w:rsidRDefault="00E9668A" w:rsidP="00E966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More helpful</w:t>
            </w:r>
          </w:p>
          <w:p w14:paraId="7DC8CD4F" w14:textId="77777777" w:rsidR="00E9668A" w:rsidRPr="007E7B19" w:rsidRDefault="00E9668A" w:rsidP="00E9668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Very helpful</w:t>
            </w:r>
          </w:p>
          <w:p w14:paraId="1A585BC4" w14:textId="77777777" w:rsidR="00E9668A" w:rsidRDefault="00E9668A" w:rsidP="00E9668A"/>
        </w:tc>
      </w:tr>
      <w:tr w:rsidR="00B64CFD" w:rsidRPr="006A0916" w14:paraId="7B270AC2" w14:textId="77777777" w:rsidTr="00EB7D82">
        <w:trPr>
          <w:cantSplit/>
          <w:trHeight w:val="1520"/>
        </w:trPr>
        <w:tc>
          <w:tcPr>
            <w:tcW w:w="495" w:type="dxa"/>
          </w:tcPr>
          <w:p w14:paraId="23E6AB3B" w14:textId="55A241CF" w:rsidR="00B64CFD" w:rsidRPr="00E9668A" w:rsidRDefault="00B64CFD" w:rsidP="00B64CFD">
            <w:pPr>
              <w:rPr>
                <w:rFonts w:asciiTheme="minorHAnsi" w:hAnsiTheme="minorHAnsi" w:cstheme="minorBidi"/>
              </w:rPr>
            </w:pPr>
            <w:r>
              <w:t>6.</w:t>
            </w:r>
          </w:p>
        </w:tc>
        <w:tc>
          <w:tcPr>
            <w:tcW w:w="5725" w:type="dxa"/>
          </w:tcPr>
          <w:p w14:paraId="73E41107" w14:textId="49F445AD" w:rsidR="00B64CFD" w:rsidRPr="00E9668A" w:rsidRDefault="00B64CFD" w:rsidP="00B64CF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>Which terminology most intuitively describes the step in which the proposal is forwarded to the S</w:t>
            </w:r>
            <w:r w:rsidRPr="00991D71">
              <w:rPr>
                <w:rFonts w:asciiTheme="minorHAnsi" w:hAnsiTheme="minorHAnsi"/>
              </w:rPr>
              <w:t>ponsored Projects Office</w:t>
            </w:r>
            <w:r>
              <w:rPr>
                <w:rFonts w:asciiTheme="minorHAnsi" w:hAnsiTheme="minorHAnsi"/>
              </w:rPr>
              <w:t xml:space="preserve"> (SPO)</w:t>
            </w:r>
            <w:r w:rsidRPr="00991D71">
              <w:rPr>
                <w:rFonts w:asciiTheme="minorHAnsi" w:hAnsiTheme="minorHAnsi"/>
              </w:rPr>
              <w:t>?</w:t>
            </w:r>
          </w:p>
        </w:tc>
        <w:tc>
          <w:tcPr>
            <w:tcW w:w="4647" w:type="dxa"/>
          </w:tcPr>
          <w:p w14:paraId="3B21C7A7" w14:textId="77777777" w:rsidR="00B64CFD" w:rsidRPr="00991D71" w:rsidRDefault="00B64CFD" w:rsidP="00B64CFD">
            <w:pPr>
              <w:rPr>
                <w:rFonts w:asciiTheme="minorHAnsi" w:hAnsiTheme="minorHAnsi"/>
              </w:rPr>
            </w:pPr>
            <w:r>
              <w:t>Select one of the following:</w:t>
            </w:r>
            <w:r w:rsidRPr="00991D71">
              <w:rPr>
                <w:rFonts w:asciiTheme="minorHAnsi" w:hAnsiTheme="minorHAnsi"/>
              </w:rPr>
              <w:t xml:space="preserve"> </w:t>
            </w:r>
          </w:p>
          <w:p w14:paraId="19F5284A" w14:textId="77777777" w:rsidR="00B64CFD" w:rsidRPr="00960319" w:rsidRDefault="00B64CFD" w:rsidP="00B64CFD">
            <w:pPr>
              <w:pStyle w:val="ListParagraph"/>
              <w:numPr>
                <w:ilvl w:val="0"/>
                <w:numId w:val="19"/>
              </w:numPr>
              <w:ind w:left="342" w:hanging="270"/>
              <w:rPr>
                <w:rFonts w:asciiTheme="minorHAnsi" w:hAnsiTheme="minorHAnsi"/>
              </w:rPr>
            </w:pPr>
            <w:r w:rsidRPr="00960319">
              <w:rPr>
                <w:rFonts w:asciiTheme="minorHAnsi" w:hAnsiTheme="minorHAnsi"/>
              </w:rPr>
              <w:t>Allow SPO Access  (current wording)</w:t>
            </w:r>
          </w:p>
          <w:p w14:paraId="6D175175" w14:textId="77777777" w:rsidR="00B64CFD" w:rsidRPr="00960319" w:rsidRDefault="00B64CFD" w:rsidP="00B64CFD">
            <w:pPr>
              <w:pStyle w:val="ListParagraph"/>
              <w:numPr>
                <w:ilvl w:val="0"/>
                <w:numId w:val="19"/>
              </w:numPr>
              <w:ind w:left="342" w:hanging="270"/>
              <w:rPr>
                <w:rFonts w:asciiTheme="minorHAnsi" w:hAnsiTheme="minorHAnsi"/>
              </w:rPr>
            </w:pPr>
            <w:r w:rsidRPr="00960319">
              <w:rPr>
                <w:rFonts w:asciiTheme="minorHAnsi" w:hAnsiTheme="minorHAnsi"/>
              </w:rPr>
              <w:t>Forward for Approval</w:t>
            </w:r>
          </w:p>
          <w:p w14:paraId="329CE6A6" w14:textId="77777777" w:rsidR="00B64CFD" w:rsidRPr="00960319" w:rsidRDefault="00B64CFD" w:rsidP="00B64CFD">
            <w:pPr>
              <w:pStyle w:val="ListParagraph"/>
              <w:numPr>
                <w:ilvl w:val="0"/>
                <w:numId w:val="19"/>
              </w:numPr>
              <w:ind w:left="342" w:hanging="270"/>
              <w:rPr>
                <w:rFonts w:asciiTheme="minorHAnsi" w:hAnsiTheme="minorHAnsi"/>
              </w:rPr>
            </w:pPr>
            <w:r w:rsidRPr="00960319">
              <w:rPr>
                <w:rFonts w:asciiTheme="minorHAnsi" w:hAnsiTheme="minorHAnsi"/>
              </w:rPr>
              <w:t>Forward for Submittal</w:t>
            </w:r>
          </w:p>
          <w:p w14:paraId="48492C92" w14:textId="77777777" w:rsidR="00B64CFD" w:rsidRPr="00960319" w:rsidRDefault="00B64CFD" w:rsidP="00B64CFD">
            <w:pPr>
              <w:pStyle w:val="ListParagraph"/>
              <w:numPr>
                <w:ilvl w:val="0"/>
                <w:numId w:val="19"/>
              </w:numPr>
              <w:ind w:left="342" w:hanging="270"/>
              <w:rPr>
                <w:rFonts w:asciiTheme="minorHAnsi" w:hAnsiTheme="minorHAnsi"/>
              </w:rPr>
            </w:pPr>
            <w:r w:rsidRPr="00960319">
              <w:rPr>
                <w:rFonts w:asciiTheme="minorHAnsi" w:hAnsiTheme="minorHAnsi"/>
              </w:rPr>
              <w:t>Other (Please specify)</w:t>
            </w:r>
          </w:p>
          <w:p w14:paraId="6D3DE92B" w14:textId="77777777" w:rsidR="00B64CFD" w:rsidRDefault="00B64CFD" w:rsidP="00B64CFD"/>
        </w:tc>
      </w:tr>
    </w:tbl>
    <w:p w14:paraId="1126AE24" w14:textId="77777777" w:rsidR="007E7B19" w:rsidRDefault="007E7B19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694"/>
        <w:gridCol w:w="4566"/>
      </w:tblGrid>
      <w:tr w:rsidR="002A3114" w:rsidRPr="006A0916" w14:paraId="2DAFEDBC" w14:textId="77777777" w:rsidTr="00EB7D82">
        <w:trPr>
          <w:cantSplit/>
          <w:trHeight w:val="287"/>
        </w:trPr>
        <w:tc>
          <w:tcPr>
            <w:tcW w:w="10867" w:type="dxa"/>
            <w:gridSpan w:val="3"/>
            <w:shd w:val="clear" w:color="auto" w:fill="0070C0"/>
          </w:tcPr>
          <w:p w14:paraId="4A54AE4F" w14:textId="5CCFDD62" w:rsidR="002A3114" w:rsidRPr="006A0916" w:rsidRDefault="002A3114" w:rsidP="007C1E8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Budget, Budget</w:t>
            </w:r>
            <w:r w:rsidR="007D346D">
              <w:rPr>
                <w:b/>
                <w:color w:val="FFFFFF" w:themeColor="background1"/>
              </w:rPr>
              <w:t xml:space="preserve"> Justification</w:t>
            </w:r>
          </w:p>
        </w:tc>
      </w:tr>
      <w:tr w:rsidR="002A3114" w:rsidRPr="006A0916" w14:paraId="3541CEC9" w14:textId="77777777" w:rsidTr="00EB7D82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51400163" w14:textId="77777777" w:rsidR="002A3114" w:rsidRPr="006A0916" w:rsidRDefault="002A3114" w:rsidP="007C1E86"/>
        </w:tc>
        <w:tc>
          <w:tcPr>
            <w:tcW w:w="5694" w:type="dxa"/>
            <w:shd w:val="clear" w:color="auto" w:fill="D9D9D9" w:themeFill="background1" w:themeFillShade="D9"/>
          </w:tcPr>
          <w:p w14:paraId="1F8226BB" w14:textId="77777777" w:rsidR="002A3114" w:rsidRPr="006A0916" w:rsidRDefault="002A3114" w:rsidP="007C1E86">
            <w:r w:rsidRPr="006A0916">
              <w:t>Question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5F149FC2" w14:textId="77777777" w:rsidR="002A3114" w:rsidRPr="006A0916" w:rsidRDefault="002A3114" w:rsidP="007C1E86">
            <w:r w:rsidRPr="006A0916">
              <w:t xml:space="preserve"> Answers</w:t>
            </w:r>
          </w:p>
        </w:tc>
      </w:tr>
      <w:tr w:rsidR="002A3114" w:rsidRPr="006A0916" w14:paraId="44A541C1" w14:textId="77777777" w:rsidTr="00EB7D82">
        <w:trPr>
          <w:cantSplit/>
        </w:trPr>
        <w:tc>
          <w:tcPr>
            <w:tcW w:w="607" w:type="dxa"/>
          </w:tcPr>
          <w:p w14:paraId="38A6D1C8" w14:textId="29ED8205" w:rsidR="002A3114" w:rsidRPr="00551B00" w:rsidRDefault="00B64CFD" w:rsidP="002A3114">
            <w:pPr>
              <w:rPr>
                <w:rFonts w:asciiTheme="minorHAnsi" w:hAnsiTheme="minorHAnsi" w:cstheme="minorBidi"/>
              </w:rPr>
            </w:pPr>
            <w:r>
              <w:t>7</w:t>
            </w:r>
            <w:r w:rsidR="002A3114">
              <w:t>.</w:t>
            </w:r>
          </w:p>
        </w:tc>
        <w:tc>
          <w:tcPr>
            <w:tcW w:w="5694" w:type="dxa"/>
          </w:tcPr>
          <w:p w14:paraId="65A3E515" w14:textId="77777777" w:rsidR="002A3114" w:rsidRPr="000C53DF" w:rsidRDefault="002A3114" w:rsidP="002A311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On a scale from 1-5, how helpful would the following budget concepts be for researchers preparing a NSF proposal budget?</w:t>
            </w:r>
          </w:p>
          <w:p w14:paraId="5B984F43" w14:textId="77777777" w:rsidR="002A3114" w:rsidRPr="00960319" w:rsidRDefault="002A3114" w:rsidP="002A31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 w:rsidRPr="00960319">
              <w:rPr>
                <w:rFonts w:asciiTheme="minorHAnsi" w:hAnsiTheme="minorHAnsi" w:cstheme="minorBidi"/>
              </w:rPr>
              <w:t>Multi-year budget</w:t>
            </w:r>
            <w:r>
              <w:rPr>
                <w:rFonts w:asciiTheme="minorHAnsi" w:hAnsiTheme="minorHAnsi" w:cstheme="minorBidi"/>
              </w:rPr>
              <w:t xml:space="preserve"> table</w:t>
            </w:r>
            <w:r w:rsidRPr="00960319">
              <w:rPr>
                <w:rFonts w:asciiTheme="minorHAnsi" w:hAnsiTheme="minorHAnsi" w:cstheme="minorBidi"/>
              </w:rPr>
              <w:t xml:space="preserve"> data entry</w:t>
            </w:r>
          </w:p>
          <w:p w14:paraId="7D25A81C" w14:textId="77777777" w:rsidR="002A3114" w:rsidRPr="00960319" w:rsidRDefault="002A3114" w:rsidP="002A31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 step-by-step b</w:t>
            </w:r>
            <w:r w:rsidRPr="00960319">
              <w:rPr>
                <w:rFonts w:asciiTheme="minorHAnsi" w:hAnsiTheme="minorHAnsi" w:cstheme="minorBidi"/>
              </w:rPr>
              <w:t>udget wizard</w:t>
            </w:r>
            <w:r>
              <w:rPr>
                <w:rFonts w:asciiTheme="minorHAnsi" w:hAnsiTheme="minorHAnsi" w:cstheme="minorBidi"/>
              </w:rPr>
              <w:t xml:space="preserve"> with supplementary guidance</w:t>
            </w:r>
          </w:p>
          <w:p w14:paraId="28AF3428" w14:textId="77777777" w:rsidR="002A3114" w:rsidRPr="00960319" w:rsidRDefault="002A3114" w:rsidP="002A31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 s</w:t>
            </w:r>
            <w:r w:rsidRPr="00960319">
              <w:rPr>
                <w:rFonts w:asciiTheme="minorHAnsi" w:hAnsiTheme="minorHAnsi" w:cstheme="minorBidi"/>
              </w:rPr>
              <w:t>tructured budget spreadsheet upload</w:t>
            </w:r>
            <w:r>
              <w:rPr>
                <w:rFonts w:asciiTheme="minorHAnsi" w:hAnsiTheme="minorHAnsi" w:cstheme="minorBidi"/>
              </w:rPr>
              <w:t>/template</w:t>
            </w:r>
          </w:p>
          <w:p w14:paraId="72CABA8C" w14:textId="2FF1ADC3" w:rsidR="002A3114" w:rsidRPr="006A0916" w:rsidRDefault="002A3114" w:rsidP="002A3114"/>
        </w:tc>
        <w:tc>
          <w:tcPr>
            <w:tcW w:w="4566" w:type="dxa"/>
          </w:tcPr>
          <w:p w14:paraId="6470B147" w14:textId="77777777" w:rsidR="002A3114" w:rsidRPr="000C53DF" w:rsidRDefault="002A3114" w:rsidP="002A311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Select one of the following:</w:t>
            </w:r>
            <w:r w:rsidRPr="000C53DF">
              <w:rPr>
                <w:rFonts w:asciiTheme="minorHAnsi" w:hAnsiTheme="minorHAnsi" w:cstheme="minorBidi"/>
              </w:rPr>
              <w:t xml:space="preserve"> </w:t>
            </w:r>
          </w:p>
          <w:p w14:paraId="524DED53" w14:textId="77777777" w:rsidR="002A3114" w:rsidRDefault="002A3114" w:rsidP="002A311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Not helpful</w:t>
            </w:r>
          </w:p>
          <w:p w14:paraId="12965EA6" w14:textId="77777777" w:rsidR="002A3114" w:rsidRDefault="002A3114" w:rsidP="002A311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Less helpful</w:t>
            </w:r>
          </w:p>
          <w:p w14:paraId="2DB9C373" w14:textId="77777777" w:rsidR="002A3114" w:rsidRDefault="002A3114" w:rsidP="002A311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Neutral / No opinion</w:t>
            </w:r>
          </w:p>
          <w:p w14:paraId="4A8BCEA5" w14:textId="77777777" w:rsidR="002A3114" w:rsidRDefault="002A3114" w:rsidP="002A311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More helpful</w:t>
            </w:r>
          </w:p>
          <w:p w14:paraId="70836ECC" w14:textId="77777777" w:rsidR="002A3114" w:rsidRPr="007E7B19" w:rsidRDefault="002A3114" w:rsidP="002A311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Very helpful</w:t>
            </w:r>
          </w:p>
          <w:p w14:paraId="4CCF3807" w14:textId="77777777" w:rsidR="002A3114" w:rsidRDefault="002A3114" w:rsidP="002A3114"/>
        </w:tc>
      </w:tr>
      <w:tr w:rsidR="002A3114" w:rsidRPr="006A0916" w14:paraId="4B467EDA" w14:textId="77777777" w:rsidTr="00EB7D82">
        <w:trPr>
          <w:cantSplit/>
        </w:trPr>
        <w:tc>
          <w:tcPr>
            <w:tcW w:w="607" w:type="dxa"/>
          </w:tcPr>
          <w:p w14:paraId="12D86175" w14:textId="34B7D76C" w:rsidR="002A3114" w:rsidRPr="006A0916" w:rsidRDefault="00B64CFD" w:rsidP="002A3114">
            <w:r>
              <w:t>8</w:t>
            </w:r>
            <w:r w:rsidR="002A3114">
              <w:t>.</w:t>
            </w:r>
          </w:p>
        </w:tc>
        <w:tc>
          <w:tcPr>
            <w:tcW w:w="5694" w:type="dxa"/>
          </w:tcPr>
          <w:p w14:paraId="628ECA76" w14:textId="20334A00" w:rsidR="002A3114" w:rsidRDefault="00B64CFD" w:rsidP="002A311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NSF anticipates a new Budget Justification that prompts the user to provide a text justification by budget category.  Text would be required for categories where the user has </w:t>
            </w:r>
            <w:r w:rsidR="007A3F97">
              <w:rPr>
                <w:rFonts w:asciiTheme="minorHAnsi" w:hAnsiTheme="minorHAnsi" w:cstheme="minorBidi"/>
              </w:rPr>
              <w:t>budgeted</w:t>
            </w:r>
            <w:r>
              <w:rPr>
                <w:rFonts w:asciiTheme="minorHAnsi" w:hAnsiTheme="minorHAnsi" w:cstheme="minorBidi"/>
              </w:rPr>
              <w:t xml:space="preserve"> funds.</w:t>
            </w:r>
          </w:p>
          <w:p w14:paraId="1AF9FFFD" w14:textId="77777777" w:rsidR="002A3114" w:rsidRDefault="002A3114" w:rsidP="002A3114">
            <w:pPr>
              <w:rPr>
                <w:rFonts w:asciiTheme="minorHAnsi" w:hAnsiTheme="minorHAnsi" w:cstheme="minorBidi"/>
              </w:rPr>
            </w:pPr>
          </w:p>
          <w:p w14:paraId="121F7EE7" w14:textId="2D02FCD6" w:rsidR="002A3114" w:rsidRPr="006A0916" w:rsidRDefault="002A3114" w:rsidP="000807FA">
            <w:r>
              <w:rPr>
                <w:rFonts w:asciiTheme="minorHAnsi" w:hAnsiTheme="minorHAnsi" w:cstheme="minorBidi"/>
              </w:rPr>
              <w:t xml:space="preserve">On a scale from 1-4, </w:t>
            </w:r>
            <w:r w:rsidR="000807FA">
              <w:rPr>
                <w:rFonts w:asciiTheme="minorHAnsi" w:hAnsiTheme="minorHAnsi" w:cstheme="minorBidi"/>
              </w:rPr>
              <w:t xml:space="preserve">please tell us the level of </w:t>
            </w:r>
            <w:r w:rsidR="00B64CFD">
              <w:rPr>
                <w:rFonts w:asciiTheme="minorHAnsi" w:hAnsiTheme="minorHAnsi" w:cstheme="minorBidi"/>
              </w:rPr>
              <w:t>administrative burden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0807FA">
              <w:rPr>
                <w:rFonts w:asciiTheme="minorHAnsi" w:hAnsiTheme="minorHAnsi" w:cstheme="minorBidi"/>
              </w:rPr>
              <w:t xml:space="preserve">that </w:t>
            </w:r>
            <w:r>
              <w:rPr>
                <w:rFonts w:asciiTheme="minorHAnsi" w:hAnsiTheme="minorHAnsi" w:cstheme="minorBidi"/>
              </w:rPr>
              <w:t>would be associated with th</w:t>
            </w:r>
            <w:r w:rsidR="000807FA">
              <w:rPr>
                <w:rFonts w:asciiTheme="minorHAnsi" w:hAnsiTheme="minorHAnsi" w:cstheme="minorBidi"/>
              </w:rPr>
              <w:t>is</w:t>
            </w:r>
            <w:r>
              <w:rPr>
                <w:rFonts w:asciiTheme="minorHAnsi" w:hAnsiTheme="minorHAnsi" w:cstheme="minorBidi"/>
              </w:rPr>
              <w:t xml:space="preserve"> Budget Justification concept?</w:t>
            </w:r>
          </w:p>
        </w:tc>
        <w:tc>
          <w:tcPr>
            <w:tcW w:w="4566" w:type="dxa"/>
          </w:tcPr>
          <w:p w14:paraId="2A4B2766" w14:textId="77777777" w:rsidR="007D346D" w:rsidRPr="000C53DF" w:rsidRDefault="007D346D" w:rsidP="007D346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Select one of the following:</w:t>
            </w:r>
            <w:r w:rsidRPr="000C53DF">
              <w:rPr>
                <w:rFonts w:asciiTheme="minorHAnsi" w:hAnsiTheme="minorHAnsi" w:cstheme="minorBidi"/>
              </w:rPr>
              <w:t xml:space="preserve"> </w:t>
            </w:r>
          </w:p>
          <w:p w14:paraId="70B3D064" w14:textId="77777777" w:rsidR="007D346D" w:rsidRDefault="007D346D" w:rsidP="007D346D">
            <w:pPr>
              <w:pStyle w:val="ListParagraph"/>
              <w:numPr>
                <w:ilvl w:val="0"/>
                <w:numId w:val="28"/>
              </w:numPr>
              <w:ind w:left="408"/>
            </w:pPr>
            <w:r>
              <w:t>No additional burden</w:t>
            </w:r>
          </w:p>
          <w:p w14:paraId="3D4E6F75" w14:textId="77777777" w:rsidR="007D346D" w:rsidRDefault="007D346D" w:rsidP="007D346D">
            <w:pPr>
              <w:pStyle w:val="ListParagraph"/>
              <w:numPr>
                <w:ilvl w:val="0"/>
                <w:numId w:val="28"/>
              </w:numPr>
              <w:ind w:left="408"/>
            </w:pPr>
            <w:r>
              <w:t>Some additional burden</w:t>
            </w:r>
          </w:p>
          <w:p w14:paraId="7B6E1974" w14:textId="77777777" w:rsidR="007D346D" w:rsidRDefault="007D346D" w:rsidP="007D346D">
            <w:pPr>
              <w:pStyle w:val="ListParagraph"/>
              <w:numPr>
                <w:ilvl w:val="0"/>
                <w:numId w:val="28"/>
              </w:numPr>
              <w:ind w:left="408"/>
            </w:pPr>
            <w:r>
              <w:t>A lot of additional burden</w:t>
            </w:r>
          </w:p>
          <w:p w14:paraId="0E82CEDC" w14:textId="49D35E77" w:rsidR="002A3114" w:rsidRDefault="007D346D" w:rsidP="007D346D">
            <w:pPr>
              <w:pStyle w:val="ListParagraph"/>
              <w:numPr>
                <w:ilvl w:val="0"/>
                <w:numId w:val="28"/>
              </w:numPr>
              <w:ind w:left="408"/>
            </w:pPr>
            <w:r>
              <w:t>Neutral / Don’t Know</w:t>
            </w:r>
          </w:p>
        </w:tc>
      </w:tr>
    </w:tbl>
    <w:p w14:paraId="18699F97" w14:textId="77777777" w:rsidR="002A3114" w:rsidRDefault="002A3114" w:rsidP="006A428D">
      <w:pPr>
        <w:rPr>
          <w:rFonts w:asciiTheme="minorHAnsi" w:hAnsiTheme="minorHAnsi" w:cstheme="minorBidi"/>
          <w:b/>
        </w:rPr>
      </w:pPr>
    </w:p>
    <w:p w14:paraId="4743D464" w14:textId="77777777" w:rsidR="002A3114" w:rsidRDefault="002A3114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694"/>
        <w:gridCol w:w="4566"/>
      </w:tblGrid>
      <w:tr w:rsidR="005E0092" w:rsidRPr="006A0916" w14:paraId="554594F9" w14:textId="77777777" w:rsidTr="00EB7D82">
        <w:trPr>
          <w:cantSplit/>
          <w:trHeight w:val="287"/>
        </w:trPr>
        <w:tc>
          <w:tcPr>
            <w:tcW w:w="607" w:type="dxa"/>
            <w:shd w:val="clear" w:color="auto" w:fill="0070C0"/>
          </w:tcPr>
          <w:p w14:paraId="007C2A32" w14:textId="77777777" w:rsidR="005E0092" w:rsidRPr="006A0916" w:rsidRDefault="005E0092" w:rsidP="003152EA">
            <w:pPr>
              <w:rPr>
                <w:b/>
                <w:color w:val="FFFFFF" w:themeColor="background1"/>
              </w:rPr>
            </w:pPr>
          </w:p>
        </w:tc>
        <w:tc>
          <w:tcPr>
            <w:tcW w:w="10260" w:type="dxa"/>
            <w:gridSpan w:val="2"/>
            <w:shd w:val="clear" w:color="auto" w:fill="0070C0"/>
          </w:tcPr>
          <w:p w14:paraId="366B8121" w14:textId="5DBEA143" w:rsidR="005E0092" w:rsidRPr="006A0916" w:rsidRDefault="005E0092" w:rsidP="003152EA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General Feedback / Satisfaction</w:t>
            </w:r>
          </w:p>
        </w:tc>
      </w:tr>
      <w:tr w:rsidR="00945582" w:rsidRPr="006A0916" w14:paraId="1C3034EB" w14:textId="77777777" w:rsidTr="00945582">
        <w:trPr>
          <w:cantSplit/>
          <w:trHeight w:val="287"/>
        </w:trPr>
        <w:tc>
          <w:tcPr>
            <w:tcW w:w="10867" w:type="dxa"/>
            <w:gridSpan w:val="3"/>
            <w:shd w:val="clear" w:color="auto" w:fill="E7E6E6" w:themeFill="background2"/>
          </w:tcPr>
          <w:p w14:paraId="07928CCC" w14:textId="23E18611" w:rsidR="00945582" w:rsidRPr="00945582" w:rsidRDefault="00945582" w:rsidP="00945582">
            <w:pPr>
              <w:rPr>
                <w:color w:val="FFFFFF" w:themeColor="background1"/>
              </w:rPr>
            </w:pPr>
            <w:r w:rsidRPr="00945582">
              <w:t>*Note: Questions 9 and 10 will be included in the survey launched to NSF ERA Forum participants</w:t>
            </w:r>
            <w:r>
              <w:t xml:space="preserve"> only</w:t>
            </w:r>
            <w:r w:rsidRPr="00945582">
              <w:t xml:space="preserve">.  </w:t>
            </w:r>
            <w:r>
              <w:t>These two questions will not be used for the FDP session.</w:t>
            </w:r>
            <w:r w:rsidRPr="00945582">
              <w:t xml:space="preserve"> </w:t>
            </w:r>
          </w:p>
        </w:tc>
      </w:tr>
      <w:tr w:rsidR="005E0092" w:rsidRPr="006A0916" w14:paraId="45BD6E04" w14:textId="77777777" w:rsidTr="00EB7D82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6970EC6C" w14:textId="77777777" w:rsidR="005E0092" w:rsidRPr="006A0916" w:rsidRDefault="005E0092" w:rsidP="003152EA"/>
        </w:tc>
        <w:tc>
          <w:tcPr>
            <w:tcW w:w="5694" w:type="dxa"/>
            <w:shd w:val="clear" w:color="auto" w:fill="D9D9D9" w:themeFill="background1" w:themeFillShade="D9"/>
          </w:tcPr>
          <w:p w14:paraId="2C2ACE84" w14:textId="77777777" w:rsidR="005E0092" w:rsidRPr="006A0916" w:rsidRDefault="005E0092" w:rsidP="003152EA">
            <w:r w:rsidRPr="006A0916">
              <w:t>Question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01416B49" w14:textId="77777777" w:rsidR="005E0092" w:rsidRPr="006A0916" w:rsidRDefault="005E0092" w:rsidP="003152EA">
            <w:r w:rsidRPr="006A0916">
              <w:t xml:space="preserve"> Answers</w:t>
            </w:r>
          </w:p>
        </w:tc>
      </w:tr>
      <w:tr w:rsidR="005E0092" w:rsidRPr="006A0916" w14:paraId="0859043C" w14:textId="77777777" w:rsidTr="00EB7D82">
        <w:trPr>
          <w:cantSplit/>
        </w:trPr>
        <w:tc>
          <w:tcPr>
            <w:tcW w:w="607" w:type="dxa"/>
          </w:tcPr>
          <w:p w14:paraId="09B32B5D" w14:textId="58B1C439" w:rsidR="005E0092" w:rsidRDefault="00700D2C" w:rsidP="003152E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</w:t>
            </w:r>
            <w:r w:rsidR="005E0092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94" w:type="dxa"/>
          </w:tcPr>
          <w:p w14:paraId="39933A18" w14:textId="77777777" w:rsidR="005E0092" w:rsidRPr="005E0092" w:rsidRDefault="005E0092" w:rsidP="003152EA">
            <w:r w:rsidRPr="005E0092">
              <w:t>Were you satisfied with the second NSF Electronic Research Administration Forum held today?</w:t>
            </w:r>
          </w:p>
          <w:p w14:paraId="6028841B" w14:textId="77777777" w:rsidR="005E0092" w:rsidRPr="005E0092" w:rsidRDefault="005E0092" w:rsidP="003152EA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4566" w:type="dxa"/>
          </w:tcPr>
          <w:p w14:paraId="0D60F467" w14:textId="77777777" w:rsidR="005E0092" w:rsidRPr="005E0092" w:rsidRDefault="005E0092" w:rsidP="003152EA">
            <w:pPr>
              <w:pStyle w:val="ListParagraph"/>
              <w:numPr>
                <w:ilvl w:val="0"/>
                <w:numId w:val="25"/>
              </w:numPr>
            </w:pPr>
            <w:r w:rsidRPr="005E0092">
              <w:t xml:space="preserve"> Satisfied</w:t>
            </w:r>
          </w:p>
          <w:p w14:paraId="5B8CB8CE" w14:textId="77777777" w:rsidR="005E0092" w:rsidRPr="005E0092" w:rsidRDefault="005E0092" w:rsidP="003152EA">
            <w:pPr>
              <w:pStyle w:val="ListParagraph"/>
              <w:numPr>
                <w:ilvl w:val="0"/>
                <w:numId w:val="25"/>
              </w:numPr>
            </w:pPr>
            <w:r w:rsidRPr="005E0092">
              <w:t>Neutral</w:t>
            </w:r>
          </w:p>
          <w:p w14:paraId="409AA92D" w14:textId="375B1951" w:rsidR="005E0092" w:rsidRPr="005E0092" w:rsidRDefault="005E0092" w:rsidP="007A3F9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Bidi"/>
              </w:rPr>
            </w:pPr>
            <w:r w:rsidRPr="005E0092">
              <w:lastRenderedPageBreak/>
              <w:t xml:space="preserve">Not </w:t>
            </w:r>
            <w:proofErr w:type="gramStart"/>
            <w:r w:rsidRPr="005E0092">
              <w:t>Satisfied  -</w:t>
            </w:r>
            <w:proofErr w:type="gramEnd"/>
            <w:r w:rsidRPr="005E0092">
              <w:t xml:space="preserve"> </w:t>
            </w:r>
            <w:r w:rsidRPr="005E0092">
              <w:rPr>
                <w:u w:val="single"/>
              </w:rPr>
              <w:t>Conditional question</w:t>
            </w:r>
            <w:r w:rsidRPr="005E0092">
              <w:t xml:space="preserve">: You indicated “Not Satisfied” with the </w:t>
            </w:r>
            <w:r w:rsidR="007A3F97">
              <w:t>second</w:t>
            </w:r>
            <w:r w:rsidR="007A3F97" w:rsidRPr="005E0092">
              <w:t xml:space="preserve"> </w:t>
            </w:r>
            <w:r w:rsidRPr="005E0092">
              <w:t>NSF ERA Forum. Could you please share any suggestions for improvement?</w:t>
            </w:r>
          </w:p>
        </w:tc>
      </w:tr>
      <w:tr w:rsidR="005E0092" w:rsidRPr="006A0916" w14:paraId="4DDFEB63" w14:textId="77777777" w:rsidTr="00EB7D82">
        <w:trPr>
          <w:cantSplit/>
        </w:trPr>
        <w:tc>
          <w:tcPr>
            <w:tcW w:w="607" w:type="dxa"/>
          </w:tcPr>
          <w:p w14:paraId="5A041FF4" w14:textId="3CC0DC20" w:rsidR="005E0092" w:rsidRDefault="00700D2C" w:rsidP="003152E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10</w:t>
            </w:r>
            <w:r w:rsidR="005E0092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94" w:type="dxa"/>
          </w:tcPr>
          <w:p w14:paraId="6B4AA948" w14:textId="77777777" w:rsidR="005E0092" w:rsidRPr="005E0092" w:rsidRDefault="005E0092" w:rsidP="003152EA">
            <w:pPr>
              <w:rPr>
                <w:rStyle w:val="user-generated"/>
              </w:rPr>
            </w:pPr>
            <w:r w:rsidRPr="005E0092">
              <w:rPr>
                <w:rStyle w:val="user-generated"/>
                <w:lang w:val="en"/>
              </w:rPr>
              <w:t>Please share any topics of interest you would like to focus on during future NSF forums.</w:t>
            </w:r>
          </w:p>
          <w:p w14:paraId="2A4D2099" w14:textId="77777777" w:rsidR="005E0092" w:rsidRPr="005E0092" w:rsidRDefault="005E0092" w:rsidP="003152EA">
            <w:pPr>
              <w:pStyle w:val="ListParagraph"/>
            </w:pPr>
          </w:p>
        </w:tc>
        <w:tc>
          <w:tcPr>
            <w:tcW w:w="4566" w:type="dxa"/>
          </w:tcPr>
          <w:p w14:paraId="6BE867B8" w14:textId="77777777" w:rsidR="005E0092" w:rsidRPr="005E0092" w:rsidRDefault="005E0092" w:rsidP="003152EA"/>
        </w:tc>
      </w:tr>
    </w:tbl>
    <w:p w14:paraId="09C02503" w14:textId="77777777" w:rsidR="005E0092" w:rsidRDefault="005E0092" w:rsidP="006A428D">
      <w:pPr>
        <w:rPr>
          <w:rFonts w:asciiTheme="minorHAnsi" w:hAnsiTheme="minorHAnsi" w:cstheme="minorBidi"/>
          <w:b/>
        </w:rPr>
      </w:pPr>
    </w:p>
    <w:p w14:paraId="2B5895EB" w14:textId="77777777" w:rsidR="005E0092" w:rsidRDefault="005E0092" w:rsidP="006A428D">
      <w:pPr>
        <w:rPr>
          <w:rFonts w:asciiTheme="minorHAnsi" w:hAnsiTheme="minorHAnsi" w:cstheme="minorBidi"/>
          <w:b/>
        </w:rPr>
      </w:pPr>
    </w:p>
    <w:p w14:paraId="1731D02D" w14:textId="77777777" w:rsidR="002A3114" w:rsidRDefault="002A3114" w:rsidP="006A428D">
      <w:pPr>
        <w:rPr>
          <w:rFonts w:asciiTheme="minorHAnsi" w:hAnsiTheme="minorHAnsi" w:cstheme="minorBidi"/>
          <w:b/>
        </w:rPr>
      </w:pPr>
    </w:p>
    <w:p w14:paraId="61AC5BF6" w14:textId="77777777" w:rsidR="00EB7D82" w:rsidRDefault="00EB7D82" w:rsidP="006A428D">
      <w:pPr>
        <w:rPr>
          <w:rFonts w:asciiTheme="minorHAnsi" w:hAnsiTheme="minorHAnsi" w:cstheme="minorBidi"/>
          <w:b/>
        </w:rPr>
      </w:pPr>
    </w:p>
    <w:p w14:paraId="2C50C4C9" w14:textId="77777777" w:rsidR="00EB7D82" w:rsidRDefault="00EB7D82" w:rsidP="006A428D">
      <w:pPr>
        <w:rPr>
          <w:rFonts w:asciiTheme="minorHAnsi" w:hAnsiTheme="minorHAnsi" w:cstheme="minorBidi"/>
          <w:b/>
        </w:rPr>
      </w:pPr>
    </w:p>
    <w:p w14:paraId="319A1362" w14:textId="77777777" w:rsidR="00EB7D82" w:rsidRDefault="00EB7D82" w:rsidP="006A428D">
      <w:pPr>
        <w:rPr>
          <w:rFonts w:asciiTheme="minorHAnsi" w:hAnsiTheme="minorHAnsi" w:cstheme="minorBidi"/>
          <w:b/>
        </w:rPr>
      </w:pPr>
    </w:p>
    <w:p w14:paraId="7EE67190" w14:textId="77777777" w:rsidR="00EB7D82" w:rsidRDefault="00EB7D82" w:rsidP="006A428D">
      <w:pPr>
        <w:rPr>
          <w:rFonts w:asciiTheme="minorHAnsi" w:hAnsiTheme="minorHAnsi" w:cstheme="minorBidi"/>
          <w:b/>
        </w:rPr>
      </w:pPr>
    </w:p>
    <w:p w14:paraId="5F22085A" w14:textId="77777777" w:rsidR="005E0092" w:rsidRDefault="005E0092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59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694"/>
        <w:gridCol w:w="4296"/>
      </w:tblGrid>
      <w:tr w:rsidR="00991D71" w:rsidRPr="006A0916" w14:paraId="5817086E" w14:textId="77777777" w:rsidTr="00EB7D82">
        <w:trPr>
          <w:cantSplit/>
          <w:trHeight w:val="287"/>
        </w:trPr>
        <w:tc>
          <w:tcPr>
            <w:tcW w:w="607" w:type="dxa"/>
            <w:shd w:val="clear" w:color="auto" w:fill="0070C0"/>
          </w:tcPr>
          <w:p w14:paraId="00BF406F" w14:textId="77777777" w:rsidR="00991D71" w:rsidRPr="006A0916" w:rsidRDefault="00991D71" w:rsidP="00886BF6">
            <w:pPr>
              <w:rPr>
                <w:b/>
                <w:color w:val="FFFFFF" w:themeColor="background1"/>
              </w:rPr>
            </w:pPr>
          </w:p>
        </w:tc>
        <w:tc>
          <w:tcPr>
            <w:tcW w:w="9990" w:type="dxa"/>
            <w:gridSpan w:val="2"/>
            <w:shd w:val="clear" w:color="auto" w:fill="0070C0"/>
          </w:tcPr>
          <w:p w14:paraId="44179760" w14:textId="77777777" w:rsidR="00991D71" w:rsidRPr="006A0916" w:rsidRDefault="00991D71" w:rsidP="00886BF6">
            <w:pPr>
              <w:rPr>
                <w:b/>
              </w:rPr>
            </w:pPr>
            <w:r w:rsidRPr="006A0916">
              <w:rPr>
                <w:b/>
                <w:color w:val="FFFFFF" w:themeColor="background1"/>
              </w:rPr>
              <w:t>Respondent and Institution Profile</w:t>
            </w:r>
          </w:p>
        </w:tc>
      </w:tr>
      <w:tr w:rsidR="00991D71" w:rsidRPr="006A0916" w14:paraId="00899BED" w14:textId="77777777" w:rsidTr="00EB7D82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06AB3F01" w14:textId="77777777" w:rsidR="00991D71" w:rsidRPr="006A0916" w:rsidRDefault="00991D71" w:rsidP="00886BF6"/>
        </w:tc>
        <w:tc>
          <w:tcPr>
            <w:tcW w:w="5694" w:type="dxa"/>
            <w:shd w:val="clear" w:color="auto" w:fill="D9D9D9" w:themeFill="background1" w:themeFillShade="D9"/>
          </w:tcPr>
          <w:p w14:paraId="729CB113" w14:textId="77777777" w:rsidR="00991D71" w:rsidRPr="006A0916" w:rsidRDefault="00991D71" w:rsidP="00886BF6">
            <w:r w:rsidRPr="006A0916">
              <w:t>Question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14:paraId="00420A16" w14:textId="77777777" w:rsidR="00991D71" w:rsidRPr="006A0916" w:rsidRDefault="00991D71" w:rsidP="00886BF6">
            <w:r w:rsidRPr="006A0916">
              <w:t xml:space="preserve"> Answers</w:t>
            </w:r>
          </w:p>
        </w:tc>
      </w:tr>
      <w:tr w:rsidR="00991D71" w:rsidRPr="006A0916" w14:paraId="37AC8F1D" w14:textId="77777777" w:rsidTr="00EB7D82">
        <w:trPr>
          <w:cantSplit/>
        </w:trPr>
        <w:tc>
          <w:tcPr>
            <w:tcW w:w="607" w:type="dxa"/>
          </w:tcPr>
          <w:p w14:paraId="3A2F93D6" w14:textId="48E6F384" w:rsidR="00991D71" w:rsidRPr="00551B00" w:rsidRDefault="00700D2C" w:rsidP="00886BF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</w:t>
            </w:r>
            <w:r w:rsidR="00991D71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94" w:type="dxa"/>
          </w:tcPr>
          <w:p w14:paraId="4E475E8E" w14:textId="77777777" w:rsidR="00991D71" w:rsidRPr="006A0916" w:rsidRDefault="00991D71" w:rsidP="00886BF6">
            <w:r w:rsidRPr="00551B00">
              <w:rPr>
                <w:rFonts w:asciiTheme="minorHAnsi" w:hAnsiTheme="minorHAnsi" w:cstheme="minorBidi"/>
              </w:rPr>
              <w:t>In what capacity do you primarily interact with NSF?</w:t>
            </w:r>
          </w:p>
        </w:tc>
        <w:tc>
          <w:tcPr>
            <w:tcW w:w="4296" w:type="dxa"/>
          </w:tcPr>
          <w:p w14:paraId="23035CA2" w14:textId="77777777" w:rsidR="00991D71" w:rsidRPr="00551B00" w:rsidRDefault="00991D71" w:rsidP="00886B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Principal Investigator (PI) / Co-Principal Investigator (Co-PI)</w:t>
            </w:r>
          </w:p>
          <w:p w14:paraId="53056DAB" w14:textId="77777777" w:rsidR="00991D71" w:rsidRPr="00551B00" w:rsidRDefault="00991D71" w:rsidP="00886B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Sponsored Projects Office (SPO) staff</w:t>
            </w:r>
          </w:p>
          <w:p w14:paraId="124D2984" w14:textId="77777777" w:rsidR="00991D71" w:rsidRDefault="00991D71" w:rsidP="00886B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Other (Please specify)</w:t>
            </w:r>
          </w:p>
          <w:p w14:paraId="353E721D" w14:textId="77777777" w:rsidR="00991D71" w:rsidRDefault="00991D71" w:rsidP="00886BF6"/>
        </w:tc>
      </w:tr>
      <w:tr w:rsidR="00991D71" w:rsidRPr="006A0916" w14:paraId="3AAF3AA9" w14:textId="77777777" w:rsidTr="00EB7D82">
        <w:trPr>
          <w:cantSplit/>
        </w:trPr>
        <w:tc>
          <w:tcPr>
            <w:tcW w:w="607" w:type="dxa"/>
          </w:tcPr>
          <w:p w14:paraId="71FB176F" w14:textId="57BBFB88" w:rsidR="00991D71" w:rsidRPr="006A0916" w:rsidRDefault="00700D2C" w:rsidP="00886BF6">
            <w:r>
              <w:t>12</w:t>
            </w:r>
            <w:r w:rsidR="00991D71">
              <w:t>.</w:t>
            </w:r>
          </w:p>
        </w:tc>
        <w:tc>
          <w:tcPr>
            <w:tcW w:w="5694" w:type="dxa"/>
          </w:tcPr>
          <w:p w14:paraId="48BEFD9A" w14:textId="3E55FEFE" w:rsidR="00991D71" w:rsidRPr="006A0916" w:rsidRDefault="00991D71" w:rsidP="00B53011">
            <w:r w:rsidRPr="006A0916">
              <w:t xml:space="preserve">If your interaction </w:t>
            </w:r>
            <w:r>
              <w:t xml:space="preserve">with NSF </w:t>
            </w:r>
            <w:r w:rsidRPr="006A0916">
              <w:t xml:space="preserve">has primarily been as a </w:t>
            </w:r>
            <w:r>
              <w:t>researcher</w:t>
            </w:r>
            <w:r w:rsidR="00B53011">
              <w:t xml:space="preserve">, for how many NSF </w:t>
            </w:r>
            <w:proofErr w:type="spellStart"/>
            <w:r w:rsidR="00B53011">
              <w:t>prooposals</w:t>
            </w:r>
            <w:proofErr w:type="spellEnd"/>
            <w:r w:rsidR="00B53011">
              <w:t xml:space="preserve"> have you been named</w:t>
            </w:r>
            <w:r>
              <w:t xml:space="preserve"> </w:t>
            </w:r>
            <w:r w:rsidRPr="006A0916">
              <w:t>a PI</w:t>
            </w:r>
            <w:r>
              <w:t>, Co-PI, or other Senior Personnel</w:t>
            </w:r>
            <w:r w:rsidRPr="006A0916">
              <w:t>?</w:t>
            </w:r>
          </w:p>
        </w:tc>
        <w:tc>
          <w:tcPr>
            <w:tcW w:w="4296" w:type="dxa"/>
          </w:tcPr>
          <w:p w14:paraId="6213D595" w14:textId="77777777" w:rsidR="00991D71" w:rsidRDefault="00991D71" w:rsidP="00886BF6">
            <w:pPr>
              <w:pStyle w:val="ListParagraph"/>
              <w:numPr>
                <w:ilvl w:val="0"/>
                <w:numId w:val="15"/>
              </w:numPr>
            </w:pPr>
            <w:r w:rsidRPr="006A0916">
              <w:t>0</w:t>
            </w:r>
          </w:p>
          <w:p w14:paraId="2DF5B0C3" w14:textId="77777777" w:rsidR="00991D71" w:rsidRDefault="00991D71" w:rsidP="00886BF6">
            <w:pPr>
              <w:pStyle w:val="ListParagraph"/>
              <w:numPr>
                <w:ilvl w:val="0"/>
                <w:numId w:val="15"/>
              </w:numPr>
            </w:pPr>
            <w:r w:rsidRPr="006A0916">
              <w:t>1-10</w:t>
            </w:r>
          </w:p>
          <w:p w14:paraId="458AF771" w14:textId="3CE7017B" w:rsidR="00991D71" w:rsidRDefault="00991D71" w:rsidP="00886BF6">
            <w:pPr>
              <w:pStyle w:val="ListParagraph"/>
              <w:numPr>
                <w:ilvl w:val="0"/>
                <w:numId w:val="15"/>
              </w:numPr>
            </w:pPr>
            <w:r w:rsidRPr="006A0916">
              <w:t>11-20</w:t>
            </w:r>
          </w:p>
          <w:p w14:paraId="7F437247" w14:textId="0530A959" w:rsidR="00991D71" w:rsidRDefault="00991D71" w:rsidP="00886BF6">
            <w:pPr>
              <w:pStyle w:val="ListParagraph"/>
              <w:numPr>
                <w:ilvl w:val="0"/>
                <w:numId w:val="15"/>
              </w:numPr>
            </w:pPr>
            <w:r w:rsidRPr="006A0916">
              <w:t>21+</w:t>
            </w:r>
          </w:p>
          <w:p w14:paraId="598411E4" w14:textId="36DD70C2" w:rsidR="00991D71" w:rsidRDefault="00991D71" w:rsidP="00886BF6">
            <w:pPr>
              <w:pStyle w:val="ListParagraph"/>
              <w:numPr>
                <w:ilvl w:val="0"/>
                <w:numId w:val="15"/>
              </w:numPr>
            </w:pPr>
            <w:r>
              <w:t>N</w:t>
            </w:r>
            <w:r w:rsidRPr="006A0916">
              <w:t>ot Applicable</w:t>
            </w:r>
          </w:p>
        </w:tc>
      </w:tr>
      <w:tr w:rsidR="00991D71" w:rsidRPr="006A0916" w14:paraId="291CEB94" w14:textId="77777777" w:rsidTr="00EB7D82">
        <w:trPr>
          <w:cantSplit/>
        </w:trPr>
        <w:tc>
          <w:tcPr>
            <w:tcW w:w="607" w:type="dxa"/>
          </w:tcPr>
          <w:p w14:paraId="6F6A2F45" w14:textId="56DFCCE4" w:rsidR="00991D71" w:rsidRDefault="00700D2C" w:rsidP="00886BF6">
            <w:r>
              <w:t>13</w:t>
            </w:r>
            <w:r w:rsidR="009578AB">
              <w:t>.</w:t>
            </w:r>
          </w:p>
        </w:tc>
        <w:tc>
          <w:tcPr>
            <w:tcW w:w="5694" w:type="dxa"/>
          </w:tcPr>
          <w:p w14:paraId="57A46E04" w14:textId="4F17218F" w:rsidR="00991D71" w:rsidRPr="006A0916" w:rsidRDefault="00991D71" w:rsidP="009A1C86">
            <w:r>
              <w:t xml:space="preserve">If your interaction with NSF during the proposal preparation and submission process has primarily been as an administrative staff person, how many years of experience </w:t>
            </w:r>
            <w:r w:rsidR="009A1C86">
              <w:t xml:space="preserve">do </w:t>
            </w:r>
            <w:r>
              <w:t xml:space="preserve">you </w:t>
            </w:r>
            <w:r w:rsidR="009A1C86">
              <w:t xml:space="preserve">have </w:t>
            </w:r>
            <w:r>
              <w:t>using FastLane?</w:t>
            </w:r>
          </w:p>
        </w:tc>
        <w:tc>
          <w:tcPr>
            <w:tcW w:w="4296" w:type="dxa"/>
          </w:tcPr>
          <w:p w14:paraId="5A1D6458" w14:textId="77777777" w:rsidR="00991D71" w:rsidRDefault="00991D71" w:rsidP="00886BF6">
            <w:pPr>
              <w:pStyle w:val="ListParagraph"/>
              <w:numPr>
                <w:ilvl w:val="0"/>
                <w:numId w:val="16"/>
              </w:numPr>
            </w:pPr>
            <w:r>
              <w:t xml:space="preserve">  Less than 1 year</w:t>
            </w:r>
          </w:p>
          <w:p w14:paraId="349F7C74" w14:textId="77777777" w:rsidR="00991D71" w:rsidRDefault="00991D71" w:rsidP="00886BF6">
            <w:pPr>
              <w:pStyle w:val="ListParagraph"/>
              <w:numPr>
                <w:ilvl w:val="0"/>
                <w:numId w:val="16"/>
              </w:numPr>
            </w:pPr>
            <w:r>
              <w:t>1-5 years</w:t>
            </w:r>
          </w:p>
          <w:p w14:paraId="65764AFA" w14:textId="77777777" w:rsidR="00991D71" w:rsidRDefault="00991D71" w:rsidP="00886BF6">
            <w:pPr>
              <w:pStyle w:val="ListParagraph"/>
              <w:numPr>
                <w:ilvl w:val="0"/>
                <w:numId w:val="16"/>
              </w:numPr>
            </w:pPr>
            <w:r>
              <w:t>6-10 years</w:t>
            </w:r>
          </w:p>
          <w:p w14:paraId="062734B0" w14:textId="77777777" w:rsidR="00991D71" w:rsidRDefault="00991D71" w:rsidP="00886BF6">
            <w:pPr>
              <w:pStyle w:val="ListParagraph"/>
              <w:numPr>
                <w:ilvl w:val="0"/>
                <w:numId w:val="16"/>
              </w:numPr>
            </w:pPr>
            <w:r>
              <w:t>11+ years</w:t>
            </w:r>
          </w:p>
        </w:tc>
      </w:tr>
      <w:tr w:rsidR="00991D71" w:rsidRPr="006A0916" w14:paraId="20B16197" w14:textId="77777777" w:rsidTr="00EB7D82">
        <w:trPr>
          <w:cantSplit/>
        </w:trPr>
        <w:tc>
          <w:tcPr>
            <w:tcW w:w="607" w:type="dxa"/>
          </w:tcPr>
          <w:p w14:paraId="5586439D" w14:textId="1B0BDBF0" w:rsidR="00991D71" w:rsidRPr="000C53DF" w:rsidRDefault="00700D2C" w:rsidP="00886BF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14</w:t>
            </w:r>
            <w:r w:rsidR="009578AB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94" w:type="dxa"/>
          </w:tcPr>
          <w:p w14:paraId="1ADCB661" w14:textId="77777777" w:rsidR="00991D71" w:rsidRPr="000C53DF" w:rsidRDefault="00991D71" w:rsidP="00886BF6">
            <w:pPr>
              <w:rPr>
                <w:rFonts w:asciiTheme="minorHAnsi" w:hAnsiTheme="minorHAnsi" w:cstheme="minorBidi"/>
              </w:rPr>
            </w:pPr>
            <w:r w:rsidRPr="000C53DF">
              <w:rPr>
                <w:rFonts w:asciiTheme="minorHAnsi" w:hAnsiTheme="minorHAnsi" w:cstheme="minorBidi"/>
              </w:rPr>
              <w:t>Which of the following best describes your current organizational affiliation? [user can select more than one]</w:t>
            </w:r>
          </w:p>
          <w:p w14:paraId="204D60A3" w14:textId="77777777" w:rsidR="00991D71" w:rsidRPr="006A0916" w:rsidRDefault="00991D71" w:rsidP="00886BF6">
            <w:bookmarkStart w:id="0" w:name="_GoBack"/>
            <w:bookmarkEnd w:id="0"/>
          </w:p>
        </w:tc>
        <w:tc>
          <w:tcPr>
            <w:tcW w:w="4296" w:type="dxa"/>
          </w:tcPr>
          <w:p w14:paraId="538105EF" w14:textId="77777777" w:rsidR="00991D71" w:rsidRDefault="00991D71" w:rsidP="00886B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Large research university</w:t>
            </w:r>
          </w:p>
          <w:p w14:paraId="17CD8EEC" w14:textId="77777777" w:rsidR="00991D71" w:rsidRDefault="00991D71" w:rsidP="00886B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Primary undergraduate institution</w:t>
            </w:r>
          </w:p>
          <w:p w14:paraId="43F0B931" w14:textId="77777777" w:rsidR="00991D71" w:rsidRDefault="00991D71" w:rsidP="00886B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Community college</w:t>
            </w:r>
          </w:p>
          <w:p w14:paraId="04FD7541" w14:textId="77777777" w:rsidR="00991D71" w:rsidRDefault="00991D71" w:rsidP="00886B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Minority serving institution</w:t>
            </w:r>
          </w:p>
          <w:p w14:paraId="0A87FA09" w14:textId="77777777" w:rsidR="00991D71" w:rsidRDefault="00991D71" w:rsidP="00886B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non-profit institution</w:t>
            </w:r>
          </w:p>
          <w:p w14:paraId="1D8FE052" w14:textId="77777777" w:rsidR="00991D71" w:rsidRDefault="00991D71" w:rsidP="00886B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For-profit business</w:t>
            </w:r>
          </w:p>
          <w:p w14:paraId="339D7458" w14:textId="77777777" w:rsidR="00991D71" w:rsidRPr="00551B00" w:rsidRDefault="00991D71" w:rsidP="00886B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(please specify)</w:t>
            </w:r>
          </w:p>
          <w:p w14:paraId="3A85238B" w14:textId="77777777" w:rsidR="00991D71" w:rsidRPr="006A0916" w:rsidRDefault="00991D71" w:rsidP="00886BF6"/>
        </w:tc>
      </w:tr>
    </w:tbl>
    <w:p w14:paraId="02A0EA50" w14:textId="77777777" w:rsidR="006A428D" w:rsidRPr="00960319" w:rsidRDefault="006A428D" w:rsidP="006A428D">
      <w:pPr>
        <w:pStyle w:val="ListParagraph"/>
        <w:ind w:left="1440"/>
        <w:rPr>
          <w:rFonts w:asciiTheme="minorHAnsi" w:hAnsiTheme="minorHAnsi" w:cstheme="minorBidi"/>
        </w:rPr>
      </w:pPr>
    </w:p>
    <w:p w14:paraId="7249AC2B" w14:textId="77777777" w:rsidR="006A428D" w:rsidRPr="00960319" w:rsidRDefault="006A428D" w:rsidP="006A428D">
      <w:pPr>
        <w:ind w:left="360"/>
        <w:rPr>
          <w:rFonts w:asciiTheme="minorHAnsi" w:hAnsiTheme="minorHAnsi"/>
          <w:b/>
        </w:rPr>
      </w:pPr>
      <w:bookmarkStart w:id="1" w:name="_MailOriginal"/>
      <w:bookmarkEnd w:id="1"/>
    </w:p>
    <w:sectPr w:rsidR="006A428D" w:rsidRPr="00960319" w:rsidSect="007D346D">
      <w:headerReference w:type="default" r:id="rId10"/>
      <w:pgSz w:w="12240" w:h="15840"/>
      <w:pgMar w:top="1440" w:right="23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178D6" w14:textId="77777777" w:rsidR="008F3255" w:rsidRDefault="008F3255" w:rsidP="00B85705">
      <w:r>
        <w:separator/>
      </w:r>
    </w:p>
  </w:endnote>
  <w:endnote w:type="continuationSeparator" w:id="0">
    <w:p w14:paraId="5DB3E63D" w14:textId="77777777" w:rsidR="008F3255" w:rsidRDefault="008F3255" w:rsidP="00B8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BDD76" w14:textId="77777777" w:rsidR="008F3255" w:rsidRDefault="008F3255" w:rsidP="00B85705">
      <w:r>
        <w:separator/>
      </w:r>
    </w:p>
  </w:footnote>
  <w:footnote w:type="continuationSeparator" w:id="0">
    <w:p w14:paraId="59119F25" w14:textId="77777777" w:rsidR="008F3255" w:rsidRDefault="008F3255" w:rsidP="00B8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1D35" w14:textId="3C2A97BD" w:rsidR="00B85705" w:rsidRPr="00B85705" w:rsidRDefault="00B85705" w:rsidP="00B85705">
    <w:pPr>
      <w:pStyle w:val="Heading1"/>
      <w:rPr>
        <w:b/>
        <w:szCs w:val="24"/>
      </w:rPr>
    </w:pPr>
    <w:r w:rsidRPr="00B85705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C904076" wp14:editId="02D014AC">
          <wp:simplePos x="0" y="0"/>
          <wp:positionH relativeFrom="column">
            <wp:posOffset>-504825</wp:posOffset>
          </wp:positionH>
          <wp:positionV relativeFrom="paragraph">
            <wp:posOffset>18415</wp:posOffset>
          </wp:positionV>
          <wp:extent cx="469265" cy="469265"/>
          <wp:effectExtent l="0" t="0" r="6985" b="6985"/>
          <wp:wrapNone/>
          <wp:docPr id="2" name="Picture 2" descr="nsf1_for prin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sf1_for print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705">
      <w:rPr>
        <w:b/>
      </w:rPr>
      <w:t xml:space="preserve">NSF Proposal </w:t>
    </w:r>
    <w:r w:rsidR="00DA55CF">
      <w:rPr>
        <w:b/>
      </w:rPr>
      <w:t>Submission Modernization Survey</w:t>
    </w:r>
  </w:p>
  <w:p w14:paraId="6D40ED54" w14:textId="77777777" w:rsidR="00B85705" w:rsidRDefault="00B85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AA3"/>
    <w:multiLevelType w:val="hybridMultilevel"/>
    <w:tmpl w:val="D28CEF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918D6"/>
    <w:multiLevelType w:val="hybridMultilevel"/>
    <w:tmpl w:val="8514B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A5798"/>
    <w:multiLevelType w:val="hybridMultilevel"/>
    <w:tmpl w:val="4EEAF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6C75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B1991"/>
    <w:multiLevelType w:val="hybridMultilevel"/>
    <w:tmpl w:val="FCEA20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675C8"/>
    <w:multiLevelType w:val="hybridMultilevel"/>
    <w:tmpl w:val="702E37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4146B"/>
    <w:multiLevelType w:val="hybridMultilevel"/>
    <w:tmpl w:val="FA3C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A1DE5"/>
    <w:multiLevelType w:val="hybridMultilevel"/>
    <w:tmpl w:val="7548D1EC"/>
    <w:lvl w:ilvl="0" w:tplc="67A80580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254D3A80"/>
    <w:multiLevelType w:val="hybridMultilevel"/>
    <w:tmpl w:val="702E37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0441B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751BB"/>
    <w:multiLevelType w:val="hybridMultilevel"/>
    <w:tmpl w:val="82069A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8EE77BC"/>
    <w:multiLevelType w:val="hybridMultilevel"/>
    <w:tmpl w:val="BDD8BC84"/>
    <w:lvl w:ilvl="0" w:tplc="B204C5AA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32CC72CC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F169F6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455D0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E1EAC"/>
    <w:multiLevelType w:val="hybridMultilevel"/>
    <w:tmpl w:val="CE7C0B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E7887"/>
    <w:multiLevelType w:val="hybridMultilevel"/>
    <w:tmpl w:val="37AC30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F30D1C"/>
    <w:multiLevelType w:val="hybridMultilevel"/>
    <w:tmpl w:val="33B4E92A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4DC662D3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84265B"/>
    <w:multiLevelType w:val="hybridMultilevel"/>
    <w:tmpl w:val="3490C42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687436C"/>
    <w:multiLevelType w:val="hybridMultilevel"/>
    <w:tmpl w:val="FC8E9694"/>
    <w:lvl w:ilvl="0" w:tplc="3D1A97E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5E05A9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A74BB"/>
    <w:multiLevelType w:val="hybridMultilevel"/>
    <w:tmpl w:val="F6D0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86DDF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EB0FAC"/>
    <w:multiLevelType w:val="hybridMultilevel"/>
    <w:tmpl w:val="7548D1EC"/>
    <w:lvl w:ilvl="0" w:tplc="67A80580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 w15:restartNumberingAfterBreak="0">
    <w:nsid w:val="72D93A4D"/>
    <w:multiLevelType w:val="hybridMultilevel"/>
    <w:tmpl w:val="B8C8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6A0E"/>
    <w:multiLevelType w:val="hybridMultilevel"/>
    <w:tmpl w:val="D7962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5D25"/>
    <w:multiLevelType w:val="hybridMultilevel"/>
    <w:tmpl w:val="FA3C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14"/>
  </w:num>
  <w:num w:numId="7">
    <w:abstractNumId w:val="9"/>
  </w:num>
  <w:num w:numId="8">
    <w:abstractNumId w:val="25"/>
  </w:num>
  <w:num w:numId="9">
    <w:abstractNumId w:val="8"/>
  </w:num>
  <w:num w:numId="10">
    <w:abstractNumId w:val="5"/>
  </w:num>
  <w:num w:numId="11">
    <w:abstractNumId w:val="15"/>
  </w:num>
  <w:num w:numId="12">
    <w:abstractNumId w:val="18"/>
  </w:num>
  <w:num w:numId="13">
    <w:abstractNumId w:val="23"/>
  </w:num>
  <w:num w:numId="14">
    <w:abstractNumId w:val="21"/>
  </w:num>
  <w:num w:numId="15">
    <w:abstractNumId w:val="16"/>
  </w:num>
  <w:num w:numId="16">
    <w:abstractNumId w:val="7"/>
  </w:num>
  <w:num w:numId="17">
    <w:abstractNumId w:val="0"/>
  </w:num>
  <w:num w:numId="18">
    <w:abstractNumId w:val="20"/>
  </w:num>
  <w:num w:numId="19">
    <w:abstractNumId w:val="12"/>
  </w:num>
  <w:num w:numId="20">
    <w:abstractNumId w:val="13"/>
  </w:num>
  <w:num w:numId="21">
    <w:abstractNumId w:val="3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4"/>
  </w:num>
  <w:num w:numId="26">
    <w:abstractNumId w:val="11"/>
  </w:num>
  <w:num w:numId="27">
    <w:abstractNumId w:val="4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8D"/>
    <w:rsid w:val="0000144B"/>
    <w:rsid w:val="0003028D"/>
    <w:rsid w:val="00051FE9"/>
    <w:rsid w:val="000807FA"/>
    <w:rsid w:val="000A3B75"/>
    <w:rsid w:val="000C2FAB"/>
    <w:rsid w:val="000C53DF"/>
    <w:rsid w:val="00117FD9"/>
    <w:rsid w:val="00121675"/>
    <w:rsid w:val="00143D94"/>
    <w:rsid w:val="00147EFD"/>
    <w:rsid w:val="00212F4E"/>
    <w:rsid w:val="002338C6"/>
    <w:rsid w:val="002A3114"/>
    <w:rsid w:val="002A56E2"/>
    <w:rsid w:val="00307800"/>
    <w:rsid w:val="003124A8"/>
    <w:rsid w:val="003F5E9E"/>
    <w:rsid w:val="00417889"/>
    <w:rsid w:val="00417E9A"/>
    <w:rsid w:val="00491DE5"/>
    <w:rsid w:val="00551B00"/>
    <w:rsid w:val="00575AEF"/>
    <w:rsid w:val="005E0092"/>
    <w:rsid w:val="005F7E51"/>
    <w:rsid w:val="00614E8E"/>
    <w:rsid w:val="00622319"/>
    <w:rsid w:val="00647F9F"/>
    <w:rsid w:val="00656217"/>
    <w:rsid w:val="0067272E"/>
    <w:rsid w:val="006A428D"/>
    <w:rsid w:val="00700D2C"/>
    <w:rsid w:val="007333A6"/>
    <w:rsid w:val="00783F43"/>
    <w:rsid w:val="007A3F97"/>
    <w:rsid w:val="007A7DFC"/>
    <w:rsid w:val="007D346D"/>
    <w:rsid w:val="007E7B19"/>
    <w:rsid w:val="007F003E"/>
    <w:rsid w:val="007F12BC"/>
    <w:rsid w:val="007F29F1"/>
    <w:rsid w:val="007F2D1A"/>
    <w:rsid w:val="00834940"/>
    <w:rsid w:val="00844198"/>
    <w:rsid w:val="008A4E80"/>
    <w:rsid w:val="008B63FA"/>
    <w:rsid w:val="008E578D"/>
    <w:rsid w:val="008F3255"/>
    <w:rsid w:val="00945582"/>
    <w:rsid w:val="009578AB"/>
    <w:rsid w:val="00960319"/>
    <w:rsid w:val="009618F0"/>
    <w:rsid w:val="00991D71"/>
    <w:rsid w:val="009A1C86"/>
    <w:rsid w:val="00A25D30"/>
    <w:rsid w:val="00A93C65"/>
    <w:rsid w:val="00AD2393"/>
    <w:rsid w:val="00AE3CC4"/>
    <w:rsid w:val="00B53011"/>
    <w:rsid w:val="00B64CFD"/>
    <w:rsid w:val="00B85705"/>
    <w:rsid w:val="00BD42D3"/>
    <w:rsid w:val="00C26EFF"/>
    <w:rsid w:val="00C30708"/>
    <w:rsid w:val="00C63147"/>
    <w:rsid w:val="00D226A7"/>
    <w:rsid w:val="00D86A69"/>
    <w:rsid w:val="00DA55CF"/>
    <w:rsid w:val="00DE5C89"/>
    <w:rsid w:val="00E9668A"/>
    <w:rsid w:val="00EB6F6A"/>
    <w:rsid w:val="00EB7D82"/>
    <w:rsid w:val="00F04B03"/>
    <w:rsid w:val="00F05B0F"/>
    <w:rsid w:val="00F12B8F"/>
    <w:rsid w:val="00F70198"/>
    <w:rsid w:val="00F75C95"/>
    <w:rsid w:val="00F8150C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C3A456"/>
  <w15:chartTrackingRefBased/>
  <w15:docId w15:val="{051BFDE1-0F71-4E55-A01B-A6D9E874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8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6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3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319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05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8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ser-generated">
    <w:name w:val="user-generated"/>
    <w:basedOn w:val="DefaultParagraphFont"/>
    <w:rsid w:val="0000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2A1CB1D65004B93EE39426BCF3163" ma:contentTypeVersion="3" ma:contentTypeDescription="Create a new document." ma:contentTypeScope="" ma:versionID="72de162af0c2dcfc15d1215dbbee5653">
  <xsd:schema xmlns:xsd="http://www.w3.org/2001/XMLSchema" xmlns:xs="http://www.w3.org/2001/XMLSchema" xmlns:p="http://schemas.microsoft.com/office/2006/metadata/properties" xmlns:ns2="ee70afad-a363-47d3-bc80-73963bf93a37" targetNamespace="http://schemas.microsoft.com/office/2006/metadata/properties" ma:root="true" ma:fieldsID="7d2b7ed3a49e9d55af04af76b1bf5f4f" ns2:_="">
    <xsd:import namespace="ee70afad-a363-47d3-bc80-73963bf93a37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afad-a363-47d3-bc80-73963bf93a3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Select what type of document it is" ma:format="Dropdown" ma:internalName="Document_x0020_Type">
      <xsd:simpleType>
        <xsd:restriction base="dms:Choice">
          <xsd:enumeration value="Planning"/>
          <xsd:enumeration value="Design"/>
          <xsd:enumeration value="Development"/>
          <xsd:enumeration value="Release"/>
          <xsd:enumeration value="Mainte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e70afad-a363-47d3-bc80-73963bf93a37">Planning</Document_x0020_Type>
  </documentManagement>
</p:properties>
</file>

<file path=customXml/itemProps1.xml><?xml version="1.0" encoding="utf-8"?>
<ds:datastoreItem xmlns:ds="http://schemas.openxmlformats.org/officeDocument/2006/customXml" ds:itemID="{EBB3B28B-FD62-43A0-AF57-B3A6E67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afad-a363-47d3-bc80-73963bf93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240A4-E15C-46D2-AB3D-8E7F61844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519CB-F02C-439A-B90F-D025D7DA5E79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ee70afad-a363-47d3-bc80-73963bf93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PSM September 2016 Questions</vt:lpstr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PSM September 2016 Questions</dc:title>
  <dc:subject/>
  <dc:creator>Sutton, Chris (Contractor)</dc:creator>
  <cp:keywords/>
  <dc:description/>
  <cp:lastModifiedBy>Plimpton, Suzanne H.</cp:lastModifiedBy>
  <cp:revision>2</cp:revision>
  <cp:lastPrinted>2016-09-12T16:39:00Z</cp:lastPrinted>
  <dcterms:created xsi:type="dcterms:W3CDTF">2016-09-12T16:49:00Z</dcterms:created>
  <dcterms:modified xsi:type="dcterms:W3CDTF">2016-09-12T16:49:00Z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0x0101005752A1CB1D65004B93EE39426BCF3163</vt:lpwstr>
  </property>
</Properties>
</file>