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F0" w:rsidRDefault="00216CF0" w:rsidP="00216CF0">
      <w:pPr>
        <w:spacing w:before="100" w:beforeAutospacing="1" w:after="100" w:afterAutospacing="1" w:line="240" w:lineRule="auto"/>
        <w:outlineLvl w:val="2"/>
        <w:rPr>
          <w:rFonts w:ascii="Times New Roman" w:eastAsia="Times New Roman" w:hAnsi="Times New Roman" w:cs="Times New Roman"/>
          <w:b/>
          <w:bCs/>
        </w:rPr>
      </w:pPr>
      <w:proofErr w:type="spellStart"/>
      <w:r w:rsidRPr="00216CF0">
        <w:rPr>
          <w:rFonts w:ascii="Times New Roman" w:eastAsia="Times New Roman" w:hAnsi="Times New Roman" w:cs="Times New Roman"/>
          <w:b/>
          <w:bCs/>
        </w:rPr>
        <w:t>EPSCoR</w:t>
      </w:r>
      <w:proofErr w:type="spellEnd"/>
      <w:r w:rsidRPr="00216CF0">
        <w:rPr>
          <w:rFonts w:ascii="Times New Roman" w:eastAsia="Times New Roman" w:hAnsi="Times New Roman" w:cs="Times New Roman"/>
          <w:b/>
          <w:bCs/>
        </w:rPr>
        <w:t xml:space="preserve"> Project Directors/Project Administrators Meeting Feedback</w:t>
      </w:r>
    </w:p>
    <w:p w:rsidR="00216CF0" w:rsidRPr="00C663BE" w:rsidRDefault="00216CF0" w:rsidP="00216CF0">
      <w:pPr>
        <w:rPr>
          <w:rFonts w:ascii="Times New Roman" w:eastAsia="Times New Roman" w:hAnsi="Times New Roman" w:cs="Times New Roman"/>
          <w:color w:val="000000"/>
          <w:sz w:val="16"/>
          <w:szCs w:val="16"/>
        </w:rPr>
      </w:pPr>
      <w:r w:rsidRPr="00C663BE">
        <w:rPr>
          <w:rStyle w:val="apple-style-span"/>
          <w:rFonts w:ascii="Times New Roman" w:hAnsi="Times New Roman" w:cs="Times New Roman"/>
          <w:color w:val="000000"/>
          <w:sz w:val="16"/>
          <w:szCs w:val="16"/>
        </w:rPr>
        <w:t>Pursuant to 5 CFR 1320.5(b), an agency may not conduct or sponsor, and a person is not required to respond to an information collection unless it displays a valid OMB control number.  The OMB control number for this collection is 3145-0215.  Public reporting burden for this collection of information is estimated to average 1</w:t>
      </w:r>
      <w:r w:rsidR="00EB6F8B">
        <w:rPr>
          <w:rStyle w:val="apple-style-span"/>
          <w:rFonts w:ascii="Times New Roman" w:hAnsi="Times New Roman" w:cs="Times New Roman"/>
          <w:color w:val="000000"/>
          <w:sz w:val="16"/>
          <w:szCs w:val="16"/>
        </w:rPr>
        <w:t>0</w:t>
      </w:r>
      <w:r w:rsidRPr="00C663BE">
        <w:rPr>
          <w:rStyle w:val="apple-style-span"/>
          <w:rFonts w:ascii="Times New Roman" w:hAnsi="Times New Roman" w:cs="Times New Roman"/>
          <w:color w:val="000000"/>
          <w:sz w:val="16"/>
          <w:szCs w:val="16"/>
        </w:rPr>
        <w:t xml:space="preserve"> minutes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56294B" w:rsidRPr="0056294B" w:rsidRDefault="0056294B" w:rsidP="0056294B">
      <w:pPr>
        <w:spacing w:before="100" w:beforeAutospacing="1" w:after="100" w:afterAutospacing="1" w:line="240" w:lineRule="auto"/>
        <w:outlineLvl w:val="2"/>
        <w:rPr>
          <w:rFonts w:ascii="Times New Roman" w:eastAsia="Times New Roman" w:hAnsi="Times New Roman" w:cs="Times New Roman"/>
          <w:b/>
          <w:bCs/>
        </w:rPr>
      </w:pPr>
      <w:r w:rsidRPr="0056294B">
        <w:rPr>
          <w:rFonts w:ascii="Times New Roman" w:eastAsia="Times New Roman" w:hAnsi="Times New Roman" w:cs="Times New Roman"/>
          <w:b/>
          <w:bCs/>
        </w:rPr>
        <w:t>1. What is your function in your jurisdiction's RII project?</w:t>
      </w:r>
    </w:p>
    <w:tbl>
      <w:tblPr>
        <w:tblW w:w="5000" w:type="pct"/>
        <w:tblCellSpacing w:w="0" w:type="dxa"/>
        <w:tblCellMar>
          <w:left w:w="0" w:type="dxa"/>
          <w:right w:w="0" w:type="dxa"/>
        </w:tblCellMar>
        <w:tblLook w:val="04A0"/>
      </w:tblPr>
      <w:tblGrid>
        <w:gridCol w:w="9360"/>
      </w:tblGrid>
      <w:tr w:rsidR="0056294B" w:rsidRPr="0056294B" w:rsidTr="0056294B">
        <w:trPr>
          <w:tblCellSpacing w:w="0" w:type="dxa"/>
        </w:trPr>
        <w:tc>
          <w:tcPr>
            <w:tcW w:w="5000" w:type="pct"/>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4pt;height:18.35pt" o:ole="">
                  <v:imagedata r:id="rId4" o:title=""/>
                </v:shape>
                <w:control r:id="rId5" w:name="DefaultOcxName" w:shapeid="_x0000_i1068"/>
              </w:object>
            </w:r>
            <w:r w:rsidR="0056294B" w:rsidRPr="0056294B">
              <w:rPr>
                <w:rFonts w:ascii="Times New Roman" w:eastAsia="Times New Roman" w:hAnsi="Times New Roman" w:cs="Times New Roman"/>
                <w:noProof/>
              </w:rPr>
              <w:drawing>
                <wp:inline distT="0" distB="0" distL="0" distR="0">
                  <wp:extent cx="8890" cy="8890"/>
                  <wp:effectExtent l="0" t="0" r="0" b="0"/>
                  <wp:docPr id="203" name="Picture 20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Project Director</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71" type="#_x0000_t75" style="width:20.4pt;height:18.35pt" o:ole="">
                  <v:imagedata r:id="rId4" o:title=""/>
                </v:shape>
                <w:control r:id="rId7" w:name="DefaultOcxName1" w:shapeid="_x0000_i1071"/>
              </w:object>
            </w:r>
            <w:r w:rsidR="0056294B" w:rsidRPr="0056294B">
              <w:rPr>
                <w:rFonts w:ascii="Times New Roman" w:eastAsia="Times New Roman" w:hAnsi="Times New Roman" w:cs="Times New Roman"/>
                <w:noProof/>
              </w:rPr>
              <w:drawing>
                <wp:inline distT="0" distB="0" distL="0" distR="0">
                  <wp:extent cx="8890" cy="8890"/>
                  <wp:effectExtent l="0" t="0" r="0" b="0"/>
                  <wp:docPr id="204" name="Picture 20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Project Administrator</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74" type="#_x0000_t75" style="width:20.4pt;height:18.35pt" o:ole="">
                  <v:imagedata r:id="rId4" o:title=""/>
                </v:shape>
                <w:control r:id="rId8" w:name="DefaultOcxName2" w:shapeid="_x0000_i1074"/>
              </w:object>
            </w:r>
            <w:r w:rsidR="0056294B" w:rsidRPr="0056294B">
              <w:rPr>
                <w:rFonts w:ascii="Times New Roman" w:eastAsia="Times New Roman" w:hAnsi="Times New Roman" w:cs="Times New Roman"/>
                <w:noProof/>
              </w:rPr>
              <w:drawing>
                <wp:inline distT="0" distB="0" distL="0" distR="0">
                  <wp:extent cx="8890" cy="8890"/>
                  <wp:effectExtent l="0" t="0" r="0" b="0"/>
                  <wp:docPr id="205" name="Picture 20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EOD</w:t>
            </w:r>
          </w:p>
        </w:tc>
      </w:tr>
      <w:tr w:rsidR="0056294B" w:rsidRPr="0056294B" w:rsidTr="0056294B">
        <w:trPr>
          <w:tblCellSpacing w:w="0" w:type="dxa"/>
        </w:trPr>
        <w:tc>
          <w:tcPr>
            <w:tcW w:w="0" w:type="auto"/>
            <w:vAlign w:val="center"/>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77" type="#_x0000_t75" style="width:20.4pt;height:18.35pt" o:ole="">
                  <v:imagedata r:id="rId4" o:title=""/>
                </v:shape>
                <w:control r:id="rId9" w:name="DefaultOcxName33" w:shapeid="_x0000_i1077"/>
              </w:object>
            </w:r>
            <w:r w:rsidR="0056294B" w:rsidRPr="0056294B">
              <w:rPr>
                <w:rFonts w:ascii="Times New Roman" w:eastAsia="Times New Roman" w:hAnsi="Times New Roman" w:cs="Times New Roman"/>
                <w:noProof/>
              </w:rPr>
              <w:drawing>
                <wp:inline distT="0" distB="0" distL="0" distR="0">
                  <wp:extent cx="8890" cy="8890"/>
                  <wp:effectExtent l="0" t="0" r="0" b="0"/>
                  <wp:docPr id="206" name="Picture 20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Other (please specify)</w:t>
            </w:r>
          </w:p>
        </w:tc>
      </w:tr>
    </w:tbl>
    <w:p w:rsidR="0056294B" w:rsidRPr="0056294B" w:rsidRDefault="0056294B" w:rsidP="0056294B">
      <w:pPr>
        <w:spacing w:before="100" w:beforeAutospacing="1" w:after="100" w:afterAutospacing="1" w:line="240" w:lineRule="auto"/>
        <w:outlineLvl w:val="2"/>
        <w:rPr>
          <w:rFonts w:ascii="Times New Roman" w:eastAsia="Times New Roman" w:hAnsi="Times New Roman" w:cs="Times New Roman"/>
          <w:b/>
          <w:bCs/>
        </w:rPr>
      </w:pPr>
      <w:r w:rsidRPr="0056294B">
        <w:rPr>
          <w:rFonts w:ascii="Times New Roman" w:eastAsia="Times New Roman" w:hAnsi="Times New Roman" w:cs="Times New Roman"/>
          <w:b/>
          <w:bCs/>
        </w:rPr>
        <w:t>2. Was the information provided prior to the meeting (e.g. logistics, agenda, etc.) presented in a timely fashion?</w:t>
      </w:r>
    </w:p>
    <w:tbl>
      <w:tblPr>
        <w:tblW w:w="5000" w:type="pct"/>
        <w:tblCellSpacing w:w="0" w:type="dxa"/>
        <w:tblCellMar>
          <w:left w:w="0" w:type="dxa"/>
          <w:right w:w="0" w:type="dxa"/>
        </w:tblCellMar>
        <w:tblLook w:val="04A0"/>
      </w:tblPr>
      <w:tblGrid>
        <w:gridCol w:w="9360"/>
      </w:tblGrid>
      <w:tr w:rsidR="0056294B" w:rsidRPr="0056294B" w:rsidTr="0056294B">
        <w:trPr>
          <w:tblCellSpacing w:w="0" w:type="dxa"/>
        </w:trPr>
        <w:tc>
          <w:tcPr>
            <w:tcW w:w="5000" w:type="pct"/>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80" type="#_x0000_t75" style="width:20.4pt;height:18.35pt" o:ole="">
                  <v:imagedata r:id="rId10" o:title=""/>
                </v:shape>
                <w:control r:id="rId11" w:name="DefaultOcxName4" w:shapeid="_x0000_i1080"/>
              </w:object>
            </w:r>
            <w:r w:rsidR="0056294B" w:rsidRPr="0056294B">
              <w:rPr>
                <w:rFonts w:ascii="Times New Roman" w:eastAsia="Times New Roman" w:hAnsi="Times New Roman" w:cs="Times New Roman"/>
                <w:noProof/>
              </w:rPr>
              <w:drawing>
                <wp:inline distT="0" distB="0" distL="0" distR="0">
                  <wp:extent cx="8890" cy="8890"/>
                  <wp:effectExtent l="0" t="0" r="0" b="0"/>
                  <wp:docPr id="94" name="Picture 9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Yes, the information was timely.</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83" type="#_x0000_t75" style="width:20.4pt;height:18.35pt" o:ole="">
                  <v:imagedata r:id="rId10" o:title=""/>
                </v:shape>
                <w:control r:id="rId12" w:name="DefaultOcxName11" w:shapeid="_x0000_i1083"/>
              </w:object>
            </w:r>
            <w:r w:rsidR="0056294B" w:rsidRPr="0056294B">
              <w:rPr>
                <w:rFonts w:ascii="Times New Roman" w:eastAsia="Times New Roman" w:hAnsi="Times New Roman" w:cs="Times New Roman"/>
                <w:noProof/>
              </w:rPr>
              <w:drawing>
                <wp:inline distT="0" distB="0" distL="0" distR="0">
                  <wp:extent cx="8890" cy="8890"/>
                  <wp:effectExtent l="0" t="0" r="0" b="0"/>
                  <wp:docPr id="95" name="Picture 9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Yes, but I would have preferred to have received it sooner.</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86" type="#_x0000_t75" style="width:20.4pt;height:18.35pt" o:ole="">
                  <v:imagedata r:id="rId10" o:title=""/>
                </v:shape>
                <w:control r:id="rId13" w:name="DefaultOcxName21" w:shapeid="_x0000_i1086"/>
              </w:object>
            </w:r>
            <w:r w:rsidR="0056294B" w:rsidRPr="0056294B">
              <w:rPr>
                <w:rFonts w:ascii="Times New Roman" w:eastAsia="Times New Roman" w:hAnsi="Times New Roman" w:cs="Times New Roman"/>
                <w:noProof/>
              </w:rPr>
              <w:drawing>
                <wp:inline distT="0" distB="0" distL="0" distR="0">
                  <wp:extent cx="8890" cy="8890"/>
                  <wp:effectExtent l="0" t="0" r="0" b="0"/>
                  <wp:docPr id="96" name="Picture 9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No, I didn't have enough time to prepare for the meeting.</w:t>
            </w:r>
          </w:p>
        </w:tc>
      </w:tr>
      <w:tr w:rsidR="0056294B" w:rsidRPr="0056294B" w:rsidTr="0056294B">
        <w:trPr>
          <w:tblCellSpacing w:w="0" w:type="dxa"/>
        </w:trPr>
        <w:tc>
          <w:tcPr>
            <w:tcW w:w="0" w:type="auto"/>
            <w:vAlign w:val="center"/>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89" type="#_x0000_t75" style="width:20.4pt;height:18.35pt" o:ole="">
                  <v:imagedata r:id="rId10" o:title=""/>
                </v:shape>
                <w:control r:id="rId14" w:name="DefaultOcxName3" w:shapeid="_x0000_i1089"/>
              </w:object>
            </w:r>
            <w:r w:rsidR="0056294B" w:rsidRPr="0056294B">
              <w:rPr>
                <w:rFonts w:ascii="Times New Roman" w:eastAsia="Times New Roman" w:hAnsi="Times New Roman" w:cs="Times New Roman"/>
                <w:noProof/>
              </w:rPr>
              <w:drawing>
                <wp:inline distT="0" distB="0" distL="0" distR="0">
                  <wp:extent cx="8890" cy="8890"/>
                  <wp:effectExtent l="0" t="0" r="0" b="0"/>
                  <wp:docPr id="97" name="Picture 9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Other (please specify)</w:t>
            </w:r>
          </w:p>
        </w:tc>
      </w:tr>
    </w:tbl>
    <w:p w:rsidR="0056294B" w:rsidRPr="0056294B" w:rsidRDefault="0056294B" w:rsidP="0056294B">
      <w:pPr>
        <w:spacing w:before="100" w:beforeAutospacing="1" w:after="100" w:afterAutospacing="1" w:line="240" w:lineRule="auto"/>
        <w:outlineLvl w:val="2"/>
        <w:rPr>
          <w:rFonts w:ascii="Times New Roman" w:eastAsia="Times New Roman" w:hAnsi="Times New Roman" w:cs="Times New Roman"/>
          <w:b/>
          <w:bCs/>
        </w:rPr>
      </w:pPr>
      <w:r w:rsidRPr="0056294B">
        <w:rPr>
          <w:rFonts w:ascii="Times New Roman" w:eastAsia="Times New Roman" w:hAnsi="Times New Roman" w:cs="Times New Roman"/>
          <w:b/>
          <w:bCs/>
        </w:rPr>
        <w:t>3. Was the information presented in the meeting useful?</w:t>
      </w:r>
    </w:p>
    <w:tbl>
      <w:tblPr>
        <w:tblW w:w="5000" w:type="pct"/>
        <w:tblCellSpacing w:w="0" w:type="dxa"/>
        <w:tblCellMar>
          <w:left w:w="0" w:type="dxa"/>
          <w:right w:w="0" w:type="dxa"/>
        </w:tblCellMar>
        <w:tblLook w:val="04A0"/>
      </w:tblPr>
      <w:tblGrid>
        <w:gridCol w:w="9360"/>
      </w:tblGrid>
      <w:tr w:rsidR="0056294B" w:rsidRPr="0056294B" w:rsidTr="0056294B">
        <w:trPr>
          <w:tblCellSpacing w:w="0" w:type="dxa"/>
        </w:trPr>
        <w:tc>
          <w:tcPr>
            <w:tcW w:w="5000" w:type="pct"/>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92" type="#_x0000_t75" style="width:20.4pt;height:18.35pt" o:ole="">
                  <v:imagedata r:id="rId10" o:title=""/>
                </v:shape>
                <w:control r:id="rId15" w:name="DefaultOcxName5" w:shapeid="_x0000_i1092"/>
              </w:object>
            </w:r>
            <w:r w:rsidR="0056294B" w:rsidRPr="0056294B">
              <w:rPr>
                <w:rFonts w:ascii="Times New Roman" w:eastAsia="Times New Roman" w:hAnsi="Times New Roman" w:cs="Times New Roman"/>
                <w:noProof/>
              </w:rPr>
              <w:drawing>
                <wp:inline distT="0" distB="0" distL="0" distR="0">
                  <wp:extent cx="8890" cy="8890"/>
                  <wp:effectExtent l="0" t="0" r="0" b="0"/>
                  <wp:docPr id="114" name="Picture 11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Yes. I found all of the informational sessions useful and informative.</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95" type="#_x0000_t75" style="width:20.4pt;height:18.35pt" o:ole="">
                  <v:imagedata r:id="rId10" o:title=""/>
                </v:shape>
                <w:control r:id="rId16" w:name="DefaultOcxName12" w:shapeid="_x0000_i1095"/>
              </w:object>
            </w:r>
            <w:r w:rsidR="0056294B" w:rsidRPr="0056294B">
              <w:rPr>
                <w:rFonts w:ascii="Times New Roman" w:eastAsia="Times New Roman" w:hAnsi="Times New Roman" w:cs="Times New Roman"/>
                <w:noProof/>
              </w:rPr>
              <w:drawing>
                <wp:inline distT="0" distB="0" distL="0" distR="0">
                  <wp:extent cx="8890" cy="8890"/>
                  <wp:effectExtent l="0" t="0" r="0" b="0"/>
                  <wp:docPr id="115" name="Picture 11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Yes, but only some of the sessions were directly applicable to things that I'm concerned with.</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098" type="#_x0000_t75" style="width:20.4pt;height:18.35pt" o:ole="">
                  <v:imagedata r:id="rId10" o:title=""/>
                </v:shape>
                <w:control r:id="rId17" w:name="DefaultOcxName22" w:shapeid="_x0000_i1098"/>
              </w:object>
            </w:r>
            <w:r w:rsidR="0056294B" w:rsidRPr="0056294B">
              <w:rPr>
                <w:rFonts w:ascii="Times New Roman" w:eastAsia="Times New Roman" w:hAnsi="Times New Roman" w:cs="Times New Roman"/>
                <w:noProof/>
              </w:rPr>
              <w:drawing>
                <wp:inline distT="0" distB="0" distL="0" distR="0">
                  <wp:extent cx="8890" cy="8890"/>
                  <wp:effectExtent l="0" t="0" r="0" b="0"/>
                  <wp:docPr id="116" name="Picture 1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Not really. I only found one or two sessions to be of use.</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01" type="#_x0000_t75" style="width:20.4pt;height:18.35pt" o:ole="">
                  <v:imagedata r:id="rId10" o:title=""/>
                </v:shape>
                <w:control r:id="rId18" w:name="DefaultOcxName31" w:shapeid="_x0000_i1101"/>
              </w:object>
            </w:r>
            <w:r w:rsidR="0056294B" w:rsidRPr="0056294B">
              <w:rPr>
                <w:rFonts w:ascii="Times New Roman" w:eastAsia="Times New Roman" w:hAnsi="Times New Roman" w:cs="Times New Roman"/>
                <w:noProof/>
              </w:rPr>
              <w:drawing>
                <wp:inline distT="0" distB="0" distL="0" distR="0">
                  <wp:extent cx="8890" cy="8890"/>
                  <wp:effectExtent l="0" t="0" r="0" b="0"/>
                  <wp:docPr id="117" name="Picture 1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Not at all. I would prefer to provide more input on the agenda items.</w:t>
            </w:r>
          </w:p>
        </w:tc>
      </w:tr>
      <w:tr w:rsidR="0056294B" w:rsidRPr="0056294B" w:rsidTr="0056294B">
        <w:trPr>
          <w:tblCellSpacing w:w="0" w:type="dxa"/>
        </w:trPr>
        <w:tc>
          <w:tcPr>
            <w:tcW w:w="0" w:type="auto"/>
            <w:vAlign w:val="center"/>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04" type="#_x0000_t75" style="width:20.4pt;height:18.35pt" o:ole="">
                  <v:imagedata r:id="rId10" o:title=""/>
                </v:shape>
                <w:control r:id="rId19" w:name="DefaultOcxName41" w:shapeid="_x0000_i1104"/>
              </w:object>
            </w:r>
            <w:r w:rsidR="0056294B" w:rsidRPr="0056294B">
              <w:rPr>
                <w:rFonts w:ascii="Times New Roman" w:eastAsia="Times New Roman" w:hAnsi="Times New Roman" w:cs="Times New Roman"/>
                <w:noProof/>
              </w:rPr>
              <w:drawing>
                <wp:inline distT="0" distB="0" distL="0" distR="0">
                  <wp:extent cx="8890" cy="8890"/>
                  <wp:effectExtent l="0" t="0" r="0" b="0"/>
                  <wp:docPr id="118" name="Picture 11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Other (please specify)</w:t>
            </w:r>
          </w:p>
        </w:tc>
      </w:tr>
    </w:tbl>
    <w:p w:rsidR="0056294B" w:rsidRPr="0056294B" w:rsidRDefault="0056294B" w:rsidP="0056294B">
      <w:pPr>
        <w:spacing w:before="100" w:beforeAutospacing="1" w:after="100" w:afterAutospacing="1" w:line="240" w:lineRule="auto"/>
        <w:outlineLvl w:val="2"/>
        <w:rPr>
          <w:rFonts w:ascii="Times New Roman" w:eastAsia="Times New Roman" w:hAnsi="Times New Roman" w:cs="Times New Roman"/>
          <w:b/>
          <w:bCs/>
        </w:rPr>
      </w:pPr>
      <w:r w:rsidRPr="0056294B">
        <w:rPr>
          <w:rFonts w:ascii="Times New Roman" w:eastAsia="Times New Roman" w:hAnsi="Times New Roman" w:cs="Times New Roman"/>
          <w:b/>
          <w:bCs/>
        </w:rPr>
        <w:t>4. How was the structure of the meeting?</w:t>
      </w:r>
    </w:p>
    <w:tbl>
      <w:tblPr>
        <w:tblW w:w="5000" w:type="pct"/>
        <w:tblCellSpacing w:w="0" w:type="dxa"/>
        <w:tblCellMar>
          <w:left w:w="0" w:type="dxa"/>
          <w:right w:w="0" w:type="dxa"/>
        </w:tblCellMar>
        <w:tblLook w:val="04A0"/>
      </w:tblPr>
      <w:tblGrid>
        <w:gridCol w:w="9360"/>
      </w:tblGrid>
      <w:tr w:rsidR="0056294B" w:rsidRPr="0056294B" w:rsidTr="0056294B">
        <w:trPr>
          <w:tblCellSpacing w:w="0" w:type="dxa"/>
        </w:trPr>
        <w:tc>
          <w:tcPr>
            <w:tcW w:w="5000" w:type="pct"/>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07" type="#_x0000_t75" style="width:20.4pt;height:18.35pt" o:ole="">
                  <v:imagedata r:id="rId4" o:title=""/>
                </v:shape>
                <w:control r:id="rId20" w:name="DefaultOcxName6" w:shapeid="_x0000_i1107"/>
              </w:object>
            </w:r>
            <w:r w:rsidR="0056294B" w:rsidRPr="0056294B">
              <w:rPr>
                <w:rFonts w:ascii="Times New Roman" w:eastAsia="Times New Roman" w:hAnsi="Times New Roman" w:cs="Times New Roman"/>
                <w:noProof/>
              </w:rPr>
              <w:drawing>
                <wp:inline distT="0" distB="0" distL="0" distR="0">
                  <wp:extent cx="8890" cy="8890"/>
                  <wp:effectExtent l="0" t="0" r="0" b="0"/>
                  <wp:docPr id="139" name="Picture 1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The meeting was structured well; I wouldn't change a thing.</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10" type="#_x0000_t75" style="width:20.4pt;height:18.35pt" o:ole="">
                  <v:imagedata r:id="rId4" o:title=""/>
                </v:shape>
                <w:control r:id="rId21" w:name="DefaultOcxName13" w:shapeid="_x0000_i1110"/>
              </w:object>
            </w:r>
            <w:r w:rsidR="0056294B" w:rsidRPr="0056294B">
              <w:rPr>
                <w:rFonts w:ascii="Times New Roman" w:eastAsia="Times New Roman" w:hAnsi="Times New Roman" w:cs="Times New Roman"/>
                <w:noProof/>
              </w:rPr>
              <w:drawing>
                <wp:inline distT="0" distB="0" distL="0" distR="0">
                  <wp:extent cx="8890" cy="8890"/>
                  <wp:effectExtent l="0" t="0" r="0" b="0"/>
                  <wp:docPr id="140" name="Picture 14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I would have preferred some small group sessions.</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13" type="#_x0000_t75" style="width:20.4pt;height:18.35pt" o:ole="">
                  <v:imagedata r:id="rId4" o:title=""/>
                </v:shape>
                <w:control r:id="rId22" w:name="DefaultOcxName23" w:shapeid="_x0000_i1113"/>
              </w:object>
            </w:r>
            <w:r w:rsidR="0056294B" w:rsidRPr="0056294B">
              <w:rPr>
                <w:rFonts w:ascii="Times New Roman" w:eastAsia="Times New Roman" w:hAnsi="Times New Roman" w:cs="Times New Roman"/>
                <w:noProof/>
              </w:rPr>
              <w:drawing>
                <wp:inline distT="0" distB="0" distL="0" distR="0">
                  <wp:extent cx="8890" cy="8890"/>
                  <wp:effectExtent l="0" t="0" r="0" b="0"/>
                  <wp:docPr id="141" name="Picture 1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I would have preferred some different informational topics.</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16" type="#_x0000_t75" style="width:20.4pt;height:18.35pt" o:ole="">
                  <v:imagedata r:id="rId4" o:title=""/>
                </v:shape>
                <w:control r:id="rId23" w:name="DefaultOcxName32" w:shapeid="_x0000_i1116"/>
              </w:object>
            </w:r>
            <w:r w:rsidR="0056294B" w:rsidRPr="0056294B">
              <w:rPr>
                <w:rFonts w:ascii="Times New Roman" w:eastAsia="Times New Roman" w:hAnsi="Times New Roman" w:cs="Times New Roman"/>
                <w:noProof/>
              </w:rPr>
              <w:drawing>
                <wp:inline distT="0" distB="0" distL="0" distR="0">
                  <wp:extent cx="8890" cy="8890"/>
                  <wp:effectExtent l="0" t="0" r="0" b="0"/>
                  <wp:docPr id="142" name="Picture 14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There wasn't enough time scheduled for the meeting.</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19" type="#_x0000_t75" style="width:20.4pt;height:18.35pt" o:ole="">
                  <v:imagedata r:id="rId4" o:title=""/>
                </v:shape>
                <w:control r:id="rId24" w:name="DefaultOcxName42" w:shapeid="_x0000_i1119"/>
              </w:object>
            </w:r>
            <w:r w:rsidR="0056294B" w:rsidRPr="0056294B">
              <w:rPr>
                <w:rFonts w:ascii="Times New Roman" w:eastAsia="Times New Roman" w:hAnsi="Times New Roman" w:cs="Times New Roman"/>
                <w:noProof/>
              </w:rPr>
              <w:drawing>
                <wp:inline distT="0" distB="0" distL="0" distR="0">
                  <wp:extent cx="8890" cy="8890"/>
                  <wp:effectExtent l="0" t="0" r="0" b="0"/>
                  <wp:docPr id="143" name="Picture 14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There was too much time scheduled for the meeting.</w:t>
            </w:r>
          </w:p>
        </w:tc>
      </w:tr>
      <w:tr w:rsidR="0056294B" w:rsidRPr="0056294B" w:rsidTr="0056294B">
        <w:trPr>
          <w:tblCellSpacing w:w="0" w:type="dxa"/>
        </w:trPr>
        <w:tc>
          <w:tcPr>
            <w:tcW w:w="0" w:type="auto"/>
            <w:vAlign w:val="center"/>
            <w:hideMark/>
          </w:tcPr>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22" type="#_x0000_t75" style="width:20.4pt;height:18.35pt" o:ole="">
                  <v:imagedata r:id="rId4" o:title=""/>
                </v:shape>
                <w:control r:id="rId25" w:name="DefaultOcxName51" w:shapeid="_x0000_i1122"/>
              </w:object>
            </w:r>
            <w:r w:rsidR="0056294B" w:rsidRPr="0056294B">
              <w:rPr>
                <w:rFonts w:ascii="Times New Roman" w:eastAsia="Times New Roman" w:hAnsi="Times New Roman" w:cs="Times New Roman"/>
                <w:noProof/>
              </w:rPr>
              <w:drawing>
                <wp:inline distT="0" distB="0" distL="0" distR="0">
                  <wp:extent cx="8890" cy="8890"/>
                  <wp:effectExtent l="0" t="0" r="0" b="0"/>
                  <wp:docPr id="144" name="Picture 14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surveymonkey.com/i/t.gif"/>
                          <pic:cNvPicPr>
                            <a:picLocks noChangeAspect="1" noChangeArrowheads="1"/>
                          </pic:cNvPicPr>
                        </pic:nvPicPr>
                        <pic:blipFill>
                          <a:blip r:embed="rId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56294B" w:rsidRPr="0056294B">
              <w:rPr>
                <w:rFonts w:ascii="Times New Roman" w:eastAsia="Times New Roman" w:hAnsi="Times New Roman" w:cs="Times New Roman"/>
              </w:rPr>
              <w:t>Other (please specify)</w:t>
            </w:r>
          </w:p>
        </w:tc>
      </w:tr>
    </w:tbl>
    <w:p w:rsidR="0056294B" w:rsidRPr="0056294B" w:rsidRDefault="0056294B" w:rsidP="0056294B">
      <w:pPr>
        <w:spacing w:before="100" w:beforeAutospacing="1" w:after="100" w:afterAutospacing="1" w:line="240" w:lineRule="auto"/>
        <w:outlineLvl w:val="2"/>
        <w:rPr>
          <w:rFonts w:ascii="Times New Roman" w:eastAsia="Times New Roman" w:hAnsi="Times New Roman" w:cs="Times New Roman"/>
          <w:b/>
          <w:bCs/>
        </w:rPr>
      </w:pPr>
      <w:r w:rsidRPr="0056294B">
        <w:rPr>
          <w:rFonts w:ascii="Times New Roman" w:eastAsia="Times New Roman" w:hAnsi="Times New Roman" w:cs="Times New Roman"/>
          <w:b/>
          <w:bCs/>
        </w:rPr>
        <w:lastRenderedPageBreak/>
        <w:t>5. Please let us know what topics you would like to see addressed in future PD/PA meetings.</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26" type="#_x0000_t75" style="width:211.25pt;height:50.25pt" o:ole="">
            <v:imagedata r:id="rId26" o:title=""/>
          </v:shape>
          <w:control r:id="rId27" w:name="DefaultOcxName7" w:shapeid="_x0000_i1126"/>
        </w:object>
      </w:r>
    </w:p>
    <w:p w:rsidR="0056294B" w:rsidRPr="0056294B" w:rsidRDefault="0056294B"/>
    <w:p w:rsidR="0056294B" w:rsidRPr="0056294B" w:rsidRDefault="0056294B" w:rsidP="0056294B">
      <w:pPr>
        <w:spacing w:before="100" w:beforeAutospacing="1" w:after="100" w:afterAutospacing="1" w:line="240" w:lineRule="auto"/>
        <w:outlineLvl w:val="2"/>
        <w:rPr>
          <w:rFonts w:ascii="Times New Roman" w:eastAsia="Times New Roman" w:hAnsi="Times New Roman" w:cs="Times New Roman"/>
          <w:b/>
          <w:bCs/>
        </w:rPr>
      </w:pPr>
      <w:r w:rsidRPr="0056294B">
        <w:rPr>
          <w:rFonts w:ascii="Times New Roman" w:eastAsia="Times New Roman" w:hAnsi="Times New Roman" w:cs="Times New Roman"/>
          <w:b/>
          <w:bCs/>
        </w:rPr>
        <w:t xml:space="preserve">6. Please provide feedback on how we can improve the PD/PA meeting. </w:t>
      </w:r>
    </w:p>
    <w:p w:rsidR="0056294B" w:rsidRPr="0056294B" w:rsidRDefault="0038557D" w:rsidP="0056294B">
      <w:pPr>
        <w:spacing w:after="0" w:line="240" w:lineRule="auto"/>
        <w:rPr>
          <w:rFonts w:ascii="Times New Roman" w:eastAsia="Times New Roman" w:hAnsi="Times New Roman" w:cs="Times New Roman"/>
        </w:rPr>
      </w:pPr>
      <w:r w:rsidRPr="0056294B">
        <w:rPr>
          <w:rFonts w:ascii="Times New Roman" w:eastAsia="Times New Roman" w:hAnsi="Times New Roman" w:cs="Times New Roman"/>
        </w:rPr>
        <w:object w:dxaOrig="1440" w:dyaOrig="1440">
          <v:shape id="_x0000_i1129" type="#_x0000_t75" style="width:211.25pt;height:50.25pt" o:ole="">
            <v:imagedata r:id="rId26" o:title=""/>
          </v:shape>
          <w:control r:id="rId28" w:name="DefaultOcxName8" w:shapeid="_x0000_i1129"/>
        </w:object>
      </w:r>
    </w:p>
    <w:p w:rsidR="0056294B" w:rsidRPr="0056294B" w:rsidRDefault="0056294B"/>
    <w:sectPr w:rsidR="0056294B" w:rsidRPr="0056294B" w:rsidSect="00A53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6294B"/>
    <w:rsid w:val="0000109A"/>
    <w:rsid w:val="00002549"/>
    <w:rsid w:val="0001068B"/>
    <w:rsid w:val="00010B3B"/>
    <w:rsid w:val="0001767E"/>
    <w:rsid w:val="0002022B"/>
    <w:rsid w:val="00024B54"/>
    <w:rsid w:val="00025F3E"/>
    <w:rsid w:val="00040C99"/>
    <w:rsid w:val="00041EB2"/>
    <w:rsid w:val="000443D9"/>
    <w:rsid w:val="000445DB"/>
    <w:rsid w:val="000536BF"/>
    <w:rsid w:val="00054416"/>
    <w:rsid w:val="000546BB"/>
    <w:rsid w:val="00054BA2"/>
    <w:rsid w:val="000561A4"/>
    <w:rsid w:val="00057A2C"/>
    <w:rsid w:val="000633B2"/>
    <w:rsid w:val="00063AFA"/>
    <w:rsid w:val="00063BEC"/>
    <w:rsid w:val="0006751A"/>
    <w:rsid w:val="00067E81"/>
    <w:rsid w:val="000745B3"/>
    <w:rsid w:val="00076A0D"/>
    <w:rsid w:val="0008414F"/>
    <w:rsid w:val="000862E7"/>
    <w:rsid w:val="000868F5"/>
    <w:rsid w:val="000A0DBD"/>
    <w:rsid w:val="000A235D"/>
    <w:rsid w:val="000A7E66"/>
    <w:rsid w:val="000B4E59"/>
    <w:rsid w:val="000B6E62"/>
    <w:rsid w:val="000B7DA6"/>
    <w:rsid w:val="000D06E0"/>
    <w:rsid w:val="000D0794"/>
    <w:rsid w:val="000D2E9C"/>
    <w:rsid w:val="000D42C1"/>
    <w:rsid w:val="000D5659"/>
    <w:rsid w:val="000E0B7D"/>
    <w:rsid w:val="000E1E3C"/>
    <w:rsid w:val="000E30B5"/>
    <w:rsid w:val="000E5604"/>
    <w:rsid w:val="000E7F18"/>
    <w:rsid w:val="000F46B8"/>
    <w:rsid w:val="000F4F1F"/>
    <w:rsid w:val="000F7C89"/>
    <w:rsid w:val="001043AF"/>
    <w:rsid w:val="00112AB6"/>
    <w:rsid w:val="0012356A"/>
    <w:rsid w:val="00123C26"/>
    <w:rsid w:val="00125242"/>
    <w:rsid w:val="001256C2"/>
    <w:rsid w:val="001325BD"/>
    <w:rsid w:val="0013655A"/>
    <w:rsid w:val="00137974"/>
    <w:rsid w:val="001428DC"/>
    <w:rsid w:val="00147AFF"/>
    <w:rsid w:val="001518A6"/>
    <w:rsid w:val="0015662A"/>
    <w:rsid w:val="001770CD"/>
    <w:rsid w:val="00177161"/>
    <w:rsid w:val="00181361"/>
    <w:rsid w:val="0018200B"/>
    <w:rsid w:val="001829DC"/>
    <w:rsid w:val="00182E91"/>
    <w:rsid w:val="00183457"/>
    <w:rsid w:val="00184D90"/>
    <w:rsid w:val="0018670F"/>
    <w:rsid w:val="00191405"/>
    <w:rsid w:val="0019244B"/>
    <w:rsid w:val="001A06BF"/>
    <w:rsid w:val="001A0A15"/>
    <w:rsid w:val="001A18B8"/>
    <w:rsid w:val="001B2D0F"/>
    <w:rsid w:val="001B39DE"/>
    <w:rsid w:val="001B761A"/>
    <w:rsid w:val="001C0D6E"/>
    <w:rsid w:val="001C1FAF"/>
    <w:rsid w:val="001C2961"/>
    <w:rsid w:val="001C2F58"/>
    <w:rsid w:val="001C467C"/>
    <w:rsid w:val="001D246F"/>
    <w:rsid w:val="001D6D07"/>
    <w:rsid w:val="001E614A"/>
    <w:rsid w:val="001E77DE"/>
    <w:rsid w:val="00202C38"/>
    <w:rsid w:val="002051EC"/>
    <w:rsid w:val="00211B75"/>
    <w:rsid w:val="00214BC5"/>
    <w:rsid w:val="00214E4F"/>
    <w:rsid w:val="00216CF0"/>
    <w:rsid w:val="002318E5"/>
    <w:rsid w:val="00231966"/>
    <w:rsid w:val="00233EAD"/>
    <w:rsid w:val="002344C0"/>
    <w:rsid w:val="00234589"/>
    <w:rsid w:val="00234F2B"/>
    <w:rsid w:val="002416B4"/>
    <w:rsid w:val="00246CA3"/>
    <w:rsid w:val="00256F0D"/>
    <w:rsid w:val="002570BE"/>
    <w:rsid w:val="00257FD6"/>
    <w:rsid w:val="00260B37"/>
    <w:rsid w:val="002738B9"/>
    <w:rsid w:val="00281500"/>
    <w:rsid w:val="002870EE"/>
    <w:rsid w:val="00292248"/>
    <w:rsid w:val="00292569"/>
    <w:rsid w:val="00293614"/>
    <w:rsid w:val="002A0148"/>
    <w:rsid w:val="002A635F"/>
    <w:rsid w:val="002A663C"/>
    <w:rsid w:val="002A6B46"/>
    <w:rsid w:val="002B77E7"/>
    <w:rsid w:val="002C192B"/>
    <w:rsid w:val="002C7304"/>
    <w:rsid w:val="002D2894"/>
    <w:rsid w:val="002D37D2"/>
    <w:rsid w:val="002D4529"/>
    <w:rsid w:val="002D54BF"/>
    <w:rsid w:val="002E1261"/>
    <w:rsid w:val="002F2518"/>
    <w:rsid w:val="002F661B"/>
    <w:rsid w:val="003005DE"/>
    <w:rsid w:val="00300A3B"/>
    <w:rsid w:val="0030151E"/>
    <w:rsid w:val="0031195D"/>
    <w:rsid w:val="00312788"/>
    <w:rsid w:val="00322C15"/>
    <w:rsid w:val="003260E8"/>
    <w:rsid w:val="00326508"/>
    <w:rsid w:val="0033058C"/>
    <w:rsid w:val="00330D3D"/>
    <w:rsid w:val="00336A3F"/>
    <w:rsid w:val="00341527"/>
    <w:rsid w:val="0034484F"/>
    <w:rsid w:val="00353E2E"/>
    <w:rsid w:val="0036631C"/>
    <w:rsid w:val="0037046D"/>
    <w:rsid w:val="00375EF3"/>
    <w:rsid w:val="00383800"/>
    <w:rsid w:val="0038557D"/>
    <w:rsid w:val="00391AA3"/>
    <w:rsid w:val="003928B6"/>
    <w:rsid w:val="0039587D"/>
    <w:rsid w:val="003A5726"/>
    <w:rsid w:val="003B0FE6"/>
    <w:rsid w:val="003B3036"/>
    <w:rsid w:val="003C14CB"/>
    <w:rsid w:val="003C234D"/>
    <w:rsid w:val="003C33E4"/>
    <w:rsid w:val="003C5A01"/>
    <w:rsid w:val="003C691B"/>
    <w:rsid w:val="003D4A7B"/>
    <w:rsid w:val="003D6202"/>
    <w:rsid w:val="003E18C3"/>
    <w:rsid w:val="003E4D51"/>
    <w:rsid w:val="003E713D"/>
    <w:rsid w:val="003F08DE"/>
    <w:rsid w:val="003F7E00"/>
    <w:rsid w:val="00400E86"/>
    <w:rsid w:val="004126E9"/>
    <w:rsid w:val="00413256"/>
    <w:rsid w:val="0042278C"/>
    <w:rsid w:val="00425528"/>
    <w:rsid w:val="00427D05"/>
    <w:rsid w:val="00444F79"/>
    <w:rsid w:val="00446AC2"/>
    <w:rsid w:val="00451A9F"/>
    <w:rsid w:val="004640D2"/>
    <w:rsid w:val="0046441C"/>
    <w:rsid w:val="00464A85"/>
    <w:rsid w:val="004675F9"/>
    <w:rsid w:val="00473EBE"/>
    <w:rsid w:val="00474282"/>
    <w:rsid w:val="00474B15"/>
    <w:rsid w:val="00485029"/>
    <w:rsid w:val="00486D2D"/>
    <w:rsid w:val="00493499"/>
    <w:rsid w:val="004A4800"/>
    <w:rsid w:val="004B17EA"/>
    <w:rsid w:val="004B597A"/>
    <w:rsid w:val="004B6DC8"/>
    <w:rsid w:val="004C0186"/>
    <w:rsid w:val="004C3B79"/>
    <w:rsid w:val="004C54EB"/>
    <w:rsid w:val="004C6B96"/>
    <w:rsid w:val="004D501D"/>
    <w:rsid w:val="004E2547"/>
    <w:rsid w:val="004F1158"/>
    <w:rsid w:val="004F5BD8"/>
    <w:rsid w:val="00502B64"/>
    <w:rsid w:val="00503675"/>
    <w:rsid w:val="005075DC"/>
    <w:rsid w:val="00515E6F"/>
    <w:rsid w:val="00517BD0"/>
    <w:rsid w:val="00520B0B"/>
    <w:rsid w:val="0052450D"/>
    <w:rsid w:val="00535F1D"/>
    <w:rsid w:val="005362F1"/>
    <w:rsid w:val="00540C50"/>
    <w:rsid w:val="00544E35"/>
    <w:rsid w:val="00550F81"/>
    <w:rsid w:val="005519DB"/>
    <w:rsid w:val="0056294B"/>
    <w:rsid w:val="00563868"/>
    <w:rsid w:val="00565059"/>
    <w:rsid w:val="00571911"/>
    <w:rsid w:val="005719C5"/>
    <w:rsid w:val="00585B7D"/>
    <w:rsid w:val="00586B72"/>
    <w:rsid w:val="00591E3B"/>
    <w:rsid w:val="0059213A"/>
    <w:rsid w:val="005927E1"/>
    <w:rsid w:val="005A7AFC"/>
    <w:rsid w:val="005C02EE"/>
    <w:rsid w:val="005D1FB9"/>
    <w:rsid w:val="005E0112"/>
    <w:rsid w:val="005E38B1"/>
    <w:rsid w:val="00600A8D"/>
    <w:rsid w:val="0060207F"/>
    <w:rsid w:val="006036F6"/>
    <w:rsid w:val="00607EF2"/>
    <w:rsid w:val="00621A9D"/>
    <w:rsid w:val="00632064"/>
    <w:rsid w:val="006403F7"/>
    <w:rsid w:val="006424CB"/>
    <w:rsid w:val="00642CBE"/>
    <w:rsid w:val="00645051"/>
    <w:rsid w:val="00645166"/>
    <w:rsid w:val="0064589B"/>
    <w:rsid w:val="00647ED1"/>
    <w:rsid w:val="00652B1A"/>
    <w:rsid w:val="006566E3"/>
    <w:rsid w:val="0065799F"/>
    <w:rsid w:val="00657B8E"/>
    <w:rsid w:val="006710A6"/>
    <w:rsid w:val="00674CA9"/>
    <w:rsid w:val="00676450"/>
    <w:rsid w:val="006807E1"/>
    <w:rsid w:val="00680E91"/>
    <w:rsid w:val="00682F5F"/>
    <w:rsid w:val="00686DEF"/>
    <w:rsid w:val="006870E0"/>
    <w:rsid w:val="0069374F"/>
    <w:rsid w:val="006937EF"/>
    <w:rsid w:val="00694527"/>
    <w:rsid w:val="00694ED6"/>
    <w:rsid w:val="006A42BD"/>
    <w:rsid w:val="006A5CC7"/>
    <w:rsid w:val="006B39E8"/>
    <w:rsid w:val="006B3C8F"/>
    <w:rsid w:val="006B6525"/>
    <w:rsid w:val="006D0D32"/>
    <w:rsid w:val="006D20C7"/>
    <w:rsid w:val="006D26E9"/>
    <w:rsid w:val="006D4EA1"/>
    <w:rsid w:val="006E4F06"/>
    <w:rsid w:val="006F2C30"/>
    <w:rsid w:val="00702E1B"/>
    <w:rsid w:val="00704094"/>
    <w:rsid w:val="00713409"/>
    <w:rsid w:val="007139B7"/>
    <w:rsid w:val="0071645E"/>
    <w:rsid w:val="00724331"/>
    <w:rsid w:val="00726165"/>
    <w:rsid w:val="00726EA6"/>
    <w:rsid w:val="00732727"/>
    <w:rsid w:val="007330FB"/>
    <w:rsid w:val="00733A2E"/>
    <w:rsid w:val="00736425"/>
    <w:rsid w:val="007364C8"/>
    <w:rsid w:val="00737E78"/>
    <w:rsid w:val="0074010D"/>
    <w:rsid w:val="00741CE3"/>
    <w:rsid w:val="00745764"/>
    <w:rsid w:val="0075115C"/>
    <w:rsid w:val="00762393"/>
    <w:rsid w:val="0076285D"/>
    <w:rsid w:val="00763520"/>
    <w:rsid w:val="007643E5"/>
    <w:rsid w:val="00765C51"/>
    <w:rsid w:val="00767476"/>
    <w:rsid w:val="00772BB0"/>
    <w:rsid w:val="00773CD8"/>
    <w:rsid w:val="00774AF8"/>
    <w:rsid w:val="007811D6"/>
    <w:rsid w:val="00781D87"/>
    <w:rsid w:val="007916E4"/>
    <w:rsid w:val="00791E74"/>
    <w:rsid w:val="007936CE"/>
    <w:rsid w:val="00794729"/>
    <w:rsid w:val="007A0011"/>
    <w:rsid w:val="007A0591"/>
    <w:rsid w:val="007A398B"/>
    <w:rsid w:val="007A5D29"/>
    <w:rsid w:val="007A62A4"/>
    <w:rsid w:val="007A62E0"/>
    <w:rsid w:val="007A7002"/>
    <w:rsid w:val="007B0AA8"/>
    <w:rsid w:val="007B44A2"/>
    <w:rsid w:val="007B7F89"/>
    <w:rsid w:val="007C055D"/>
    <w:rsid w:val="007C3621"/>
    <w:rsid w:val="007C43AB"/>
    <w:rsid w:val="007C45F8"/>
    <w:rsid w:val="007C5453"/>
    <w:rsid w:val="007C5C05"/>
    <w:rsid w:val="007D1968"/>
    <w:rsid w:val="007D2F30"/>
    <w:rsid w:val="007D3EC3"/>
    <w:rsid w:val="007D4CB6"/>
    <w:rsid w:val="007D5843"/>
    <w:rsid w:val="007E018F"/>
    <w:rsid w:val="007E0B8F"/>
    <w:rsid w:val="007E167C"/>
    <w:rsid w:val="007F0ABE"/>
    <w:rsid w:val="008017FD"/>
    <w:rsid w:val="00810A3F"/>
    <w:rsid w:val="00810BD4"/>
    <w:rsid w:val="00811DEC"/>
    <w:rsid w:val="008124ED"/>
    <w:rsid w:val="00815284"/>
    <w:rsid w:val="0081678F"/>
    <w:rsid w:val="00816F27"/>
    <w:rsid w:val="008231DA"/>
    <w:rsid w:val="00826D5E"/>
    <w:rsid w:val="008316A5"/>
    <w:rsid w:val="00841D50"/>
    <w:rsid w:val="00841E4C"/>
    <w:rsid w:val="00842782"/>
    <w:rsid w:val="008530DD"/>
    <w:rsid w:val="00856147"/>
    <w:rsid w:val="0085667A"/>
    <w:rsid w:val="00862853"/>
    <w:rsid w:val="00863834"/>
    <w:rsid w:val="00863912"/>
    <w:rsid w:val="0086762A"/>
    <w:rsid w:val="00882B75"/>
    <w:rsid w:val="00883B7F"/>
    <w:rsid w:val="00885041"/>
    <w:rsid w:val="00893DD3"/>
    <w:rsid w:val="008961F7"/>
    <w:rsid w:val="008A4AF9"/>
    <w:rsid w:val="008B1337"/>
    <w:rsid w:val="008B684F"/>
    <w:rsid w:val="008B6B80"/>
    <w:rsid w:val="008C3782"/>
    <w:rsid w:val="008D1915"/>
    <w:rsid w:val="008D21A1"/>
    <w:rsid w:val="008D27B8"/>
    <w:rsid w:val="008D4807"/>
    <w:rsid w:val="008D4959"/>
    <w:rsid w:val="008D7521"/>
    <w:rsid w:val="008D7657"/>
    <w:rsid w:val="008E499F"/>
    <w:rsid w:val="008F02C6"/>
    <w:rsid w:val="008F26A8"/>
    <w:rsid w:val="008F2DC6"/>
    <w:rsid w:val="008F44AD"/>
    <w:rsid w:val="008F586F"/>
    <w:rsid w:val="009012F6"/>
    <w:rsid w:val="009043B4"/>
    <w:rsid w:val="00904771"/>
    <w:rsid w:val="00924C0D"/>
    <w:rsid w:val="0092556B"/>
    <w:rsid w:val="009307BE"/>
    <w:rsid w:val="0093229F"/>
    <w:rsid w:val="009374E2"/>
    <w:rsid w:val="00940088"/>
    <w:rsid w:val="00946F23"/>
    <w:rsid w:val="0095563C"/>
    <w:rsid w:val="0095672D"/>
    <w:rsid w:val="00956F92"/>
    <w:rsid w:val="0096408F"/>
    <w:rsid w:val="009655AF"/>
    <w:rsid w:val="00966595"/>
    <w:rsid w:val="009665B4"/>
    <w:rsid w:val="00977ABF"/>
    <w:rsid w:val="00981E4E"/>
    <w:rsid w:val="009873DF"/>
    <w:rsid w:val="009953C2"/>
    <w:rsid w:val="009A2E6B"/>
    <w:rsid w:val="009B03DB"/>
    <w:rsid w:val="009B372F"/>
    <w:rsid w:val="009B3C39"/>
    <w:rsid w:val="009B4C0B"/>
    <w:rsid w:val="009C1BBC"/>
    <w:rsid w:val="009C549E"/>
    <w:rsid w:val="009D04D0"/>
    <w:rsid w:val="009D6677"/>
    <w:rsid w:val="009E426C"/>
    <w:rsid w:val="009F48CC"/>
    <w:rsid w:val="009F56F9"/>
    <w:rsid w:val="00A019E7"/>
    <w:rsid w:val="00A0732C"/>
    <w:rsid w:val="00A11E03"/>
    <w:rsid w:val="00A13A8B"/>
    <w:rsid w:val="00A1742D"/>
    <w:rsid w:val="00A321AD"/>
    <w:rsid w:val="00A36950"/>
    <w:rsid w:val="00A37E7F"/>
    <w:rsid w:val="00A44244"/>
    <w:rsid w:val="00A47836"/>
    <w:rsid w:val="00A528C1"/>
    <w:rsid w:val="00A5372A"/>
    <w:rsid w:val="00A54600"/>
    <w:rsid w:val="00A6004E"/>
    <w:rsid w:val="00A61759"/>
    <w:rsid w:val="00A61EBF"/>
    <w:rsid w:val="00A8419D"/>
    <w:rsid w:val="00A94A8D"/>
    <w:rsid w:val="00AA50DD"/>
    <w:rsid w:val="00AB66A8"/>
    <w:rsid w:val="00AC5964"/>
    <w:rsid w:val="00AD13D2"/>
    <w:rsid w:val="00AE0B30"/>
    <w:rsid w:val="00AE1C6A"/>
    <w:rsid w:val="00AE2A9C"/>
    <w:rsid w:val="00AE3199"/>
    <w:rsid w:val="00AE46FA"/>
    <w:rsid w:val="00AE7720"/>
    <w:rsid w:val="00AF14AE"/>
    <w:rsid w:val="00AF3AD7"/>
    <w:rsid w:val="00AF7123"/>
    <w:rsid w:val="00B007B5"/>
    <w:rsid w:val="00B033C6"/>
    <w:rsid w:val="00B063CD"/>
    <w:rsid w:val="00B0789D"/>
    <w:rsid w:val="00B10D85"/>
    <w:rsid w:val="00B11AF1"/>
    <w:rsid w:val="00B16902"/>
    <w:rsid w:val="00B17694"/>
    <w:rsid w:val="00B2019D"/>
    <w:rsid w:val="00B215E1"/>
    <w:rsid w:val="00B21EC8"/>
    <w:rsid w:val="00B24C57"/>
    <w:rsid w:val="00B2631D"/>
    <w:rsid w:val="00B33B00"/>
    <w:rsid w:val="00B341CD"/>
    <w:rsid w:val="00B3758D"/>
    <w:rsid w:val="00B41C3F"/>
    <w:rsid w:val="00B42AD1"/>
    <w:rsid w:val="00B42C81"/>
    <w:rsid w:val="00B4327B"/>
    <w:rsid w:val="00B447A6"/>
    <w:rsid w:val="00B4559E"/>
    <w:rsid w:val="00B6435D"/>
    <w:rsid w:val="00B64E76"/>
    <w:rsid w:val="00B67BC0"/>
    <w:rsid w:val="00B754E8"/>
    <w:rsid w:val="00B7577D"/>
    <w:rsid w:val="00B81C53"/>
    <w:rsid w:val="00B829A6"/>
    <w:rsid w:val="00B8605D"/>
    <w:rsid w:val="00B934E7"/>
    <w:rsid w:val="00BA3205"/>
    <w:rsid w:val="00BA336F"/>
    <w:rsid w:val="00BA7626"/>
    <w:rsid w:val="00BB1D6B"/>
    <w:rsid w:val="00BB444B"/>
    <w:rsid w:val="00BB4885"/>
    <w:rsid w:val="00BB5392"/>
    <w:rsid w:val="00BD0C78"/>
    <w:rsid w:val="00BD1854"/>
    <w:rsid w:val="00BD2F90"/>
    <w:rsid w:val="00BD52F9"/>
    <w:rsid w:val="00BD6911"/>
    <w:rsid w:val="00BE2A1A"/>
    <w:rsid w:val="00BE4683"/>
    <w:rsid w:val="00BE6413"/>
    <w:rsid w:val="00BE6D3A"/>
    <w:rsid w:val="00BE7025"/>
    <w:rsid w:val="00BF3AA9"/>
    <w:rsid w:val="00BF514C"/>
    <w:rsid w:val="00C054A7"/>
    <w:rsid w:val="00C05E38"/>
    <w:rsid w:val="00C13F8B"/>
    <w:rsid w:val="00C204A7"/>
    <w:rsid w:val="00C20873"/>
    <w:rsid w:val="00C20944"/>
    <w:rsid w:val="00C209F3"/>
    <w:rsid w:val="00C258DD"/>
    <w:rsid w:val="00C25F4C"/>
    <w:rsid w:val="00C2663F"/>
    <w:rsid w:val="00C27F34"/>
    <w:rsid w:val="00C3026A"/>
    <w:rsid w:val="00C34448"/>
    <w:rsid w:val="00C366BA"/>
    <w:rsid w:val="00C44797"/>
    <w:rsid w:val="00C44E0A"/>
    <w:rsid w:val="00C45136"/>
    <w:rsid w:val="00C453FC"/>
    <w:rsid w:val="00C464A1"/>
    <w:rsid w:val="00C46CC9"/>
    <w:rsid w:val="00C60910"/>
    <w:rsid w:val="00C63F4C"/>
    <w:rsid w:val="00C650DD"/>
    <w:rsid w:val="00C657F6"/>
    <w:rsid w:val="00C66279"/>
    <w:rsid w:val="00C663BE"/>
    <w:rsid w:val="00C673C5"/>
    <w:rsid w:val="00C72522"/>
    <w:rsid w:val="00C7499B"/>
    <w:rsid w:val="00C76423"/>
    <w:rsid w:val="00C77A11"/>
    <w:rsid w:val="00C806A2"/>
    <w:rsid w:val="00C840B3"/>
    <w:rsid w:val="00C961D8"/>
    <w:rsid w:val="00C97B76"/>
    <w:rsid w:val="00CA1FB7"/>
    <w:rsid w:val="00CA4A49"/>
    <w:rsid w:val="00CB330C"/>
    <w:rsid w:val="00CD29B7"/>
    <w:rsid w:val="00CD7DA6"/>
    <w:rsid w:val="00CE3A32"/>
    <w:rsid w:val="00CE3CFB"/>
    <w:rsid w:val="00CE4D79"/>
    <w:rsid w:val="00CE667C"/>
    <w:rsid w:val="00CF10C9"/>
    <w:rsid w:val="00CF2A81"/>
    <w:rsid w:val="00CF3556"/>
    <w:rsid w:val="00D0380A"/>
    <w:rsid w:val="00D04A35"/>
    <w:rsid w:val="00D063DA"/>
    <w:rsid w:val="00D14C0E"/>
    <w:rsid w:val="00D22FE6"/>
    <w:rsid w:val="00D251AD"/>
    <w:rsid w:val="00D3352F"/>
    <w:rsid w:val="00D40EC7"/>
    <w:rsid w:val="00D43C3A"/>
    <w:rsid w:val="00D5467D"/>
    <w:rsid w:val="00D63C57"/>
    <w:rsid w:val="00D7159E"/>
    <w:rsid w:val="00D73E65"/>
    <w:rsid w:val="00D76631"/>
    <w:rsid w:val="00D80273"/>
    <w:rsid w:val="00D81014"/>
    <w:rsid w:val="00D8276D"/>
    <w:rsid w:val="00D911E7"/>
    <w:rsid w:val="00D91A30"/>
    <w:rsid w:val="00D91B28"/>
    <w:rsid w:val="00D94447"/>
    <w:rsid w:val="00DC4419"/>
    <w:rsid w:val="00DC6B55"/>
    <w:rsid w:val="00DD17DB"/>
    <w:rsid w:val="00DD1A80"/>
    <w:rsid w:val="00DD7C3F"/>
    <w:rsid w:val="00DD7DF3"/>
    <w:rsid w:val="00DE31DC"/>
    <w:rsid w:val="00DF0420"/>
    <w:rsid w:val="00DF7788"/>
    <w:rsid w:val="00E00CDA"/>
    <w:rsid w:val="00E016AC"/>
    <w:rsid w:val="00E01E63"/>
    <w:rsid w:val="00E02B87"/>
    <w:rsid w:val="00E04F64"/>
    <w:rsid w:val="00E0762C"/>
    <w:rsid w:val="00E076E8"/>
    <w:rsid w:val="00E1198F"/>
    <w:rsid w:val="00E22D2A"/>
    <w:rsid w:val="00E306C4"/>
    <w:rsid w:val="00E31AF1"/>
    <w:rsid w:val="00E3285D"/>
    <w:rsid w:val="00E32DC9"/>
    <w:rsid w:val="00E3695F"/>
    <w:rsid w:val="00E402BD"/>
    <w:rsid w:val="00E41EB4"/>
    <w:rsid w:val="00E432F9"/>
    <w:rsid w:val="00E5209C"/>
    <w:rsid w:val="00E53097"/>
    <w:rsid w:val="00E55277"/>
    <w:rsid w:val="00E625A0"/>
    <w:rsid w:val="00E70A61"/>
    <w:rsid w:val="00E70C78"/>
    <w:rsid w:val="00E7135C"/>
    <w:rsid w:val="00E72A89"/>
    <w:rsid w:val="00E74536"/>
    <w:rsid w:val="00E74E85"/>
    <w:rsid w:val="00E82B8F"/>
    <w:rsid w:val="00E860EE"/>
    <w:rsid w:val="00E924AB"/>
    <w:rsid w:val="00E96465"/>
    <w:rsid w:val="00EA01BE"/>
    <w:rsid w:val="00EA0DBA"/>
    <w:rsid w:val="00EA107E"/>
    <w:rsid w:val="00EA1196"/>
    <w:rsid w:val="00EA25F9"/>
    <w:rsid w:val="00EA3162"/>
    <w:rsid w:val="00EA3784"/>
    <w:rsid w:val="00EA7D3E"/>
    <w:rsid w:val="00EA7F21"/>
    <w:rsid w:val="00EB1AE0"/>
    <w:rsid w:val="00EB6F6A"/>
    <w:rsid w:val="00EB6F8B"/>
    <w:rsid w:val="00EB749A"/>
    <w:rsid w:val="00EC03E8"/>
    <w:rsid w:val="00EC1243"/>
    <w:rsid w:val="00EC5002"/>
    <w:rsid w:val="00ED29C8"/>
    <w:rsid w:val="00ED6B79"/>
    <w:rsid w:val="00EE034B"/>
    <w:rsid w:val="00EE1470"/>
    <w:rsid w:val="00EE19C0"/>
    <w:rsid w:val="00EE22A9"/>
    <w:rsid w:val="00EE372E"/>
    <w:rsid w:val="00EF07C4"/>
    <w:rsid w:val="00EF19DE"/>
    <w:rsid w:val="00EF2CA1"/>
    <w:rsid w:val="00F03FCC"/>
    <w:rsid w:val="00F13681"/>
    <w:rsid w:val="00F143FA"/>
    <w:rsid w:val="00F2161F"/>
    <w:rsid w:val="00F2473B"/>
    <w:rsid w:val="00F2481A"/>
    <w:rsid w:val="00F24832"/>
    <w:rsid w:val="00F24B7D"/>
    <w:rsid w:val="00F24DF5"/>
    <w:rsid w:val="00F31ECE"/>
    <w:rsid w:val="00F34565"/>
    <w:rsid w:val="00F403FF"/>
    <w:rsid w:val="00F41460"/>
    <w:rsid w:val="00F449F0"/>
    <w:rsid w:val="00F51187"/>
    <w:rsid w:val="00F57D40"/>
    <w:rsid w:val="00F71A42"/>
    <w:rsid w:val="00F724B1"/>
    <w:rsid w:val="00F72B0F"/>
    <w:rsid w:val="00F743FA"/>
    <w:rsid w:val="00F8109D"/>
    <w:rsid w:val="00F816DB"/>
    <w:rsid w:val="00F848E7"/>
    <w:rsid w:val="00F9267E"/>
    <w:rsid w:val="00F95211"/>
    <w:rsid w:val="00F9600C"/>
    <w:rsid w:val="00FA5108"/>
    <w:rsid w:val="00FA5B11"/>
    <w:rsid w:val="00FB156D"/>
    <w:rsid w:val="00FB1B22"/>
    <w:rsid w:val="00FB5153"/>
    <w:rsid w:val="00FC10D0"/>
    <w:rsid w:val="00FC1A58"/>
    <w:rsid w:val="00FC2589"/>
    <w:rsid w:val="00FC2C72"/>
    <w:rsid w:val="00FC4B4F"/>
    <w:rsid w:val="00FC4CD9"/>
    <w:rsid w:val="00FC51F7"/>
    <w:rsid w:val="00FC6B19"/>
    <w:rsid w:val="00FD0531"/>
    <w:rsid w:val="00FD142F"/>
    <w:rsid w:val="00FD242E"/>
    <w:rsid w:val="00FD3A5C"/>
    <w:rsid w:val="00FD4ABF"/>
    <w:rsid w:val="00FE7E6F"/>
    <w:rsid w:val="00FF084A"/>
    <w:rsid w:val="00FF28A4"/>
    <w:rsid w:val="00FF6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2A"/>
  </w:style>
  <w:style w:type="paragraph" w:styleId="Heading3">
    <w:name w:val="heading 3"/>
    <w:basedOn w:val="Normal"/>
    <w:link w:val="Heading3Char"/>
    <w:uiPriority w:val="9"/>
    <w:qFormat/>
    <w:rsid w:val="00562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294B"/>
    <w:rPr>
      <w:rFonts w:ascii="Times New Roman" w:eastAsia="Times New Roman" w:hAnsi="Times New Roman" w:cs="Times New Roman"/>
      <w:b/>
      <w:bCs/>
      <w:sz w:val="27"/>
      <w:szCs w:val="27"/>
    </w:rPr>
  </w:style>
  <w:style w:type="character" w:customStyle="1" w:styleId="qlabel">
    <w:name w:val="qlabel"/>
    <w:basedOn w:val="DefaultParagraphFont"/>
    <w:rsid w:val="0056294B"/>
  </w:style>
  <w:style w:type="paragraph" w:styleId="BalloonText">
    <w:name w:val="Balloon Text"/>
    <w:basedOn w:val="Normal"/>
    <w:link w:val="BalloonTextChar"/>
    <w:uiPriority w:val="99"/>
    <w:semiHidden/>
    <w:unhideWhenUsed/>
    <w:rsid w:val="00562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94B"/>
    <w:rPr>
      <w:rFonts w:ascii="Tahoma" w:hAnsi="Tahoma" w:cs="Tahoma"/>
      <w:sz w:val="16"/>
      <w:szCs w:val="16"/>
    </w:rPr>
  </w:style>
  <w:style w:type="character" w:customStyle="1" w:styleId="hlbl">
    <w:name w:val="hlbl"/>
    <w:basedOn w:val="DefaultParagraphFont"/>
    <w:rsid w:val="0056294B"/>
  </w:style>
  <w:style w:type="character" w:customStyle="1" w:styleId="apple-style-span">
    <w:name w:val="apple-style-span"/>
    <w:basedOn w:val="DefaultParagraphFont"/>
    <w:rsid w:val="00216CF0"/>
  </w:style>
</w:styles>
</file>

<file path=word/webSettings.xml><?xml version="1.0" encoding="utf-8"?>
<w:webSettings xmlns:r="http://schemas.openxmlformats.org/officeDocument/2006/relationships" xmlns:w="http://schemas.openxmlformats.org/wordprocessingml/2006/main">
  <w:divs>
    <w:div w:id="178083078">
      <w:bodyDiv w:val="1"/>
      <w:marLeft w:val="0"/>
      <w:marRight w:val="0"/>
      <w:marTop w:val="0"/>
      <w:marBottom w:val="0"/>
      <w:divBdr>
        <w:top w:val="none" w:sz="0" w:space="0" w:color="auto"/>
        <w:left w:val="none" w:sz="0" w:space="0" w:color="auto"/>
        <w:bottom w:val="none" w:sz="0" w:space="0" w:color="auto"/>
        <w:right w:val="none" w:sz="0" w:space="0" w:color="auto"/>
      </w:divBdr>
      <w:divsChild>
        <w:div w:id="968586799">
          <w:marLeft w:val="0"/>
          <w:marRight w:val="0"/>
          <w:marTop w:val="0"/>
          <w:marBottom w:val="0"/>
          <w:divBdr>
            <w:top w:val="none" w:sz="0" w:space="0" w:color="auto"/>
            <w:left w:val="none" w:sz="0" w:space="0" w:color="auto"/>
            <w:bottom w:val="none" w:sz="0" w:space="0" w:color="auto"/>
            <w:right w:val="none" w:sz="0" w:space="0" w:color="auto"/>
          </w:divBdr>
          <w:divsChild>
            <w:div w:id="1263496218">
              <w:marLeft w:val="0"/>
              <w:marRight w:val="0"/>
              <w:marTop w:val="0"/>
              <w:marBottom w:val="0"/>
              <w:divBdr>
                <w:top w:val="none" w:sz="0" w:space="0" w:color="auto"/>
                <w:left w:val="none" w:sz="0" w:space="0" w:color="auto"/>
                <w:bottom w:val="none" w:sz="0" w:space="0" w:color="auto"/>
                <w:right w:val="none" w:sz="0" w:space="0" w:color="auto"/>
              </w:divBdr>
              <w:divsChild>
                <w:div w:id="1434015568">
                  <w:marLeft w:val="0"/>
                  <w:marRight w:val="0"/>
                  <w:marTop w:val="0"/>
                  <w:marBottom w:val="0"/>
                  <w:divBdr>
                    <w:top w:val="none" w:sz="0" w:space="0" w:color="auto"/>
                    <w:left w:val="none" w:sz="0" w:space="0" w:color="auto"/>
                    <w:bottom w:val="none" w:sz="0" w:space="0" w:color="auto"/>
                    <w:right w:val="none" w:sz="0" w:space="0" w:color="auto"/>
                  </w:divBdr>
                </w:div>
                <w:div w:id="1058016773">
                  <w:marLeft w:val="0"/>
                  <w:marRight w:val="0"/>
                  <w:marTop w:val="0"/>
                  <w:marBottom w:val="0"/>
                  <w:divBdr>
                    <w:top w:val="none" w:sz="0" w:space="0" w:color="auto"/>
                    <w:left w:val="none" w:sz="0" w:space="0" w:color="auto"/>
                    <w:bottom w:val="none" w:sz="0" w:space="0" w:color="auto"/>
                    <w:right w:val="none" w:sz="0" w:space="0" w:color="auto"/>
                  </w:divBdr>
                </w:div>
                <w:div w:id="1505239817">
                  <w:marLeft w:val="0"/>
                  <w:marRight w:val="0"/>
                  <w:marTop w:val="0"/>
                  <w:marBottom w:val="0"/>
                  <w:divBdr>
                    <w:top w:val="none" w:sz="0" w:space="0" w:color="auto"/>
                    <w:left w:val="none" w:sz="0" w:space="0" w:color="auto"/>
                    <w:bottom w:val="none" w:sz="0" w:space="0" w:color="auto"/>
                    <w:right w:val="none" w:sz="0" w:space="0" w:color="auto"/>
                  </w:divBdr>
                </w:div>
                <w:div w:id="511260958">
                  <w:marLeft w:val="0"/>
                  <w:marRight w:val="0"/>
                  <w:marTop w:val="0"/>
                  <w:marBottom w:val="0"/>
                  <w:divBdr>
                    <w:top w:val="none" w:sz="0" w:space="0" w:color="auto"/>
                    <w:left w:val="none" w:sz="0" w:space="0" w:color="auto"/>
                    <w:bottom w:val="none" w:sz="0" w:space="0" w:color="auto"/>
                    <w:right w:val="none" w:sz="0" w:space="0" w:color="auto"/>
                  </w:divBdr>
                </w:div>
                <w:div w:id="1592664231">
                  <w:marLeft w:val="0"/>
                  <w:marRight w:val="0"/>
                  <w:marTop w:val="0"/>
                  <w:marBottom w:val="0"/>
                  <w:divBdr>
                    <w:top w:val="none" w:sz="0" w:space="0" w:color="auto"/>
                    <w:left w:val="none" w:sz="0" w:space="0" w:color="auto"/>
                    <w:bottom w:val="none" w:sz="0" w:space="0" w:color="auto"/>
                    <w:right w:val="none" w:sz="0" w:space="0" w:color="auto"/>
                  </w:divBdr>
                </w:div>
                <w:div w:id="10544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1170">
      <w:bodyDiv w:val="1"/>
      <w:marLeft w:val="0"/>
      <w:marRight w:val="0"/>
      <w:marTop w:val="0"/>
      <w:marBottom w:val="0"/>
      <w:divBdr>
        <w:top w:val="none" w:sz="0" w:space="0" w:color="auto"/>
        <w:left w:val="none" w:sz="0" w:space="0" w:color="auto"/>
        <w:bottom w:val="none" w:sz="0" w:space="0" w:color="auto"/>
        <w:right w:val="none" w:sz="0" w:space="0" w:color="auto"/>
      </w:divBdr>
      <w:divsChild>
        <w:div w:id="1972009446">
          <w:marLeft w:val="0"/>
          <w:marRight w:val="0"/>
          <w:marTop w:val="0"/>
          <w:marBottom w:val="0"/>
          <w:divBdr>
            <w:top w:val="none" w:sz="0" w:space="0" w:color="auto"/>
            <w:left w:val="none" w:sz="0" w:space="0" w:color="auto"/>
            <w:bottom w:val="none" w:sz="0" w:space="0" w:color="auto"/>
            <w:right w:val="none" w:sz="0" w:space="0" w:color="auto"/>
          </w:divBdr>
          <w:divsChild>
            <w:div w:id="603463522">
              <w:marLeft w:val="0"/>
              <w:marRight w:val="0"/>
              <w:marTop w:val="0"/>
              <w:marBottom w:val="0"/>
              <w:divBdr>
                <w:top w:val="none" w:sz="0" w:space="0" w:color="auto"/>
                <w:left w:val="none" w:sz="0" w:space="0" w:color="auto"/>
                <w:bottom w:val="none" w:sz="0" w:space="0" w:color="auto"/>
                <w:right w:val="none" w:sz="0" w:space="0" w:color="auto"/>
              </w:divBdr>
              <w:divsChild>
                <w:div w:id="1399086618">
                  <w:marLeft w:val="0"/>
                  <w:marRight w:val="0"/>
                  <w:marTop w:val="0"/>
                  <w:marBottom w:val="0"/>
                  <w:divBdr>
                    <w:top w:val="none" w:sz="0" w:space="0" w:color="auto"/>
                    <w:left w:val="none" w:sz="0" w:space="0" w:color="auto"/>
                    <w:bottom w:val="none" w:sz="0" w:space="0" w:color="auto"/>
                    <w:right w:val="none" w:sz="0" w:space="0" w:color="auto"/>
                  </w:divBdr>
                  <w:divsChild>
                    <w:div w:id="1250503148">
                      <w:marLeft w:val="0"/>
                      <w:marRight w:val="0"/>
                      <w:marTop w:val="0"/>
                      <w:marBottom w:val="0"/>
                      <w:divBdr>
                        <w:top w:val="none" w:sz="0" w:space="0" w:color="auto"/>
                        <w:left w:val="none" w:sz="0" w:space="0" w:color="auto"/>
                        <w:bottom w:val="none" w:sz="0" w:space="0" w:color="auto"/>
                        <w:right w:val="none" w:sz="0" w:space="0" w:color="auto"/>
                      </w:divBdr>
                      <w:divsChild>
                        <w:div w:id="14335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90664">
      <w:bodyDiv w:val="1"/>
      <w:marLeft w:val="0"/>
      <w:marRight w:val="0"/>
      <w:marTop w:val="0"/>
      <w:marBottom w:val="0"/>
      <w:divBdr>
        <w:top w:val="none" w:sz="0" w:space="0" w:color="auto"/>
        <w:left w:val="none" w:sz="0" w:space="0" w:color="auto"/>
        <w:bottom w:val="none" w:sz="0" w:space="0" w:color="auto"/>
        <w:right w:val="none" w:sz="0" w:space="0" w:color="auto"/>
      </w:divBdr>
      <w:divsChild>
        <w:div w:id="130514193">
          <w:marLeft w:val="0"/>
          <w:marRight w:val="0"/>
          <w:marTop w:val="0"/>
          <w:marBottom w:val="0"/>
          <w:divBdr>
            <w:top w:val="none" w:sz="0" w:space="0" w:color="auto"/>
            <w:left w:val="none" w:sz="0" w:space="0" w:color="auto"/>
            <w:bottom w:val="none" w:sz="0" w:space="0" w:color="auto"/>
            <w:right w:val="none" w:sz="0" w:space="0" w:color="auto"/>
          </w:divBdr>
          <w:divsChild>
            <w:div w:id="1621104777">
              <w:marLeft w:val="0"/>
              <w:marRight w:val="0"/>
              <w:marTop w:val="0"/>
              <w:marBottom w:val="0"/>
              <w:divBdr>
                <w:top w:val="none" w:sz="0" w:space="0" w:color="auto"/>
                <w:left w:val="none" w:sz="0" w:space="0" w:color="auto"/>
                <w:bottom w:val="none" w:sz="0" w:space="0" w:color="auto"/>
                <w:right w:val="none" w:sz="0" w:space="0" w:color="auto"/>
              </w:divBdr>
            </w:div>
            <w:div w:id="1101341522">
              <w:marLeft w:val="0"/>
              <w:marRight w:val="0"/>
              <w:marTop w:val="0"/>
              <w:marBottom w:val="0"/>
              <w:divBdr>
                <w:top w:val="none" w:sz="0" w:space="0" w:color="auto"/>
                <w:left w:val="none" w:sz="0" w:space="0" w:color="auto"/>
                <w:bottom w:val="none" w:sz="0" w:space="0" w:color="auto"/>
                <w:right w:val="none" w:sz="0" w:space="0" w:color="auto"/>
              </w:divBdr>
            </w:div>
            <w:div w:id="219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4388">
      <w:bodyDiv w:val="1"/>
      <w:marLeft w:val="0"/>
      <w:marRight w:val="0"/>
      <w:marTop w:val="0"/>
      <w:marBottom w:val="0"/>
      <w:divBdr>
        <w:top w:val="none" w:sz="0" w:space="0" w:color="auto"/>
        <w:left w:val="none" w:sz="0" w:space="0" w:color="auto"/>
        <w:bottom w:val="none" w:sz="0" w:space="0" w:color="auto"/>
        <w:right w:val="none" w:sz="0" w:space="0" w:color="auto"/>
      </w:divBdr>
      <w:divsChild>
        <w:div w:id="1151169081">
          <w:marLeft w:val="0"/>
          <w:marRight w:val="0"/>
          <w:marTop w:val="0"/>
          <w:marBottom w:val="0"/>
          <w:divBdr>
            <w:top w:val="none" w:sz="0" w:space="0" w:color="auto"/>
            <w:left w:val="none" w:sz="0" w:space="0" w:color="auto"/>
            <w:bottom w:val="none" w:sz="0" w:space="0" w:color="auto"/>
            <w:right w:val="none" w:sz="0" w:space="0" w:color="auto"/>
          </w:divBdr>
          <w:divsChild>
            <w:div w:id="1811902600">
              <w:marLeft w:val="0"/>
              <w:marRight w:val="0"/>
              <w:marTop w:val="0"/>
              <w:marBottom w:val="0"/>
              <w:divBdr>
                <w:top w:val="none" w:sz="0" w:space="0" w:color="auto"/>
                <w:left w:val="none" w:sz="0" w:space="0" w:color="auto"/>
                <w:bottom w:val="none" w:sz="0" w:space="0" w:color="auto"/>
                <w:right w:val="none" w:sz="0" w:space="0" w:color="auto"/>
              </w:divBdr>
              <w:divsChild>
                <w:div w:id="1900094002">
                  <w:marLeft w:val="0"/>
                  <w:marRight w:val="0"/>
                  <w:marTop w:val="0"/>
                  <w:marBottom w:val="0"/>
                  <w:divBdr>
                    <w:top w:val="none" w:sz="0" w:space="0" w:color="auto"/>
                    <w:left w:val="none" w:sz="0" w:space="0" w:color="auto"/>
                    <w:bottom w:val="none" w:sz="0" w:space="0" w:color="auto"/>
                    <w:right w:val="none" w:sz="0" w:space="0" w:color="auto"/>
                  </w:divBdr>
                  <w:divsChild>
                    <w:div w:id="1692342573">
                      <w:marLeft w:val="0"/>
                      <w:marRight w:val="0"/>
                      <w:marTop w:val="0"/>
                      <w:marBottom w:val="0"/>
                      <w:divBdr>
                        <w:top w:val="none" w:sz="0" w:space="0" w:color="auto"/>
                        <w:left w:val="none" w:sz="0" w:space="0" w:color="auto"/>
                        <w:bottom w:val="none" w:sz="0" w:space="0" w:color="auto"/>
                        <w:right w:val="none" w:sz="0" w:space="0" w:color="auto"/>
                      </w:divBdr>
                      <w:divsChild>
                        <w:div w:id="20432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6448">
      <w:bodyDiv w:val="1"/>
      <w:marLeft w:val="0"/>
      <w:marRight w:val="0"/>
      <w:marTop w:val="0"/>
      <w:marBottom w:val="0"/>
      <w:divBdr>
        <w:top w:val="none" w:sz="0" w:space="0" w:color="auto"/>
        <w:left w:val="none" w:sz="0" w:space="0" w:color="auto"/>
        <w:bottom w:val="none" w:sz="0" w:space="0" w:color="auto"/>
        <w:right w:val="none" w:sz="0" w:space="0" w:color="auto"/>
      </w:divBdr>
    </w:div>
    <w:div w:id="1142652194">
      <w:bodyDiv w:val="1"/>
      <w:marLeft w:val="0"/>
      <w:marRight w:val="0"/>
      <w:marTop w:val="0"/>
      <w:marBottom w:val="0"/>
      <w:divBdr>
        <w:top w:val="none" w:sz="0" w:space="0" w:color="auto"/>
        <w:left w:val="none" w:sz="0" w:space="0" w:color="auto"/>
        <w:bottom w:val="none" w:sz="0" w:space="0" w:color="auto"/>
        <w:right w:val="none" w:sz="0" w:space="0" w:color="auto"/>
      </w:divBdr>
      <w:divsChild>
        <w:div w:id="1601181739">
          <w:marLeft w:val="0"/>
          <w:marRight w:val="0"/>
          <w:marTop w:val="0"/>
          <w:marBottom w:val="0"/>
          <w:divBdr>
            <w:top w:val="none" w:sz="0" w:space="0" w:color="auto"/>
            <w:left w:val="none" w:sz="0" w:space="0" w:color="auto"/>
            <w:bottom w:val="none" w:sz="0" w:space="0" w:color="auto"/>
            <w:right w:val="none" w:sz="0" w:space="0" w:color="auto"/>
          </w:divBdr>
          <w:divsChild>
            <w:div w:id="1298679595">
              <w:marLeft w:val="0"/>
              <w:marRight w:val="0"/>
              <w:marTop w:val="0"/>
              <w:marBottom w:val="0"/>
              <w:divBdr>
                <w:top w:val="none" w:sz="0" w:space="0" w:color="auto"/>
                <w:left w:val="none" w:sz="0" w:space="0" w:color="auto"/>
                <w:bottom w:val="none" w:sz="0" w:space="0" w:color="auto"/>
                <w:right w:val="none" w:sz="0" w:space="0" w:color="auto"/>
              </w:divBdr>
              <w:divsChild>
                <w:div w:id="1650787205">
                  <w:marLeft w:val="0"/>
                  <w:marRight w:val="0"/>
                  <w:marTop w:val="0"/>
                  <w:marBottom w:val="0"/>
                  <w:divBdr>
                    <w:top w:val="none" w:sz="0" w:space="0" w:color="auto"/>
                    <w:left w:val="none" w:sz="0" w:space="0" w:color="auto"/>
                    <w:bottom w:val="none" w:sz="0" w:space="0" w:color="auto"/>
                    <w:right w:val="none" w:sz="0" w:space="0" w:color="auto"/>
                  </w:divBdr>
                </w:div>
                <w:div w:id="350189106">
                  <w:marLeft w:val="0"/>
                  <w:marRight w:val="0"/>
                  <w:marTop w:val="0"/>
                  <w:marBottom w:val="0"/>
                  <w:divBdr>
                    <w:top w:val="none" w:sz="0" w:space="0" w:color="auto"/>
                    <w:left w:val="none" w:sz="0" w:space="0" w:color="auto"/>
                    <w:bottom w:val="none" w:sz="0" w:space="0" w:color="auto"/>
                    <w:right w:val="none" w:sz="0" w:space="0" w:color="auto"/>
                  </w:divBdr>
                </w:div>
                <w:div w:id="2068601129">
                  <w:marLeft w:val="0"/>
                  <w:marRight w:val="0"/>
                  <w:marTop w:val="0"/>
                  <w:marBottom w:val="0"/>
                  <w:divBdr>
                    <w:top w:val="none" w:sz="0" w:space="0" w:color="auto"/>
                    <w:left w:val="none" w:sz="0" w:space="0" w:color="auto"/>
                    <w:bottom w:val="none" w:sz="0" w:space="0" w:color="auto"/>
                    <w:right w:val="none" w:sz="0" w:space="0" w:color="auto"/>
                  </w:divBdr>
                </w:div>
                <w:div w:id="747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7637">
      <w:bodyDiv w:val="1"/>
      <w:marLeft w:val="0"/>
      <w:marRight w:val="0"/>
      <w:marTop w:val="0"/>
      <w:marBottom w:val="0"/>
      <w:divBdr>
        <w:top w:val="none" w:sz="0" w:space="0" w:color="auto"/>
        <w:left w:val="none" w:sz="0" w:space="0" w:color="auto"/>
        <w:bottom w:val="none" w:sz="0" w:space="0" w:color="auto"/>
        <w:right w:val="none" w:sz="0" w:space="0" w:color="auto"/>
      </w:divBdr>
      <w:divsChild>
        <w:div w:id="848451702">
          <w:marLeft w:val="0"/>
          <w:marRight w:val="0"/>
          <w:marTop w:val="0"/>
          <w:marBottom w:val="0"/>
          <w:divBdr>
            <w:top w:val="none" w:sz="0" w:space="0" w:color="auto"/>
            <w:left w:val="none" w:sz="0" w:space="0" w:color="auto"/>
            <w:bottom w:val="none" w:sz="0" w:space="0" w:color="auto"/>
            <w:right w:val="none" w:sz="0" w:space="0" w:color="auto"/>
          </w:divBdr>
        </w:div>
        <w:div w:id="213127205">
          <w:marLeft w:val="0"/>
          <w:marRight w:val="0"/>
          <w:marTop w:val="0"/>
          <w:marBottom w:val="0"/>
          <w:divBdr>
            <w:top w:val="none" w:sz="0" w:space="0" w:color="auto"/>
            <w:left w:val="none" w:sz="0" w:space="0" w:color="auto"/>
            <w:bottom w:val="none" w:sz="0" w:space="0" w:color="auto"/>
            <w:right w:val="none" w:sz="0" w:space="0" w:color="auto"/>
          </w:divBdr>
          <w:divsChild>
            <w:div w:id="2113358009">
              <w:marLeft w:val="0"/>
              <w:marRight w:val="0"/>
              <w:marTop w:val="0"/>
              <w:marBottom w:val="0"/>
              <w:divBdr>
                <w:top w:val="none" w:sz="0" w:space="0" w:color="auto"/>
                <w:left w:val="none" w:sz="0" w:space="0" w:color="auto"/>
                <w:bottom w:val="none" w:sz="0" w:space="0" w:color="auto"/>
                <w:right w:val="none" w:sz="0" w:space="0" w:color="auto"/>
              </w:divBdr>
              <w:divsChild>
                <w:div w:id="1030646989">
                  <w:marLeft w:val="0"/>
                  <w:marRight w:val="0"/>
                  <w:marTop w:val="0"/>
                  <w:marBottom w:val="0"/>
                  <w:divBdr>
                    <w:top w:val="none" w:sz="0" w:space="0" w:color="auto"/>
                    <w:left w:val="none" w:sz="0" w:space="0" w:color="auto"/>
                    <w:bottom w:val="none" w:sz="0" w:space="0" w:color="auto"/>
                    <w:right w:val="none" w:sz="0" w:space="0" w:color="auto"/>
                  </w:divBdr>
                </w:div>
                <w:div w:id="391543506">
                  <w:marLeft w:val="0"/>
                  <w:marRight w:val="0"/>
                  <w:marTop w:val="0"/>
                  <w:marBottom w:val="0"/>
                  <w:divBdr>
                    <w:top w:val="none" w:sz="0" w:space="0" w:color="auto"/>
                    <w:left w:val="none" w:sz="0" w:space="0" w:color="auto"/>
                    <w:bottom w:val="none" w:sz="0" w:space="0" w:color="auto"/>
                    <w:right w:val="none" w:sz="0" w:space="0" w:color="auto"/>
                  </w:divBdr>
                </w:div>
                <w:div w:id="1773553488">
                  <w:marLeft w:val="0"/>
                  <w:marRight w:val="0"/>
                  <w:marTop w:val="0"/>
                  <w:marBottom w:val="0"/>
                  <w:divBdr>
                    <w:top w:val="none" w:sz="0" w:space="0" w:color="auto"/>
                    <w:left w:val="none" w:sz="0" w:space="0" w:color="auto"/>
                    <w:bottom w:val="none" w:sz="0" w:space="0" w:color="auto"/>
                    <w:right w:val="none" w:sz="0" w:space="0" w:color="auto"/>
                  </w:divBdr>
                </w:div>
                <w:div w:id="1932276297">
                  <w:marLeft w:val="0"/>
                  <w:marRight w:val="0"/>
                  <w:marTop w:val="0"/>
                  <w:marBottom w:val="0"/>
                  <w:divBdr>
                    <w:top w:val="none" w:sz="0" w:space="0" w:color="auto"/>
                    <w:left w:val="none" w:sz="0" w:space="0" w:color="auto"/>
                    <w:bottom w:val="none" w:sz="0" w:space="0" w:color="auto"/>
                    <w:right w:val="none" w:sz="0" w:space="0" w:color="auto"/>
                  </w:divBdr>
                </w:div>
                <w:div w:id="9890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63445">
      <w:bodyDiv w:val="1"/>
      <w:marLeft w:val="0"/>
      <w:marRight w:val="0"/>
      <w:marTop w:val="0"/>
      <w:marBottom w:val="0"/>
      <w:divBdr>
        <w:top w:val="none" w:sz="0" w:space="0" w:color="auto"/>
        <w:left w:val="none" w:sz="0" w:space="0" w:color="auto"/>
        <w:bottom w:val="none" w:sz="0" w:space="0" w:color="auto"/>
        <w:right w:val="none" w:sz="0" w:space="0" w:color="auto"/>
      </w:divBdr>
      <w:divsChild>
        <w:div w:id="839348793">
          <w:marLeft w:val="0"/>
          <w:marRight w:val="0"/>
          <w:marTop w:val="0"/>
          <w:marBottom w:val="0"/>
          <w:divBdr>
            <w:top w:val="none" w:sz="0" w:space="0" w:color="auto"/>
            <w:left w:val="none" w:sz="0" w:space="0" w:color="auto"/>
            <w:bottom w:val="none" w:sz="0" w:space="0" w:color="auto"/>
            <w:right w:val="none" w:sz="0" w:space="0" w:color="auto"/>
          </w:divBdr>
        </w:div>
        <w:div w:id="661783567">
          <w:marLeft w:val="0"/>
          <w:marRight w:val="0"/>
          <w:marTop w:val="0"/>
          <w:marBottom w:val="0"/>
          <w:divBdr>
            <w:top w:val="none" w:sz="0" w:space="0" w:color="auto"/>
            <w:left w:val="none" w:sz="0" w:space="0" w:color="auto"/>
            <w:bottom w:val="none" w:sz="0" w:space="0" w:color="auto"/>
            <w:right w:val="none" w:sz="0" w:space="0" w:color="auto"/>
          </w:divBdr>
        </w:div>
        <w:div w:id="1140612503">
          <w:marLeft w:val="0"/>
          <w:marRight w:val="0"/>
          <w:marTop w:val="0"/>
          <w:marBottom w:val="0"/>
          <w:divBdr>
            <w:top w:val="none" w:sz="0" w:space="0" w:color="auto"/>
            <w:left w:val="none" w:sz="0" w:space="0" w:color="auto"/>
            <w:bottom w:val="none" w:sz="0" w:space="0" w:color="auto"/>
            <w:right w:val="none" w:sz="0" w:space="0" w:color="auto"/>
          </w:divBdr>
        </w:div>
        <w:div w:id="286933893">
          <w:marLeft w:val="0"/>
          <w:marRight w:val="0"/>
          <w:marTop w:val="0"/>
          <w:marBottom w:val="0"/>
          <w:divBdr>
            <w:top w:val="none" w:sz="0" w:space="0" w:color="auto"/>
            <w:left w:val="none" w:sz="0" w:space="0" w:color="auto"/>
            <w:bottom w:val="none" w:sz="0" w:space="0" w:color="auto"/>
            <w:right w:val="none" w:sz="0" w:space="0" w:color="auto"/>
          </w:divBdr>
        </w:div>
      </w:divsChild>
    </w:div>
    <w:div w:id="1722972331">
      <w:bodyDiv w:val="1"/>
      <w:marLeft w:val="0"/>
      <w:marRight w:val="0"/>
      <w:marTop w:val="0"/>
      <w:marBottom w:val="0"/>
      <w:divBdr>
        <w:top w:val="none" w:sz="0" w:space="0" w:color="auto"/>
        <w:left w:val="none" w:sz="0" w:space="0" w:color="auto"/>
        <w:bottom w:val="none" w:sz="0" w:space="0" w:color="auto"/>
        <w:right w:val="none" w:sz="0" w:space="0" w:color="auto"/>
      </w:divBdr>
    </w:div>
    <w:div w:id="1781531061">
      <w:bodyDiv w:val="1"/>
      <w:marLeft w:val="0"/>
      <w:marRight w:val="0"/>
      <w:marTop w:val="0"/>
      <w:marBottom w:val="0"/>
      <w:divBdr>
        <w:top w:val="none" w:sz="0" w:space="0" w:color="auto"/>
        <w:left w:val="none" w:sz="0" w:space="0" w:color="auto"/>
        <w:bottom w:val="none" w:sz="0" w:space="0" w:color="auto"/>
        <w:right w:val="none" w:sz="0" w:space="0" w:color="auto"/>
      </w:divBdr>
      <w:divsChild>
        <w:div w:id="346949342">
          <w:marLeft w:val="0"/>
          <w:marRight w:val="0"/>
          <w:marTop w:val="0"/>
          <w:marBottom w:val="0"/>
          <w:divBdr>
            <w:top w:val="none" w:sz="0" w:space="0" w:color="auto"/>
            <w:left w:val="none" w:sz="0" w:space="0" w:color="auto"/>
            <w:bottom w:val="none" w:sz="0" w:space="0" w:color="auto"/>
            <w:right w:val="none" w:sz="0" w:space="0" w:color="auto"/>
          </w:divBdr>
          <w:divsChild>
            <w:div w:id="531769981">
              <w:marLeft w:val="0"/>
              <w:marRight w:val="0"/>
              <w:marTop w:val="0"/>
              <w:marBottom w:val="0"/>
              <w:divBdr>
                <w:top w:val="none" w:sz="0" w:space="0" w:color="auto"/>
                <w:left w:val="none" w:sz="0" w:space="0" w:color="auto"/>
                <w:bottom w:val="none" w:sz="0" w:space="0" w:color="auto"/>
                <w:right w:val="none" w:sz="0" w:space="0" w:color="auto"/>
              </w:divBdr>
              <w:divsChild>
                <w:div w:id="1414202280">
                  <w:marLeft w:val="0"/>
                  <w:marRight w:val="0"/>
                  <w:marTop w:val="0"/>
                  <w:marBottom w:val="0"/>
                  <w:divBdr>
                    <w:top w:val="none" w:sz="0" w:space="0" w:color="auto"/>
                    <w:left w:val="none" w:sz="0" w:space="0" w:color="auto"/>
                    <w:bottom w:val="none" w:sz="0" w:space="0" w:color="auto"/>
                    <w:right w:val="none" w:sz="0" w:space="0" w:color="auto"/>
                  </w:divBdr>
                </w:div>
                <w:div w:id="1325475718">
                  <w:marLeft w:val="0"/>
                  <w:marRight w:val="0"/>
                  <w:marTop w:val="0"/>
                  <w:marBottom w:val="0"/>
                  <w:divBdr>
                    <w:top w:val="none" w:sz="0" w:space="0" w:color="auto"/>
                    <w:left w:val="none" w:sz="0" w:space="0" w:color="auto"/>
                    <w:bottom w:val="none" w:sz="0" w:space="0" w:color="auto"/>
                    <w:right w:val="none" w:sz="0" w:space="0" w:color="auto"/>
                  </w:divBdr>
                </w:div>
                <w:div w:id="1367828647">
                  <w:marLeft w:val="0"/>
                  <w:marRight w:val="0"/>
                  <w:marTop w:val="0"/>
                  <w:marBottom w:val="0"/>
                  <w:divBdr>
                    <w:top w:val="none" w:sz="0" w:space="0" w:color="auto"/>
                    <w:left w:val="none" w:sz="0" w:space="0" w:color="auto"/>
                    <w:bottom w:val="none" w:sz="0" w:space="0" w:color="auto"/>
                    <w:right w:val="none" w:sz="0" w:space="0" w:color="auto"/>
                  </w:divBdr>
                </w:div>
                <w:div w:id="20104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3709">
      <w:bodyDiv w:val="1"/>
      <w:marLeft w:val="0"/>
      <w:marRight w:val="0"/>
      <w:marTop w:val="0"/>
      <w:marBottom w:val="0"/>
      <w:divBdr>
        <w:top w:val="none" w:sz="0" w:space="0" w:color="auto"/>
        <w:left w:val="none" w:sz="0" w:space="0" w:color="auto"/>
        <w:bottom w:val="none" w:sz="0" w:space="0" w:color="auto"/>
        <w:right w:val="none" w:sz="0" w:space="0" w:color="auto"/>
      </w:divBdr>
      <w:divsChild>
        <w:div w:id="1076517047">
          <w:marLeft w:val="0"/>
          <w:marRight w:val="0"/>
          <w:marTop w:val="0"/>
          <w:marBottom w:val="0"/>
          <w:divBdr>
            <w:top w:val="none" w:sz="0" w:space="0" w:color="auto"/>
            <w:left w:val="none" w:sz="0" w:space="0" w:color="auto"/>
            <w:bottom w:val="none" w:sz="0" w:space="0" w:color="auto"/>
            <w:right w:val="none" w:sz="0" w:space="0" w:color="auto"/>
          </w:divBdr>
          <w:divsChild>
            <w:div w:id="1862476152">
              <w:marLeft w:val="0"/>
              <w:marRight w:val="0"/>
              <w:marTop w:val="0"/>
              <w:marBottom w:val="0"/>
              <w:divBdr>
                <w:top w:val="none" w:sz="0" w:space="0" w:color="auto"/>
                <w:left w:val="none" w:sz="0" w:space="0" w:color="auto"/>
                <w:bottom w:val="none" w:sz="0" w:space="0" w:color="auto"/>
                <w:right w:val="none" w:sz="0" w:space="0" w:color="auto"/>
              </w:divBdr>
            </w:div>
            <w:div w:id="394937765">
              <w:marLeft w:val="0"/>
              <w:marRight w:val="0"/>
              <w:marTop w:val="0"/>
              <w:marBottom w:val="0"/>
              <w:divBdr>
                <w:top w:val="none" w:sz="0" w:space="0" w:color="auto"/>
                <w:left w:val="none" w:sz="0" w:space="0" w:color="auto"/>
                <w:bottom w:val="none" w:sz="0" w:space="0" w:color="auto"/>
                <w:right w:val="none" w:sz="0" w:space="0" w:color="auto"/>
              </w:divBdr>
            </w:div>
            <w:div w:id="1897744382">
              <w:marLeft w:val="0"/>
              <w:marRight w:val="0"/>
              <w:marTop w:val="0"/>
              <w:marBottom w:val="0"/>
              <w:divBdr>
                <w:top w:val="none" w:sz="0" w:space="0" w:color="auto"/>
                <w:left w:val="none" w:sz="0" w:space="0" w:color="auto"/>
                <w:bottom w:val="none" w:sz="0" w:space="0" w:color="auto"/>
                <w:right w:val="none" w:sz="0" w:space="0" w:color="auto"/>
              </w:divBdr>
            </w:div>
            <w:div w:id="21405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control" Target="activeX/activeX15.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1.xml"/><Relationship Id="rId10" Type="http://schemas.openxmlformats.org/officeDocument/2006/relationships/image" Target="media/image3.wmf"/><Relationship Id="rId19" Type="http://schemas.openxmlformats.org/officeDocument/2006/relationships/control" Target="activeX/activeX13.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648</Words>
  <Characters>2256</Characters>
  <Application>Microsoft Office Word</Application>
  <DocSecurity>0</DocSecurity>
  <Lines>564</Lines>
  <Paragraphs>580</Paragraphs>
  <ScaleCrop>false</ScaleCrop>
  <Company>National Science Foundation</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dc:creator>
  <cp:keywords/>
  <dc:description/>
  <cp:lastModifiedBy>splimpto</cp:lastModifiedBy>
  <cp:revision>5</cp:revision>
  <dcterms:created xsi:type="dcterms:W3CDTF">2012-05-31T15:06:00Z</dcterms:created>
  <dcterms:modified xsi:type="dcterms:W3CDTF">2012-05-31T15:18:00Z</dcterms:modified>
</cp:coreProperties>
</file>