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1D6" w:rsidRDefault="009431D6" w:rsidP="009431D6">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The Census Bureau plans to conduct additional survey work under the generic clearance for Data User Evaluation Surveys (OMB number 0607-0760).</w:t>
      </w:r>
    </w:p>
    <w:p w:rsidR="009431D6" w:rsidRDefault="009431D6" w:rsidP="009431D6">
      <w:pPr>
        <w:rPr>
          <w:sz w:val="24"/>
          <w:szCs w:val="24"/>
        </w:rPr>
      </w:pPr>
    </w:p>
    <w:p w:rsidR="009431D6" w:rsidRDefault="009431D6" w:rsidP="009431D6">
      <w:pPr>
        <w:rPr>
          <w:sz w:val="24"/>
          <w:szCs w:val="24"/>
        </w:rPr>
      </w:pPr>
      <w:r>
        <w:rPr>
          <w:sz w:val="24"/>
          <w:szCs w:val="24"/>
        </w:rPr>
        <w:t xml:space="preserve">The Census Bureau’s Decennial System and Contract Management Office, Data Access and Dissemination System is planning a survey to capture feedback for the newly enhanced American </w:t>
      </w:r>
      <w:proofErr w:type="spellStart"/>
      <w:r>
        <w:rPr>
          <w:sz w:val="24"/>
          <w:szCs w:val="24"/>
        </w:rPr>
        <w:t>FactFinder</w:t>
      </w:r>
      <w:proofErr w:type="spellEnd"/>
      <w:r>
        <w:rPr>
          <w:sz w:val="24"/>
          <w:szCs w:val="24"/>
        </w:rPr>
        <w:t xml:space="preserve"> site and improvements scheduled for public release in January 2013.  The feedback from this survey will provide the Census Bureau with valuable</w:t>
      </w:r>
      <w:r w:rsidR="00C450E2">
        <w:rPr>
          <w:sz w:val="24"/>
          <w:szCs w:val="24"/>
        </w:rPr>
        <w:t xml:space="preserve"> </w:t>
      </w:r>
      <w:r>
        <w:rPr>
          <w:sz w:val="24"/>
          <w:szCs w:val="24"/>
        </w:rPr>
        <w:t xml:space="preserve">insight to the public’s reaction to these improvements. </w:t>
      </w:r>
    </w:p>
    <w:p w:rsidR="009431D6" w:rsidRDefault="009431D6" w:rsidP="009431D6">
      <w:pPr>
        <w:rPr>
          <w:sz w:val="24"/>
          <w:szCs w:val="24"/>
        </w:rPr>
      </w:pPr>
    </w:p>
    <w:p w:rsidR="009431D6" w:rsidRDefault="009431D6" w:rsidP="009431D6">
      <w:pPr>
        <w:rPr>
          <w:sz w:val="24"/>
          <w:szCs w:val="24"/>
        </w:rPr>
      </w:pPr>
      <w:r>
        <w:rPr>
          <w:sz w:val="24"/>
          <w:szCs w:val="24"/>
        </w:rPr>
        <w:t xml:space="preserve">In November/December 2012, we will post a survey on the web, to approximately 400 members of various Census Partner groups to include the State Data Center, Census Information Center, Federal State Cooperative on Population Estimates, and other related Partner groups or affiliates. </w:t>
      </w:r>
      <w:bookmarkStart w:id="0" w:name="_GoBack"/>
      <w:bookmarkEnd w:id="0"/>
    </w:p>
    <w:p w:rsidR="009431D6" w:rsidRDefault="009431D6" w:rsidP="009431D6">
      <w:pPr>
        <w:rPr>
          <w:sz w:val="24"/>
          <w:szCs w:val="24"/>
        </w:rPr>
      </w:pPr>
    </w:p>
    <w:p w:rsidR="009431D6" w:rsidRDefault="009431D6" w:rsidP="009431D6">
      <w:pPr>
        <w:rPr>
          <w:sz w:val="24"/>
          <w:szCs w:val="24"/>
        </w:rPr>
      </w:pPr>
      <w:r>
        <w:rPr>
          <w:sz w:val="24"/>
          <w:szCs w:val="24"/>
        </w:rPr>
        <w:t>Data Access and Dissemination Systems staff have reviewed and internally tested the questionnaire for ease of use and content appropriateness.  We estimate respondent burden at 10 minutes per questionnaire for a total respondent burden of 67 hours.</w:t>
      </w:r>
      <w:r>
        <w:rPr>
          <w:sz w:val="24"/>
          <w:szCs w:val="24"/>
        </w:rPr>
        <w:tab/>
      </w:r>
      <w:r>
        <w:rPr>
          <w:sz w:val="24"/>
          <w:szCs w:val="24"/>
        </w:rPr>
        <w:tab/>
      </w:r>
      <w:r>
        <w:rPr>
          <w:sz w:val="24"/>
          <w:szCs w:val="24"/>
        </w:rPr>
        <w:tab/>
      </w:r>
      <w:r>
        <w:rPr>
          <w:sz w:val="24"/>
          <w:szCs w:val="24"/>
        </w:rPr>
        <w:tab/>
      </w:r>
      <w:r>
        <w:rPr>
          <w:sz w:val="24"/>
          <w:szCs w:val="24"/>
        </w:rPr>
        <w:tab/>
      </w:r>
    </w:p>
    <w:p w:rsidR="009431D6" w:rsidRDefault="009431D6" w:rsidP="009431D6">
      <w:pPr>
        <w:rPr>
          <w:sz w:val="24"/>
          <w:szCs w:val="24"/>
        </w:rPr>
      </w:pPr>
      <w:r>
        <w:rPr>
          <w:sz w:val="24"/>
          <w:szCs w:val="24"/>
        </w:rPr>
        <w:t>We plan to maximize response rates by including a beta site test webinar/meeting, e-mail reminders, and follow up with Census Bureau Partner team leads.</w:t>
      </w:r>
      <w:r>
        <w:rPr>
          <w:sz w:val="24"/>
          <w:szCs w:val="24"/>
        </w:rPr>
        <w:tab/>
      </w:r>
    </w:p>
    <w:p w:rsidR="009431D6" w:rsidRDefault="009431D6" w:rsidP="009431D6">
      <w:pPr>
        <w:rPr>
          <w:sz w:val="24"/>
          <w:szCs w:val="24"/>
        </w:rPr>
      </w:pPr>
    </w:p>
    <w:p w:rsidR="009431D6" w:rsidRDefault="009431D6" w:rsidP="009431D6">
      <w:pPr>
        <w:rPr>
          <w:sz w:val="24"/>
          <w:szCs w:val="24"/>
        </w:rPr>
      </w:pPr>
      <w:r>
        <w:rPr>
          <w:sz w:val="24"/>
          <w:szCs w:val="24"/>
        </w:rPr>
        <w:t xml:space="preserve">For further information about this study, please contact Marian Brady at 301-763-2649 or </w:t>
      </w:r>
      <w:hyperlink r:id="rId5" w:history="1">
        <w:r>
          <w:rPr>
            <w:rStyle w:val="Hyperlink"/>
            <w:sz w:val="24"/>
            <w:szCs w:val="24"/>
          </w:rPr>
          <w:t>marian.e.brady@census.gov</w:t>
        </w:r>
      </w:hyperlink>
      <w:r>
        <w:rPr>
          <w:sz w:val="24"/>
          <w:szCs w:val="24"/>
        </w:rPr>
        <w:t>.</w:t>
      </w:r>
    </w:p>
    <w:p w:rsidR="009431D6" w:rsidRDefault="009431D6" w:rsidP="009431D6"/>
    <w:p w:rsidR="00470397" w:rsidRDefault="00470397"/>
    <w:sectPr w:rsidR="00470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1D6"/>
    <w:rsid w:val="00003036"/>
    <w:rsid w:val="00003249"/>
    <w:rsid w:val="000037AD"/>
    <w:rsid w:val="0000786C"/>
    <w:rsid w:val="00014DBE"/>
    <w:rsid w:val="00015E5C"/>
    <w:rsid w:val="00016103"/>
    <w:rsid w:val="00031A0F"/>
    <w:rsid w:val="00032251"/>
    <w:rsid w:val="00036166"/>
    <w:rsid w:val="00041567"/>
    <w:rsid w:val="00046FB5"/>
    <w:rsid w:val="00047FDA"/>
    <w:rsid w:val="00062D8A"/>
    <w:rsid w:val="0008374B"/>
    <w:rsid w:val="000843B6"/>
    <w:rsid w:val="0008482E"/>
    <w:rsid w:val="00084EFA"/>
    <w:rsid w:val="000852F6"/>
    <w:rsid w:val="000A0CBB"/>
    <w:rsid w:val="000A1E46"/>
    <w:rsid w:val="000A1FD0"/>
    <w:rsid w:val="000A268B"/>
    <w:rsid w:val="000A38DB"/>
    <w:rsid w:val="000B185D"/>
    <w:rsid w:val="000C4286"/>
    <w:rsid w:val="000C4DDE"/>
    <w:rsid w:val="000D2C97"/>
    <w:rsid w:val="000D3F19"/>
    <w:rsid w:val="000E0E37"/>
    <w:rsid w:val="000E7433"/>
    <w:rsid w:val="000F041F"/>
    <w:rsid w:val="001031C6"/>
    <w:rsid w:val="001066E1"/>
    <w:rsid w:val="001077F3"/>
    <w:rsid w:val="00111B96"/>
    <w:rsid w:val="00113397"/>
    <w:rsid w:val="0011740C"/>
    <w:rsid w:val="001249A3"/>
    <w:rsid w:val="00124F54"/>
    <w:rsid w:val="00125145"/>
    <w:rsid w:val="00125C5A"/>
    <w:rsid w:val="00125E9D"/>
    <w:rsid w:val="001274A0"/>
    <w:rsid w:val="001338C4"/>
    <w:rsid w:val="0014497E"/>
    <w:rsid w:val="001503BC"/>
    <w:rsid w:val="0015185B"/>
    <w:rsid w:val="00151ED0"/>
    <w:rsid w:val="00153ED7"/>
    <w:rsid w:val="001642F1"/>
    <w:rsid w:val="001650D4"/>
    <w:rsid w:val="001764AB"/>
    <w:rsid w:val="00177309"/>
    <w:rsid w:val="00187189"/>
    <w:rsid w:val="0019091A"/>
    <w:rsid w:val="00197FF3"/>
    <w:rsid w:val="001A187D"/>
    <w:rsid w:val="001A3F72"/>
    <w:rsid w:val="001A632F"/>
    <w:rsid w:val="001B0A2E"/>
    <w:rsid w:val="001B36FA"/>
    <w:rsid w:val="001B63B7"/>
    <w:rsid w:val="001B75E2"/>
    <w:rsid w:val="001B7A23"/>
    <w:rsid w:val="001C22B0"/>
    <w:rsid w:val="001C60E2"/>
    <w:rsid w:val="001C6A5A"/>
    <w:rsid w:val="001D3AE1"/>
    <w:rsid w:val="001D4F85"/>
    <w:rsid w:val="001D6B53"/>
    <w:rsid w:val="001E26A1"/>
    <w:rsid w:val="001E2C21"/>
    <w:rsid w:val="001E5918"/>
    <w:rsid w:val="001E5AD5"/>
    <w:rsid w:val="001E6B49"/>
    <w:rsid w:val="001F0435"/>
    <w:rsid w:val="001F233A"/>
    <w:rsid w:val="001F4214"/>
    <w:rsid w:val="00205579"/>
    <w:rsid w:val="002209D8"/>
    <w:rsid w:val="00223A9C"/>
    <w:rsid w:val="002240A5"/>
    <w:rsid w:val="00230BED"/>
    <w:rsid w:val="00236705"/>
    <w:rsid w:val="00237AD7"/>
    <w:rsid w:val="00237B0F"/>
    <w:rsid w:val="0025698D"/>
    <w:rsid w:val="00276386"/>
    <w:rsid w:val="002807B7"/>
    <w:rsid w:val="00285002"/>
    <w:rsid w:val="0028670B"/>
    <w:rsid w:val="00291F1B"/>
    <w:rsid w:val="00292F48"/>
    <w:rsid w:val="00292FD0"/>
    <w:rsid w:val="002953EF"/>
    <w:rsid w:val="00297BA9"/>
    <w:rsid w:val="002A3901"/>
    <w:rsid w:val="002A5C5E"/>
    <w:rsid w:val="002B18BB"/>
    <w:rsid w:val="002B6B91"/>
    <w:rsid w:val="002C1852"/>
    <w:rsid w:val="002C18F0"/>
    <w:rsid w:val="002C3E62"/>
    <w:rsid w:val="002D25F1"/>
    <w:rsid w:val="002D3818"/>
    <w:rsid w:val="002D743B"/>
    <w:rsid w:val="002E004A"/>
    <w:rsid w:val="002E1E75"/>
    <w:rsid w:val="002E394A"/>
    <w:rsid w:val="002F0E16"/>
    <w:rsid w:val="002F0FF9"/>
    <w:rsid w:val="002F4086"/>
    <w:rsid w:val="002F555D"/>
    <w:rsid w:val="002F64FC"/>
    <w:rsid w:val="00305DAF"/>
    <w:rsid w:val="003065D7"/>
    <w:rsid w:val="00307017"/>
    <w:rsid w:val="00310F99"/>
    <w:rsid w:val="00323136"/>
    <w:rsid w:val="003344ED"/>
    <w:rsid w:val="00334792"/>
    <w:rsid w:val="00336164"/>
    <w:rsid w:val="00340B98"/>
    <w:rsid w:val="0034199E"/>
    <w:rsid w:val="00355C09"/>
    <w:rsid w:val="003621A6"/>
    <w:rsid w:val="003649AE"/>
    <w:rsid w:val="00374F58"/>
    <w:rsid w:val="00386022"/>
    <w:rsid w:val="0038794D"/>
    <w:rsid w:val="003940DF"/>
    <w:rsid w:val="00395EC0"/>
    <w:rsid w:val="003A1EC2"/>
    <w:rsid w:val="003A4A41"/>
    <w:rsid w:val="003A5E00"/>
    <w:rsid w:val="003A61BD"/>
    <w:rsid w:val="003B033F"/>
    <w:rsid w:val="003B4087"/>
    <w:rsid w:val="003C18C4"/>
    <w:rsid w:val="003C4FE3"/>
    <w:rsid w:val="003D0668"/>
    <w:rsid w:val="003D2644"/>
    <w:rsid w:val="003D4257"/>
    <w:rsid w:val="003D4F83"/>
    <w:rsid w:val="003E0158"/>
    <w:rsid w:val="003E282A"/>
    <w:rsid w:val="003E5C93"/>
    <w:rsid w:val="003E77B5"/>
    <w:rsid w:val="003F0569"/>
    <w:rsid w:val="003F06D0"/>
    <w:rsid w:val="003F190D"/>
    <w:rsid w:val="00400E2D"/>
    <w:rsid w:val="004027AC"/>
    <w:rsid w:val="00403538"/>
    <w:rsid w:val="004105E0"/>
    <w:rsid w:val="00411FA0"/>
    <w:rsid w:val="00412BAA"/>
    <w:rsid w:val="004134E1"/>
    <w:rsid w:val="004135C0"/>
    <w:rsid w:val="00413A68"/>
    <w:rsid w:val="004159FE"/>
    <w:rsid w:val="0041709C"/>
    <w:rsid w:val="00417E83"/>
    <w:rsid w:val="004323A9"/>
    <w:rsid w:val="004331F6"/>
    <w:rsid w:val="00440056"/>
    <w:rsid w:val="00440687"/>
    <w:rsid w:val="00445451"/>
    <w:rsid w:val="00461A78"/>
    <w:rsid w:val="0046490A"/>
    <w:rsid w:val="00464DE7"/>
    <w:rsid w:val="00470397"/>
    <w:rsid w:val="004727A4"/>
    <w:rsid w:val="0047723B"/>
    <w:rsid w:val="00491ACD"/>
    <w:rsid w:val="00493CEE"/>
    <w:rsid w:val="004953EB"/>
    <w:rsid w:val="00496C15"/>
    <w:rsid w:val="004973C9"/>
    <w:rsid w:val="004A13F0"/>
    <w:rsid w:val="004A4911"/>
    <w:rsid w:val="004A7940"/>
    <w:rsid w:val="004B09CF"/>
    <w:rsid w:val="004B1994"/>
    <w:rsid w:val="004B521B"/>
    <w:rsid w:val="004B6BFF"/>
    <w:rsid w:val="004C18AB"/>
    <w:rsid w:val="004C4C6B"/>
    <w:rsid w:val="004C6687"/>
    <w:rsid w:val="004C79F6"/>
    <w:rsid w:val="004D0C85"/>
    <w:rsid w:val="004D4B44"/>
    <w:rsid w:val="004D4BA1"/>
    <w:rsid w:val="004D6CDA"/>
    <w:rsid w:val="004E1463"/>
    <w:rsid w:val="004E1D5E"/>
    <w:rsid w:val="004E60B3"/>
    <w:rsid w:val="0050065C"/>
    <w:rsid w:val="00501B1B"/>
    <w:rsid w:val="00512128"/>
    <w:rsid w:val="005147E6"/>
    <w:rsid w:val="00514F42"/>
    <w:rsid w:val="005209E2"/>
    <w:rsid w:val="005237EA"/>
    <w:rsid w:val="005255B3"/>
    <w:rsid w:val="00532475"/>
    <w:rsid w:val="0053450F"/>
    <w:rsid w:val="0053733F"/>
    <w:rsid w:val="0053762B"/>
    <w:rsid w:val="005414EA"/>
    <w:rsid w:val="00543344"/>
    <w:rsid w:val="005441EE"/>
    <w:rsid w:val="00545028"/>
    <w:rsid w:val="00547B18"/>
    <w:rsid w:val="005508AC"/>
    <w:rsid w:val="00555E99"/>
    <w:rsid w:val="00557C0C"/>
    <w:rsid w:val="0057104A"/>
    <w:rsid w:val="00574B86"/>
    <w:rsid w:val="00577A76"/>
    <w:rsid w:val="00577BD5"/>
    <w:rsid w:val="0058297F"/>
    <w:rsid w:val="00582DBE"/>
    <w:rsid w:val="00583238"/>
    <w:rsid w:val="005841D3"/>
    <w:rsid w:val="00584986"/>
    <w:rsid w:val="005857EC"/>
    <w:rsid w:val="005874FE"/>
    <w:rsid w:val="005877F4"/>
    <w:rsid w:val="00587D12"/>
    <w:rsid w:val="005941AD"/>
    <w:rsid w:val="00595589"/>
    <w:rsid w:val="00595C2D"/>
    <w:rsid w:val="00596FE9"/>
    <w:rsid w:val="005A5389"/>
    <w:rsid w:val="005A7079"/>
    <w:rsid w:val="005B1291"/>
    <w:rsid w:val="005B1A10"/>
    <w:rsid w:val="005C3DEA"/>
    <w:rsid w:val="005C49E6"/>
    <w:rsid w:val="005D0A8B"/>
    <w:rsid w:val="005D0FE6"/>
    <w:rsid w:val="005D74EB"/>
    <w:rsid w:val="005E389B"/>
    <w:rsid w:val="005F0598"/>
    <w:rsid w:val="005F2556"/>
    <w:rsid w:val="005F4C84"/>
    <w:rsid w:val="005F697F"/>
    <w:rsid w:val="006031E3"/>
    <w:rsid w:val="00604721"/>
    <w:rsid w:val="006117EE"/>
    <w:rsid w:val="00614E5B"/>
    <w:rsid w:val="00614E9B"/>
    <w:rsid w:val="0061533D"/>
    <w:rsid w:val="00615B6C"/>
    <w:rsid w:val="00623227"/>
    <w:rsid w:val="00625B6A"/>
    <w:rsid w:val="00626268"/>
    <w:rsid w:val="006319AA"/>
    <w:rsid w:val="0063779F"/>
    <w:rsid w:val="00643FC2"/>
    <w:rsid w:val="00644FA8"/>
    <w:rsid w:val="00651170"/>
    <w:rsid w:val="00651A5D"/>
    <w:rsid w:val="006635F9"/>
    <w:rsid w:val="00664DB7"/>
    <w:rsid w:val="00667DF5"/>
    <w:rsid w:val="00673EAE"/>
    <w:rsid w:val="006741CE"/>
    <w:rsid w:val="00674FE5"/>
    <w:rsid w:val="00676CF0"/>
    <w:rsid w:val="0068309B"/>
    <w:rsid w:val="0068563B"/>
    <w:rsid w:val="00686879"/>
    <w:rsid w:val="00690123"/>
    <w:rsid w:val="00690A84"/>
    <w:rsid w:val="00693D48"/>
    <w:rsid w:val="00697637"/>
    <w:rsid w:val="006A0455"/>
    <w:rsid w:val="006A2B27"/>
    <w:rsid w:val="006A5664"/>
    <w:rsid w:val="006B17B5"/>
    <w:rsid w:val="006B41D7"/>
    <w:rsid w:val="006B4A16"/>
    <w:rsid w:val="006C1014"/>
    <w:rsid w:val="006C3A6D"/>
    <w:rsid w:val="006D0705"/>
    <w:rsid w:val="006D6E9B"/>
    <w:rsid w:val="006E1218"/>
    <w:rsid w:val="006E123E"/>
    <w:rsid w:val="006F4000"/>
    <w:rsid w:val="006F6412"/>
    <w:rsid w:val="006F699C"/>
    <w:rsid w:val="00700E7C"/>
    <w:rsid w:val="007030E5"/>
    <w:rsid w:val="007031FF"/>
    <w:rsid w:val="00716C22"/>
    <w:rsid w:val="00722228"/>
    <w:rsid w:val="00722BF7"/>
    <w:rsid w:val="0072582F"/>
    <w:rsid w:val="00730307"/>
    <w:rsid w:val="00733DDF"/>
    <w:rsid w:val="0075207F"/>
    <w:rsid w:val="00755CF4"/>
    <w:rsid w:val="00757E84"/>
    <w:rsid w:val="007643DA"/>
    <w:rsid w:val="00767DE4"/>
    <w:rsid w:val="007700A4"/>
    <w:rsid w:val="00770318"/>
    <w:rsid w:val="00775062"/>
    <w:rsid w:val="00775E78"/>
    <w:rsid w:val="00775FDE"/>
    <w:rsid w:val="00781374"/>
    <w:rsid w:val="007906AB"/>
    <w:rsid w:val="00792A3C"/>
    <w:rsid w:val="007973BF"/>
    <w:rsid w:val="0079777F"/>
    <w:rsid w:val="007A4EF5"/>
    <w:rsid w:val="007B437A"/>
    <w:rsid w:val="007C066D"/>
    <w:rsid w:val="007C27F5"/>
    <w:rsid w:val="007C3E2F"/>
    <w:rsid w:val="007C45C8"/>
    <w:rsid w:val="007D39F8"/>
    <w:rsid w:val="007D4381"/>
    <w:rsid w:val="007D5CEF"/>
    <w:rsid w:val="007F0CA8"/>
    <w:rsid w:val="007F3F1D"/>
    <w:rsid w:val="007F75C4"/>
    <w:rsid w:val="007F7CF1"/>
    <w:rsid w:val="007F7FB0"/>
    <w:rsid w:val="00806779"/>
    <w:rsid w:val="008115EB"/>
    <w:rsid w:val="00824C5F"/>
    <w:rsid w:val="00826FA6"/>
    <w:rsid w:val="0082757D"/>
    <w:rsid w:val="00832BB6"/>
    <w:rsid w:val="00853EC0"/>
    <w:rsid w:val="00854157"/>
    <w:rsid w:val="00856018"/>
    <w:rsid w:val="00861CAD"/>
    <w:rsid w:val="00864F1D"/>
    <w:rsid w:val="0087419D"/>
    <w:rsid w:val="00884F83"/>
    <w:rsid w:val="00887368"/>
    <w:rsid w:val="008951C7"/>
    <w:rsid w:val="008A00AD"/>
    <w:rsid w:val="008A6492"/>
    <w:rsid w:val="008B1EC2"/>
    <w:rsid w:val="008B4161"/>
    <w:rsid w:val="008B491F"/>
    <w:rsid w:val="008B5C59"/>
    <w:rsid w:val="008C3313"/>
    <w:rsid w:val="008C3BE6"/>
    <w:rsid w:val="008C4556"/>
    <w:rsid w:val="008C7F83"/>
    <w:rsid w:val="008D2FA5"/>
    <w:rsid w:val="008D552C"/>
    <w:rsid w:val="008D572F"/>
    <w:rsid w:val="008D6D70"/>
    <w:rsid w:val="008E548E"/>
    <w:rsid w:val="008E7723"/>
    <w:rsid w:val="008F627B"/>
    <w:rsid w:val="009041C2"/>
    <w:rsid w:val="009059C1"/>
    <w:rsid w:val="00905EDF"/>
    <w:rsid w:val="00913D33"/>
    <w:rsid w:val="009209C4"/>
    <w:rsid w:val="00922509"/>
    <w:rsid w:val="00923960"/>
    <w:rsid w:val="00923C98"/>
    <w:rsid w:val="00936E76"/>
    <w:rsid w:val="009431D6"/>
    <w:rsid w:val="00946017"/>
    <w:rsid w:val="00947636"/>
    <w:rsid w:val="00950FE3"/>
    <w:rsid w:val="00954B55"/>
    <w:rsid w:val="00954F9C"/>
    <w:rsid w:val="00960055"/>
    <w:rsid w:val="009606D7"/>
    <w:rsid w:val="00974D67"/>
    <w:rsid w:val="009766FA"/>
    <w:rsid w:val="00981CAA"/>
    <w:rsid w:val="00984967"/>
    <w:rsid w:val="00984F3E"/>
    <w:rsid w:val="00985DDD"/>
    <w:rsid w:val="00986E38"/>
    <w:rsid w:val="00993D13"/>
    <w:rsid w:val="009A3696"/>
    <w:rsid w:val="009A4AAD"/>
    <w:rsid w:val="009A55D4"/>
    <w:rsid w:val="009B36BA"/>
    <w:rsid w:val="009B3A77"/>
    <w:rsid w:val="009B4705"/>
    <w:rsid w:val="009C30B1"/>
    <w:rsid w:val="009C645B"/>
    <w:rsid w:val="009C6F9D"/>
    <w:rsid w:val="009D15F1"/>
    <w:rsid w:val="009D5717"/>
    <w:rsid w:val="009D6B4E"/>
    <w:rsid w:val="009E1C8D"/>
    <w:rsid w:val="009E534F"/>
    <w:rsid w:val="009F24F3"/>
    <w:rsid w:val="00A06B80"/>
    <w:rsid w:val="00A12AAE"/>
    <w:rsid w:val="00A15080"/>
    <w:rsid w:val="00A1672B"/>
    <w:rsid w:val="00A1788E"/>
    <w:rsid w:val="00A20FED"/>
    <w:rsid w:val="00A25EF9"/>
    <w:rsid w:val="00A27F4F"/>
    <w:rsid w:val="00A3265B"/>
    <w:rsid w:val="00A43C5B"/>
    <w:rsid w:val="00A459D8"/>
    <w:rsid w:val="00A47500"/>
    <w:rsid w:val="00A5292E"/>
    <w:rsid w:val="00A649C3"/>
    <w:rsid w:val="00A712B4"/>
    <w:rsid w:val="00A731FF"/>
    <w:rsid w:val="00A81310"/>
    <w:rsid w:val="00A821C3"/>
    <w:rsid w:val="00A83E9E"/>
    <w:rsid w:val="00A87605"/>
    <w:rsid w:val="00A87975"/>
    <w:rsid w:val="00A903F9"/>
    <w:rsid w:val="00A90BA7"/>
    <w:rsid w:val="00A91503"/>
    <w:rsid w:val="00A91CAB"/>
    <w:rsid w:val="00A92AB3"/>
    <w:rsid w:val="00A95459"/>
    <w:rsid w:val="00A968F1"/>
    <w:rsid w:val="00AA513F"/>
    <w:rsid w:val="00AB5EFC"/>
    <w:rsid w:val="00AC3C26"/>
    <w:rsid w:val="00AC5978"/>
    <w:rsid w:val="00AD12B7"/>
    <w:rsid w:val="00AD150F"/>
    <w:rsid w:val="00AD794E"/>
    <w:rsid w:val="00AE0B03"/>
    <w:rsid w:val="00AE504B"/>
    <w:rsid w:val="00AE59BC"/>
    <w:rsid w:val="00AF44B5"/>
    <w:rsid w:val="00AF5B5C"/>
    <w:rsid w:val="00B00C23"/>
    <w:rsid w:val="00B031FE"/>
    <w:rsid w:val="00B05A64"/>
    <w:rsid w:val="00B10836"/>
    <w:rsid w:val="00B10972"/>
    <w:rsid w:val="00B15520"/>
    <w:rsid w:val="00B15775"/>
    <w:rsid w:val="00B25F9C"/>
    <w:rsid w:val="00B26523"/>
    <w:rsid w:val="00B27C40"/>
    <w:rsid w:val="00B3474E"/>
    <w:rsid w:val="00B3512F"/>
    <w:rsid w:val="00B35268"/>
    <w:rsid w:val="00B45377"/>
    <w:rsid w:val="00B50AFF"/>
    <w:rsid w:val="00B510B8"/>
    <w:rsid w:val="00B55C7A"/>
    <w:rsid w:val="00B62099"/>
    <w:rsid w:val="00B63CAD"/>
    <w:rsid w:val="00B671A9"/>
    <w:rsid w:val="00B677D7"/>
    <w:rsid w:val="00B71321"/>
    <w:rsid w:val="00B74F0F"/>
    <w:rsid w:val="00B774FB"/>
    <w:rsid w:val="00B825BF"/>
    <w:rsid w:val="00B872E0"/>
    <w:rsid w:val="00B92F08"/>
    <w:rsid w:val="00B95186"/>
    <w:rsid w:val="00BB314A"/>
    <w:rsid w:val="00BB39F4"/>
    <w:rsid w:val="00BB4D8D"/>
    <w:rsid w:val="00BB5256"/>
    <w:rsid w:val="00BC5575"/>
    <w:rsid w:val="00BC72FD"/>
    <w:rsid w:val="00BD596A"/>
    <w:rsid w:val="00BE0597"/>
    <w:rsid w:val="00BE05DD"/>
    <w:rsid w:val="00BE1EE7"/>
    <w:rsid w:val="00BE59D7"/>
    <w:rsid w:val="00BE7258"/>
    <w:rsid w:val="00BF2F92"/>
    <w:rsid w:val="00C10B80"/>
    <w:rsid w:val="00C123AC"/>
    <w:rsid w:val="00C14A31"/>
    <w:rsid w:val="00C1585D"/>
    <w:rsid w:val="00C15937"/>
    <w:rsid w:val="00C24181"/>
    <w:rsid w:val="00C307F9"/>
    <w:rsid w:val="00C331E6"/>
    <w:rsid w:val="00C335A6"/>
    <w:rsid w:val="00C3384F"/>
    <w:rsid w:val="00C35D90"/>
    <w:rsid w:val="00C37E2A"/>
    <w:rsid w:val="00C40ADB"/>
    <w:rsid w:val="00C4230C"/>
    <w:rsid w:val="00C42E07"/>
    <w:rsid w:val="00C450E2"/>
    <w:rsid w:val="00C561C6"/>
    <w:rsid w:val="00C57733"/>
    <w:rsid w:val="00C57AE7"/>
    <w:rsid w:val="00C6389B"/>
    <w:rsid w:val="00C71D57"/>
    <w:rsid w:val="00C77973"/>
    <w:rsid w:val="00C84E9A"/>
    <w:rsid w:val="00C85514"/>
    <w:rsid w:val="00C87980"/>
    <w:rsid w:val="00C87EB0"/>
    <w:rsid w:val="00C90CDE"/>
    <w:rsid w:val="00C953BB"/>
    <w:rsid w:val="00CB28C8"/>
    <w:rsid w:val="00CB7B47"/>
    <w:rsid w:val="00CC7DC3"/>
    <w:rsid w:val="00CD0883"/>
    <w:rsid w:val="00CD2BE5"/>
    <w:rsid w:val="00CE6035"/>
    <w:rsid w:val="00CE7C31"/>
    <w:rsid w:val="00CF1311"/>
    <w:rsid w:val="00CF70DB"/>
    <w:rsid w:val="00CF72B4"/>
    <w:rsid w:val="00CF7DC6"/>
    <w:rsid w:val="00D02B63"/>
    <w:rsid w:val="00D054F3"/>
    <w:rsid w:val="00D05DDE"/>
    <w:rsid w:val="00D138DD"/>
    <w:rsid w:val="00D142A5"/>
    <w:rsid w:val="00D2049F"/>
    <w:rsid w:val="00D2440A"/>
    <w:rsid w:val="00D25D95"/>
    <w:rsid w:val="00D374A1"/>
    <w:rsid w:val="00D434F5"/>
    <w:rsid w:val="00D45306"/>
    <w:rsid w:val="00D5412D"/>
    <w:rsid w:val="00D61D42"/>
    <w:rsid w:val="00D61ECE"/>
    <w:rsid w:val="00D674BE"/>
    <w:rsid w:val="00D7559E"/>
    <w:rsid w:val="00D76043"/>
    <w:rsid w:val="00D7645C"/>
    <w:rsid w:val="00D835C3"/>
    <w:rsid w:val="00D85254"/>
    <w:rsid w:val="00D8582B"/>
    <w:rsid w:val="00D93B1F"/>
    <w:rsid w:val="00D95A29"/>
    <w:rsid w:val="00DA08F9"/>
    <w:rsid w:val="00DA0D35"/>
    <w:rsid w:val="00DA6B5F"/>
    <w:rsid w:val="00DB03A7"/>
    <w:rsid w:val="00DB7E25"/>
    <w:rsid w:val="00DC2258"/>
    <w:rsid w:val="00DC2A51"/>
    <w:rsid w:val="00DC2F5D"/>
    <w:rsid w:val="00DC2FB4"/>
    <w:rsid w:val="00DD2F18"/>
    <w:rsid w:val="00DD7B04"/>
    <w:rsid w:val="00DE0579"/>
    <w:rsid w:val="00DE6EA7"/>
    <w:rsid w:val="00DF126B"/>
    <w:rsid w:val="00DF2FA9"/>
    <w:rsid w:val="00DF5B93"/>
    <w:rsid w:val="00E00A3B"/>
    <w:rsid w:val="00E00AD4"/>
    <w:rsid w:val="00E121A2"/>
    <w:rsid w:val="00E12DAF"/>
    <w:rsid w:val="00E13A07"/>
    <w:rsid w:val="00E14A3B"/>
    <w:rsid w:val="00E1579A"/>
    <w:rsid w:val="00E15AE1"/>
    <w:rsid w:val="00E21277"/>
    <w:rsid w:val="00E221BC"/>
    <w:rsid w:val="00E27B76"/>
    <w:rsid w:val="00E30B53"/>
    <w:rsid w:val="00E36F35"/>
    <w:rsid w:val="00E45B32"/>
    <w:rsid w:val="00E473FB"/>
    <w:rsid w:val="00E47817"/>
    <w:rsid w:val="00E545CB"/>
    <w:rsid w:val="00E56FCA"/>
    <w:rsid w:val="00E80082"/>
    <w:rsid w:val="00E861D1"/>
    <w:rsid w:val="00E96216"/>
    <w:rsid w:val="00EA4F2A"/>
    <w:rsid w:val="00EA7384"/>
    <w:rsid w:val="00EA7A45"/>
    <w:rsid w:val="00EB19FB"/>
    <w:rsid w:val="00EB4447"/>
    <w:rsid w:val="00EB4456"/>
    <w:rsid w:val="00EB7451"/>
    <w:rsid w:val="00EB7DEA"/>
    <w:rsid w:val="00ED0563"/>
    <w:rsid w:val="00ED2049"/>
    <w:rsid w:val="00ED7784"/>
    <w:rsid w:val="00EE27DD"/>
    <w:rsid w:val="00EE2A3D"/>
    <w:rsid w:val="00EE7226"/>
    <w:rsid w:val="00EF2E18"/>
    <w:rsid w:val="00EF38F8"/>
    <w:rsid w:val="00EF76C9"/>
    <w:rsid w:val="00F01BD0"/>
    <w:rsid w:val="00F02FE7"/>
    <w:rsid w:val="00F034EA"/>
    <w:rsid w:val="00F0584D"/>
    <w:rsid w:val="00F1044F"/>
    <w:rsid w:val="00F12810"/>
    <w:rsid w:val="00F13DC0"/>
    <w:rsid w:val="00F14E94"/>
    <w:rsid w:val="00F155E9"/>
    <w:rsid w:val="00F16CC6"/>
    <w:rsid w:val="00F17820"/>
    <w:rsid w:val="00F17FAA"/>
    <w:rsid w:val="00F2372B"/>
    <w:rsid w:val="00F2586B"/>
    <w:rsid w:val="00F269F0"/>
    <w:rsid w:val="00F402B8"/>
    <w:rsid w:val="00F45F91"/>
    <w:rsid w:val="00F46F5F"/>
    <w:rsid w:val="00F506DC"/>
    <w:rsid w:val="00F51965"/>
    <w:rsid w:val="00F53423"/>
    <w:rsid w:val="00F72242"/>
    <w:rsid w:val="00F77AB3"/>
    <w:rsid w:val="00F80157"/>
    <w:rsid w:val="00F845C8"/>
    <w:rsid w:val="00F8516D"/>
    <w:rsid w:val="00FB08F7"/>
    <w:rsid w:val="00FB6403"/>
    <w:rsid w:val="00FB7779"/>
    <w:rsid w:val="00FC00E7"/>
    <w:rsid w:val="00FC11E6"/>
    <w:rsid w:val="00FC1E81"/>
    <w:rsid w:val="00FC39EE"/>
    <w:rsid w:val="00FC3F7B"/>
    <w:rsid w:val="00FC71A8"/>
    <w:rsid w:val="00FD1958"/>
    <w:rsid w:val="00FD4659"/>
    <w:rsid w:val="00FD6FD2"/>
    <w:rsid w:val="00FE08B2"/>
    <w:rsid w:val="00FE43E1"/>
    <w:rsid w:val="00FE53FC"/>
    <w:rsid w:val="00FF190B"/>
    <w:rsid w:val="00FF2C23"/>
    <w:rsid w:val="00FF58E1"/>
    <w:rsid w:val="00FF61AB"/>
    <w:rsid w:val="00FF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1D6"/>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31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1D6"/>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3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38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an.e.brady@censu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A Brown</dc:creator>
  <cp:keywords/>
  <dc:description/>
  <cp:lastModifiedBy>Kimberly A Brown</cp:lastModifiedBy>
  <cp:revision>5</cp:revision>
  <dcterms:created xsi:type="dcterms:W3CDTF">2012-09-10T14:28:00Z</dcterms:created>
  <dcterms:modified xsi:type="dcterms:W3CDTF">2012-09-20T11:00:00Z</dcterms:modified>
</cp:coreProperties>
</file>