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Pr="00780530" w:rsidRDefault="00A35FC1" w:rsidP="00595D1E">
      <w:pPr>
        <w:jc w:val="center"/>
        <w:rPr>
          <w:b/>
        </w:rPr>
      </w:pPr>
      <w:r>
        <w:rPr>
          <w:rFonts w:cs="Times New Roman"/>
          <w:noProof/>
        </w:rPr>
        <mc:AlternateContent>
          <mc:Choice Requires="wpg">
            <w:drawing>
              <wp:inline distT="0" distB="0" distL="0" distR="0" wp14:anchorId="33E4B7B2" wp14:editId="043D00B3">
                <wp:extent cx="4712086" cy="685800"/>
                <wp:effectExtent l="0" t="0" r="0" b="0"/>
                <wp:docPr id="3" name="Group 3"/>
                <wp:cNvGraphicFramePr/>
                <a:graphic xmlns:a="http://schemas.openxmlformats.org/drawingml/2006/main">
                  <a:graphicData uri="http://schemas.microsoft.com/office/word/2010/wordprocessingGroup">
                    <wpg:wgp>
                      <wpg:cNvGrpSpPr/>
                      <wpg:grpSpPr>
                        <a:xfrm>
                          <a:off x="0" y="0"/>
                          <a:ext cx="4712086" cy="685800"/>
                          <a:chOff x="0" y="0"/>
                          <a:chExt cx="4158422" cy="605155"/>
                        </a:xfrm>
                      </wpg:grpSpPr>
                      <pic:pic xmlns:pic="http://schemas.openxmlformats.org/drawingml/2006/picture">
                        <pic:nvPicPr>
                          <pic:cNvPr id="1" name="Picture 1" descr="Safe to Sleep campaign logo."/>
                          <pic:cNvPicPr>
                            <a:picLocks noChangeAspect="1"/>
                          </pic:cNvPicPr>
                        </pic:nvPicPr>
                        <pic:blipFill rotWithShape="1">
                          <a:blip r:embed="rId8" cstate="print">
                            <a:extLst>
                              <a:ext uri="{28A0092B-C50C-407E-A947-70E740481C1C}">
                                <a14:useLocalDpi xmlns:a14="http://schemas.microsoft.com/office/drawing/2010/main"/>
                              </a:ext>
                            </a:extLst>
                          </a:blip>
                          <a:srcRect/>
                          <a:stretch/>
                        </pic:blipFill>
                        <pic:spPr bwMode="auto">
                          <a:xfrm>
                            <a:off x="3363402" y="119270"/>
                            <a:ext cx="795020" cy="38354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pic:pic xmlns:pic="http://schemas.openxmlformats.org/drawingml/2006/picture">
                        <pic:nvPicPr>
                          <pic:cNvPr id="4" name="Picture 4" descr="U.S. Department of Health and Human Services logo."/>
                          <pic:cNvPicPr>
                            <a:picLocks noChangeAspect="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619125" cy="605155"/>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pic:pic xmlns:pic="http://schemas.openxmlformats.org/drawingml/2006/picture">
                        <pic:nvPicPr>
                          <pic:cNvPr id="2" name="Picture 2" descr="National Institutes of Health/Eunice Kennedy Shriver National Institute of Child Health and Human Development logo."/>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bwMode="auto">
                          <a:xfrm>
                            <a:off x="699715" y="111318"/>
                            <a:ext cx="2404745" cy="39116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wpg:wgp>
                  </a:graphicData>
                </a:graphic>
              </wp:inline>
            </w:drawing>
          </mc:Choice>
          <mc:Fallback xmlns:w15="http://schemas.microsoft.com/office/word/2012/wordml">
            <w:pict>
              <v:group w14:anchorId="65887D1E" id="Group 3" o:spid="_x0000_s1026" style="width:371.05pt;height:54pt;mso-position-horizontal-relative:char;mso-position-vertical-relative:line" coordsize="41584,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PgFgQAAN0PAAAOAAAAZHJzL2Uyb0RvYy54bWzsV9uO2zYQfS/QfyD0&#10;Lut+sbHewGt5N0HTZBE36DNNURYRiSRI2t5FkX/vkJKdjb29IAj6kO6DZYoUhzNnzhySV68e+g7t&#10;qdJM8LkXTUIPUU5Ezfh27n387dYvPaQN5jXuBKdz75Fq79X1zz9dHeSMxqIVXU0VAiNczw5y7rXG&#10;yFkQaNLSHuuJkJTDYCNUjw28qm1QK3wA630XxGGYBwehaqkEoVpDbzUMetfOftNQYt43jaYGdXMP&#10;fDPuqdxzY5/B9RWebRWWLSOjG/gbvOgx47DoyVSFDUY7xS5M9YwooUVjJkT0gWgaRqiLAaKJwrNo&#10;7pTYSRfLdnbYyhNMAO0ZTt9slrzb3yvE6rmXeIjjHlLkVkWJheYgtzP44k7JtbxXY8d2eLPRPjSq&#10;t/8QB3pwoD6eQKUPBhHoTIsoDsvcQwTG8jIrwxF10kJqLqaRdnWcGGVlGsfjxDCLssz6FByXDax3&#10;J2ckIzP4jRhB6wKjf+YSzDI7Rb3RSP+vbPRYfdpJH9IpsWEb1jHz6KgJibNO8f09I/dqePkCd3SE&#10;G0btogg6aqoJcHONG4qMQOuOUokIBsNsy1EntmJiEbBWraHBLLZhvxXkk0ZcLFvMt3ShJRAfytHh&#10;9fXngX39yqdNx+Qt6zqkhPmdmXbdYgk0iByf7eAIB3h2xrpnEB0YXQmy6yk3Q4kq2gEyguuWSe0h&#10;NaP9hgLj1JsagiYgDwbWk4px49YE5rzVxvLKcshV0R9xuQjDaXzjL7Nw6adhsfIX07Twi3BVpGFa&#10;Rsto+dnOjtLZTlPAA3eVZKPr0Hvh/LMlM4rLUIyuqAfGgSOOeUfXgIQWGeujVuQDoA3fQdsoakhr&#10;51iYj8gOKdNQQmhz+FXUEC3eGeGCPSuhJMmTNATSQ7FE0TQuxmKxSNhqKqZZGIOQ2WJKyiRL3fip&#10;JoAMSps7KnpkG4AxuObWwXvAdAjm+In1uOP2yYUlwDA69BwDfZqDLMlTyEHuLxZV4adpVfo3N9Ba&#10;LlfTNInyNFudcqBbXIvD+40mwO36u6bhqUu3i0WcV0nlV+UUXNrQ2C9vw9S/WaRZtCyK26gqPo+q&#10;cQzJpcYmY8wSZGpIEDRGR6F1wZdnyH62FcGs/0w+0nP5gI5RPj5O1hNUUYmVsTWIRINeU9yZFsE2&#10;jF7veszRmqo97Dz6hxQVu2W8iIqt67/bl/NoGsXZX+6uL0ryP1ESqJbh3Hc/HkSgY1SSd27bxh16&#10;w7VhZmdAME5qEqx2HCQE/UI5p/UjWreKwUUAXU6yc5Yt60B8znWoonvaCel06kc838Ch+kWKnl4R&#10;8um0iEB13PEmSqLSbs7Djm6PNzGc5Yp0VKVkGkX5y/nmu5xv3GUJ7pDuFDved+0l9ek7tJ/eyq//&#10;B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PMd6+pi&#10;UQAAYlEAABQAAABkcnMvbWVkaWEvaW1hZ2UzLnBuZ4lQTkcNChoKAAAADUlIRFIAAAJDAAAAXggG&#10;AAABV+kgYQAAAAFzUkdCAK7OHOkAAAAEZ0FNQQAAsY8L/GEFAAAACXBIWXMAACHVAAAh1QEEnLSd&#10;AABQ90lEQVR4Xu29BXvdOrP+/X7Z9zzP2eV2l5mZGdM0TTnFQDEppoxpUkiZm+Juuwsbjv/6yb4d&#10;LS8vCDRU3dc1l21ZlmV5NBrRzP8XeBSELaQxYycE/////FY0gX6bDtrjrwBbSGkFUYj6ldb8MgXV&#10;7kICFNL3H3/Zc+DeE0aOGhudZeL//u//orPCIM39B6qiqyD4+Mcf0VkrhgwdHvTrPyi6CoL/+U+/&#10;6KwVaWHFIKOQkuf79h1IDdd5zdmrGdxUf/Zc8OXLF3v+v78NtHE+f/5srxcuWhpMmDglOH36TPw8&#10;BK5fvxEcP3EyWLFyTfDgwUMbxgf/888/9vz34aMz4r9//z6YOGmqjT9y1DgbduHCpeC3fgODv//+&#10;O3j+/Hkcd9asufb8jz8+xWEUFucXLlyMw86eOx+fv3v3zh6FrEICOi9USHADhbS+5qQN7yhUKGDC&#10;xMnRWW6u+/bte3TWih8OZ//48SM6y0xbcO+7+P49M91UTjpvShgUKiReQiENWL/PhvdVpBaS/lzB&#10;Qvrrr4zqdvjwUXt8/fp1Rtw3b97Y84cPH8bhwtp1JcGtW7fteUnJJnv/33//tddr124Irl27bs9X&#10;r15nj9x/+/ZdcKCyKqisqglWrV4bLFq8zFZBsMY8A6juJ0+dDp48eRr8E6Wn9wC45caNBnu+ZOly&#10;mz5VDixesjwjnx0W3Pefv7bn4MOHj8GBSMAiH4Abf9jvI+NzF2vWrLc/pLn5fkZ8ftaChUuCit17&#10;7TXgHoVEIQwcNDQKpVAGBDNnzo2uwkJatWptUFlZY2Reg33u8eMnttA4HzhomJVfDTcbbfzrpsD+&#10;MA0C3wCUB9DuQhpTVpnBRX0Z7SokQAG1pRnvzbCF5JEfvpAKoF1VzXdHChDwBVSAZu+uzSokwgth&#10;wMChBeOhHgjELdu8JbrqOMaMnRidFYe4gKRVc/7ixcv4IziKUPR0DiigC03N9hw1/+PHjxn3646f&#10;NDrMW3tOvwqMHjPeHrkm3m/9BtlW8e7dezaMftJM07+6c7c13fv3H9jz//y3v+nDDQ7+/PPP+FmB&#10;a+JyJD2OdHLBX0bJ5RqMHjPBHnUNkufudUYBoUyhgBVTQNDjly1ZXCTNWFD/KKkaJPtCAh/jIle8&#10;XMilgvz119/RWTq+f0/vs2UUEEdQbAGRmb4ui7IKCFKYjiK3gOAUCmft4XobDyAruCdwvrG0LLh4&#10;8bLpmz0KNpWV2/BBg4cFV65eC54/f2Gvly1baePu3bvf9rdAdXVY8PS94CI33devW+yR+OKwJaZP&#10;5V6DP//8avK8IXj58mVw+fKVYOPGsmD8hMmmP7YiePXqtcnPluDUqTMx92zbtjO4ffuOPW9ouGmP&#10;7RbSlRcaMrjnw4cPcd0X/vu/A+xxtel7UUCCCujgoSNxRtznAJ1gAdnj3lcBKS/rzI9zrwX6XmD2&#10;nPn2CCggcNP0ybhPo8FYklC6aXNw8ODh6KqdBQQonC/fvtnz3gj3h+VDuwpoYGl1n5c9gi0gj9zI&#10;KKBZs+ZZ3aKzibr+4dOXoN/G6mBE+a/Beb8SYiZKEzedSZ8+hRMgiC9LG1tnezx6N7qMiaCTJ0/b&#10;d8WMZNpEj96PVCZSF3/lqrDrLaKzBjhnekLnkHsuoo+SDJ8yZboNixnJUBpoBgWeA6jozBFphQZg&#10;unXs2In2GpV+2vTZ9tydTawy/RfFZ0qY83nzFgXv338IpkydGd/bsXNXfM77dc5QBOcioCNYtnyV&#10;PTL9rOndseMmmT5YuR1G2L1nb3D27Dkbh/kmmnfiSL3fum2HnWoBixYvtUdNF02aPC04c+ZssHjx&#10;cjsttGbtehs+fsKU4N279/Y/rDP9qvr6s+ab/7XjOq9evcrIH3lgfo3hkjdv3truBNPhGu6g3O7d&#10;C6ea7kbDKbxH9M30DCjjXMjLRILCO4OJoAEDh9jwXIx09tyF4N79B5bo7/EMfTE6sZwDjkOGjrBM&#10;QRdCc3VNTbeCR48exx3YQYN/t8fauuMxAwEY0k2rf//B8fnTZ8+Cr1+/mj5auT0+ffosOHfuvJ1v&#10;q6qqCfoPCPMPWMzx5cufdi3Co8ePbUcZ7NhZkZE+0GILN1znAusRGBQgfIwzjvXixYu438v4mMJZ&#10;p6BzKHkOYCL33bo3anRYOQTOr1y5Gr8fuH3t34ePssck8jIR5xoP47wQE+WC4iQJ5GKkngjKgkL1&#10;yERBJoIYBgOdJYkgUCwDoUshSQRJEX6oKxXWbyi1x0ePWgc33PvDR4yxRy2byAWe0eiS+3yxcJ/R&#10;OaPvLS3hyFZHQHrQnTt3o5DCmDJ1RnTWcaACJFEUE4kEztvLRCzNAPkYiIx++hQO/e3fX2mfE9xz&#10;oGuODGcCmjeGD0HyWZpS6VsnTpyyutO8eQvtuCyrtfgu4rEcBbjpC+g+TLcAMSbLVBgOBWnv7D9g&#10;sG2S1RSxfCWZNsOlz549twzMcpbkfaDyA42NTXZtEt/AUCrxNATb0vLGhtPMo3spjcFDhludCPAe&#10;znWPcr98+ao9Rw/ieZbIsKQQMPzq5kVIZaKfRcpMPgYSrl69HuzatdueM+Dugh9WGklH3eOogXjG&#10;nimgVavXZTxbXx8qt5rDQ29aGc3jbdu+0w76z523wD6DlGPRqZu+MH/BYrsab/uOnUFDQ/hDYFya&#10;u7mGId24OuenMLnAT4Z5yUsy7du371qpi044fcbsrPuAc0jNKothWS8lNDbeskd0yQ0loWS+dPmK&#10;jU+a5BHGoSJIf0MpB3yT1nWiaO80eh1gLhOgG1Kuzc3htdBlTFRXd8K+pxgG8uhdiJkIpP38ziCW&#10;fbL0Uszz9o9w4NGjbyCDiTw82gPPRB4dRsxE6i5r0rQzCTD5ynzZwfP5u9cevQ9dolhr9Fg60fTd&#10;dfbao2+gS5gIAmIiyKPvoMuYiME84Bmp76HLmAgCI7cc9kzUx9ClTMT2XxBLo9Iae50GPTN6dLgj&#10;JA0atc6HdetLbKeB5RSaqmkvtEvFRWVldZxXoFUDLnSvEFyTCqdPty7rbw8YcQZaOpIP7nvbg1Qm&#10;Etwwhc+bvygrjuDGzRUOSg7Xx4z0rCXcG+5C62wELfNgOYYmX19F+9hhEI4syWCuh/PBQ1p/JNcr&#10;V621yzQAy0cIAxwh9p7rnLVKTItwznSClkXs2bs/+Pjxj+DDx49By5u3sekK7pEHTdguX7HahgHM&#10;TXDuLjthe8L48ZPia47uuX4oTMQoP+uJAPf0DvZqaN0R+0MmTJhizzeXbzX/Z6E9FxNpPvHBgwd2&#10;2gPMmDknOHK0NmPNEPc4lmwMKzqmNXgn0zXsv3e3LSSRl4mY4EuGd5SJ2K4FYmlkKAnisW8NYq6J&#10;D3n58pX9WZIG585diNMUOOe+a0SFsKPHau26IJ7nJxOHPSbrN2y0cWpr68zPC9NRmsTROZg9e549&#10;MrelMIHJTsJgbN5x+kwoRQ5FhhuOHz9p78+J9pswh0j65EUTsoA4LE6DcWEiFo0xz8aIv95JRWE1&#10;Be85dqwumDN3gQ1nQph7MuiQZCIWm2kpy9BhrZsdAWmfiiSf1nqxrohwyo35tKamViMPSeRkopuG&#10;gUAyvKNMpPBzjc0xEx25GFqdEIijRWmahCWMxV+AzYwUxu7de+P03LR1BNqdRRjPvHv/3jDQYcug&#10;rBRgpR+FuyFaRuIanGHGO5kmUsWFjNtwf9To8JyfxGw80IpF7rN7C2D1gwrKT2dSU3DfBRMtXbbS&#10;rk1vcZgI7NhREXz+/MUukmMnGoCJHj58HDNDkokePgol8YuXLy1zwsCCfV/E+Hwf98VEgBWUlFku&#10;5GQirSECbnhnMJGWTOSTRi5yGckR3PtpBnlcqDYWgrvJU80ISNZiQG1tC4rNg+LAbEmkPa98Fko7&#10;LT0h7dlC6eVlIp3Thuo8HxPlAnGSBLd//PxnzERLq05FsXsuNEzhkYmCTKS1IwrvDEmke8VKIo+e&#10;jYJMpGvaYNBZOtGPv/6OGWjc1tztLZCyB1j6ShrafqQVkGDa9FnxclSg1YegLNJHgBsnF1jlhy7Q&#10;1qYKoKsAdxluMe8sBPQf0hlnenfFQkuGOwtu0y4UxUTDHD2gs5iokBTClABNXsXuPUH5lm1RKGbn&#10;QkWRbTYAJlq+Ityyc8z0spQ+Be4ykcaogOLQQxKToGhqlSJKMXFgIpiJrTouMImAwkxX+8TJU7aX&#10;BFBi6clgiQ2gnAqkJ+X2RkPYkWBOEcWfnqbGsFhSfMj0HNFb+H531aJWhgJ9A/nmO8kLkALMNibb&#10;W4vyftR06aXnEpfyhSFOmvzXmO77lSvX7BYx3gkwrYfuVlVdY7v3bHniOa2WdFEUE0HiwI4yEWh6&#10;/CJmoNNNYS/CheJR61CatW64sSlc+umC3g2FSG9rwsSp9tkR0bpnbSwAMBESDVJeKGR6YPTQUB61&#10;4gBwHyZimSlbkAQYjMJVGoA06cYDtiW5TOS+U9KTpbiAJbUMNQDWasNU5INeHj+TtHifOg5JJqJ8&#10;+AbG1a5duxGHQ4RzhImoKIxxgS2mQhIOOLpbjoDGtPS8xty0Zl29PhepTPSzSGK4kBQiLmBxu8tE&#10;gL1SQHugkEQUvstE48eHg5W374RrrkFSEukddOnVTXdHbrmv5kzNE9BzbhoDTQHTtYYBGIzMJYm0&#10;VlpjOUgzMZ/dYBiteWYsDSbi3VSENCYir/0iptd75s9fbPOsfB0/cSpiom9WQgIkuPsNuZgI8LyY&#10;SCPx3c5EYO7uozEDoRelgZ+hReXUCBa4C4TBQBwBBYyUhJHYqaAfJXEt3L3busVGcRaZn0L6vI/d&#10;oYyNcQ4uXbpiBzklEQTCWNyPBSGlow0ApaWb7Ui27A4g4QTFnTFjTryliTyzKRFcunTZvnvatFn2&#10;2xjA5N1IWX0HC+xJ57azXQiDqGqC9A7SYRCS461bYUW60XAzloD8C57jPWy6BHqW8Smeo/w5nj0b&#10;WorVDt7de7LNBHcZE5Vv2W7fU0gKefx8LFzYKtE6A13GRGDwxgMxA8lmskfvR5cw0c2b4RSKGGjQ&#10;ptyz9x69DzETbd8eWsT4GQRkg7dfibdL1NcQM5GHR3vhmcijw/BM5OHh0e3IEkQYmUjTjXs6aRgK&#10;TNx2KO4IisZsORTd9fDw6GnIEkRplby3kJaog5Kj57OEEaTJEg8Pj56DPiWIoGG/j7KzhuDEzbup&#10;wuj6/dYpeQ8Pj+5HnxNEkLsm6PmbD6nC6MCF0KeRh4dH96NPCiKRNKMvX7+lCqMFe2rt/baAdWJJ&#10;khfytoJFi+6atfaCNWvkQ98LQpPZbzLW5HUlWImrhZTFAGO/t27fsbvZWY0ssGYv+W25QLxCWw49&#10;eiaKFkSLFy+zC0VEaXFcYkOy4o4YOSYOZ2FornRyhacR5hCKiS/8aRg0TRiNKit+Ucq58+HO/54G&#10;FgrLTINWT1+LFrx2F8iDVpkXAnF3VYQb5cGuir2xVot5d0zCdwfIF3T12rUoJHTZk89WC66KeEaC&#10;80y0Mb2zQNrJFe6soJcn47aC9ATllZ0CbnguFBOnWBQtiJIuh0BaPJG7T0f7i6CkcSD3GRdueBrJ&#10;14OQFkf0PmphGaiOV8U5NHhDuFmrEDDdkUyb/TowHefylMq2Cq5xXYsvXs5lg4YKxgY5VtUTDtiH&#10;Izs65JE4bEJjFb1r2gTjBZVVmc7hiE86w0eMtkfs57gYNGiY3VgnEAfTKmyi4/z9+9CmD7Zu1q/f&#10;aDUZwrduDTf04TyEa8CxvDzc/Kf88+00NK4doKHDRthvUN7uRLsjON9Uttmeu6iuCX2IQWxuvP8g&#10;dDUOCFuyNLRW8fTpU3sN2HbC+f0HD+312HET7SY5/gHh5EvupNAY8ck1bfpMGxdQllQ8WazAJ3IS&#10;hOPuibJdunSFDZMgYv8Y99++fWf31XP+4cNHu1OVc3w+6/sBgoJvw+fHgcoqG87uErbZcA6vqKFD&#10;C8QlA9/Ed7CfTOlwzCeIKPcRI0P7SlOnzbLx0Yo5Pn782G6gJM6DB49sHSWco3gYLb2yqiYOP3vu&#10;vN3rJhBOmbnP2npl6gZlCF8MNry0fXvIP8WiQ4IIyOl/ksig0N2CCJK/DyDvxxnCqID3Rxm8Yl9b&#10;Emwr4p6wdev2+Jqjuij62RzZyoOBDPbSuc8K2jSI3za6K6KkljF12swM20ZUlNmzQ/tHMlDlPg9p&#10;iYY8FEmokDaCE6c1wuQp043GNdo6TIeBs9Iy5ZHMPxtB9Z+pFDi8YQ8d9qGSwLmfNnMKpEflwhe4&#10;NksC+AhPSQgW4ryNylX5x0lgLPwiAUo5As6TeZdTwbR8Ae4hiMCWLdvtXjwJIvync5/vxIc653TR&#10;kxoR58qfyzsIb5w4IohkFggQj+/DtwyWZ2prj1tfL4TrfiFBpB3WQM8h9Cjn6ZEzSZW57gOduxpR&#10;LkGkc6ByZMe2S21BuwQRO6tfmpcLmzdvzYrf0wQRVHf8RBTbVJaS1l1LMRltKdcOJioArWiS2Av4&#10;7Nmz+B1UPMIfPHxo38e5sKtij21dgY0TteZsl9fzeKDSHkmEJ4xFOEc2orqgkpEOZihdUGFGRZt5&#10;y8rKnbQH2NabDcFuvk6eOhNfc1QFpzJxrUq1YkVoQRBip7lsjclTKoQ9Ljdt9ngSfv1Gpv0ygdaf&#10;tPQ831lm+Il3Eo5mKJAuxmnYe+m+A3OZ7jXn7jXAWJ3KknsIeOx8cZ5rHI17EkSABoUwBBFCW3lG&#10;a1XaQJuHqfzKB+9AiOkZLCICDO8tj7y+AuIjiJYtXxnHlddY4nE/KYjWrN1gBTrg3a4g0vsnGo1Q&#10;6VGuCGwAvxGmfw0Yt/zPf/vZbyKe4vAccSSI9N/Q9o8cPRaXgcvDxaLdgoiwAwcqo5DW1lfUUUHU&#10;Vrjp5CPMGAhjyrI1I4jxJI+OgS6fuk9YBfDwyIcOCSLI9SEpFRTqqCDCckM+knkMwU2nEAnHrjSl&#10;CqIrd1rHKDw8PH4+OiyIRFLfAYaZemLXjHwIG9JWXpuu2TvvCdLDo8vRaYIIQiMS1AcFPUEQudPD&#10;03bXZQshQ/86wrQt0ADp+fOX4tkxAZtX3MMeFPausBPFNTNUgHPXXqnAczU14f444mhGzoUGbZPA&#10;EByzYC40uNpe6Fm8u+tchtiYafnZ4D3JgXrNeLlgFosw16BedwFjdoybnD59JqirO2m9apC3hYuW&#10;RDE6BwxWJ72X9BTwvWkG9ZLoVEEEYSguie4WRLhNEXAamiWEjCZUDNg+wowQNllnzZ5n02awlYFH&#10;zvEOwgCooGndfFAescuqNBnYhLmwOqk4CKKn0aA4Vh7x0q9nk0AQMZCIjViR/hnA6B7nFbv32hkt&#10;zr+Z75CQrKjYYwRn6OSiubnZPsM5078sD+Cc9UoSRIwFHT5yzLrl4ToJBrOx9siAMfZtFYcjs2kb&#10;TLkxkM81098a4GZt1GHzzNBhoRufXILI/c59+w/YMAQRM0PujCKD3JoRJA75xsYw/5RBXgwn7ttf&#10;ae/hRUX5WLt2vbWZi1DBMYiGIBikJn8IAQZx3V4BQBC5QxdAU+mYqL1qGgfSxA7v6jXrbDhDDjQi&#10;ixYvs/E1e4o3llNGoHF+oLLaruvjneIVCSJcGvE8+WVmlvh8B8YZOSfeEfOvMC3Lu8kzM3eUE3aZ&#10;167dYOMxU8Y/ZcZUZahZTJ6fMnWm/XeAf9vfxCnbvCVex8aspc6xQ3zlaqvF0jR0uiCC3M2noDsF&#10;kes7oV/KtD2UZKA0sC6E9FwwU0HFgnm4l2yFpbG4miIgT+Mik7bcl0aEUOOaad40QcSRxZsCmghh&#10;SRTSiDim0fMXL6yw5ZzKD6PqfxEG8mlEmNXVPRcINS3zEC8AjqyVEjC7i3CkQrjT9oC4bdWICgki&#10;eeuR2yeBqXAENJWcik2FR6BQ8VhcKUGk737xIlxTkxy3TBNEaMzEZS0XxyQxQwY4v3fvnrWfjZM+&#10;hSWJxkuCCD4izAUeAdDAJIhcsAYOl1oIIre8icdKd8BsJ0Ia6J0u7d69zwoihJSAgJcvM+J0qkbU&#10;G0kLGUHaQsbh5W2zWMvYFz8FZ31M51NRYcpcggiI4WhhdprWlJaIa9abAM6LFURsYeCcVetY7ecc&#10;SqKQIFIFPnT4iBU0nJMH1iSRzwsXL9kWl3AqE4Jaz0og79xVUbQgopxmzZ5r05VAYuU3xzRBpIrO&#10;Giam7zUd3lZBhDlnztE4qk03Fy2xLYKItVOEozWhCXGO9pT87nyCiPBhv4+07+UckplntC6uSR8n&#10;jJxr2ptlClz/5ggytGbCeI6FpZQrPONqRBMnTYt5FCFEfPIlQURDw3+APzRdX6wgotFlCQJLGvAi&#10;ISFbSBCxXu6q45IkDX1WEIlJvv/4K1UIzdl3wt738PgVkKYR9ST0OUHEQiwNlD9/8z5LAEGrq0Pv&#10;GR4eHj0DfUoQuVsTLt9+mCqEqs+1bmD08PDoGcgSRPQt0yp5Tyf6pUJ1/eVsIWS6Z89bijdL4eHh&#10;0XXIEkQCMwbsdWq6datXkPDl6/eg/mZzSI3Nwat3rQPWHh4ePRM5BZGHh4dHV8ELIg8Pj26FF0Ie&#10;Hh7dilQhxMIq7OWw8Ks30I4drauMZ1YcC/ptrLY0YGNVMP/AyYz9bh4eHj0LWULINXjVm0j44/Of&#10;qbNkZxvvRTE8PDx6EjKE0N9/hxvqeiPJWDxYsq82WxAZevMhe1e7h4dH9yJDCB06dDi1gvcW0v6s&#10;v//5J3ULx++lmZtrPTw8uh8ZQmjvvnCDXW+lUaPDHcqg4sTFLCEENTzI3CDp4eHRvehTQghyjYQN&#10;TNGGhmzK75HDw8Oja9HnhJBrrqD2UkOWEILO3Ghdae3h4dG96HNCCDrruJcZuCHdJVAxhs48PDx+&#10;PvqkEMI0p4RM87NX2ULI0M6TrX6oPDw8ug99UghBlZWttqV/L0uxPW3oe8IsayEw+4blwyRh+a49&#10;aHnT/mdd4DUUt0kCAph8yWtsV+Pff8P3F7tIlPzilvnGjZt2TM99Dgd+MlyXD1gW5J0evQ99VghB&#10;ch/84dOXVCG0tKptBs/whpr2nidP2j7jJqPouN/tCGR29kbkGZUKjd1lwrqryyk7y8W8H4GDCVLi&#10;uyRg3vRmY1N0lRs4wnSf6yiwm8y7v379FoWEpmYxfVoseP7AgaroquM4cfK0NbPqAh7nPc+ehaaE&#10;2wvMxOKUoDtQtBDCALsIH9xpcVxSXKz0p4VDLvOx2FDheJxwn0kjN52hQ0OPDUnCu4AwaUu6Efxv&#10;3zNtBucDae7YURFd9Qy8eh16/UBLw/A+LqKxMZw0vt+VqDkYrjcrBtgpJi5CGSC4uK45eMjaQOac&#10;7+pqIIR4NxMdEqYIIco3H7DrjJcOcOZMfbsaqFxACCXtistjR3uEEM/h2QXgCQWvH4Bw2ebOhZmz&#10;5gbz5mU6vGgvihJCMpYtyMtEPhLwyZUWDtRiQ3v27ItCA1sY7jNp5ALj7WlxoE+OL+20BYwTdxyL&#10;7uaHfnZa9+ne/VYPFQD3LRgOh3nxeIDReuVn9OjQtzzdRT1z8tTp+D4kv+kNDTczwo+fyNbccFHE&#10;PTQqjgsWLs7QQOQmB6LFfN0SGurnfOfO0LA7hODiub37Dlij7a5gp5vDvc2bQ/dHovfvQ5tNeL1Q&#10;GHv5+OaFC5da4+f8GwG3QUnG3b59p30O4/UCmhTlLEPwOBxQ+hjhB5zjVocjzgU4vo4E8qlTZ2wc&#10;t4KeOl1vz0W3bt+2ccaPn2y3KsnbhiAhRDnhbgi4QggBibsbvHXQaKIxbd+xy/538ouDgTVr1weX&#10;L1+x8cnD3LkLg4kTp1ohLRAH+10YsV+ydEXMX41G+5s1a14wbvwk+08o/0JCqOFmo9UI+edjx00M&#10;Kir22jj235Vvtd5jFi1eahusqqqQ/yZOmmr3iu7evTeoqzsebCgJeXX5ilVWEJE/OXcgb1xfuHDR&#10;OgOAR3bsDBvl8+cvWP9rODUQXxSLdgkhsNO8PC2uSOhuITR9xpwollHZT6RYXzT06UvhljYpEET8&#10;KLwiUHGFVavWBhMmTrHnxMGDAeAncg1g+sVLllvvEoTJAwPeHxhYp5tCOMwIHjx4GD/rQn67RO54&#10;CsxN2OfIcaMqPOA4ddosey5vITArajn/m3OAUIFB8d5AHGlYMO84w+h4FCFc4zG3onfeunXbVsqh&#10;w8JyQSMgPAk0oCFDh9t7UMnGsvgd2scorxCc7zCCU942qKDkk3/ANeXL+6hwYMqUGcFkQ/o+VaZL&#10;RjBwDTgiONwxNSAhJC8b+PdyhVA/Uy74aeP9c+ctspo8ZYDmtHPXnthbB90xKj3np40gpAEPhXTo&#10;gYRwhA//DQGzYuWa+HvohiLcOL9z925BIXSs9rg9v2zyyTgh5zRO080/RUAAhAuClfFC7m/Zuj34&#10;8OGjrUN0x1RW1EF5RNHaO8qIa74HQTt9evjNNAbYeydcHmKk2RaDdgshINcuaSR0txCCPn4MVUsY&#10;Jk0I4a+sEMoNY8M8uOpxiTRxW7Nk6fIoJu5RhgdlZVtiQaIK3dDQYK8BR1pjWo7Jk6fbMBclGzfZ&#10;ODClSM+6IAy6G/kLGztuUnQndMuCsNPz8xcstnHkuFH5klsdWz7mn1RWtpYH4VevXrdHVqQrLXkd&#10;XbZsZcZKdQaRCadsJLhJF02LypkLMHhV5H5H7mc4R8ALXDP2JUZX/vGZJ8FJNwE3PKq8aMIIe86V&#10;d7QBrgHHpHddICEERo4aZzUYVwhRQXkfQgqtA40IICTUHeN5hBAVHYEpIKARBIA4+o4NJZtsw8C1&#10;BDHfSxwEWDFCaIjRTgTCj584FWw0gp334R3Y/VbuqzsmIQQIV3eM86QQAm53jLI/ZzQhBJuEW5P5&#10;xmLRISHEh6fFh4SeIITcH3O68V6qILpyL3/fHXWZ96SBH6wuAOCdT58+tS6iORfwVjpm7Pi4gtAC&#10;Mb62dl3r2JUwzLToCDcY1iUXaqmoCIDuGtcSupwzhpVMY/+BSitQhdLSzbEg4RnXtxrXYnS6Xcm0&#10;KFs3/01NYQWjIv34EeYPp4scVdkE/KS5lRPQfSEu4EgZge/fwwH49+/fB0uN5qCWHaw33d0RI8fa&#10;83WmoqGF4vuNVh/wrTNN1zCZdwnJNLhCiHxzvmlTeSyE0LjQGhEOVO58QggfcS7v4KGVe0pX2Gj+&#10;A0KIGUHCGU+V1lasEPp9+KjoTvh+hBCga4uGyL/Rv+d+24RQq3tyVwgRttUI2kOHjsTENxaLdgkh&#10;SWkAQ6Q9I/QEIQTBVEJ73EWTBgPd9+4/yCAxEq5xOXdbWX74ipVhVwz0HzA42L+/Mu4mEX+B0U5g&#10;YM7lmhiXzTgIZCYGbYp7zMyhdbigq0Z81yEf16oQtNBUSJ5XV5BKPnvOfNOFaB2bwREgXUYJNYEx&#10;Bl2jndBVAmJGGJuKiCDVO+i+JZ3sQWgRScDc3MOVN89/Md1ihBp80dLSYu+J1+5EPEF5UIkYBxKo&#10;mFR0UFd3wpY7pHLBhTc8zLNUWr6FSsP4B84u0+AKIXDQVCyuJYQ4Jy2ANusKIS0PIQ5CCG2G/Ohb&#10;6K5jrwu475AQ4hsUzmZszmnk2iuEGIsrKyu3YZQz4ZQFedKYTlIIyeU5mjSOIwFxuQfgIbpjgG4z&#10;jTRpa9ZXQqwYtEsI8VG8EKjLkSShpwghSHn++OVrthAytPN0bp/alEGS6HYBukCkz0/FCyj3AMcb&#10;prUFlBPXd03FxROnBkGpKPxo5RGhLrhLAtxZGqFi9x5bhi5u37lj38MALkINoaA0pkWtMc+4g6PE&#10;x2kenlqVd0BrJ00FAePmE3fP4M3bt/YZwqjcaCgrIg0EEE655IK6SiLy9qfp0p0+fSZDW6PFVpnx&#10;PrQFQd8LaIG53rZtp70GoeBq5TW6V5Ql3m/xbJoGhJBbFmCAyQ/jdQA/7kqPAXiOaFf4vOecxofn&#10;1bVduqy1seYb9S/dd5QaTQttmfFBwolLmdKYcI4QYvzMBUKIuBJCEm6AcIQQXopJR+8nj0AD+miP&#10;NCYlRigDXJgTzrgS43p6jsF25behodH+V8YGw/IdEseTr/1i0S4hRNijx4+jK6OCm8JPPiP0JCGk&#10;WQ4wevuRbEFUQBvKByppUkgUC57jeX5mErSerubZHpC2Wu2OIi2f5B+Bl/x+aUwMWOYDixuJS/ft&#10;ZwKB35YB00IgPX2zq43mAuXWln9JFxTwjo7yAPju5LctgHewNVYI5LE9fNZuIQTphXyY2zJAQnuE&#10;UFtRrBCCVIG+fP2WLYQMzd3bKqg82g+6gZR3W1tFj18PHRJCjLoLf/0V9gVFQk8TQgxiCnP21qUK&#10;om/ff26L/CuAAeVitlt4eHRICEEIGaF8y/Y4XGiPEELDYjowH7loixB6+7Z1LIGp+aQAGlLmd9h7&#10;eHQlOiyE3EV6VF6FCz1pTGjGzLnRE0GwpuZ0lgCCWt6HU8IeHh5dgw4LIYhReUHTrkJPEkKaNqTr&#10;mKYFTd1V3BYODw+PzkOnCCHInR3QwjHQU4QQaxmEcaX7swQQxGB1e8CswPgJUwJWKCfBbAyL5pQP&#10;1lN8/hyuWt1cvs0uqkvi2/fvdsqTtTJMTbPaOA0TJ00Lli1vnQ4H5IVnmXJ3YdfW7GxdW9MW8KzW&#10;k7AviBkywBT+qtXr7PnPxNatO7IWNQLytXXbjugqxJw5C4IZzlad7gT5E7HEYmNpWVx2nQWGLkif&#10;7RY9DYwJarFpPnSaEKJyCe6YSk8RQprJe/3uQ6oAWrS3/VoQG1QHDhpqCjx74x7fCLGuBU2MhX1a&#10;N8PitOTiM4AgwaEjU9usuh4wsHW9jAsWGbI40gXP8r1anyQQRmVuD3iWrQc6rzt+wp5PmTrDCMHM&#10;BZQ/A2yBGZEirMkLq4pdsN7FXU3dnSB/LFZkzRObSbnm3/OPOgvwNelqcWFPAnU6jb+T6DQhBLFq&#10;OImeIIT27a+MYpqKW569kx76VsQaFbYMsLgN7ePqtes27PSZeiOAJ9mNpAcqM23HVNeEe6FcptO4&#10;GUwpIYTWwlQ2AgegPe3du99qTK4Q4lkW4bHh8dq1Gx0SQryfd9ZFq2EF0l9swtkxL8HNswihSvN9&#10;nPMcK3glhFh/xTNpu/wBG07Zfc3+utrauijU8Jv5RvK7es26YI0p12/fWrUEVg2zkJENve0VQqxO&#10;d7cP8D4aAsqusqomOHPmrH0HK4JZurFuXYldOa7NxABTI+SbrSnaHc43XLh4Mag/e86WBYv40kD+&#10;nj7L3L4Az2tDM9i5qyJYYvJwItpewVYWd+8emgT55l+QR/4Deb506bK9nxRCfB8r+1ldrx38gDTY&#10;jkODudTca2pqtbNuy8U0ePQWWF1OmkeOHrPf5q6tgy9LNobPN98LnYmyF43n0fBYoMnCR57n/qzZ&#10;8+wCV+7nQ6cKIS1pd9HdQogVw8KdJy9SBVDZ4dZ9X7mA5T/SW2N+8J69B2yLxg+prT1uhMF4u3pa&#10;XRaB+Kx2zQWEEOlgfoP9Npwzw0h3jGdhGlcIsYIatZ69SXPmLrBxcgkhlunDQCLCJIToAlJRCSft&#10;5VGXjjiEw4BUZq4VDvNTYThnywfPIoTCctgUr769fDlz1bk2NMLcNUYow0uszAaE05UgLbZPcI6g&#10;RdCTLjyhjby5hNCs2XPjb4TQNCWEWCV8/vxFew6Iz8rizUZwkf5aIxgpE8KJy9YMrW8C8xcssjzK&#10;v2GrhcInmW4wK7DJJ4KOcMxgJEF4Ugjxr6mYCBR24sO7vJcwTIOw55Dn1JugC629j7wTcyDkh/jw&#10;myuEtJcT0yKUMd/ITn9AOGWP/S32kHF99tz5+B5dfniZ+kLaLL/ZFf1T6iMNBOmtWr3WChXCr169&#10;GrxuCXfrk0fKn3RY1c0C5mnTZlmZkOwyJ9GpQghC0rrobiF0MWoxwKCNlVkCqP/G6ozuYy5Q4Vwv&#10;r9pYCDPRAqR1Abifr7uCECKOgP0YxlnShJA0KFer4r/kEkLhHi7GIkIijArH7nbOYV5I8fkOmJjW&#10;jnDt1QIcc3XHps8IzYEAGJBNni5YCU265J8JAez3uGZOBNkO0ne6GhN7s3IJIYSH+51UlGKEkPtu&#10;zi9dCrWGx47JEeKiFVE27uZNhBBblwTs9LCJNQniJ4XQuvUlNlwmUPQfeA/X+n5tq+F7jhw5ai0F&#10;uPElcDjniBBi+4jb6KHtuHE2RfvHwJat2+IxTO5pTdfKlWsz6jsCCa2UvXac6/31Z8/b5ySEVIcw&#10;I8I16JbumEgZAt0phFwt6PiVm1kCCDp+tbDpUEBa2NURUJN5BwPy+YQQrVcS7M3Ztn1H1pgQ2k0u&#10;IcR4E2Eu+O62dsdorThPEv8M9Vn/hO4VRz1bzJgQWkhSCLGdg71a8BAbctEY04SQZlVVCd0xDrqO&#10;7emOtUUIwXPgWSQcAIKAsT6u58ydH4cjhNjAKfA/ixVC7OZHa0gashNhh4h/zrmEB4DH3HgiVwhR&#10;vluMJi1gTYF7dOs5Xo9MAAO6aqrX3BOSPIl2ihBC6BIvSUkhxJ4yrkGnCqHeSrQ24B/TkvVPsao4&#10;uLR1rKgQUC1hcEFGvvJpQqpYzyNTGwDj9oRh06ctQggQRoss5NOEcgkhWWB0wSZHmZfQfiV1PwHH&#10;9gohxlLc97HBspAQovWnayBQ4dsrhDCBIRC/LUKIIzOUgP+s8PYKIdlaousqY3aqvGigMrshbZVd&#10;/rI1hbVOvR/Q+BHfFULwDlqZIFMlisN4jbDNdJFcTUjIJYQw9+I26oyP8n4vhPKQLPqBffXXsgQQ&#10;1PQws5XKB1USmJ7+P+cwCcglhAB9eOIypsAULefYCQJtFULMQMIIF40AnGSYk0rWnoFpdqMz5U1r&#10;iGbCVL9s2KCyu+ZaHz4Kv1tCiNaWVvHosXBMqJAQEk8x+Iv2xzmM7XZvgCuEyjaX23MEEeVNN6A9&#10;QoiBe97Fd8IPxG+rEOIbKW89z8BxW4QQhulZ0Ms5pOUrCDX+JZYfadDIpzvDrPi8W6Ds4Q/io7Eu&#10;X746QwhpPAmzJjQUnGPEDXDO8wzIM2PHNWN/uifkEkJY5yQe3UkEO+eYiM0nhFg/yDk8nA99Vgjx&#10;k4U0AdR/fWvXqljQ+jDoN3feguCl012g733lyrXoKhvYdabrhAZw/0Fogwg0NzfbGRYBuzPXr9+w&#10;rSKzT2xPeWSEQH19GIfnamtPWCHGO1Gvk+uBYEqeRa13Qdj9+6FNJdI5dPiorazMsig/dDGtw4Ed&#10;O235MQCNxbzw2Qc2DpoSA5MYRsesZ2Nj6ywLtrEZ23FB2ggsNEkGrRn7oCxo7UlXYDkC18oL76PC&#10;UWGePHka2912Qfzk+8iX/gVpITwRGCoXZnOam+9nvJtzrWfhvu7xvxcuWmJnsxiYRYhTwbGNdP3G&#10;DRsHIOTSZoZJR8RMHA2Evg9wjukXyoMxKfceminPJeOjXRAfkzBcx98Vaci8g8kTuo+uFkadwPD+&#10;EdMdR7BiF13geSHJk/X1Z4MXL0IzKbwPjYhuO40W12h3bj7hO6VHGLaxEFb50CeFEFPYwtLKk6lC&#10;6OPnrvfg4OHRXaBeIFB6IvqkEJJU/mw0iTQBNHV7q0EvD49fAXg/kdOEnoY+J4SqqltVv0m7arOF&#10;UAcMl3l4eHQ++pwQkhb019//ZAsgQ6XHwgVaHh4ePQN9Sgg1NbWqm6nG7DcWdu3j4eHRtcgQQpom&#10;7Y3EVKJw6e6jbAFkqL4pnOHx8PDoOcgQQoC1J2mVvKeTnLrRHUsTQENKMzeXenh49AxkCSEqMytW&#10;0yp6TyXWPQi7z93IEkCrq07EY0UeHh49C1lCSMCrZ9OtW72C3K0MZxubg/qbIV2589ALHw+PHo6c&#10;QsjDw8OjK+CFkIeHR7fCCyEPD49uhRdCHh4eHh4eHr802qQMMdmELW0sAWCyBmsOnjqPZEvdxdfv&#10;P4LL954GF1Poyr0n1nR2e70VeXh4eHh4eBShDKEAYY4KM1dpywU9dR7hdwLjn0kcvNSYaqQ2SePL&#10;q4OHL177FVIeHh4eHh5tQEFlqLbueK/dWNYbCQPEWJtPounB06BfSYqJgBQaUnYwOHczNJ7s4eHh&#10;4eHhkR95laFifIF56nzCg+WZ+rNZIzzNz14HwzenK0BJ6l9aHVRduOlHiTw8PDw8PAogrzLUV+zg&#10;90bCzyHeU5K4/+xlMCDNiGQOWlt5PMMbkoeHh4eHh0cmvDLUw2nL1m3R32gFoz0jSvenKj9ptObI&#10;+eCvv/6Onvbw8PDw8PBw4ZWhHk7Y38W/MT5/XXz4/CWYtedEqvKTRaU1wexdR6MnPTw8PDw8PFx4&#10;ZaiX0JIly7MUon/+/dcoOYfTFaAUGrW5Onjz4Y/oaQ8PDw8PDw/glaFeRNNnzA4+fsxUZv76++9g&#10;c90lO/qTpgAlafzWQ8Gr9x+jpz08PDw8PDy8MtTLaMLEqVkLorleW3U8VflJIxZgv3z7Lnraw8PD&#10;w8Pj14ZXhnoh9R8wOHj85Gn0l1pxouFu0K/InWZDNx8KrjRn2zPqTGzdtiOYPGV6UTRn7gJr2bwr&#10;gPJ48tRp+9658xYEDx48jO50D1gQf+xYbTBlygzr8/zKlatZJhHI87nzF+zooMrsyJHa4MePH1GM&#10;vo9v374HG0pK7bevWLk6a9q4I6Acj584GcybtzAY9vvI2Fc+xyFDRwSzZs8z5X0s+Oeff6InQly/&#10;fsP+k6lTZ9rzzjBlgTV6/eP7Dx5EoT0Hf//9tzXEC339+jUKzQabNhSvM/+VoLS/f/8ehfQs8M3K&#10;I2WWC/AM5Ui8L1++ZPFYVwOX5+Tl27dfy7OBV4Z6Kf0+fHTQ3Hwv+lOtQCEakKL8pFH/ksrg2r2f&#10;oxDhWkR5HT5idLCxdHNe2n+gygqCrgBC+rBp2Hjvnr37u12hYOqTxpayGj1mfPDEUXQR9EeP1gYD&#10;Bw2z9wcP+T04Yq7zCde+ikePHsU8RZl0Fl6/fm0VINIdNPj3YPeefcH9+w+CV69e2zrG9eAhw+39&#10;/gOGBHfu3LXPwTfrN5Ta8LHjJgbPn7+w4R3FwUNHLG9uM52Jnoh79+7H/wHaULIptQ6h1P/Wb6C1&#10;m3b6dH0U2ja8ePEiGDN2glFIhwd1dScylE29/4CRHT0RJ06etvkbNHiYLbNcQPlZvWa9jTt6zITg&#10;2bPn0Z2fC8oUOnjwcBQSYuq0meF/3bAxCgmCc+fOx/H/+ONTFNo+LF68zKazfPmqKKRnoFOVIWzj&#10;nL9wMXo6G5dN5SBO2rPF0osXL6PUWvHp0+dg3vxFqfH37TsQxcpGv/6DU5/ZY4RfGjrDCOXadSVR&#10;atkQE7aF7tzJtjT98PmroH9p8baIdtSe65QerYuNG8viPDY13YpC8wOBeuxYnaWbNxuj0Fa8e/cu&#10;qDt+wt7HSjd5/vDhY3DqVL0JOx48evzY8MKnoKbmcDBnznw7yrJpU7kVLu7U4ps3b+P3vHr1KgoN&#10;R1+o6AjdpUtXBJMmT7NuaGqMsPjw4UNWGXFN7+nS5SvBylVrbE8epWbHzl023WJ7eHebW/kKAUG6&#10;9CrLNm+Jw8dPmJxTSJLvV69agv37K4PZ5rvJ95Kly00DdMYqmG6+OT9phDTfzogYvgYPHz5mv5Py&#10;Wm8EIGXrltdL8y3Exxo98d+8eRNUVOwNpk+fHcyYOSfYVbHH9iST5YPC9swoCNt37DTxwhGt1WvW&#10;Bdeu3bD/Ohmfd75//96U9yE7QkN9WGbK4+rVG7Y8Fi5aYsuiv6m3f/75NaivP2fzRfkny5pr+I77&#10;J06csryTC+vXb4zL+eKly1FoJhj1QWFCWdq7N5Qpr1tarKLPc2vWrrdlcPjwUVuW06bPCjaVGd57&#10;Du+1fif/0JZl7XFbPpTt5vKt9p/t2rXbKsLch+BT/oWuW1reRKm0gn+h+/ejkVXKlXpRa/h44cIl&#10;ttznzV8YVFcfNOXwPqvcr169bp9n5JGOAiNT9rnJ04PHT7LdA7nKkEbQFpj4yVGifMoQeeCffv36&#10;LfjTPMeRazdvlM9jU6cHDhpq31FTc8jyDeF6Hkr+e+4RRkeCPEHfzXMuTwukpTRa8xQ+k8ajAs8x&#10;Uhmnb96VTL+jyhDpkR99L9d6J3JHeXbBdZi3bxnfobzpPunyPogOoVsGbpkoD8dNHVL8t2/f2TDl&#10;iXPI5XPA/dZ7/9r0OJ8+Y45NBxnNtb5P0HPwRK6y/RnoUmWIj0ShoHeV9nwx5JWhTKLMjxpB5jIT&#10;uP/8dTByc3GLqvuVVgf7znXOED9AQNNokD/8rd26dSu4fft2TtIwN9MUPIOAvXbtug0TyFuFaXS5&#10;P3TYyLh3ziiJygLBO82UIda7EfBLjUKgeztNQyPIz95gk0cqKKAxEF/SayHdxsZbQVX1ITsaQ/iY&#10;sab3b3qq4P79h+bbxkfxRwT79h+w8WmAho8YY8PJ59u3b238fFi2bKWND6GIodDoGuUEBS8NP378&#10;ZUcP1CDxXefPXwxu3GiwDazSWLZ8ZfREEJw5czYOHzBwqF2DdsKUO46X1xhFRWnt3FlhyxwhtHTZ&#10;ChuGWx5o7rxFwQVTz69cvWoFmtI7Zhp4gPBdu3aD5U0IBY+GkUZ2afSthFfXHLTxAd/N9C/34J2q&#10;6hqrEJ8+U29HXXBTo/dUVtbYRmHVqrX2mvtJRbG8fFscP19DBB4ahQPeIS75Gj9+crB9+07Dm3ds&#10;GecCio/eQf5mzpxretAXgqtG2Vu4aGl879DhIzY+ZYlSSxg8wmgf5YkSym5RykdyDF5DkW26dTt2&#10;h3SgstqmI1wyipv+F6NJpE85qqwoF/ixwZQjipDk3YiRY6wyCWhs+GbCUcj+97eBtvzhpbKyLXHd&#10;dOEqQyikK1ausecDBg7JmL5PU4Zo4EpNB8V18eT+W86rqqpNA/lPMG78pDjcpeUrVlke07U7MoTy&#10;SL1Uubhky3rKDKtwC7NmzbX3Vq5cbZTdUfbczc8AIxP4RuoCdMacSx5AvEfv4jh/waK4bDuqDFGf&#10;SBNlcJrpeLjvgmzdWrHaxgUXLlyIRzAht4z5rxs2lNr/iaKrcJdom/hGd2TowsVLcb1MEnL+7Lnz&#10;9px///DhoygnISgHxYUXGGHVtUsTJk6xvE7eWFrhtsviTY6z5yyw7/xZ6FJlSKBCIDjS0ihEXhnK&#10;JioI60eSeNbyLhiwoXjjjIv2HusUDZy1FWJiKiQVMRfNNMKISoNQXmwaBJ5h/UWS6RmZmTptlr0/&#10;d+7CWEjTAyeMhiXp5Ja5bwmPzZu32DAqLNcQjSqCaPfufTYeyhCVG4HggukPGj4anCdPn1pFTOky&#10;SpCMD0aOGmvv06jkw8uXL+P8iJgq07QY5Xfjxs0odiZKNm6ycchLmoNf1mApzfqz5+23orhxTYOX&#10;rEuM4qgXvnXrdvtdYeMyzoahpH38I3M34y3TWPMfuc+IHI0UDTnXNGb81ySqTMPMfejjx492mB5+&#10;oRE6deqM4cHM8kQZZF0O8X8fPioezWN0Rc9dMYoEsIrYug02LuXIyEwxoCfKSNI2owQx2uU2JBAK&#10;clVVTRQ7VGzIC/coy1evX0d3QqBg6dlK07iDmzebYpmDUsQojQum5tQg79ixy/4v/pGUApQ/etG8&#10;+9TpM/a7fzNlTzlIERJfokQm+bKlpcUqQtzfvHmrDSsrK7fX0PoNJanKTxKuMnThwiWbp337K+2/&#10;QMFGIeTdacoQz6LgQ8mOAnxAmkyLqf4/N/8PZYJw6qD7TcqDlCHewbsol+PHT2bEJY90iP7z335W&#10;YUDRBVKGeKbFkTnEV6cJ3kOWIINIg7xLQRLgO9UDOhygs5Qh0j16rDZDNlMviQ/RAeK/TZw01V5T&#10;T985Ch+KxpGjxyy5U/B6niUKLlxlSDhlylbxGR0W2qIMCch8whj9dcHoIuGMBlMfBcpn166wIwz/&#10;IjN+BrpFGQJaDJmWTj7yylBuKtlYZitxElO2Hyp66/2SqjPBF6OsthdUPCk1I0eNs5W2GDx48CBu&#10;qOkdJNFw82b8nTSYwP0f9fWhAHKB4OIefEkjjvAqLd1swxi1efnylRXIamwWLV5mK14+kIbik244&#10;jz4iJ8GX+bCxtHU6EcXu6bNnNhzBN3nKNBtOw3z8+KkMYch6Fj1Hzy3t3S6dNgL68uUr8TMqQ4Hv&#10;YhpCSiHTQoC1OcSnsbh+vcGGuWBti9JkGoepNF0PMgpdWl5cQokbOy4sT6YY3QZGYLpo8uSwLFB0&#10;1GDz/6Q07tm7zz6rqUWmr1A084EGDkWX0T74Ng3wx6TJ022aEMoSYPRRYU1Nt22YQD5QNrhH/kgf&#10;vkLBJCwc2cyc3ubfSkmk8WxoCBVgt5OAksaoBsoG1/CfO63HOkLC4Ze0snaJkTN3Xd/KlWuiVAoj&#10;qQwJ5Llf/3BUZbtR5i5evJSlDCGfUKDhGxpvKRCUE4oU5+1RhlBGGPngGuWFKcskaDuQScSprKy2&#10;aUkZYnQ2CfE2nTB4hX/E+jJG2djwoVEY6oaUTEjf2lnKEEo3ynUSeh9TWIBvZpSO+FKKRcghRhJd&#10;+aZ7PUEZYm2Y4hYilW9no9uUIQAz0mNNSysXeWUoPzFa4GrV4M9v34L5B06lKj9ZZJSmcWW5y6wQ&#10;aFwk4BDibgOeD0wB6BuSu7sYGdA0BoJHaTKCRNiIkWMzhCRg7Q+KCvcZSuY+CgRDsoQhfJhXpwHX&#10;dBfTQcl0iMOw/JSpM4wiVWbfzfQD8RG6yfgAAX77zt2g2QjAfMoV+dGoC1MUyQaZho/3ch9iTYfA&#10;SITC0xYTky/yAKkxZr0O8VE+kot9EaTzFyy296cZPpTA04gMjUjyW75//xELXRoi4CpDabv0Pptv&#10;VL7oafPeIVGj4k7nudi6dYe9T6Pqyhe+cfGSZfYevWEtQkepTPsvSaBIILN4BivvuXiVURjiQExL&#10;Ug76L9RZGkoXjMCol86uNxQaRoHEe5Rzsiy/Gj5jXRX3iee6z9H0MFNrmn5jBE+KszA8UoZyKeAo&#10;npYvo40XGolBeUoqdPmQSxkCyGd1FsQbrjKEEkEYI2MoRvwn/audO8POS3uUIf5dxe6wnEbl6IQx&#10;eojCxffyT0FblCHWpumdTGm6eee+7nWHMkQaKB8Q8l95o1zoNAwzCjhxkTeCnu8MZYgOVHJDD+/V&#10;M4WUIfIPnxBef7Z1WjIX/Qx0mTK0adNmO3SZBnoKGnIuRF4ZKkw0BkmFCGvVi/YcS1eAUmhk+cHg&#10;eUvbbRGVRT1iCMFDDz0XUTHPRoxPxddzM2fNsQKOdSss/pQwhA4eCnc+3L17Lw5jfUkSJ06eskIP&#10;YhiZdzC0jXCh0mkkCWFx8OARy7vcYxSgYvde8/5q29DyPO9YtXptXKYM00qBYlFtSckm21uk0UbI&#10;kw55RvjmqriEs7BXjTHTbWmNMcrYFFMG+tZdFbvjNJkWUf4YNWBRMz1elD/1spcsXWGnpRGwTBsR&#10;xoLhZGNM46G0SAM0Owu7KbskNPLG96onzjdoVIT0FixcbNdTUQ8ZBledQ2nXIlDyrXT43zT+lVU1&#10;toEivsqIkQ8WwrpguoN7IhTwL18ylZNcYDSh1MglPUtPH4VqhSk/FsRz7q7B2LEjXEfFdJrWjagh&#10;dgG/kWe+/+TJsNFl7YXSYcQkidu378b3T506HYWGYJRO9yD+bbIXDsgXoz7EQSFhhJXRPkbgJV9R&#10;tBhpQ2bOj2QmCgGKabHIpwwBGmQp0ZCrDFGuhPFfUTYYoaTuLzJKnjo8fN+hQ0fsLkvypX9AJ4SR&#10;OTYGoEgpfU2T8T9XRuvISB9FlHWImK1gLY/4e7ep3+L/tihDrKtTg43yzXIARlwZjVS5Q4yyMZXe&#10;lcoQsklr+xhlQyZRtvAfPK4RVL5d0JQs9QrZhWNw+DtNGbrm8CD1ePv2XZaHwmn0UK7AcywlYJqQ&#10;EXi9E3KVodWrw04ZHVs6mCjldKxc/p09e75VfkmLNoWpaMqCtXxpsx+dgS5ThpgO4GNg5mRDDegF&#10;q8edj7wyVBxNnjIjeJOYk//bVLptJ68UPWU2Zsuh4OW7ts3PIiBQWIohGnNZ1KZBab53z/a8EQzr&#10;TDntP1BpBcPTp89sfCqHpkj4F4Sx8JnhfhcIlxsNDfY+9oTgD8DCYj2TXMsCTzLyUl6+1VZWpmPg&#10;VYaWUSaSIL+MuLAehFERlCWOKGYSZvlg8xjnp9aOJuQCeaNnpjJw02eB75Ur12xe15hyo+zKt2yz&#10;0zjuN7JrieehtC3gCG/d1wgV6XLNP02C/NfVHbf3aeiTSh+NB9txUYwYkVqzdoNdB0OaaUofo3+s&#10;i0CIszYGYcq6F95DOO/hnyfR0NBo5Qo8T0NL/LYC4YqwR9nh36NAsugbpXHfvsrgzt27cbp8J1O6&#10;5Ac+QrFIggXL4f3aWDFjipIwFlOnfT877Oz9aCG0C5RG7olyTekB1aM9e/bbOgRfsqOSMnTX6DBt&#10;rP9HI9QWUN+UlzR5LNAAEifk2dbpXxQ5diCSP8oYpfpmY5PlV9ZlEc7i7ZaWML8sqUCZQi6zCPfS&#10;pXD3oPJwz3yvi29GRlDeNPDr1pt3mEaddzSa70w2pPAoabiNtQBvcY+RCrVZ4lPaM3ga/mZ3JiPR&#10;d5vvWb7F3AKN+NOnT+3zaTLKBWXChhHi0onThgl2x8IPrpx0QXzIXQdEp4T8oECQP74f2UC9S64H&#10;g69QgFSubDqBv+n4kC7ySSCPKD7s9Aw7i1VW6QWUKe0+U68qEzqC7j9iFFwgnLJlnRlpMUiCIgt4&#10;/8NHj4L9+6usLECm8R/pQCjOz0KXKkOKR0PNj0iCj6XHKOGWRt2pDMFoMFVHiB+dC52pDEH0MpKN&#10;Pig/crZohajfhgPBwxe5G2oPj64EQpl1G8gBFlUicyB2ICUVMg8PD49i0S3KEMQUycOH2WsKEHYM&#10;07txXepOZehno7OVIYh/Qk8xiWv3nwb9SoqzRTRwU3VQ35jdK/fw6GrcudscD6WzWJdeKJ0Urwh5&#10;eHh0BN2mDEEoIwwPp4EhcXZdJJ/xylDbacvWHVnDw+8/fQmmVxS5hqi0Jlh/5Fzww1nU6eHh4eHh&#10;0VfQrcqQaNu29HVEbLfTbhtRdypDvWnNEMR0I/P1SbR8+CMY3Ab7QyurT9kF2B4eHh4eHn0RPUIZ&#10;gpYsyW3jRTsEIK8MFUdsb5fxM4HzhvtPgt/L05WeLCqtCSrPhcbsPDw8PDw8+ip6jDIEMS3mrowX&#10;UJJQUIjjlaHiKM2D9sOXb4JBRfos628VoRt2DVdvwvsPH+zODLaVssuJnWi5lGwPDw8PDw/Qo5Qh&#10;CPsdaU46AYsnkybsgVeGWgnDa2kK45HLjcXvINtYGVxsyl50/bMhy7oi7FDIlUEusF2UrZvYodBz&#10;jIphEdYNg5YvX2mNLAqyI4IdEG1nzQe27MoeCD69Xr8Od9nJ506aFdZcYOs5u/14btHipVFoOphC&#10;Zpup8oq9k1xgSyvxILakdiX0XgwYChj6mzhpmiX8mQnU4ymR4UKMLabteuxtYDs43zNixJhU9ygu&#10;2Mqt8sJOTS7gFFMuZzDMKZ771eH6fstH+BZju/vnz7nNEXQ36KxJrmCn7EUBy+keITA2i1zBiOOT&#10;FIfCbUWPU4ZEGF4rtkfvlaGQWF/lOkoUjly9bRSc4kaEhpXVBM3PM/0sdRQs3qaxw15IrpEmzCpg&#10;JI3vwHqva5ciF0hTrhxQnBgNSuMZrOvqX7OOSnZ20pQhbDGhqKBkFbtDqZAyxDdjSoL8Kn/dqQzx&#10;XZQ3eeDfFPpO7lMexOc7cv1DvddVhpqbWw301R0/EYWmK0NuvvjmYsvfBc+I39zyLgT7bvPOYt9N&#10;HNfaL+iNypD9DlNOHF2oHCmPQnVBcVXmxfAUIA7v/dKO/y1liI5P0hI34L/TFslpMgYXsTqd9g7C&#10;+EblvbMR1n9Tf3LwI2HFKEMq43x1MA3ExVZaW54Ly+SHfV8yz9xrSz3l+bbmW/+EOpaLnzRbhEzM&#10;Z9SyWPRYZQiCQSj0QvDKUOjALq2irago3i8Z8R6/7Bxhy3Sna5U1SWvWro8rRq5/x//JNUrIs+7I&#10;jzvikwYqFkbDIDUorjKESfr/idJyCZceGmlry8gQlRdDcShpbnoijKHJInRXKEPkB0OMuWx4oZjQ&#10;8ArExwhhPptfsvwrKBxlKJ+3a1wyuMoQDjFz8X6ai5Q0NDY2xRaG0wiLtghkQeGbysoz1iS6hMNI&#10;+EZAMMvNRpLGT5gSO/bsCmUIw3p8L3UEi9dJYGiPZ3DbISOdOCsmDAvP/Du9X8S/3rVrty2T5D0I&#10;lyw0aAINUD7PAVhOV37h4UmmF084FpplhThJWHt235ELhZQhAbmg92LU13UAjZHVXDyDlWXaFXiP&#10;TSi0bYQzGpHkR4xA4o6C8qupOWhlEw24HEAn04Yw6qnvzKcM4Y4kbVe1CEOjroKBvNS9LVu22fJx&#10;40P//d/+AZaiXcgSN3WT/5N8Bj7DOOKs2WG8JFFX3HLBMKhcrySJPB0+0uoU/LX5R7LojtcByiD5&#10;DEQ94R0Yoky7D2HYtb3o0coQRGV74wjpNPzqyhAORpNWab8arX7N4XNFK0Jjy6vNM4U9VhcCyitW&#10;nMkX5Yu1Vre39e7du9jxJMoMnrwBz2lkqJgesPsvEIztgZQhaOmylcEfnz7FFRq/WqMjM/P4koLH&#10;2qIMbd8RNkYQVozVu4Y+fPgYC3OoLcpQW8hVhhYvCU31Y3qfXZoSROQL1xfco2HAMCjCGcvAhOE2&#10;BXc5LvCuLkUUdw8C11BbR4ZwccConviEMqIXrwZohxGQ+YD1bCmduKBwO1A0ONOnh64hcBEhcC06&#10;erQufoZygWdpMLiHmxXywzvk32n27HkZTmApLywOywVKW5WhYqmzlCGIhoWy4dsod5w86x7uSFyF&#10;hLyqfLFuDqjHamix8OwqjTyLYV3uzZmzwIa5yhBUbfiGkQcB5VnlxwibKzPSUKwyBOh46b3IDfzj&#10;LTYyk2t4kM4O5QDIkxpbFJmzZy/Y/yuP6pQ3skDgW2fODBUE+ItyYBRIDmEXLVpm6zvpQ9jEwsI6&#10;96hDGBBNU4YIw3UGecBNCXXU5WssXkuJpwwuXw4taLvKED7a8EWnb4O3cV8zdFjYScX5sfyMSRmC&#10;jh6ri8uf0R/VUwjL0O6/kU1AeFFuZFCSUQ4JxxK6+AzCp6JG88eZI9/pKkN8y83GRhsOOKKHUA68&#10;A/cqwi81MiRihAHT4PqpSfzKyhANqStUAOW0cF9dqtKTRtMraoM3H7LNvbcHOOeTLyGsiaf9M4SP&#10;hAWCFEHZVmWIER6VwQynkcsF8sFUGEQFB1KGGMFAuLhAqKlnw5w0/siKVYao/FxDxE8Dyqvcz7RF&#10;GULIYJ4f9wZpdMT0XPVuKUPUSYWh5KBcJEnTCaQvRQmhd//+fdvY4kYCT+Q0lHKAC7n1S2FtVYaW&#10;LMWfWKYyz8iiPIHjTqIQyDN8hUsBymfP3v32W/lPej9+uQSFzZ0XNtYu+IcDo4YZdwHwDu4juEZm&#10;JB1SAt6PgkGctipDNGpp/xKicZOD185UhpK+yOj16x5yzgWbEFRfcZUh8M2vXr2yGxZopPYaXqDO&#10;k0+lhaIAXGUIP3py5SDw78aND0cE+G9uw5+GYpUh/h3TsMoP/9YdPYWfk3WBeiOTLmPGTrTtC3VB&#10;I7nck0LANxPG2iS5zNDIGv+H0dVk+hD3oSWmY5imDKE0qZ6tNHIxDaFD4LBMGZmhTF1lSP4XXVAe&#10;uCgib5SdfMZJGYKfknBH0JNy8qr59yjKpEe9A2rHaAfSvh0eUR5ZE+oqQ2ltRkPDzbjzhR8zoUcr&#10;QxDD2giOJOUaXm4L4XAwLW2EL57L056hIUt7BlLPM0kzTAVOi4/flbT4bSGG09PShtTzLIbQlHkm&#10;iT++/BmM3FydqvRkU00weUvmVEdH4SpDKMBJxgZWGYr+F3582qMMAY0wQSeMME57l1BdczCOi4d8&#10;kLZmSOioMqThcQR7Gmj8u2rNEP6XFMYi9Qcmj/kIf1qMNhIf5Qjhjv8qyoAyZs0Vwo/7naEMpS2g&#10;bosyxDepLtP4Mh3ImjPKDciLepoyRI8/iTRlSP+Y8kjzxo9iIKevPWGajBEynsmlDLmex0E+ZejZ&#10;c5z8hrwqZQg/X+JxnOvSwDLiqDIfOSqs32nKEE5Ok//7ZylDOBtmdJO4KGEfDA8zrcU1xHRNWh0Q&#10;PTGKoBQflGCNXuFYWZ1jeI/RDEEdf/4No6hp6Yo0CpSmDGkEhym1NNlWSBnCn2ESpIPPP8oN/mFE&#10;FkgZ4vuSyKcMXb/RYOuEqwxNiUYFUR7TvtklfLa5yhB1KPmt+DHrlcqQp64hhLN68ELLh0/B2C01&#10;xU2NmThbTl0xFb24BabFAsFBY0geqXDHausymBshOG9eOIoHg9PIcr89yhDP0VCqTFizwfC9C3pr&#10;jDwoDsJc+flZyhDA4SRh0O49ezP+FSNT7rz4z1aG+F48sBPGKJi7bgKwS1O9O0aA+AatU6ADoiFr&#10;ASeQekdblCGmnITOVIZcpTj5HzExoUa7I8oQCpDyw3RIcmQFB5tSELtCGbp0OVynQjgexN1/hHkJ&#10;Ndo/SxlauCicNuKbNdIq0JNXWjNmhqO2XakMkTYdAEZe9e+pN5ra5NvJA+GT7GaNVzZc4F9Tl/m2&#10;/fsro9CwHrGmiucoe5V/clrvq+kMqfxRFJOOng8ePGLTJu/3jLKUpgwRplEnlC2mydx/TF5UBtTd&#10;q6beE+YqQyhTTbdC+SpQzlrLyaiXRrM6Uxm6dfu2yXNY7kneJC+scyI+ZQzvtFsZ2hvqJ5Rjciq/&#10;PfDKUC8jKvfFi5ejP9QKFj4P2liZrvikUMlhPIJnKlOdBZiZNRYoEWnfQOVhGJ/ej9AeZQjwLkYB&#10;WKckAZQkygyF6MHDhxlKyc9UhijbGzduGoETNiJJwiv+pMnT7fnPVoYA5YuwGjhoWHzfpWnTZtn1&#10;BZQPwos1MFon4hKCmbLUFB8kAaZrVxniH7vKKES5dqYyhEd+KXtJYu0KwlfX9FZJW9fFKkOARpRR&#10;MtY46XkRjdiyZavseVcoQ/wnFDD8sykdEQ093r45/1nKEM/Dt1I2XGIWgHi6pr43Nt76KcpQPoJ/&#10;163bmDqtSf1mMbQ75evS7DkLjFKUvTMUpUejMRBrWllrmARb+eGdtPKBGO1hhBXeSlOGAPfwyE9e&#10;ks9DjDzhm8+VXa4yVGI6MhoVdYnndlXszSjjzlSGyDfftnxFWB+ShPLCrIamSturDCH3NX0r6jEL&#10;qD39XKIhY02EyyycX2k2PfnN6UpPkvpvrA6OXg4XLXt4eHh49B0UWjPkkRteGeolRI+8OWVe9M6T&#10;l0G/kuJGhLAqjfFFDw8PD4++B68MtR9eGeoFxNzu+/fZlrcrTl0q3oaQUZgedLIxRQ8PDw+PngOm&#10;8Ziig7SY3aM4eGWohxNzvmnrZ/bUXzOKUHG7xkZtORQ8eJHfKKGHh4eHh8evCq8M9WBiK6i7Eh+w&#10;MHdhxeFUpSeNcMz67PXb6GkPDw8PDw+PJPIqQ9hgSGukPf18wlw99mpcYFV6+aHirUqP21yVtf3e&#10;w8PDw8PDIxN5lSFGJSZH2389dR1hldm1WyFM3Zau9KTR/L3Hg08JK68eHh4eHh4e2cirDAEs5ZZG&#10;dgY8/Vxix5hrR0F4/uZdMLysiPVBpTXBzN11QfPTVr9JHh4eHh4eHvlRUBly0XCz0foAwxgaxqpw&#10;u+Cp8wjrv0mDU6/ffwzGlVcHgzZlE7aFxu04FizaVxvcf55pRdXDw8PDw8OjOLRJGfLw8PDw8PDw&#10;6GvwypCHh4eHh4fHLw2vDHl4eHh4eHj80vDKkIeHh4eHh8cvjCD4fxqLdIIviWbfAAAAAElFTkSu&#10;QmCCUEsDBAoAAAAAAAAAIQBPFP3XiTEAAIkxAAAUAAAAZHJzL21lZGlhL2ltYWdlMi5wbmeJUE5H&#10;DQoaCgAAAA1JSERSAAAAlQAAAJEIBgAAAb00ys8AAAABc1JHQgCuzhzpAAAABGdBTUEAALGPC/xh&#10;BQAAAAlwSFlzAAAh1QAAIdUBBJy0nQAAMR5JREFUeF7tnYe7FMXy9+9/8t77MwcURQVUkoCiiICA&#10;5CgoGc455JxzVHKGIxnJOecoSclBCYo5Jwz39juf2umld3Zmd3Z39pxdOd/n6Wd3Z2dne2qqq6uq&#10;q6r/pQKE58XGjRmrTp08qVavWqWuXrmiGjVooP766y/122+/2WdEI+piv//+uzp16pT9yRt7d++x&#10;391BxMUWvvee/c4fPv/8czV08BD7U4zb9IN7/t+/1c2bN9Vnn34qn8MX+/abb+x3/sCF/ve//6ni&#10;jxZTgwcOkmNysUQu9Ouvv8qFgPTsxg15D+RiW7dskQ/x8GqVl9XD9z8g780LasjFbt++LR9igR+d&#10;tp7ypHfedb0QkIt9ahExHvjhubNnVdNGjdW2LVujLgTkYhAyHrhFrx5pyMW+/vpr+eAEP9JNfzZf&#10;nZCLgR9//NF+FwI/2LN7t/0pBN8Xc8NPP/0kP9Q//uOPP9Rjjzwq7zX47sWKleR9xMWcvTNhXlS/&#10;OhHVs8OHDtnvomFe0A2ut/n5rVsqt1Mn+1MIZq8YQm6ISbMzZ86oIYMGq62bN8ftFYh5sUSR/ot9&#10;+OGH8oqIHtivvxo2ZIh6b8ECGZffffutfOeGqIshtpNF+GJMFn5kv0aHtu3U9evX7U8hhC/Wvk0b&#10;+50//P333/J0TSEhF7v2ySfywS9mTpum7v33f+S9yS5ysZ9//lk++AE/njhhgjp65GgU38nFvvvu&#10;O/kQD/rHD957n6pcsaL64Ycf1GtVX5VjIEyzeNAX4pU/r1i+gnrs4UfkmMa/Fi9aZL/1xpOPF5dX&#10;84IXzp+X9yb+9eHp0/Zbb5gX0e/dILf5i8sD4GnpHyd0MScg8Atly9mfQrhy+bJcaN3ataIhgQ+O&#10;HZNXjfDFRo8cZb+7g84dOsoFuuTmymdnrwb07RdxLHyx77//3n4XjU8txYQfTRg3Xj47L6oRdZux&#10;GHj//v3q+Acf2J+iEXWxE8ePSy+PHjliHwnhiWKPqa+/+kp6hUbpBtcHABjAv/zyizWNVZTPXOSJ&#10;xx6X917wvFgySPpi0O69BfnWQxmnjh8L0fG///2vOnTwkLp86ZL6888/fekwXvDdsZnTZ6ivvvzS&#10;0r5C6ms80Klhlu6MRqFhvo+HmB3j4gcPHlR+RIEfMCDnz5unvrRuMB5cO4al8EmCk0Ii+MB+9DCu&#10;r3EJhS5dvGh/Sg+0wKDt2ROyvZ5+4smoDibN/ImihDWF8OfPlSotn1EedAdHDh8hx0yEOwa1Zs+c&#10;aX8KBhvWrQ//OWo2eKtlK/msdQGwaOFC+90dSMcOHjigPvvsMzmQKrhB3Zkca/IA2FH62JxZs+XY&#10;4vcWho+5QTq2ft066VyquHbtmvwR0yB4+cUX5fOjDz4kn7EadWd6du8ux7wgHdu0YYN8SBX6T53v&#10;t2/dJu8fuOde+ewHETyWCm5YFjp/rq/D+zqv1wq/1530i3DHmjVuom755DMUjgH9+oXboAEDxL7W&#10;ncrLyZWOMEUB3j9V/Al57xfhjoHz587Z76Ixb85c8Rg0btgwTAFa6aefcdXQi1sqBN83qt9APuvz&#10;kVn3/9894c80PteoVk01rFdfzgURHQNQLlFwQ6ZyWatGTTl+7OhR0Wvq1qkT/s4vojqmwWNx06H9&#10;ADPX7Ej1V6up7du2yXu/8OwY0Dzz5RdfqIX5/j1zxR56WJS5CePHS+f27dtnf+MfMTvmBI8GfHz1&#10;YzFqoejG9RvUnt171ID+/eU75yP76ccfxeGZ6KhPqGN+QAf2WpPzkcOH7SPJIfCOBYGkO8XjGzd6&#10;jEzM9awRh+k7ZdIkawSeUhPGjrPPSg6+O4WQxMWg0bFde9X27dYyL44dPdo+emegcO5Ga4qbNnmK&#10;fE4EcTvFn7wzYaJ0CkcyjhQ/QEO5cP6CevGFimL/H3PYsbEQs1PM/g3eqCvvFyXouHdi/ty5avjQ&#10;ofan2PDs1BjLEJ8+darq1KGDfSQ1YM1+8fkXnl5jE66dWrxwkTyuRGWMHxy1ZN60KSE+M+WaiahO&#10;IcmrWyMpEY9Woti/d59avnSp/06Bk8dP2O/Sg507dkiH0BpAxXLl5VUjolNfWLZiIpZwMqhSOaRK&#10;P/LAg/L5999+j6JYRKdaNGmqLl+6bH8KFn/+8af8OU2P6E8+/iR8zITr4wsa6Fn6z8+ePSvH+vTq&#10;LZ9N00xDOsUomzplqlqxYoUcDBLtWreRP3/g3juGBY5DjpUp/ax9JBLSqS2bN8uHoKH/vP4bb8hn&#10;c51o4vgJcmzG9OnyakI6NWf2bFdzO1ngdtJ/vmvnTjm2ZvXq8DG9KlG3Vm357IR0ipnd75wWD3Ot&#10;G9R/rlGreg35fN9//s8+otS9/wnp+T27RRuvYZ46F8PC8Yuztq6OkxQwK9ARjmkD49onIWubdsTh&#10;XNWQTr1vMTgkTxX6zwCagf68dMkSOTZuzJiIc7wgncJHoIdqKuDPatcMUUT/+Y8//CCfn7J9V8+V&#10;LCWfY0E6hQcFJ2wqgHn5UxbkeWy8X5ifL9/pDqKp+oF06tatW+ojew0vWTz52OPyx0AzO0BV4f2J&#10;GB59J8KdSlVN0dQAzGv6fRfb55AIpFNg/7799rvYuHDufLgDzqatYlbm+Qz0FJMIpFNQiTUQ0zDw&#10;An9gemNoYy1eMd3YnANjA001RrhfhCm1fNky9ZWlsnphmKVfc/GH7rtf5eXk2EfdscOimO484D3N&#10;xOnTp8XMd0O4U+hRjBwv4DbksTz60MPhP0Ewds3rIqPNhOktBnoRDWXu/nsi3UO0Uk89rVq/9Zac&#10;C8KdAkT5aK9vPOzetUtcivrCjD4zHke7i455SG2eiv4tzVyIiOgUd4hZtWP7DvtIfODwaFCvXvji&#10;dBTH/43r19XxD46LX0F/99gjkeu+XojoFEB/Zv13yKBQOFMi6NWjR7gDD9vqLvj81udy7IBPT3VU&#10;p8Dbrd6S2btls+b2Ef/Q0pw2+d1Jcoz3sWLfnHDtFBg1YoS6cOGCGjF8uH3EP3bu2CmD4B1LkaND&#10;icKzU4CZHo8KIFLBDy5euKieKfGUvNcUSxQxOwUQrB3bd5BBcPDAQZU/f779TTTOnTkb0QndKVq8&#10;dWMTcTtlotzzZWTofnD0mDqw/4BavXKlunTxkvgcznz0UbgDWzbd0fkvnj+fED+BhDoF9MTNREtw&#10;AGvOxItwPH/BgnDHmF6GDx0m5yaKhDsVD6gqxDAmSh0TgXcqCBRap3jc2t3E1Ia3h7mXAcWMwCts&#10;oc/JBKSdWF99GakR9e7ZU12yTQJ8uTiVmXLbWhb+rBmhFeYvLMJp3xozHgSbN3eufGbVBbS2Jh5i&#10;PAoSgRILbtBcULXKy6p8mTKiL2zauFGOgS55eSqvc2xV0Q14PTpZonyz9TpqxEj5r7+ttnzpMgmx&#10;PmuJ73QjZWLR6a2bQ0HWGJI5nTpb6kYrmQIm2C6WdGLzpk3qpGVogOlTp8lrvz59heuuXr0a6BBO&#10;ilgMi0MHD0p0+eXLl8VvUL5MWdE4+a6wQQASzhv6g7pPrPntFGJeNRIiFoRgisN3i0zhqQ0dcidl&#10;IdOA6/7kiRMyhOkrgVM0wGe+Z2T4hW9ioYFjy5w7e04NHjhQwpqDZPF0ArnJQy5hR1LQ71dffiWs&#10;ePmFL2K93bKlrLfBWS2aNbOPZif27dkbJhKtnu3OBvFESELD0E9OSibi9u+3xRdiEolFrD277iSZ&#10;6DC/p58sYR+JhiexWCxAl4GT2rz9tn00u4B/xhkf9FLFSuFMLoDZ+1rVquHvzWUAJ2Jy1nnLonML&#10;+c5kYAXUq/NGBIFwAy5ZtCgsY3nFie8kJEZlrKEYRawF8+aLf3GzpUju3bvXPpr5WLYktGhttqYN&#10;G0UsBTMTvmwv3epGMsWa1WvsM2Ijglhff/W1Gjd2rKr/Rl21Yf16+2jmggWqMs8+F3HzLGg5MwEm&#10;vRtKEDTbm82aJ5xvFEGs5o2bSAoGC1+xkiQKE3AKUSzmjSNn+vUNedE1cArpUGjdihcrZgn1XfYZ&#10;oVgi7f97qVJl+6g3IoilE7KcTyYTsHvnLnElmzdPNMT1a9fsM0KmV99evSLOoTET4tzSOHb0mCr5&#10;1NMR5zjTL90QJtaOHTsk9Xlg//5qQL9QpGAmYM6sWRE39cC996lZM2dGKMSkmBGJbZ7HkgeuSA0y&#10;p3I7d444BwFPrqBf5TpMLIbf0MGDxcWoXSiFjQqWvalvDEFsTvlo5Dpww2zDhgyN4KLVK1dFrD/R&#10;CNxOJrY/YhgybbIMEytGuqDQrnXriBvUUzqvFcqWi/iurCXkzQeMzCW62DwHXzIjJ56WHgthYrFE&#10;RHzPxPHjxaNQ2DBv1Mz7q/pSlfBxgtLNIUTQp/k7GvEsfhcZ4yFMrKWLl8gQ7NOzlxozqnAV0SED&#10;B4VvFlmkCUIEtkkIc7HcnPkYsumYpMLEYiaZMmmy6pqbp9oYa8GFAZMgJLNpvFGrVvj4s0Zoy8zp&#10;0yN+ky5EyKx04sSJE6pl8xaqcYMGnq1hvXrqGcuQDRPkmZL2r0MY2H9A+DszzWfJ4sXh47R0IYJY&#10;n336mbr12S3Vv08fa5pN3E/uBdN35KcRgOAWFU9esz7H5LhKFV4IH69v2YXpQhRnsfzUNS9PvZef&#10;H05pSwZM3yST7dy+QyYMv7qMF8yEH/QjMpB0XAKrQUTF6u+rWNq49ogGCddhSMQ/+TNvt2zlq0iL&#10;iU8+/jjcaa/G8GJRwZndHg8Q3bwOsyEPF/AwnN4GDdLBWBF6xZpJWTfQ3/MAXihXXpbbCM2KF10V&#10;uMxy82l/8803EolAkJLTLaIbMoibYfqPxYWE9JhcVqfm6/Y3ofAKMt8fvO9+0eCbN2mq1qxabRHr&#10;tDj3PrI0eiwCHTHq1SAoIsmJmMSaMnmy2rZ1q+rdo6dwTJCAIN9++61aYMme8s+Xce00hMUBSTUg&#10;DR6GjnA2GzeIyoDy+ehDD0lERqziBfz/x9Y9TXrnHdWzWzc1cMAAdWD//pjcFZezGPvcFKs5NV97&#10;zT6aPnADOvjd2SBS4wYNXUPs0MxnO+xInbkbFHwNQz0sSPtEeb1y+YoaPjj9qztcHxsOAplE0M3M&#10;hIIj8MNxHB3M5MagkLDMIuOdHEYCsbmZt95saVn07hGXQWPVypURxCIGe9PGTZIsTAsq8d0LSQl4&#10;WJ7leWYjYg2aNGyoli1dKkkJ6cro+eH770UeIZeIbcBwNgmXbi4HSRHLCXLwdFw6bhPAygo36BXn&#10;6xdr19xZWDC9t1MtGWoSC80feZdOBEIsDRRR7QYhkQNPBnraxYsXJcJtxrTp4pGEsOQT8l0sTiR+&#10;QhMDdcGJndu3R6gRqASYTT/9GIyXwYlAieWEnoZJsVixbLm8R1jvtxReUhSpY9GtSxc5XrVKFXnl&#10;Oz2k8JlrQtCYDf24f9OFtBLLCxCDBjHhLl5peD9/tYatJjLn9LJ0PJNguhHcloojLxkUCrGyFUXE&#10;8olCIxTDRw8h0nvwmTPk8B5gR1KLE7OmoIeZFwqUUCEvbCjDAm8n5byAtvsIzmAmpcrIyhXvy/nM&#10;phBrsvU7iiogx7SsK0iklVDcqLk6RDQOHMONI6x1vk1Op07qzWbNwsK8Ub36asSwUCQ/saEsy2nC&#10;5Ofnq9Xvr1RTLcM+lRKfiSIthMLQZuhQcoPqThoQjvIK3bt2CwXKnjhhKbDzhKPIZSS0G0yyuY5l&#10;OKJb2rVtG+Yk0LxpU/F6MGRXrlih9u5Jf8BKoITSC5noS/Xr1lU9LIK0eevt8A1yHKLEcpO4gevi&#10;qydwA+2/ZYsW4uaGeNRcQulNN1ImlCkrSNP/+adQ3QuGC0Nj2pSpUgQoKEAoElYhHHme+/bulcBf&#10;9LK//gw5GDFvgpZhKROKyux/2ZzUwhoS+L8paUhqkxbW6cJ3334XDn8idoFSZ7iSqbYD98ZKH00U&#10;SRNK22z4qDFLAEYyTzJR33mQ4GHRBwgVVPUEkBSh/mfNWqSS9O/bV5abSIRjdjLDDAsLuZ06C1c1&#10;tjibvuBjnz1zlv1t8kiYUJQ819lYJBx169JVffvNt4HFCaQKVA/KVSCzWImpVaNGuOJwKkiIUHgX&#10;UQq75XURtwlrfeSbZyqoANygbj15j7wyk6iYecnX8QvfhIKDcJdgXoD+ffrKa6bje+vB8kBbtXhT&#10;+q/BqjfLaVrJjQdfhEJwk8UFsUgAYnpOtdReQYGhiCORej16FtYVPmgspvhBXEKh7KEBjxo5UoJO&#10;kVH4jrINTRo2klfuxwwiIdzAD+ISavq0aWrV+++rFcuXy7g+XohTf6pAAa72yp2MCJqepeMNQV9D&#10;74qlWfft3TtQDbugQYx+xfLlI4iE6qBBmtzoUaM93Tq+hTnVW7IRcAwPmp1aTCK98uJLEVz0+mvV&#10;5bhX+UlPQkFZNingj86fS65UbmGDe5jqEh9K0hV6lsZKS7To71Ck3eBKKMZyh3bt1PvLV0ikLouf&#10;2QbcPKxwmwRCHTAr1UHITRs2RpzTq3sP+9tIuBIKLmJZnY0JqBeabSCP0Zk9wWq3LoEM4KixRu02&#10;GntGeTkDY8qo0SNGyvjOFvCAKTsA55gEQLnUAWqA97Vr1Iw453GLSLFWn6MIZVI9m4AyTNSfefOs&#10;KpN3bQptovV0qTndyj33vMQ5xEIUod5q2VL169tXdiXQHstMB6kkr7z0UsTNM8uZth3yiP0hzHNo&#10;DerW9eV7jyAUYYCMXfzZeCazAUcOHYqK1KMeG4sYGhjEOPPMcwgGMRct4iGCUJMmvqM6d+wkEcS4&#10;KDIdhGabQRs0Fi7Mm8clZCYz0Qh33LFtu31GSGbFQwShtJMef06s0oCFDUKC0KqdN/+eY9cB6kU5&#10;ua1ShQoR8gg/GjNiPIQJhesUm44lIvbwyFTgGyfd1rx5hDGco4HwHj92bMQ5NPQqE5RredzW2OMh&#10;TCi8A2zdR2G26q/e2YouU4AwJg3EOfWzhGVWGSPc6PUaoWrAuiGP0NC5hgZ+frLk9TnxECYU1EWQ&#10;X7xwQX2cgOevIMCspHenMxvbh5mgxGnJEk9FnMPsZ2ZrwW1ONYLsrngIE4r9fomXZMnHtIMKGwwp&#10;9kswb4ygV/bp0JCp3+q/Myj/9eo1wh5ZwLXYvcI8Bw2ePRniIUwoBN/MadMjXA+FDRG0hpONhpZt&#10;rtfxni2JzHNozN7m7AdXmekgtMrWAzCHYyyECQVgS/NJFSa4yZrVXou4sZ6WwWpyO7PXS5UqRZzD&#10;LIeTUROAV5I9ndzGspYp2+JBCPWH9efkkyAYmS0yAQTImjemi9hr7Ni+XUKszXNIXsJE0UA/Ik7B&#10;PAe9y6/714QQ6tdfflWjrVmvS05OQvumpBNmBQ6ErTmM2AbYvHkaKyym4kikTOlnnok45/lSpUXg&#10;J4OIoQdbT5002f5UeEA2mTeoy/sCnInmd/daQ4r6D9rw5XXV+yuj1Ig3Xq8lumKyEELh5ILS/EGQ&#10;WzAkC5bDzJs05RLDy/yOZEsNltVYvzO/pxHQn2qmhRCKdS6M4A6W4ZhjzRaFDdOAZYMzDYaWSQDy&#10;ZjRYwXaqEcgwKiMFgZCMsqZYipJC9WS3kgsSpr8IDtFgg1yTEBoMNwpOmN+xeBCkKSaE4o9mWVou&#10;9VAygaPMG15r1I8ixEgff6NWbftoaPN98zeEHyUy9ftBWJiTo4d/xq8Cli4Q/2ne9Ddf39GsTQFt&#10;7pjAbKaPo0T69TElgjChBg8YqDq0aSulS/LnL7CPFjzQcfRN00yYxyGohnmcYNp0IEwodiOCm3ga&#10;zIKFBTMzvW7tUB18DZMgZjyWeTxd9WnChEoncPxTWNVZdcPZalgmi+mxdO5XY2bDD+h7J+xIH6Ot&#10;SNMaZASh2AmRzSlAkAsLcIZ5M34a7hKqXJswl8V1Khswfzd4YOKbavhBBKH4c+Id3534jtUm2kdT&#10;h3kjfhp7SDt3cSdMWn+Pm0UrkBQ5NX+LPpUORBCKqRgljl0AjydpEznBsldpS5tmxxrnfkBmYz9+&#10;ZjLWFZ3cTDV/0/o3F2WrOerFoDakddYDyBJSLbC4Kaqgd35LBocs3YZ1fQr6pZpZrrcF0g3nW/cu&#10;XeW7ny2hzi5l5vcQPWhECXPW9DQwNhMFbluc/WbHSxQvrpo1bqxmzpgR4XTzC7IVqMTv5B6NP27/&#10;IXXw9HE8D86hq0EODR6Ss0bxQT+IItTVK1clyRkZNW1q4ougTlPC2VAaidQl291tD/JYMEMKaZ3a&#10;t7e/UVJmwPxO+9Nx7q1etVqC8ymAYZ6DqcTGRRTONxdM3RBFKIBvmcyoZLR03K379u6TMMYRw4ar&#10;50s/61lg5iHrXIrc5C/IlyEUD+yOY/4eoY6o0DC/e+TBUB0X+sP/e/VBN2otvFixkuztjn25yyia&#10;ClwJlQqcLM/sBNHXrVkbZd2bjWLw+OvhaC+w8MkWVubvTMFP3ReiUih287JlFGOS7duzR5bhbt64&#10;Ke91ZF2sNtRl366YhNJDY/yYsRGacLJgNiK0ZpYlq5xyTDeePLt0Uo/TDehJ5vm4iBMxgBkluJFN&#10;+1A3/ptUFbeRFJNQ2F2UTiJxMAhCmYBoH334kXgrnKsjulEvilwbM9qEckfO89DmdekkGrKnnWW3&#10;xgKcjiweNGCAlE+aPmWq+vTmp56qRUxCESlL6SR+jOqwYV16Kl5j4MJB3KSTCDSEOPt14g5iqBFA&#10;QgbXyRMnRd+j2I7bb7WVEQTiyih8PUzP7LZBUnQ6gTFOHeRnS0a6e3VjRl26eLF9diTQyJ01iIOs&#10;wBGXULAoub5MnxDtnQkTktKFEgH/SWyAl6pR49VqriXKzaqOBOkGibiEAgw7cvHYvYglakq/EQib&#10;bvC/pPUzk5mEoukdkTUIB0BWIZD79e4deFiAL0KBb77+WraoJFrk0sWLkipRUMFmLCrggnESSwNr&#10;ggkBlYAwxbTbevGAMKWmOLtuMEMgUKmIWFAw3SzEFoBmdkDZjGnThAPThYQIBVDcdFgQKWmsBx45&#10;dNhXeF+qeOKxUAAZ+8YjJ/FK8JlhmA4uMpEwoQCdwsPY0bK1CGO8cf2G6FscT1eHScmFKFTfgLPN&#10;olzmiky6kBShAEogOk2/Pn1kvQ1tloYLJGjnWfMmTYQg69euCz+Ie/59R1aZi6TpQtKE0sBnhf7D&#10;NnGsgOgCEaSt4YtKFa9WeVmIwTA34YwGHpXmUICUCaWHG+FCFIfQ1jylQCiPS4Baf8c2J35BppMm&#10;hHb9ajDcTELRmPmQV+mIQU2ZUBoMO9L6MSnIGmX44bIAjerXF8NVJz/Deeg5HPOSafzeJAKVGU0w&#10;wzkNa7wGKKrpmP0CI5QJCMAGOuzcCKg9wHIUxDx8+LAQjNmTwFo8k8g6HGukvZFiApYtWRJBBGw5&#10;JyAI3gjiJSjU5fS1B4m0EErjT3u4sEkXQweOowAqBWhA19xccZJRRVZr0sRjAkwmk1A05FQ6iREL&#10;aSWUhh5ecBQuZlQJHHx4Qbt36SJRuRRN5jzUAIAK4OYRwJVMBF7QRZXjoUAI5QQEgygMHe10+81S&#10;IH//7feIqDiUSmeKBg11INUqsomiUAiVCOAs4jGpv44qQq0oCF3QyHhCZQqKCOUTRYSygcx0Nq/j&#10;ZitCNP7RTMVDR/YzJ+g5ADfa1i1bxXlK/JwuXES4RdvWbcQaI26E9QxsfxpVLKu98oqaO3uOTMaL&#10;3lsY0nIsdW/unDniytdJE/wn/2f+592GrGcqzThugFGwDQgqYhVPg2h2FuSwAU6dDDEDzIMxtWD+&#10;AqmyTswM+0dqkB6JqY8l2vqtt9QFywgDRGlQdRT7gjhBdpGmkMnu3bsly+jtVq3UmtWr5VyqWLEI&#10;iK1Cn/+pki6rmEozkH4Y69askdIYXpsaE9DAbj7VqlZVgwcNkofKb8eOHi2lH3m4hw8dFkMSU6Fz&#10;x46WTTVblpJrVKsmkXUmw1KulrBAvWbGd7kdO4WL2GDMbt+2PYJZdJ/Bwvx81b5NW7V65UpLKraW&#10;ZEK+x1ShL0g387fZiqxhKqJjhg0eLMH3fXr1Uh8cPSqMwFojG5m5eRiInSB5m0UQfFbs88dvSJYk&#10;e50oPRjs6OEjUsqA6rTHPzgutieMw5RmZsKzvmlG7iABu3ftqsaMGi3T4oYNG0QyUV+Pz4QNUGYc&#10;RmGdodTTT4sEJIKHaBuAxGxYv76Ec8Lo27fdKUidrchYpiLOngKyOA3M0UvADXnX6EJUcGKZj1rx&#10;ebm58iCdYFqCSUyJUxAg8I/FbKTQXmsqhInzrKmYjDsY6OxHZ2SDN3JMkV4wJpLKC1ynoO8hWWQE&#10;UyH6f/s10qOOZGHJgmBG6uuz6bj2aBH4Q9o4C/7ZCqTeWIuR0N8YKDjM9dZA6GAk1n14OpTLAV22&#10;WRKM1U12J9RTZaai0JkK7xw5sYTXmYoxYIUVHYXpi8VD4nvetc5jWtPu0n8qGEAaRMmxWap2CcNk&#10;pJwQW1kQ8Q2JosCZCiuLtTvSTCAIIh29hEBb4tLRUyAe0xZTm3PX/7sRhF7pDRlhNsI7MQoohgj9&#10;kHrohAW9vuCFAmEqbhwdgzrNxKrt3rVbchtJb25tWVQjhw9Xw4YMFbGOROI92XJFCAHdiz06Jr37&#10;rho0cKCsG0NT6EVkORFSuDOo0XosDVvUJ4q0MhU3jpRh76CGlhSiMBMWEccBWc4EP2JpHbGIwW6g&#10;RfAHNk9gfxMGKxuvu+XJMSu46V4hHfbXtOllaWMqTG+mNGp/6+mL3P2e3bqrJQtD24FQ0G7njp0Z&#10;I7azCVi6rAr0791HErpv3rghMwGuCrJXO7XvINHBZnkkgFqBI/jxRx8VixSdNmj1InCmuvbJNXXr&#10;s1vilyFTlID/yZbYJlOUG8InxBLI3a4nBQkGLqsEVHPasnmLxTQDVVXLakaRd0ojHLVmFggJVnj5&#10;g0SgTEWIVG5Ojjgj2RyEtTGmOpRMNjlj2xn0qcIKhbob8KGlW7Vv2071sGYEDQYwKgbMZgYP6cag&#10;DxKBMBWxw0MGDhKrDYtu9MhRasmixRLt2cOy7Jj/g84MLII7YCAcw+vXrpXPek2ysqV3uTEUocSo&#10;IUEiEKYiwnWDdRNYHy2aNpN5HGlEto9zTi9C+gFjwUysYTo3zTEbKbY4Xp2qCAvtMCI6sDaqEkHg&#10;OhWKYpvWrUVymetmRSgYEH7+7oSJUTUhzEYOJI5ks+ayBsJgojWzUInp4QcekMoAiRpSSTMVHIxp&#10;WqRwFz7w6e3auUs1qFfflYl0o5I5OaXk3Zseew3qekyx9CuztBdNl87xi4SYCkYiow/fEnsosisC&#10;1h2Bb7t37hQFsQgFA6Y3NtgixsureAINqURBFxatr1uGlNt0xpIXpTbwd7ldA9dEIkiIqXCmzZw+&#10;XRZCybknQnLNqlVqxNBhUqMIyVWE9IIgQQpXsNAOw7gxAY3vyPFbu2ZtOPnSCVwJFL+PVdrpuZKl&#10;Ek7YTHr6YyOMiePGicQiXS3o1Noi3AGDmWBC4siceww62wvlyqlRI0aoT6667+GFVCIygv0vvOrp&#10;0FDi83JypKhZovDFVP/0iIBMBE5Lwn1YYC/rUYFKN4ojEfi3z2IWNzDlEeS4YN78qCrpzvbUE0+K&#10;PzEVIysuU3FjKGqUkqBjrBlhITB6ipT0YAE9iamCOZo1ahxTkpAJideclFIcm266Ej5D4s7ICje3&#10;G3I2FPMqlSqreXPmBlJAOS5T7d+7T50/f150KUJTxljTHqKTaIIiHSoY/GUNUkKQWcOLV7qy1NPP&#10;yDRISTg3C45j58+dk2qOz7nUuDMbOxB1zc1TJ06cCHSVw5OpkERDBg1WCxculGIROZ06yR4PMBLW&#10;X7z6l0WIDSQLi+5sLELoitOMN1sxS79p1KBBONbMCa7Fs1mzarVEy8a6FhKOLa/mzpodTuAIGp5M&#10;hevg6JGjMrcTfclmtYS81q1dWxaFi5AcCJvGW01FF+emS2aDMSqULSdOZAawm6rBwKfkMhLOrQCc&#10;2XCGUuiJJTW3a8HgFO41EzuShSdT4S4g08Nc5eY9jjY3sVsEbyBJiNJAhahS+cWoukdmK17sMUkV&#10;o4yjm4HEtWCy+XPnqddeqRpTKqFHkcLGFmpIJSczcS0Kv5AkCwPzG3OzmmThylQHDhwQa4IEA9KY&#10;pkyaJA1TlTCLIvgDyxukXLVr3Tqq6KjZmJJq13zderizPdUK7QrI65wT162ALjV4wABJnHDTlZBw&#10;h6xnTBi3c2/2cmXK2mclD1emmjhhgmSz4LUFSCjeU/atCLGBzknpJ8J8nytVKuKBmQ1pRdH7nE6d&#10;1UlLR3WT/tqtQL33SuUruF5HN2rgYOUtX7bMNSKE67Mui1RybghpNmoxp4oopkJMahNVi0tEMVbC&#10;T4W4X08mA1oRCr1u7VpVx5I4sTzdSCzyFElecOY0Aj6zBkf5ZKYityJKuvE/+LDYr5+FZPphQl+L&#10;dcGWzZvHdFEg/agPEYQVGMVUxJF36tBRLD+CugZaYpTEBJS8IkQDHXPcmLFS1d3tYemG1EJ6Xbxw&#10;Merha1y+dEmiAuK5FWA0nWLvFUFAij/P0Kt0v24o8NQBprytqT+ngiimQnSaF2faI6N229bsT8cO&#10;EtCFje3LlH7W9WHRkEpIGyQYeowbcDZyHep+xpJwNDYvpAb7xx5LMLgVKGrPtWIZAyxAN2nYSC1d&#10;vCQtbgVXnQruRyEnQ4M/JhqBrZiKEAJ6E9Lby0vNUseg/gM8t+5Ev8GtwLSFLuR2Dd2YlgjPJorA&#10;OVUCmJXVjn69+8Q0Bu6zXRTsU49E9JKWQSCCqb7/7nsRmbj/cSm82bSZJCl+futWUTiwDaQ4u7q4&#10;SRWkA1uLeWUNi1RauVLVfK161FbNZsNNQBgKmx189eVXUQxAH5h2SbR9qVLlmG4FGI2wbgSEW62J&#10;dCBKUtFhfCo4Ptk5avWqVeKAY2QVIaRzek0tjerVl2QPJ3iYc2bNVhUscz3WtAQDdMnNk+IkXtPl&#10;5o2bVOtWreI6Oyta1iJMl0yUQaqIYCrEK3OsOdJQ+Fjd1vsU3M24dPGSZwIB09hply1UYA623Iyl&#10;L9WsXkPNthjAK1Xq1KlTYgzEU7qfeOxxldups0glt6myoBDBVDjeWCg+deKE+KTYlRGP6/SpU4t0&#10;Kgvsxeo11Yz38OFh8bmdD5NRKp0i1m4MQCY3JdLNDYjcGpZg9aqvSt9g4MJkJo0IpiLQrlf37rIu&#10;NXzoMHG6kbc/euRIUQbvdng9YAqxmRt/a+AB9/IzsTGl22+I0qQUJBGXsaZKpj92OiWnMtOiRSKY&#10;CscXzAPHYzJjJeD4XLggXyrC3c3YtmWL6xTGMaYmp0f8e2uAstTlPJ9GUB2xaU6gexHzH2uqbNqw&#10;kei57G+QqYhS1HHjDx8y1DKZR0i4BYohczS7d93N8NpbnZ0ZKevoBFIK5nH7DTsduaFXjx6u5+O6&#10;oCAuiQ7ZgCimQpRSVhAXwvix49QBizgo6zjdCP66G0F8uNvDprHA6+bz6ZqX53o+SyXQ1wlqdnlN&#10;d9Qo9bIGMxFRTAWBqB01ZdJktXbNmrCkoppbkPueZgtwsVAlxe1ho9d4mexennYyht38WDhL3c6n&#10;7dkV3DaqBYEopgLZHtVJmAjSFRM/2cYGL0iP4UOGyHZBzgeNFUh8lBecu87rBrOdcfH59e7Zy/V8&#10;GoM6m+DKVNkIDAuCCln3KvZw7KWPVBvTFIX8f4ixbrZj23bPuCcC9Zy4cuWK5/RH1G02wZOpvvj8&#10;CwnMo8A9pWYosEV8NGtQxAtlGkhwjZUxElRjs8V3Jk6MuWzFlEnigZtPq0rlylFbJyNZ2fXSeS6N&#10;e8o2y9uTqVAM8U/17dNX9ijs2L6Dyl+wQG1Yv0GKa2USWFaKtZiabMPHRGgIUZlYw0RxxisQxmYB&#10;7PHo5hbo27uPxIA7HZRUtPNaC2zSsKE4SDPNFxULMac/EgrXrVkrUwsFzRYtXKiGDh4iZRepN5lo&#10;NZB0gZT7ai+/IqsAV69elRJGybZbFoMipan4m+hKPlGXJYo/4coc1DOgSD8bvTtjzwlXYQATm+6l&#10;ixGFkAnecj/wpVPt27vXGk1vSlyVjgplgZna5wVl6jLC8+fPl304WeVnGkE3YVNlve/wuLFj1Ypl&#10;y8XLzIAo6AQNguY6deggNboo1eMVacmURpSlE7/8/IvEX7lJOaZSJCaFYxNl9oKGL6Zim0uC9LgZ&#10;RguSa6t1jGnRK8wjKPCf06ZMUU8/8WQUob0aD4A9lFnqYEs1JMCsGTPEz4aUCDJx0gtYn+za4NY/&#10;Wvu2bcVdY2YEQ1s+ewXscV8kk7rVlQLocjwbdsJA950xbZplVfaU2HWmZPL9aHVr1RbPPdKRXEIi&#10;K6BLUIPQF1Mxn3Mj7AkzetQoNcqyRqj2wqhJt0hmmzOsIohMogApR+xmjsLsJHq8xnXItcOsh7Bs&#10;o0ax1d07Izf6DgLQht0p2PrDrS80yoBjCDkBY1FL3u03tLp16kiMOyUwWbCmTFDDevUkgoLpN1Zc&#10;u1uDLsWLFVMvlC0nWeg5HTuJn3Ljho2iz2nBAcMyQ30Up5yjL6YqTKCDsNMVmSBOsY8/jWRKJCkW&#10;Kp5npkOv5ZFYjSkJpiUwEcuNa1JpORWc+OC4qlC2bMy1PPrqFoPFNiF+mAO3BcxEom8v6/6JLOnT&#10;s5fslsHxIC1i/gvaELYcC4EyFVyNJVZYQGoiwm9beh6hvBRjI+uWctBEEsQLbDMboxeLjIQGRi/E&#10;xCBwYwAv0B+k/PQpU13dCzT0Q7dUdu7j5o2bssDPOiIb4aPbHj54SByz1FnFEkWnpRYDU585azAA&#10;OY6UIQUMlws0SFSK0aAbjMoiuJ+ZKWmmwhrRRWIJOSbeupY1XxOOQbGJTAMPl9AeUpmIDSODhCWT&#10;WFLE2TiXugbEejdt1Fh0vXgWMA8d5d3terqVLPGUhNUQ9svCcd9evaVRbUc3Fpth7PeXL0+6FhjT&#10;16c3P1XbLf2YBFcv5yyNPmFMsO5J6HIixkHSTIWLgU0Z2a2TuZ3tXwva2goCODGvX7suRe2ZQl+v&#10;Xl09dL//KeMBa+Q/X7q0WKATx48XY8AczbwnhIgCYqReodOhD+I6IJOYKfeZEiWkaKvb9d0aVmWT&#10;Ro3EBZIKeF7EdCHx2DyJxnssfCRfskhp+iNREUUXZfHsmbNCQMTtKsuiYMrgu2wElhCRBAvmz5ey&#10;STx4t4fr1pBm+KRwK7CBNzqhX7AZFDtlTJ08OW4eIbrSWntv5kxDyjoVjAR3kxDQxxLZ+IkQl8zf&#10;myzrAbBB9hmLWImI0EwBfWbaIKOIaAFiwJEyXjqSs6HDsFUHybinT56SQDw/esmVy1eEhm7XpFGJ&#10;2HRHZBICU9SZRs58GDI19+7Zq558/HFLyTyhhlt6AMs7FItAvOpd0rMZSDJcBuysQDxVvNw93ZBi&#10;MGT/Pn3tK3lj3959rtER9WrXUfss+sLomYrAmMrEexYTVXrhBVmp10oli9BYIfstC4Zwkg9PRWee&#10;ZCuQPlcuXVZz58xR1au9FsUIbo0IWyfQY9hwXGoo2K4AdDCsV6Q+LpRUdJ2CQlqYCvHOSMbiwhNP&#10;cB9riJSuademjThPL1++LKv1x44cLRAPd0GA++ahY8TUr/NGFCPp9pClaJu7upMNTtkmFHmmVWpU&#10;4XPCRYNE8jNdZhLSwlQaEIOFWRT5alVflfBkcxNJPmMuo5NRYS6bVuLjAamMLuVkKJZJcGugD02b&#10;MlU9W7JU2EGJb2xQ//5Co2xjJBNpZSoNmIjVf734jE7SqnkLWZdihy0KqzWoW1ccelhdxCvBjNkM&#10;6h/c+59Q0B1Mk5eTK6URkTxz584V3QomMhkOX1VBLdCnEwXCVCbYPZPCtASl4S3Gm0yBtXat26h5&#10;c+dJ5MM1a/pg5/fQ9LlVajVlgxTDEGGpSG/rUfqZkuKWwDmspfOKpcs8vdrlny+TliosBY0CZyoN&#10;U7zjScZDTRIBxNcPgHAXlNZZM2fJlIC+QqoYobf6nMIG+uCuXbtkIyHNLCzvUN/cTeqwU4aTmXRD&#10;cpG+le3FUAqNqUwwJSCxYJoe3bpJ+Cw6B1k97HBqMiBp+BT8whCYYzFb86ZN1fr16+1vCxb8L05K&#10;02cFYxDR4aUTbdq4MWZFO36PxUd0A7TIn79AgvhwJPfv2zcjQ7mdyAimMsHSARKKgECcqRSvpZof&#10;a2y4J7rmdRHfEJYkboutW7aKRMAnhhefRWSweOFClU9hkTRUPeH/KA1wv0sIMBtex1KykbAU3IhX&#10;bMNs+MF69egpyn82qAEZx1QmeDg8QL2muHnTZqmXuW7tOgmAIy9RgzBiLCtCnVkIhfk4pp2ERC2Q&#10;hk7RLyTJPEtZxvrEAqOwG8yJAQFYahJ3x9FjEplAVMCN69flO0BMEWt+bgxAYwuQeG6SPy3mOHjw&#10;oOT7EdFJnamXKlZSNa1ptG3r1mrShIkSaMfSTbZZxRnNVE7AZDAYUos4KvYY1GBxtXbNmrKwy9a7&#10;nAeTUEOTeKzePXpI6rrWzbDEWD7CX8RvOMYu9VyDBXJ+e/v325Jzl9u5cwSTbFq/wZWZzMa2aH5W&#10;D7gn0SOt/6cPvI8l6bIBWcVUsfC3xUQEj5nLF0yX6GUH9x8Qq5JMY0Y9DUl069YtKexGuAkgRJrA&#10;NhPEMCH1zAeNvkdhfDdmMhu6VklL58rp0FEsXK5B7DwF0Njv55+KfwxTuUFLARiNpRRiibQEg1lQ&#10;mvFk6/2ekRSaiUYMH65mTJuuuubmSsy4WbyV66L3UcXZjZliNbzphOtmS7GNZPCPZio/gEF00zCP&#10;mc0JjmH+E0ffwrJC8Y6b+YfoXYTBsIsoYb5Hjx4Vpna71j8Jdz1TBQUYRXQjl+bFlP9UFDFVEQKG&#10;Uv8f8GZ/8SG4KskAAAAASUVORK5CYIJQSwMECgAAAAAAAAAhAAyXnkwJMAAACTAAABQAAABkcnMv&#10;bWVkaWEvaW1hZ2UxLnBuZ4lQTkcNChoKAAAADUlIRFIAAADDAAAAXggGAAAB6YCQoQAAAAFzUkdC&#10;AK7OHOkAAAAEZ0FNQQAAsY8L/GEFAAAACXBIWXMAACHVAAAh1QEEnLSdAAAvnklEQVR4Xu19h1uV&#10;SZb+7z/a3Zndnbgz29M9M9s9M22bs4KSc84gOecgUUFyUEEEFQVEggQFM+aAOYuK2Z73V2/d+12+&#10;e/kuSbCx577Pc54vh6pTp+pU1alz/h8+A+btIyPn7+v3zHwk36sKzQWteHJvVH9Gh1L3QOS65OmP&#10;po8JHxnM3YSz260MVOhTjAL/KvzzzKIJtC/eDfvi3PRPmseEj/DFpwrHP0LS+gAp3ykcP57W7W91&#10;CNe/YSImfOR0ke7FW/4eiTPbrOD+2xj5EuVlCpkek66fva1/izE0eVLgvxupG2I1X6ycK/MJxoeT&#10;ixC6OBeXh27hYftKZNlFymum0PyIgn/+85/YHtakP5o9jD7i93+5crsntwsx60oRu75Ubglu+/YP&#10;I+A7Xenam9+NJ3ef4+Wz1/KaQj/++KN4rkzeo8DoIzb/loB37z7ILeni4E04/XeKvHb26DWjIt3b&#10;dBZOv0rB88dj8t5tIU1w+K9k+REeq2H0kX/++E+ZRQrJc9PYmpKCurTDcjspT+YK8/4R+YFMt53y&#10;YC7x48cf5VZ+YLD1ojwgXjx9heotuehIdtSf0YF5fHyrtf5oaiRYV8it0Qc+fvhoqD56M23llrh9&#10;YJWRIJJe9q/QFDYFmh/w/zra8IH+rM3YujkY74aMX6ymR4eXG/ZNofmB90IelA8cSXaQ27eDE19s&#10;SqnrAnT7orgr0PwA8eH9B2TapuFE/ibDC14NLJbbj6d0x6ynuD9cvRZvXr1DxKIow7WbF3WNktkP&#10;qHH26HV81JeGmWLCBy6JKmKw9QLy/ffIC+r65vGdUbk9UNyHt6/fy+v+3+Yaijevnei4ZLj/xdOx&#10;iR+4demBrE8q4w/KC0rd1LPntDzelXkEwd8XGuocbn3/slXus+7qajgltzx/8shl4w8EfV9gVJ+o&#10;t1r7hHKsRUSyXZXcyg/MJyZ8oLXiGHz/nCPbgYVGvn/direi1JrCKBFtVcf1ewsbeX66wq7AKBFa&#10;YtdUeNRQiShEhac7dTPi1uhadjWunr6D0Z7lKHLagvYERySvSzDUAckb4oQIXzGUN2U7UyiCoGDS&#10;RNSltMqfbou3Q32QsyERx3I2y+2eUE8M5VnLn5wNXa7fICuzFCE86daR6Kjt1395cswoERnO5YYf&#10;V1OVt69hn1yhFnit2d5Qu86Wrjaskduy4DT9H2hjRokgGrZ2Gn6YOrRCkYtj4f/nBNw9uMro5x+1&#10;61rWmRCLWvTiYM1r74YWY+z5a/3f6DDjRGgh03nHhI9VB7jhztXHeHR7FM+fjBnK+4+iYX37+h1e&#10;v3wr2s+P8py6HjaHc6L56xaNwpN7z/VnxjEnifipMa1EsDl8JXLu6YMXhmN1E6pAva+AXQE2u1T1&#10;Hf87WZ4zfeb92w9Cyfgom2J2EZTzCtgs37v+RO6ruwzKdtJEHFclolvoAdzGbSzDkZ0nsdW7HgfL&#10;Bow+xv2dGR2SFCiJIHi9eVsvAoRyosDuF4no3H1S9mmYiJLwfaiKP2T0LiZiR8R+ua/V75k0Ea/H&#10;3mFvQY/+aGHC86ssjI2+FhVOl/6MSSK+VPz8EsHqMHRxkaby9VMTlb8Kvf5uCqNE7C/u1e8tTLBt&#10;YQ/GFIZEHK49od9b2LhyauLomSERamk3RfO2o8hzzURTeinybENRHZapv6KNo42n0JbggkPTGISc&#10;KUxVEGLSRJB9O9wDDbqTQlT6Dsa6yG61GqzT9yd6I255FHy/TkSxix9GDthKteRigxv8/pKGd290&#10;HdvpqB5amHEiAr9Nm5AAUq2Pp2GfP3LtzF105bri7eAPE3QqLSr0SJJK3/sTizSLx2SYcSKY4/zR&#10;/RFOaInSjaqQqMUq49u7w1w1f3Qqqo/wldv7rStRFbMTRW5ReCfUkakw40QoP60kRuu4xMVzwg9O&#10;ReRCa4q9ULONOcd+ybu3uuJmDrPmhCmpZxnilgXJn7rS6GT0Q7Mh9kuYEA55mcOMExH2XZTRz5MO&#10;xrgi02qL3GciszbpB+QExa3QTTTMht4eH9+/tW+loe9hihkngkLbGOZmSED88nAUOobK/Xy7ABwv&#10;tsVoz3hP7kqD+SkZUk1okOb52wdW4m6LcY9Q6S0WeOjUeQUzToSCU11XkGmXidT10TiRb43k1SFG&#10;H1QowzrMsP9RFDGS+vqtlk2yuPAHXxxdgoyNAehuPC2r5nih8relOemKkyAWUT5zrsZW/xc6zDoR&#10;arx89gqnyo1HOPjR2qSDeHjzmexOKoOcBIsF25M3Y2/1Z4CPZoqKAnaaBlqGcXTv6QltyZwkQgFz&#10;ryL2IPr3n9Of+TyY00T8VJh2Ilg+1fNtHOMmjrWcN4x5n+m+ati/e0PXH1aOScSWpdtQFLxX7isI&#10;W1KEbPddcj/OSveNZw9fGp4b2D9s9J6ETRVyy2k6YlqJuHzytuz3sgtIDLZdhP93ubJsc6y2qeCo&#10;PM/7ikOb5b4aSn+Y27HnbxC3oQz3R57KcxwmvzF8D6c6L8tj+/9MkttHd0bh9j/pcp9Q96k538gZ&#10;pajVJVI+ps2JoO/z5YuO7DwB2/9IxJP7o3D/Y6ZMBM+TmAibf08wTHgqUH5A2bZVD6Jvn05uOKlm&#10;/4skeY3jUOpE8JzyLmWfkxlMBI+V900rETvTDyPLYxfSnWrkD/BhjnZwa8qJMFFcOCLxTD+0Qygf&#10;yw/Yg4KARnnMmS3C+5scNOZ1w/m3aXIy0FZkAkc6rp+7C4f/TJbvujR0Uz6jjHwonFDwUl9C1DAk&#10;4oWoOhWQbWoyPWd6rJwjTPfVx4T6nLI/HVJQGt2Cs71X8VpVZRsSQfj8OUf2sxcqzvffwLnea7Ib&#10;zXEpBUaJ+FJhSYQFcwezjGB9EPSPfGwPaxY15McJlYWFJic2iX1CrXT+daphcmEyaDKCbanWOJsF&#10;MweZUhi4F6f1ipY5aDKC+ocy2zIXGH08hntCzZ2LVpS9rfviXRcHb+H2lYeztmn5nKAmbTorZAqz&#10;jJjJBOSA6GOkrI1GX5adHP0wpY4kJxyKdZH7yesT8OrFuM4zHdCWY1dCqejXR6Ih2F3aih6KdURX&#10;Kg0EPISSehw3hAJ5+8oj2TVm13YhgVr3vDKCJqTJayJkBisjOuaIJh7HtuosKUh8psAxXBpwqkFR&#10;5njCqSOXkOlchohFYSh09sXhDAcMbLOXlhN5DkFoig/AcJ093g4uMRqvMKUXvSuwPzlA9B7a5VgF&#10;xx22umajxCcKxcFVeHjrmfzmfGJeGTFy8T4qvIIMGTuQvQklTl7IsRq3+FBTV7oTutPGh6MVOhTn&#10;gPqsI2iO98Foz1LDSNN8EN+9J9oHPXkOhnMc/cq195/Xzse8MsLvmySjDB3MtcaeYGfsDXXCvvCJ&#10;GW5KmVa6cVBStlXAvDLAlF72LYfH7+NQJApO+sZANMc44NHhZUb3vOpfjGLfNDx9OLXGMxXmlxFf&#10;xxpl7FRU4eWLYzm6qYChPCt0ptgbrpW5e+DdNGeXPhcpA9ksIEnroj+p3ZlXRpztuYqOZCdDZk5G&#10;rfGuaAzz0GxL2uLsUBfsil2hLmLrjnNV63Chbi0ao0WjXO08IYM+F+XYBBpJ6cu+xdidUjer9mTe&#10;G+vhvuvYFehltrHeG+aKtHURyNwYJu/rSbPBvggXea0/ywZJq8NwYod588fTlbYYGzCuMmZCN5o3&#10;4tXAUs1r5uj1wGL4fx2BMZHxptfImLpgFzTF+SBz8xaUh2TicGWnpk2cGvPOCIIlhAbtfl/HywZb&#10;YcJQ3iZpZ9oa54QChzB57kS+FVLWBcpJ7vcnfpDbsf6leHJkBTId0uD3VYRRwk+WW+H50ZlbQyrU&#10;FOuued6UODHo+uto2P57PKqDfKdsr0b2jxv+k+4dWiut1c3hszBiMnBpUJl/Og7EeGC7s79htcJU&#10;dGv/Knj8Lgrt6Y5oSbTH7nBvlPoEI9smBAkrQ5FsnYEMhwIkb0xB4qogbLULRYlXCMr9glHsEYpc&#10;h1BxPhhZzgXYHtqETKftQg3egtDvwuD7TTxS7avRWn5MdgzN1TQf3n2Q/3+gpB/bQ/Yg3TZdFLYo&#10;DO90kO3Z2yFdWq412WJbYJXRQLcpfnJGmOLyiVvYsqwQB5JccbN5lZCGJXh7fDGeC7W1t8BBzruM&#10;Pnmpv/vngwXHiH9VWBixQDBnjBh79krOmrr8JlWu8/L4Y6acDOTwgAIek9z+kKE/o1vOw3OcaQ1Z&#10;VCiJJqo0ceB5l9+mGs6T7lx9pH8SeHDzKfz+uhUe/6v7Fr/N485dJ2W9zXNcE8v5de7HrNWtb1Wj&#10;q/6UvBa+YjtyPHcZnqGCQZNuztYqtumEMmtLUv9XT+MZaeotn/8u1+gav6nM6CZuqpBz9dz3/ibb&#10;oOrOGSOePngup6j5Acf/TpGZebTprPwQvxX493xpa9taeUzew1lcQmEEf4I276SHt5/pprzFeWZy&#10;7LoySSc7tLUO2svzXsVmnmP7PA742/iS9tYK3XeG2oyleF9xrzxPcv1dOtIcaw3G/5MxwvYXiYb/&#10;qs/RzYQrjAhfvt1w7f4IR5THGXGm+wqO7j0D+18mweG/kuaeEW/G3okO3HXDolraFfDD6c61MvHc&#10;V5PtfyTItSsKI5TpegUKI7SMKExhyggOe/PY5XdpBqO6PN8GeW7k/AN5rICZrKiVHEsKWlQg7zvX&#10;e31SRqgNMhQojFAYqUDNCHOa06wZwSWOzGwFtEQpCNgDO1E98YMOIgGVotTzA86iyshwqdPfCVm9&#10;8B6WnLbKyRlhSiMXjDOSMGUEwUzN8dhtkNLQJUWiKjPOIOKRkL7w5cWG97O6ON11RV4jI5TzCp0f&#10;uDHhHIn5oTDClKbDCHqzyPbSmRGZgyYjCHJwqN3SYH8KWDWxMLiLdnP00Us5b1KT3Cat80xhlhEE&#10;rXl2Z3XIeddgIdbhy7ZbaBrENtT19+lIsa8SVZ+uX0QF44qoCfZv75XVtikmZYQFnw8WRiwAWJiw&#10;ADApEx6IjlqO1254/SkLAd9qr9GzkAmJfPL8SvSLNpThdI9OM5sKZplw5dQt0dtNw62LDyb4P7LQ&#10;1PTuzTvRUBeiPOagPJ4MmkzgxAY1I8Xm2YLZgf2bFPtqnOm5qj+jDU0mFAU3SUMtCz4dT++/MBpj&#10;0oImE9gGmFuyZsHMEfSPAsMaYC1oMoEDbsrY0aeCInnv+mPDIp1PBUvWjXP3cGnolpG/lYWMqFUl&#10;ckzOHOaECcwILtcqi2xGtlM+SvyyUR9fhObsWmS6VKEnzQ61ft7oqO3TPzFzcP1NafA27A33Rl+m&#10;jfSZV+7pN2V9uxDAVVnzyoQ3r94icdMO1Ad74FTRuC0rDQG4PVloJa0zaItKc8ralLYZl16aVpb6&#10;hqIr1V6+iwYIvRmbcTDaCR5/SMH1s3dx88IDOeTMJaELTTrmlQm0uPb+Ot1gkWGO1Izpy7RGlnUU&#10;htrOT5lZVPPyfKow1r8YgyW2aE9wQE2Iv2RCpbc3qn184fNVvJFBAa09mpNj4ftVNIoC6+UYjtpM&#10;kp/kdz8no+aNCRzSTbAuRU+63YRMNyUyYFeAt4ERpP5sG+xMOzQhMziHQLP8pvwjCPouARlWgagL&#10;8cKJko0o8QpGfZQ/doUFoi0rGE86jZ2LmdKHkz/g2l4rFHqlY+T8PTmTVxG9B9s8YpDnkoDuhqFJ&#10;LSrmCvPGBC6aLnXTNiDWovhlIQZPxwp1JDkbnGyQqbsyDmNXdALOVm3As+5lc2bfyvec37kJbr+N&#10;xfOecWvwOy0rUOi3Y97XTMwbE6LXFBplapWnG7Y5eKFSbNUZrVDW5jgjSSDx+WK/7SgJLcf5us3S&#10;gGyuMl6L6Lwhdnkk3hwft5V6fGQpdqa36lM1P5g3JuRsCjFk5skCenNxkBbdJHVGK0QHvcp+mUeA&#10;wcF4sZPXtA3I5oJGe1YiY/O40/KXfUuQ7+iLpoJO5LplI3NTMGrjynCTwzVz1G7MCxPYIB+KczVk&#10;Kql5iyMagp1FFWNjdF6Lqn38DEyhG57Lu9dNyKz5Inr6KHQJRbG7P9I3BmO7qwdOlG40alvIoK4c&#10;oQhU9xs16rPFvDDh6pk76Ex1NMpYRQNqi9P5vFYTqx3FpJ5U6UMNR8cEmtj35hnbgs4X3Wtdg+zN&#10;gbjeuBpjQgLozUTrPhIZcb1xDZqLuvWpnj3mhQkPbz1FR/K4Y9qpiEzItxt3BdYc7mpoH1gtdQmG&#10;aGXET0mKP6gnos3oa57oImYmmLc2odZ33A3ZVMSMLnXz17zWFOaEU2UbZILH+pfj/G4XPOzYaJQh&#10;n5soBfWioCjHwzUbcLJj9gYQ88aEuFUpmplqSmTAriC/CSFFSJSQyO9Dcbl+HTKtg9CZY4er9Wtw&#10;vNgKKevDjTLmc9LrYz9gf/w4E8iUjixnWQPMBvPGhP3FfWiNn7xKOhDljO1OAbI9yNgYIXrL4xoS&#10;qT7QBd5fxeDEjo0GbUWha43rcGGXndG5mdJkHbnJqNTLC+80oiAUeSbI0eWPH36cUfU0b0xg5yrT&#10;oQCDedZGGasQS3nmpmgUOYUhZlmMjHgRt0znTY7XdgW6Id/Bx+w6Nzaa9RH+mtemQ2Rq8N913t1n&#10;QoPFomfu7qF5jWb/e6K8UeTij62OsWhI0cVZmIoh88YEYvTRmKiW0qUzOFMmHIpzESqrm6yGdgd5&#10;yHPczxXaSfg/IlEdFIQroup51LEarweWTJAEUpmvtoO56RA7fvUxUZrXtOj90CLsjXbEdjdPzX9R&#10;yFSVvbDLBvu2H52UEfPKBIIrIiNXFaHUPdiICSWuwbI9cP01pUBXDeVsDsXz7sVS82AmvT62WHSW&#10;luF4qRecfhUrdHN7o8SW+2s7jJ8O0e9oaUCy5jU1MSOLHL3g8MtYOP86AU86J19Xtz891uiYz5cG&#10;jhsFa2HemUDwBx7ffY7G3C6k2W1HvmsGwn9IQZ5DjOwdUx2t8/fGlYbVRgkwR0xYXYgbHnfqwg6o&#10;z5PIIJJyrL5HfZ/3V7EY7V5muJdbFoB7h1aiOdYRof+IRa5vA+5ceSTTwIkn+g8L/kc28hyDcGnn&#10;erzqX4KPomrksyPN63B+13hBUb5VHFz70zNBC5SQ/QUHUObug/YEJxxKdjT6eXPExFb5uyF2xRa0&#10;p9ujKcYVNcEBspebui4QiWvjkGqTJ5i9FYmrI5G2IQiFrqGi6gqWa+CKxH6GdbC4LxZZbjXYHtKI&#10;uNUJiBBaWMBftiBkUa60gOAklLl1zcxQWm337zuH6uQ25HrukN5Ot3wfhzfHl+Dt4GL5n5Tm3ZGB&#10;OH/shv5JbfxkTFBAbYKW0cWin0DVTyvjFbq2ZzUS1yXhwvERPBh5KheoMAgRPeG9ev5Gc9iZmgqd&#10;6tL/Bd0OkRhWwrRk8tlPGS3l++gn9PihC3IE+ciuE9Kqe7K5YwU/ORMUME/oiTLTJhbnqq1ENbFU&#10;lqo3x5YIrWMNkq0SpXvCycT6S8WCYYICGpJxsUZL6YBcClub2o4n958bRRz7uWHBMeFfERYmLABY&#10;mLAAMCdM4BBFeexB6XVSep4MaZITOwq4PEhx46xW+2iHqZxXqCqhFUXiedPzqY41+qd0oDW46T0k&#10;2sc+vjuKTNc6uVQ2YmUxjh88r3/KGPR1lO5UC3/et6IYh8qPyUmal6Ov5Lu4aFKNnRmHJ3yPRA1M&#10;6zw1JK6xU59Ltq2SUZnUCsacMIGZzoVy/ECaQ43cj7Mq118FqpNaDQvrLhwb0Z8F3P4nQ55Trwmm&#10;y+zIVSXyPENTKudj1uv8eSuI31gu1zQrixd9/5Ijj6mOciUmFxEm2lTKUFS8flGotWpQHbX/ZaJc&#10;4prnWy9NEXlf/4FhabnH/cIgY7/hDI+l+68Co38mE3ie/6I+f6jyuFBXdeu1+Uy8yBNH/aJCujBS&#10;MCdMoN091+zSWpt6f2/zWf0Vnf7Mj/r8OVtuo1cX66/omMD10KZQmDAde1clhqjio39vfo88rkoc&#10;n5znMdcuq8FE8zx9m7MnTO3rxvBdeW0qJrx7Y9yJU5igBHtWQ2HCkV0n5TEN0Xisdgw/J0zI9tCt&#10;lKcbcK5KpMtwxRHh3WuP5bX+A+fk4gjus/oiyAS7XyQZFpgry2IVJsSsLTUs2DanopoygVUcj091&#10;ji/A4FpqeiNQvkt8EJ0zRUrospwZyIBuTNdUTIheM/5f9PytMIFLiZXzXE9NKExgbcCqiR74edxe&#10;MyivE3PCBMaraS46Kl+uEL2PEyyRlJK3oueYbFspr53q1ImiUh2piVCYwHB9dERPmi4TkjbrvjHc&#10;f10eE2S0vMekR83xrKRNuvsVYr9kKiY4qf7r1Qv21HVM0F3Tnee6bUJhgpq4klPdNn4yE9iQMTHn&#10;9XU9hwe4oJwfY/Xk9bWuGlJTtmhUifmojsh0HjcV6iIGsv3jccTKEnmsgMMJNEgYE40wcX34nryP&#10;dfl8Vkda+GQmkKNcwc4YjIzpyNXuFHPec1sfF7oi7qCMhEBi1UBXBSzZUzGBpVKJZtCYr23VYMoE&#10;ShyrHn7joOh1xwqNhNf7VO0UcezQBXmeGdBVf1Jody26fxVansIEhp6mfw5SY16XgQm1KeP/RVKY&#10;4PzbVKPzZ3uvTY8JIr0zZoKnyGB+WMHFwRFRCsbdElAT4PDv7qwj8litjimxNjgINxUT1ESmasGU&#10;CQSrIs//zTI8uzu7c0J1xn/alaULVSHvE+0ZvcBQxVWYoKbAv+UZmGBK6upITXtyu6bFhGAhfTRu&#10;NgdNJmS579T0AKwm9Tk11PdoXSe07iFpQeu64ZzIeNNrapi7z3B+jkkLbFO4yr94yz45fK7FLE0m&#10;3Lr8QHpWsSwc/DRQWyuLPiBjFTG0Qs/eM7IfxeF2NTSZQDDOb9jiIjy+M7mLSgu0QQZkixplq1BS&#10;6GBke2gzOuqGpI2rqfN3s0ygdNFlDDtqXEho6kzDQtq0RRDbTweh5h47eF5WhYzWRZ/idDTSXn18&#10;QtVllgkWfD5YmLAAYGHCAoCFCRZYoMcnCQMbenYnuND+XN910fgPYc/WTuzOPGIhC80tZXVi3/Ze&#10;OUhx58pD0d16YzRwPheYlTBQ2b16+g6SbCrkLIOv0I4r4w/i5OGLUiO+fvYebljIQnNELE8sbxeP&#10;35SzNTHrdsiRyaC/50vj1dcv3uhL5qdhRsLASQYGIuDQI6fT6JWWdooWWPC5wbLIiM+0/ODQOqdP&#10;ZxoU0BQzEgYO8Hl/nQ16CdMKJ22BBZ8btCugwTbnu2gX8ezR7MO7TVsY6HiLIQs4Qjsd63ALLPhc&#10;oMlZe9Wg0Fay5OSn2mZlJpi2MPAj7n/MkB2Y2X5sPqGeeDQdwV8IMP0/hSyYGzx78FIavyZurpjU&#10;zGIyTFsYaFFLMwmGIplvYeD7GWuYcV7uXn0sXUJeO3sXN4bvSTfGNAWkZTKnsaiuMdhzRUQNMqwT&#10;kGqdjvr0faIjf1Nmyk9R4PhNGm3duvQAbRU9yHErQfSyJMQvj0HCyijEim3c6jSURTTgfP91KKFT&#10;LJg9GHWFNk8MDPKzEAb6xCuN3I+49duQYxeHGj8fNIZ6YH+kM9ri7dGZbIfuVDv0pIv9FDu0xjlg&#10;X5QXKrx8kLYhCkWOwehKdZLrqo9m2GNnSDiKw/YYRbqab9BTZXl0C5I3ZqExzBODeZsmeEJTiL6g&#10;Kr38EL5sG169tAxEfAp+FsLAeYp9xX3w+2sOCuyDcTTdVhZmrcIzGbHAnSq0lqQUvv1RbvD7Og7+&#10;3+aiIKAR7bVDeHxvdE7Hp9kKcD1LTUobSgOSMNK8HkM7NiF1XSSOpNgjdW0IIhYnYWcgfbCIwu/p&#10;i4ZgTyEEvtLN7E5/D4QvyUTCxjyUhZVI2hFWhuLgSuT7Vstl2mmONdJwkHGnDos00K8jWx4LxvFF&#10;CwPVIJpKBf09B7k2QZrekmZKFIKhPGtJ9DNjep3uFA/GuiDTKgr1Ga1ysnCmkCqQyGxa6tJuPHxZ&#10;PtLE+6oDvJFrH4CU9ZGIXRGN4G+jsXVzCErd/BC5JA7eXyVij2gpqv38kGMbiVy7UBS6RKAxxg8j&#10;B6bvcIi+cZ50rcWpSmfpC6HILRL5nvnYs7UNZ45ek2qjohpyS7v40cdj8n85B8SBkJEL96W9PU3B&#10;lXu/dHyRwsDMH334QqgSBxD+fRxaop01C+5sqUeoR+nrw3EwxtGsekLqy7LDVrsYtFcPatay/E+2&#10;WgxLyFCMB4o7URNTiiL3KJR6eUq/PT25trhQtx6PDi+XvnzU3lC4/7R7LW4ftMGb40sxNrAcY/0r&#10;pNMMdeGeK3p/YrF0l9wQ5YfqqBLsFYK61XsnktfHyJj+p8s3yv98fnSpdOx0OMMOO3xCUR1fLw1o&#10;uVjwSxaML1IY+NNcRRO5KAJHkicWWArGsRxr6TmeRK9iMxGWoxkOiFsWjsYQUQCmeO6EaCl2h4Wg&#10;taJPLht+9uglznRfQ11SI7Z5pWJ/ki8u7tqAJ53LZXh8FmR1gV+oxP98fGQ1qkPCkGEdhqFSW+m9&#10;Rn0P00Gia+u9MS5CNauRQXK/VHyRwjDYdgHRS2IwoPJpqxAFg6qMjqyl97djQhjK3d1R5+sy4X4t&#10;6kh2Qq2/vwzpoD5Pfb071Ua+VxFAbnszbJC8OlSoLoG427L6iynw0yGmg95QG6N9Eb00CmerrDX9&#10;9vK+m/tWib5NIobpZUioTyxQXKH84ukYXjx5iZfPxuTyC7aWpounFgK+OGFgMxy7rgh1otNo2iKQ&#10;2HHuzdyMrhRbSUeSbIUa5YASZ9HR9JueMPC9Cpleq/QJRIlrgFH/hPc1BLtgm6s/7h1a9bMRBDXR&#10;k/j9trVIt96CAqcQPOtajscdy3GuZpP0Hl4T5Ir0jQFIWBWIDKsAceyJzmwbXNy5FncPrsDD9uV4&#10;0LYcw9XrsSvcDyXBJTh2cFiOgC0U1eqLE4aHt0bh+6dYUXubL9hsFbpSbdGRaIv2eFs0hzui0sN9&#10;ViNMplTt64fUdRGiv2DsBr8nzQZ5Nt44uWPDpB7PvzSiYI/2rMaxEneUegcg9G9RiP4hBBW+HmhP&#10;s8WpsvUYEf2HZ13L8M6kz2OOeA9dflIwSrxjsDf/CF7PsvDNJb44Ybhy+jb8v4kWhd04TMBUpFXL&#10;axH7CLuCfdC4xUNTeNgyVPv6YyjfWEXj+8vdPdElakNzHo6/NGKhfXh4Jc5Vb5JhDXiskNb9syGq&#10;lDea1iD8+y3YV9yL96IT/lPhixOG9+8+Iui7VByMHQ+5MJdEYajx8US2VSj6TWr/yagnbTNyrHzR&#10;I9Qn1pBajLeQTpBe9CzFmcqJ0Riu7F6DQvd49DaflmsNPrf69MUJA8GgKlnWoTMaIZoudac5oNg1&#10;BC1RrtN6PwWSo1WFdt5IWRuIm02r8eb4D7i+dy1a01xQ4eeNIrcwFLpGim0ESn2CsCfKE+drNwt1&#10;6ufRgsyE2BK0ila90td9gjpJQWFFcqrcGrsTS3Drwt05X3wzGb5IYXh0exTJtuUoEh25TxUI9i8O&#10;J9gixyYa0UsTkLQuCTHLEqR3dY4eTdX6nMi3QqmrJ+JXBGFniBsSVoZgh4cnbh9YIT2c04m2MrrE&#10;LQsA9eVSH3+kbQjGy/4VRgXi50zMg8u7NyByUaioDMyHEeN9L3sXoybYFweKj3y2mfIvUhjYfN4f&#10;eYp8350ocgyUYcJmozJxiLQhxAM5m4LRnuiExFVRKHX3x2DuZvSLd3LibZujvyzw6uf4LfYn9oY6&#10;I/DP0YLC0RzjhKdHlsoCr8VgU3o1sAz1UWE4nOGA9z9Rh5uTbP3F7ngrWjKt63NFLNzvh35An8hv&#10;rz9EYqh4egGr3g4uQlO0IxI25CF+YzFS7EpRndiC463DuHnxvoxtRENLFlz6ovpUteqLFAYFY8/f&#10;4FDFMcSvSUedv6es5dWFdjLivRnrg1Hh6SNUI3spUM0RbjLQSUu0kxw6ZYHfGeAhav0t0iCOQsE4&#10;TXk2QaJV8kVvgQ0ed8wuRiufudJgjergLXja9flbBwptW5or0m3SZvX/0yVGamA/KuqHEOTbe+Nu&#10;y4oZf48BYfi/JLakDzs24H77Rtw9ZCVbmvZMDxR5Z6ImqVUaOc5WKL5oYSCYbgYCOFQ2gOhl6Si0&#10;D0RnqsOk6hNHgqr9glDhHSAnzBgf60C0K1LXx6Ijyd7o3oGtmxG1JEaOnTdGuaAl0QVt6S44kuMi&#10;a/WmWCdRoEOw3TMaBc6hKPP2QkOEM3oLnXC/daUmcxW6tNtKRph+dPjzCwNbhZrgYLSkh2peny1R&#10;Dby5byUaIxyRuNofYX8LRf0WF9w/tFwGxdF6Zjp0v309HneaDwZEdfRkhSN2hFRKM/3ZCMQXLwym&#10;oJHZgR19IkFlCF+cgVybMKEKeUvjur7MTRjK24T9Ue7ItI4U55zlLPOBaHcZZ749cTx6H1WoYudA&#10;pKwLETX3eCTt6dKN/TZoSfbDyD6rCddYM3ISqtDFD925Tj/JvAT/YWCbPXy+ScWTzjUzqq15Lwvf&#10;WN9iGYOH8w3Zm/zg+cd46foy16cerZXH0N1wWlrK+vwlB/5/TUaJh4/4pg3uHFwl4z9zAGGq7/L6&#10;tb3WyHeJnrJ/dbtlPXYEZUljQ4swmAGn/mkWwMU9Ay3DaNkxIE2ZU+3LkLIxBXvCvAwqFluUfUJd&#10;ShVCMFRsNe0+wHSIjH3atUy0LnaIXxmOs7Uu8hy/8W5oiVApluNl30o861mNx0fW4H7bGtERXyXD&#10;ErMVOVdng9OV9jhdZY9zNbYy7P2VhvUYaVqNOy2r8aB9jXzuafcajB5djeeC+K6nXbrzD8X1uwdX&#10;Y6RZ976hMkf4/ikK7r+PQ4WvjwzLfLp8vezcXqhbh3NV63CybAP68q3RmmyHch93xC0Phe83aQj5&#10;oRBpTjXS/yytWGmkNxVoikHfgMx7LsKPWFWMyBW5yHWMwa4t7ujMtscxISynyzdguHodBoo2YZtr&#10;ANqy/DTzUyHm4bNu0RrFBqI2pU2af8wG/xLCYA5c9/ri6StcOXkLvY3H0ZSzF/nueUjbEIJLu9bN&#10;SY3Ngs5a8HTZRmy1DULAt2kyHETEinwkWRciZbMg2+1ItStBpksFcr3rULJlr2QqfcUf2XkCAweG&#10;cbLjsnROT+vQS4M3cX5gRPq8pTUsIyp01Z/C4dpBHCrvx77tPWgq7JK0Zyt9Bh3G7uwONOR2SpPx&#10;jroTGGq/iMsnbuHe9ccYffxSdERfSCegZ3uuyVAT/C7v6244hUHxDbpY4epA5hfXr+v8/uozcpZg&#10;7U1f83zfKyEoNAmn51J+i+mlN+5M5ypk2qagyG0LtrmHiW2oDK9XHhCGui0RKPePQF18GTp39kv1&#10;6FNMyv+lhUELZM6Dm09FZ+wQfL9ORIZ1KIZr1k/ZnJvSq4FFqAt1gecfohG/sUSG/nv76p0cN58t&#10;s/4Vwbwi0a3LOP0oy89c56VFGKbAu9fv5UKWHqH/VsS1YKtHKbIc0lDgGoEdogNeG+wpOsxuopn3&#10;QWVQDMpCi9CQ3S4LP825LfhyYBGGTwBrKQbZYDNPlctS43/ZsAiDBRboYREGCyzQY8EKw8tnr+To&#10;xuku3YgJt/R9NCr0cHVILFNwFdXda49kXEaFZDRuDRWGk3Uj5+mUdvxeTTp3V7qg4T/RZYzmPSbE&#10;f1dHj1WDZsr0h6T1nBaNPhqTKhnBdLx99V7OtF4YuIGh9ks40XFZjgwxvv50gtqpoXvfOzmqxHBe&#10;8n2HL8nh0kd3RnUjR6qs4/tpCiH/TeQLY/ub+yZ5wcEI0/SYI6aT/8MRK63rWkS/WHxG+r4a1uYl&#10;z7NMsOzIVXbqBKmw4ISBQ4dhS7dJD8mmMc9IjE5Ln5j9+89pJmq478Z43DU9MfotBcIUbVXHZZw4&#10;9b1axMB7aU616Gs+pxk/TouYzpELD/RfMgYdBNDxstZzWnSw/JgcMiSVRO6TXsv5T6b3MW8Yxpnp&#10;4r1T4YUQbsalY3gyxlw1fR/Pef0pG7Wph0VB0flkYvw637/o4vHxe1yLzkpFCxQmc3HttIhBFlnR&#10;dTWc0ryuRdIV5I8/Si+Npnw3JYYupZ9fxod983piYV9QwkCf+RQE5ccZP46x5FjoabnYWnlcMs7j&#10;fzNQHNY8wbEXa1wvfaBcU2oqPDpBeNTCwKiX1YltsibTIsbfZpBFtTAwutdd8Q9a99OIzFyBZO3E&#10;mvj2pYeS6O6Gcb2V9zLdI8P3DddZU96+8giOv0o23MNY4ScOX5bj8y+evJJ+Qm3/XScgDBnNiMp0&#10;pWMOb0VhKApqNLwvdkOZdAVDvrBw0a8SKx3n36RJd4snOy7J1ulThMHlt2m4ffmhZn6R6I3dVBi8&#10;v8mR8yta95MYs1FLGForjsuWnJOt5AWjfpLHynXGajAtDwtKGNjsBi/SxRgnuYmCz8zcIxJydO8Z&#10;GZ9cNot6lUENzoDm+jbI55hohq3eIWpRJQMY1vW6ULPUUAsDW6LG3G7pkdmUFBXl8snbRsKQ5bpT&#10;+vy/IQqumsgEc02xFshsJQopiTWXOhopo0YzQrRync5xOSmm/JeCurR2wz0+ogbk5Jy5/6BqlO2x&#10;23A/0x9vVYG61HYpnKe7r0qBNVWBPkUYGGL28onbE/Lr4e1RORpHmAoDowCyvJg+Q8FVnFdrCQMD&#10;cCrBo1nWZB6ryhbD+i5oYeDPnzxyGdFrd8jQssqPmxJtXfYW9IhWQ+fSXpcZ5+D8a11mMDGczTwn&#10;MiB08XghC1uyTerVCqarJjGeBGEqDOaIs8Ez8f4wlTDQJyzTpFwP+aFQqpOm6Kg7KUOsK/cdbTxj&#10;KBCmYEG4P/IY+f57RL7pgnBrEfO0KKRJ9nGI+VCT8gMapQZATFdNYn5xtprQEgaqQ8wnEqO8q9XK&#10;6DU7ZL/HFAuuz0BhJaPIRP7c5RM3pQlBqn2N9OCtJIiU69Mg76GawH4Bz7EFYEDtkvB9KInYh4Bv&#10;x9UPWfvn9Ug1hVALA59Lc6hFy47+CfRYCBZhKgyFgolsBVhzq4m16Vy2DFQFGMZZuU6VivEETNGk&#10;CvXvJFSqc71TG6zxOnlBNZSqGFuFfL89CDDp08SuL8O1s3c+SRhcf58m7p2YX7pOuu4/TYWB3+LA&#10;iekzymw+oSUMQf8oEC1dORI2VUhi3IV923pla8eypZUvC0YYqBfXJLfDXfQHmBiGO2ZtRN32w7uP&#10;cmTm1JErUnWSCRYtB60jaVNTGnlA9jF43vk3qTIIu5rUmcSagiMMhKma1FRwVJ43B1NhKPBvlAWB&#10;nUtTYk1nTuBNMZUwEGePXjVS+SgcnBln/pBxtBtSC3ZFbIuoJLQLKUGfsYykz/vZ0rJlVXwakegM&#10;TLbQ+n9i2KerZ4yFwe6XidgqeMB+EwVWTcyDB0JXNxKG36VJt++meaUQ+1imwsB/u3bmrub9JArS&#10;VGrSdPFZhWFPXrccCaEhmFZBYQ2QZFslmjRdgrhl4afeyOfIZJ5noSgWNT9Vnr59Z+H7Vx1znEST&#10;TvXIFIOiFlVUAY6QUDXgSMqnCgMF0uE/k+X/mBKbZnOjSaaYjjAQrNXiRG2ndJRZMzN/2DFVnuV+&#10;Zdwhs8PJCliQaD3Kd8hnRVpkRSL6Iwzp5CjSwPN2Qr1gDcuhVqp+amFQiCoIeaMmjmqdH7gxQU0y&#10;l18k8kNLTeI/at1PaizonjNh4Kq5iBXbkbi5cv6FgVaWrJk5amNupIVCwtr20tBN9DSelgK0M6MD&#10;zduOSuvNa6LDypqHnUd2mjmGzJaGagPjLmiBtcdw/w15D+lU5xUpNPdHnsgxdZ7jXAZruMnwUrRe&#10;jEiqvGcy4ntZ4KYDjn+f6blqePa2aBHNtSqMw/BYqB9neq7JVX7MG7a4vU1npIn6S1G7TaUaKeB9&#10;dOJ18/wDHD94AfuL+3Tvy+lEd8NJ2S+hx3G12scRO+afOq1aRF5TcDgqpXVdi8gPFmz2kbSua9Ht&#10;Kw/lM/RiTh4q59kq8fxM0CP6WJ6i4q1Na5flisLZVj0oB3YU1XoqTFsYiEPlA6I2Tke9yHBzkzUW&#10;WPA5wYqHAV/Y6lMDaas+jq76k3I4/mDZgBCu87LccuJ3qtZmRsLwQUgYh0l9hS4YuapY1OoXRJP0&#10;aREWLbBgNmDLQdWzOrEVfv+XiwzXOtkqcDBhW2iTHKqmZsKKm633Vq/6KVv7GQkDwRaXzsDYLLHD&#10;Qj2VwTT2l/TJ4VCaMnAc2UIWmkvigMyVU3ekJUFp1AG5RJX9Ue7funhfqkIMxczh/UPlx2Q/6d61&#10;x3KovEW0DAMtw7IynwwzFgYtcIjyqNB7czzrEfC3XHh/k20hC80p+f41Rw7B70xvlzPhk/WtLhy7&#10;garEQ6hJbsW53quyrzQdzIkwWGDBzwEWYbDAAj0swmCBBRLA/wdHri6bkaWvGwAAAABJRU5ErkJg&#10;glBLAwQUAAYACAAAACEA+MlmodwAAAAFAQAADwAAAGRycy9kb3ducmV2LnhtbEyPT0vDQBDF74Lf&#10;YRnBm91N/VdiNqUU9VQEW0G8TZNpEpqdDdltkn57Ry96eTC8x3u/yZaTa9VAfWg8W0hmBhRx4cuG&#10;Kwsfu5ebBagQkUtsPZOFMwVY5pcXGaalH/mdhm2slJRwSNFCHWOXah2KmhyGme+IxTv43mGUs690&#10;2eMo5a7Vc2MetMOGZaHGjtY1FcftyVl4HXFc3SbPw+Z4WJ+/dvdvn5uErL2+mlZPoCJN8S8MP/iC&#10;Drkw7f2Jy6BaC/JI/FXxHu/mCai9hMzCgM4z/Z8+/wYAAP//AwBQSwECLQAUAAYACAAAACEAsYJn&#10;tgoBAAATAgAAEwAAAAAAAAAAAAAAAAAAAAAAW0NvbnRlbnRfVHlwZXNdLnhtbFBLAQItABQABgAI&#10;AAAAIQA4/SH/1gAAAJQBAAALAAAAAAAAAAAAAAAAADsBAABfcmVscy8ucmVsc1BLAQItABQABgAI&#10;AAAAIQA+4cPgFgQAAN0PAAAOAAAAAAAAAAAAAAAAADoCAABkcnMvZTJvRG9jLnhtbFBLAQItABQA&#10;BgAIAAAAIQA3J0dhzAAAACkCAAAZAAAAAAAAAAAAAAAAAHwGAABkcnMvX3JlbHMvZTJvRG9jLnht&#10;bC5yZWxzUEsBAi0ACgAAAAAAAAAhAPMd6+piUQAAYlEAABQAAAAAAAAAAAAAAAAAfwcAAGRycy9t&#10;ZWRpYS9pbWFnZTMucG5nUEsBAi0ACgAAAAAAAAAhAE8U/deJMQAAiTEAABQAAAAAAAAAAAAAAAAA&#10;E1kAAGRycy9tZWRpYS9pbWFnZTIucG5nUEsBAi0ACgAAAAAAAAAhAAyXnkwJMAAACTAAABQAAAAA&#10;AAAAAAAAAAAAzooAAGRycy9tZWRpYS9pbWFnZTEucG5nUEsBAi0AFAAGAAgAAAAhAPjJZqHcAAAA&#10;BQEAAA8AAAAAAAAAAAAAAAAACbsAAGRycy9kb3ducmV2LnhtbFBLBQYAAAAACAAIAAACAAASv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afe to Sleep campaign logo." style="position:absolute;left:33634;top:1192;width:7950;height:3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LZjBAAAA2gAAAA8AAABkcnMvZG93bnJldi54bWxET0trwkAQvhf8D8sI3uqmLRSNrtIH1YJ4&#10;iEbPQ3aapMnOhuxq0n/fDQieho/vOct1b2pxpdaVlhU8TSMQxJnVJecK0uPX4wyE88gaa8uk4I8c&#10;rFejhyXG2nac0PXgcxFC2MWooPC+iaV0WUEG3dQ2xIH7sa1BH2CbS91iF8JNLZ+j6FUaLDk0FNjQ&#10;R0FZdbgYBcnL7j3dn/Rxjsjpppptz7+frNRk3L8tQHjq/V18c3/rMB+GV4Y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aLZjBAAAA2gAAAA8AAAAAAAAAAAAAAAAAnwIA&#10;AGRycy9kb3ducmV2LnhtbFBLBQYAAAAABAAEAPcAAACNAwAAAAA=&#10;">
                  <v:imagedata r:id="rId11" o:title="Safe to Sleep campaign logo"/>
                  <v:path arrowok="t"/>
                </v:shape>
                <v:shape id="Picture 4" o:spid="_x0000_s1028" type="#_x0000_t75" alt="U.S. Department of Health and Human Services logo." style="position:absolute;width:6191;height:6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5evEAAAA2gAAAA8AAABkcnMvZG93bnJldi54bWxEj91qwkAUhO+FvsNyCt7pxiKtRFcpoa0F&#10;KVjrAxyzJz+YPZtm15j49K4geDnMzDfMYtWZSrTUuNKygsk4AkGcWl1yrmD/9zmagXAeWWNlmRT0&#10;5GC1fBosMNb2zL/U7nwuAoRdjAoK7+tYSpcWZNCNbU0cvMw2Bn2QTS51g+cAN5V8iaJXabDksFBg&#10;TUlB6XF3Mgo+tu2k67/6LPnP/OWQzN5+1tuNUsPn7n0OwlPnH+F7+1srmMLtSrg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35evEAAAA2gAAAA8AAAAAAAAAAAAAAAAA&#10;nwIAAGRycy9kb3ducmV2LnhtbFBLBQYAAAAABAAEAPcAAACQAwAAAAA=&#10;">
                  <v:imagedata r:id="rId12" o:title="U.S. Department of Health and Human Services logo"/>
                  <v:path arrowok="t"/>
                </v:shape>
                <v:shape id="Picture 2" o:spid="_x0000_s1029" type="#_x0000_t75" alt="National Institutes of Health/Eunice Kennedy Shriver National Institute of Child Health and Human Development logo." style="position:absolute;left:6997;top:1113;width:24047;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5qOrCAAAA2gAAAA8AAABkcnMvZG93bnJldi54bWxEj0+LwjAUxO+C3yE8YW+aWnCV2lRUFBb2&#10;sPjn4PHRPNti81KbaLvffrMgeBxm5jdMuupNLZ7UusqygukkAkGcW11xoeB82o8XIJxH1lhbJgW/&#10;5GCVDQcpJtp2fKDn0RciQNglqKD0vkmkdHlJBt3ENsTBu9rWoA+yLaRusQtwU8s4ij6lwYrDQokN&#10;bUvKb8eHUVDT7KfTAb6Zn3Ivv+Pd5b4+K/Ux6tdLEJ56/w6/2l9aQQz/V8IN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eajqwgAAANoAAAAPAAAAAAAAAAAAAAAAAJ8C&#10;AABkcnMvZG93bnJldi54bWxQSwUGAAAAAAQABAD3AAAAjgMAAAAA&#10;">
                  <v:imagedata r:id="rId13" o:title="Eunice Kennedy Shriver National Institute of Child Health and Human Development logo"/>
                  <v:path arrowok="t"/>
                </v:shape>
                <w10:anchorlock/>
              </v:group>
            </w:pict>
          </mc:Fallback>
        </mc:AlternateContent>
      </w:r>
    </w:p>
    <w:p w:rsidR="00595D1E" w:rsidRPr="00780530" w:rsidRDefault="00595D1E" w:rsidP="00595D1E">
      <w:pPr>
        <w:jc w:val="center"/>
        <w:rPr>
          <w:b/>
        </w:rPr>
      </w:pPr>
    </w:p>
    <w:p w:rsidR="00595D1E" w:rsidRPr="00780530" w:rsidRDefault="00595D1E" w:rsidP="00595D1E">
      <w:pPr>
        <w:jc w:val="center"/>
        <w:rPr>
          <w:b/>
        </w:rPr>
      </w:pPr>
    </w:p>
    <w:p w:rsidR="00595D1E" w:rsidRPr="00780530" w:rsidRDefault="00C0501F" w:rsidP="002B193F">
      <w:pPr>
        <w:spacing w:after="0"/>
        <w:jc w:val="center"/>
      </w:pPr>
      <w:r w:rsidRPr="00780530">
        <w:t xml:space="preserve">Mini </w:t>
      </w:r>
      <w:r w:rsidR="001E281E">
        <w:t>Supporting Statement B</w:t>
      </w:r>
    </w:p>
    <w:p w:rsidR="00595D1E" w:rsidRPr="00780530" w:rsidRDefault="00595D1E">
      <w:pPr>
        <w:jc w:val="center"/>
      </w:pPr>
    </w:p>
    <w:p w:rsidR="00FF1D87" w:rsidRPr="00780530" w:rsidRDefault="00FF1D87" w:rsidP="002B193F">
      <w:pPr>
        <w:jc w:val="center"/>
      </w:pPr>
    </w:p>
    <w:p w:rsidR="008529CC" w:rsidRPr="00780530" w:rsidRDefault="00AA6A64" w:rsidP="002B193F">
      <w:pPr>
        <w:jc w:val="center"/>
      </w:pPr>
      <w:r w:rsidRPr="00780530">
        <w:t>Alabama Safe Sleep Outreach Project</w:t>
      </w:r>
    </w:p>
    <w:p w:rsidR="00003BE1" w:rsidRPr="00780530" w:rsidRDefault="00003BE1" w:rsidP="002B193F">
      <w:pPr>
        <w:jc w:val="center"/>
      </w:pPr>
    </w:p>
    <w:p w:rsidR="00CB4C39" w:rsidRPr="00780530" w:rsidRDefault="00003BE1" w:rsidP="002B193F">
      <w:pPr>
        <w:jc w:val="center"/>
      </w:pPr>
      <w:r w:rsidRPr="00894A0A">
        <w:t>OMB#</w:t>
      </w:r>
      <w:r w:rsidR="00911BF6">
        <w:t xml:space="preserve"> 0925-0701</w:t>
      </w:r>
      <w:r w:rsidR="000A3969">
        <w:t>, exp. Date 07/31/2017</w:t>
      </w:r>
    </w:p>
    <w:p w:rsidR="00595D1E" w:rsidRPr="00780530" w:rsidRDefault="001E281E" w:rsidP="002B193F">
      <w:pPr>
        <w:jc w:val="center"/>
      </w:pPr>
      <w:r>
        <w:t>February 4</w:t>
      </w:r>
      <w:r w:rsidR="00B427B3" w:rsidRPr="00780530">
        <w:t>, 201</w:t>
      </w:r>
      <w:r w:rsidR="000A3969">
        <w:t>6</w:t>
      </w:r>
      <w:bookmarkStart w:id="0" w:name="_GoBack"/>
      <w:bookmarkEnd w:id="0"/>
    </w:p>
    <w:p w:rsidR="00595D1E" w:rsidRPr="00780530" w:rsidRDefault="00595D1E">
      <w:pPr>
        <w:jc w:val="center"/>
      </w:pPr>
    </w:p>
    <w:p w:rsidR="00595D1E" w:rsidRPr="00780530" w:rsidRDefault="00595D1E">
      <w:pPr>
        <w:jc w:val="center"/>
      </w:pPr>
    </w:p>
    <w:p w:rsidR="00FF1D87" w:rsidRPr="00780530" w:rsidRDefault="00FF1D87">
      <w:pPr>
        <w:jc w:val="center"/>
      </w:pPr>
    </w:p>
    <w:p w:rsidR="00B427B3" w:rsidRPr="00780530" w:rsidRDefault="00B427B3" w:rsidP="001D1B00">
      <w:pPr>
        <w:spacing w:after="0" w:line="240" w:lineRule="auto"/>
        <w:rPr>
          <w:bCs/>
        </w:rPr>
      </w:pPr>
      <w:r w:rsidRPr="00780530">
        <w:rPr>
          <w:bCs/>
        </w:rPr>
        <w:t xml:space="preserve">Lorena Kaplan, </w:t>
      </w:r>
      <w:r w:rsidR="001D1B00" w:rsidRPr="00780530">
        <w:rPr>
          <w:bCs/>
        </w:rPr>
        <w:t>MPH, CHES</w:t>
      </w:r>
    </w:p>
    <w:p w:rsidR="00B427B3" w:rsidRPr="00780530" w:rsidRDefault="00B427B3" w:rsidP="001D1B00">
      <w:pPr>
        <w:spacing w:after="0" w:line="240" w:lineRule="auto"/>
      </w:pPr>
      <w:r w:rsidRPr="00780530">
        <w:t>Safe to Sleep</w:t>
      </w:r>
      <w:r w:rsidR="001D1B00" w:rsidRPr="00780530">
        <w:t>®</w:t>
      </w:r>
      <w:r w:rsidRPr="00780530">
        <w:t xml:space="preserve"> Campaign</w:t>
      </w:r>
    </w:p>
    <w:p w:rsidR="00B427B3" w:rsidRPr="00780530" w:rsidRDefault="00B427B3" w:rsidP="001D1B00">
      <w:pPr>
        <w:spacing w:after="0" w:line="240" w:lineRule="auto"/>
      </w:pPr>
      <w:r w:rsidRPr="00780530">
        <w:t>Office of Communications</w:t>
      </w:r>
    </w:p>
    <w:p w:rsidR="00B427B3" w:rsidRPr="00780530" w:rsidRDefault="00B427B3" w:rsidP="001D1B00">
      <w:pPr>
        <w:spacing w:after="0" w:line="240" w:lineRule="auto"/>
      </w:pPr>
      <w:r w:rsidRPr="00780530">
        <w:rPr>
          <w:i/>
          <w:iCs/>
        </w:rPr>
        <w:t>Eunice Kennedy Shriver</w:t>
      </w:r>
      <w:r w:rsidRPr="00780530">
        <w:rPr>
          <w:b/>
          <w:bCs/>
          <w:i/>
          <w:iCs/>
        </w:rPr>
        <w:t xml:space="preserve"> </w:t>
      </w:r>
      <w:r w:rsidRPr="00780530">
        <w:t>National Institute of Child Health and Human Development</w:t>
      </w:r>
    </w:p>
    <w:p w:rsidR="00B427B3" w:rsidRPr="00780530" w:rsidRDefault="00B427B3" w:rsidP="001D1B00">
      <w:pPr>
        <w:spacing w:after="0" w:line="240" w:lineRule="auto"/>
      </w:pPr>
      <w:r w:rsidRPr="00780530">
        <w:t>National Institutes of Health</w:t>
      </w:r>
    </w:p>
    <w:p w:rsidR="00B427B3" w:rsidRPr="00780530" w:rsidRDefault="00B427B3" w:rsidP="001D1B00">
      <w:pPr>
        <w:spacing w:after="0" w:line="240" w:lineRule="auto"/>
      </w:pPr>
      <w:r w:rsidRPr="00780530">
        <w:t>31 Center Drive, 2A32</w:t>
      </w:r>
    </w:p>
    <w:p w:rsidR="00B427B3" w:rsidRPr="00780530" w:rsidRDefault="00B427B3" w:rsidP="001D1B00">
      <w:pPr>
        <w:spacing w:after="0" w:line="240" w:lineRule="auto"/>
      </w:pPr>
      <w:r w:rsidRPr="00780530">
        <w:t>Bethesda, MD 20892</w:t>
      </w:r>
    </w:p>
    <w:p w:rsidR="00B427B3" w:rsidRPr="00780530" w:rsidRDefault="00B427B3" w:rsidP="001D1B00">
      <w:pPr>
        <w:spacing w:after="0" w:line="240" w:lineRule="auto"/>
      </w:pPr>
      <w:r w:rsidRPr="00780530">
        <w:t>Phone: 301-</w:t>
      </w:r>
      <w:r w:rsidR="001D1B00" w:rsidRPr="00780530">
        <w:t>496-6670</w:t>
      </w:r>
    </w:p>
    <w:p w:rsidR="00B427B3" w:rsidRPr="00780530" w:rsidRDefault="00B427B3" w:rsidP="001D1B00">
      <w:pPr>
        <w:spacing w:after="0" w:line="240" w:lineRule="auto"/>
      </w:pPr>
      <w:r w:rsidRPr="00780530">
        <w:t>Fax: 301-496-</w:t>
      </w:r>
      <w:r w:rsidR="001D1B00" w:rsidRPr="00780530">
        <w:t>7101</w:t>
      </w:r>
    </w:p>
    <w:p w:rsidR="00B427B3" w:rsidRPr="00780530" w:rsidRDefault="00A21D5D" w:rsidP="001D1B00">
      <w:pPr>
        <w:spacing w:after="0" w:line="240" w:lineRule="auto"/>
      </w:pPr>
      <w:hyperlink r:id="rId14" w:history="1">
        <w:r w:rsidR="00B427B3" w:rsidRPr="00780530">
          <w:rPr>
            <w:rStyle w:val="Hyperlink"/>
          </w:rPr>
          <w:t>lorena.kaplan@nih.gov</w:t>
        </w:r>
      </w:hyperlink>
    </w:p>
    <w:p w:rsidR="00990709" w:rsidRPr="00780530" w:rsidRDefault="00B427B3" w:rsidP="001E281E">
      <w:pPr>
        <w:spacing w:after="0"/>
      </w:pPr>
      <w:r w:rsidRPr="00780530">
        <w:rPr>
          <w:bCs/>
        </w:rPr>
        <w:br w:type="page"/>
      </w:r>
    </w:p>
    <w:p w:rsidR="003237CA" w:rsidRPr="00780530" w:rsidRDefault="003237CA" w:rsidP="00713CF8">
      <w:pPr>
        <w:spacing w:after="20"/>
      </w:pPr>
    </w:p>
    <w:p w:rsidR="002D5C92" w:rsidRPr="00780530" w:rsidRDefault="002D5C92" w:rsidP="001D1B00">
      <w:pPr>
        <w:spacing w:after="20"/>
        <w:jc w:val="center"/>
        <w:rPr>
          <w:b/>
        </w:rPr>
      </w:pPr>
      <w:r w:rsidRPr="00780530">
        <w:rPr>
          <w:b/>
        </w:rPr>
        <w:t>Mini Supporting Statement B</w:t>
      </w:r>
    </w:p>
    <w:p w:rsidR="002D5C92" w:rsidRPr="00780530" w:rsidRDefault="002D5C92" w:rsidP="003237CA">
      <w:pPr>
        <w:spacing w:after="20"/>
      </w:pPr>
    </w:p>
    <w:p w:rsidR="003237CA" w:rsidRPr="00780530" w:rsidRDefault="00C52D18" w:rsidP="003237CA">
      <w:pPr>
        <w:spacing w:after="20"/>
      </w:pPr>
      <w:r w:rsidRPr="00780530">
        <w:rPr>
          <w:rFonts w:eastAsia="Times New Roman" w:cs="Times New Roman"/>
        </w:rPr>
        <w:t>C</w:t>
      </w:r>
      <w:r w:rsidR="00F90F2D" w:rsidRPr="00780530">
        <w:rPr>
          <w:rFonts w:eastAsia="Times New Roman" w:cs="Times New Roman"/>
        </w:rPr>
        <w:t xml:space="preserve">ollected data will not be </w:t>
      </w:r>
      <w:r w:rsidRPr="00780530">
        <w:rPr>
          <w:rFonts w:eastAsia="Times New Roman" w:cs="Times New Roman"/>
        </w:rPr>
        <w:t>processed</w:t>
      </w:r>
      <w:r w:rsidR="00F90F2D" w:rsidRPr="00780530">
        <w:rPr>
          <w:rFonts w:eastAsia="Times New Roman" w:cs="Times New Roman"/>
        </w:rPr>
        <w:t xml:space="preserve"> beyond qualitative methods and descriptive summaries. </w:t>
      </w:r>
    </w:p>
    <w:p w:rsidR="003237CA" w:rsidRPr="00780530" w:rsidRDefault="003237CA" w:rsidP="003237CA">
      <w:pPr>
        <w:spacing w:after="20"/>
      </w:pPr>
    </w:p>
    <w:p w:rsidR="003237CA" w:rsidRPr="00780530" w:rsidRDefault="003237CA" w:rsidP="003237CA">
      <w:pPr>
        <w:keepNext/>
        <w:tabs>
          <w:tab w:val="left" w:pos="720"/>
        </w:tabs>
        <w:spacing w:after="0" w:line="480" w:lineRule="auto"/>
        <w:jc w:val="both"/>
        <w:outlineLvl w:val="1"/>
        <w:rPr>
          <w:rFonts w:eastAsia="Times New Roman" w:cs="Times New Roman"/>
          <w:b/>
        </w:rPr>
      </w:pPr>
      <w:r w:rsidRPr="00780530">
        <w:rPr>
          <w:rFonts w:eastAsia="Times New Roman" w:cs="Times New Roman"/>
          <w:b/>
        </w:rPr>
        <w:t>B.1</w:t>
      </w:r>
      <w:r w:rsidRPr="00780530">
        <w:rPr>
          <w:rFonts w:eastAsia="Times New Roman" w:cs="Times New Roman"/>
          <w:b/>
        </w:rPr>
        <w:tab/>
        <w:t>Respondent Universe and Sampling Methods</w:t>
      </w:r>
    </w:p>
    <w:p w:rsidR="0014392D" w:rsidRPr="00780530" w:rsidRDefault="0014392D" w:rsidP="0014392D">
      <w:pPr>
        <w:spacing w:after="0" w:line="240" w:lineRule="auto"/>
        <w:rPr>
          <w:rFonts w:eastAsia="Times New Roman" w:cs="Times New Roman"/>
        </w:rPr>
      </w:pPr>
      <w:r w:rsidRPr="00780530">
        <w:rPr>
          <w:rFonts w:eastAsia="Times New Roman" w:cs="Times New Roman"/>
        </w:rPr>
        <w:t>The respondent universe</w:t>
      </w:r>
      <w:r w:rsidR="0045217B">
        <w:rPr>
          <w:rFonts w:eastAsia="Times New Roman" w:cs="Times New Roman"/>
        </w:rPr>
        <w:t xml:space="preserve"> </w:t>
      </w:r>
      <w:r w:rsidRPr="00780530">
        <w:rPr>
          <w:rFonts w:eastAsia="Times New Roman" w:cs="Times New Roman"/>
        </w:rPr>
        <w:t xml:space="preserve">consists of </w:t>
      </w:r>
      <w:r w:rsidR="0045217B">
        <w:rPr>
          <w:rFonts w:eastAsia="Times New Roman" w:cs="Times New Roman"/>
        </w:rPr>
        <w:t xml:space="preserve">an estimated </w:t>
      </w:r>
      <w:r w:rsidR="004E37B3">
        <w:rPr>
          <w:rFonts w:eastAsia="Times New Roman" w:cs="Times New Roman"/>
        </w:rPr>
        <w:t xml:space="preserve">2,630 </w:t>
      </w:r>
      <w:r w:rsidRPr="00780530">
        <w:rPr>
          <w:rFonts w:eastAsia="Times New Roman" w:cs="Times New Roman"/>
        </w:rPr>
        <w:t>individuals who have access to or used STS campaign materials, training workshops, or other campaign resources and services</w:t>
      </w:r>
      <w:r w:rsidR="00D25AC0" w:rsidRPr="00780530">
        <w:rPr>
          <w:rFonts w:eastAsia="Times New Roman" w:cs="Times New Roman"/>
        </w:rPr>
        <w:t xml:space="preserve">. </w:t>
      </w:r>
      <w:r w:rsidRPr="00780530">
        <w:rPr>
          <w:rFonts w:eastAsia="Times New Roman" w:cs="Times New Roman"/>
        </w:rPr>
        <w:t xml:space="preserve">It is difficult to define and anticipate the types of potential respondents, but </w:t>
      </w:r>
      <w:r w:rsidR="00360688">
        <w:rPr>
          <w:rFonts w:eastAsia="Times New Roman" w:cs="Times New Roman"/>
        </w:rPr>
        <w:t xml:space="preserve">there are two main audiences for this outreach: (a) health care givers, faith leaders, sororities and community workers who will be trained to can talk to their community members about safe infant sleep practices and (b) and community members. Also </w:t>
      </w:r>
      <w:r w:rsidRPr="00780530">
        <w:rPr>
          <w:rFonts w:eastAsia="Times New Roman" w:cs="Times New Roman"/>
        </w:rPr>
        <w:t xml:space="preserve">below are descriptions of the people who have and could represent the STS campaign’s respondent universe in this </w:t>
      </w:r>
      <w:r w:rsidR="00326DCC" w:rsidRPr="00780530">
        <w:rPr>
          <w:rFonts w:eastAsia="Times New Roman" w:cs="Times New Roman"/>
        </w:rPr>
        <w:t xml:space="preserve">sub-study clearance </w:t>
      </w:r>
      <w:r w:rsidRPr="00780530">
        <w:rPr>
          <w:rFonts w:eastAsia="Times New Roman" w:cs="Times New Roman"/>
        </w:rPr>
        <w:t>submission:</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STS campaign collaborators, national partners;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Sudden and Unexpected Infant Death (SUID) and Sudden Infant Death Syndrome (SIDS) related professional organizations;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Physicians, nurses, and other health care professionals;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Maternal and child health professionals</w:t>
      </w:r>
      <w:r w:rsidR="00326DCC" w:rsidRPr="007C393A">
        <w:rPr>
          <w:rFonts w:eastAsia="Times New Roman" w:cs="Times New Roman"/>
        </w:rPr>
        <w:t>;</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Parents</w:t>
      </w:r>
      <w:r w:rsidR="00360688" w:rsidRPr="007C393A">
        <w:rPr>
          <w:rFonts w:eastAsia="Times New Roman" w:cs="Times New Roman"/>
        </w:rPr>
        <w:t xml:space="preserve">, grandparents and other </w:t>
      </w:r>
      <w:r w:rsidRPr="007C393A">
        <w:rPr>
          <w:rFonts w:eastAsia="Times New Roman" w:cs="Times New Roman"/>
        </w:rPr>
        <w:t xml:space="preserve">caretakers; and </w:t>
      </w:r>
    </w:p>
    <w:p w:rsidR="008F16C3" w:rsidRPr="00780530" w:rsidRDefault="008F16C3" w:rsidP="001D1B00">
      <w:pPr>
        <w:spacing w:after="0" w:line="240" w:lineRule="auto"/>
        <w:ind w:left="720"/>
        <w:rPr>
          <w:rFonts w:eastAsia="Times New Roman" w:cs="Times New Roman"/>
        </w:rPr>
      </w:pPr>
    </w:p>
    <w:p w:rsidR="0014392D" w:rsidRPr="00780530" w:rsidRDefault="00780530" w:rsidP="0014392D">
      <w:pPr>
        <w:spacing w:after="0" w:line="240" w:lineRule="auto"/>
        <w:rPr>
          <w:rFonts w:eastAsia="Times New Roman" w:cs="Times New Roman"/>
        </w:rPr>
      </w:pPr>
      <w:r w:rsidRPr="00780530">
        <w:rPr>
          <w:rFonts w:eastAsia="Times New Roman" w:cs="Times New Roman"/>
        </w:rPr>
        <w:t>T</w:t>
      </w:r>
      <w:r w:rsidR="0014392D" w:rsidRPr="00780530">
        <w:rPr>
          <w:rFonts w:eastAsia="Times New Roman" w:cs="Times New Roman"/>
        </w:rPr>
        <w:t xml:space="preserve">his </w:t>
      </w:r>
      <w:r w:rsidR="00326DCC" w:rsidRPr="00780530">
        <w:rPr>
          <w:rFonts w:eastAsia="Times New Roman" w:cs="Times New Roman"/>
        </w:rPr>
        <w:t xml:space="preserve">sub-study </w:t>
      </w:r>
      <w:r w:rsidR="0014392D" w:rsidRPr="00780530">
        <w:rPr>
          <w:rFonts w:eastAsia="Times New Roman" w:cs="Times New Roman"/>
        </w:rPr>
        <w:t xml:space="preserve">clearance will require </w:t>
      </w:r>
      <w:r w:rsidR="00360688">
        <w:rPr>
          <w:rFonts w:eastAsia="Times New Roman" w:cs="Times New Roman"/>
        </w:rPr>
        <w:t>approximately 2</w:t>
      </w:r>
      <w:r w:rsidR="004E37B3">
        <w:rPr>
          <w:rFonts w:eastAsia="Times New Roman" w:cs="Times New Roman"/>
        </w:rPr>
        <w:t>,</w:t>
      </w:r>
      <w:r w:rsidR="00360688">
        <w:rPr>
          <w:rFonts w:eastAsia="Times New Roman" w:cs="Times New Roman"/>
        </w:rPr>
        <w:t xml:space="preserve">600 </w:t>
      </w:r>
      <w:r w:rsidR="0014392D" w:rsidRPr="00780530">
        <w:rPr>
          <w:rFonts w:eastAsia="Times New Roman" w:cs="Times New Roman"/>
        </w:rPr>
        <w:t>respondents</w:t>
      </w:r>
      <w:r w:rsidR="0044558A">
        <w:rPr>
          <w:rFonts w:eastAsia="Times New Roman" w:cs="Times New Roman"/>
        </w:rPr>
        <w:t xml:space="preserve"> plus 30 outreach workers</w:t>
      </w:r>
      <w:r w:rsidR="00D25AC0" w:rsidRPr="00780530">
        <w:rPr>
          <w:rFonts w:eastAsia="Times New Roman" w:cs="Times New Roman"/>
        </w:rPr>
        <w:t xml:space="preserve">. </w:t>
      </w:r>
      <w:r w:rsidR="0014392D" w:rsidRPr="00780530">
        <w:rPr>
          <w:rFonts w:eastAsia="Times New Roman" w:cs="Times New Roman"/>
        </w:rPr>
        <w:t>The STS campaign will collect information for the purpose of campaign assessment, monitoring, and improvement or to support the campaign activities</w:t>
      </w:r>
      <w:r w:rsidR="00D25AC0" w:rsidRPr="00780530">
        <w:rPr>
          <w:rFonts w:eastAsia="Times New Roman" w:cs="Times New Roman"/>
        </w:rPr>
        <w:t xml:space="preserve">. </w:t>
      </w:r>
    </w:p>
    <w:p w:rsidR="008F16C3" w:rsidRPr="00780530" w:rsidRDefault="008F16C3" w:rsidP="0014392D">
      <w:pPr>
        <w:spacing w:after="0" w:line="240" w:lineRule="auto"/>
        <w:rPr>
          <w:rFonts w:eastAsia="Times New Roman" w:cs="Times New Roman"/>
        </w:rPr>
      </w:pPr>
    </w:p>
    <w:p w:rsidR="003237CA" w:rsidRPr="00780530" w:rsidRDefault="00360688" w:rsidP="0014392D">
      <w:pPr>
        <w:spacing w:after="0" w:line="240" w:lineRule="auto"/>
        <w:rPr>
          <w:rFonts w:eastAsia="Times New Roman" w:cs="Times New Roman"/>
        </w:rPr>
      </w:pPr>
      <w:r>
        <w:rPr>
          <w:rFonts w:eastAsia="Times New Roman" w:cs="Times New Roman"/>
        </w:rPr>
        <w:t xml:space="preserve">The </w:t>
      </w:r>
      <w:r w:rsidR="0014392D" w:rsidRPr="00780530">
        <w:rPr>
          <w:rFonts w:eastAsia="Times New Roman" w:cs="Times New Roman"/>
        </w:rPr>
        <w:t>sampling method</w:t>
      </w:r>
      <w:r>
        <w:rPr>
          <w:rFonts w:eastAsia="Times New Roman" w:cs="Times New Roman"/>
        </w:rPr>
        <w:t xml:space="preserve"> used will be </w:t>
      </w:r>
      <w:r w:rsidR="0014392D" w:rsidRPr="00780530">
        <w:rPr>
          <w:rFonts w:eastAsia="Times New Roman" w:cs="Times New Roman"/>
        </w:rPr>
        <w:t xml:space="preserve">convenience </w:t>
      </w:r>
      <w:r w:rsidR="00780530" w:rsidRPr="00780530">
        <w:rPr>
          <w:rFonts w:eastAsia="Times New Roman" w:cs="Times New Roman"/>
        </w:rPr>
        <w:t>sampling</w:t>
      </w:r>
      <w:r w:rsidR="00D25AC0" w:rsidRPr="00780530">
        <w:rPr>
          <w:rFonts w:eastAsia="Times New Roman" w:cs="Times New Roman"/>
        </w:rPr>
        <w:t xml:space="preserve">. </w:t>
      </w:r>
      <w:r w:rsidR="0014392D" w:rsidRPr="00780530">
        <w:rPr>
          <w:rFonts w:eastAsia="Times New Roman" w:cs="Times New Roman"/>
        </w:rPr>
        <w:t>As such, the methods will not be used to generalize the information beyond the scope of the sample</w:t>
      </w:r>
      <w:r w:rsidR="00780530" w:rsidRPr="00780530">
        <w:rPr>
          <w:rFonts w:eastAsia="Times New Roman" w:cs="Times New Roman"/>
        </w:rPr>
        <w:t xml:space="preserve"> for this sub-study</w:t>
      </w:r>
      <w:r w:rsidR="00D25AC0" w:rsidRPr="00780530">
        <w:rPr>
          <w:rFonts w:eastAsia="Times New Roman" w:cs="Times New Roman"/>
        </w:rPr>
        <w:t xml:space="preserve">. </w:t>
      </w:r>
      <w:r w:rsidR="0014392D" w:rsidRPr="00780530">
        <w:rPr>
          <w:rFonts w:eastAsia="Times New Roman" w:cs="Times New Roman"/>
        </w:rPr>
        <w:t>Similarly, results will not be used to make statements representative of the</w:t>
      </w:r>
      <w:r w:rsidR="00AD2A9B" w:rsidRPr="00780530">
        <w:rPr>
          <w:rFonts w:eastAsia="Times New Roman" w:cs="Times New Roman"/>
        </w:rPr>
        <w:t xml:space="preserve"> respondent</w:t>
      </w:r>
      <w:r w:rsidR="0014392D" w:rsidRPr="00780530">
        <w:rPr>
          <w:rFonts w:eastAsia="Times New Roman" w:cs="Times New Roman"/>
        </w:rPr>
        <w:t xml:space="preserve"> universe of the project</w:t>
      </w:r>
      <w:r w:rsidR="00D25AC0" w:rsidRPr="00780530">
        <w:rPr>
          <w:rFonts w:eastAsia="Times New Roman" w:cs="Times New Roman"/>
        </w:rPr>
        <w:t xml:space="preserve">. </w:t>
      </w:r>
      <w:r w:rsidR="0014392D" w:rsidRPr="00780530">
        <w:rPr>
          <w:rFonts w:eastAsia="Times New Roman" w:cs="Times New Roman"/>
        </w:rPr>
        <w:t>The methods, however, will ensure that the NICHD collects sufficient information to inform decisions about messages, materials, and overall campaign management and implementation</w:t>
      </w:r>
      <w:r w:rsidR="00D25AC0" w:rsidRPr="00780530">
        <w:rPr>
          <w:rFonts w:eastAsia="Times New Roman" w:cs="Times New Roman"/>
        </w:rPr>
        <w:t xml:space="preserve">. </w:t>
      </w:r>
      <w:r w:rsidR="0014392D" w:rsidRPr="00780530">
        <w:rPr>
          <w:rFonts w:eastAsia="Times New Roman" w:cs="Times New Roman"/>
        </w:rPr>
        <w:t>Additionally, statistical analysis will not be conducted beyond qualitative methods and descriptive statistics</w:t>
      </w:r>
      <w:r w:rsidR="00D25AC0" w:rsidRPr="00780530">
        <w:rPr>
          <w:rFonts w:eastAsia="Times New Roman" w:cs="Times New Roman"/>
        </w:rPr>
        <w:t xml:space="preserve">. </w:t>
      </w:r>
    </w:p>
    <w:p w:rsidR="003237CA" w:rsidRPr="00780530" w:rsidRDefault="003237CA" w:rsidP="003237CA">
      <w:pPr>
        <w:spacing w:after="0" w:line="240" w:lineRule="auto"/>
        <w:rPr>
          <w:rFonts w:eastAsia="Times New Roman" w:cs="Times New Roman"/>
        </w:rPr>
      </w:pPr>
    </w:p>
    <w:p w:rsidR="003237CA" w:rsidRPr="00780530" w:rsidRDefault="003237CA" w:rsidP="003237CA">
      <w:pPr>
        <w:keepNext/>
        <w:tabs>
          <w:tab w:val="left" w:pos="720"/>
          <w:tab w:val="left" w:pos="1152"/>
        </w:tabs>
        <w:spacing w:after="0" w:line="480" w:lineRule="auto"/>
        <w:jc w:val="both"/>
        <w:outlineLvl w:val="1"/>
        <w:rPr>
          <w:rFonts w:eastAsia="Times New Roman" w:cs="Times New Roman"/>
          <w:b/>
        </w:rPr>
      </w:pPr>
      <w:r w:rsidRPr="00780530">
        <w:rPr>
          <w:rFonts w:eastAsia="Times New Roman" w:cs="Times New Roman"/>
          <w:b/>
        </w:rPr>
        <w:t>B.2</w:t>
      </w:r>
      <w:r w:rsidRPr="00780530">
        <w:rPr>
          <w:rFonts w:eastAsia="Times New Roman" w:cs="Times New Roman"/>
          <w:b/>
        </w:rPr>
        <w:tab/>
        <w:t>Procedures for the Collection of Information</w:t>
      </w:r>
    </w:p>
    <w:p w:rsidR="003237CA" w:rsidRPr="00780530" w:rsidRDefault="0014392D" w:rsidP="003237CA">
      <w:pPr>
        <w:spacing w:after="0" w:line="240" w:lineRule="auto"/>
      </w:pPr>
      <w:r w:rsidRPr="00780530">
        <w:rPr>
          <w:rFonts w:eastAsia="Times New Roman" w:cs="Times New Roman"/>
        </w:rPr>
        <w:t>The STS campaign information collections will involve a survey</w:t>
      </w:r>
      <w:r w:rsidR="00780530" w:rsidRPr="00780530">
        <w:rPr>
          <w:rFonts w:eastAsia="Times New Roman" w:cs="Times New Roman"/>
        </w:rPr>
        <w:t xml:space="preserve"> and 3 project reporting forms</w:t>
      </w:r>
      <w:r w:rsidRPr="00780530">
        <w:rPr>
          <w:rFonts w:eastAsia="Times New Roman" w:cs="Times New Roman"/>
        </w:rPr>
        <w:t xml:space="preserve">. </w:t>
      </w:r>
      <w:r w:rsidRPr="00780530">
        <w:t>For each STS information</w:t>
      </w:r>
      <w:r w:rsidR="00780530" w:rsidRPr="00780530">
        <w:t xml:space="preserve"> collection, NICHD will employ in-person s</w:t>
      </w:r>
      <w:r w:rsidRPr="00780530">
        <w:t>urvey forms</w:t>
      </w:r>
      <w:r w:rsidR="00AD2A9B" w:rsidRPr="00780530">
        <w:t>.</w:t>
      </w:r>
      <w:r w:rsidRPr="00780530">
        <w:t xml:space="preserve"> In-person survey forms will be administered before and/or after training sessions, conferences, etc., </w:t>
      </w:r>
      <w:r w:rsidR="008F16C3" w:rsidRPr="00780530">
        <w:t xml:space="preserve">thereby </w:t>
      </w:r>
      <w:r w:rsidRPr="00780530">
        <w:t>increasing the chance that more surveys will be completed and returned</w:t>
      </w:r>
      <w:r w:rsidR="00780530" w:rsidRPr="00780530">
        <w:t xml:space="preserve"> by educational event participants</w:t>
      </w:r>
      <w:r w:rsidRPr="00780530">
        <w:t>.</w:t>
      </w:r>
      <w:r w:rsidR="008F16C3" w:rsidRPr="00780530">
        <w:t xml:space="preserve"> </w:t>
      </w:r>
      <w:r w:rsidR="00780530" w:rsidRPr="00780530">
        <w:t>The sign-in form will be completed once, by educational event participants, at the beginning of each event. Project reporting forms will be completed once a year, by mini-grantee organizations, at the end of the grant cycle.</w:t>
      </w:r>
    </w:p>
    <w:p w:rsidR="008F16C3" w:rsidRPr="00780530" w:rsidRDefault="008F16C3" w:rsidP="003237CA">
      <w:pPr>
        <w:spacing w:after="0" w:line="240" w:lineRule="auto"/>
        <w:rPr>
          <w:rFonts w:eastAsia="Times New Roman" w:cs="Times New Roman"/>
        </w:rPr>
      </w:pPr>
    </w:p>
    <w:p w:rsidR="003237CA" w:rsidRPr="00780530" w:rsidRDefault="003237CA" w:rsidP="003237CA">
      <w:pPr>
        <w:keepNext/>
        <w:tabs>
          <w:tab w:val="left" w:pos="720"/>
        </w:tabs>
        <w:spacing w:after="0" w:line="480" w:lineRule="auto"/>
        <w:jc w:val="both"/>
        <w:outlineLvl w:val="1"/>
        <w:rPr>
          <w:rFonts w:eastAsia="Times New Roman" w:cs="Times New Roman"/>
          <w:b/>
        </w:rPr>
      </w:pPr>
      <w:bookmarkStart w:id="1" w:name="_Toc443881765"/>
      <w:bookmarkStart w:id="2" w:name="_Toc451592252"/>
      <w:bookmarkStart w:id="3" w:name="_Toc5610293"/>
      <w:bookmarkStart w:id="4" w:name="_Toc99178799"/>
      <w:r w:rsidRPr="00780530">
        <w:rPr>
          <w:rFonts w:eastAsia="Times New Roman" w:cs="Times New Roman"/>
          <w:b/>
        </w:rPr>
        <w:t>B.3</w:t>
      </w:r>
      <w:r w:rsidRPr="00780530">
        <w:rPr>
          <w:rFonts w:eastAsia="Times New Roman" w:cs="Times New Roman"/>
          <w:b/>
        </w:rPr>
        <w:tab/>
        <w:t>Methods to Maximize Response Rates and Deal with Nonresponse</w:t>
      </w:r>
      <w:bookmarkEnd w:id="1"/>
      <w:bookmarkEnd w:id="2"/>
      <w:bookmarkEnd w:id="3"/>
      <w:bookmarkEnd w:id="4"/>
    </w:p>
    <w:p w:rsidR="00D60E80" w:rsidRPr="00780530" w:rsidRDefault="0014392D" w:rsidP="0014392D">
      <w:pPr>
        <w:spacing w:after="0" w:line="240" w:lineRule="auto"/>
        <w:rPr>
          <w:rFonts w:eastAsia="Times New Roman" w:cs="Times New Roman"/>
        </w:rPr>
      </w:pPr>
      <w:r w:rsidRPr="00780530">
        <w:rPr>
          <w:rFonts w:eastAsia="Times New Roman" w:cs="Times New Roman"/>
        </w:rPr>
        <w:t>NICHD Safe to Sleep</w:t>
      </w:r>
      <w:r w:rsidR="008F16C3" w:rsidRPr="00780530">
        <w:rPr>
          <w:rFonts w:eastAsia="Times New Roman" w:cs="Times New Roman"/>
        </w:rPr>
        <w:t>®</w:t>
      </w:r>
      <w:r w:rsidRPr="00780530">
        <w:rPr>
          <w:rFonts w:eastAsia="Times New Roman" w:cs="Times New Roman"/>
        </w:rPr>
        <w:t xml:space="preserve"> Campaign staff will ensure that each study population receives </w:t>
      </w:r>
      <w:r w:rsidR="00780530" w:rsidRPr="00780530">
        <w:rPr>
          <w:rFonts w:eastAsia="Times New Roman" w:cs="Times New Roman"/>
        </w:rPr>
        <w:t>various</w:t>
      </w:r>
      <w:r w:rsidRPr="00780530">
        <w:rPr>
          <w:rFonts w:eastAsia="Times New Roman" w:cs="Times New Roman"/>
        </w:rPr>
        <w:t xml:space="preserve"> requests to enable the highest response rate possible</w:t>
      </w:r>
      <w:r w:rsidR="00D25AC0" w:rsidRPr="00780530">
        <w:rPr>
          <w:rFonts w:eastAsia="Times New Roman" w:cs="Times New Roman"/>
        </w:rPr>
        <w:t xml:space="preserve">. </w:t>
      </w:r>
      <w:r w:rsidRPr="00780530">
        <w:rPr>
          <w:rFonts w:eastAsia="Times New Roman" w:cs="Times New Roman"/>
        </w:rPr>
        <w:t>This will help guarantee that NICHD is collecting sufficient data to make informed decisions about campaign messages, materials, and trainings</w:t>
      </w:r>
      <w:r w:rsidR="00D25AC0" w:rsidRPr="00780530">
        <w:rPr>
          <w:rFonts w:eastAsia="Times New Roman" w:cs="Times New Roman"/>
        </w:rPr>
        <w:t xml:space="preserve">. </w:t>
      </w:r>
      <w:r w:rsidRPr="00780530">
        <w:rPr>
          <w:rFonts w:eastAsia="Times New Roman" w:cs="Times New Roman"/>
        </w:rPr>
        <w:t>Several procedures have been proven effective in previous studies to help maximize response rates, particularly for surveys</w:t>
      </w:r>
    </w:p>
    <w:p w:rsidR="0014392D" w:rsidRPr="00780530" w:rsidRDefault="0014392D" w:rsidP="0014392D">
      <w:pPr>
        <w:spacing w:after="0" w:line="240" w:lineRule="auto"/>
        <w:rPr>
          <w:rFonts w:eastAsia="Times New Roman" w:cs="Times New Roman"/>
        </w:rPr>
      </w:pPr>
    </w:p>
    <w:p w:rsidR="0014392D" w:rsidRPr="007C393A" w:rsidRDefault="0014392D" w:rsidP="007C393A">
      <w:pPr>
        <w:pStyle w:val="ListParagraph"/>
        <w:numPr>
          <w:ilvl w:val="0"/>
          <w:numId w:val="11"/>
        </w:numPr>
        <w:spacing w:after="0" w:line="240" w:lineRule="auto"/>
        <w:rPr>
          <w:rFonts w:eastAsia="Times New Roman" w:cs="Times New Roman"/>
        </w:rPr>
      </w:pPr>
      <w:r w:rsidRPr="007C393A">
        <w:rPr>
          <w:rFonts w:eastAsia="Times New Roman" w:cs="Times New Roman"/>
        </w:rPr>
        <w:t xml:space="preserve">Potential respondents will be informed about the importance of these information collections and encouraged to participate through </w:t>
      </w:r>
      <w:r w:rsidR="00203E1F" w:rsidRPr="007C393A">
        <w:rPr>
          <w:rFonts w:eastAsia="Times New Roman" w:cs="Times New Roman"/>
        </w:rPr>
        <w:t>various announcements at each event</w:t>
      </w:r>
      <w:r w:rsidRPr="007C393A">
        <w:rPr>
          <w:rFonts w:eastAsia="Times New Roman" w:cs="Times New Roman"/>
        </w:rPr>
        <w:t>.</w:t>
      </w:r>
    </w:p>
    <w:p w:rsidR="0014392D" w:rsidRPr="007C393A" w:rsidRDefault="00780530" w:rsidP="007C393A">
      <w:pPr>
        <w:pStyle w:val="ListParagraph"/>
        <w:numPr>
          <w:ilvl w:val="0"/>
          <w:numId w:val="11"/>
        </w:numPr>
        <w:spacing w:after="0" w:line="240" w:lineRule="auto"/>
        <w:rPr>
          <w:rFonts w:eastAsia="Times New Roman" w:cs="Times New Roman"/>
        </w:rPr>
      </w:pPr>
      <w:r w:rsidRPr="007C393A">
        <w:rPr>
          <w:rFonts w:eastAsia="Times New Roman" w:cs="Times New Roman"/>
        </w:rPr>
        <w:lastRenderedPageBreak/>
        <w:t>T</w:t>
      </w:r>
      <w:r w:rsidR="0014392D" w:rsidRPr="007C393A">
        <w:rPr>
          <w:rFonts w:eastAsia="Times New Roman" w:cs="Times New Roman"/>
        </w:rPr>
        <w:t>rained staff will conduct all surveys.</w:t>
      </w:r>
    </w:p>
    <w:p w:rsidR="0014392D" w:rsidRPr="007C393A" w:rsidRDefault="0014392D" w:rsidP="007C393A">
      <w:pPr>
        <w:pStyle w:val="ListParagraph"/>
        <w:numPr>
          <w:ilvl w:val="0"/>
          <w:numId w:val="11"/>
        </w:numPr>
        <w:spacing w:after="0" w:line="240" w:lineRule="auto"/>
        <w:rPr>
          <w:rFonts w:eastAsia="Times New Roman" w:cs="Times New Roman"/>
        </w:rPr>
      </w:pPr>
      <w:r w:rsidRPr="007C393A">
        <w:rPr>
          <w:rFonts w:eastAsia="Times New Roman" w:cs="Times New Roman"/>
        </w:rPr>
        <w:t>The initial requests for participation in a</w:t>
      </w:r>
      <w:r w:rsidR="00203E1F" w:rsidRPr="007C393A">
        <w:rPr>
          <w:rFonts w:eastAsia="Times New Roman" w:cs="Times New Roman"/>
        </w:rPr>
        <w:t xml:space="preserve"> </w:t>
      </w:r>
      <w:r w:rsidRPr="007C393A">
        <w:rPr>
          <w:rFonts w:eastAsia="Times New Roman" w:cs="Times New Roman"/>
        </w:rPr>
        <w:t>survey will come from a</w:t>
      </w:r>
      <w:r w:rsidR="00780530" w:rsidRPr="007C393A">
        <w:rPr>
          <w:rFonts w:eastAsia="Times New Roman" w:cs="Times New Roman"/>
        </w:rPr>
        <w:t>n</w:t>
      </w:r>
      <w:r w:rsidRPr="007C393A">
        <w:rPr>
          <w:rFonts w:eastAsia="Times New Roman" w:cs="Times New Roman"/>
        </w:rPr>
        <w:t xml:space="preserve"> NICHD staff person</w:t>
      </w:r>
      <w:r w:rsidR="00780530" w:rsidRPr="007C393A">
        <w:rPr>
          <w:rFonts w:eastAsia="Times New Roman" w:cs="Times New Roman"/>
        </w:rPr>
        <w:t>,</w:t>
      </w:r>
      <w:r w:rsidRPr="007C393A">
        <w:rPr>
          <w:rFonts w:eastAsia="Times New Roman" w:cs="Times New Roman"/>
        </w:rPr>
        <w:t xml:space="preserve"> </w:t>
      </w:r>
      <w:r w:rsidR="00780530" w:rsidRPr="007C393A">
        <w:rPr>
          <w:rFonts w:eastAsia="Times New Roman" w:cs="Times New Roman"/>
        </w:rPr>
        <w:t xml:space="preserve">or a mini-grantee organization representative, </w:t>
      </w:r>
      <w:r w:rsidR="00203E1F" w:rsidRPr="007C393A">
        <w:rPr>
          <w:rFonts w:eastAsia="Times New Roman" w:cs="Times New Roman"/>
        </w:rPr>
        <w:t>during a</w:t>
      </w:r>
      <w:r w:rsidR="00AD2A9B" w:rsidRPr="007C393A">
        <w:rPr>
          <w:rFonts w:eastAsia="Times New Roman" w:cs="Times New Roman"/>
        </w:rPr>
        <w:t>n</w:t>
      </w:r>
      <w:r w:rsidR="00203E1F" w:rsidRPr="007C393A">
        <w:rPr>
          <w:rFonts w:eastAsia="Times New Roman" w:cs="Times New Roman"/>
        </w:rPr>
        <w:t xml:space="preserve"> STS campaign event.</w:t>
      </w:r>
      <w:r w:rsidRPr="007C393A">
        <w:rPr>
          <w:rFonts w:eastAsia="Times New Roman" w:cs="Times New Roman"/>
        </w:rPr>
        <w:t xml:space="preserve"> </w:t>
      </w:r>
    </w:p>
    <w:p w:rsidR="003237CA" w:rsidRPr="00780530" w:rsidRDefault="003237CA" w:rsidP="003237CA">
      <w:pPr>
        <w:keepNext/>
        <w:tabs>
          <w:tab w:val="left" w:pos="720"/>
        </w:tabs>
        <w:spacing w:after="0" w:line="480" w:lineRule="auto"/>
        <w:jc w:val="both"/>
        <w:outlineLvl w:val="1"/>
        <w:rPr>
          <w:rFonts w:eastAsia="Times New Roman" w:cs="Times New Roman"/>
          <w:b/>
        </w:rPr>
      </w:pPr>
      <w:bookmarkStart w:id="5" w:name="_Toc443881766"/>
      <w:bookmarkStart w:id="6" w:name="_Toc451592253"/>
      <w:bookmarkStart w:id="7" w:name="_Toc5610294"/>
      <w:bookmarkStart w:id="8" w:name="_Toc99178800"/>
    </w:p>
    <w:p w:rsidR="003237CA" w:rsidRPr="00780530" w:rsidRDefault="003237CA" w:rsidP="003237CA">
      <w:pPr>
        <w:keepNext/>
        <w:tabs>
          <w:tab w:val="left" w:pos="720"/>
        </w:tabs>
        <w:spacing w:after="0" w:line="480" w:lineRule="auto"/>
        <w:jc w:val="both"/>
        <w:outlineLvl w:val="1"/>
        <w:rPr>
          <w:rFonts w:eastAsia="Times New Roman" w:cs="Times New Roman"/>
          <w:b/>
        </w:rPr>
      </w:pPr>
      <w:r w:rsidRPr="00780530">
        <w:rPr>
          <w:rFonts w:eastAsia="Times New Roman" w:cs="Times New Roman"/>
          <w:b/>
        </w:rPr>
        <w:t>B.4</w:t>
      </w:r>
      <w:r w:rsidRPr="00780530">
        <w:rPr>
          <w:rFonts w:eastAsia="Times New Roman" w:cs="Times New Roman"/>
          <w:b/>
        </w:rPr>
        <w:tab/>
        <w:t xml:space="preserve">Test of Procedures or Methods to be </w:t>
      </w:r>
      <w:proofErr w:type="gramStart"/>
      <w:r w:rsidR="00F11477">
        <w:rPr>
          <w:rFonts w:eastAsia="Times New Roman" w:cs="Times New Roman"/>
          <w:b/>
        </w:rPr>
        <w:t>U</w:t>
      </w:r>
      <w:bookmarkEnd w:id="5"/>
      <w:bookmarkEnd w:id="6"/>
      <w:bookmarkEnd w:id="7"/>
      <w:bookmarkEnd w:id="8"/>
      <w:r w:rsidR="00F11477" w:rsidRPr="00780530">
        <w:rPr>
          <w:rFonts w:eastAsia="Times New Roman" w:cs="Times New Roman"/>
          <w:b/>
        </w:rPr>
        <w:t>ndertaken</w:t>
      </w:r>
      <w:proofErr w:type="gramEnd"/>
    </w:p>
    <w:p w:rsidR="00CA0974" w:rsidRPr="00780530" w:rsidRDefault="00F11477" w:rsidP="00780530">
      <w:pPr>
        <w:spacing w:after="0" w:line="240" w:lineRule="auto"/>
      </w:pPr>
      <w:r>
        <w:rPr>
          <w:rFonts w:eastAsia="Times New Roman" w:cs="Times New Roman"/>
        </w:rPr>
        <w:t xml:space="preserve">Instruments similar to the assessment form and activity tracker have been used in the past in other campaigns. </w:t>
      </w:r>
      <w:r w:rsidR="00CA0974" w:rsidRPr="00780530">
        <w:t>Respondents</w:t>
      </w:r>
      <w:r>
        <w:t xml:space="preserve"> for the assessment have given feedback on the forms and questions asked. Over time, the questions evolved into questions similar to those listed on the instrument. We tested each form to assess completion times.</w:t>
      </w:r>
      <w:r w:rsidR="00C91B84" w:rsidRPr="00780530">
        <w:t xml:space="preserve"> </w:t>
      </w:r>
    </w:p>
    <w:p w:rsidR="003237CA" w:rsidRPr="00780530" w:rsidRDefault="003237CA" w:rsidP="003237CA">
      <w:pPr>
        <w:spacing w:after="0" w:line="240" w:lineRule="auto"/>
        <w:rPr>
          <w:rFonts w:eastAsia="Times New Roman" w:cs="Times New Roman"/>
          <w:b/>
        </w:rPr>
      </w:pPr>
    </w:p>
    <w:p w:rsidR="003237CA" w:rsidRPr="00780530" w:rsidRDefault="003237CA" w:rsidP="003237CA">
      <w:pPr>
        <w:keepNext/>
        <w:tabs>
          <w:tab w:val="left" w:pos="720"/>
          <w:tab w:val="left" w:pos="1152"/>
        </w:tabs>
        <w:spacing w:after="0" w:line="240" w:lineRule="auto"/>
        <w:ind w:left="720" w:hanging="720"/>
        <w:jc w:val="both"/>
        <w:outlineLvl w:val="1"/>
        <w:rPr>
          <w:rFonts w:eastAsia="Times New Roman" w:cs="Times New Roman"/>
          <w:b/>
          <w:color w:val="000000"/>
        </w:rPr>
      </w:pPr>
      <w:bookmarkStart w:id="9" w:name="_Toc443881767"/>
      <w:bookmarkStart w:id="10" w:name="_Toc451592254"/>
      <w:bookmarkStart w:id="11" w:name="_Toc5610295"/>
      <w:bookmarkStart w:id="12" w:name="_Toc99178801"/>
      <w:r w:rsidRPr="00780530">
        <w:rPr>
          <w:rFonts w:eastAsia="Times New Roman" w:cs="Times New Roman"/>
          <w:b/>
          <w:color w:val="000000"/>
        </w:rPr>
        <w:t>B.5</w:t>
      </w:r>
      <w:r w:rsidRPr="00780530">
        <w:rPr>
          <w:rFonts w:eastAsia="Times New Roman" w:cs="Times New Roman"/>
          <w:b/>
          <w:color w:val="000000"/>
        </w:rPr>
        <w:tab/>
        <w:t>Individuals Consulted on Statistical Aspects and Individuals Collecting and/or Analyzing Data</w:t>
      </w:r>
      <w:bookmarkEnd w:id="9"/>
      <w:bookmarkEnd w:id="10"/>
      <w:bookmarkEnd w:id="11"/>
      <w:bookmarkEnd w:id="12"/>
    </w:p>
    <w:p w:rsidR="003237CA" w:rsidRPr="00780530" w:rsidRDefault="003237CA" w:rsidP="003237CA">
      <w:pPr>
        <w:spacing w:after="0" w:line="240" w:lineRule="auto"/>
        <w:rPr>
          <w:rFonts w:eastAsia="Times New Roman" w:cs="Times New Roman"/>
        </w:rPr>
      </w:pPr>
    </w:p>
    <w:p w:rsidR="003237CA" w:rsidRPr="00780530" w:rsidRDefault="00104D8B" w:rsidP="009D3A6D">
      <w:pPr>
        <w:spacing w:after="0" w:line="240" w:lineRule="auto"/>
        <w:rPr>
          <w:rFonts w:eastAsia="Times New Roman" w:cs="Times New Roman"/>
        </w:rPr>
      </w:pPr>
      <w:r w:rsidRPr="00780530">
        <w:rPr>
          <w:rFonts w:eastAsia="Times New Roman" w:cs="Times New Roman"/>
        </w:rPr>
        <w:t xml:space="preserve">Statisticians will be employed in the development, design, conduct, and analysis of campaign data collections instruments, </w:t>
      </w:r>
      <w:r w:rsidR="00780530" w:rsidRPr="00780530">
        <w:rPr>
          <w:rFonts w:eastAsia="Times New Roman" w:cs="Times New Roman"/>
        </w:rPr>
        <w:t>if/</w:t>
      </w:r>
      <w:r w:rsidRPr="00780530">
        <w:rPr>
          <w:rFonts w:eastAsia="Times New Roman" w:cs="Times New Roman"/>
        </w:rPr>
        <w:t>when appropriate</w:t>
      </w:r>
      <w:r w:rsidR="00D25AC0" w:rsidRPr="00780530">
        <w:rPr>
          <w:rFonts w:eastAsia="Times New Roman" w:cs="Times New Roman"/>
        </w:rPr>
        <w:t xml:space="preserve">. </w:t>
      </w:r>
      <w:r w:rsidRPr="00780530">
        <w:rPr>
          <w:rFonts w:eastAsia="Times New Roman" w:cs="Times New Roman"/>
        </w:rPr>
        <w:t>This statistical expertise will be available from NICHD statisticians or from contractors</w:t>
      </w:r>
      <w:r w:rsidR="00D25AC0" w:rsidRPr="00780530">
        <w:rPr>
          <w:rFonts w:eastAsia="Times New Roman" w:cs="Times New Roman"/>
        </w:rPr>
        <w:t xml:space="preserve">. </w:t>
      </w:r>
      <w:r w:rsidRPr="00780530">
        <w:rPr>
          <w:rFonts w:eastAsia="Times New Roman" w:cs="Times New Roman"/>
        </w:rPr>
        <w:t>Names and contact information of persons consulted in the specific information collection requests will be included in the sub-study package under the generic clearance</w:t>
      </w:r>
      <w:r w:rsidR="00D60E80" w:rsidRPr="00780530">
        <w:rPr>
          <w:rFonts w:eastAsia="Times New Roman" w:cs="Times New Roman"/>
        </w:rPr>
        <w:t>.</w:t>
      </w:r>
    </w:p>
    <w:sectPr w:rsidR="003237CA" w:rsidRPr="00780530"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5D" w:rsidRDefault="00A21D5D" w:rsidP="005676C6">
      <w:pPr>
        <w:spacing w:after="0" w:line="240" w:lineRule="auto"/>
      </w:pPr>
      <w:r>
        <w:separator/>
      </w:r>
    </w:p>
  </w:endnote>
  <w:endnote w:type="continuationSeparator" w:id="0">
    <w:p w:rsidR="00A21D5D" w:rsidRDefault="00A21D5D"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5D" w:rsidRDefault="00A21D5D" w:rsidP="005676C6">
      <w:pPr>
        <w:spacing w:after="0" w:line="240" w:lineRule="auto"/>
      </w:pPr>
      <w:r>
        <w:separator/>
      </w:r>
    </w:p>
  </w:footnote>
  <w:footnote w:type="continuationSeparator" w:id="0">
    <w:p w:rsidR="00A21D5D" w:rsidRDefault="00A21D5D"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528D1"/>
    <w:multiLevelType w:val="hybridMultilevel"/>
    <w:tmpl w:val="0C2AF30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398F4F6F"/>
    <w:multiLevelType w:val="hybridMultilevel"/>
    <w:tmpl w:val="6A0E0B80"/>
    <w:lvl w:ilvl="0" w:tplc="2A50BC1E">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361A5"/>
    <w:multiLevelType w:val="hybridMultilevel"/>
    <w:tmpl w:val="7C4013DC"/>
    <w:lvl w:ilvl="0" w:tplc="A69AE2F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463ED"/>
    <w:multiLevelType w:val="hybridMultilevel"/>
    <w:tmpl w:val="D7EC2F36"/>
    <w:lvl w:ilvl="0" w:tplc="E998F5B6">
      <w:numFmt w:val="bullet"/>
      <w:lvlText w:val=""/>
      <w:lvlJc w:val="left"/>
      <w:pPr>
        <w:ind w:left="1440" w:hanging="720"/>
      </w:pPr>
      <w:rPr>
        <w:rFonts w:ascii="Symbol" w:eastAsia="SimSu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2"/>
  </w:num>
  <w:num w:numId="7">
    <w:abstractNumId w:val="3"/>
  </w:num>
  <w:num w:numId="8">
    <w:abstractNumId w:val="11"/>
  </w:num>
  <w:num w:numId="9">
    <w:abstractNumId w:val="0"/>
  </w:num>
  <w:num w:numId="10">
    <w:abstractNumId w:val="5"/>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ri Mends-Cole">
    <w15:presenceInfo w15:providerId="None" w15:userId="Tori Mends-C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36DB5"/>
    <w:rsid w:val="0005457C"/>
    <w:rsid w:val="00057A71"/>
    <w:rsid w:val="00057C98"/>
    <w:rsid w:val="00063927"/>
    <w:rsid w:val="00063DC1"/>
    <w:rsid w:val="000922BF"/>
    <w:rsid w:val="000A3969"/>
    <w:rsid w:val="000A796F"/>
    <w:rsid w:val="000B4C09"/>
    <w:rsid w:val="000D35DA"/>
    <w:rsid w:val="00104D8B"/>
    <w:rsid w:val="00113647"/>
    <w:rsid w:val="00113D5F"/>
    <w:rsid w:val="001420DC"/>
    <w:rsid w:val="001435DE"/>
    <w:rsid w:val="0014392D"/>
    <w:rsid w:val="00144FDA"/>
    <w:rsid w:val="0016069E"/>
    <w:rsid w:val="00185105"/>
    <w:rsid w:val="00193D60"/>
    <w:rsid w:val="001C1504"/>
    <w:rsid w:val="001C1DC2"/>
    <w:rsid w:val="001D1B00"/>
    <w:rsid w:val="001D2741"/>
    <w:rsid w:val="001E0D29"/>
    <w:rsid w:val="001E281E"/>
    <w:rsid w:val="001E3759"/>
    <w:rsid w:val="001F1ACD"/>
    <w:rsid w:val="00203E1F"/>
    <w:rsid w:val="002065DB"/>
    <w:rsid w:val="0021543C"/>
    <w:rsid w:val="00236DA8"/>
    <w:rsid w:val="00256E4D"/>
    <w:rsid w:val="00265BBC"/>
    <w:rsid w:val="002727A9"/>
    <w:rsid w:val="00273125"/>
    <w:rsid w:val="00273E4C"/>
    <w:rsid w:val="0029112F"/>
    <w:rsid w:val="002B193F"/>
    <w:rsid w:val="002C1D97"/>
    <w:rsid w:val="002C4725"/>
    <w:rsid w:val="002D5C92"/>
    <w:rsid w:val="002F093A"/>
    <w:rsid w:val="002F3354"/>
    <w:rsid w:val="0030002C"/>
    <w:rsid w:val="0031577E"/>
    <w:rsid w:val="00321FF5"/>
    <w:rsid w:val="003237CA"/>
    <w:rsid w:val="00326DCC"/>
    <w:rsid w:val="00330E82"/>
    <w:rsid w:val="00350543"/>
    <w:rsid w:val="00350824"/>
    <w:rsid w:val="0035348B"/>
    <w:rsid w:val="00360688"/>
    <w:rsid w:val="00382B75"/>
    <w:rsid w:val="00395820"/>
    <w:rsid w:val="003A14DC"/>
    <w:rsid w:val="003B3915"/>
    <w:rsid w:val="003D32E2"/>
    <w:rsid w:val="003D43B1"/>
    <w:rsid w:val="0040282E"/>
    <w:rsid w:val="00413459"/>
    <w:rsid w:val="004147C5"/>
    <w:rsid w:val="00424CB2"/>
    <w:rsid w:val="004409C0"/>
    <w:rsid w:val="0044558A"/>
    <w:rsid w:val="00446BA0"/>
    <w:rsid w:val="0045217B"/>
    <w:rsid w:val="0046633D"/>
    <w:rsid w:val="00477A8E"/>
    <w:rsid w:val="004B3C21"/>
    <w:rsid w:val="004D2AD6"/>
    <w:rsid w:val="004E37B3"/>
    <w:rsid w:val="004F231B"/>
    <w:rsid w:val="005013C3"/>
    <w:rsid w:val="00506DA7"/>
    <w:rsid w:val="00534B5A"/>
    <w:rsid w:val="00543C3F"/>
    <w:rsid w:val="00551B2D"/>
    <w:rsid w:val="005676C6"/>
    <w:rsid w:val="0057123C"/>
    <w:rsid w:val="00573BAB"/>
    <w:rsid w:val="005868BD"/>
    <w:rsid w:val="00586D7F"/>
    <w:rsid w:val="00595D1E"/>
    <w:rsid w:val="005A5E71"/>
    <w:rsid w:val="005B5E5B"/>
    <w:rsid w:val="005B6C81"/>
    <w:rsid w:val="005C5D4C"/>
    <w:rsid w:val="005C7AAF"/>
    <w:rsid w:val="005D181E"/>
    <w:rsid w:val="005E2D23"/>
    <w:rsid w:val="005F6B35"/>
    <w:rsid w:val="00600566"/>
    <w:rsid w:val="006075A5"/>
    <w:rsid w:val="006125E4"/>
    <w:rsid w:val="00613477"/>
    <w:rsid w:val="00622737"/>
    <w:rsid w:val="00623B8F"/>
    <w:rsid w:val="00626A3E"/>
    <w:rsid w:val="006545C1"/>
    <w:rsid w:val="006854FC"/>
    <w:rsid w:val="00687733"/>
    <w:rsid w:val="0069025C"/>
    <w:rsid w:val="00693A83"/>
    <w:rsid w:val="00695204"/>
    <w:rsid w:val="006B27B5"/>
    <w:rsid w:val="006B2ACE"/>
    <w:rsid w:val="006E64FC"/>
    <w:rsid w:val="006F3226"/>
    <w:rsid w:val="006F5F16"/>
    <w:rsid w:val="00713CF8"/>
    <w:rsid w:val="00740F9D"/>
    <w:rsid w:val="00762CFB"/>
    <w:rsid w:val="00780530"/>
    <w:rsid w:val="00786DDD"/>
    <w:rsid w:val="0079784E"/>
    <w:rsid w:val="007B3C94"/>
    <w:rsid w:val="007B4723"/>
    <w:rsid w:val="007B6FBB"/>
    <w:rsid w:val="007C393A"/>
    <w:rsid w:val="007D19AD"/>
    <w:rsid w:val="007D66AD"/>
    <w:rsid w:val="007F450D"/>
    <w:rsid w:val="007F5A32"/>
    <w:rsid w:val="008106C3"/>
    <w:rsid w:val="00816C32"/>
    <w:rsid w:val="00827995"/>
    <w:rsid w:val="00833321"/>
    <w:rsid w:val="008338C9"/>
    <w:rsid w:val="008529CC"/>
    <w:rsid w:val="008716F6"/>
    <w:rsid w:val="0087173D"/>
    <w:rsid w:val="008721DA"/>
    <w:rsid w:val="00894A0A"/>
    <w:rsid w:val="00894F0E"/>
    <w:rsid w:val="00897D34"/>
    <w:rsid w:val="008A7623"/>
    <w:rsid w:val="008D12B2"/>
    <w:rsid w:val="008D5A76"/>
    <w:rsid w:val="008D6113"/>
    <w:rsid w:val="008F16C3"/>
    <w:rsid w:val="00907E64"/>
    <w:rsid w:val="00911BF6"/>
    <w:rsid w:val="00923BDF"/>
    <w:rsid w:val="00942DB8"/>
    <w:rsid w:val="00944ABD"/>
    <w:rsid w:val="00953B2E"/>
    <w:rsid w:val="00974140"/>
    <w:rsid w:val="009836F7"/>
    <w:rsid w:val="00990709"/>
    <w:rsid w:val="009C0491"/>
    <w:rsid w:val="009D3A6D"/>
    <w:rsid w:val="009D3BC3"/>
    <w:rsid w:val="009F0385"/>
    <w:rsid w:val="009F4546"/>
    <w:rsid w:val="00A21D5D"/>
    <w:rsid w:val="00A24DA1"/>
    <w:rsid w:val="00A35FC1"/>
    <w:rsid w:val="00A61F11"/>
    <w:rsid w:val="00A622DA"/>
    <w:rsid w:val="00A74631"/>
    <w:rsid w:val="00AA355D"/>
    <w:rsid w:val="00AA6A64"/>
    <w:rsid w:val="00AA6CD3"/>
    <w:rsid w:val="00AB2014"/>
    <w:rsid w:val="00AB60E0"/>
    <w:rsid w:val="00AC113B"/>
    <w:rsid w:val="00AC26C4"/>
    <w:rsid w:val="00AD0F6D"/>
    <w:rsid w:val="00AD2A9B"/>
    <w:rsid w:val="00AD7BAB"/>
    <w:rsid w:val="00AF01AD"/>
    <w:rsid w:val="00B20D87"/>
    <w:rsid w:val="00B313D1"/>
    <w:rsid w:val="00B41802"/>
    <w:rsid w:val="00B427B3"/>
    <w:rsid w:val="00B46FBC"/>
    <w:rsid w:val="00B575BB"/>
    <w:rsid w:val="00B732AC"/>
    <w:rsid w:val="00B74BF3"/>
    <w:rsid w:val="00B93F27"/>
    <w:rsid w:val="00B97CC8"/>
    <w:rsid w:val="00BB14C2"/>
    <w:rsid w:val="00BB41D9"/>
    <w:rsid w:val="00BB7115"/>
    <w:rsid w:val="00BE135A"/>
    <w:rsid w:val="00BE197D"/>
    <w:rsid w:val="00BF2CCE"/>
    <w:rsid w:val="00C0501F"/>
    <w:rsid w:val="00C21B57"/>
    <w:rsid w:val="00C465FF"/>
    <w:rsid w:val="00C52D18"/>
    <w:rsid w:val="00C91B84"/>
    <w:rsid w:val="00CA0974"/>
    <w:rsid w:val="00CB4C39"/>
    <w:rsid w:val="00CC32B1"/>
    <w:rsid w:val="00CF1726"/>
    <w:rsid w:val="00D01272"/>
    <w:rsid w:val="00D25AC0"/>
    <w:rsid w:val="00D45A58"/>
    <w:rsid w:val="00D57AA0"/>
    <w:rsid w:val="00D605CF"/>
    <w:rsid w:val="00D6099F"/>
    <w:rsid w:val="00D60E80"/>
    <w:rsid w:val="00D72137"/>
    <w:rsid w:val="00DB27F3"/>
    <w:rsid w:val="00DD4F6A"/>
    <w:rsid w:val="00DF6124"/>
    <w:rsid w:val="00E13104"/>
    <w:rsid w:val="00E276BF"/>
    <w:rsid w:val="00E33992"/>
    <w:rsid w:val="00E46078"/>
    <w:rsid w:val="00E712FF"/>
    <w:rsid w:val="00EB437A"/>
    <w:rsid w:val="00EB77CC"/>
    <w:rsid w:val="00EC499E"/>
    <w:rsid w:val="00ED1560"/>
    <w:rsid w:val="00ED4628"/>
    <w:rsid w:val="00EF3DF0"/>
    <w:rsid w:val="00F11477"/>
    <w:rsid w:val="00F4290D"/>
    <w:rsid w:val="00F45BD9"/>
    <w:rsid w:val="00F90F2D"/>
    <w:rsid w:val="00FA3D2F"/>
    <w:rsid w:val="00FB481F"/>
    <w:rsid w:val="00FB52E8"/>
    <w:rsid w:val="00FC3BAD"/>
    <w:rsid w:val="00FD69B3"/>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(NIH/NCI) [E]</cp:lastModifiedBy>
  <cp:revision>3</cp:revision>
  <cp:lastPrinted>2010-02-17T12:08:00Z</cp:lastPrinted>
  <dcterms:created xsi:type="dcterms:W3CDTF">2016-02-04T21:06:00Z</dcterms:created>
  <dcterms:modified xsi:type="dcterms:W3CDTF">2016-02-05T19:57:00Z</dcterms:modified>
</cp:coreProperties>
</file>