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017E41" w:rsidRDefault="00B963E5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5pt" to="468pt,5pt" o:allowincell="f" strokeweight="1.5pt"/>
        </w:pict>
      </w:r>
    </w:p>
    <w:p w:rsidR="00017E41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017E41" w:rsidRDefault="00017E41" w:rsidP="00434E33"/>
    <w:p w:rsidR="00E50293" w:rsidRPr="009E2D2A" w:rsidRDefault="00E77C5F" w:rsidP="00434E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 Courtesy Standards:  </w:t>
      </w:r>
      <w:r w:rsidR="009E236A" w:rsidRPr="00017E41">
        <w:rPr>
          <w:b/>
          <w:sz w:val="28"/>
          <w:szCs w:val="28"/>
        </w:rPr>
        <w:t xml:space="preserve">Golden Rule Approach to </w:t>
      </w:r>
      <w:r w:rsidR="009E236A" w:rsidRPr="009E2D2A">
        <w:rPr>
          <w:b/>
          <w:sz w:val="28"/>
          <w:szCs w:val="28"/>
        </w:rPr>
        <w:t>Customer Service</w:t>
      </w:r>
      <w:r w:rsidR="009E2D2A" w:rsidRPr="009E2D2A">
        <w:rPr>
          <w:b/>
          <w:bCs/>
          <w:sz w:val="28"/>
          <w:szCs w:val="28"/>
        </w:rPr>
        <w:t xml:space="preserve"> </w:t>
      </w:r>
    </w:p>
    <w:p w:rsidR="005E714A" w:rsidRPr="009E2D2A" w:rsidRDefault="005E714A">
      <w:pPr>
        <w:rPr>
          <w:sz w:val="28"/>
          <w:szCs w:val="28"/>
        </w:rPr>
      </w:pPr>
    </w:p>
    <w:p w:rsidR="00017E41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017E41" w:rsidRDefault="00017E41">
      <w:pPr>
        <w:rPr>
          <w:b/>
        </w:rPr>
      </w:pPr>
    </w:p>
    <w:p w:rsidR="001B0AAA" w:rsidRPr="00017E41" w:rsidRDefault="00BD3D26">
      <w:r w:rsidRPr="00017E41">
        <w:t xml:space="preserve">The purpose of this survey is to ascertain whether or not Veterans who </w:t>
      </w:r>
      <w:r w:rsidR="00606350">
        <w:t>frequent</w:t>
      </w:r>
      <w:r w:rsidRPr="00017E41">
        <w:t xml:space="preserve"> our Clinical areas are being treated with courtesy, dignity and respect. </w:t>
      </w:r>
      <w:r w:rsidR="00606350">
        <w:t xml:space="preserve"> </w:t>
      </w:r>
      <w:r w:rsidRPr="00017E41">
        <w:t>The information derived</w:t>
      </w:r>
      <w:r w:rsidR="00606350">
        <w:t xml:space="preserve"> from the survey</w:t>
      </w:r>
      <w:r w:rsidRPr="00017E41">
        <w:t xml:space="preserve"> will </w:t>
      </w:r>
      <w:r w:rsidR="00606350">
        <w:t>be used to develop training</w:t>
      </w:r>
      <w:r w:rsidRPr="00017E41">
        <w:t xml:space="preserve"> and </w:t>
      </w:r>
      <w:r w:rsidR="00A829D5" w:rsidRPr="00017E41">
        <w:t>approaches that will ensure proper treatment is ongoing in these high profile areas.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017E41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017E41" w:rsidRDefault="00017E41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017E41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are </w:t>
      </w:r>
      <w:r w:rsidR="00A829D5">
        <w:t>Veterans visit</w:t>
      </w:r>
      <w:r>
        <w:t>ing</w:t>
      </w:r>
      <w:r w:rsidR="00A829D5">
        <w:t xml:space="preserve"> Clinical Areas within VA North Texas</w:t>
      </w:r>
      <w:r w:rsidR="00606350">
        <w:t xml:space="preserve"> Medical Center</w:t>
      </w:r>
      <w:r w:rsidR="00A829D5">
        <w:t>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E236A">
        <w:rPr>
          <w:bCs/>
          <w:sz w:val="24"/>
        </w:rPr>
        <w:t>X</w:t>
      </w:r>
      <w:r w:rsidR="009E236A"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9E236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A829D5" w:rsidRPr="00F06866">
        <w:rPr>
          <w:bCs/>
          <w:sz w:val="24"/>
        </w:rPr>
        <w:t>[</w:t>
      </w:r>
      <w:r w:rsidR="003B5E02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E236A" w:rsidP="009C13B9">
      <w:r>
        <w:t>Name: James L. Douglas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236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9E236A">
        <w:t>[X]</w:t>
      </w:r>
      <w:r>
        <w:t xml:space="preserve"> No  </w:t>
      </w: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9E2D2A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9E2D2A">
              <w:rPr>
                <w:b/>
              </w:rPr>
              <w:t>:</w:t>
            </w:r>
            <w:r w:rsidR="009E2D2A">
              <w:rPr>
                <w:b/>
              </w:rPr>
              <w:br/>
            </w:r>
            <w:r w:rsidR="009E2D2A" w:rsidRPr="009E2D2A">
              <w:t>Individuals and Households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F5E86" w:rsidP="009E2D2A">
            <w:r>
              <w:t xml:space="preserve"> </w:t>
            </w:r>
            <w:r w:rsidR="009E2D2A">
              <w:t>VA Form 10-</w:t>
            </w:r>
            <w:r w:rsidR="00464F98">
              <w:t>0497</w:t>
            </w:r>
          </w:p>
        </w:tc>
        <w:tc>
          <w:tcPr>
            <w:tcW w:w="1530" w:type="dxa"/>
          </w:tcPr>
          <w:p w:rsidR="006832D9" w:rsidRDefault="00017E41" w:rsidP="006F5E86">
            <w:pPr>
              <w:jc w:val="center"/>
            </w:pPr>
            <w:r>
              <w:t>3000</w:t>
            </w:r>
          </w:p>
        </w:tc>
        <w:tc>
          <w:tcPr>
            <w:tcW w:w="1710" w:type="dxa"/>
          </w:tcPr>
          <w:p w:rsidR="006832D9" w:rsidRDefault="006F5E86" w:rsidP="006F5E86">
            <w:pPr>
              <w:jc w:val="center"/>
            </w:pPr>
            <w:r>
              <w:t>15 minutes</w:t>
            </w:r>
          </w:p>
        </w:tc>
        <w:tc>
          <w:tcPr>
            <w:tcW w:w="1003" w:type="dxa"/>
          </w:tcPr>
          <w:p w:rsidR="006832D9" w:rsidRDefault="00017E41" w:rsidP="00843796">
            <w:r>
              <w:t>750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9E236A">
        <w:t xml:space="preserve">st to the Federal government </w:t>
      </w:r>
      <w:r w:rsidR="009E2D2A">
        <w:t xml:space="preserve">is: </w:t>
      </w:r>
      <w:r w:rsidR="00BD3D26">
        <w:t>$500</w:t>
      </w:r>
      <w:r w:rsidR="009E2D2A">
        <w:t xml:space="preserve"> for print procurement.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E236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E236A">
        <w:t>[ ] Yes</w:t>
      </w:r>
      <w:r w:rsidR="009E236A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17E41" w:rsidRPr="00434E33" w:rsidRDefault="00017E41" w:rsidP="00017E41">
      <w:pPr>
        <w:pStyle w:val="Header"/>
        <w:tabs>
          <w:tab w:val="clear" w:pos="4320"/>
          <w:tab w:val="clear" w:pos="8640"/>
        </w:tabs>
        <w:ind w:left="288"/>
        <w:rPr>
          <w:i/>
          <w:snapToGrid/>
        </w:rPr>
      </w:pPr>
      <w:r>
        <w:t xml:space="preserve">Veterans will be randomly selected on a daily basis as they are identified as </w:t>
      </w:r>
      <w:r w:rsidR="00606350">
        <w:t>visitors</w:t>
      </w:r>
      <w:r>
        <w:t xml:space="preserve"> to Clinical Areas within VA North Texas</w:t>
      </w:r>
      <w:r w:rsidR="00606350">
        <w:t xml:space="preserve"> Medical Center</w:t>
      </w:r>
      <w:r>
        <w:t>.</w:t>
      </w:r>
      <w:r w:rsidR="00606350" w:rsidRPr="00606350">
        <w:rPr>
          <w:i/>
        </w:rPr>
        <w:t xml:space="preserve"> </w:t>
      </w:r>
      <w:r w:rsidR="00606350" w:rsidRPr="00606350">
        <w:t xml:space="preserve">Veterans can return </w:t>
      </w:r>
      <w:r w:rsidR="00606350">
        <w:t xml:space="preserve">the </w:t>
      </w:r>
      <w:r w:rsidR="00606350" w:rsidRPr="00606350">
        <w:t xml:space="preserve">survey by placing </w:t>
      </w:r>
      <w:r w:rsidR="00606350">
        <w:t xml:space="preserve">it </w:t>
      </w:r>
      <w:r w:rsidR="00606350" w:rsidRPr="00606350">
        <w:t xml:space="preserve">in boxes located throughout </w:t>
      </w:r>
      <w:r w:rsidR="00606350">
        <w:t>the h</w:t>
      </w:r>
      <w:r w:rsidR="00606350" w:rsidRPr="00606350">
        <w:t>ospital.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9E236A" w:rsidP="001B0AAA">
      <w:pPr>
        <w:ind w:left="720"/>
      </w:pPr>
      <w:r>
        <w:t>[X]</w:t>
      </w:r>
      <w:r w:rsidR="00A403BB">
        <w:t xml:space="preserve"> In-person</w:t>
      </w:r>
      <w:r w:rsidR="00A403BB"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9E2D2A">
        <w:t xml:space="preserve">  </w:t>
      </w:r>
      <w:r>
        <w:t>] Other, Explain</w:t>
      </w:r>
      <w:r w:rsidR="00BD3D26">
        <w:t xml:space="preserve">; </w:t>
      </w:r>
    </w:p>
    <w:p w:rsidR="009E2D2A" w:rsidRPr="00BD3D26" w:rsidRDefault="009E2D2A" w:rsidP="001B0AAA">
      <w:pPr>
        <w:ind w:left="720"/>
        <w:rPr>
          <w:i/>
        </w:rPr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E236A">
        <w:t>X</w:t>
      </w:r>
      <w:r>
        <w:t xml:space="preserve"> ] No</w:t>
      </w:r>
    </w:p>
    <w:p w:rsidR="00F24CFC" w:rsidRDefault="00F24CFC" w:rsidP="00017E41"/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963E5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606350" w:rsidRDefault="00CF6542" w:rsidP="00606350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606350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94" w:rsidRDefault="00E01A94">
      <w:r>
        <w:separator/>
      </w:r>
    </w:p>
  </w:endnote>
  <w:endnote w:type="continuationSeparator" w:id="0">
    <w:p w:rsidR="00E01A94" w:rsidRDefault="00E0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2A" w:rsidRDefault="00B963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E2D2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77C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94" w:rsidRDefault="00E01A94">
      <w:r>
        <w:separator/>
      </w:r>
    </w:p>
  </w:footnote>
  <w:footnote w:type="continuationSeparator" w:id="0">
    <w:p w:rsidR="00E01A94" w:rsidRDefault="00E01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2A" w:rsidRDefault="009E2D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17E41"/>
    <w:rsid w:val="00021390"/>
    <w:rsid w:val="00023A57"/>
    <w:rsid w:val="00047A64"/>
    <w:rsid w:val="0005471A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2F76C8"/>
    <w:rsid w:val="00353FE7"/>
    <w:rsid w:val="003B5E02"/>
    <w:rsid w:val="003D5BBE"/>
    <w:rsid w:val="003E3C61"/>
    <w:rsid w:val="003E443E"/>
    <w:rsid w:val="003F1C5B"/>
    <w:rsid w:val="00434E33"/>
    <w:rsid w:val="00441434"/>
    <w:rsid w:val="0045264C"/>
    <w:rsid w:val="00464F98"/>
    <w:rsid w:val="004876EC"/>
    <w:rsid w:val="004D6E14"/>
    <w:rsid w:val="005009B0"/>
    <w:rsid w:val="005A1006"/>
    <w:rsid w:val="005E714A"/>
    <w:rsid w:val="005F693D"/>
    <w:rsid w:val="00606350"/>
    <w:rsid w:val="006140A0"/>
    <w:rsid w:val="00636621"/>
    <w:rsid w:val="00640AC8"/>
    <w:rsid w:val="00642B49"/>
    <w:rsid w:val="006832D9"/>
    <w:rsid w:val="0069403B"/>
    <w:rsid w:val="006F3DDE"/>
    <w:rsid w:val="006F5E86"/>
    <w:rsid w:val="00704678"/>
    <w:rsid w:val="007425E7"/>
    <w:rsid w:val="007964F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37E"/>
    <w:rsid w:val="00946B6C"/>
    <w:rsid w:val="00955A71"/>
    <w:rsid w:val="0096108F"/>
    <w:rsid w:val="009C13B9"/>
    <w:rsid w:val="009D01A2"/>
    <w:rsid w:val="009E236A"/>
    <w:rsid w:val="009E2D2A"/>
    <w:rsid w:val="009F5923"/>
    <w:rsid w:val="00A403BB"/>
    <w:rsid w:val="00A674DF"/>
    <w:rsid w:val="00A829D5"/>
    <w:rsid w:val="00A83AA6"/>
    <w:rsid w:val="00A934D6"/>
    <w:rsid w:val="00AE1809"/>
    <w:rsid w:val="00B80D76"/>
    <w:rsid w:val="00B963E5"/>
    <w:rsid w:val="00BA2105"/>
    <w:rsid w:val="00BA7E06"/>
    <w:rsid w:val="00BB43B5"/>
    <w:rsid w:val="00BB6219"/>
    <w:rsid w:val="00BD290F"/>
    <w:rsid w:val="00BD3D26"/>
    <w:rsid w:val="00BF6277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B59D0"/>
    <w:rsid w:val="00DC33D3"/>
    <w:rsid w:val="00DF5709"/>
    <w:rsid w:val="00E01A94"/>
    <w:rsid w:val="00E26329"/>
    <w:rsid w:val="00E40B50"/>
    <w:rsid w:val="00E50293"/>
    <w:rsid w:val="00E65FFC"/>
    <w:rsid w:val="00E744EA"/>
    <w:rsid w:val="00E77C5F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047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6</cp:revision>
  <cp:lastPrinted>2010-10-04T15:59:00Z</cp:lastPrinted>
  <dcterms:created xsi:type="dcterms:W3CDTF">2012-10-24T19:25:00Z</dcterms:created>
  <dcterms:modified xsi:type="dcterms:W3CDTF">2012-12-04T20:30:00Z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